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TITLE: 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Mobile bike repairs anywhere in greater Dublin, Ireland.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NAV: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Book Online     About     Contact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WEBSITE CONTENT: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Mobile bike repairs.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Many people have difficulty getting their bikes to a bike shop. We call to your office or home anywhere in greater Dublin.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Fast, convenient bike servicing with up-front pricing. All without the hassle of taking your bike into a shop.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GRADIENT: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#FC5E55 - #FA4083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Example - https://www.w3schools.com/css/css3_gradients.asp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background-image: linear-gradient(direction, color-stop1, color-stop2, ...);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background-image: linear-gradient(red, yellow);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background-image: linear-gradient(to right, red , yellow);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background-image: linear-gradient(to bottom right, red, yellow);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background-image: linear-gradient(-90deg, red, yellow);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DROP SHADOWS: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https://www.w3schools.com/css/css3_shadows.asp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TESTIMONIALS: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http://testimonial-generator.com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"I would like to personally thank you for your outstanding product. You guys rock! It's all good. I can't say enough about Roar Cycles."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Tammara I.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"Roar Cycles is the most valuable business resource we have EVER purchased. I will let my mum know about this, she could really make use of Roar Cycles! Roar Cycles has completely surpassed our expectations."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Floris V.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"I'm good to go. Roar Cycles is both attractive and highly adaptable. I will refer everyone I know."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Carlin B.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"Roar Cycles impressed me on multiple levels. I would gladly pay over 600 dollars for Roar Cycles. We can't understand how we've been living without Roar Cycles."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Eve V.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"I don't know what else to say. Absolutely wonderful! You've saved our business! After using Roar Cycles my business skyrocketed!"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Brier Q.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"Roar Cycles should be nominated for service of the year."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- Elfrieda U.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PSEUDO CLASSES: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https://css-tricks.com/pseudo-class-selectors/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DROP DOWN OPTIONS: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Onsite Service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Parts Delivery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Request Callback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CONTACT US PAGE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Contact us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Do you have any questions? Please do not hesitate to contact us directly. Our team will come back to you within a matter of hours to help you.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