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BFF2" w14:textId="0E424A0A" w:rsidR="0026102B" w:rsidRPr="00521B05" w:rsidRDefault="00EA1A9C">
      <w:pPr>
        <w:rPr>
          <w:b/>
          <w:bCs/>
          <w:lang w:val="en-CA"/>
        </w:rPr>
      </w:pPr>
      <w:r w:rsidRPr="00521B05">
        <w:rPr>
          <w:b/>
          <w:bCs/>
          <w:lang w:val="en-CA"/>
        </w:rPr>
        <w:t xml:space="preserve">Overall study </w:t>
      </w:r>
      <w:r w:rsidR="00437918" w:rsidRPr="00521B05">
        <w:rPr>
          <w:b/>
          <w:bCs/>
          <w:lang w:val="en-CA"/>
        </w:rPr>
        <w:t xml:space="preserve">objective: </w:t>
      </w:r>
    </w:p>
    <w:p w14:paraId="268160BD" w14:textId="5B891578" w:rsidR="00DA41C7" w:rsidRDefault="0026102B">
      <w:pPr>
        <w:rPr>
          <w:lang w:val="en-CA"/>
        </w:rPr>
      </w:pPr>
      <w:r>
        <w:rPr>
          <w:lang w:val="en-CA"/>
        </w:rPr>
        <w:t>P</w:t>
      </w:r>
      <w:r w:rsidR="00437918">
        <w:rPr>
          <w:lang w:val="en-CA"/>
        </w:rPr>
        <w:t xml:space="preserve">rioritize </w:t>
      </w:r>
      <w:r w:rsidR="00C94610">
        <w:rPr>
          <w:lang w:val="en-CA"/>
        </w:rPr>
        <w:t xml:space="preserve">three spatial scales of </w:t>
      </w:r>
      <w:r w:rsidR="00437918">
        <w:rPr>
          <w:lang w:val="en-CA"/>
        </w:rPr>
        <w:t>watersheds</w:t>
      </w:r>
      <w:r w:rsidR="003B4D40">
        <w:rPr>
          <w:lang w:val="en-CA"/>
        </w:rPr>
        <w:t xml:space="preserve"> in Canada</w:t>
      </w:r>
      <w:r w:rsidR="00437918">
        <w:rPr>
          <w:lang w:val="en-CA"/>
        </w:rPr>
        <w:t xml:space="preserve"> for: 1) area-based conservation; 2) restoration; 3) </w:t>
      </w:r>
      <w:r>
        <w:rPr>
          <w:lang w:val="en-CA"/>
        </w:rPr>
        <w:t>species at risk management; and 4) invasive species management</w:t>
      </w:r>
      <w:r w:rsidR="00EA1A9C">
        <w:rPr>
          <w:lang w:val="en-CA"/>
        </w:rPr>
        <w:t xml:space="preserve"> using a freshwater lens. </w:t>
      </w:r>
    </w:p>
    <w:p w14:paraId="5DAF531A" w14:textId="77777777" w:rsidR="0082120C" w:rsidRDefault="00C94610" w:rsidP="0082120C">
      <w:pPr>
        <w:spacing w:after="0"/>
        <w:rPr>
          <w:lang w:val="en-CA"/>
        </w:rPr>
      </w:pPr>
      <w:r>
        <w:rPr>
          <w:lang w:val="en-CA"/>
        </w:rPr>
        <w:t>The spatial scales</w:t>
      </w:r>
      <w:r w:rsidR="0082120C">
        <w:rPr>
          <w:lang w:val="en-CA"/>
        </w:rPr>
        <w:t>:</w:t>
      </w:r>
    </w:p>
    <w:p w14:paraId="7150DB51" w14:textId="77777777" w:rsidR="0082120C" w:rsidRDefault="00C94610" w:rsidP="0082120C">
      <w:pPr>
        <w:spacing w:after="0"/>
        <w:ind w:firstLine="720"/>
        <w:rPr>
          <w:lang w:val="en-CA"/>
        </w:rPr>
      </w:pPr>
      <w:proofErr w:type="spellStart"/>
      <w:r>
        <w:rPr>
          <w:lang w:val="en-CA"/>
        </w:rPr>
        <w:t>Hydrobasin</w:t>
      </w:r>
      <w:proofErr w:type="spellEnd"/>
      <w:r>
        <w:rPr>
          <w:lang w:val="en-CA"/>
        </w:rPr>
        <w:t xml:space="preserve"> 6</w:t>
      </w:r>
    </w:p>
    <w:p w14:paraId="4094DF56" w14:textId="61F15471" w:rsidR="00C94610" w:rsidRDefault="00C94610" w:rsidP="0082120C">
      <w:pPr>
        <w:spacing w:after="0"/>
        <w:ind w:firstLine="720"/>
        <w:rPr>
          <w:lang w:val="en-CA"/>
        </w:rPr>
      </w:pPr>
      <w:proofErr w:type="spellStart"/>
      <w:r>
        <w:rPr>
          <w:lang w:val="en-CA"/>
        </w:rPr>
        <w:t>Hydrobasin</w:t>
      </w:r>
      <w:proofErr w:type="spellEnd"/>
      <w:r>
        <w:rPr>
          <w:lang w:val="en-CA"/>
        </w:rPr>
        <w:t xml:space="preserve"> 6 within Freshwater Eco</w:t>
      </w:r>
      <w:r w:rsidR="0082120C">
        <w:rPr>
          <w:lang w:val="en-CA"/>
        </w:rPr>
        <w:t xml:space="preserve">regions </w:t>
      </w:r>
      <w:r w:rsidR="008D4A83">
        <w:rPr>
          <w:lang w:val="en-CA"/>
        </w:rPr>
        <w:t xml:space="preserve">(FEOW) </w:t>
      </w:r>
      <w:r w:rsidR="0082120C">
        <w:rPr>
          <w:lang w:val="en-CA"/>
        </w:rPr>
        <w:t>for Canada</w:t>
      </w:r>
    </w:p>
    <w:p w14:paraId="1D29279E" w14:textId="77777777" w:rsidR="00AA7E16" w:rsidRDefault="0082120C" w:rsidP="0082120C">
      <w:pPr>
        <w:spacing w:after="0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Hydrobasin</w:t>
      </w:r>
      <w:proofErr w:type="spellEnd"/>
      <w:r>
        <w:rPr>
          <w:lang w:val="en-CA"/>
        </w:rPr>
        <w:t xml:space="preserve"> 12 within </w:t>
      </w:r>
      <w:r w:rsidR="00C44154">
        <w:rPr>
          <w:lang w:val="en-CA"/>
        </w:rPr>
        <w:t xml:space="preserve">the </w:t>
      </w:r>
      <w:r w:rsidR="002F7005">
        <w:rPr>
          <w:lang w:val="en-CA"/>
        </w:rPr>
        <w:t>Lake Erie Basin</w:t>
      </w:r>
      <w:r w:rsidR="0002659C">
        <w:rPr>
          <w:lang w:val="en-CA"/>
        </w:rPr>
        <w:t xml:space="preserve"> (subset of the watersheds where there are </w:t>
      </w:r>
      <w:r w:rsidR="00AA7E16">
        <w:rPr>
          <w:lang w:val="en-CA"/>
        </w:rPr>
        <w:t xml:space="preserve">sufficient </w:t>
      </w:r>
    </w:p>
    <w:p w14:paraId="45C6C2BD" w14:textId="35F40B4F" w:rsidR="00C94610" w:rsidRDefault="0002659C" w:rsidP="0002659C">
      <w:pPr>
        <w:spacing w:after="0"/>
        <w:ind w:left="720" w:firstLine="720"/>
        <w:rPr>
          <w:lang w:val="en-CA"/>
        </w:rPr>
      </w:pPr>
      <w:r>
        <w:rPr>
          <w:lang w:val="en-CA"/>
        </w:rPr>
        <w:t>fish sampling data)</w:t>
      </w:r>
    </w:p>
    <w:p w14:paraId="7A67C066" w14:textId="77777777" w:rsidR="002F7005" w:rsidRDefault="002F7005" w:rsidP="0082120C">
      <w:pPr>
        <w:spacing w:after="0"/>
        <w:rPr>
          <w:lang w:val="en-CA"/>
        </w:rPr>
      </w:pPr>
    </w:p>
    <w:p w14:paraId="661A89A6" w14:textId="5DA7D55C" w:rsidR="002F7005" w:rsidRDefault="002F7005" w:rsidP="0082120C">
      <w:pPr>
        <w:spacing w:after="0"/>
        <w:rPr>
          <w:lang w:val="en-CA"/>
        </w:rPr>
      </w:pPr>
      <w:r>
        <w:rPr>
          <w:lang w:val="en-CA"/>
        </w:rPr>
        <w:t>Overview of methods:</w:t>
      </w:r>
    </w:p>
    <w:p w14:paraId="469DF1C0" w14:textId="19B01F06" w:rsidR="002F7005" w:rsidRDefault="002F7005" w:rsidP="0082120C">
      <w:pPr>
        <w:spacing w:after="0"/>
        <w:rPr>
          <w:lang w:val="en-CA"/>
        </w:rPr>
      </w:pPr>
      <w:r>
        <w:rPr>
          <w:lang w:val="en-CA"/>
        </w:rPr>
        <w:t xml:space="preserve">Prioritization </w:t>
      </w:r>
      <w:r w:rsidR="00AA7E16">
        <w:rPr>
          <w:lang w:val="en-CA"/>
        </w:rPr>
        <w:t>to</w:t>
      </w:r>
      <w:r>
        <w:rPr>
          <w:lang w:val="en-CA"/>
        </w:rPr>
        <w:t xml:space="preserve"> be based on </w:t>
      </w:r>
      <w:r w:rsidR="008401AB">
        <w:rPr>
          <w:lang w:val="en-CA"/>
        </w:rPr>
        <w:t>6 input variables:</w:t>
      </w:r>
    </w:p>
    <w:p w14:paraId="4E626B09" w14:textId="1D40DC89" w:rsidR="008401AB" w:rsidRDefault="008401AB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137824">
        <w:rPr>
          <w:b/>
          <w:bCs/>
          <w:lang w:val="en-CA"/>
        </w:rPr>
        <w:t xml:space="preserve">Fish species richness </w:t>
      </w:r>
      <w:r w:rsidR="00697571" w:rsidRPr="00137824">
        <w:rPr>
          <w:b/>
          <w:bCs/>
          <w:lang w:val="en-CA"/>
        </w:rPr>
        <w:t>index</w:t>
      </w:r>
      <w:r w:rsidR="00697571">
        <w:rPr>
          <w:lang w:val="en-CA"/>
        </w:rPr>
        <w:t xml:space="preserve"> </w:t>
      </w:r>
      <w:r>
        <w:rPr>
          <w:lang w:val="en-CA"/>
        </w:rPr>
        <w:t xml:space="preserve">– calculated </w:t>
      </w:r>
      <w:r w:rsidR="00697571">
        <w:rPr>
          <w:lang w:val="en-CA"/>
        </w:rPr>
        <w:t xml:space="preserve">from number of species </w:t>
      </w:r>
      <w:r>
        <w:rPr>
          <w:lang w:val="en-CA"/>
        </w:rPr>
        <w:t xml:space="preserve">for </w:t>
      </w:r>
      <w:r w:rsidR="002B0FA6">
        <w:rPr>
          <w:lang w:val="en-CA"/>
        </w:rPr>
        <w:t xml:space="preserve">H6 and H12 as </w:t>
      </w:r>
      <w:r w:rsidR="001B6999">
        <w:rPr>
          <w:lang w:val="en-CA"/>
        </w:rPr>
        <w:t>min-max normalization</w:t>
      </w:r>
    </w:p>
    <w:p w14:paraId="007E0B24" w14:textId="01E7F70A" w:rsidR="001B6999" w:rsidRDefault="001B6999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137824">
        <w:rPr>
          <w:b/>
          <w:bCs/>
          <w:lang w:val="en-CA"/>
        </w:rPr>
        <w:t xml:space="preserve">Fish </w:t>
      </w:r>
      <w:r w:rsidR="00697571" w:rsidRPr="00137824">
        <w:rPr>
          <w:b/>
          <w:bCs/>
          <w:lang w:val="en-CA"/>
        </w:rPr>
        <w:t>species rarity index</w:t>
      </w:r>
      <w:r w:rsidR="00697571">
        <w:rPr>
          <w:lang w:val="en-CA"/>
        </w:rPr>
        <w:t xml:space="preserve"> – calculated from fish species p/a matrix </w:t>
      </w:r>
      <w:r w:rsidR="00EA0468">
        <w:rPr>
          <w:lang w:val="en-CA"/>
        </w:rPr>
        <w:t>and Q</w:t>
      </w:r>
      <w:r w:rsidR="00FC426B">
        <w:rPr>
          <w:lang w:val="en-CA"/>
        </w:rPr>
        <w:t xml:space="preserve"> </w:t>
      </w:r>
      <w:r w:rsidR="00EA0468">
        <w:rPr>
          <w:lang w:val="en-CA"/>
        </w:rPr>
        <w:t xml:space="preserve">index developed by Ken Minns, index value </w:t>
      </w:r>
      <w:r w:rsidR="007914C5">
        <w:rPr>
          <w:lang w:val="en-CA"/>
        </w:rPr>
        <w:t xml:space="preserve">considers how widespread or rare species </w:t>
      </w:r>
      <w:r w:rsidR="00FC426B">
        <w:rPr>
          <w:lang w:val="en-CA"/>
        </w:rPr>
        <w:t>are</w:t>
      </w:r>
      <w:r w:rsidR="007914C5">
        <w:rPr>
          <w:lang w:val="en-CA"/>
        </w:rPr>
        <w:t xml:space="preserve"> within </w:t>
      </w:r>
      <w:r w:rsidR="00FC426B">
        <w:rPr>
          <w:lang w:val="en-CA"/>
        </w:rPr>
        <w:t xml:space="preserve">a </w:t>
      </w:r>
      <w:r w:rsidR="007914C5">
        <w:rPr>
          <w:lang w:val="en-CA"/>
        </w:rPr>
        <w:t>study area</w:t>
      </w:r>
    </w:p>
    <w:p w14:paraId="69B3D60E" w14:textId="3DDB984A" w:rsidR="00BC172D" w:rsidRDefault="00176326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FC426B">
        <w:rPr>
          <w:b/>
          <w:bCs/>
          <w:lang w:val="en-CA"/>
        </w:rPr>
        <w:t>Fish SAR index</w:t>
      </w:r>
      <w:r>
        <w:rPr>
          <w:lang w:val="en-CA"/>
        </w:rPr>
        <w:t xml:space="preserve"> – calculated from number of listed SAR for H6 and H12 (using fish and mussel SAR) as min-max </w:t>
      </w:r>
    </w:p>
    <w:p w14:paraId="1E868ED4" w14:textId="43106198" w:rsidR="007914C5" w:rsidRDefault="00BC172D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b/>
          <w:bCs/>
          <w:lang w:val="en-CA"/>
        </w:rPr>
        <w:t xml:space="preserve">Fish biodiversity change index </w:t>
      </w:r>
      <w:r w:rsidR="004E4A5F">
        <w:rPr>
          <w:lang w:val="en-CA"/>
        </w:rPr>
        <w:t>–</w:t>
      </w:r>
      <w:r>
        <w:rPr>
          <w:lang w:val="en-CA"/>
        </w:rPr>
        <w:t xml:space="preserve"> </w:t>
      </w:r>
      <w:r w:rsidR="004E4A5F">
        <w:rPr>
          <w:lang w:val="en-CA"/>
        </w:rPr>
        <w:t xml:space="preserve">Jaccard dissimilarity calculated from native vs. </w:t>
      </w:r>
      <w:proofErr w:type="spellStart"/>
      <w:r w:rsidR="004E4A5F">
        <w:rPr>
          <w:lang w:val="en-CA"/>
        </w:rPr>
        <w:t>native+</w:t>
      </w:r>
      <w:r w:rsidR="003E6631">
        <w:rPr>
          <w:lang w:val="en-CA"/>
        </w:rPr>
        <w:t>non-native</w:t>
      </w:r>
      <w:proofErr w:type="spellEnd"/>
      <w:r w:rsidR="004E4A5F">
        <w:rPr>
          <w:lang w:val="en-CA"/>
        </w:rPr>
        <w:t xml:space="preserve"> species richness</w:t>
      </w:r>
    </w:p>
    <w:p w14:paraId="499DA4EF" w14:textId="413E6C7A" w:rsidR="004E4A5F" w:rsidRDefault="00F64550" w:rsidP="008401AB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>
        <w:rPr>
          <w:b/>
          <w:bCs/>
          <w:lang w:val="en-CA"/>
        </w:rPr>
        <w:t xml:space="preserve">Climate velocities </w:t>
      </w:r>
      <w:r>
        <w:rPr>
          <w:lang w:val="en-CA"/>
        </w:rPr>
        <w:t>– min-max normalization of forward velocities for SSP2, RCP 4.5</w:t>
      </w:r>
      <w:r w:rsidR="00FC426B">
        <w:rPr>
          <w:lang w:val="en-CA"/>
        </w:rPr>
        <w:t xml:space="preserve"> 2050s</w:t>
      </w:r>
    </w:p>
    <w:p w14:paraId="4845A77D" w14:textId="23A479AB" w:rsidR="00196C9A" w:rsidRDefault="00196C9A" w:rsidP="00196C9A">
      <w:pPr>
        <w:pStyle w:val="ListParagraph"/>
        <w:numPr>
          <w:ilvl w:val="0"/>
          <w:numId w:val="2"/>
        </w:numPr>
        <w:spacing w:after="0"/>
        <w:rPr>
          <w:lang w:val="en-CA"/>
        </w:rPr>
      </w:pPr>
      <w:r w:rsidRPr="00196C9A">
        <w:rPr>
          <w:b/>
          <w:bCs/>
          <w:lang w:val="en-CA"/>
        </w:rPr>
        <w:t>Watershed stress index</w:t>
      </w:r>
      <w:r>
        <w:rPr>
          <w:lang w:val="en-CA"/>
        </w:rPr>
        <w:t xml:space="preserve"> – min-max normalization of Venter’s cumulative threat index for Canada </w:t>
      </w:r>
    </w:p>
    <w:p w14:paraId="599D5E75" w14:textId="1DE7BBBC" w:rsidR="00D54431" w:rsidRDefault="00D54431" w:rsidP="00D54431">
      <w:pPr>
        <w:spacing w:after="0"/>
        <w:rPr>
          <w:lang w:val="en-CA"/>
        </w:rPr>
      </w:pPr>
      <w:r>
        <w:rPr>
          <w:lang w:val="en-CA"/>
        </w:rPr>
        <w:t>Once indices calculated, weight for each H6 and H12 using co-author weightings</w:t>
      </w:r>
      <w:r w:rsidR="0063055D">
        <w:rPr>
          <w:lang w:val="en-CA"/>
        </w:rPr>
        <w:t xml:space="preserve"> for the four watershed prioritizations</w:t>
      </w:r>
      <w:r w:rsidR="008D4A83">
        <w:rPr>
          <w:lang w:val="en-CA"/>
        </w:rPr>
        <w:t xml:space="preserve"> (H6 values rescaled for FEOWs)</w:t>
      </w:r>
    </w:p>
    <w:p w14:paraId="728579CB" w14:textId="77777777" w:rsidR="003E0FA3" w:rsidRDefault="003E0FA3" w:rsidP="003E0FA3">
      <w:pPr>
        <w:spacing w:after="0"/>
        <w:rPr>
          <w:lang w:val="en-CA"/>
        </w:rPr>
      </w:pPr>
      <w:r>
        <w:rPr>
          <w:lang w:val="en-CA"/>
        </w:rPr>
        <w:t>Calculate the proportion of H6s with protected areas</w:t>
      </w:r>
    </w:p>
    <w:p w14:paraId="0B1DFF4F" w14:textId="77777777" w:rsidR="00CF63DE" w:rsidRDefault="00CF63DE" w:rsidP="003E0FA3">
      <w:pPr>
        <w:spacing w:after="0"/>
        <w:rPr>
          <w:lang w:val="en-CA"/>
        </w:rPr>
      </w:pPr>
    </w:p>
    <w:p w14:paraId="1201DC40" w14:textId="77777777" w:rsidR="0006297D" w:rsidRDefault="00E77960" w:rsidP="003E0FA3">
      <w:pPr>
        <w:spacing w:after="0"/>
        <w:rPr>
          <w:lang w:val="en-CA"/>
        </w:rPr>
      </w:pPr>
      <w:r>
        <w:rPr>
          <w:lang w:val="en-CA"/>
        </w:rPr>
        <w:t>----------</w:t>
      </w:r>
      <w:r w:rsidR="00EC53AF">
        <w:rPr>
          <w:lang w:val="en-CA"/>
        </w:rPr>
        <w:t>Deliverable</w:t>
      </w:r>
      <w:r w:rsidR="004D146E">
        <w:rPr>
          <w:lang w:val="en-CA"/>
        </w:rPr>
        <w:t>s ‘level 1’</w:t>
      </w:r>
      <w:r w:rsidR="0006297D">
        <w:rPr>
          <w:lang w:val="en-CA"/>
        </w:rPr>
        <w:t>---</w:t>
      </w:r>
    </w:p>
    <w:p w14:paraId="60A92F46" w14:textId="04CE352B" w:rsidR="00BE6E1A" w:rsidRDefault="0006297D" w:rsidP="003E0FA3">
      <w:pPr>
        <w:spacing w:after="0"/>
        <w:rPr>
          <w:lang w:val="en-CA"/>
        </w:rPr>
      </w:pPr>
      <w:r>
        <w:rPr>
          <w:lang w:val="en-CA"/>
        </w:rPr>
        <w:t xml:space="preserve">Annotated </w:t>
      </w:r>
      <w:r w:rsidR="00EC53AF">
        <w:rPr>
          <w:lang w:val="en-CA"/>
        </w:rPr>
        <w:t>code to produce results for H6, H6 within FEOWs</w:t>
      </w:r>
      <w:r w:rsidR="004D146E">
        <w:rPr>
          <w:lang w:val="en-CA"/>
        </w:rPr>
        <w:t>, and H12</w:t>
      </w:r>
      <w:r w:rsidR="00CF63DE">
        <w:rPr>
          <w:lang w:val="en-CA"/>
        </w:rPr>
        <w:t>s</w:t>
      </w:r>
      <w:r w:rsidR="004D146E">
        <w:rPr>
          <w:lang w:val="en-CA"/>
        </w:rPr>
        <w:t xml:space="preserve"> in Lake Erie Basin</w:t>
      </w:r>
    </w:p>
    <w:p w14:paraId="2FA5169E" w14:textId="77777777" w:rsidR="00CF63DE" w:rsidRDefault="00CF63DE" w:rsidP="00D54431">
      <w:pPr>
        <w:spacing w:after="0"/>
        <w:rPr>
          <w:lang w:val="en-CA"/>
        </w:rPr>
      </w:pPr>
    </w:p>
    <w:p w14:paraId="184D2311" w14:textId="397A9B50" w:rsidR="00BE6E1A" w:rsidRDefault="00BE6E1A" w:rsidP="00D54431">
      <w:pPr>
        <w:spacing w:after="0"/>
        <w:rPr>
          <w:lang w:val="en-CA"/>
        </w:rPr>
      </w:pPr>
      <w:r>
        <w:rPr>
          <w:lang w:val="en-CA"/>
        </w:rPr>
        <w:t>----------</w:t>
      </w:r>
      <w:r w:rsidR="00E77960">
        <w:rPr>
          <w:lang w:val="en-CA"/>
        </w:rPr>
        <w:t>Deliverables ‘level 2</w:t>
      </w:r>
      <w:r>
        <w:rPr>
          <w:lang w:val="en-CA"/>
        </w:rPr>
        <w:t>----</w:t>
      </w:r>
    </w:p>
    <w:p w14:paraId="6FC59D52" w14:textId="1375DECD" w:rsidR="00CF099C" w:rsidRDefault="0006297D" w:rsidP="00CF099C">
      <w:pPr>
        <w:spacing w:after="0"/>
        <w:rPr>
          <w:lang w:val="en-CA"/>
        </w:rPr>
      </w:pPr>
      <w:r>
        <w:rPr>
          <w:lang w:val="en-CA"/>
        </w:rPr>
        <w:t>Annotated c</w:t>
      </w:r>
      <w:r w:rsidR="00CF099C">
        <w:rPr>
          <w:lang w:val="en-CA"/>
        </w:rPr>
        <w:t>ode to produce results for H6, H6 within FEOWs, and H12 in Lake Erie Basin</w:t>
      </w:r>
    </w:p>
    <w:p w14:paraId="01634E1D" w14:textId="2CD08657" w:rsidR="00B24BFA" w:rsidRDefault="0006297D" w:rsidP="00D54431">
      <w:pPr>
        <w:spacing w:after="0"/>
        <w:rPr>
          <w:lang w:val="en-CA"/>
        </w:rPr>
      </w:pPr>
      <w:r>
        <w:rPr>
          <w:lang w:val="en-CA"/>
        </w:rPr>
        <w:t>Annotated c</w:t>
      </w:r>
      <w:r w:rsidR="003E0FA3">
        <w:rPr>
          <w:lang w:val="en-CA"/>
        </w:rPr>
        <w:t>ode for figures and maps</w:t>
      </w:r>
      <w:r w:rsidR="002900AD">
        <w:rPr>
          <w:lang w:val="en-CA"/>
        </w:rPr>
        <w:t xml:space="preserve"> (see end of doc for figures that were generated from code in the past)</w:t>
      </w:r>
    </w:p>
    <w:p w14:paraId="15B7788D" w14:textId="77777777" w:rsidR="00CF63DE" w:rsidRDefault="00CF63DE" w:rsidP="00B24BFA">
      <w:pPr>
        <w:spacing w:after="0"/>
        <w:rPr>
          <w:lang w:val="en-CA"/>
        </w:rPr>
      </w:pPr>
    </w:p>
    <w:p w14:paraId="6A264D4B" w14:textId="6B617AF8" w:rsidR="004D146E" w:rsidRDefault="004D146E" w:rsidP="00B24BFA">
      <w:pPr>
        <w:spacing w:after="0"/>
        <w:rPr>
          <w:lang w:val="en-CA"/>
        </w:rPr>
      </w:pPr>
      <w:r>
        <w:rPr>
          <w:lang w:val="en-CA"/>
        </w:rPr>
        <w:t>-----</w:t>
      </w:r>
      <w:r w:rsidR="00CF099C">
        <w:rPr>
          <w:lang w:val="en-CA"/>
        </w:rPr>
        <w:t>-----</w:t>
      </w:r>
      <w:r>
        <w:rPr>
          <w:lang w:val="en-CA"/>
        </w:rPr>
        <w:t>Deliverables ‘level 3’</w:t>
      </w:r>
    </w:p>
    <w:p w14:paraId="778D08BE" w14:textId="744BCA4B" w:rsidR="00151399" w:rsidRDefault="0006297D" w:rsidP="00151399">
      <w:pPr>
        <w:spacing w:after="0"/>
        <w:rPr>
          <w:lang w:val="en-CA"/>
        </w:rPr>
      </w:pPr>
      <w:r>
        <w:rPr>
          <w:lang w:val="en-CA"/>
        </w:rPr>
        <w:t>Annotated c</w:t>
      </w:r>
      <w:r w:rsidR="00151399">
        <w:rPr>
          <w:lang w:val="en-CA"/>
        </w:rPr>
        <w:t>ode to produce results for H6, H6 within FEOWs, and H12 in Lake Erie Basin</w:t>
      </w:r>
    </w:p>
    <w:p w14:paraId="4EE5A3FB" w14:textId="570EB07E" w:rsidR="00E77960" w:rsidRDefault="0006297D" w:rsidP="00B24BFA">
      <w:pPr>
        <w:spacing w:after="0"/>
        <w:rPr>
          <w:lang w:val="en-CA"/>
        </w:rPr>
      </w:pPr>
      <w:r>
        <w:rPr>
          <w:lang w:val="en-CA"/>
        </w:rPr>
        <w:t>Annotated c</w:t>
      </w:r>
      <w:r w:rsidR="00E77960">
        <w:rPr>
          <w:lang w:val="en-CA"/>
        </w:rPr>
        <w:t>ode for figures</w:t>
      </w:r>
    </w:p>
    <w:p w14:paraId="24D52083" w14:textId="1C2FA053" w:rsidR="00B24BFA" w:rsidRDefault="003E0FA3" w:rsidP="00B24BFA">
      <w:pPr>
        <w:spacing w:after="0"/>
        <w:rPr>
          <w:lang w:val="en-CA"/>
        </w:rPr>
      </w:pPr>
      <w:r>
        <w:rPr>
          <w:lang w:val="en-CA"/>
        </w:rPr>
        <w:t>Update the Shiny app with the new H6 (national and within FEOW) results</w:t>
      </w:r>
    </w:p>
    <w:p w14:paraId="5D33E050" w14:textId="77777777" w:rsidR="00C44154" w:rsidRDefault="00C44154">
      <w:pPr>
        <w:rPr>
          <w:lang w:val="en-CA"/>
        </w:rPr>
      </w:pPr>
    </w:p>
    <w:p w14:paraId="6F8DFBAB" w14:textId="2896CC7D" w:rsidR="00DA41C7" w:rsidRPr="00151399" w:rsidRDefault="00F01B9B">
      <w:pPr>
        <w:rPr>
          <w:b/>
          <w:bCs/>
          <w:lang w:val="en-CA"/>
        </w:rPr>
      </w:pPr>
      <w:r w:rsidRPr="00151399">
        <w:rPr>
          <w:b/>
          <w:bCs/>
          <w:lang w:val="en-CA"/>
        </w:rPr>
        <w:t>Files</w:t>
      </w:r>
    </w:p>
    <w:p w14:paraId="59B90B55" w14:textId="5E27BEA9" w:rsidR="00381B07" w:rsidRDefault="00381B07">
      <w:pPr>
        <w:rPr>
          <w:lang w:val="en-CA"/>
        </w:rPr>
      </w:pPr>
      <w:r w:rsidRPr="000932C7">
        <w:rPr>
          <w:b/>
          <w:bCs/>
          <w:lang w:val="en-CA"/>
        </w:rPr>
        <w:t xml:space="preserve">Much of the </w:t>
      </w:r>
      <w:r w:rsidR="00F01B9B" w:rsidRPr="000932C7">
        <w:rPr>
          <w:b/>
          <w:bCs/>
          <w:lang w:val="en-CA"/>
        </w:rPr>
        <w:t xml:space="preserve">R </w:t>
      </w:r>
      <w:r w:rsidRPr="000932C7">
        <w:rPr>
          <w:b/>
          <w:bCs/>
          <w:lang w:val="en-CA"/>
        </w:rPr>
        <w:t>code includes files</w:t>
      </w:r>
      <w:r w:rsidR="00861747" w:rsidRPr="000932C7">
        <w:rPr>
          <w:b/>
          <w:bCs/>
          <w:lang w:val="en-CA"/>
        </w:rPr>
        <w:t xml:space="preserve"> and analyses</w:t>
      </w:r>
      <w:r w:rsidRPr="000932C7">
        <w:rPr>
          <w:b/>
          <w:bCs/>
          <w:lang w:val="en-CA"/>
        </w:rPr>
        <w:t xml:space="preserve"> for </w:t>
      </w:r>
      <w:proofErr w:type="spellStart"/>
      <w:r w:rsidRPr="000932C7">
        <w:rPr>
          <w:b/>
          <w:bCs/>
          <w:lang w:val="en-CA"/>
        </w:rPr>
        <w:t>Hydrobasin</w:t>
      </w:r>
      <w:proofErr w:type="spellEnd"/>
      <w:r w:rsidRPr="000932C7">
        <w:rPr>
          <w:b/>
          <w:bCs/>
          <w:lang w:val="en-CA"/>
        </w:rPr>
        <w:t xml:space="preserve"> 5, which has since been dropped from the project so</w:t>
      </w:r>
      <w:r w:rsidR="00A0520D" w:rsidRPr="000932C7">
        <w:rPr>
          <w:b/>
          <w:bCs/>
          <w:lang w:val="en-CA"/>
        </w:rPr>
        <w:t xml:space="preserve"> those analyses can be ignored.</w:t>
      </w:r>
      <w:r w:rsidR="00A0520D">
        <w:rPr>
          <w:lang w:val="en-CA"/>
        </w:rPr>
        <w:t xml:space="preserve"> </w:t>
      </w:r>
      <w:r w:rsidR="0033301E">
        <w:rPr>
          <w:lang w:val="en-CA"/>
        </w:rPr>
        <w:t>Files and code files for H6:</w:t>
      </w:r>
    </w:p>
    <w:tbl>
      <w:tblPr>
        <w:tblStyle w:val="TableGrid"/>
        <w:tblW w:w="9340" w:type="dxa"/>
        <w:tblLayout w:type="fixed"/>
        <w:tblLook w:val="0420" w:firstRow="1" w:lastRow="0" w:firstColumn="0" w:lastColumn="0" w:noHBand="0" w:noVBand="1"/>
      </w:tblPr>
      <w:tblGrid>
        <w:gridCol w:w="2050"/>
        <w:gridCol w:w="3615"/>
        <w:gridCol w:w="3675"/>
      </w:tblGrid>
      <w:tr w:rsidR="0092025C" w:rsidRPr="00941F31" w14:paraId="075A3D91" w14:textId="7587ED2A" w:rsidTr="00874CD2">
        <w:trPr>
          <w:trHeight w:val="301"/>
        </w:trPr>
        <w:tc>
          <w:tcPr>
            <w:tcW w:w="2050" w:type="dxa"/>
            <w:hideMark/>
          </w:tcPr>
          <w:p w14:paraId="4B55FE87" w14:textId="6538499E" w:rsidR="0092025C" w:rsidRPr="00941F31" w:rsidRDefault="002E5143" w:rsidP="00941F31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lastRenderedPageBreak/>
              <w:t>Prioritization variable</w:t>
            </w:r>
          </w:p>
        </w:tc>
        <w:tc>
          <w:tcPr>
            <w:tcW w:w="3615" w:type="dxa"/>
            <w:hideMark/>
          </w:tcPr>
          <w:p w14:paraId="3D126FDD" w14:textId="4CCD411C" w:rsidR="0092025C" w:rsidRPr="00941F31" w:rsidRDefault="005D5AA6" w:rsidP="00941F31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Folder and c</w:t>
            </w:r>
            <w:r w:rsidR="0092025C" w:rsidRPr="00941F31"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alculation</w:t>
            </w:r>
          </w:p>
        </w:tc>
        <w:tc>
          <w:tcPr>
            <w:tcW w:w="3675" w:type="dxa"/>
          </w:tcPr>
          <w:p w14:paraId="7AA254CC" w14:textId="09CB02FC" w:rsidR="0092025C" w:rsidRPr="004B4455" w:rsidRDefault="00E47334" w:rsidP="00941F31">
            <w:pPr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Input files/</w:t>
            </w:r>
            <w:r w:rsidR="00F8180A" w:rsidRPr="004B4455"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R Code</w:t>
            </w:r>
            <w:r w:rsidR="00430119" w:rsidRPr="004B4455">
              <w:rPr>
                <w:rFonts w:ascii="Calibri" w:eastAsia="Times New Roman" w:hAnsi="Calibri" w:cs="Calibri"/>
                <w:b/>
                <w:bCs/>
                <w:kern w:val="24"/>
                <w:lang w:val="en-CA" w:eastAsia="en-CA"/>
                <w14:ligatures w14:val="none"/>
              </w:rPr>
              <w:t>/GIS files</w:t>
            </w:r>
          </w:p>
        </w:tc>
      </w:tr>
      <w:tr w:rsidR="00C97B14" w:rsidRPr="00941F31" w14:paraId="4B6EE627" w14:textId="77777777" w:rsidTr="00874CD2">
        <w:trPr>
          <w:trHeight w:val="584"/>
        </w:trPr>
        <w:tc>
          <w:tcPr>
            <w:tcW w:w="2050" w:type="dxa"/>
          </w:tcPr>
          <w:p w14:paraId="1A4D06A9" w14:textId="59896115" w:rsidR="00C97B14" w:rsidRPr="00941F31" w:rsidRDefault="00C97B14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species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richness</w:t>
            </w:r>
            <w:r w:rsidR="00C46F4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index</w:t>
            </w:r>
          </w:p>
        </w:tc>
        <w:tc>
          <w:tcPr>
            <w:tcW w:w="3615" w:type="dxa"/>
          </w:tcPr>
          <w:p w14:paraId="00FB9AF9" w14:textId="5EC6D063" w:rsidR="00721F94" w:rsidRDefault="004E5B55" w:rsidP="00C97B14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Calculating indices</w:t>
            </w:r>
            <w:r w:rsidR="00721F9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folder</w:t>
            </w:r>
            <w:r w:rsidR="006D61CE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</w:t>
            </w:r>
          </w:p>
          <w:p w14:paraId="1D1CFDCD" w14:textId="13FD8C49" w:rsidR="000D3015" w:rsidRDefault="000D3015" w:rsidP="00C97B14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Input: </w:t>
            </w:r>
            <w:r w:rsidR="0094234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</w:t>
            </w:r>
            <w:proofErr w:type="spellStart"/>
            <w:r w:rsidR="0094234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spp</w:t>
            </w:r>
            <w:proofErr w:type="spellEnd"/>
            <w:r w:rsidR="0094234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PA matrix</w:t>
            </w:r>
            <w:r w:rsidR="00A1030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with </w:t>
            </w:r>
            <w:r w:rsidR="0030527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0 = absent, 1 = present, 2 =SAR</w:t>
            </w:r>
          </w:p>
          <w:p w14:paraId="695D3401" w14:textId="77777777" w:rsidR="00D14EB9" w:rsidRDefault="00D14EB9" w:rsidP="00C97B14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1805382B" w14:textId="563C7B90" w:rsidR="00C97B14" w:rsidRPr="00941F31" w:rsidRDefault="000D7731" w:rsidP="00C97B14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Index: </w:t>
            </w:r>
            <w:r w:rsidR="00C97B14"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min-max normalization</w:t>
            </w:r>
            <w:r w:rsidR="000124D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based on species counts</w:t>
            </w:r>
          </w:p>
        </w:tc>
        <w:tc>
          <w:tcPr>
            <w:tcW w:w="3675" w:type="dxa"/>
          </w:tcPr>
          <w:p w14:paraId="3D234AAF" w14:textId="2EBF3B69" w:rsidR="00C97B14" w:rsidRDefault="003173F4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Data: Spp_dist_HYBAS6</w:t>
            </w:r>
            <w:r w:rsidR="00E32F8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_</w:t>
            </w:r>
            <w:r w:rsidR="0038180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20230125</w:t>
            </w:r>
            <w:r w:rsidR="00F4039F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.csv</w:t>
            </w:r>
          </w:p>
          <w:p w14:paraId="1B489AFF" w14:textId="5620BE2C" w:rsidR="003173F4" w:rsidRDefault="00381809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: </w:t>
            </w:r>
            <w:r w:rsidR="0025585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data_carpentry_lvl6.R</w:t>
            </w:r>
          </w:p>
        </w:tc>
      </w:tr>
      <w:tr w:rsidR="0092025C" w:rsidRPr="00941F31" w14:paraId="398D3E1C" w14:textId="1A599B2E" w:rsidTr="00874CD2">
        <w:trPr>
          <w:trHeight w:val="584"/>
        </w:trPr>
        <w:tc>
          <w:tcPr>
            <w:tcW w:w="2050" w:type="dxa"/>
            <w:hideMark/>
          </w:tcPr>
          <w:p w14:paraId="037F9D01" w14:textId="77777777" w:rsidR="0092025C" w:rsidRDefault="0092025C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species </w:t>
            </w:r>
            <w:r w:rsidR="00F7379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rarity</w:t>
            </w:r>
            <w:r w:rsidR="00C46F4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index</w:t>
            </w:r>
          </w:p>
          <w:p w14:paraId="2BF893B5" w14:textId="4C612CB1" w:rsidR="004669BE" w:rsidRPr="00941F31" w:rsidRDefault="004669BE" w:rsidP="00941F31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</w:p>
        </w:tc>
        <w:tc>
          <w:tcPr>
            <w:tcW w:w="3615" w:type="dxa"/>
            <w:hideMark/>
          </w:tcPr>
          <w:p w14:paraId="52DBD086" w14:textId="72E82667" w:rsidR="00085C1F" w:rsidRDefault="00085C1F" w:rsidP="00085C1F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Input: Fish </w:t>
            </w: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spp</w:t>
            </w:r>
            <w:proofErr w:type="spellEnd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PA matrix</w:t>
            </w:r>
            <w:r w:rsidR="00602CD3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relabel SAR from 2 to 1 then run calculation</w:t>
            </w:r>
          </w:p>
          <w:p w14:paraId="5FEE450C" w14:textId="77777777" w:rsidR="00085C1F" w:rsidRDefault="00085C1F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6591F0A5" w14:textId="54190C00" w:rsidR="000D7731" w:rsidRDefault="0092025C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Species rarity: calculation based on Q index in Minns 1987</w:t>
            </w:r>
          </w:p>
          <w:p w14:paraId="3F9F1D86" w14:textId="77777777" w:rsidR="00D14EB9" w:rsidRDefault="00D14EB9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52BDFF93" w14:textId="77777777" w:rsidR="00AC3BC1" w:rsidRDefault="00AC3BC1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1C0CFE87" w14:textId="75A1942A" w:rsidR="0092025C" w:rsidRPr="00941F31" w:rsidRDefault="000D7731" w:rsidP="00941F31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Index: normalization of Q values</w:t>
            </w:r>
            <w:r w:rsidR="0092025C"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</w:t>
            </w:r>
          </w:p>
        </w:tc>
        <w:tc>
          <w:tcPr>
            <w:tcW w:w="3675" w:type="dxa"/>
          </w:tcPr>
          <w:p w14:paraId="40982514" w14:textId="0602B996" w:rsidR="0092025C" w:rsidRDefault="00720922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Data: </w:t>
            </w:r>
            <w:r w:rsidR="00FB523C" w:rsidRPr="00FB523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Spp_dist_HYBAS6_20230125.</w:t>
            </w:r>
            <w:r w:rsidR="00481C9A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csv</w:t>
            </w:r>
          </w:p>
          <w:p w14:paraId="39309B22" w14:textId="77777777" w:rsidR="0032730D" w:rsidRDefault="0032730D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Code: calculate </w:t>
            </w:r>
            <w:r w:rsidR="00251B33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 and Q</w:t>
            </w:r>
          </w:p>
          <w:p w14:paraId="2E6CA951" w14:textId="77777777" w:rsidR="00251B33" w:rsidRDefault="00251B33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Output: H6</w:t>
            </w:r>
            <w:r w:rsidR="00C74AF3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_importance_priority.csv</w:t>
            </w:r>
          </w:p>
          <w:p w14:paraId="1D858F52" w14:textId="77777777" w:rsidR="00C74AF3" w:rsidRDefault="00C74AF3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Only interested in Q values for prioritizations</w:t>
            </w:r>
          </w:p>
          <w:p w14:paraId="4E9AEABC" w14:textId="77777777" w:rsidR="000D25D4" w:rsidRDefault="000D25D4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2197A1E9" w14:textId="77777777" w:rsidR="00602CD3" w:rsidRDefault="00602CD3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7F5D132E" w14:textId="77777777" w:rsidR="00602CD3" w:rsidRDefault="00602CD3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7AA30335" w14:textId="512B25FC" w:rsidR="00C85581" w:rsidRPr="00F8180A" w:rsidRDefault="00C85581" w:rsidP="00941F31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C8558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 w:rsidRPr="00C8558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 data_carpentry_lvl6.R</w:t>
            </w:r>
            <w:r w:rsidR="000D77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*may be incorrectly pulling in I </w:t>
            </w:r>
            <w:r w:rsidR="00C007AA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rather than Q </w:t>
            </w:r>
            <w:r w:rsidR="000D77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values*</w:t>
            </w:r>
            <w:r w:rsidR="00A45A0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 some tables Q is referred to as “Priority” </w:t>
            </w:r>
          </w:p>
        </w:tc>
      </w:tr>
      <w:tr w:rsidR="00614589" w:rsidRPr="00941F31" w14:paraId="0AA00BB9" w14:textId="77777777" w:rsidTr="00874CD2">
        <w:trPr>
          <w:trHeight w:val="584"/>
        </w:trPr>
        <w:tc>
          <w:tcPr>
            <w:tcW w:w="2050" w:type="dxa"/>
          </w:tcPr>
          <w:p w14:paraId="4EB5A24E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SAR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index</w:t>
            </w:r>
          </w:p>
          <w:p w14:paraId="4401A9FC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  <w:tc>
          <w:tcPr>
            <w:tcW w:w="3615" w:type="dxa"/>
          </w:tcPr>
          <w:p w14:paraId="29205E68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Input: Fish </w:t>
            </w: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spp</w:t>
            </w:r>
            <w:proofErr w:type="spellEnd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PA matrix</w:t>
            </w:r>
          </w:p>
          <w:p w14:paraId="0EE30BE8" w14:textId="59D28DFA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SAR index normalization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based on count of fish SAR </w:t>
            </w:r>
          </w:p>
        </w:tc>
        <w:tc>
          <w:tcPr>
            <w:tcW w:w="3675" w:type="dxa"/>
          </w:tcPr>
          <w:p w14:paraId="7D9D939F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Data: Spp_dist_HYBAS6_20230125.xls</w:t>
            </w:r>
          </w:p>
          <w:p w14:paraId="374C7137" w14:textId="1D06440C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 data_carpentry_lvl6.R</w:t>
            </w:r>
          </w:p>
        </w:tc>
      </w:tr>
      <w:tr w:rsidR="00614589" w:rsidRPr="00941F31" w14:paraId="084C4163" w14:textId="1E066B60" w:rsidTr="00874CD2">
        <w:trPr>
          <w:trHeight w:val="584"/>
        </w:trPr>
        <w:tc>
          <w:tcPr>
            <w:tcW w:w="2050" w:type="dxa"/>
            <w:hideMark/>
          </w:tcPr>
          <w:p w14:paraId="7A94936E" w14:textId="38AFFB21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Fish biodiversity change index</w:t>
            </w:r>
          </w:p>
        </w:tc>
        <w:tc>
          <w:tcPr>
            <w:tcW w:w="3615" w:type="dxa"/>
            <w:hideMark/>
          </w:tcPr>
          <w:p w14:paraId="30E8EC4E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Fish biodiversity change index: </w:t>
            </w:r>
          </w:p>
          <w:p w14:paraId="3B39AA03" w14:textId="77777777" w:rsidR="00614589" w:rsidRPr="00D14EB9" w:rsidRDefault="00614589" w:rsidP="00614589">
            <w:pPr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Calculate Jaccard dissimilarity for </w:t>
            </w:r>
            <w:r w:rsidRPr="00941F31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 xml:space="preserve">native </w:t>
            </w:r>
            <w:proofErr w:type="spellStart"/>
            <w:r w:rsidRPr="00941F31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>spp</w:t>
            </w:r>
            <w:proofErr w:type="spellEnd"/>
            <w:r w:rsidRPr="00941F31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 xml:space="preserve"> pool vs</w:t>
            </w:r>
            <w:r w:rsidRPr="00D14EB9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>.</w:t>
            </w:r>
            <w:r w:rsidRPr="00941F31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 xml:space="preserve"> current native + non-native </w:t>
            </w:r>
            <w:proofErr w:type="spellStart"/>
            <w:r w:rsidRPr="00941F31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>spp</w:t>
            </w:r>
            <w:proofErr w:type="spellEnd"/>
            <w:r w:rsidRPr="00941F31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 xml:space="preserve"> pool </w:t>
            </w:r>
          </w:p>
          <w:p w14:paraId="33736426" w14:textId="77777777" w:rsidR="00614589" w:rsidRDefault="00614589" w:rsidP="00614589">
            <w:pPr>
              <w:rPr>
                <w:rFonts w:eastAsia="Times New Roman" w:cstheme="minorHAnsi"/>
                <w:kern w:val="0"/>
                <w:lang w:val="en-CA" w:eastAsia="en-CA"/>
                <w14:ligatures w14:val="none"/>
              </w:rPr>
            </w:pPr>
          </w:p>
          <w:p w14:paraId="72BE4439" w14:textId="2B57B03C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D14EB9">
              <w:rPr>
                <w:rFonts w:eastAsia="Times New Roman" w:cstheme="minorHAnsi"/>
                <w:kern w:val="0"/>
                <w:lang w:val="en-CA" w:eastAsia="en-CA"/>
                <w14:ligatures w14:val="none"/>
              </w:rPr>
              <w:t>Index: normalization of Jaccard D</w:t>
            </w:r>
          </w:p>
        </w:tc>
        <w:tc>
          <w:tcPr>
            <w:tcW w:w="3675" w:type="dxa"/>
          </w:tcPr>
          <w:p w14:paraId="01142071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Jaccard D data and code for calculation:</w:t>
            </w:r>
          </w:p>
          <w:p w14:paraId="04F13E4D" w14:textId="6848E44D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Results here: </w:t>
            </w:r>
            <w:r w:rsidRPr="002A5D40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FBCI_level6_270123.csv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– there are extra significance</w:t>
            </w:r>
            <w:r w:rsidR="00CE03F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tests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that aren’t needed </w:t>
            </w:r>
          </w:p>
          <w:p w14:paraId="246FCA5E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FBCI_calculationcode.doc</w:t>
            </w:r>
          </w:p>
          <w:p w14:paraId="491E9978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77520109" w14:textId="5C9721B8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</w:t>
            </w:r>
            <w:r w:rsidR="00A9420A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normalization</w:t>
            </w:r>
            <w:r w:rsidR="00A23D3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/index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: data_carpentry_lvl6.R </w:t>
            </w:r>
          </w:p>
        </w:tc>
      </w:tr>
      <w:tr w:rsidR="00614589" w:rsidRPr="00941F31" w14:paraId="1844ECD7" w14:textId="2629F5BC" w:rsidTr="00874CD2">
        <w:trPr>
          <w:trHeight w:val="584"/>
        </w:trPr>
        <w:tc>
          <w:tcPr>
            <w:tcW w:w="2050" w:type="dxa"/>
          </w:tcPr>
          <w:p w14:paraId="580E9D35" w14:textId="41EAB573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Watershed stress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index</w:t>
            </w:r>
          </w:p>
        </w:tc>
        <w:tc>
          <w:tcPr>
            <w:tcW w:w="3615" w:type="dxa"/>
          </w:tcPr>
          <w:p w14:paraId="43B1D4FE" w14:textId="7E4864E8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Original </w:t>
            </w:r>
            <w:r w:rsidR="00E4733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summaries were 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based on Theobald et al. 2020 but </w:t>
            </w:r>
            <w:r w:rsidR="00E4733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using new 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Venter cumulative threat index for Canada </w:t>
            </w:r>
            <w:r w:rsidR="00E4733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instead</w:t>
            </w:r>
          </w:p>
        </w:tc>
        <w:tc>
          <w:tcPr>
            <w:tcW w:w="3675" w:type="dxa"/>
          </w:tcPr>
          <w:p w14:paraId="06F148B2" w14:textId="77777777" w:rsidR="000E408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*new data*</w:t>
            </w:r>
          </w:p>
          <w:p w14:paraId="7B144E8C" w14:textId="1541589D" w:rsidR="00614589" w:rsidRDefault="0068552A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Variable_data_20241018.xlsx</w:t>
            </w:r>
          </w:p>
          <w:p w14:paraId="1107B688" w14:textId="247CC513" w:rsidR="00D124F5" w:rsidRDefault="000E4081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I’ve put all the raw data </w:t>
            </w:r>
            <w:r w:rsidR="003D333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for the H6 analyses in the </w:t>
            </w:r>
            <w:proofErr w:type="spellStart"/>
            <w:r w:rsidR="003D333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Variable_data</w:t>
            </w:r>
            <w:proofErr w:type="spellEnd"/>
            <w:r w:rsidR="003D333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file</w:t>
            </w:r>
          </w:p>
          <w:p w14:paraId="6388D842" w14:textId="77777777" w:rsidR="003D3336" w:rsidRDefault="003D3336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0D9843B0" w14:textId="708E3E3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Have to 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calculate watershed stress index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with these </w:t>
            </w:r>
            <w:r w:rsidR="003D333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new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values</w:t>
            </w:r>
          </w:p>
          <w:p w14:paraId="32C4E485" w14:textId="118DFAB0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 data_carpentry_lvl6.R</w:t>
            </w:r>
          </w:p>
        </w:tc>
      </w:tr>
      <w:tr w:rsidR="00614589" w:rsidRPr="00941F31" w14:paraId="45DA121A" w14:textId="53B9F99B" w:rsidTr="00874CD2">
        <w:trPr>
          <w:trHeight w:val="584"/>
        </w:trPr>
        <w:tc>
          <w:tcPr>
            <w:tcW w:w="2050" w:type="dxa"/>
          </w:tcPr>
          <w:p w14:paraId="273EC268" w14:textId="6F7629D1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Climate change index </w:t>
            </w:r>
          </w:p>
        </w:tc>
        <w:tc>
          <w:tcPr>
            <w:tcW w:w="3615" w:type="dxa"/>
          </w:tcPr>
          <w:p w14:paraId="0F6236B9" w14:textId="33E5C82C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Climate change velocities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based on CMIP6 SSP2-4.5 forward velocities for 2040-2070 period</w:t>
            </w:r>
          </w:p>
        </w:tc>
        <w:tc>
          <w:tcPr>
            <w:tcW w:w="3675" w:type="dxa"/>
          </w:tcPr>
          <w:p w14:paraId="616EEC42" w14:textId="61B8107A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*new data*</w:t>
            </w:r>
            <w:r w:rsidR="0068552A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Variable_data_20241018.xlsx</w:t>
            </w:r>
          </w:p>
          <w:p w14:paraId="28427070" w14:textId="312C8D9C" w:rsidR="00D124F5" w:rsidRDefault="00D124F5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668CDE6A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Have to calculate new index values (normalization)</w:t>
            </w:r>
          </w:p>
          <w:p w14:paraId="20A98ACC" w14:textId="29A6A520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</w:t>
            </w:r>
            <w:r w:rsidR="00D124F5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index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: data_carpentry_lvl6.R</w:t>
            </w:r>
          </w:p>
        </w:tc>
      </w:tr>
      <w:tr w:rsidR="00614589" w:rsidRPr="00941F31" w14:paraId="54882D17" w14:textId="07837DCF" w:rsidTr="00874CD2">
        <w:trPr>
          <w:trHeight w:val="584"/>
        </w:trPr>
        <w:tc>
          <w:tcPr>
            <w:tcW w:w="2050" w:type="dxa"/>
          </w:tcPr>
          <w:p w14:paraId="59F54071" w14:textId="5E30EF82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lastRenderedPageBreak/>
              <w:t>Expert weightings</w:t>
            </w:r>
          </w:p>
        </w:tc>
        <w:tc>
          <w:tcPr>
            <w:tcW w:w="3615" w:type="dxa"/>
          </w:tcPr>
          <w:p w14:paraId="166133C2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Median values for 6 variables used to generate weighted-scores for:</w:t>
            </w:r>
          </w:p>
          <w:p w14:paraId="2A0B51AD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Area-based protection </w:t>
            </w:r>
          </w:p>
          <w:p w14:paraId="0F49162B" w14:textId="77777777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Restoration</w:t>
            </w:r>
          </w:p>
          <w:p w14:paraId="01E42B91" w14:textId="6C0E9E5D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</w:t>
            </w:r>
            <w:r w:rsidR="00D8561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AR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management </w:t>
            </w:r>
          </w:p>
          <w:p w14:paraId="30B61674" w14:textId="29681924" w:rsidR="00614589" w:rsidRPr="00941F31" w:rsidRDefault="00614589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Invasive species management </w:t>
            </w:r>
          </w:p>
        </w:tc>
        <w:tc>
          <w:tcPr>
            <w:tcW w:w="3675" w:type="dxa"/>
          </w:tcPr>
          <w:p w14:paraId="19994E27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Co_author_weightings.csv</w:t>
            </w:r>
          </w:p>
          <w:p w14:paraId="4BF33B06" w14:textId="77777777" w:rsidR="00D85612" w:rsidRDefault="00D85612" w:rsidP="00D85612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  <w:p w14:paraId="2AA134C1" w14:textId="3542AB0D" w:rsidR="00D85612" w:rsidRDefault="00D85612" w:rsidP="00D85612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Code: Analysis_v5.R</w:t>
            </w:r>
          </w:p>
          <w:p w14:paraId="05718936" w14:textId="77777777" w:rsidR="00D85612" w:rsidRDefault="00D85612" w:rsidP="00D85612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Results: watershed_prioritization_level6.csv</w:t>
            </w:r>
          </w:p>
          <w:p w14:paraId="5A7E12D6" w14:textId="6FA99FD3" w:rsidR="00D85612" w:rsidRPr="00F8180A" w:rsidRDefault="00D85612" w:rsidP="00D85612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</w:t>
            </w: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ranks_feow</w:t>
            </w:r>
            <w:proofErr w:type="spellEnd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columns values are wrong</w:t>
            </w:r>
          </w:p>
        </w:tc>
      </w:tr>
      <w:tr w:rsidR="00614589" w:rsidRPr="00941F31" w14:paraId="4818D4CA" w14:textId="77777777" w:rsidTr="00874CD2">
        <w:trPr>
          <w:trHeight w:val="584"/>
        </w:trPr>
        <w:tc>
          <w:tcPr>
            <w:tcW w:w="2050" w:type="dxa"/>
          </w:tcPr>
          <w:p w14:paraId="67E3ABE7" w14:textId="32745607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Rescaling of prioritizations by Freshwater Ecoregions of the World (FEOW)</w:t>
            </w:r>
          </w:p>
        </w:tc>
        <w:tc>
          <w:tcPr>
            <w:tcW w:w="3615" w:type="dxa"/>
          </w:tcPr>
          <w:p w14:paraId="2446B94D" w14:textId="2833ED91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FEOWscaling</w:t>
            </w:r>
            <w:proofErr w:type="spellEnd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folder</w:t>
            </w:r>
          </w:p>
        </w:tc>
        <w:tc>
          <w:tcPr>
            <w:tcW w:w="3675" w:type="dxa"/>
          </w:tcPr>
          <w:p w14:paraId="483F8687" w14:textId="3E02C88D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 </w:t>
            </w:r>
            <w:r w:rsidR="00B413D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think</w:t>
            </w:r>
            <w:r w:rsidR="00B413D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*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FEOW_Scaling</w:t>
            </w:r>
            <w:proofErr w:type="spellEnd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code has the corrected equation for rescaling the </w:t>
            </w:r>
            <w:r w:rsidR="001443C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6 results within the FEOWs</w:t>
            </w:r>
          </w:p>
        </w:tc>
      </w:tr>
      <w:tr w:rsidR="00614589" w:rsidRPr="00941F31" w14:paraId="110FF411" w14:textId="77777777" w:rsidTr="00874CD2">
        <w:trPr>
          <w:trHeight w:val="584"/>
        </w:trPr>
        <w:tc>
          <w:tcPr>
            <w:tcW w:w="2050" w:type="dxa"/>
          </w:tcPr>
          <w:p w14:paraId="15C00B1A" w14:textId="482CF48E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Protected area</w:t>
            </w:r>
          </w:p>
        </w:tc>
        <w:tc>
          <w:tcPr>
            <w:tcW w:w="3615" w:type="dxa"/>
          </w:tcPr>
          <w:p w14:paraId="03769CCC" w14:textId="08E98C30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Calculate </w:t>
            </w:r>
            <w:r w:rsidR="003761B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proportion of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area protected in each </w:t>
            </w:r>
            <w:r w:rsidR="001443C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</w:t>
            </w:r>
            <w:r w:rsidR="00080BE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6</w:t>
            </w:r>
          </w:p>
        </w:tc>
        <w:tc>
          <w:tcPr>
            <w:tcW w:w="3675" w:type="dxa"/>
          </w:tcPr>
          <w:p w14:paraId="3B62318E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No existing code for it</w:t>
            </w:r>
            <w:r w:rsidR="00587BE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. Shapefile here: </w:t>
            </w:r>
          </w:p>
          <w:p w14:paraId="249638C4" w14:textId="404B00BE" w:rsidR="00874CD2" w:rsidRDefault="00874CD2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hyperlink r:id="rId5" w:history="1">
              <w:r w:rsidRPr="000C2331">
                <w:rPr>
                  <w:rStyle w:val="Hyperlink"/>
                  <w:rFonts w:ascii="Calibri" w:eastAsia="Times New Roman" w:hAnsi="Calibri" w:cs="Calibri"/>
                  <w:kern w:val="24"/>
                  <w:lang w:val="en-CA" w:eastAsia="en-CA"/>
                  <w14:ligatures w14:val="none"/>
                </w:rPr>
                <w:t>https://open.canada.ca/data/en/dataset/6c343726-1e92-451a-876a-76e17d398a1c</w:t>
              </w:r>
            </w:hyperlink>
          </w:p>
          <w:p w14:paraId="7869E1FF" w14:textId="308C92C8" w:rsidR="00874CD2" w:rsidRPr="00F8180A" w:rsidRDefault="00874CD2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</w:tr>
      <w:tr w:rsidR="00614589" w:rsidRPr="00941F31" w14:paraId="3EACB772" w14:textId="77777777" w:rsidTr="00874CD2">
        <w:trPr>
          <w:trHeight w:val="584"/>
        </w:trPr>
        <w:tc>
          <w:tcPr>
            <w:tcW w:w="2050" w:type="dxa"/>
          </w:tcPr>
          <w:p w14:paraId="1B3D99B9" w14:textId="710A5669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551220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ab/>
            </w:r>
          </w:p>
        </w:tc>
        <w:tc>
          <w:tcPr>
            <w:tcW w:w="3615" w:type="dxa"/>
          </w:tcPr>
          <w:p w14:paraId="31139BE8" w14:textId="77777777" w:rsidR="009830EC" w:rsidRDefault="009830EC" w:rsidP="009830EC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H6_Rcode folder:</w:t>
            </w:r>
          </w:p>
          <w:p w14:paraId="253F16D1" w14:textId="3C4064A0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Code for figures</w:t>
            </w:r>
          </w:p>
        </w:tc>
        <w:tc>
          <w:tcPr>
            <w:tcW w:w="3675" w:type="dxa"/>
          </w:tcPr>
          <w:p w14:paraId="005B03C8" w14:textId="61B51356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Results</w:t>
            </w:r>
            <w:r w:rsidR="008605C8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_and_plots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.R</w:t>
            </w:r>
            <w:proofErr w:type="spellEnd"/>
          </w:p>
        </w:tc>
      </w:tr>
      <w:tr w:rsidR="00614589" w:rsidRPr="00941F31" w14:paraId="40DB7C57" w14:textId="77777777" w:rsidTr="00874CD2">
        <w:trPr>
          <w:trHeight w:val="584"/>
        </w:trPr>
        <w:tc>
          <w:tcPr>
            <w:tcW w:w="2050" w:type="dxa"/>
          </w:tcPr>
          <w:p w14:paraId="57EB8A28" w14:textId="77777777" w:rsidR="00614589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  <w:tc>
          <w:tcPr>
            <w:tcW w:w="3615" w:type="dxa"/>
          </w:tcPr>
          <w:p w14:paraId="312A4C84" w14:textId="77777777" w:rsidR="009830EC" w:rsidRDefault="009830EC" w:rsidP="009830EC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H6_Rcode folder:</w:t>
            </w:r>
          </w:p>
          <w:p w14:paraId="021FF4FB" w14:textId="1381D89D" w:rsidR="00614589" w:rsidRDefault="00A37986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Interested in comparison of H6s </w:t>
            </w:r>
            <w:r w:rsid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patial overlap of high priority watersheds for habitat </w:t>
            </w:r>
            <w:r w:rsidR="00284426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area-based protection </w:t>
            </w:r>
            <w:r w:rsidR="0028442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vs. 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restoration</w:t>
            </w:r>
            <w:r w:rsidR="0028442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,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and </w:t>
            </w:r>
            <w:r w:rsidR="003B495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separately, 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species at risk management </w:t>
            </w:r>
            <w:r w:rsidR="00284426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vs</w:t>
            </w:r>
            <w:r w:rsidR="007005E2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.</w:t>
            </w:r>
            <w:r w:rsidR="00C5112C" w:rsidRPr="00C5112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invasive species management</w:t>
            </w:r>
            <w:r w:rsidR="0061458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</w:t>
            </w:r>
          </w:p>
        </w:tc>
        <w:tc>
          <w:tcPr>
            <w:tcW w:w="3675" w:type="dxa"/>
          </w:tcPr>
          <w:p w14:paraId="1F05E97F" w14:textId="59C6BBC3" w:rsidR="00614589" w:rsidRPr="00F8180A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Percentiles.R</w:t>
            </w:r>
            <w:proofErr w:type="spellEnd"/>
          </w:p>
        </w:tc>
      </w:tr>
      <w:tr w:rsidR="00614589" w:rsidRPr="00941F31" w14:paraId="531224E6" w14:textId="77777777" w:rsidTr="00874CD2">
        <w:trPr>
          <w:trHeight w:val="584"/>
        </w:trPr>
        <w:tc>
          <w:tcPr>
            <w:tcW w:w="2050" w:type="dxa"/>
          </w:tcPr>
          <w:p w14:paraId="3AE6015B" w14:textId="76AA3AA0" w:rsidR="00614589" w:rsidRPr="00941F31" w:rsidRDefault="001E4B5B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LAKE ERIE ANALYSIS</w:t>
            </w:r>
          </w:p>
        </w:tc>
        <w:tc>
          <w:tcPr>
            <w:tcW w:w="3615" w:type="dxa"/>
          </w:tcPr>
          <w:p w14:paraId="24CEC24C" w14:textId="20DAED48" w:rsidR="00614589" w:rsidRPr="00941F31" w:rsidRDefault="00614589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The </w:t>
            </w:r>
            <w:r w:rsidR="003B4959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Lake Erie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analysis is new</w:t>
            </w:r>
            <w:r w:rsidR="001E4B5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the project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; code </w:t>
            </w:r>
            <w:r w:rsidR="004A022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for national </w:t>
            </w:r>
            <w:r w:rsidR="001443C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</w:t>
            </w:r>
            <w:r w:rsidR="004A0224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6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could be duplicated to run at </w:t>
            </w:r>
            <w:r w:rsidR="001443CC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</w:t>
            </w:r>
            <w:r w:rsidR="00DA2550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scale</w:t>
            </w:r>
            <w:r w:rsidR="003616D0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</w:t>
            </w:r>
            <w:r w:rsidR="006F470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with Erie data</w:t>
            </w:r>
            <w:r w:rsidR="0015469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. The </w:t>
            </w:r>
            <w:r w:rsidR="00F9318E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SAR </w:t>
            </w:r>
            <w:r w:rsidR="0015469D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data are in a different format for Lake Erie than national dataset because mussel SAR are being included.  </w:t>
            </w:r>
          </w:p>
        </w:tc>
        <w:tc>
          <w:tcPr>
            <w:tcW w:w="3675" w:type="dxa"/>
          </w:tcPr>
          <w:p w14:paraId="21F123A6" w14:textId="636FBAB0" w:rsidR="00614589" w:rsidRDefault="006F470B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All Lake Erie </w:t>
            </w:r>
            <w:r w:rsidR="007D7F1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H12 data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for analyses</w:t>
            </w:r>
            <w:r w:rsidR="007D7F1B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are in this excel book:</w:t>
            </w:r>
          </w:p>
          <w:p w14:paraId="2B00A6F7" w14:textId="1377F19B" w:rsidR="007D7F1B" w:rsidRPr="00F8180A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LEH12_wpdata.xlsx</w:t>
            </w:r>
          </w:p>
        </w:tc>
      </w:tr>
      <w:tr w:rsidR="00DC59AF" w:rsidRPr="00941F31" w14:paraId="3129FD24" w14:textId="77777777" w:rsidTr="00874CD2">
        <w:trPr>
          <w:trHeight w:val="584"/>
        </w:trPr>
        <w:tc>
          <w:tcPr>
            <w:tcW w:w="2050" w:type="dxa"/>
          </w:tcPr>
          <w:p w14:paraId="776006FF" w14:textId="77777777" w:rsidR="00DC59AF" w:rsidRPr="00941F31" w:rsidRDefault="00DC59AF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Shapefiles: </w:t>
            </w:r>
          </w:p>
          <w:p w14:paraId="39F94E10" w14:textId="77777777" w:rsidR="00DC59AF" w:rsidRPr="00941F31" w:rsidRDefault="00DC59AF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H6</w:t>
            </w: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boundaries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(national)</w:t>
            </w:r>
          </w:p>
          <w:p w14:paraId="2C34852B" w14:textId="77777777" w:rsidR="00DC59AF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FEOW (national)</w:t>
            </w:r>
          </w:p>
          <w:p w14:paraId="75E595CA" w14:textId="77777777" w:rsidR="00DC59AF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H12 in Lake Erie Basin</w:t>
            </w:r>
          </w:p>
          <w:p w14:paraId="03B0580E" w14:textId="77777777" w:rsidR="00DC59AF" w:rsidRPr="00941F31" w:rsidRDefault="00DC59AF" w:rsidP="00614589">
            <w:pPr>
              <w:rPr>
                <w:rFonts w:ascii="Arial" w:eastAsia="Times New Roman" w:hAnsi="Arial" w:cs="Arial"/>
                <w:kern w:val="0"/>
                <w:lang w:val="en-CA" w:eastAsia="en-CA"/>
                <w14:ligatures w14:val="none"/>
              </w:rPr>
            </w:pPr>
            <w:r w:rsidRPr="00941F31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Protected areas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(national)</w:t>
            </w:r>
          </w:p>
          <w:p w14:paraId="63524E9B" w14:textId="5CAD1734" w:rsidR="00DC59AF" w:rsidRPr="00941F31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  <w:tc>
          <w:tcPr>
            <w:tcW w:w="3615" w:type="dxa"/>
          </w:tcPr>
          <w:p w14:paraId="2443D0EB" w14:textId="467E8C20" w:rsidR="006F470B" w:rsidRDefault="006F470B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Shapefiles folder:</w:t>
            </w:r>
          </w:p>
          <w:p w14:paraId="679E778F" w14:textId="5059E8C6" w:rsidR="00DC59AF" w:rsidRPr="00941F31" w:rsidRDefault="00282364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Some</w:t>
            </w:r>
            <w:r w:rsidR="00DC59AF"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of the code pulls from map6.gkpg 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but not sure how up to date the .</w:t>
            </w: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gkpg</w:t>
            </w:r>
            <w:proofErr w:type="spellEnd"/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 xml:space="preserve"> is. Included ‘raw’ shapefiles</w:t>
            </w:r>
          </w:p>
        </w:tc>
        <w:tc>
          <w:tcPr>
            <w:tcW w:w="3675" w:type="dxa"/>
          </w:tcPr>
          <w:p w14:paraId="455D8E54" w14:textId="5B7FE782" w:rsidR="00DC59AF" w:rsidRPr="00F8180A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</w:tr>
      <w:tr w:rsidR="00DC59AF" w:rsidRPr="00941F31" w14:paraId="6DE88748" w14:textId="77777777" w:rsidTr="00874CD2">
        <w:trPr>
          <w:trHeight w:val="584"/>
        </w:trPr>
        <w:tc>
          <w:tcPr>
            <w:tcW w:w="2050" w:type="dxa"/>
          </w:tcPr>
          <w:p w14:paraId="673F1838" w14:textId="33562A7A" w:rsidR="00DC59AF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 w:rsidRPr="0067053D"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>Shiny</w:t>
            </w:r>
            <w:r>
              <w:rPr>
                <w:rFonts w:eastAsia="Times New Roman" w:cstheme="minorHAnsi"/>
                <w:color w:val="000000" w:themeColor="dark1"/>
                <w:kern w:val="24"/>
                <w:lang w:val="en-CA" w:eastAsia="en-CA"/>
                <w14:ligatures w14:val="none"/>
              </w:rPr>
              <w:t xml:space="preserve"> (only for national results)</w:t>
            </w:r>
          </w:p>
        </w:tc>
        <w:tc>
          <w:tcPr>
            <w:tcW w:w="3615" w:type="dxa"/>
          </w:tcPr>
          <w:p w14:paraId="7A910D2F" w14:textId="4C929940" w:rsidR="00DC59AF" w:rsidRPr="00941F31" w:rsidRDefault="00DC59AF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</w:p>
        </w:tc>
        <w:tc>
          <w:tcPr>
            <w:tcW w:w="3675" w:type="dxa"/>
          </w:tcPr>
          <w:p w14:paraId="29B3B30B" w14:textId="0DA34B76" w:rsidR="00DC59AF" w:rsidRPr="00F8180A" w:rsidRDefault="00AD20C3" w:rsidP="00614589">
            <w:pP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lang w:val="en-CA" w:eastAsia="en-CA"/>
                <w14:ligatures w14:val="none"/>
              </w:rPr>
              <w:t>In repository</w:t>
            </w:r>
          </w:p>
        </w:tc>
      </w:tr>
    </w:tbl>
    <w:p w14:paraId="2304849E" w14:textId="77777777" w:rsidR="00941F31" w:rsidRDefault="00941F31">
      <w:pPr>
        <w:rPr>
          <w:lang w:val="en-CA"/>
        </w:rPr>
      </w:pPr>
    </w:p>
    <w:p w14:paraId="0CEEC66D" w14:textId="77777777" w:rsidR="003B03F1" w:rsidRDefault="003B03F1">
      <w:pPr>
        <w:rPr>
          <w:lang w:val="en-CA"/>
        </w:rPr>
      </w:pPr>
    </w:p>
    <w:p w14:paraId="60417BCC" w14:textId="24B6FA32" w:rsidR="003B03F1" w:rsidRDefault="003B03F1">
      <w:pPr>
        <w:rPr>
          <w:lang w:val="en-CA"/>
        </w:rPr>
      </w:pPr>
      <w:r>
        <w:rPr>
          <w:lang w:val="en-CA"/>
        </w:rPr>
        <w:t xml:space="preserve">Figures coded </w:t>
      </w:r>
    </w:p>
    <w:p w14:paraId="1AD51E1E" w14:textId="7C145CFC" w:rsidR="0076040B" w:rsidRDefault="0076040B">
      <w:pPr>
        <w:rPr>
          <w:lang w:val="en-CA"/>
        </w:rPr>
      </w:pPr>
      <w:r>
        <w:rPr>
          <w:lang w:val="en-CA"/>
        </w:rPr>
        <w:t xml:space="preserve">Four prioritizations </w:t>
      </w:r>
      <w:r w:rsidR="00D0675A">
        <w:rPr>
          <w:lang w:val="en-CA"/>
        </w:rPr>
        <w:t xml:space="preserve">scores, scaled </w:t>
      </w:r>
      <w:r>
        <w:rPr>
          <w:lang w:val="en-CA"/>
        </w:rPr>
        <w:t>within FEOWs</w:t>
      </w:r>
    </w:p>
    <w:p w14:paraId="4A573884" w14:textId="77777777" w:rsidR="0076040B" w:rsidRDefault="0076040B">
      <w:pPr>
        <w:rPr>
          <w:lang w:val="en-CA"/>
        </w:rPr>
      </w:pPr>
    </w:p>
    <w:p w14:paraId="329E83F7" w14:textId="06397745" w:rsidR="00F04AFC" w:rsidRDefault="00F04AFC">
      <w:pPr>
        <w:rPr>
          <w:lang w:val="en-CA"/>
        </w:rPr>
      </w:pPr>
      <w:r>
        <w:rPr>
          <w:bCs/>
          <w:i/>
          <w:iCs/>
          <w:noProof/>
        </w:rPr>
        <w:drawing>
          <wp:inline distT="0" distB="0" distL="0" distR="0" wp14:anchorId="65A1520E" wp14:editId="7D42234D">
            <wp:extent cx="5449969" cy="42421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" r="6865"/>
                    <a:stretch/>
                  </pic:blipFill>
                  <pic:spPr bwMode="auto">
                    <a:xfrm>
                      <a:off x="0" y="0"/>
                      <a:ext cx="5485165" cy="426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A062F" w14:textId="2F02B45C" w:rsidR="00D46A15" w:rsidRDefault="00D46A15">
      <w:pPr>
        <w:rPr>
          <w:lang w:val="en-CA"/>
        </w:rPr>
      </w:pPr>
    </w:p>
    <w:p w14:paraId="65F02443" w14:textId="77777777" w:rsidR="003B03F1" w:rsidRDefault="003B03F1">
      <w:pPr>
        <w:rPr>
          <w:lang w:val="en-CA"/>
        </w:rPr>
      </w:pPr>
    </w:p>
    <w:p w14:paraId="0D30D6C7" w14:textId="77777777" w:rsidR="003B03F1" w:rsidRDefault="003B03F1">
      <w:pPr>
        <w:rPr>
          <w:lang w:val="en-CA"/>
        </w:rPr>
      </w:pPr>
    </w:p>
    <w:p w14:paraId="5B85BBB0" w14:textId="77777777" w:rsidR="003B03F1" w:rsidRDefault="003B03F1">
      <w:pPr>
        <w:rPr>
          <w:lang w:val="en-CA"/>
        </w:rPr>
      </w:pPr>
    </w:p>
    <w:p w14:paraId="67DAE15C" w14:textId="77777777" w:rsidR="003B03F1" w:rsidRDefault="003B03F1">
      <w:pPr>
        <w:rPr>
          <w:lang w:val="en-CA"/>
        </w:rPr>
      </w:pPr>
    </w:p>
    <w:p w14:paraId="6AF6301D" w14:textId="77777777" w:rsidR="003B03F1" w:rsidRDefault="003B03F1">
      <w:pPr>
        <w:rPr>
          <w:lang w:val="en-CA"/>
        </w:rPr>
      </w:pPr>
    </w:p>
    <w:p w14:paraId="63029A82" w14:textId="35BB5BE2" w:rsidR="009A7C1C" w:rsidRDefault="009A7C1C">
      <w:pPr>
        <w:rPr>
          <w:lang w:val="en-CA"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6FC0ABBD" wp14:editId="6B32CFC7">
            <wp:extent cx="5335929" cy="2510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22" cy="251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E66B" w14:textId="49055A09" w:rsidR="009A7C1C" w:rsidRDefault="00171A11">
      <w:pPr>
        <w:rPr>
          <w:lang w:val="en-CA"/>
        </w:rPr>
      </w:pPr>
      <w:r>
        <w:rPr>
          <w:bCs/>
          <w:i/>
          <w:iCs/>
          <w:noProof/>
        </w:rPr>
        <w:drawing>
          <wp:inline distT="0" distB="0" distL="0" distR="0" wp14:anchorId="6D5BD6B9" wp14:editId="62297E6D">
            <wp:extent cx="5411670" cy="25464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01" cy="255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BE28" w14:textId="2B57EA18" w:rsidR="00D0675A" w:rsidRDefault="00D0675A">
      <w:pPr>
        <w:rPr>
          <w:lang w:val="en-CA"/>
        </w:rPr>
      </w:pPr>
      <w:r>
        <w:rPr>
          <w:lang w:val="en-CA"/>
        </w:rPr>
        <w:t>Figure comparing area-based protection vs restoration scores (upper panels) and SAR vs AIS management scores (lower panels)</w:t>
      </w:r>
    </w:p>
    <w:p w14:paraId="013470E3" w14:textId="25EECB1E" w:rsidR="00171A11" w:rsidRDefault="0019514C">
      <w:pPr>
        <w:rPr>
          <w:lang w:val="en-CA"/>
        </w:rPr>
      </w:pPr>
      <w:r>
        <w:rPr>
          <w:lang w:val="en-CA"/>
        </w:rPr>
        <w:t xml:space="preserve">Comparison of H5 and H6 results </w:t>
      </w:r>
      <w:r w:rsidR="0076040B">
        <w:rPr>
          <w:lang w:val="en-CA"/>
        </w:rPr>
        <w:t xml:space="preserve">below </w:t>
      </w:r>
      <w:r>
        <w:rPr>
          <w:lang w:val="en-CA"/>
        </w:rPr>
        <w:t>– no longer needed for paper</w:t>
      </w:r>
    </w:p>
    <w:p w14:paraId="24D8C716" w14:textId="75F07838" w:rsidR="00171A11" w:rsidRDefault="0019514C">
      <w:pPr>
        <w:rPr>
          <w:lang w:val="en-CA"/>
        </w:rPr>
      </w:pPr>
      <w:r>
        <w:rPr>
          <w:bCs/>
          <w:i/>
          <w:iCs/>
          <w:noProof/>
        </w:rPr>
        <w:drawing>
          <wp:inline distT="0" distB="0" distL="0" distR="0" wp14:anchorId="2540E698" wp14:editId="27FBADAA">
            <wp:extent cx="2500132" cy="20001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92" cy="201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B072" w14:textId="354AD8CB" w:rsidR="00D46A15" w:rsidRDefault="00D46A15">
      <w:pPr>
        <w:rPr>
          <w:lang w:val="en-CA"/>
        </w:rPr>
      </w:pPr>
      <w:r>
        <w:rPr>
          <w:lang w:val="en-CA"/>
        </w:rPr>
        <w:lastRenderedPageBreak/>
        <w:t>Supplemental information</w:t>
      </w:r>
      <w:r w:rsidR="0019514C">
        <w:rPr>
          <w:lang w:val="en-CA"/>
        </w:rPr>
        <w:t xml:space="preserve"> figures</w:t>
      </w:r>
    </w:p>
    <w:p w14:paraId="2F00730A" w14:textId="015345A6" w:rsidR="00D46A15" w:rsidRDefault="00D46A15">
      <w:pPr>
        <w:rPr>
          <w:lang w:val="en-CA"/>
        </w:rPr>
      </w:pPr>
      <w:r>
        <w:rPr>
          <w:lang w:val="en-CA"/>
        </w:rPr>
        <w:t>Maps of the input variables</w:t>
      </w:r>
    </w:p>
    <w:p w14:paraId="099F4DB9" w14:textId="3F756888" w:rsidR="00D46A15" w:rsidRDefault="00D46A15">
      <w:pPr>
        <w:rPr>
          <w:lang w:val="en-CA"/>
        </w:rPr>
      </w:pPr>
      <w:r>
        <w:rPr>
          <w:bCs/>
          <w:noProof/>
        </w:rPr>
        <w:drawing>
          <wp:inline distT="0" distB="0" distL="0" distR="0" wp14:anchorId="1637F756" wp14:editId="0837687D">
            <wp:extent cx="5364866" cy="670902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" r="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53" cy="671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0750A" w14:textId="77777777" w:rsidR="00D46A15" w:rsidRDefault="00D46A15">
      <w:pPr>
        <w:rPr>
          <w:lang w:val="en-CA"/>
        </w:rPr>
      </w:pPr>
    </w:p>
    <w:p w14:paraId="761E5D7F" w14:textId="77777777" w:rsidR="00D46A15" w:rsidRDefault="00D46A15">
      <w:pPr>
        <w:rPr>
          <w:lang w:val="en-CA"/>
        </w:rPr>
      </w:pPr>
    </w:p>
    <w:p w14:paraId="6E04C02C" w14:textId="77777777" w:rsidR="00D0675A" w:rsidRDefault="00D0675A">
      <w:pPr>
        <w:rPr>
          <w:lang w:val="en-CA"/>
        </w:rPr>
      </w:pPr>
    </w:p>
    <w:p w14:paraId="6F59F23C" w14:textId="77E38225" w:rsidR="00A37B6A" w:rsidRDefault="00033546">
      <w:pPr>
        <w:rPr>
          <w:lang w:val="en-CA"/>
        </w:rPr>
      </w:pPr>
      <w:r>
        <w:rPr>
          <w:lang w:val="en-CA"/>
        </w:rPr>
        <w:lastRenderedPageBreak/>
        <w:t>Co-author weightings</w:t>
      </w:r>
    </w:p>
    <w:p w14:paraId="1282710B" w14:textId="31375FA8" w:rsidR="00033546" w:rsidRDefault="00033546">
      <w:pPr>
        <w:rPr>
          <w:lang w:val="en-CA"/>
        </w:rPr>
      </w:pPr>
      <w:r>
        <w:rPr>
          <w:bCs/>
          <w:noProof/>
        </w:rPr>
        <w:drawing>
          <wp:inline distT="0" distB="0" distL="0" distR="0" wp14:anchorId="345D6D66" wp14:editId="2DF13DA7">
            <wp:extent cx="5058137" cy="35829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30" cy="35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E3CD" w14:textId="23275E32" w:rsidR="0019514C" w:rsidRDefault="0019514C">
      <w:pPr>
        <w:rPr>
          <w:lang w:val="en-CA"/>
        </w:rPr>
      </w:pPr>
      <w:r>
        <w:rPr>
          <w:lang w:val="en-CA"/>
        </w:rPr>
        <w:t>Prioritizations nationally</w:t>
      </w:r>
    </w:p>
    <w:p w14:paraId="7C053649" w14:textId="0CB363FD" w:rsidR="00033546" w:rsidRDefault="0020586A">
      <w:pPr>
        <w:rPr>
          <w:lang w:val="en-CA"/>
        </w:rPr>
      </w:pPr>
      <w:r>
        <w:rPr>
          <w:bCs/>
          <w:noProof/>
        </w:rPr>
        <w:drawing>
          <wp:inline distT="0" distB="0" distL="0" distR="0" wp14:anchorId="5E5315AD" wp14:editId="738180AC">
            <wp:extent cx="4896091" cy="3779731"/>
            <wp:effectExtent l="0" t="0" r="0" b="0"/>
            <wp:docPr id="54483873" name="Picture 5448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" r="6820"/>
                    <a:stretch/>
                  </pic:blipFill>
                  <pic:spPr bwMode="auto">
                    <a:xfrm>
                      <a:off x="0" y="0"/>
                      <a:ext cx="4902294" cy="37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666C1" w14:textId="77777777" w:rsidR="00285B91" w:rsidRPr="00437918" w:rsidRDefault="00285B91">
      <w:pPr>
        <w:rPr>
          <w:lang w:val="en-CA"/>
        </w:rPr>
      </w:pPr>
    </w:p>
    <w:sectPr w:rsidR="00285B91" w:rsidRPr="00437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7773"/>
    <w:multiLevelType w:val="hybridMultilevel"/>
    <w:tmpl w:val="040CA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96B9D"/>
    <w:multiLevelType w:val="hybridMultilevel"/>
    <w:tmpl w:val="F064EE50"/>
    <w:lvl w:ilvl="0" w:tplc="6A7A4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3346403">
    <w:abstractNumId w:val="0"/>
  </w:num>
  <w:num w:numId="2" w16cid:durableId="32134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B0"/>
    <w:rsid w:val="000124DB"/>
    <w:rsid w:val="0002659C"/>
    <w:rsid w:val="00033546"/>
    <w:rsid w:val="0006297D"/>
    <w:rsid w:val="00077CCC"/>
    <w:rsid w:val="00080BE9"/>
    <w:rsid w:val="00085C1F"/>
    <w:rsid w:val="000932C7"/>
    <w:rsid w:val="000B2A85"/>
    <w:rsid w:val="000C5294"/>
    <w:rsid w:val="000D25D4"/>
    <w:rsid w:val="000D3015"/>
    <w:rsid w:val="000D4E05"/>
    <w:rsid w:val="000D7731"/>
    <w:rsid w:val="000E4081"/>
    <w:rsid w:val="00113072"/>
    <w:rsid w:val="00114B5D"/>
    <w:rsid w:val="00137824"/>
    <w:rsid w:val="001443CC"/>
    <w:rsid w:val="00151399"/>
    <w:rsid w:val="0015469D"/>
    <w:rsid w:val="00156601"/>
    <w:rsid w:val="00171A11"/>
    <w:rsid w:val="00176326"/>
    <w:rsid w:val="00191998"/>
    <w:rsid w:val="0019514C"/>
    <w:rsid w:val="00196C9A"/>
    <w:rsid w:val="001A0791"/>
    <w:rsid w:val="001B6999"/>
    <w:rsid w:val="001C7CDF"/>
    <w:rsid w:val="001D193B"/>
    <w:rsid w:val="001E4B5B"/>
    <w:rsid w:val="001F4832"/>
    <w:rsid w:val="0020586A"/>
    <w:rsid w:val="00251B33"/>
    <w:rsid w:val="00255859"/>
    <w:rsid w:val="0026102B"/>
    <w:rsid w:val="00262AC8"/>
    <w:rsid w:val="00277108"/>
    <w:rsid w:val="00282364"/>
    <w:rsid w:val="00284426"/>
    <w:rsid w:val="00285B91"/>
    <w:rsid w:val="002900AD"/>
    <w:rsid w:val="00297FD7"/>
    <w:rsid w:val="002A5D40"/>
    <w:rsid w:val="002B0FA6"/>
    <w:rsid w:val="002E5143"/>
    <w:rsid w:val="002E5894"/>
    <w:rsid w:val="002F7005"/>
    <w:rsid w:val="0030527D"/>
    <w:rsid w:val="003173F4"/>
    <w:rsid w:val="0032730D"/>
    <w:rsid w:val="0033301E"/>
    <w:rsid w:val="00335875"/>
    <w:rsid w:val="003616D0"/>
    <w:rsid w:val="003761BB"/>
    <w:rsid w:val="00381809"/>
    <w:rsid w:val="00381B07"/>
    <w:rsid w:val="003867E6"/>
    <w:rsid w:val="003973F8"/>
    <w:rsid w:val="003A5DB0"/>
    <w:rsid w:val="003B03F1"/>
    <w:rsid w:val="003B0849"/>
    <w:rsid w:val="003B4959"/>
    <w:rsid w:val="003B4D40"/>
    <w:rsid w:val="003B6C16"/>
    <w:rsid w:val="003D2759"/>
    <w:rsid w:val="003D3336"/>
    <w:rsid w:val="003D7673"/>
    <w:rsid w:val="003E0FA3"/>
    <w:rsid w:val="003E6631"/>
    <w:rsid w:val="004102FD"/>
    <w:rsid w:val="00430119"/>
    <w:rsid w:val="00437493"/>
    <w:rsid w:val="00437918"/>
    <w:rsid w:val="004669BE"/>
    <w:rsid w:val="00481C9A"/>
    <w:rsid w:val="004A0224"/>
    <w:rsid w:val="004B40B5"/>
    <w:rsid w:val="004B4455"/>
    <w:rsid w:val="004C6590"/>
    <w:rsid w:val="004D146E"/>
    <w:rsid w:val="004D27BC"/>
    <w:rsid w:val="004E36B2"/>
    <w:rsid w:val="004E4A5F"/>
    <w:rsid w:val="004E5B55"/>
    <w:rsid w:val="004F3342"/>
    <w:rsid w:val="004F7A95"/>
    <w:rsid w:val="005027D7"/>
    <w:rsid w:val="00521B05"/>
    <w:rsid w:val="00551220"/>
    <w:rsid w:val="00585693"/>
    <w:rsid w:val="00587BE2"/>
    <w:rsid w:val="005977D3"/>
    <w:rsid w:val="005D5AA6"/>
    <w:rsid w:val="00602CD3"/>
    <w:rsid w:val="0060575F"/>
    <w:rsid w:val="00614589"/>
    <w:rsid w:val="0063055D"/>
    <w:rsid w:val="00634300"/>
    <w:rsid w:val="00664CE0"/>
    <w:rsid w:val="0067053D"/>
    <w:rsid w:val="0068552A"/>
    <w:rsid w:val="00696F1C"/>
    <w:rsid w:val="00697571"/>
    <w:rsid w:val="006D61CE"/>
    <w:rsid w:val="006F470B"/>
    <w:rsid w:val="007005E2"/>
    <w:rsid w:val="00720922"/>
    <w:rsid w:val="00721F94"/>
    <w:rsid w:val="00736C88"/>
    <w:rsid w:val="0075096F"/>
    <w:rsid w:val="00755650"/>
    <w:rsid w:val="0076040B"/>
    <w:rsid w:val="0076241F"/>
    <w:rsid w:val="00790F91"/>
    <w:rsid w:val="007914C5"/>
    <w:rsid w:val="00793E79"/>
    <w:rsid w:val="007A638F"/>
    <w:rsid w:val="007D7F1B"/>
    <w:rsid w:val="007F25A8"/>
    <w:rsid w:val="0082120C"/>
    <w:rsid w:val="00831538"/>
    <w:rsid w:val="008401AB"/>
    <w:rsid w:val="00845736"/>
    <w:rsid w:val="008605C8"/>
    <w:rsid w:val="00861747"/>
    <w:rsid w:val="00874CD2"/>
    <w:rsid w:val="00893ACF"/>
    <w:rsid w:val="00894ADD"/>
    <w:rsid w:val="008A6BB3"/>
    <w:rsid w:val="008B5C44"/>
    <w:rsid w:val="008D4A83"/>
    <w:rsid w:val="00905E35"/>
    <w:rsid w:val="0092025C"/>
    <w:rsid w:val="00941F31"/>
    <w:rsid w:val="00942342"/>
    <w:rsid w:val="00970055"/>
    <w:rsid w:val="009732BB"/>
    <w:rsid w:val="00973CFB"/>
    <w:rsid w:val="00974D37"/>
    <w:rsid w:val="009830EC"/>
    <w:rsid w:val="009A1459"/>
    <w:rsid w:val="009A4D46"/>
    <w:rsid w:val="009A7C1C"/>
    <w:rsid w:val="00A02964"/>
    <w:rsid w:val="00A0520D"/>
    <w:rsid w:val="00A10305"/>
    <w:rsid w:val="00A23D35"/>
    <w:rsid w:val="00A365CC"/>
    <w:rsid w:val="00A37986"/>
    <w:rsid w:val="00A37B6A"/>
    <w:rsid w:val="00A45A0D"/>
    <w:rsid w:val="00A63F34"/>
    <w:rsid w:val="00A67BFB"/>
    <w:rsid w:val="00A9420A"/>
    <w:rsid w:val="00AA7E16"/>
    <w:rsid w:val="00AC3BC1"/>
    <w:rsid w:val="00AC73DB"/>
    <w:rsid w:val="00AD20C3"/>
    <w:rsid w:val="00AE20B9"/>
    <w:rsid w:val="00B050D9"/>
    <w:rsid w:val="00B113CA"/>
    <w:rsid w:val="00B24BFA"/>
    <w:rsid w:val="00B2539F"/>
    <w:rsid w:val="00B40194"/>
    <w:rsid w:val="00B413D2"/>
    <w:rsid w:val="00BB5C7D"/>
    <w:rsid w:val="00BC172D"/>
    <w:rsid w:val="00BD0ACC"/>
    <w:rsid w:val="00BE000C"/>
    <w:rsid w:val="00BE02F5"/>
    <w:rsid w:val="00BE0EF8"/>
    <w:rsid w:val="00BE6E1A"/>
    <w:rsid w:val="00C007AA"/>
    <w:rsid w:val="00C0450C"/>
    <w:rsid w:val="00C17AA7"/>
    <w:rsid w:val="00C30628"/>
    <w:rsid w:val="00C44154"/>
    <w:rsid w:val="00C4654A"/>
    <w:rsid w:val="00C46F49"/>
    <w:rsid w:val="00C47327"/>
    <w:rsid w:val="00C5112C"/>
    <w:rsid w:val="00C74AF3"/>
    <w:rsid w:val="00C85581"/>
    <w:rsid w:val="00C94610"/>
    <w:rsid w:val="00C97B14"/>
    <w:rsid w:val="00CA5FCC"/>
    <w:rsid w:val="00CB09DA"/>
    <w:rsid w:val="00CC6D5D"/>
    <w:rsid w:val="00CE03FD"/>
    <w:rsid w:val="00CF099C"/>
    <w:rsid w:val="00CF2116"/>
    <w:rsid w:val="00CF63DE"/>
    <w:rsid w:val="00D01877"/>
    <w:rsid w:val="00D0675A"/>
    <w:rsid w:val="00D124F5"/>
    <w:rsid w:val="00D14EB9"/>
    <w:rsid w:val="00D332FB"/>
    <w:rsid w:val="00D46A15"/>
    <w:rsid w:val="00D54431"/>
    <w:rsid w:val="00D55782"/>
    <w:rsid w:val="00D82A6B"/>
    <w:rsid w:val="00D85612"/>
    <w:rsid w:val="00DA00D3"/>
    <w:rsid w:val="00DA2550"/>
    <w:rsid w:val="00DA41C7"/>
    <w:rsid w:val="00DC31A2"/>
    <w:rsid w:val="00DC59AF"/>
    <w:rsid w:val="00DD619A"/>
    <w:rsid w:val="00DE5F80"/>
    <w:rsid w:val="00E16674"/>
    <w:rsid w:val="00E21F62"/>
    <w:rsid w:val="00E32F8D"/>
    <w:rsid w:val="00E4497C"/>
    <w:rsid w:val="00E4564C"/>
    <w:rsid w:val="00E47334"/>
    <w:rsid w:val="00E747DE"/>
    <w:rsid w:val="00E77960"/>
    <w:rsid w:val="00E93209"/>
    <w:rsid w:val="00EA0468"/>
    <w:rsid w:val="00EA1A9C"/>
    <w:rsid w:val="00EC4CF6"/>
    <w:rsid w:val="00EC53AF"/>
    <w:rsid w:val="00ED56B8"/>
    <w:rsid w:val="00EE05EF"/>
    <w:rsid w:val="00F0172F"/>
    <w:rsid w:val="00F01B9B"/>
    <w:rsid w:val="00F04AFC"/>
    <w:rsid w:val="00F4039F"/>
    <w:rsid w:val="00F40CFB"/>
    <w:rsid w:val="00F64550"/>
    <w:rsid w:val="00F6788D"/>
    <w:rsid w:val="00F72203"/>
    <w:rsid w:val="00F73796"/>
    <w:rsid w:val="00F8180A"/>
    <w:rsid w:val="00F860BB"/>
    <w:rsid w:val="00F9318E"/>
    <w:rsid w:val="00FB523C"/>
    <w:rsid w:val="00FC2E77"/>
    <w:rsid w:val="00FC426B"/>
    <w:rsid w:val="00FC5814"/>
    <w:rsid w:val="00FD03AC"/>
    <w:rsid w:val="00FD32D0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C106"/>
  <w15:chartTrackingRefBased/>
  <w15:docId w15:val="{1E07B5A0-A0E1-4192-A918-F0378300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table" w:styleId="TableGrid">
    <w:name w:val="Table Grid"/>
    <w:basedOn w:val="TableNormal"/>
    <w:uiPriority w:val="39"/>
    <w:rsid w:val="004B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.canada.ca/data/en/dataset/6c343726-1e92-451a-876a-76e17d398a1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8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Chu</dc:creator>
  <cp:keywords/>
  <dc:description/>
  <cp:lastModifiedBy>Cindy Chu</cp:lastModifiedBy>
  <cp:revision>331</cp:revision>
  <dcterms:created xsi:type="dcterms:W3CDTF">2024-10-18T14:41:00Z</dcterms:created>
  <dcterms:modified xsi:type="dcterms:W3CDTF">2024-10-29T19:16:00Z</dcterms:modified>
</cp:coreProperties>
</file>