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52"/>
          <w:szCs w:val="52"/>
        </w:rPr>
      </w:pPr>
      <w:r w:rsidRPr="00735327">
        <w:rPr>
          <w:rFonts w:ascii="微軟正黑體" w:eastAsia="微軟正黑體" w:hAnsi="微軟正黑體" w:hint="eastAsia"/>
          <w:b/>
          <w:sz w:val="52"/>
          <w:szCs w:val="52"/>
        </w:rPr>
        <w:t>期末專案</w:t>
      </w: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52"/>
          <w:szCs w:val="52"/>
        </w:rPr>
      </w:pP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  <w:r w:rsidRPr="00735327">
        <w:rPr>
          <w:rFonts w:ascii="微軟正黑體" w:eastAsia="微軟正黑體" w:hAnsi="微軟正黑體" w:hint="eastAsia"/>
          <w:b/>
          <w:sz w:val="72"/>
          <w:szCs w:val="72"/>
        </w:rPr>
        <w:t>程式輕鬆GO</w:t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Cs w:val="24"/>
        </w:rPr>
      </w:pPr>
      <w:r w:rsidRPr="00735327">
        <w:rPr>
          <w:rFonts w:ascii="微軟正黑體" w:eastAsia="微軟正黑體" w:hAnsi="微軟正黑體" w:hint="eastAsia"/>
          <w:b/>
          <w:szCs w:val="24"/>
        </w:rPr>
        <w:t>歡迎來到大資工時代</w:t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Cs w:val="24"/>
        </w:rPr>
      </w:pPr>
      <w:r w:rsidRPr="00735327">
        <w:rPr>
          <w:rFonts w:ascii="微軟正黑體" w:eastAsia="微軟正黑體" w:hAnsi="微軟正黑體"/>
          <w:noProof/>
        </w:rPr>
        <w:drawing>
          <wp:inline distT="0" distB="0" distL="0" distR="0" wp14:anchorId="35E306B4" wp14:editId="618505B9">
            <wp:extent cx="2961442" cy="1995076"/>
            <wp:effectExtent l="0" t="0" r="0" b="5715"/>
            <wp:docPr id="6" name="圖片 6" descr="ãhack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hack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8" cy="20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52"/>
          <w:szCs w:val="52"/>
        </w:rPr>
      </w:pP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52"/>
          <w:szCs w:val="52"/>
        </w:rPr>
      </w:pP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735327">
        <w:rPr>
          <w:rFonts w:ascii="微軟正黑體" w:eastAsia="微軟正黑體" w:hAnsi="微軟正黑體" w:hint="eastAsia"/>
          <w:b/>
          <w:sz w:val="40"/>
          <w:szCs w:val="40"/>
        </w:rPr>
        <w:t>序號:21</w:t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735327">
        <w:rPr>
          <w:rFonts w:ascii="微軟正黑體" w:eastAsia="微軟正黑體" w:hAnsi="微軟正黑體" w:hint="eastAsia"/>
          <w:b/>
          <w:sz w:val="40"/>
          <w:szCs w:val="40"/>
        </w:rPr>
        <w:t>學號: 107598058</w:t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735327">
        <w:rPr>
          <w:rFonts w:ascii="微軟正黑體" w:eastAsia="微軟正黑體" w:hAnsi="微軟正黑體" w:hint="eastAsia"/>
          <w:b/>
          <w:sz w:val="40"/>
          <w:szCs w:val="40"/>
        </w:rPr>
        <w:t>姓名: 朱峻平</w:t>
      </w:r>
    </w:p>
    <w:p w:rsidR="0096312B" w:rsidRPr="00735327" w:rsidRDefault="0096312B" w:rsidP="0096312B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735327">
        <w:rPr>
          <w:rFonts w:ascii="微軟正黑體" w:eastAsia="微軟正黑體" w:hAnsi="微軟正黑體" w:hint="eastAsia"/>
          <w:b/>
          <w:sz w:val="40"/>
          <w:szCs w:val="40"/>
        </w:rPr>
        <w:t>指導教授: 陳英一</w:t>
      </w: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40"/>
          <w:szCs w:val="40"/>
        </w:rPr>
      </w:pPr>
    </w:p>
    <w:p w:rsidR="00891847" w:rsidRPr="00735327" w:rsidRDefault="00891847" w:rsidP="0096312B">
      <w:pPr>
        <w:rPr>
          <w:rFonts w:ascii="微軟正黑體" w:eastAsia="微軟正黑體" w:hAnsi="微軟正黑體"/>
          <w:b/>
          <w:sz w:val="40"/>
          <w:szCs w:val="40"/>
        </w:rPr>
      </w:pPr>
    </w:p>
    <w:p w:rsidR="0096312B" w:rsidRPr="00735327" w:rsidRDefault="00891847" w:rsidP="0096312B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期末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專案主題介紹</w:t>
      </w: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szCs w:val="24"/>
        </w:rPr>
      </w:pPr>
      <w:r w:rsidRPr="00735327">
        <w:rPr>
          <w:rFonts w:ascii="微軟正黑體" w:eastAsia="微軟正黑體" w:hAnsi="微軟正黑體"/>
          <w:szCs w:val="24"/>
        </w:rPr>
        <w:t>想設計一個</w:t>
      </w:r>
      <w:r w:rsidR="008F4F08">
        <w:rPr>
          <w:rFonts w:ascii="微軟正黑體" w:eastAsia="微軟正黑體" w:hAnsi="微軟正黑體"/>
          <w:szCs w:val="24"/>
        </w:rPr>
        <w:t>主要販售程式</w:t>
      </w:r>
      <w:r w:rsidR="008F4F08">
        <w:rPr>
          <w:rFonts w:ascii="微軟正黑體" w:eastAsia="微軟正黑體" w:hAnsi="微軟正黑體" w:hint="eastAsia"/>
          <w:szCs w:val="24"/>
        </w:rPr>
        <w:t>教科書</w:t>
      </w:r>
      <w:r w:rsidRPr="00735327">
        <w:rPr>
          <w:rFonts w:ascii="微軟正黑體" w:eastAsia="微軟正黑體" w:hAnsi="微軟正黑體"/>
          <w:szCs w:val="24"/>
        </w:rPr>
        <w:t xml:space="preserve"> Chat bot 。 </w:t>
      </w: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szCs w:val="24"/>
        </w:rPr>
      </w:pPr>
      <w:r w:rsidRPr="00735327">
        <w:rPr>
          <w:rFonts w:ascii="微軟正黑體" w:eastAsia="微軟正黑體" w:hAnsi="微軟正黑體"/>
          <w:szCs w:val="24"/>
        </w:rPr>
        <w:t>主打簡單明瞭的操作以及詼諧的使用者對話</w:t>
      </w:r>
      <w:r w:rsidRPr="00735327">
        <w:rPr>
          <w:rFonts w:ascii="微軟正黑體" w:eastAsia="微軟正黑體" w:hAnsi="微軟正黑體" w:hint="eastAsia"/>
          <w:szCs w:val="24"/>
        </w:rPr>
        <w:t>，</w:t>
      </w:r>
      <w:r w:rsidRPr="00735327">
        <w:rPr>
          <w:rFonts w:ascii="微軟正黑體" w:eastAsia="微軟正黑體" w:hAnsi="微軟正黑體"/>
          <w:szCs w:val="24"/>
        </w:rPr>
        <w:t>刺激消費者購買意願</w:t>
      </w:r>
      <w:r w:rsidR="00AC66EB" w:rsidRPr="00735327">
        <w:rPr>
          <w:rFonts w:ascii="微軟正黑體" w:eastAsia="微軟正黑體" w:hAnsi="微軟正黑體" w:hint="eastAsia"/>
          <w:szCs w:val="24"/>
        </w:rPr>
        <w:t>，</w:t>
      </w:r>
    </w:p>
    <w:p w:rsidR="0096312B" w:rsidRPr="00735327" w:rsidRDefault="00A63F71" w:rsidP="0096312B">
      <w:pPr>
        <w:pStyle w:val="a7"/>
        <w:ind w:leftChars="0" w:left="360"/>
        <w:rPr>
          <w:rFonts w:ascii="微軟正黑體" w:eastAsia="微軟正黑體" w:hAnsi="微軟正黑體"/>
          <w:szCs w:val="24"/>
        </w:rPr>
      </w:pPr>
      <w:r w:rsidRPr="00735327">
        <w:rPr>
          <w:rFonts w:ascii="微軟正黑體" w:eastAsia="微軟正黑體" w:hAnsi="微軟正黑體"/>
          <w:szCs w:val="24"/>
        </w:rPr>
        <w:t>下單後還能進行</w:t>
      </w:r>
      <w:r w:rsidRPr="00735327">
        <w:rPr>
          <w:rFonts w:ascii="微軟正黑體" w:eastAsia="微軟正黑體" w:hAnsi="微軟正黑體" w:hint="eastAsia"/>
          <w:szCs w:val="24"/>
        </w:rPr>
        <w:t>支付及配送服務，不需要轉介至其他聊天室</w:t>
      </w:r>
      <w:r w:rsidR="00680D6C" w:rsidRPr="00735327">
        <w:rPr>
          <w:rFonts w:ascii="微軟正黑體" w:eastAsia="微軟正黑體" w:hAnsi="微軟正黑體" w:hint="eastAsia"/>
          <w:szCs w:val="24"/>
        </w:rPr>
        <w:t>，可達成一條龍服務</w:t>
      </w:r>
      <w:r w:rsidR="0096312B" w:rsidRPr="00735327">
        <w:rPr>
          <w:rFonts w:ascii="微軟正黑體" w:eastAsia="微軟正黑體" w:hAnsi="微軟正黑體"/>
          <w:szCs w:val="24"/>
        </w:rPr>
        <w:t>。</w:t>
      </w:r>
    </w:p>
    <w:p w:rsidR="0096312B" w:rsidRPr="00735327" w:rsidRDefault="00326806" w:rsidP="0096312B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期末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專案&lt;&lt;系統功能&gt;&gt;表</w:t>
      </w:r>
    </w:p>
    <w:p w:rsidR="0096312B" w:rsidRPr="00735327" w:rsidRDefault="00182FB2" w:rsidP="0096312B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684520" cy="34975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系統功能表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28"/>
          <w:szCs w:val="28"/>
        </w:rPr>
      </w:pP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28"/>
          <w:szCs w:val="28"/>
        </w:rPr>
      </w:pPr>
    </w:p>
    <w:p w:rsidR="0096312B" w:rsidRPr="00735327" w:rsidRDefault="0096312B" w:rsidP="0096312B">
      <w:pPr>
        <w:rPr>
          <w:rFonts w:ascii="微軟正黑體" w:eastAsia="微軟正黑體" w:hAnsi="微軟正黑體"/>
          <w:b/>
          <w:sz w:val="28"/>
          <w:szCs w:val="28"/>
        </w:rPr>
      </w:pPr>
    </w:p>
    <w:p w:rsidR="0030183A" w:rsidRPr="00735327" w:rsidRDefault="0030183A" w:rsidP="0096312B">
      <w:pPr>
        <w:rPr>
          <w:rFonts w:ascii="微軟正黑體" w:eastAsia="微軟正黑體" w:hAnsi="微軟正黑體"/>
          <w:b/>
          <w:sz w:val="28"/>
          <w:szCs w:val="28"/>
        </w:rPr>
      </w:pPr>
    </w:p>
    <w:p w:rsidR="0096312B" w:rsidRPr="00735327" w:rsidRDefault="005C04EA" w:rsidP="0096312B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期末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專案&lt;&lt;Wireframe&gt;&gt;框線圖</w:t>
      </w:r>
    </w:p>
    <w:p w:rsidR="008B56D5" w:rsidRPr="00735327" w:rsidRDefault="008B56D5" w:rsidP="008B56D5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關注 </w:t>
      </w:r>
      <w:r w:rsidR="003E594D" w:rsidRPr="00735327">
        <w:rPr>
          <w:rFonts w:ascii="微軟正黑體" w:eastAsia="微軟正黑體" w:hAnsi="微軟正黑體"/>
          <w:b/>
          <w:sz w:val="28"/>
          <w:szCs w:val="28"/>
        </w:rPr>
        <w:t>“</w:t>
      </w:r>
      <w:r w:rsidR="003E594D" w:rsidRPr="00735327">
        <w:rPr>
          <w:rFonts w:ascii="微軟正黑體" w:eastAsia="微軟正黑體" w:hAnsi="微軟正黑體" w:hint="eastAsia"/>
          <w:b/>
          <w:sz w:val="28"/>
          <w:szCs w:val="28"/>
        </w:rPr>
        <w:t>程式輕鬆GO</w:t>
      </w:r>
      <w:r w:rsidR="003E594D" w:rsidRPr="00735327">
        <w:rPr>
          <w:rFonts w:ascii="微軟正黑體" w:eastAsia="微軟正黑體" w:hAnsi="微軟正黑體"/>
          <w:b/>
          <w:sz w:val="28"/>
          <w:szCs w:val="28"/>
        </w:rPr>
        <w:t>”</w:t>
      </w:r>
    </w:p>
    <w:p w:rsidR="008B56D5" w:rsidRPr="00735327" w:rsidRDefault="00197D18" w:rsidP="008B56D5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749040"/>
            <wp:effectExtent l="0" t="0" r="9525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關注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2B" w:rsidRPr="00735327" w:rsidRDefault="00D74BD4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HI/打招呼</w:t>
      </w:r>
    </w:p>
    <w:p w:rsidR="00B23924" w:rsidRPr="00735327" w:rsidRDefault="003D35D8" w:rsidP="000D60BD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3408045"/>
            <wp:effectExtent l="0" t="0" r="9525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打招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課程查詢</w:t>
      </w:r>
    </w:p>
    <w:p w:rsidR="007228F5" w:rsidRPr="00735327" w:rsidRDefault="00C76586" w:rsidP="00364BAC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5438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課程查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8D" w:rsidRPr="00735327" w:rsidRDefault="007228F5" w:rsidP="007228F5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訂單下單/取消</w:t>
      </w:r>
      <w:r w:rsidR="00416900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和 訂單支付</w:t>
      </w:r>
    </w:p>
    <w:p w:rsidR="0096312B" w:rsidRPr="00735327" w:rsidRDefault="00C76586" w:rsidP="00D479E7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071110" cy="83299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成立訂單-訂單支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2B" w:rsidRPr="00735327" w:rsidRDefault="00C45583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配送位置提醒</w:t>
      </w:r>
      <w:r w:rsidR="00A43C77">
        <w:rPr>
          <w:rFonts w:ascii="微軟正黑體" w:eastAsia="微軟正黑體" w:hAnsi="微軟正黑體" w:hint="eastAsia"/>
          <w:b/>
          <w:sz w:val="28"/>
          <w:szCs w:val="28"/>
        </w:rPr>
        <w:t xml:space="preserve"> 及</w:t>
      </w:r>
      <w:r w:rsidR="0073591F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A43C77">
        <w:rPr>
          <w:rFonts w:ascii="微軟正黑體" w:eastAsia="微軟正黑體" w:hAnsi="微軟正黑體" w:hint="eastAsia"/>
          <w:b/>
          <w:sz w:val="28"/>
          <w:szCs w:val="28"/>
        </w:rPr>
        <w:t>配送</w:t>
      </w:r>
    </w:p>
    <w:p w:rsidR="0096312B" w:rsidRPr="00735327" w:rsidRDefault="0044277D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274310" cy="74104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配送提醒與配送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7" w:rsidRPr="00735327" w:rsidRDefault="00D479E7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D479E7" w:rsidRPr="00735327" w:rsidRDefault="00D479E7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Default訊息</w:t>
      </w:r>
    </w:p>
    <w:p w:rsidR="001A6302" w:rsidRPr="00735327" w:rsidRDefault="000E34D2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3057525" cy="6200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fau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2B" w:rsidRPr="00735327" w:rsidRDefault="001A6302" w:rsidP="001A630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96312B" w:rsidRPr="00735327" w:rsidRDefault="00CD04AF" w:rsidP="00CD04AF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執行各功能所需之《API 服務列表》</w:t>
      </w:r>
    </w:p>
    <w:p w:rsidR="00DD18A4" w:rsidRPr="00735327" w:rsidRDefault="00DD18A4" w:rsidP="00DD18A4">
      <w:pPr>
        <w:pStyle w:val="a7"/>
        <w:ind w:leftChars="0" w:left="360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/>
          <w:noProof/>
        </w:rPr>
        <w:drawing>
          <wp:inline distT="0" distB="0" distL="0" distR="0" wp14:anchorId="65AEF4DB" wp14:editId="03F45B9D">
            <wp:extent cx="5274310" cy="31724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1. </w:t>
      </w:r>
      <w:r w:rsidRPr="00735327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 xml:space="preserve">bindCustomer: 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>負責綁定用戶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>2.</w:t>
      </w:r>
      <w:r w:rsidRPr="00735327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 xml:space="preserve"> unbindCustomer: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負責解除綁定用戶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FF0000"/>
          <w:sz w:val="28"/>
          <w:szCs w:val="28"/>
        </w:rPr>
        <w:t xml:space="preserve">限制: 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>用戶存於資料庫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>3.</w:t>
      </w:r>
      <w:r w:rsidRPr="00735327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 xml:space="preserve"> buy: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購買商品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FF0000"/>
          <w:sz w:val="28"/>
          <w:szCs w:val="28"/>
        </w:rPr>
        <w:t>限制: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商品必須存於資料庫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4. </w:t>
      </w:r>
      <w:r w:rsidRPr="00735327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banking: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進行支付</w:t>
      </w:r>
    </w:p>
    <w:p w:rsidR="00D923A7" w:rsidRPr="00735327" w:rsidRDefault="00D923A7" w:rsidP="00D923A7">
      <w:pPr>
        <w:pStyle w:val="2"/>
        <w:spacing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FF0000"/>
          <w:sz w:val="28"/>
          <w:szCs w:val="28"/>
        </w:rPr>
        <w:t>限制: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餘額必須足以支付</w:t>
      </w:r>
    </w:p>
    <w:p w:rsidR="00DD18A4" w:rsidRDefault="00D923A7" w:rsidP="00E62AD1">
      <w:pPr>
        <w:pStyle w:val="2"/>
        <w:spacing w:before="0" w:beforeAutospacing="0" w:after="0" w:afterAutospacing="0" w:line="480" w:lineRule="atLeast"/>
        <w:ind w:leftChars="200" w:left="480"/>
        <w:rPr>
          <w:rFonts w:ascii="微軟正黑體" w:eastAsia="微軟正黑體" w:hAnsi="微軟正黑體"/>
          <w:b w:val="0"/>
          <w:color w:val="000000" w:themeColor="text1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5. </w:t>
      </w:r>
      <w:r w:rsidRPr="00735327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carry:</w:t>
      </w:r>
      <w:r w:rsidRPr="00735327">
        <w:rPr>
          <w:rFonts w:ascii="微軟正黑體" w:eastAsia="微軟正黑體" w:hAnsi="微軟正黑體" w:hint="eastAsia"/>
          <w:b w:val="0"/>
          <w:color w:val="000000" w:themeColor="text1"/>
          <w:sz w:val="28"/>
          <w:szCs w:val="28"/>
        </w:rPr>
        <w:t xml:space="preserve"> 進行配送</w:t>
      </w:r>
    </w:p>
    <w:p w:rsidR="00096365" w:rsidRPr="00735327" w:rsidRDefault="00003F59" w:rsidP="00E62AD1">
      <w:pPr>
        <w:pStyle w:val="2"/>
        <w:spacing w:before="0" w:beforeAutospacing="0" w:after="0" w:afterAutospacing="0" w:line="480" w:lineRule="atLeast"/>
        <w:ind w:leftChars="200" w:left="480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  <w:r>
        <w:rPr>
          <w:rFonts w:ascii="微軟正黑體" w:eastAsia="微軟正黑體" w:hAnsi="微軟正黑體" w:cs="Arial" w:hint="eastAsia"/>
          <w:b w:val="0"/>
          <w:bCs w:val="0"/>
          <w:noProof/>
          <w:sz w:val="30"/>
          <w:szCs w:val="30"/>
        </w:rPr>
        <w:lastRenderedPageBreak/>
        <w:drawing>
          <wp:inline distT="0" distB="0" distL="0" distR="0">
            <wp:extent cx="5274310" cy="85725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I服務列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A4" w:rsidRPr="00735327" w:rsidRDefault="00DD18A4" w:rsidP="00DD18A4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執行各功能後產生之《大數據統計報表》</w:t>
      </w:r>
    </w:p>
    <w:p w:rsidR="00845A7A" w:rsidRPr="00735327" w:rsidRDefault="00845A7A" w:rsidP="00845A7A">
      <w:pPr>
        <w:pStyle w:val="a7"/>
        <w:ind w:leftChars="0" w:left="360"/>
        <w:rPr>
          <w:rFonts w:ascii="微軟正黑體" w:eastAsia="微軟正黑體" w:hAnsi="微軟正黑體"/>
          <w:b/>
          <w:sz w:val="36"/>
          <w:szCs w:val="28"/>
          <w:u w:val="single"/>
        </w:rPr>
      </w:pPr>
      <w:r w:rsidRPr="00735327">
        <w:rPr>
          <w:rFonts w:ascii="微軟正黑體" w:eastAsia="微軟正黑體" w:hAnsi="微軟正黑體" w:hint="eastAsia"/>
          <w:b/>
          <w:sz w:val="36"/>
          <w:szCs w:val="28"/>
          <w:u w:val="single"/>
        </w:rPr>
        <w:t>以下為示意圖</w:t>
      </w:r>
    </w:p>
    <w:p w:rsidR="001A231A" w:rsidRPr="00735327" w:rsidRDefault="009355E8" w:rsidP="009355E8">
      <w:pPr>
        <w:rPr>
          <w:rFonts w:ascii="微軟正黑體" w:eastAsia="微軟正黑體" w:hAnsi="微軟正黑體"/>
          <w:b/>
          <w:color w:val="FF0000"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1.</w:t>
      </w:r>
      <w:r w:rsidR="00B270AD" w:rsidRPr="00735327">
        <w:rPr>
          <w:rFonts w:ascii="微軟正黑體" w:eastAsia="微軟正黑體" w:hAnsi="微軟正黑體" w:hint="eastAsia"/>
          <w:b/>
          <w:sz w:val="28"/>
          <w:szCs w:val="28"/>
        </w:rPr>
        <w:t>用</w:t>
      </w: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支付</w:t>
      </w:r>
      <w:r w:rsidR="00DF163C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總額</w:t>
      </w:r>
      <w:r w:rsidR="00A746BC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DF163C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次數</w:t>
      </w:r>
      <w:r w:rsidR="00A746BC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 xml:space="preserve"> </w:t>
      </w:r>
      <w:r w:rsidR="00DF163C" w:rsidRPr="00735327">
        <w:rPr>
          <w:rFonts w:ascii="微軟正黑體" w:eastAsia="微軟正黑體" w:hAnsi="微軟正黑體" w:hint="eastAsia"/>
          <w:b/>
          <w:sz w:val="28"/>
          <w:szCs w:val="28"/>
        </w:rPr>
        <w:t>以及</w:t>
      </w:r>
      <w:r w:rsidR="00A746BC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DF163C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平均</w:t>
      </w:r>
      <w:r w:rsidR="00524BEF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支付金額</w:t>
      </w:r>
    </w:p>
    <w:p w:rsidR="009355E8" w:rsidRPr="00735327" w:rsidRDefault="00090BAC" w:rsidP="009355E8">
      <w:pPr>
        <w:rPr>
          <w:rFonts w:ascii="微軟正黑體" w:eastAsia="微軟正黑體" w:hAnsi="微軟正黑體"/>
          <w:b/>
          <w:sz w:val="36"/>
          <w:szCs w:val="36"/>
          <w:u w:val="single"/>
        </w:rPr>
      </w:pPr>
      <w:r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(分析</w:t>
      </w:r>
      <w:r w:rsidR="00C85D24"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購</w:t>
      </w:r>
      <w:r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買力)</w:t>
      </w:r>
    </w:p>
    <w:p w:rsidR="009355E8" w:rsidRPr="00735327" w:rsidRDefault="00535D5D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  <w:r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BDE0E" wp14:editId="0812B627">
                <wp:simplePos x="0" y="0"/>
                <wp:positionH relativeFrom="column">
                  <wp:posOffset>1295400</wp:posOffset>
                </wp:positionH>
                <wp:positionV relativeFrom="paragraph">
                  <wp:posOffset>279400</wp:posOffset>
                </wp:positionV>
                <wp:extent cx="380577" cy="2091267"/>
                <wp:effectExtent l="0" t="0" r="19685" b="234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77" cy="2091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32309" id="矩形 21" o:spid="_x0000_s1026" style="position:absolute;margin-left:102pt;margin-top:22pt;width:29.95pt;height:16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" fillcolor="black [3200]" strokecolor="black [1600]" strokeweight="1pt"/>
            </w:pict>
          </mc:Fallback>
        </mc:AlternateContent>
      </w:r>
      <w:r w:rsidR="009355E8"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w:drawing>
          <wp:inline distT="0" distB="0" distL="0" distR="0" wp14:anchorId="50E29B55" wp14:editId="206DE951">
            <wp:extent cx="5274310" cy="23514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Fina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E2" w:rsidRPr="00735327" w:rsidRDefault="009A62E2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</w:p>
    <w:p w:rsidR="00F50636" w:rsidRPr="00735327" w:rsidRDefault="00E84648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theme="minorBidi"/>
          <w:bCs w:val="0"/>
          <w:kern w:val="2"/>
          <w:sz w:val="28"/>
          <w:szCs w:val="28"/>
        </w:rPr>
      </w:pPr>
      <w:r w:rsidRPr="00735327">
        <w:rPr>
          <w:rFonts w:ascii="微軟正黑體" w:eastAsia="微軟正黑體" w:hAnsi="微軟正黑體" w:cs="Arial" w:hint="eastAsia"/>
          <w:b w:val="0"/>
          <w:bCs w:val="0"/>
          <w:sz w:val="30"/>
          <w:szCs w:val="30"/>
        </w:rPr>
        <w:t>2.</w:t>
      </w:r>
      <w:r w:rsidR="00EB1D88" w:rsidRPr="00735327">
        <w:rPr>
          <w:rFonts w:ascii="微軟正黑體" w:eastAsia="微軟正黑體" w:hAnsi="微軟正黑體" w:cstheme="minorBidi" w:hint="eastAsia"/>
          <w:bCs w:val="0"/>
          <w:kern w:val="2"/>
          <w:sz w:val="28"/>
          <w:szCs w:val="28"/>
        </w:rPr>
        <w:t>用</w:t>
      </w:r>
      <w:r w:rsidR="00E6452C" w:rsidRPr="00735327">
        <w:rPr>
          <w:rFonts w:ascii="微軟正黑體" w:eastAsia="微軟正黑體" w:hAnsi="微軟正黑體" w:cstheme="minorBidi" w:hint="eastAsia"/>
          <w:bCs w:val="0"/>
          <w:color w:val="FF0000"/>
          <w:kern w:val="2"/>
          <w:sz w:val="28"/>
          <w:szCs w:val="28"/>
        </w:rPr>
        <w:t>配送次數</w:t>
      </w:r>
      <w:r w:rsidR="00E6452C" w:rsidRPr="00735327">
        <w:rPr>
          <w:rFonts w:ascii="微軟正黑體" w:eastAsia="微軟正黑體" w:hAnsi="微軟正黑體" w:cstheme="minorBidi" w:hint="eastAsia"/>
          <w:bCs w:val="0"/>
          <w:kern w:val="2"/>
          <w:sz w:val="28"/>
          <w:szCs w:val="28"/>
        </w:rPr>
        <w:t xml:space="preserve"> 以及 </w:t>
      </w:r>
      <w:r w:rsidR="00E6452C" w:rsidRPr="00735327">
        <w:rPr>
          <w:rFonts w:ascii="微軟正黑體" w:eastAsia="微軟正黑體" w:hAnsi="微軟正黑體" w:cstheme="minorBidi" w:hint="eastAsia"/>
          <w:bCs w:val="0"/>
          <w:color w:val="FF0000"/>
          <w:kern w:val="2"/>
          <w:sz w:val="28"/>
          <w:szCs w:val="28"/>
        </w:rPr>
        <w:t>支付次數</w:t>
      </w:r>
      <w:r w:rsidR="00E6452C" w:rsidRPr="00735327">
        <w:rPr>
          <w:rFonts w:ascii="微軟正黑體" w:eastAsia="微軟正黑體" w:hAnsi="微軟正黑體" w:cstheme="minorBidi" w:hint="eastAsia"/>
          <w:bCs w:val="0"/>
          <w:kern w:val="2"/>
          <w:sz w:val="28"/>
          <w:szCs w:val="28"/>
        </w:rPr>
        <w:t xml:space="preserve"> </w:t>
      </w:r>
    </w:p>
    <w:p w:rsidR="00F50636" w:rsidRPr="00735327" w:rsidRDefault="00F50636" w:rsidP="004E2ED6">
      <w:pPr>
        <w:rPr>
          <w:rFonts w:ascii="微軟正黑體" w:eastAsia="微軟正黑體" w:hAnsi="微軟正黑體"/>
          <w:b/>
          <w:color w:val="000000" w:themeColor="text1"/>
          <w:sz w:val="36"/>
          <w:szCs w:val="36"/>
          <w:u w:val="single"/>
        </w:rPr>
      </w:pPr>
      <w:r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(分析每個用戶</w:t>
      </w:r>
      <w:r w:rsidR="00DD6511"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各項操作次數</w:t>
      </w:r>
      <w:r w:rsidRPr="00735327">
        <w:rPr>
          <w:rFonts w:ascii="微軟正黑體" w:eastAsia="微軟正黑體" w:hAnsi="微軟正黑體" w:hint="eastAsia"/>
          <w:b/>
          <w:color w:val="000000" w:themeColor="text1"/>
          <w:sz w:val="36"/>
          <w:szCs w:val="36"/>
          <w:u w:val="single"/>
        </w:rPr>
        <w:t>)</w:t>
      </w:r>
    </w:p>
    <w:p w:rsidR="0067067A" w:rsidRPr="00735327" w:rsidRDefault="00F50636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  <w:r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4FF3D0" wp14:editId="264958B1">
                <wp:simplePos x="0" y="0"/>
                <wp:positionH relativeFrom="column">
                  <wp:posOffset>1075055</wp:posOffset>
                </wp:positionH>
                <wp:positionV relativeFrom="paragraph">
                  <wp:posOffset>236855</wp:posOffset>
                </wp:positionV>
                <wp:extent cx="372533" cy="2438400"/>
                <wp:effectExtent l="0" t="0" r="2794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43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6F5B3" id="矩形 23" o:spid="_x0000_s1026" style="position:absolute;margin-left:84.65pt;margin-top:18.65pt;width:29.35pt;height:19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" fillcolor="black [3200]" strokecolor="black [1600]" strokeweight="1pt"/>
            </w:pict>
          </mc:Fallback>
        </mc:AlternateContent>
      </w:r>
      <w:r w:rsidR="00E84648" w:rsidRPr="00735327">
        <w:rPr>
          <w:rFonts w:ascii="微軟正黑體" w:eastAsia="微軟正黑體" w:hAnsi="微軟正黑體" w:cs="Arial" w:hint="eastAsia"/>
          <w:b w:val="0"/>
          <w:bCs w:val="0"/>
          <w:noProof/>
          <w:sz w:val="30"/>
          <w:szCs w:val="30"/>
        </w:rPr>
        <w:drawing>
          <wp:inline distT="0" distB="0" distL="0" distR="0">
            <wp:extent cx="5274310" cy="2650067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servi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75" cy="26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04" w:rsidRPr="00735327" w:rsidRDefault="00721F04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</w:p>
    <w:p w:rsidR="003045A5" w:rsidRPr="003045A5" w:rsidRDefault="003045A5" w:rsidP="003045A5">
      <w:pPr>
        <w:pStyle w:val="2"/>
        <w:spacing w:line="480" w:lineRule="atLeast"/>
        <w:rPr>
          <w:rFonts w:ascii="微軟正黑體" w:eastAsia="微軟正黑體" w:hAnsi="微軟正黑體" w:cs="Arial"/>
          <w:noProof/>
          <w:sz w:val="30"/>
          <w:szCs w:val="30"/>
        </w:rPr>
      </w:pPr>
      <w:r w:rsidRPr="003045A5">
        <w:rPr>
          <w:rFonts w:ascii="微軟正黑體" w:eastAsia="微軟正黑體" w:hAnsi="微軟正黑體" w:cs="Arial" w:hint="eastAsia"/>
          <w:noProof/>
          <w:sz w:val="30"/>
          <w:szCs w:val="30"/>
        </w:rPr>
        <w:lastRenderedPageBreak/>
        <w:t>３.用</w:t>
      </w:r>
      <w:r w:rsidRPr="003045A5">
        <w:rPr>
          <w:rFonts w:ascii="微軟正黑體" w:eastAsia="微軟正黑體" w:hAnsi="微軟正黑體" w:cs="Arial" w:hint="eastAsia"/>
          <w:noProof/>
          <w:color w:val="FF0000"/>
          <w:sz w:val="30"/>
          <w:szCs w:val="30"/>
        </w:rPr>
        <w:t>商家總營業收入</w:t>
      </w:r>
      <w:r w:rsidRPr="003045A5">
        <w:rPr>
          <w:rFonts w:ascii="微軟正黑體" w:eastAsia="微軟正黑體" w:hAnsi="微軟正黑體" w:cs="Arial" w:hint="eastAsia"/>
          <w:noProof/>
          <w:sz w:val="30"/>
          <w:szCs w:val="30"/>
        </w:rPr>
        <w:t xml:space="preserve"> 以及 </w:t>
      </w:r>
      <w:r w:rsidRPr="003045A5">
        <w:rPr>
          <w:rFonts w:ascii="微軟正黑體" w:eastAsia="微軟正黑體" w:hAnsi="微軟正黑體" w:cs="Arial" w:hint="eastAsia"/>
          <w:noProof/>
          <w:color w:val="FF0000"/>
          <w:sz w:val="30"/>
          <w:szCs w:val="30"/>
        </w:rPr>
        <w:t xml:space="preserve">完成交易次數 </w:t>
      </w:r>
    </w:p>
    <w:p w:rsidR="003045A5" w:rsidRPr="003045A5" w:rsidRDefault="003045A5" w:rsidP="003045A5">
      <w:pPr>
        <w:pStyle w:val="2"/>
        <w:spacing w:line="480" w:lineRule="atLeast"/>
        <w:rPr>
          <w:rFonts w:ascii="微軟正黑體" w:eastAsia="微軟正黑體" w:hAnsi="微軟正黑體" w:cs="Arial"/>
          <w:noProof/>
          <w:sz w:val="30"/>
          <w:szCs w:val="30"/>
        </w:rPr>
      </w:pPr>
      <w:r w:rsidRPr="003045A5">
        <w:rPr>
          <w:rFonts w:ascii="微軟正黑體" w:eastAsia="微軟正黑體" w:hAnsi="微軟正黑體" w:cs="Arial" w:hint="eastAsia"/>
          <w:noProof/>
          <w:sz w:val="30"/>
          <w:szCs w:val="30"/>
          <w:u w:val="single"/>
        </w:rPr>
        <w:t>(分析單次交易商家平均報酬)</w:t>
      </w:r>
    </w:p>
    <w:p w:rsidR="008C7C9A" w:rsidRPr="00735327" w:rsidRDefault="001B0BE2" w:rsidP="004974E9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noProof/>
          <w:color w:val="FF0000"/>
          <w:sz w:val="30"/>
          <w:szCs w:val="30"/>
        </w:rPr>
      </w:pPr>
      <w:r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D99EDB" wp14:editId="45B02B53">
                <wp:simplePos x="0" y="0"/>
                <wp:positionH relativeFrom="margin">
                  <wp:posOffset>76200</wp:posOffset>
                </wp:positionH>
                <wp:positionV relativeFrom="paragraph">
                  <wp:posOffset>1041400</wp:posOffset>
                </wp:positionV>
                <wp:extent cx="5080000" cy="601133"/>
                <wp:effectExtent l="0" t="0" r="25400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0" cy="6011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676B7" id="矩形 26" o:spid="_x0000_s1026" style="position:absolute;margin-left:6pt;margin-top:82pt;width:400pt;height:47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" fillcolor="black [3200]" strokecolor="black [1600]" strokeweight="1pt">
                <w10:wrap anchorx="margin"/>
              </v:rect>
            </w:pict>
          </mc:Fallback>
        </mc:AlternateContent>
      </w:r>
      <w:r w:rsidRPr="00735327">
        <w:rPr>
          <w:rFonts w:ascii="微軟正黑體" w:eastAsia="微軟正黑體" w:hAnsi="微軟正黑體" w:cs="Arial" w:hint="eastAsia"/>
          <w:b w:val="0"/>
          <w:bCs w:val="0"/>
          <w:noProof/>
          <w:color w:val="FF0000"/>
          <w:sz w:val="30"/>
          <w:szCs w:val="30"/>
        </w:rPr>
        <w:drawing>
          <wp:inline distT="0" distB="0" distL="0" distR="0" wp14:anchorId="564B4B7C" wp14:editId="219BBB3A">
            <wp:extent cx="5273884" cy="3445933"/>
            <wp:effectExtent l="0" t="0" r="3175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opFin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60" cy="34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E4" w:rsidRPr="00735327" w:rsidRDefault="00A275E7" w:rsidP="00A275E7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</w:pPr>
      <w:r w:rsidRPr="00735327">
        <w:rPr>
          <w:rFonts w:ascii="微軟正黑體" w:eastAsia="微軟正黑體" w:hAnsi="微軟正黑體" w:cs="Arial" w:hint="eastAsia"/>
          <w:b w:val="0"/>
          <w:bCs w:val="0"/>
          <w:noProof/>
          <w:sz w:val="30"/>
          <w:szCs w:val="30"/>
        </w:rPr>
        <w:t xml:space="preserve">4. </w:t>
      </w:r>
      <w:r w:rsidRPr="00882B47">
        <w:rPr>
          <w:rFonts w:ascii="微軟正黑體" w:eastAsia="微軟正黑體" w:hAnsi="微軟正黑體" w:cs="Arial" w:hint="eastAsia"/>
          <w:b w:val="0"/>
          <w:bCs w:val="0"/>
          <w:noProof/>
          <w:sz w:val="28"/>
          <w:szCs w:val="28"/>
        </w:rPr>
        <w:t>分析</w:t>
      </w:r>
      <w:r w:rsidR="00D959EA" w:rsidRPr="00882B47">
        <w:rPr>
          <w:rFonts w:ascii="微軟正黑體" w:eastAsia="微軟正黑體" w:hAnsi="微軟正黑體" w:cs="Arial" w:hint="eastAsia"/>
          <w:b w:val="0"/>
          <w:bCs w:val="0"/>
          <w:noProof/>
          <w:sz w:val="28"/>
          <w:szCs w:val="28"/>
        </w:rPr>
        <w:t>商家</w:t>
      </w:r>
      <w:r w:rsidRPr="00882B47">
        <w:rPr>
          <w:rFonts w:ascii="微軟正黑體" w:eastAsia="微軟正黑體" w:hAnsi="微軟正黑體" w:cstheme="minorBidi" w:hint="eastAsia"/>
          <w:bCs w:val="0"/>
          <w:color w:val="FF0000"/>
          <w:kern w:val="2"/>
          <w:sz w:val="28"/>
          <w:szCs w:val="28"/>
        </w:rPr>
        <w:t>各項操作</w:t>
      </w:r>
      <w:r w:rsidRPr="00882B47">
        <w:rPr>
          <w:rFonts w:ascii="微軟正黑體" w:eastAsia="微軟正黑體" w:hAnsi="微軟正黑體" w:cs="Arial" w:hint="eastAsia"/>
          <w:b w:val="0"/>
          <w:bCs w:val="0"/>
          <w:noProof/>
          <w:sz w:val="28"/>
          <w:szCs w:val="28"/>
        </w:rPr>
        <w:t>次數</w:t>
      </w:r>
    </w:p>
    <w:p w:rsidR="008C19F7" w:rsidRPr="00735327" w:rsidRDefault="005C5322" w:rsidP="00E63F18">
      <w:pPr>
        <w:pStyle w:val="2"/>
        <w:spacing w:before="0" w:beforeAutospacing="0" w:after="0" w:afterAutospacing="0" w:line="480" w:lineRule="atLeast"/>
        <w:rPr>
          <w:rFonts w:ascii="微軟正黑體" w:eastAsia="微軟正黑體" w:hAnsi="微軟正黑體" w:cs="Arial"/>
          <w:b w:val="0"/>
          <w:bCs w:val="0"/>
          <w:sz w:val="30"/>
          <w:szCs w:val="30"/>
        </w:rPr>
      </w:pPr>
      <w:r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685800</wp:posOffset>
                </wp:positionV>
                <wp:extent cx="5249333" cy="584200"/>
                <wp:effectExtent l="0" t="0" r="2794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6FC1C" id="矩形 24" o:spid="_x0000_s1026" style="position:absolute;margin-left:362.15pt;margin-top:54pt;width:413.35pt;height:4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" fillcolor="black [3200]" strokecolor="black [1600]" strokeweight="1pt">
                <w10:wrap anchorx="margin"/>
              </v:rect>
            </w:pict>
          </mc:Fallback>
        </mc:AlternateContent>
      </w:r>
      <w:r w:rsidR="009355E8" w:rsidRPr="00735327">
        <w:rPr>
          <w:rFonts w:ascii="微軟正黑體" w:eastAsia="微軟正黑體" w:hAnsi="微軟正黑體" w:cs="Arial"/>
          <w:b w:val="0"/>
          <w:bCs w:val="0"/>
          <w:noProof/>
          <w:sz w:val="30"/>
          <w:szCs w:val="30"/>
        </w:rPr>
        <w:drawing>
          <wp:inline distT="0" distB="0" distL="0" distR="0">
            <wp:extent cx="5273879" cy="3107267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pservi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56" cy="31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82" w:rsidRPr="00735327" w:rsidRDefault="00971682" w:rsidP="00971682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《智能合約》擔保的資料</w:t>
      </w:r>
    </w:p>
    <w:p w:rsidR="00971682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/>
          <w:noProof/>
        </w:rPr>
        <w:drawing>
          <wp:inline distT="0" distB="0" distL="0" distR="0" wp14:anchorId="614B0542" wp14:editId="73D901A0">
            <wp:extent cx="5274310" cy="148971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2C" w:rsidRPr="00735327" w:rsidRDefault="00F305B2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用智能合約</w:t>
      </w:r>
      <w:r w:rsidR="00C857CA" w:rsidRPr="00735327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擔保我的</w:t>
      </w:r>
      <w:r w:rsidR="008F2CE6" w:rsidRPr="00735327">
        <w:rPr>
          <w:rFonts w:ascii="微軟正黑體" w:eastAsia="微軟正黑體" w:hAnsi="微軟正黑體" w:hint="eastAsia"/>
          <w:b/>
          <w:sz w:val="28"/>
          <w:szCs w:val="28"/>
        </w:rPr>
        <w:t>餘額，需要同步進行驗證</w:t>
      </w:r>
      <w:r w:rsidR="001824FE" w:rsidRPr="00735327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231258" w:rsidRPr="00735327" w:rsidRDefault="000C2C2C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1.</w:t>
      </w:r>
      <w:r w:rsidR="009415BA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餘額</w:t>
      </w:r>
      <w:r w:rsidR="004010EF" w:rsidRPr="00735327">
        <w:rPr>
          <w:rFonts w:ascii="微軟正黑體" w:eastAsia="微軟正黑體" w:hAnsi="微軟正黑體" w:hint="eastAsia"/>
          <w:b/>
          <w:sz w:val="28"/>
          <w:szCs w:val="28"/>
        </w:rPr>
        <w:t>被竄改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: </w:t>
      </w:r>
      <w:r w:rsidR="004010EF" w:rsidRPr="00735327">
        <w:rPr>
          <w:rFonts w:ascii="微軟正黑體" w:eastAsia="微軟正黑體" w:hAnsi="微軟正黑體" w:hint="eastAsia"/>
          <w:b/>
          <w:sz w:val="28"/>
          <w:szCs w:val="28"/>
        </w:rPr>
        <w:t>進行通知，</w:t>
      </w:r>
      <w:r w:rsidR="001824FE" w:rsidRPr="00735327">
        <w:rPr>
          <w:rFonts w:ascii="微軟正黑體" w:eastAsia="微軟正黑體" w:hAnsi="微軟正黑體" w:hint="eastAsia"/>
          <w:b/>
          <w:sz w:val="28"/>
          <w:szCs w:val="28"/>
        </w:rPr>
        <w:t>跳出通知訊息</w:t>
      </w:r>
      <w:r w:rsidR="00DD1A37" w:rsidRPr="00735327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4E45BF" w:rsidRPr="00735327" w:rsidRDefault="0097787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2. 餘額驗證正常</w:t>
      </w:r>
      <w:r w:rsidR="004E45BF" w:rsidRPr="00735327">
        <w:rPr>
          <w:rFonts w:ascii="微軟正黑體" w:eastAsia="微軟正黑體" w:hAnsi="微軟正黑體" w:hint="eastAsia"/>
          <w:b/>
          <w:sz w:val="28"/>
          <w:szCs w:val="28"/>
        </w:rPr>
        <w:t>: 繼續進行後續操作，並提示通過</w:t>
      </w:r>
    </w:p>
    <w:p w:rsidR="00977878" w:rsidRPr="00735327" w:rsidRDefault="004E45BF" w:rsidP="004E45BF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/>
          <w:b/>
          <w:sz w:val="28"/>
          <w:szCs w:val="28"/>
        </w:rPr>
        <w:t>”</w:t>
      </w: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區塊練技術擔保</w:t>
      </w:r>
      <w:r w:rsidRPr="00735327">
        <w:rPr>
          <w:rFonts w:ascii="微軟正黑體" w:eastAsia="微軟正黑體" w:hAnsi="微軟正黑體"/>
          <w:b/>
          <w:sz w:val="28"/>
          <w:szCs w:val="28"/>
        </w:rPr>
        <w:t>”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請用戶安心操作</w:t>
      </w: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971682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231258" w:rsidRPr="00735327" w:rsidRDefault="00231258" w:rsidP="00AF6405">
      <w:pPr>
        <w:rPr>
          <w:rFonts w:ascii="微軟正黑體" w:eastAsia="微軟正黑體" w:hAnsi="微軟正黑體"/>
          <w:b/>
          <w:sz w:val="28"/>
          <w:szCs w:val="28"/>
        </w:rPr>
      </w:pPr>
    </w:p>
    <w:p w:rsidR="007263F0" w:rsidRPr="00735327" w:rsidRDefault="0015716E" w:rsidP="007263F0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期末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專案《系統架構》模組圖</w:t>
      </w:r>
    </w:p>
    <w:p w:rsidR="007263F0" w:rsidRPr="00735327" w:rsidRDefault="00137168" w:rsidP="0082365C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>
            <wp:extent cx="5524500" cy="61493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系統架構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28" w:rsidRPr="00735327" w:rsidRDefault="000A2528" w:rsidP="000A2528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96312B" w:rsidRPr="00735327" w:rsidRDefault="00922DFC" w:rsidP="008B0D81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期末專案測試劇本</w:t>
      </w:r>
    </w:p>
    <w:p w:rsidR="00E74077" w:rsidRPr="00735327" w:rsidRDefault="00E74077" w:rsidP="00E74077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 xml:space="preserve">關注: 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綁定用戶</w:t>
      </w:r>
    </w:p>
    <w:p w:rsidR="00E74077" w:rsidRPr="00735327" w:rsidRDefault="00E74077" w:rsidP="00E74077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 xml:space="preserve">HI/打招呼: </w:t>
      </w:r>
      <w:r w:rsidRPr="00735327"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啟動ChatBot開始和使用者互動</w:t>
      </w:r>
    </w:p>
    <w:p w:rsidR="0096312B" w:rsidRPr="00735327" w:rsidRDefault="0096312B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課程查詢:</w:t>
      </w:r>
      <w:r w:rsidR="00545C7B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43212A" w:rsidRPr="00735327">
        <w:rPr>
          <w:rFonts w:ascii="微軟正黑體" w:eastAsia="微軟正黑體" w:hAnsi="微軟正黑體" w:hint="eastAsia"/>
          <w:b/>
          <w:sz w:val="28"/>
          <w:szCs w:val="28"/>
        </w:rPr>
        <w:t>可以依照程式語言分類查詢價格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96312B" w:rsidRPr="00735327" w:rsidRDefault="00EC155E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成立/取消</w:t>
      </w:r>
      <w:r w:rsidR="009B652F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訂單</w:t>
      </w:r>
      <w:r w:rsidR="0096312B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:</w:t>
      </w:r>
      <w:r w:rsidR="007948D5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51156A" w:rsidRPr="00735327">
        <w:rPr>
          <w:rFonts w:ascii="微軟正黑體" w:eastAsia="微軟正黑體" w:hAnsi="微軟正黑體" w:hint="eastAsia"/>
          <w:b/>
          <w:sz w:val="28"/>
          <w:szCs w:val="28"/>
        </w:rPr>
        <w:t>確認好課程，可以進行下訂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96312B" w:rsidRPr="00735327" w:rsidRDefault="007D4456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支付</w:t>
      </w:r>
      <w:r w:rsidR="0096312B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:</w:t>
      </w:r>
      <w:r w:rsidR="007948D5" w:rsidRPr="0073532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確認訂單</w:t>
      </w:r>
      <w:r w:rsidR="00D409B9" w:rsidRPr="00735327">
        <w:rPr>
          <w:rFonts w:ascii="微軟正黑體" w:eastAsia="微軟正黑體" w:hAnsi="微軟正黑體" w:hint="eastAsia"/>
          <w:b/>
          <w:sz w:val="28"/>
          <w:szCs w:val="28"/>
        </w:rPr>
        <w:t>後</w:t>
      </w:r>
      <w:r w:rsidR="0096312B" w:rsidRPr="00735327">
        <w:rPr>
          <w:rFonts w:ascii="微軟正黑體" w:eastAsia="微軟正黑體" w:hAnsi="微軟正黑體" w:hint="eastAsia"/>
          <w:b/>
          <w:sz w:val="28"/>
          <w:szCs w:val="28"/>
        </w:rPr>
        <w:t>，會跳出通知</w:t>
      </w:r>
      <w:r w:rsidR="00D409B9" w:rsidRPr="00735327">
        <w:rPr>
          <w:rFonts w:ascii="微軟正黑體" w:eastAsia="微軟正黑體" w:hAnsi="微軟正黑體" w:hint="eastAsia"/>
          <w:b/>
          <w:sz w:val="28"/>
          <w:szCs w:val="28"/>
        </w:rPr>
        <w:t>詢問是</w:t>
      </w:r>
      <w:r w:rsidR="008F7C8B" w:rsidRPr="00735327">
        <w:rPr>
          <w:rFonts w:ascii="微軟正黑體" w:eastAsia="微軟正黑體" w:hAnsi="微軟正黑體" w:hint="eastAsia"/>
          <w:b/>
          <w:sz w:val="28"/>
          <w:szCs w:val="28"/>
        </w:rPr>
        <w:t>否要進行支付</w:t>
      </w:r>
      <w:r w:rsidR="00CD1519" w:rsidRPr="00735327">
        <w:rPr>
          <w:rFonts w:ascii="微軟正黑體" w:eastAsia="微軟正黑體" w:hAnsi="微軟正黑體" w:hint="eastAsia"/>
          <w:b/>
          <w:sz w:val="28"/>
          <w:szCs w:val="28"/>
        </w:rPr>
        <w:t>?</w:t>
      </w:r>
    </w:p>
    <w:p w:rsidR="00843927" w:rsidRPr="00735327" w:rsidRDefault="00843927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(會檢查餘額確認是否足以支付)</w:t>
      </w:r>
    </w:p>
    <w:p w:rsidR="003E65D7" w:rsidRPr="00735327" w:rsidRDefault="00D45F07" w:rsidP="003E65D7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配送</w:t>
      </w:r>
      <w:r w:rsidR="009B4F7F"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>及配送位置提醒</w:t>
      </w:r>
      <w:r w:rsidRPr="00735327">
        <w:rPr>
          <w:rFonts w:ascii="微軟正黑體" w:eastAsia="微軟正黑體" w:hAnsi="微軟正黑體" w:hint="eastAsia"/>
          <w:b/>
          <w:color w:val="FF0000"/>
          <w:sz w:val="28"/>
          <w:szCs w:val="28"/>
        </w:rPr>
        <w:t xml:space="preserve">: </w:t>
      </w:r>
      <w:r w:rsidR="003E65D7" w:rsidRPr="00735327">
        <w:rPr>
          <w:rFonts w:ascii="微軟正黑體" w:eastAsia="微軟正黑體" w:hAnsi="微軟正黑體" w:hint="eastAsia"/>
          <w:b/>
          <w:sz w:val="28"/>
          <w:szCs w:val="28"/>
        </w:rPr>
        <w:t>完成支付後</w:t>
      </w:r>
      <w:r w:rsidR="00D70E33" w:rsidRPr="00735327">
        <w:rPr>
          <w:rFonts w:ascii="微軟正黑體" w:eastAsia="微軟正黑體" w:hAnsi="微軟正黑體" w:hint="eastAsia"/>
          <w:b/>
          <w:sz w:val="28"/>
          <w:szCs w:val="28"/>
        </w:rPr>
        <w:t>會詢問</w:t>
      </w:r>
      <w:r w:rsidR="00B9157B" w:rsidRPr="00735327">
        <w:rPr>
          <w:rFonts w:ascii="微軟正黑體" w:eastAsia="微軟正黑體" w:hAnsi="微軟正黑體" w:hint="eastAsia"/>
          <w:b/>
          <w:sz w:val="28"/>
          <w:szCs w:val="28"/>
        </w:rPr>
        <w:t>要進行</w:t>
      </w:r>
      <w:r w:rsidR="000F13EE" w:rsidRPr="00735327">
        <w:rPr>
          <w:rFonts w:ascii="微軟正黑體" w:eastAsia="微軟正黑體" w:hAnsi="微軟正黑體" w:hint="eastAsia"/>
          <w:b/>
          <w:sz w:val="28"/>
          <w:szCs w:val="28"/>
        </w:rPr>
        <w:t>配送</w:t>
      </w:r>
      <w:r w:rsidR="00772A47" w:rsidRPr="00735327">
        <w:rPr>
          <w:rFonts w:ascii="微軟正黑體" w:eastAsia="微軟正黑體" w:hAnsi="微軟正黑體" w:hint="eastAsia"/>
          <w:b/>
          <w:sz w:val="28"/>
          <w:szCs w:val="28"/>
        </w:rPr>
        <w:t>至何處</w:t>
      </w:r>
      <w:r w:rsidR="00434B3A" w:rsidRPr="00735327">
        <w:rPr>
          <w:rFonts w:ascii="微軟正黑體" w:eastAsia="微軟正黑體" w:hAnsi="微軟正黑體" w:hint="eastAsia"/>
          <w:b/>
          <w:sz w:val="28"/>
          <w:szCs w:val="28"/>
        </w:rPr>
        <w:t>?</w:t>
      </w:r>
    </w:p>
    <w:p w:rsidR="00434B3A" w:rsidRPr="00735327" w:rsidRDefault="00434B3A" w:rsidP="0008608E">
      <w:pPr>
        <w:pStyle w:val="a7"/>
        <w:ind w:leftChars="250" w:left="600"/>
        <w:rPr>
          <w:rFonts w:ascii="微軟正黑體" w:eastAsia="微軟正黑體" w:hAnsi="微軟正黑體"/>
          <w:b/>
          <w:sz w:val="28"/>
          <w:szCs w:val="28"/>
          <w:u w:val="single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  <w:u w:val="single"/>
        </w:rPr>
        <w:t>1.</w:t>
      </w:r>
      <w:r w:rsidR="0008608E" w:rsidRPr="00735327">
        <w:rPr>
          <w:rFonts w:ascii="微軟正黑體" w:eastAsia="微軟正黑體" w:hAnsi="微軟正黑體" w:hint="eastAsia"/>
          <w:b/>
          <w:sz w:val="28"/>
          <w:szCs w:val="28"/>
          <w:u w:val="single"/>
        </w:rPr>
        <w:t>住家</w:t>
      </w:r>
    </w:p>
    <w:p w:rsidR="00434B3A" w:rsidRPr="00735327" w:rsidRDefault="00434B3A" w:rsidP="0008608E">
      <w:pPr>
        <w:pStyle w:val="a7"/>
        <w:ind w:leftChars="250" w:left="600"/>
        <w:rPr>
          <w:rFonts w:ascii="微軟正黑體" w:eastAsia="微軟正黑體" w:hAnsi="微軟正黑體"/>
          <w:b/>
          <w:sz w:val="28"/>
          <w:szCs w:val="28"/>
          <w:u w:val="single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  <w:u w:val="single"/>
        </w:rPr>
        <w:t>2.</w:t>
      </w:r>
      <w:r w:rsidR="0008608E" w:rsidRPr="00735327">
        <w:rPr>
          <w:rFonts w:ascii="微軟正黑體" w:eastAsia="微軟正黑體" w:hAnsi="微軟正黑體" w:hint="eastAsia"/>
          <w:b/>
          <w:sz w:val="28"/>
          <w:szCs w:val="28"/>
          <w:u w:val="single"/>
        </w:rPr>
        <w:t>公司</w:t>
      </w:r>
    </w:p>
    <w:p w:rsidR="0096312B" w:rsidRDefault="0096312B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想</w:t>
      </w:r>
      <w:r w:rsidR="006A2796" w:rsidRPr="00735327">
        <w:rPr>
          <w:rFonts w:ascii="微軟正黑體" w:eastAsia="微軟正黑體" w:hAnsi="微軟正黑體" w:hint="eastAsia"/>
          <w:b/>
          <w:sz w:val="28"/>
          <w:szCs w:val="28"/>
        </w:rPr>
        <w:t>透過以上功能性操作完成本次期末</w:t>
      </w:r>
      <w:r w:rsidR="00364B05" w:rsidRPr="00735327">
        <w:rPr>
          <w:rFonts w:ascii="微軟正黑體" w:eastAsia="微軟正黑體" w:hAnsi="微軟正黑體" w:hint="eastAsia"/>
          <w:b/>
          <w:sz w:val="28"/>
          <w:szCs w:val="28"/>
        </w:rPr>
        <w:t>專案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84158D" w:rsidRPr="00735327">
        <w:rPr>
          <w:rFonts w:ascii="微軟正黑體" w:eastAsia="微軟正黑體" w:hAnsi="微軟正黑體" w:hint="eastAsia"/>
          <w:b/>
          <w:sz w:val="28"/>
          <w:szCs w:val="28"/>
        </w:rPr>
        <w:t>最終</w:t>
      </w:r>
      <w:r w:rsidR="000B03F9" w:rsidRPr="00735327">
        <w:rPr>
          <w:rFonts w:ascii="微軟正黑體" w:eastAsia="微軟正黑體" w:hAnsi="微軟正黑體" w:hint="eastAsia"/>
          <w:b/>
          <w:sz w:val="28"/>
          <w:szCs w:val="28"/>
        </w:rPr>
        <w:t>整合商品購買、支付</w:t>
      </w:r>
      <w:r w:rsidR="0018771D" w:rsidRPr="00735327">
        <w:rPr>
          <w:rFonts w:ascii="微軟正黑體" w:eastAsia="微軟正黑體" w:hAnsi="微軟正黑體" w:hint="eastAsia"/>
          <w:b/>
          <w:sz w:val="28"/>
          <w:szCs w:val="28"/>
        </w:rPr>
        <w:t>(智能合約確保)</w:t>
      </w:r>
      <w:r w:rsidR="007E5FC9" w:rsidRPr="00735327">
        <w:rPr>
          <w:rFonts w:ascii="微軟正黑體" w:eastAsia="微軟正黑體" w:hAnsi="微軟正黑體" w:hint="eastAsia"/>
          <w:b/>
          <w:sz w:val="28"/>
          <w:szCs w:val="28"/>
        </w:rPr>
        <w:t>、</w:t>
      </w:r>
      <w:r w:rsidR="00503187" w:rsidRPr="00735327">
        <w:rPr>
          <w:rFonts w:ascii="微軟正黑體" w:eastAsia="微軟正黑體" w:hAnsi="微軟正黑體" w:hint="eastAsia"/>
          <w:b/>
          <w:sz w:val="28"/>
          <w:szCs w:val="28"/>
        </w:rPr>
        <w:t>貨物</w:t>
      </w:r>
      <w:r w:rsidR="000B03F9" w:rsidRPr="00735327">
        <w:rPr>
          <w:rFonts w:ascii="微軟正黑體" w:eastAsia="微軟正黑體" w:hAnsi="微軟正黑體" w:hint="eastAsia"/>
          <w:b/>
          <w:sz w:val="28"/>
          <w:szCs w:val="28"/>
        </w:rPr>
        <w:t>配送</w:t>
      </w:r>
      <w:r w:rsidR="0062616F" w:rsidRPr="00735327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980691" w:rsidRPr="00735327">
        <w:rPr>
          <w:rFonts w:ascii="微軟正黑體" w:eastAsia="微軟正黑體" w:hAnsi="微軟正黑體" w:hint="eastAsia"/>
          <w:b/>
          <w:sz w:val="28"/>
          <w:szCs w:val="28"/>
        </w:rPr>
        <w:t>完成一條龍服務</w:t>
      </w:r>
      <w:r w:rsidR="0062616F" w:rsidRPr="00735327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EB5994" w:rsidRPr="00735327">
        <w:rPr>
          <w:rFonts w:ascii="微軟正黑體" w:eastAsia="微軟正黑體" w:hAnsi="微軟正黑體" w:hint="eastAsia"/>
          <w:b/>
          <w:sz w:val="28"/>
          <w:szCs w:val="28"/>
        </w:rPr>
        <w:t>簡化</w:t>
      </w:r>
      <w:r w:rsidR="000958AD" w:rsidRPr="00735327">
        <w:rPr>
          <w:rFonts w:ascii="微軟正黑體" w:eastAsia="微軟正黑體" w:hAnsi="微軟正黑體" w:hint="eastAsia"/>
          <w:b/>
          <w:sz w:val="28"/>
          <w:szCs w:val="28"/>
        </w:rPr>
        <w:t>過去</w:t>
      </w:r>
      <w:r w:rsidR="0062616F" w:rsidRPr="00735327">
        <w:rPr>
          <w:rFonts w:ascii="微軟正黑體" w:eastAsia="微軟正黑體" w:hAnsi="微軟正黑體" w:hint="eastAsia"/>
          <w:b/>
          <w:sz w:val="28"/>
          <w:szCs w:val="28"/>
        </w:rPr>
        <w:t>轉介支付的繁瑣流程</w:t>
      </w:r>
      <w:r w:rsidR="00364B05" w:rsidRPr="00735327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BF7DF7" w:rsidRPr="00735327">
        <w:rPr>
          <w:rFonts w:ascii="微軟正黑體" w:eastAsia="微軟正黑體" w:hAnsi="微軟正黑體" w:hint="eastAsia"/>
          <w:b/>
          <w:sz w:val="28"/>
          <w:szCs w:val="28"/>
        </w:rPr>
        <w:t>以</w:t>
      </w:r>
      <w:r w:rsidR="00364B05" w:rsidRPr="00735327">
        <w:rPr>
          <w:rFonts w:ascii="微軟正黑體" w:eastAsia="微軟正黑體" w:hAnsi="微軟正黑體" w:hint="eastAsia"/>
          <w:b/>
          <w:sz w:val="28"/>
          <w:szCs w:val="28"/>
        </w:rPr>
        <w:t>達到設計人性化及完成聊天流暢性</w:t>
      </w:r>
      <w:r w:rsidR="00D36735" w:rsidRPr="00735327">
        <w:rPr>
          <w:rFonts w:ascii="微軟正黑體" w:eastAsia="微軟正黑體" w:hAnsi="微軟正黑體" w:hint="eastAsia"/>
          <w:b/>
          <w:sz w:val="28"/>
          <w:szCs w:val="28"/>
        </w:rPr>
        <w:t>，完成</w:t>
      </w:r>
      <w:r w:rsidR="00991CDF" w:rsidRPr="00735327">
        <w:rPr>
          <w:rFonts w:ascii="微軟正黑體" w:eastAsia="微軟正黑體" w:hAnsi="微軟正黑體" w:hint="eastAsia"/>
          <w:b/>
          <w:sz w:val="28"/>
          <w:szCs w:val="28"/>
        </w:rPr>
        <w:t>再一次的</w:t>
      </w:r>
      <w:r w:rsidR="00D36735" w:rsidRPr="00735327">
        <w:rPr>
          <w:rFonts w:ascii="微軟正黑體" w:eastAsia="微軟正黑體" w:hAnsi="微軟正黑體" w:hint="eastAsia"/>
          <w:b/>
          <w:sz w:val="28"/>
          <w:szCs w:val="28"/>
        </w:rPr>
        <w:t>落地實現</w:t>
      </w:r>
      <w:r w:rsidRPr="00735327">
        <w:rPr>
          <w:rFonts w:ascii="微軟正黑體" w:eastAsia="微軟正黑體" w:hAnsi="微軟正黑體" w:hint="eastAsia"/>
          <w:b/>
          <w:sz w:val="28"/>
          <w:szCs w:val="28"/>
        </w:rPr>
        <w:t>。</w:t>
      </w:r>
    </w:p>
    <w:p w:rsidR="00197D18" w:rsidRDefault="00197D18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197D18" w:rsidRDefault="00197D18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197D18" w:rsidRDefault="00197D18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197D18" w:rsidRDefault="00197D18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197D18" w:rsidRDefault="00197D18" w:rsidP="0096312B">
      <w:pPr>
        <w:pStyle w:val="a7"/>
        <w:ind w:leftChars="0" w:left="360"/>
        <w:rPr>
          <w:rFonts w:ascii="微軟正黑體" w:eastAsia="微軟正黑體" w:hAnsi="微軟正黑體"/>
          <w:b/>
          <w:sz w:val="28"/>
          <w:szCs w:val="28"/>
        </w:rPr>
      </w:pPr>
    </w:p>
    <w:p w:rsidR="00197D18" w:rsidRPr="00735327" w:rsidRDefault="00197D18" w:rsidP="00197D18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期末專案測試截圖</w:t>
      </w: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73591F">
        <w:rPr>
          <w:rFonts w:ascii="微軟正黑體" w:eastAsia="微軟正黑體" w:hAnsi="微軟正黑體" w:hint="eastAsia"/>
          <w:b/>
          <w:sz w:val="28"/>
          <w:szCs w:val="28"/>
        </w:rPr>
        <w:t>關注“程式輕鬆GO”</w:t>
      </w: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03641" cy="651566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關注測試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</w:p>
    <w:p w:rsidR="0073591F" w:rsidRPr="0073591F" w:rsidRDefault="0073591F" w:rsidP="0073591F">
      <w:pPr>
        <w:pStyle w:val="a7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73591F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HI/打招呼</w:t>
      </w:r>
    </w:p>
    <w:p w:rsidR="0073591F" w:rsidRPr="0073591F" w:rsidRDefault="0073591F" w:rsidP="00F1019B">
      <w:pPr>
        <w:pStyle w:val="a7"/>
        <w:jc w:val="center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18560" cy="36652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打招呼測試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6" cy="366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73591F">
        <w:rPr>
          <w:rFonts w:ascii="微軟正黑體" w:eastAsia="微軟正黑體" w:hAnsi="微軟正黑體" w:hint="eastAsia"/>
          <w:b/>
          <w:sz w:val="28"/>
          <w:szCs w:val="28"/>
        </w:rPr>
        <w:t>課程查詢</w:t>
      </w:r>
    </w:p>
    <w:p w:rsidR="0073591F" w:rsidRDefault="0073591F" w:rsidP="00F1019B">
      <w:pPr>
        <w:pStyle w:val="a7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810000" cy="36576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課程查詢測試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2" cy="36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1F" w:rsidRPr="0073591F" w:rsidRDefault="0073591F" w:rsidP="0073591F">
      <w:pPr>
        <w:pStyle w:val="a7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73591F" w:rsidRDefault="0073591F" w:rsidP="008D1ECB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73591F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訂單下單</w:t>
      </w:r>
      <w:r w:rsidR="008D1ECB">
        <w:rPr>
          <w:rFonts w:ascii="微軟正黑體" w:eastAsia="微軟正黑體" w:hAnsi="微軟正黑體" w:hint="eastAsia"/>
          <w:b/>
          <w:sz w:val="28"/>
          <w:szCs w:val="28"/>
        </w:rPr>
        <w:t xml:space="preserve"> 及 </w:t>
      </w:r>
      <w:r w:rsidR="008D1ECB" w:rsidRPr="0073591F">
        <w:rPr>
          <w:rFonts w:ascii="微軟正黑體" w:eastAsia="微軟正黑體" w:hAnsi="微軟正黑體" w:hint="eastAsia"/>
          <w:b/>
          <w:sz w:val="28"/>
          <w:szCs w:val="28"/>
        </w:rPr>
        <w:t>支付</w:t>
      </w:r>
    </w:p>
    <w:p w:rsidR="008D1ECB" w:rsidRDefault="008D1ECB" w:rsidP="00F1019B">
      <w:pPr>
        <w:pStyle w:val="a7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03320" cy="3192780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訂單下單支付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3" cy="31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CB" w:rsidRDefault="008D1ECB" w:rsidP="0073591F">
      <w:pPr>
        <w:pStyle w:val="a7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訂單</w:t>
      </w:r>
      <w:r w:rsidRPr="0073591F">
        <w:rPr>
          <w:rFonts w:ascii="微軟正黑體" w:eastAsia="微軟正黑體" w:hAnsi="微軟正黑體" w:hint="eastAsia"/>
          <w:b/>
          <w:sz w:val="28"/>
          <w:szCs w:val="28"/>
        </w:rPr>
        <w:t>取消</w:t>
      </w:r>
    </w:p>
    <w:p w:rsidR="008E7EBC" w:rsidRDefault="008D1ECB" w:rsidP="00F1019B">
      <w:pPr>
        <w:pStyle w:val="a7"/>
        <w:jc w:val="center"/>
        <w:rPr>
          <w:rFonts w:ascii="微軟正黑體" w:eastAsia="微軟正黑體" w:hAnsi="微軟正黑體"/>
          <w:b/>
          <w:noProof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64280" cy="4526280"/>
            <wp:effectExtent l="0" t="0" r="762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訂單下單取消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BC" w:rsidRDefault="008E7EBC" w:rsidP="008E7EBC">
      <w:pPr>
        <w:pStyle w:val="a7"/>
        <w:rPr>
          <w:rFonts w:ascii="微軟正黑體" w:eastAsia="微軟正黑體" w:hAnsi="微軟正黑體"/>
          <w:b/>
          <w:noProof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訂單下單失敗餘額異常</w:t>
      </w:r>
    </w:p>
    <w:p w:rsidR="008D1ECB" w:rsidRDefault="008D1EC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3733800" cy="47548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訂單餘額異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7" cy="47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Default="00F1019B" w:rsidP="008E7EBC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F1019B" w:rsidRPr="008E7EBC" w:rsidRDefault="00F1019B" w:rsidP="008E7EBC">
      <w:pPr>
        <w:jc w:val="center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73591F" w:rsidRDefault="0073591F" w:rsidP="0073591F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73591F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配送位置提醒 及 配送</w:t>
      </w:r>
    </w:p>
    <w:p w:rsidR="00B126C2" w:rsidRPr="00B126C2" w:rsidRDefault="00B126C2" w:rsidP="00B126C2">
      <w:pPr>
        <w:pStyle w:val="a7"/>
        <w:jc w:val="center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825240" cy="3749040"/>
            <wp:effectExtent l="0" t="0" r="381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配送測試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9" cy="3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 w:val="28"/>
          <w:szCs w:val="28"/>
        </w:rPr>
        <w:drawing>
          <wp:inline distT="0" distB="0" distL="0" distR="0">
            <wp:extent cx="3741420" cy="4358640"/>
            <wp:effectExtent l="0" t="0" r="0" b="381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配送測試公司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5" cy="43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18" w:rsidRPr="00735327" w:rsidRDefault="0073591F" w:rsidP="0073591F">
      <w:pPr>
        <w:pStyle w:val="a7"/>
        <w:ind w:leftChars="0" w:left="360"/>
        <w:rPr>
          <w:rFonts w:ascii="微軟正黑體" w:eastAsia="微軟正黑體" w:hAnsi="微軟正黑體" w:hint="eastAsia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 xml:space="preserve"> </w:t>
      </w:r>
      <w:r w:rsidRPr="0073591F">
        <w:rPr>
          <w:rFonts w:ascii="微軟正黑體" w:eastAsia="微軟正黑體" w:hAnsi="微軟正黑體" w:hint="eastAsia"/>
          <w:b/>
          <w:sz w:val="28"/>
          <w:szCs w:val="28"/>
        </w:rPr>
        <w:t>Default訊息</w:t>
      </w:r>
    </w:p>
    <w:p w:rsidR="003F7390" w:rsidRDefault="00B126C2" w:rsidP="00B126C2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703641" cy="6393734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fault測試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0B" w:rsidRDefault="0075750B" w:rsidP="00B126C2">
      <w:pPr>
        <w:jc w:val="center"/>
        <w:rPr>
          <w:rFonts w:ascii="微軟正黑體" w:eastAsia="微軟正黑體" w:hAnsi="微軟正黑體"/>
        </w:rPr>
      </w:pPr>
    </w:p>
    <w:p w:rsidR="0075750B" w:rsidRDefault="0075750B" w:rsidP="00B126C2">
      <w:pPr>
        <w:jc w:val="center"/>
        <w:rPr>
          <w:rFonts w:ascii="微軟正黑體" w:eastAsia="微軟正黑體" w:hAnsi="微軟正黑體"/>
        </w:rPr>
      </w:pPr>
    </w:p>
    <w:p w:rsidR="0075750B" w:rsidRDefault="0075750B" w:rsidP="00B126C2">
      <w:pPr>
        <w:jc w:val="center"/>
        <w:rPr>
          <w:rFonts w:ascii="微軟正黑體" w:eastAsia="微軟正黑體" w:hAnsi="微軟正黑體"/>
        </w:rPr>
      </w:pPr>
    </w:p>
    <w:p w:rsidR="0075750B" w:rsidRDefault="0075750B" w:rsidP="00B126C2">
      <w:pPr>
        <w:jc w:val="center"/>
        <w:rPr>
          <w:rFonts w:ascii="微軟正黑體" w:eastAsia="微軟正黑體" w:hAnsi="微軟正黑體"/>
        </w:rPr>
      </w:pPr>
    </w:p>
    <w:p w:rsidR="0075750B" w:rsidRDefault="0075750B" w:rsidP="0075750B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75750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期末專案心得</w:t>
      </w:r>
    </w:p>
    <w:p w:rsidR="008758A5" w:rsidRDefault="008758A5" w:rsidP="008758A5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這次的期末專案我選擇的主題是“</w:t>
      </w: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程式</w:t>
      </w:r>
      <w:r>
        <w:rPr>
          <w:rFonts w:ascii="微軟正黑體" w:eastAsia="微軟正黑體" w:hAnsi="微軟正黑體" w:hint="eastAsia"/>
          <w:b/>
          <w:sz w:val="28"/>
          <w:szCs w:val="28"/>
        </w:rPr>
        <w:t>輕鬆GO</w:t>
      </w: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”,</w:t>
      </w:r>
    </w:p>
    <w:p w:rsidR="008758A5" w:rsidRDefault="008758A5" w:rsidP="008758A5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之所以會選擇這個主題的原因是因應時代趨勢,</w:t>
      </w:r>
    </w:p>
    <w:p w:rsidR="008758A5" w:rsidRDefault="008758A5" w:rsidP="008758A5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大家都說&lt;大資工時代</w:t>
      </w:r>
      <w:r>
        <w:rPr>
          <w:rFonts w:ascii="微軟正黑體" w:eastAsia="微軟正黑體" w:hAnsi="微軟正黑體" w:hint="eastAsia"/>
          <w:b/>
          <w:sz w:val="28"/>
          <w:szCs w:val="28"/>
        </w:rPr>
        <w:t>&gt;，</w:t>
      </w: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但缺乏切入點</w:t>
      </w:r>
      <w:r>
        <w:rPr>
          <w:rFonts w:ascii="微軟正黑體" w:eastAsia="微軟正黑體" w:hAnsi="微軟正黑體" w:hint="eastAsia"/>
          <w:b/>
          <w:sz w:val="28"/>
          <w:szCs w:val="28"/>
        </w:rPr>
        <w:t>，</w:t>
      </w:r>
    </w:p>
    <w:p w:rsidR="008758A5" w:rsidRDefault="00AC69D9" w:rsidP="008758A5">
      <w:pPr>
        <w:pStyle w:val="a7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於是我覺得市場會有程式教科書</w:t>
      </w:r>
      <w:r w:rsidR="008758A5" w:rsidRPr="008758A5">
        <w:rPr>
          <w:rFonts w:ascii="微軟正黑體" w:eastAsia="微軟正黑體" w:hAnsi="微軟正黑體" w:hint="eastAsia"/>
          <w:b/>
          <w:sz w:val="28"/>
          <w:szCs w:val="28"/>
        </w:rPr>
        <w:t>的需要</w:t>
      </w:r>
      <w:r w:rsidR="008758A5">
        <w:rPr>
          <w:rFonts w:ascii="微軟正黑體" w:eastAsia="微軟正黑體" w:hAnsi="微軟正黑體" w:hint="eastAsia"/>
          <w:b/>
          <w:sz w:val="28"/>
          <w:szCs w:val="28"/>
        </w:rPr>
        <w:t>，</w:t>
      </w:r>
    </w:p>
    <w:p w:rsidR="008758A5" w:rsidRPr="008758A5" w:rsidRDefault="008758A5" w:rsidP="008758A5">
      <w:pPr>
        <w:pStyle w:val="a7"/>
        <w:rPr>
          <w:rFonts w:ascii="微軟正黑體" w:eastAsia="微軟正黑體" w:hAnsi="微軟正黑體" w:hint="eastAsia"/>
          <w:b/>
          <w:sz w:val="28"/>
          <w:szCs w:val="28"/>
        </w:rPr>
      </w:pP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所以我以此做為發想,去做延伸。</w:t>
      </w:r>
    </w:p>
    <w:p w:rsidR="0075750B" w:rsidRPr="00517CE9" w:rsidRDefault="008758A5" w:rsidP="00517CE9">
      <w:pPr>
        <w:pStyle w:val="a7"/>
        <w:rPr>
          <w:rFonts w:ascii="微軟正黑體" w:eastAsia="微軟正黑體" w:hAnsi="微軟正黑體" w:hint="eastAsia"/>
          <w:b/>
          <w:sz w:val="28"/>
          <w:szCs w:val="28"/>
        </w:rPr>
      </w:pP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從頭到尾自己動手操作一遍</w:t>
      </w:r>
      <w:r>
        <w:rPr>
          <w:rFonts w:ascii="微軟正黑體" w:eastAsia="微軟正黑體" w:hAnsi="微軟正黑體" w:hint="eastAsia"/>
          <w:b/>
          <w:sz w:val="28"/>
          <w:szCs w:val="28"/>
        </w:rPr>
        <w:t>，</w:t>
      </w:r>
      <w:r>
        <w:rPr>
          <w:rFonts w:ascii="微軟正黑體" w:eastAsia="微軟正黑體" w:hAnsi="微軟正黑體" w:hint="eastAsia"/>
          <w:b/>
          <w:sz w:val="28"/>
          <w:szCs w:val="28"/>
        </w:rPr>
        <w:t>我將上課所學各小單元串接語意分析部份我</w:t>
      </w:r>
      <w:r w:rsidR="00E55079">
        <w:rPr>
          <w:rFonts w:ascii="微軟正黑體" w:eastAsia="微軟正黑體" w:hAnsi="微軟正黑體" w:hint="eastAsia"/>
          <w:b/>
          <w:sz w:val="28"/>
          <w:szCs w:val="28"/>
        </w:rPr>
        <w:t>選擇</w:t>
      </w:r>
      <w:r>
        <w:rPr>
          <w:rFonts w:ascii="微軟正黑體" w:eastAsia="微軟正黑體" w:hAnsi="微軟正黑體" w:hint="eastAsia"/>
          <w:b/>
          <w:sz w:val="28"/>
          <w:szCs w:val="28"/>
        </w:rPr>
        <w:t>使用IBM Assistant</w:t>
      </w:r>
      <w:r w:rsidR="00E55079">
        <w:rPr>
          <w:rFonts w:ascii="微軟正黑體" w:eastAsia="微軟正黑體" w:hAnsi="微軟正黑體" w:hint="eastAsia"/>
          <w:b/>
          <w:sz w:val="28"/>
          <w:szCs w:val="28"/>
        </w:rPr>
        <w:t>因為比較有延展性</w:t>
      </w:r>
      <w:r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為了語句通順我有先做過完整設計,完成後還有請他人進行試用</w:t>
      </w:r>
      <w:r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Pr="008758A5">
        <w:rPr>
          <w:rFonts w:ascii="微軟正黑體" w:eastAsia="微軟正黑體" w:hAnsi="微軟正黑體" w:hint="eastAsia"/>
          <w:b/>
          <w:sz w:val="28"/>
          <w:szCs w:val="28"/>
        </w:rPr>
        <w:t>並給我一些回饋讓我去修</w:t>
      </w:r>
      <w:r w:rsidRPr="00517CE9">
        <w:rPr>
          <w:rFonts w:ascii="微軟正黑體" w:eastAsia="微軟正黑體" w:hAnsi="微軟正黑體" w:hint="eastAsia"/>
          <w:b/>
          <w:sz w:val="28"/>
          <w:szCs w:val="28"/>
        </w:rPr>
        <w:t>改，也聽取老師同學給我的意見，對文件及設計進行修改，謝謝老師同學的指教，讓我知道自己的不足，</w:t>
      </w:r>
      <w:r w:rsidRPr="00517CE9">
        <w:rPr>
          <w:rFonts w:ascii="微軟正黑體" w:eastAsia="微軟正黑體" w:hAnsi="微軟正黑體" w:hint="eastAsia"/>
          <w:b/>
          <w:sz w:val="28"/>
          <w:szCs w:val="28"/>
        </w:rPr>
        <w:t>但礙於時間的關係我大數據分析沒有完成</w:t>
      </w:r>
      <w:r w:rsidR="00A56F36" w:rsidRPr="00517CE9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A56F36" w:rsidRPr="00517CE9">
        <w:rPr>
          <w:rFonts w:ascii="微軟正黑體" w:eastAsia="微軟正黑體" w:hAnsi="微軟正黑體" w:hint="eastAsia"/>
          <w:b/>
          <w:sz w:val="28"/>
          <w:szCs w:val="28"/>
        </w:rPr>
        <w:t>也沒有做太大的變化</w:t>
      </w:r>
      <w:r w:rsidR="00A56F36" w:rsidRPr="00517CE9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Pr="00517CE9">
        <w:rPr>
          <w:rFonts w:ascii="微軟正黑體" w:eastAsia="微軟正黑體" w:hAnsi="微軟正黑體" w:hint="eastAsia"/>
          <w:b/>
          <w:sz w:val="28"/>
          <w:szCs w:val="28"/>
        </w:rPr>
        <w:t>經過這次的期中專案我學習到如何快速準確看懂教學文件，以及完整的體驗一次軟體工程，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也發揮課堂所學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自己</w:t>
      </w:r>
      <w:bookmarkStart w:id="0" w:name="_GoBack"/>
      <w:bookmarkEnd w:id="0"/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體驗一遍才發現老師助教備課真的不容易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這次的期末專案</w:t>
      </w:r>
      <w:r w:rsidR="00774574" w:rsidRPr="00517CE9">
        <w:rPr>
          <w:rFonts w:ascii="微軟正黑體" w:eastAsia="微軟正黑體" w:hAnsi="微軟正黑體" w:hint="eastAsia"/>
          <w:b/>
          <w:sz w:val="28"/>
          <w:szCs w:val="28"/>
        </w:rPr>
        <w:t>，</w:t>
      </w:r>
      <w:r w:rsidR="0019001B" w:rsidRPr="00517CE9">
        <w:rPr>
          <w:rFonts w:ascii="微軟正黑體" w:eastAsia="微軟正黑體" w:hAnsi="微軟正黑體" w:hint="eastAsia"/>
          <w:b/>
          <w:sz w:val="28"/>
          <w:szCs w:val="28"/>
        </w:rPr>
        <w:t>使我</w:t>
      </w:r>
      <w:r w:rsidRPr="00517CE9">
        <w:rPr>
          <w:rFonts w:ascii="微軟正黑體" w:eastAsia="微軟正黑體" w:hAnsi="微軟正黑體" w:hint="eastAsia"/>
          <w:b/>
          <w:sz w:val="28"/>
          <w:szCs w:val="28"/>
        </w:rPr>
        <w:t>受益良多。</w:t>
      </w:r>
    </w:p>
    <w:sectPr w:rsidR="0075750B" w:rsidRPr="00517C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17A" w:rsidRDefault="007B217A" w:rsidP="0064756F">
      <w:r>
        <w:separator/>
      </w:r>
    </w:p>
  </w:endnote>
  <w:endnote w:type="continuationSeparator" w:id="0">
    <w:p w:rsidR="007B217A" w:rsidRDefault="007B217A" w:rsidP="00647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17A" w:rsidRDefault="007B217A" w:rsidP="0064756F">
      <w:r>
        <w:separator/>
      </w:r>
    </w:p>
  </w:footnote>
  <w:footnote w:type="continuationSeparator" w:id="0">
    <w:p w:rsidR="007B217A" w:rsidRDefault="007B217A" w:rsidP="006475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F1575"/>
    <w:multiLevelType w:val="hybridMultilevel"/>
    <w:tmpl w:val="40FEC224"/>
    <w:lvl w:ilvl="0" w:tplc="BF0A5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C1F"/>
    <w:rsid w:val="00003F59"/>
    <w:rsid w:val="00034C33"/>
    <w:rsid w:val="00045460"/>
    <w:rsid w:val="00055C22"/>
    <w:rsid w:val="00060F78"/>
    <w:rsid w:val="00072585"/>
    <w:rsid w:val="0008608E"/>
    <w:rsid w:val="00087403"/>
    <w:rsid w:val="00090BAC"/>
    <w:rsid w:val="000958AD"/>
    <w:rsid w:val="00096365"/>
    <w:rsid w:val="000A2528"/>
    <w:rsid w:val="000B03F9"/>
    <w:rsid w:val="000B1607"/>
    <w:rsid w:val="000B24BF"/>
    <w:rsid w:val="000C2C2C"/>
    <w:rsid w:val="000D3FF9"/>
    <w:rsid w:val="000D60BD"/>
    <w:rsid w:val="000E0F65"/>
    <w:rsid w:val="000E34D2"/>
    <w:rsid w:val="000E5A74"/>
    <w:rsid w:val="000E618C"/>
    <w:rsid w:val="000F13EE"/>
    <w:rsid w:val="000F281F"/>
    <w:rsid w:val="00105DD5"/>
    <w:rsid w:val="00133251"/>
    <w:rsid w:val="00137168"/>
    <w:rsid w:val="00147572"/>
    <w:rsid w:val="0015716E"/>
    <w:rsid w:val="001729DC"/>
    <w:rsid w:val="001824FE"/>
    <w:rsid w:val="00182FB2"/>
    <w:rsid w:val="0018771D"/>
    <w:rsid w:val="0019001B"/>
    <w:rsid w:val="00197D18"/>
    <w:rsid w:val="001A231A"/>
    <w:rsid w:val="001A6302"/>
    <w:rsid w:val="001B0BE2"/>
    <w:rsid w:val="001C6784"/>
    <w:rsid w:val="001E03E7"/>
    <w:rsid w:val="001E0997"/>
    <w:rsid w:val="001F1C05"/>
    <w:rsid w:val="00203D0B"/>
    <w:rsid w:val="00214DF7"/>
    <w:rsid w:val="00231258"/>
    <w:rsid w:val="0024633D"/>
    <w:rsid w:val="002478D5"/>
    <w:rsid w:val="00254A2F"/>
    <w:rsid w:val="002C171E"/>
    <w:rsid w:val="002C5E15"/>
    <w:rsid w:val="002E1454"/>
    <w:rsid w:val="0030183A"/>
    <w:rsid w:val="003045A5"/>
    <w:rsid w:val="003062EF"/>
    <w:rsid w:val="00311595"/>
    <w:rsid w:val="00325A63"/>
    <w:rsid w:val="00326806"/>
    <w:rsid w:val="0033358D"/>
    <w:rsid w:val="00364B05"/>
    <w:rsid w:val="00364BAC"/>
    <w:rsid w:val="00384A18"/>
    <w:rsid w:val="00397ECD"/>
    <w:rsid w:val="003D35D8"/>
    <w:rsid w:val="003E2EE4"/>
    <w:rsid w:val="003E594D"/>
    <w:rsid w:val="003E65D7"/>
    <w:rsid w:val="003F0AC4"/>
    <w:rsid w:val="003F7390"/>
    <w:rsid w:val="004010EF"/>
    <w:rsid w:val="00401DC9"/>
    <w:rsid w:val="00413BCD"/>
    <w:rsid w:val="00416900"/>
    <w:rsid w:val="00427177"/>
    <w:rsid w:val="0043212A"/>
    <w:rsid w:val="00434B3A"/>
    <w:rsid w:val="00440F42"/>
    <w:rsid w:val="0044277D"/>
    <w:rsid w:val="004445F2"/>
    <w:rsid w:val="00450B8C"/>
    <w:rsid w:val="00493CB9"/>
    <w:rsid w:val="004974E9"/>
    <w:rsid w:val="004E2ED6"/>
    <w:rsid w:val="004E45BF"/>
    <w:rsid w:val="004E64C0"/>
    <w:rsid w:val="004F1A96"/>
    <w:rsid w:val="004F1F64"/>
    <w:rsid w:val="00503187"/>
    <w:rsid w:val="0050462F"/>
    <w:rsid w:val="0051156A"/>
    <w:rsid w:val="00517CE9"/>
    <w:rsid w:val="00524BEF"/>
    <w:rsid w:val="00535D5D"/>
    <w:rsid w:val="00536283"/>
    <w:rsid w:val="00545C7B"/>
    <w:rsid w:val="0054666B"/>
    <w:rsid w:val="00547AD0"/>
    <w:rsid w:val="005535B2"/>
    <w:rsid w:val="00565664"/>
    <w:rsid w:val="00572493"/>
    <w:rsid w:val="00572FD5"/>
    <w:rsid w:val="005A2E71"/>
    <w:rsid w:val="005C04EA"/>
    <w:rsid w:val="005C5322"/>
    <w:rsid w:val="0060707D"/>
    <w:rsid w:val="0062616F"/>
    <w:rsid w:val="00643079"/>
    <w:rsid w:val="0064756F"/>
    <w:rsid w:val="0067067A"/>
    <w:rsid w:val="006766B3"/>
    <w:rsid w:val="00680896"/>
    <w:rsid w:val="00680D6C"/>
    <w:rsid w:val="0068129B"/>
    <w:rsid w:val="006A2796"/>
    <w:rsid w:val="006C687D"/>
    <w:rsid w:val="00705051"/>
    <w:rsid w:val="00721F04"/>
    <w:rsid w:val="007228F5"/>
    <w:rsid w:val="007263F0"/>
    <w:rsid w:val="00734345"/>
    <w:rsid w:val="00735327"/>
    <w:rsid w:val="0073591F"/>
    <w:rsid w:val="0075750B"/>
    <w:rsid w:val="00764881"/>
    <w:rsid w:val="00770B5C"/>
    <w:rsid w:val="00772A47"/>
    <w:rsid w:val="00774574"/>
    <w:rsid w:val="00782EC5"/>
    <w:rsid w:val="007948D5"/>
    <w:rsid w:val="007B217A"/>
    <w:rsid w:val="007D4456"/>
    <w:rsid w:val="007D5EF2"/>
    <w:rsid w:val="007E5FC9"/>
    <w:rsid w:val="0082365C"/>
    <w:rsid w:val="0084158D"/>
    <w:rsid w:val="00843927"/>
    <w:rsid w:val="00845A7A"/>
    <w:rsid w:val="008734D5"/>
    <w:rsid w:val="008758A5"/>
    <w:rsid w:val="00882B47"/>
    <w:rsid w:val="00890A8E"/>
    <w:rsid w:val="00891847"/>
    <w:rsid w:val="008B0D81"/>
    <w:rsid w:val="008B56D5"/>
    <w:rsid w:val="008C19F7"/>
    <w:rsid w:val="008C7C9A"/>
    <w:rsid w:val="008D1ECB"/>
    <w:rsid w:val="008D7B56"/>
    <w:rsid w:val="008E4173"/>
    <w:rsid w:val="008E7EBC"/>
    <w:rsid w:val="008F2CE6"/>
    <w:rsid w:val="008F4F08"/>
    <w:rsid w:val="008F7C8B"/>
    <w:rsid w:val="00922DFC"/>
    <w:rsid w:val="00923FC7"/>
    <w:rsid w:val="009275A0"/>
    <w:rsid w:val="009355E8"/>
    <w:rsid w:val="009415BA"/>
    <w:rsid w:val="0096276C"/>
    <w:rsid w:val="0096312B"/>
    <w:rsid w:val="00971682"/>
    <w:rsid w:val="00977878"/>
    <w:rsid w:val="00980691"/>
    <w:rsid w:val="00981F4A"/>
    <w:rsid w:val="009822AD"/>
    <w:rsid w:val="00991CDF"/>
    <w:rsid w:val="00995163"/>
    <w:rsid w:val="009A62E2"/>
    <w:rsid w:val="009B4F7F"/>
    <w:rsid w:val="009B652F"/>
    <w:rsid w:val="009C6E8C"/>
    <w:rsid w:val="009D5BA2"/>
    <w:rsid w:val="009D7362"/>
    <w:rsid w:val="00A11D0C"/>
    <w:rsid w:val="00A12D67"/>
    <w:rsid w:val="00A14215"/>
    <w:rsid w:val="00A14D70"/>
    <w:rsid w:val="00A2371C"/>
    <w:rsid w:val="00A275E7"/>
    <w:rsid w:val="00A43C77"/>
    <w:rsid w:val="00A46088"/>
    <w:rsid w:val="00A46C88"/>
    <w:rsid w:val="00A56D40"/>
    <w:rsid w:val="00A56F36"/>
    <w:rsid w:val="00A63F71"/>
    <w:rsid w:val="00A746BC"/>
    <w:rsid w:val="00AB4BE1"/>
    <w:rsid w:val="00AC66EB"/>
    <w:rsid w:val="00AC69D9"/>
    <w:rsid w:val="00AD5A8C"/>
    <w:rsid w:val="00AD5AE2"/>
    <w:rsid w:val="00AF6405"/>
    <w:rsid w:val="00B0751B"/>
    <w:rsid w:val="00B126C2"/>
    <w:rsid w:val="00B23924"/>
    <w:rsid w:val="00B270AD"/>
    <w:rsid w:val="00B54DBC"/>
    <w:rsid w:val="00B603C0"/>
    <w:rsid w:val="00B71F3B"/>
    <w:rsid w:val="00B9157B"/>
    <w:rsid w:val="00BA6C1F"/>
    <w:rsid w:val="00BB19B5"/>
    <w:rsid w:val="00BE24DE"/>
    <w:rsid w:val="00BF7DF7"/>
    <w:rsid w:val="00C161BD"/>
    <w:rsid w:val="00C40561"/>
    <w:rsid w:val="00C45583"/>
    <w:rsid w:val="00C76586"/>
    <w:rsid w:val="00C857CA"/>
    <w:rsid w:val="00C85D24"/>
    <w:rsid w:val="00C96DA5"/>
    <w:rsid w:val="00CA0A06"/>
    <w:rsid w:val="00CD04AF"/>
    <w:rsid w:val="00CD1519"/>
    <w:rsid w:val="00CD44E3"/>
    <w:rsid w:val="00CF1FF4"/>
    <w:rsid w:val="00D03134"/>
    <w:rsid w:val="00D05EA0"/>
    <w:rsid w:val="00D36735"/>
    <w:rsid w:val="00D409B9"/>
    <w:rsid w:val="00D45F07"/>
    <w:rsid w:val="00D479E7"/>
    <w:rsid w:val="00D70E33"/>
    <w:rsid w:val="00D71728"/>
    <w:rsid w:val="00D74BD4"/>
    <w:rsid w:val="00D8177E"/>
    <w:rsid w:val="00D923A7"/>
    <w:rsid w:val="00D959EA"/>
    <w:rsid w:val="00DB10E0"/>
    <w:rsid w:val="00DB42BC"/>
    <w:rsid w:val="00DD18A4"/>
    <w:rsid w:val="00DD1A37"/>
    <w:rsid w:val="00DD6511"/>
    <w:rsid w:val="00DF163C"/>
    <w:rsid w:val="00E10991"/>
    <w:rsid w:val="00E23519"/>
    <w:rsid w:val="00E273D9"/>
    <w:rsid w:val="00E35648"/>
    <w:rsid w:val="00E44032"/>
    <w:rsid w:val="00E55079"/>
    <w:rsid w:val="00E62AD1"/>
    <w:rsid w:val="00E63F18"/>
    <w:rsid w:val="00E6452C"/>
    <w:rsid w:val="00E74077"/>
    <w:rsid w:val="00E84648"/>
    <w:rsid w:val="00E84F2E"/>
    <w:rsid w:val="00EB1D88"/>
    <w:rsid w:val="00EB563C"/>
    <w:rsid w:val="00EB5994"/>
    <w:rsid w:val="00EC155E"/>
    <w:rsid w:val="00EC51B9"/>
    <w:rsid w:val="00ED3679"/>
    <w:rsid w:val="00EE1735"/>
    <w:rsid w:val="00F1019B"/>
    <w:rsid w:val="00F177AD"/>
    <w:rsid w:val="00F20EF4"/>
    <w:rsid w:val="00F305B2"/>
    <w:rsid w:val="00F40AC8"/>
    <w:rsid w:val="00F50636"/>
    <w:rsid w:val="00F51FFD"/>
    <w:rsid w:val="00F81C61"/>
    <w:rsid w:val="00F958D2"/>
    <w:rsid w:val="00F97216"/>
    <w:rsid w:val="00FA164F"/>
    <w:rsid w:val="00FD6FD1"/>
    <w:rsid w:val="00FE6A86"/>
    <w:rsid w:val="00FF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A8599"/>
  <w15:chartTrackingRefBased/>
  <w15:docId w15:val="{C47F2638-0E66-432A-9054-496A5706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2BC"/>
    <w:pPr>
      <w:widowControl w:val="0"/>
    </w:pPr>
  </w:style>
  <w:style w:type="paragraph" w:styleId="2">
    <w:name w:val="heading 2"/>
    <w:basedOn w:val="a"/>
    <w:link w:val="20"/>
    <w:uiPriority w:val="9"/>
    <w:qFormat/>
    <w:rsid w:val="004974E9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7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4756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47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4756F"/>
    <w:rPr>
      <w:sz w:val="20"/>
      <w:szCs w:val="20"/>
    </w:rPr>
  </w:style>
  <w:style w:type="paragraph" w:styleId="a7">
    <w:name w:val="List Paragraph"/>
    <w:basedOn w:val="a"/>
    <w:uiPriority w:val="34"/>
    <w:qFormat/>
    <w:rsid w:val="0064756F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974E9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33D84-21BC-4F8E-92F8-77C4C521D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21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269</cp:revision>
  <cp:lastPrinted>2019-05-30T15:15:00Z</cp:lastPrinted>
  <dcterms:created xsi:type="dcterms:W3CDTF">2019-05-27T09:30:00Z</dcterms:created>
  <dcterms:modified xsi:type="dcterms:W3CDTF">2019-06-03T07:28:00Z</dcterms:modified>
</cp:coreProperties>
</file>