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5A" w:rsidRDefault="00EA6AAE" w:rsidP="004B795A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i/>
          <w:sz w:val="40"/>
          <w:szCs w:val="40"/>
          <w:u w:val="single"/>
        </w:rPr>
        <w:t>HW2</w:t>
      </w:r>
    </w:p>
    <w:p w:rsidR="004B795A" w:rsidRPr="004B795A" w:rsidRDefault="004B795A" w:rsidP="00D059EF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資工碩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 107598058 朱峻平</w:t>
      </w:r>
    </w:p>
    <w:p w:rsidR="00435A8D" w:rsidRDefault="004B795A">
      <w:pPr>
        <w:rPr>
          <w:rFonts w:ascii="微軟正黑體" w:eastAsia="微軟正黑體" w:hAnsi="微軟正黑體"/>
          <w:sz w:val="28"/>
          <w:szCs w:val="28"/>
        </w:rPr>
      </w:pPr>
      <w:r w:rsidRPr="004B795A">
        <w:rPr>
          <w:rFonts w:ascii="微軟正黑體" w:eastAsia="微軟正黑體" w:hAnsi="微軟正黑體" w:hint="eastAsia"/>
          <w:b/>
          <w:sz w:val="28"/>
          <w:szCs w:val="28"/>
        </w:rPr>
        <w:t>技術主題:</w:t>
      </w:r>
      <w:r w:rsidR="00163159">
        <w:rPr>
          <w:rFonts w:ascii="微軟正黑體" w:eastAsia="微軟正黑體" w:hAnsi="微軟正黑體" w:hint="eastAsia"/>
          <w:b/>
          <w:sz w:val="28"/>
          <w:szCs w:val="28"/>
        </w:rPr>
        <w:t>Line Messaging API</w:t>
      </w:r>
    </w:p>
    <w:p w:rsidR="00834D45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 w:rsidRPr="00834D45">
        <w:rPr>
          <w:rFonts w:ascii="微軟正黑體" w:eastAsia="微軟正黑體" w:hAnsi="微軟正黑體" w:hint="eastAsia"/>
          <w:b/>
          <w:sz w:val="28"/>
          <w:szCs w:val="28"/>
        </w:rPr>
        <w:t>作業輸入、輸出畫面</w:t>
      </w:r>
      <w:r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834D45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1.</w:t>
      </w:r>
      <w:r w:rsidR="00C714E8">
        <w:rPr>
          <w:rFonts w:ascii="微軟正黑體" w:eastAsia="微軟正黑體" w:hAnsi="微軟正黑體" w:hint="eastAsia"/>
          <w:b/>
          <w:sz w:val="28"/>
          <w:szCs w:val="28"/>
        </w:rPr>
        <w:t>語法回應</w:t>
      </w:r>
    </w:p>
    <w:p w:rsidR="00834D45" w:rsidRDefault="00353C3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318760" cy="34061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6" cy="34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45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 w:rsidRPr="00506C06">
        <w:rPr>
          <w:rFonts w:ascii="微軟正黑體" w:eastAsia="微軟正黑體" w:hAnsi="微軟正黑體" w:hint="eastAsia"/>
          <w:b/>
          <w:sz w:val="28"/>
          <w:szCs w:val="28"/>
        </w:rPr>
        <w:t>2.</w:t>
      </w:r>
      <w:r w:rsidR="00353C3D">
        <w:rPr>
          <w:rFonts w:ascii="微軟正黑體" w:eastAsia="微軟正黑體" w:hAnsi="微軟正黑體" w:hint="eastAsia"/>
          <w:b/>
          <w:sz w:val="28"/>
          <w:szCs w:val="28"/>
        </w:rPr>
        <w:t>保險商品型錄</w:t>
      </w:r>
      <w:r w:rsidRPr="00506C06">
        <w:rPr>
          <w:rFonts w:ascii="微軟正黑體" w:eastAsia="微軟正黑體" w:hAnsi="微軟正黑體"/>
          <w:b/>
          <w:sz w:val="28"/>
          <w:szCs w:val="28"/>
        </w:rPr>
        <w:t>!</w:t>
      </w:r>
    </w:p>
    <w:p w:rsidR="00506C06" w:rsidRDefault="00270A18" w:rsidP="00834D45">
      <w:pPr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/>
          <w:b/>
          <w:noProof/>
          <w:sz w:val="28"/>
          <w:szCs w:val="28"/>
        </w:rPr>
        <w:drawing>
          <wp:inline distT="0" distB="0" distL="0" distR="0">
            <wp:extent cx="5440680" cy="24079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5" cy="240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6" w:rsidRDefault="00506C06" w:rsidP="00834D4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心得:</w:t>
      </w:r>
    </w:p>
    <w:p w:rsidR="00211622" w:rsidRDefault="00270A18" w:rsidP="00834D45">
      <w:pPr>
        <w:rPr>
          <w:rFonts w:ascii="微軟正黑體" w:eastAsia="微軟正黑體" w:hAnsi="微軟正黑體" w:cs="Helvetica"/>
          <w:color w:val="000000" w:themeColor="text1"/>
          <w:sz w:val="28"/>
          <w:szCs w:val="28"/>
        </w:rPr>
      </w:pP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這次嘗試使用Line API因為是第一次使用遇到滿多困難的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7B04BD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我成功建置了環境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7B04BD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也</w:t>
      </w:r>
      <w:r w:rsidR="006D528B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先</w:t>
      </w:r>
      <w:r w:rsidR="007B04BD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做出一個</w:t>
      </w: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能夠重複我語句的簡易</w:t>
      </w:r>
      <w:r w:rsidR="007B04BD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Bot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最後完成了作業要求的精準語句功能 ”保險商品型錄</w:t>
      </w:r>
      <w:r w:rsidR="007B04BD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“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作業的要求可能對我來說有點太複雜稍嫌困難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我</w:t>
      </w: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還有很多地方需要學習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我也會再加把勁這次的作業讓我受益良多</w:t>
      </w:r>
      <w:r w:rsidR="00F911DA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F911DA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也謝謝助教的幫忙</w:t>
      </w:r>
      <w:bookmarkStart w:id="0" w:name="_GoBack"/>
      <w:bookmarkEnd w:id="0"/>
      <w:r w:rsidRPr="00270A18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。</w:t>
      </w:r>
    </w:p>
    <w:p w:rsidR="00270A18" w:rsidRDefault="00270A18" w:rsidP="00834D45">
      <w:pPr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270A18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參考資料</w:t>
      </w:r>
      <w:r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:</w:t>
      </w:r>
    </w:p>
    <w:p w:rsidR="004C21D9" w:rsidRPr="00270A18" w:rsidRDefault="004C21D9" w:rsidP="00834D45">
      <w:pPr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</w:pPr>
      <w:r w:rsidRPr="004C21D9">
        <w:rPr>
          <w:rFonts w:ascii="微軟正黑體" w:eastAsia="微軟正黑體" w:hAnsi="微軟正黑體"/>
          <w:b/>
          <w:color w:val="000000" w:themeColor="text1"/>
          <w:sz w:val="28"/>
          <w:szCs w:val="28"/>
        </w:rPr>
        <w:t>https://medium.com/pyradise/%E4%BD%BF%E7%94%A8node-js%E5%BB%BA%E7%BD%AE%E4%BD%A0%E7%9A%84%E7%AC%AC%E4%B8%80%E5%80%8Bline-bot-590b7ba7a28a?fbclid=IwAR3i0aCaZk8vLWGkTYQzFbSx21ZlgvDit3eq3wfnCnxHVwqaQwJfkj8s_Wc</w:t>
      </w:r>
    </w:p>
    <w:sectPr w:rsidR="004C21D9" w:rsidRPr="00270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3"/>
    <w:rsid w:val="00086803"/>
    <w:rsid w:val="00163159"/>
    <w:rsid w:val="00211622"/>
    <w:rsid w:val="00270A18"/>
    <w:rsid w:val="00353C3D"/>
    <w:rsid w:val="00435A8D"/>
    <w:rsid w:val="004B795A"/>
    <w:rsid w:val="004C21D9"/>
    <w:rsid w:val="004F2E57"/>
    <w:rsid w:val="00506C06"/>
    <w:rsid w:val="00631711"/>
    <w:rsid w:val="006D528B"/>
    <w:rsid w:val="007632C9"/>
    <w:rsid w:val="007A79D8"/>
    <w:rsid w:val="007B04BD"/>
    <w:rsid w:val="007C6DEA"/>
    <w:rsid w:val="00834D45"/>
    <w:rsid w:val="00867580"/>
    <w:rsid w:val="00893C98"/>
    <w:rsid w:val="008C5150"/>
    <w:rsid w:val="00C714E8"/>
    <w:rsid w:val="00CE4614"/>
    <w:rsid w:val="00CE7B1D"/>
    <w:rsid w:val="00D059EF"/>
    <w:rsid w:val="00DE21A3"/>
    <w:rsid w:val="00EA6AAE"/>
    <w:rsid w:val="00F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366A"/>
  <w15:chartTrackingRefBased/>
  <w15:docId w15:val="{7068C44C-3FE0-44B1-81D3-B47D6540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A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6A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23</cp:revision>
  <cp:lastPrinted>2019-02-26T12:55:00Z</cp:lastPrinted>
  <dcterms:created xsi:type="dcterms:W3CDTF">2019-02-18T11:37:00Z</dcterms:created>
  <dcterms:modified xsi:type="dcterms:W3CDTF">2019-02-26T13:00:00Z</dcterms:modified>
</cp:coreProperties>
</file>