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2EDC25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  <w:r w:rsidRPr="00EC4CC7">
        <w:rPr>
          <w:rFonts w:ascii="Courier New" w:hAnsi="Courier New" w:cs="Courier New"/>
        </w:rPr>
        <w:t># User story title: About Us Page</w:t>
      </w:r>
    </w:p>
    <w:p w14:paraId="44C066EF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</w:p>
    <w:p w14:paraId="2439C374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  <w:r w:rsidRPr="00EC4CC7">
        <w:rPr>
          <w:rFonts w:ascii="Courier New" w:hAnsi="Courier New" w:cs="Courier New"/>
        </w:rPr>
        <w:t xml:space="preserve">## Priority: 50 </w:t>
      </w:r>
    </w:p>
    <w:p w14:paraId="570C10CE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</w:p>
    <w:p w14:paraId="04ED9C9C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  <w:r w:rsidRPr="00EC4CC7">
        <w:rPr>
          <w:rFonts w:ascii="Courier New" w:hAnsi="Courier New" w:cs="Courier New"/>
        </w:rPr>
        <w:t>## Estimation: 1 day (estimated before iteration-1)</w:t>
      </w:r>
    </w:p>
    <w:p w14:paraId="2A9DC41F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  <w:r w:rsidRPr="00EC4CC7">
        <w:rPr>
          <w:rFonts w:ascii="Courier New" w:hAnsi="Courier New" w:cs="Courier New"/>
        </w:rPr>
        <w:t>- Hay Man Hnin Aye: 1 day</w:t>
      </w:r>
    </w:p>
    <w:p w14:paraId="01799CA0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</w:p>
    <w:p w14:paraId="317A64EB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  <w:r w:rsidRPr="00EC4CC7">
        <w:rPr>
          <w:rFonts w:ascii="Courier New" w:hAnsi="Courier New" w:cs="Courier New"/>
        </w:rPr>
        <w:t>## Assumptions:</w:t>
      </w:r>
    </w:p>
    <w:p w14:paraId="3F7E4717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  <w:r w:rsidRPr="00EC4CC7">
        <w:rPr>
          <w:rFonts w:ascii="Courier New" w:hAnsi="Courier New" w:cs="Courier New"/>
        </w:rPr>
        <w:t>- The About Us page should provide information about the company, its mission, and values.</w:t>
      </w:r>
    </w:p>
    <w:p w14:paraId="6A7A19C7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  <w:r w:rsidRPr="00EC4CC7">
        <w:rPr>
          <w:rFonts w:ascii="Courier New" w:hAnsi="Courier New" w:cs="Courier New"/>
        </w:rPr>
        <w:t>- It should be visually appealing and align with the overall website theme.</w:t>
      </w:r>
    </w:p>
    <w:p w14:paraId="693BD656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</w:p>
    <w:p w14:paraId="379A826D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  <w:r w:rsidRPr="00EC4CC7">
        <w:rPr>
          <w:rFonts w:ascii="Courier New" w:hAnsi="Courier New" w:cs="Courier New"/>
        </w:rPr>
        <w:t>## Description:</w:t>
      </w:r>
    </w:p>
    <w:p w14:paraId="3D8A59A1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  <w:r w:rsidRPr="00EC4CC7">
        <w:rPr>
          <w:rFonts w:ascii="Courier New" w:hAnsi="Courier New" w:cs="Courier New"/>
        </w:rPr>
        <w:t>The About Us page will provide users with information about the company, its mission, and values. It will help build trust and credibility with the users.</w:t>
      </w:r>
    </w:p>
    <w:p w14:paraId="7F9D3AA5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</w:p>
    <w:p w14:paraId="4DDFBEE2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  <w:r w:rsidRPr="00EC4CC7">
        <w:rPr>
          <w:rFonts w:ascii="Courier New" w:hAnsi="Courier New" w:cs="Courier New"/>
        </w:rPr>
        <w:t>## Tasks:</w:t>
      </w:r>
    </w:p>
    <w:p w14:paraId="1BAAB028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  <w:r w:rsidRPr="00EC4CC7">
        <w:rPr>
          <w:rFonts w:ascii="Courier New" w:hAnsi="Courier New" w:cs="Courier New"/>
        </w:rPr>
        <w:t>1. Design the layout of the about us page - Estimation 0.5 day</w:t>
      </w:r>
    </w:p>
    <w:p w14:paraId="7E34B004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  <w:r w:rsidRPr="00EC4CC7">
        <w:rPr>
          <w:rFonts w:ascii="Courier New" w:hAnsi="Courier New" w:cs="Courier New"/>
        </w:rPr>
        <w:t>2. Develop the front-end for the navigation bar page - Estimation 0.5 day</w:t>
      </w:r>
    </w:p>
    <w:p w14:paraId="46518037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</w:p>
    <w:p w14:paraId="3FB09413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  <w:r w:rsidRPr="00EC4CC7">
        <w:rPr>
          <w:rFonts w:ascii="Courier New" w:hAnsi="Courier New" w:cs="Courier New"/>
        </w:rPr>
        <w:t># UI Design:</w:t>
      </w:r>
    </w:p>
    <w:p w14:paraId="742D6B6D" w14:textId="40C8478D" w:rsidR="00000000" w:rsidRPr="00EC4CC7" w:rsidRDefault="001A5FE8" w:rsidP="00EC4CC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5E6DB6A0" wp14:editId="708D4DDB">
            <wp:extent cx="4314825" cy="8863330"/>
            <wp:effectExtent l="0" t="0" r="9525" b="0"/>
            <wp:docPr id="255849658" name="Picture 1" descr="A person and person posing for a pi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49658" name="Picture 1" descr="A person and person posing for a pictur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1C3A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</w:p>
    <w:p w14:paraId="606A98A3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  <w:r w:rsidRPr="00EC4CC7">
        <w:rPr>
          <w:rFonts w:ascii="Courier New" w:hAnsi="Courier New" w:cs="Courier New"/>
        </w:rPr>
        <w:t># Completed:</w:t>
      </w:r>
    </w:p>
    <w:p w14:paraId="746E8E90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</w:p>
    <w:p w14:paraId="506012FD" w14:textId="74683195" w:rsidR="00000000" w:rsidRPr="00EC4CC7" w:rsidRDefault="001A5FE8" w:rsidP="00EC4CC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B7FB44E" wp14:editId="0EF1E28F">
            <wp:extent cx="5865495" cy="3115310"/>
            <wp:effectExtent l="0" t="0" r="1905" b="8890"/>
            <wp:docPr id="525681328" name="Picture 2" descr="A group of women posing for a pi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81328" name="Picture 2" descr="A group of women posing for a pictur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5C4321EE" wp14:editId="63B76D88">
            <wp:extent cx="5865495" cy="3115310"/>
            <wp:effectExtent l="0" t="0" r="1905" b="8890"/>
            <wp:docPr id="111635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50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4450" w14:textId="77777777" w:rsidR="00000000" w:rsidRPr="00EC4CC7" w:rsidRDefault="00000000" w:rsidP="00EC4CC7">
      <w:pPr>
        <w:pStyle w:val="PlainText"/>
        <w:rPr>
          <w:rFonts w:ascii="Courier New" w:hAnsi="Courier New" w:cs="Courier New"/>
        </w:rPr>
      </w:pPr>
    </w:p>
    <w:p w14:paraId="7ADA60B7" w14:textId="77777777" w:rsidR="00EC4CC7" w:rsidRDefault="00EC4CC7" w:rsidP="00EC4CC7">
      <w:pPr>
        <w:pStyle w:val="PlainText"/>
        <w:rPr>
          <w:rFonts w:ascii="Courier New" w:hAnsi="Courier New" w:cs="Courier New"/>
        </w:rPr>
      </w:pPr>
    </w:p>
    <w:sectPr w:rsidR="00EC4CC7" w:rsidSect="00EC4CC7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73F"/>
    <w:rsid w:val="001A5FE8"/>
    <w:rsid w:val="0041073F"/>
    <w:rsid w:val="007A005B"/>
    <w:rsid w:val="00E9712F"/>
    <w:rsid w:val="00EC4CC7"/>
    <w:rsid w:val="00F33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9E7D4"/>
  <w15:chartTrackingRefBased/>
  <w15:docId w15:val="{2CC13FB2-ED97-4AF2-A894-1AC9D2AF5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C4CC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C4CC7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Choo Pwint Chal</dc:creator>
  <cp:keywords/>
  <dc:description/>
  <cp:lastModifiedBy>Choo Pwint Chal</cp:lastModifiedBy>
  <cp:revision>2</cp:revision>
  <dcterms:created xsi:type="dcterms:W3CDTF">2024-08-11T09:07:00Z</dcterms:created>
  <dcterms:modified xsi:type="dcterms:W3CDTF">2024-08-11T09:07:00Z</dcterms:modified>
</cp:coreProperties>
</file>