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48EEC"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User story title: Shopping Cart</w:t>
      </w:r>
    </w:p>
    <w:p w14:paraId="174BD5E5" w14:textId="77777777" w:rsidR="00000000" w:rsidRPr="003C5960" w:rsidRDefault="00000000" w:rsidP="003C5960">
      <w:pPr>
        <w:pStyle w:val="PlainText"/>
        <w:rPr>
          <w:rFonts w:ascii="Courier New" w:hAnsi="Courier New" w:cs="Courier New"/>
        </w:rPr>
      </w:pPr>
    </w:p>
    <w:p w14:paraId="535963DE"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xml:space="preserve">## Priority: 10 </w:t>
      </w:r>
    </w:p>
    <w:p w14:paraId="275925E6" w14:textId="77777777" w:rsidR="00000000" w:rsidRPr="003C5960" w:rsidRDefault="00000000" w:rsidP="003C5960">
      <w:pPr>
        <w:pStyle w:val="PlainText"/>
        <w:rPr>
          <w:rFonts w:ascii="Courier New" w:hAnsi="Courier New" w:cs="Courier New"/>
        </w:rPr>
      </w:pPr>
    </w:p>
    <w:p w14:paraId="220FB1C3"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xml:space="preserve">## Estimation: 10 days (estimated before iteration-1) </w:t>
      </w:r>
    </w:p>
    <w:p w14:paraId="4F234B13"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xml:space="preserve">- Choo Pwint Chal: 10 days </w:t>
      </w:r>
    </w:p>
    <w:p w14:paraId="1803EB73" w14:textId="77777777" w:rsidR="00000000" w:rsidRPr="003C5960" w:rsidRDefault="00000000" w:rsidP="003C5960">
      <w:pPr>
        <w:pStyle w:val="PlainText"/>
        <w:rPr>
          <w:rFonts w:ascii="Courier New" w:hAnsi="Courier New" w:cs="Courier New"/>
        </w:rPr>
      </w:pPr>
    </w:p>
    <w:p w14:paraId="696C628E"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Assumptions:</w:t>
      </w:r>
    </w:p>
    <w:p w14:paraId="7E0DE23C"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The shopping cart should allow users to add, remove, and update the quantity of products.</w:t>
      </w:r>
    </w:p>
    <w:p w14:paraId="75AD1347"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The cart should display the total price and allow users to proceed to checkout.</w:t>
      </w:r>
    </w:p>
    <w:p w14:paraId="0BC971D3"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The cart should be persistent across sessions.</w:t>
      </w:r>
    </w:p>
    <w:p w14:paraId="4A2055D6" w14:textId="77777777" w:rsidR="00000000" w:rsidRPr="003C5960" w:rsidRDefault="00000000" w:rsidP="003C5960">
      <w:pPr>
        <w:pStyle w:val="PlainText"/>
        <w:rPr>
          <w:rFonts w:ascii="Courier New" w:hAnsi="Courier New" w:cs="Courier New"/>
        </w:rPr>
      </w:pPr>
    </w:p>
    <w:p w14:paraId="5589D6B2"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Description:</w:t>
      </w:r>
    </w:p>
    <w:p w14:paraId="23FE5058"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The shopping cart will allow users to manage the products they intend to purchase. Users can add, remove, and update the quantity of products, view the total price, and proceed to checkout.</w:t>
      </w:r>
    </w:p>
    <w:p w14:paraId="6E5D0619" w14:textId="77777777" w:rsidR="00000000" w:rsidRPr="003C5960" w:rsidRDefault="00000000" w:rsidP="003C5960">
      <w:pPr>
        <w:pStyle w:val="PlainText"/>
        <w:rPr>
          <w:rFonts w:ascii="Courier New" w:hAnsi="Courier New" w:cs="Courier New"/>
        </w:rPr>
      </w:pPr>
    </w:p>
    <w:p w14:paraId="01BFEDE3"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 Tasks:</w:t>
      </w:r>
    </w:p>
    <w:p w14:paraId="3B15DA3B"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1. Design the layout of the cart page - Estimation 1 day</w:t>
      </w:r>
    </w:p>
    <w:p w14:paraId="5061EF30" w14:textId="77777777" w:rsidR="00000000" w:rsidRPr="003C5960" w:rsidRDefault="00000000" w:rsidP="003C5960">
      <w:pPr>
        <w:pStyle w:val="PlainText"/>
        <w:rPr>
          <w:rFonts w:ascii="Courier New" w:hAnsi="Courier New" w:cs="Courier New"/>
        </w:rPr>
      </w:pPr>
      <w:r w:rsidRPr="003C5960">
        <w:rPr>
          <w:rFonts w:ascii="Courier New" w:hAnsi="Courier New" w:cs="Courier New"/>
        </w:rPr>
        <w:t>2. Develop the front-end for cart page - Estimation 1.5 day</w:t>
      </w:r>
    </w:p>
    <w:p w14:paraId="5821E88A" w14:textId="77777777" w:rsidR="00000000" w:rsidRDefault="00000000" w:rsidP="003C5960">
      <w:pPr>
        <w:pStyle w:val="PlainText"/>
        <w:rPr>
          <w:rFonts w:ascii="Courier New" w:hAnsi="Courier New" w:cs="Courier New"/>
        </w:rPr>
      </w:pPr>
      <w:r w:rsidRPr="003C5960">
        <w:rPr>
          <w:rFonts w:ascii="Courier New" w:hAnsi="Courier New" w:cs="Courier New"/>
        </w:rPr>
        <w:t xml:space="preserve">3. Integrate </w:t>
      </w:r>
      <w:proofErr w:type="gramStart"/>
      <w:r w:rsidRPr="003C5960">
        <w:rPr>
          <w:rFonts w:ascii="Courier New" w:hAnsi="Courier New" w:cs="Courier New"/>
        </w:rPr>
        <w:t>back end</w:t>
      </w:r>
      <w:proofErr w:type="gramEnd"/>
      <w:r w:rsidRPr="003C5960">
        <w:rPr>
          <w:rFonts w:ascii="Courier New" w:hAnsi="Courier New" w:cs="Courier New"/>
        </w:rPr>
        <w:t xml:space="preserve"> code for display of cart items, adding, removing product quantity - Estimation 7.5 days</w:t>
      </w:r>
    </w:p>
    <w:p w14:paraId="31293F1C" w14:textId="66E3E932" w:rsidR="00905319" w:rsidRDefault="00905319" w:rsidP="003C5960">
      <w:pPr>
        <w:pStyle w:val="PlainText"/>
        <w:rPr>
          <w:rFonts w:ascii="Courier New" w:hAnsi="Courier New" w:cs="Courier New"/>
        </w:rPr>
      </w:pPr>
    </w:p>
    <w:p w14:paraId="02378271" w14:textId="48EDDC10" w:rsidR="00905319" w:rsidRDefault="00905319" w:rsidP="003C5960">
      <w:pPr>
        <w:pStyle w:val="PlainText"/>
        <w:rPr>
          <w:rFonts w:ascii="Courier New" w:hAnsi="Courier New" w:cs="Courier New"/>
        </w:rPr>
      </w:pPr>
      <w:r>
        <w:rPr>
          <w:rFonts w:ascii="Courier New" w:hAnsi="Courier New" w:cs="Courier New"/>
        </w:rPr>
        <w:t>#UI Design:</w:t>
      </w:r>
    </w:p>
    <w:p w14:paraId="39BFBEE7" w14:textId="43D58C40" w:rsidR="00905319" w:rsidRDefault="00905319" w:rsidP="003C5960">
      <w:pPr>
        <w:pStyle w:val="PlainText"/>
        <w:rPr>
          <w:rFonts w:ascii="Courier New" w:hAnsi="Courier New" w:cs="Courier New"/>
        </w:rPr>
      </w:pPr>
      <w:r>
        <w:rPr>
          <w:rFonts w:ascii="Courier New" w:hAnsi="Courier New" w:cs="Courier New"/>
          <w:noProof/>
        </w:rPr>
        <w:drawing>
          <wp:inline distT="0" distB="0" distL="0" distR="0" wp14:anchorId="7272491D" wp14:editId="127AD3C6">
            <wp:extent cx="5865495" cy="4101465"/>
            <wp:effectExtent l="0" t="0" r="1905" b="0"/>
            <wp:docPr id="8781886" name="Picture 1" descr="A screenshot of a shopping 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886" name="Picture 1" descr="A screenshot of a shopping c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4101465"/>
                    </a:xfrm>
                    <a:prstGeom prst="rect">
                      <a:avLst/>
                    </a:prstGeom>
                  </pic:spPr>
                </pic:pic>
              </a:graphicData>
            </a:graphic>
          </wp:inline>
        </w:drawing>
      </w:r>
    </w:p>
    <w:p w14:paraId="314F917C" w14:textId="77777777" w:rsidR="00905319" w:rsidRDefault="00905319" w:rsidP="003C5960">
      <w:pPr>
        <w:pStyle w:val="PlainText"/>
        <w:rPr>
          <w:rFonts w:ascii="Courier New" w:hAnsi="Courier New" w:cs="Courier New"/>
        </w:rPr>
      </w:pPr>
    </w:p>
    <w:p w14:paraId="2CCDD0B7" w14:textId="68203FEB" w:rsidR="00000000" w:rsidRPr="003C5960" w:rsidRDefault="00905319" w:rsidP="003C5960">
      <w:pPr>
        <w:pStyle w:val="PlainText"/>
        <w:rPr>
          <w:rFonts w:ascii="Courier New" w:hAnsi="Courier New" w:cs="Courier New"/>
        </w:rPr>
      </w:pPr>
      <w:r>
        <w:rPr>
          <w:rFonts w:ascii="Courier New" w:hAnsi="Courier New" w:cs="Courier New"/>
        </w:rPr>
        <w:t>#Completed:</w:t>
      </w:r>
    </w:p>
    <w:p w14:paraId="27E2E9C0" w14:textId="5491272B" w:rsidR="00000000" w:rsidRPr="003C5960" w:rsidRDefault="00905319" w:rsidP="003C5960">
      <w:pPr>
        <w:pStyle w:val="PlainText"/>
        <w:rPr>
          <w:rFonts w:ascii="Courier New" w:hAnsi="Courier New" w:cs="Courier New"/>
        </w:rPr>
      </w:pPr>
      <w:r>
        <w:rPr>
          <w:rFonts w:ascii="Courier New" w:hAnsi="Courier New" w:cs="Courier New"/>
          <w:noProof/>
        </w:rPr>
        <w:lastRenderedPageBreak/>
        <w:drawing>
          <wp:inline distT="0" distB="0" distL="0" distR="0" wp14:anchorId="5F9876FC" wp14:editId="54711D38">
            <wp:extent cx="5865495" cy="3058160"/>
            <wp:effectExtent l="0" t="0" r="1905" b="8890"/>
            <wp:docPr id="131197223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72231" name="Picture 2"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3058160"/>
                    </a:xfrm>
                    <a:prstGeom prst="rect">
                      <a:avLst/>
                    </a:prstGeom>
                  </pic:spPr>
                </pic:pic>
              </a:graphicData>
            </a:graphic>
          </wp:inline>
        </w:drawing>
      </w:r>
    </w:p>
    <w:p w14:paraId="472E28A4" w14:textId="53453C86" w:rsidR="003C5960" w:rsidRDefault="00905319" w:rsidP="003C5960">
      <w:pPr>
        <w:pStyle w:val="PlainText"/>
        <w:rPr>
          <w:rFonts w:ascii="Courier New" w:hAnsi="Courier New" w:cs="Courier New"/>
        </w:rPr>
      </w:pPr>
      <w:r w:rsidRPr="00905319">
        <w:rPr>
          <w:rFonts w:ascii="Courier New" w:hAnsi="Courier New" w:cs="Courier New"/>
        </w:rPr>
        <w:drawing>
          <wp:inline distT="0" distB="0" distL="0" distR="0" wp14:anchorId="222FCB3B" wp14:editId="2CFF9645">
            <wp:extent cx="5865495" cy="3147695"/>
            <wp:effectExtent l="0" t="0" r="1905" b="0"/>
            <wp:docPr id="1024411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11664" name="Picture 1" descr="A screenshot of a computer&#10;&#10;Description automatically generated"/>
                    <pic:cNvPicPr/>
                  </pic:nvPicPr>
                  <pic:blipFill>
                    <a:blip r:embed="rId8"/>
                    <a:stretch>
                      <a:fillRect/>
                    </a:stretch>
                  </pic:blipFill>
                  <pic:spPr>
                    <a:xfrm>
                      <a:off x="0" y="0"/>
                      <a:ext cx="5865495" cy="3147695"/>
                    </a:xfrm>
                    <a:prstGeom prst="rect">
                      <a:avLst/>
                    </a:prstGeom>
                  </pic:spPr>
                </pic:pic>
              </a:graphicData>
            </a:graphic>
          </wp:inline>
        </w:drawing>
      </w:r>
    </w:p>
    <w:sectPr w:rsidR="003C5960" w:rsidSect="003C5960">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1AF17" w14:textId="77777777" w:rsidR="005970AE" w:rsidRDefault="005970AE" w:rsidP="00905319">
      <w:pPr>
        <w:spacing w:after="0" w:line="240" w:lineRule="auto"/>
      </w:pPr>
      <w:r>
        <w:separator/>
      </w:r>
    </w:p>
  </w:endnote>
  <w:endnote w:type="continuationSeparator" w:id="0">
    <w:p w14:paraId="76305810" w14:textId="77777777" w:rsidR="005970AE" w:rsidRDefault="005970AE" w:rsidP="0090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3806B" w14:textId="77777777" w:rsidR="005970AE" w:rsidRDefault="005970AE" w:rsidP="00905319">
      <w:pPr>
        <w:spacing w:after="0" w:line="240" w:lineRule="auto"/>
      </w:pPr>
      <w:r>
        <w:separator/>
      </w:r>
    </w:p>
  </w:footnote>
  <w:footnote w:type="continuationSeparator" w:id="0">
    <w:p w14:paraId="7A21F841" w14:textId="77777777" w:rsidR="005970AE" w:rsidRDefault="005970AE" w:rsidP="009053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3F"/>
    <w:rsid w:val="003C5960"/>
    <w:rsid w:val="0041073F"/>
    <w:rsid w:val="005970AE"/>
    <w:rsid w:val="007A005B"/>
    <w:rsid w:val="00905319"/>
    <w:rsid w:val="00E9712F"/>
    <w:rsid w:val="00F33B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C488"/>
  <w15:chartTrackingRefBased/>
  <w15:docId w15:val="{8F1067F0-2EF8-427D-B967-C905D594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C59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C5960"/>
    <w:rPr>
      <w:rFonts w:ascii="Consolas" w:hAnsi="Consolas"/>
      <w:sz w:val="21"/>
      <w:szCs w:val="21"/>
    </w:rPr>
  </w:style>
  <w:style w:type="paragraph" w:styleId="Header">
    <w:name w:val="header"/>
    <w:basedOn w:val="Normal"/>
    <w:link w:val="HeaderChar"/>
    <w:uiPriority w:val="99"/>
    <w:unhideWhenUsed/>
    <w:rsid w:val="00905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319"/>
  </w:style>
  <w:style w:type="paragraph" w:styleId="Footer">
    <w:name w:val="footer"/>
    <w:basedOn w:val="Normal"/>
    <w:link w:val="FooterChar"/>
    <w:uiPriority w:val="99"/>
    <w:unhideWhenUsed/>
    <w:rsid w:val="00905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 Pwint Chal</dc:creator>
  <cp:keywords/>
  <dc:description/>
  <cp:lastModifiedBy>Choo Pwint Chal</cp:lastModifiedBy>
  <cp:revision>2</cp:revision>
  <dcterms:created xsi:type="dcterms:W3CDTF">2024-08-11T09:10:00Z</dcterms:created>
  <dcterms:modified xsi:type="dcterms:W3CDTF">2024-08-11T09:10:00Z</dcterms:modified>
</cp:coreProperties>
</file>