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64B20" w14:textId="77777777" w:rsidR="00000000" w:rsidRPr="0089540C" w:rsidRDefault="00000000" w:rsidP="0089540C">
      <w:pPr>
        <w:pStyle w:val="PlainText"/>
        <w:rPr>
          <w:rFonts w:ascii="Courier New" w:hAnsi="Courier New" w:cs="Courier New"/>
        </w:rPr>
      </w:pPr>
      <w:r w:rsidRPr="0089540C">
        <w:rPr>
          <w:rFonts w:ascii="Courier New" w:hAnsi="Courier New" w:cs="Courier New"/>
        </w:rPr>
        <w:t># User story title: Check Out</w:t>
      </w:r>
    </w:p>
    <w:p w14:paraId="1B5CD8B4" w14:textId="77777777" w:rsidR="00000000" w:rsidRPr="0089540C" w:rsidRDefault="00000000" w:rsidP="0089540C">
      <w:pPr>
        <w:pStyle w:val="PlainText"/>
        <w:rPr>
          <w:rFonts w:ascii="Courier New" w:hAnsi="Courier New" w:cs="Courier New"/>
        </w:rPr>
      </w:pPr>
    </w:p>
    <w:p w14:paraId="53F22F35" w14:textId="77777777" w:rsidR="00000000" w:rsidRPr="0089540C" w:rsidRDefault="00000000" w:rsidP="0089540C">
      <w:pPr>
        <w:pStyle w:val="PlainText"/>
        <w:rPr>
          <w:rFonts w:ascii="Courier New" w:hAnsi="Courier New" w:cs="Courier New"/>
        </w:rPr>
      </w:pPr>
      <w:r w:rsidRPr="0089540C">
        <w:rPr>
          <w:rFonts w:ascii="Courier New" w:hAnsi="Courier New" w:cs="Courier New"/>
        </w:rPr>
        <w:t xml:space="preserve">## Priority: 10 </w:t>
      </w:r>
    </w:p>
    <w:p w14:paraId="0D09D87A" w14:textId="77777777" w:rsidR="00000000" w:rsidRPr="0089540C" w:rsidRDefault="00000000" w:rsidP="0089540C">
      <w:pPr>
        <w:pStyle w:val="PlainText"/>
        <w:rPr>
          <w:rFonts w:ascii="Courier New" w:hAnsi="Courier New" w:cs="Courier New"/>
        </w:rPr>
      </w:pPr>
    </w:p>
    <w:p w14:paraId="4DC27A17" w14:textId="77777777" w:rsidR="00000000" w:rsidRPr="0089540C" w:rsidRDefault="00000000" w:rsidP="0089540C">
      <w:pPr>
        <w:pStyle w:val="PlainText"/>
        <w:rPr>
          <w:rFonts w:ascii="Courier New" w:hAnsi="Courier New" w:cs="Courier New"/>
        </w:rPr>
      </w:pPr>
      <w:r w:rsidRPr="0089540C">
        <w:rPr>
          <w:rFonts w:ascii="Courier New" w:hAnsi="Courier New" w:cs="Courier New"/>
        </w:rPr>
        <w:t xml:space="preserve">## Estimation: 10 days (estimated before iteration-1) </w:t>
      </w:r>
    </w:p>
    <w:p w14:paraId="38D29FEB" w14:textId="77777777" w:rsidR="00000000" w:rsidRPr="0089540C" w:rsidRDefault="00000000" w:rsidP="0089540C">
      <w:pPr>
        <w:pStyle w:val="PlainText"/>
        <w:rPr>
          <w:rFonts w:ascii="Courier New" w:hAnsi="Courier New" w:cs="Courier New"/>
        </w:rPr>
      </w:pPr>
      <w:r w:rsidRPr="0089540C">
        <w:rPr>
          <w:rFonts w:ascii="Courier New" w:hAnsi="Courier New" w:cs="Courier New"/>
        </w:rPr>
        <w:t xml:space="preserve">- Choo Pwint Chal: 10 days </w:t>
      </w:r>
    </w:p>
    <w:p w14:paraId="034DD2DE" w14:textId="77777777" w:rsidR="00000000" w:rsidRPr="0089540C" w:rsidRDefault="00000000" w:rsidP="0089540C">
      <w:pPr>
        <w:pStyle w:val="PlainText"/>
        <w:rPr>
          <w:rFonts w:ascii="Courier New" w:hAnsi="Courier New" w:cs="Courier New"/>
        </w:rPr>
      </w:pPr>
    </w:p>
    <w:p w14:paraId="5B9F2F9E" w14:textId="77777777" w:rsidR="00000000" w:rsidRPr="0089540C" w:rsidRDefault="00000000" w:rsidP="0089540C">
      <w:pPr>
        <w:pStyle w:val="PlainText"/>
        <w:rPr>
          <w:rFonts w:ascii="Courier New" w:hAnsi="Courier New" w:cs="Courier New"/>
        </w:rPr>
      </w:pPr>
      <w:r w:rsidRPr="0089540C">
        <w:rPr>
          <w:rFonts w:ascii="Courier New" w:hAnsi="Courier New" w:cs="Courier New"/>
        </w:rPr>
        <w:t>## Assumptions:</w:t>
      </w:r>
    </w:p>
    <w:p w14:paraId="04F2973F" w14:textId="77777777" w:rsidR="00000000" w:rsidRPr="0089540C" w:rsidRDefault="00000000" w:rsidP="0089540C">
      <w:pPr>
        <w:pStyle w:val="PlainText"/>
        <w:rPr>
          <w:rFonts w:ascii="Courier New" w:hAnsi="Courier New" w:cs="Courier New"/>
        </w:rPr>
      </w:pPr>
      <w:r w:rsidRPr="0089540C">
        <w:rPr>
          <w:rFonts w:ascii="Courier New" w:hAnsi="Courier New" w:cs="Courier New"/>
        </w:rPr>
        <w:t>- The checkout process should guide users through providing shipping information and reviewing their order.</w:t>
      </w:r>
    </w:p>
    <w:p w14:paraId="69A10401" w14:textId="77777777" w:rsidR="00000000" w:rsidRPr="0089540C" w:rsidRDefault="00000000" w:rsidP="0089540C">
      <w:pPr>
        <w:pStyle w:val="PlainText"/>
        <w:rPr>
          <w:rFonts w:ascii="Courier New" w:hAnsi="Courier New" w:cs="Courier New"/>
        </w:rPr>
      </w:pPr>
    </w:p>
    <w:p w14:paraId="61239C70" w14:textId="77777777" w:rsidR="00000000" w:rsidRPr="0089540C" w:rsidRDefault="00000000" w:rsidP="0089540C">
      <w:pPr>
        <w:pStyle w:val="PlainText"/>
        <w:rPr>
          <w:rFonts w:ascii="Courier New" w:hAnsi="Courier New" w:cs="Courier New"/>
        </w:rPr>
      </w:pPr>
      <w:r w:rsidRPr="0089540C">
        <w:rPr>
          <w:rFonts w:ascii="Courier New" w:hAnsi="Courier New" w:cs="Courier New"/>
        </w:rPr>
        <w:t>## Description:</w:t>
      </w:r>
    </w:p>
    <w:p w14:paraId="2E355B1E" w14:textId="77777777" w:rsidR="00000000" w:rsidRPr="0089540C" w:rsidRDefault="00000000" w:rsidP="0089540C">
      <w:pPr>
        <w:pStyle w:val="PlainText"/>
        <w:rPr>
          <w:rFonts w:ascii="Courier New" w:hAnsi="Courier New" w:cs="Courier New"/>
        </w:rPr>
      </w:pPr>
      <w:r w:rsidRPr="0089540C">
        <w:rPr>
          <w:rFonts w:ascii="Courier New" w:hAnsi="Courier New" w:cs="Courier New"/>
        </w:rPr>
        <w:t>The checkout page will guide users through the process of completing their purchase. Users will provide shipping information, and review their order before proceeding to the payment page.</w:t>
      </w:r>
    </w:p>
    <w:p w14:paraId="4FF54CFD" w14:textId="77777777" w:rsidR="00000000" w:rsidRPr="0089540C" w:rsidRDefault="00000000" w:rsidP="0089540C">
      <w:pPr>
        <w:pStyle w:val="PlainText"/>
        <w:rPr>
          <w:rFonts w:ascii="Courier New" w:hAnsi="Courier New" w:cs="Courier New"/>
        </w:rPr>
      </w:pPr>
    </w:p>
    <w:p w14:paraId="10975D81" w14:textId="77777777" w:rsidR="00000000" w:rsidRPr="0089540C" w:rsidRDefault="00000000" w:rsidP="0089540C">
      <w:pPr>
        <w:pStyle w:val="PlainText"/>
        <w:rPr>
          <w:rFonts w:ascii="Courier New" w:hAnsi="Courier New" w:cs="Courier New"/>
        </w:rPr>
      </w:pPr>
      <w:r w:rsidRPr="0089540C">
        <w:rPr>
          <w:rFonts w:ascii="Courier New" w:hAnsi="Courier New" w:cs="Courier New"/>
        </w:rPr>
        <w:t>## Tasks:</w:t>
      </w:r>
    </w:p>
    <w:p w14:paraId="19EADE4E" w14:textId="77777777" w:rsidR="00000000" w:rsidRPr="0089540C" w:rsidRDefault="00000000" w:rsidP="0089540C">
      <w:pPr>
        <w:pStyle w:val="PlainText"/>
        <w:rPr>
          <w:rFonts w:ascii="Courier New" w:hAnsi="Courier New" w:cs="Courier New"/>
        </w:rPr>
      </w:pPr>
      <w:r w:rsidRPr="0089540C">
        <w:rPr>
          <w:rFonts w:ascii="Courier New" w:hAnsi="Courier New" w:cs="Courier New"/>
        </w:rPr>
        <w:t>1. Design the layout of the checkout page - Estimation 1 day</w:t>
      </w:r>
    </w:p>
    <w:p w14:paraId="625F11E7" w14:textId="77777777" w:rsidR="00000000" w:rsidRPr="0089540C" w:rsidRDefault="00000000" w:rsidP="0089540C">
      <w:pPr>
        <w:pStyle w:val="PlainText"/>
        <w:rPr>
          <w:rFonts w:ascii="Courier New" w:hAnsi="Courier New" w:cs="Courier New"/>
        </w:rPr>
      </w:pPr>
      <w:r w:rsidRPr="0089540C">
        <w:rPr>
          <w:rFonts w:ascii="Courier New" w:hAnsi="Courier New" w:cs="Courier New"/>
        </w:rPr>
        <w:t>2. Develop the front-end for checkout page - Estimation 1.5 day</w:t>
      </w:r>
    </w:p>
    <w:p w14:paraId="743EB444" w14:textId="77777777" w:rsidR="00000000" w:rsidRPr="0089540C" w:rsidRDefault="00000000" w:rsidP="0089540C">
      <w:pPr>
        <w:pStyle w:val="PlainText"/>
        <w:rPr>
          <w:rFonts w:ascii="Courier New" w:hAnsi="Courier New" w:cs="Courier New"/>
        </w:rPr>
      </w:pPr>
      <w:r w:rsidRPr="0089540C">
        <w:rPr>
          <w:rFonts w:ascii="Courier New" w:hAnsi="Courier New" w:cs="Courier New"/>
        </w:rPr>
        <w:t>3. Integrate back end code for storing delivery information and displaying order summary for user - Estimation 7.5 days</w:t>
      </w:r>
    </w:p>
    <w:p w14:paraId="24967D61" w14:textId="77777777" w:rsidR="0089540C" w:rsidRDefault="0089540C" w:rsidP="0089540C">
      <w:pPr>
        <w:pStyle w:val="PlainText"/>
        <w:rPr>
          <w:rFonts w:ascii="Courier New" w:hAnsi="Courier New" w:cs="Courier New"/>
        </w:rPr>
      </w:pPr>
    </w:p>
    <w:p w14:paraId="4427FABC" w14:textId="65E79D56" w:rsidR="00AF2173" w:rsidRDefault="00AF2173" w:rsidP="008954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#UI Design:</w:t>
      </w:r>
    </w:p>
    <w:p w14:paraId="6B0F9BBA" w14:textId="2E726434" w:rsidR="00AF2173" w:rsidRDefault="00AF2173" w:rsidP="008954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57AF1FC" wp14:editId="3C66C1A4">
            <wp:extent cx="5865495" cy="4378960"/>
            <wp:effectExtent l="0" t="0" r="1905" b="2540"/>
            <wp:docPr id="1266447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4765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21B9" w14:textId="77777777" w:rsidR="00AF2173" w:rsidRDefault="00AF2173" w:rsidP="0089540C">
      <w:pPr>
        <w:pStyle w:val="PlainText"/>
        <w:rPr>
          <w:rFonts w:ascii="Courier New" w:hAnsi="Courier New" w:cs="Courier New"/>
        </w:rPr>
      </w:pPr>
    </w:p>
    <w:p w14:paraId="4406BCA1" w14:textId="3DC30C41" w:rsidR="00AF2173" w:rsidRDefault="00AF2173" w:rsidP="008954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#Completed:</w:t>
      </w:r>
    </w:p>
    <w:p w14:paraId="394BE0D3" w14:textId="088FDC13" w:rsidR="00AF2173" w:rsidRDefault="00AF2173" w:rsidP="0089540C">
      <w:pPr>
        <w:pStyle w:val="PlainText"/>
        <w:rPr>
          <w:rFonts w:ascii="Courier New" w:hAnsi="Courier New" w:cs="Courier New"/>
        </w:rPr>
      </w:pPr>
      <w:r w:rsidRPr="00AF2173">
        <w:rPr>
          <w:rFonts w:ascii="Courier New" w:hAnsi="Courier New" w:cs="Courier New"/>
        </w:rPr>
        <w:lastRenderedPageBreak/>
        <w:drawing>
          <wp:inline distT="0" distB="0" distL="0" distR="0" wp14:anchorId="11FA862B" wp14:editId="6F12B997">
            <wp:extent cx="5865495" cy="3162300"/>
            <wp:effectExtent l="0" t="0" r="1905" b="0"/>
            <wp:docPr id="451074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746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173" w:rsidSect="0089540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3F"/>
    <w:rsid w:val="0041073F"/>
    <w:rsid w:val="00541489"/>
    <w:rsid w:val="007A005B"/>
    <w:rsid w:val="0089540C"/>
    <w:rsid w:val="00AF2173"/>
    <w:rsid w:val="00F3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6E5B"/>
  <w15:chartTrackingRefBased/>
  <w15:docId w15:val="{7E9ECEBE-A95D-41A9-B103-2BDAC25A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54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54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 Pwint Chal</dc:creator>
  <cp:keywords/>
  <dc:description/>
  <cp:lastModifiedBy>Choo Pwint Chal</cp:lastModifiedBy>
  <cp:revision>2</cp:revision>
  <dcterms:created xsi:type="dcterms:W3CDTF">2024-08-11T09:23:00Z</dcterms:created>
  <dcterms:modified xsi:type="dcterms:W3CDTF">2024-08-11T09:23:00Z</dcterms:modified>
</cp:coreProperties>
</file>