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347A1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# User story title: Wishlist Page</w:t>
      </w:r>
    </w:p>
    <w:p w14:paraId="497FC301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</w:p>
    <w:p w14:paraId="4568DD32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## Priority: 20 </w:t>
      </w:r>
    </w:p>
    <w:p w14:paraId="62FAAD37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</w:p>
    <w:p w14:paraId="45D3FFF4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## Estimation: 3 days (estimated before iteration-1)</w:t>
      </w:r>
    </w:p>
    <w:p w14:paraId="710F1FD6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- Hay Man Hnin Aye: 1.5 days </w:t>
      </w:r>
    </w:p>
    <w:p w14:paraId="6C4539AB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- Choo Pwint Chal: 1.5 days </w:t>
      </w:r>
    </w:p>
    <w:p w14:paraId="36C248BD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</w:p>
    <w:p w14:paraId="566D38A0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## Assumptions:</w:t>
      </w:r>
    </w:p>
    <w:p w14:paraId="37223448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- Users should be able to add and remove items from their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>.</w:t>
      </w:r>
    </w:p>
    <w:p w14:paraId="363C860C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- The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 xml:space="preserve"> should be persistent across sessions.</w:t>
      </w:r>
    </w:p>
    <w:p w14:paraId="4AEF56AC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- Users should be able to view their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 xml:space="preserve"> and move items to the shopping cart.</w:t>
      </w:r>
    </w:p>
    <w:p w14:paraId="5ADCD5EE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</w:p>
    <w:p w14:paraId="6507F64F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## Description:</w:t>
      </w:r>
    </w:p>
    <w:p w14:paraId="7D810F49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The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 xml:space="preserve"> feature will allow users to save products they are interested in for future reference. Users can add, remove, and view items in their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>, and move items to the shopping cart when ready to purchase.</w:t>
      </w:r>
    </w:p>
    <w:p w14:paraId="5B345483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</w:p>
    <w:p w14:paraId="019AFC23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## Tasks:</w:t>
      </w:r>
    </w:p>
    <w:p w14:paraId="31C77653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1. Design the layout of the </w:t>
      </w:r>
      <w:proofErr w:type="spellStart"/>
      <w:r w:rsidRPr="00F703DA">
        <w:rPr>
          <w:rFonts w:ascii="Courier New" w:hAnsi="Courier New" w:cs="Courier New"/>
        </w:rPr>
        <w:t>wishlist</w:t>
      </w:r>
      <w:proofErr w:type="spellEnd"/>
      <w:r w:rsidRPr="00F703DA">
        <w:rPr>
          <w:rFonts w:ascii="Courier New" w:hAnsi="Courier New" w:cs="Courier New"/>
        </w:rPr>
        <w:t xml:space="preserve"> page - Estimation 0.5 day</w:t>
      </w:r>
    </w:p>
    <w:p w14:paraId="4C131D0D" w14:textId="77777777" w:rsidR="00000000" w:rsidRP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>2. Develop the front-end for the navigation bar page - Estimation 1 day</w:t>
      </w:r>
    </w:p>
    <w:p w14:paraId="144E6B55" w14:textId="77777777" w:rsidR="00F703DA" w:rsidRDefault="00000000" w:rsidP="00F703DA">
      <w:pPr>
        <w:pStyle w:val="PlainText"/>
        <w:rPr>
          <w:rFonts w:ascii="Courier New" w:hAnsi="Courier New" w:cs="Courier New"/>
        </w:rPr>
      </w:pPr>
      <w:r w:rsidRPr="00F703DA">
        <w:rPr>
          <w:rFonts w:ascii="Courier New" w:hAnsi="Courier New" w:cs="Courier New"/>
        </w:rPr>
        <w:t xml:space="preserve">3. Integrate </w:t>
      </w:r>
      <w:proofErr w:type="gramStart"/>
      <w:r w:rsidRPr="00F703DA">
        <w:rPr>
          <w:rFonts w:ascii="Courier New" w:hAnsi="Courier New" w:cs="Courier New"/>
        </w:rPr>
        <w:t>back end</w:t>
      </w:r>
      <w:proofErr w:type="gramEnd"/>
      <w:r w:rsidRPr="00F703DA">
        <w:rPr>
          <w:rFonts w:ascii="Courier New" w:hAnsi="Courier New" w:cs="Courier New"/>
        </w:rPr>
        <w:t xml:space="preserve"> code for adding and removing </w:t>
      </w:r>
      <w:proofErr w:type="spellStart"/>
      <w:r w:rsidRPr="00F703DA">
        <w:rPr>
          <w:rFonts w:ascii="Courier New" w:hAnsi="Courier New" w:cs="Courier New"/>
        </w:rPr>
        <w:t>wishlists</w:t>
      </w:r>
      <w:proofErr w:type="spellEnd"/>
      <w:r w:rsidRPr="00F703DA">
        <w:rPr>
          <w:rFonts w:ascii="Courier New" w:hAnsi="Courier New" w:cs="Courier New"/>
        </w:rPr>
        <w:t xml:space="preserve"> across pages - Estimation 1.5 days</w:t>
      </w:r>
    </w:p>
    <w:p w14:paraId="09EF19E8" w14:textId="77777777" w:rsidR="00A41A3E" w:rsidRDefault="00A41A3E" w:rsidP="00F703DA">
      <w:pPr>
        <w:pStyle w:val="PlainText"/>
        <w:rPr>
          <w:rFonts w:ascii="Courier New" w:hAnsi="Courier New" w:cs="Courier New"/>
        </w:rPr>
      </w:pPr>
    </w:p>
    <w:p w14:paraId="02A8E47A" w14:textId="5D9B74AE" w:rsidR="00A41A3E" w:rsidRDefault="00A41A3E" w:rsidP="00F70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2D5E31F7" w14:textId="5E30A394" w:rsidR="00A41A3E" w:rsidRDefault="00A41A3E" w:rsidP="00F70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B005AB5" wp14:editId="50E9B1A9">
            <wp:extent cx="5865495" cy="4170680"/>
            <wp:effectExtent l="0" t="0" r="1905" b="1270"/>
            <wp:docPr id="461545792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45792" name="Picture 1" descr="A screenshot of a product li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9323" w14:textId="77777777" w:rsidR="00A41A3E" w:rsidRDefault="00A41A3E" w:rsidP="00F703DA">
      <w:pPr>
        <w:pStyle w:val="PlainText"/>
        <w:rPr>
          <w:rFonts w:ascii="Courier New" w:hAnsi="Courier New" w:cs="Courier New"/>
        </w:rPr>
      </w:pPr>
    </w:p>
    <w:p w14:paraId="4030084D" w14:textId="0228013C" w:rsidR="00A41A3E" w:rsidRDefault="00A41A3E" w:rsidP="00F70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2214143D" w14:textId="1842FE39" w:rsidR="00A41A3E" w:rsidRDefault="00A41A3E" w:rsidP="00F703DA">
      <w:pPr>
        <w:pStyle w:val="PlainText"/>
        <w:rPr>
          <w:rFonts w:ascii="Courier New" w:hAnsi="Courier New" w:cs="Courier New"/>
        </w:rPr>
      </w:pPr>
      <w:r w:rsidRPr="00A41A3E">
        <w:rPr>
          <w:rFonts w:ascii="Courier New" w:hAnsi="Courier New" w:cs="Courier New"/>
        </w:rPr>
        <w:lastRenderedPageBreak/>
        <w:drawing>
          <wp:inline distT="0" distB="0" distL="0" distR="0" wp14:anchorId="5D1F9AE2" wp14:editId="3097092B">
            <wp:extent cx="5865495" cy="3096895"/>
            <wp:effectExtent l="0" t="0" r="1905" b="8255"/>
            <wp:docPr id="134355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66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3E" w:rsidSect="00F703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15724" w14:textId="77777777" w:rsidR="00EF4D95" w:rsidRDefault="00EF4D95" w:rsidP="00A41A3E">
      <w:pPr>
        <w:spacing w:after="0" w:line="240" w:lineRule="auto"/>
      </w:pPr>
      <w:r>
        <w:separator/>
      </w:r>
    </w:p>
  </w:endnote>
  <w:endnote w:type="continuationSeparator" w:id="0">
    <w:p w14:paraId="2A69B7B5" w14:textId="77777777" w:rsidR="00EF4D95" w:rsidRDefault="00EF4D95" w:rsidP="00A4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3E2BD" w14:textId="77777777" w:rsidR="00EF4D95" w:rsidRDefault="00EF4D95" w:rsidP="00A41A3E">
      <w:pPr>
        <w:spacing w:after="0" w:line="240" w:lineRule="auto"/>
      </w:pPr>
      <w:r>
        <w:separator/>
      </w:r>
    </w:p>
  </w:footnote>
  <w:footnote w:type="continuationSeparator" w:id="0">
    <w:p w14:paraId="176F045D" w14:textId="77777777" w:rsidR="00EF4D95" w:rsidRDefault="00EF4D95" w:rsidP="00A41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41073F"/>
    <w:rsid w:val="005A2E08"/>
    <w:rsid w:val="007A005B"/>
    <w:rsid w:val="00A41A3E"/>
    <w:rsid w:val="00EF4D95"/>
    <w:rsid w:val="00F33B2E"/>
    <w:rsid w:val="00F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7FD04"/>
  <w15:chartTrackingRefBased/>
  <w15:docId w15:val="{5773CBE5-7A1D-49FD-A967-D0FC07CA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03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03D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3E"/>
  </w:style>
  <w:style w:type="paragraph" w:styleId="Footer">
    <w:name w:val="footer"/>
    <w:basedOn w:val="Normal"/>
    <w:link w:val="FooterChar"/>
    <w:uiPriority w:val="99"/>
    <w:unhideWhenUsed/>
    <w:rsid w:val="00A41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2</cp:revision>
  <dcterms:created xsi:type="dcterms:W3CDTF">2024-08-11T09:43:00Z</dcterms:created>
  <dcterms:modified xsi:type="dcterms:W3CDTF">2024-08-11T09:43:00Z</dcterms:modified>
</cp:coreProperties>
</file>