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src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src -&gt; index.html 首页和 src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⑤ 运行 npm install jquery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r w:rsidRPr="007C4A6B">
        <w:rPr>
          <w:rFonts w:ascii="微软雅黑 Light" w:eastAsia="微软雅黑 Light" w:hAnsi="微软雅黑 Light"/>
          <w:sz w:val="36"/>
          <w:szCs w:val="36"/>
        </w:rPr>
        <w:t>npm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devDependencies</w:t>
      </w:r>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sidRPr="005712E6">
        <w:rPr>
          <w:rFonts w:ascii="微软雅黑 Light" w:eastAsia="微软雅黑 Light" w:hAnsi="微软雅黑 Light"/>
          <w:sz w:val="36"/>
          <w:szCs w:val="36"/>
        </w:rPr>
        <w:t>module.exports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mode:'development'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2、在package</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 :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3、在终端中运行npm</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3B0B5721" w:rsidR="00C73CD6" w:rsidRPr="006F691A" w:rsidRDefault="00C73CD6" w:rsidP="00325B84">
      <w:pPr>
        <w:pStyle w:val="a5"/>
        <w:jc w:val="left"/>
      </w:pPr>
      <w:r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在webpack</w:t>
      </w:r>
      <w:r w:rsidRPr="00C73CD6">
        <w:rPr>
          <w:rFonts w:ascii="微软雅黑 Light" w:eastAsia="微软雅黑 Light" w:hAnsi="微软雅黑 Light"/>
          <w:sz w:val="36"/>
          <w:szCs w:val="36"/>
        </w:rPr>
        <w:t>.config,js</w:t>
      </w:r>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入口文件路径</w:t>
      </w:r>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6F691A">
      <w:pPr>
        <w:pStyle w:val="a5"/>
        <w:ind w:firstLine="420"/>
        <w:jc w:val="left"/>
      </w:pPr>
      <w:r>
        <w:t>Webpack</w:t>
      </w:r>
      <w:r>
        <w:rPr>
          <w:rFonts w:hint="eastAsia"/>
        </w:rPr>
        <w:t>插件</w:t>
      </w:r>
      <w:r w:rsidR="00F859EB">
        <w:rPr>
          <w:rFonts w:hint="eastAsia"/>
        </w:rPr>
        <w:t>（</w:t>
      </w:r>
      <w:r w:rsidR="00F859EB">
        <w:t>修改了 webpack.config.js 配置文件或 package.json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r w:rsidRPr="006F691A">
        <w:rPr>
          <w:rFonts w:ascii="微软雅黑 Light" w:eastAsia="微软雅黑 Light" w:hAnsi="微软雅黑 Light"/>
          <w:sz w:val="36"/>
          <w:szCs w:val="36"/>
        </w:rPr>
        <w:t>npm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nodemon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① 修改 package.json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 :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② 再次运行 npm run dev 命令，重新进行项目的打包</w:t>
      </w:r>
      <w:r w:rsidR="00CF00CB">
        <w:rPr>
          <w:rFonts w:ascii="微软雅黑 Light" w:eastAsia="微软雅黑 Light" w:hAnsi="微软雅黑 Light" w:hint="eastAsia"/>
          <w:sz w:val="36"/>
          <w:szCs w:val="36"/>
        </w:rPr>
        <w:t>（失败则先执行</w:t>
      </w:r>
      <w:r w:rsidR="00CF00CB" w:rsidRPr="00CF00CB">
        <w:rPr>
          <w:rFonts w:ascii="微软雅黑 Light" w:eastAsia="微软雅黑 Light" w:hAnsi="微软雅黑 Light"/>
          <w:sz w:val="36"/>
          <w:szCs w:val="36"/>
        </w:rPr>
        <w:t>npm install webpack-cli --save-dev</w:t>
      </w:r>
      <w:r w:rsidR="00CF00CB">
        <w:rPr>
          <w:rFonts w:ascii="微软雅黑 Light" w:eastAsia="微软雅黑 Light" w:hAnsi="微软雅黑 Light" w:hint="eastAsia"/>
          <w:sz w:val="36"/>
          <w:szCs w:val="36"/>
        </w:rPr>
        <w:t>【原因：没有加载到webpack-cli】，停止服务ctrl+c*2）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r w:rsidR="0054596D" w:rsidRPr="0054596D">
        <w:rPr>
          <w:rFonts w:ascii="微软雅黑 Light" w:eastAsia="微软雅黑 Light" w:hAnsi="微软雅黑 Light"/>
          <w:sz w:val="36"/>
          <w:szCs w:val="36"/>
        </w:rPr>
        <w:t>npm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const HtmlPlugin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const htmlPlugin = new HtmlPlugin({</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template:'./src/index.html',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r w:rsidRPr="0054596D">
        <w:rPr>
          <w:rFonts w:ascii="微软雅黑 Light" w:eastAsia="微软雅黑 Light" w:hAnsi="微软雅黑 Light"/>
          <w:sz w:val="36"/>
          <w:szCs w:val="36"/>
        </w:rPr>
        <w:t>module.exports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mode:'development',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plugins:[htmlPlugin],</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open:true,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r w:rsidRPr="007644C9">
        <w:rPr>
          <w:rFonts w:ascii="微软雅黑 Light" w:eastAsia="微软雅黑 Light" w:hAnsi="微软雅黑 Light"/>
          <w:sz w:val="36"/>
          <w:szCs w:val="36"/>
        </w:rPr>
        <w:t>css-loader 可以打包处理 .css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{test:/\.css$/,use:[‘style-loader’,’css-loader’]}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npm i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less</w:t>
      </w:r>
      <w:r>
        <w:rPr>
          <w:rFonts w:ascii="微软雅黑 Light" w:eastAsia="微软雅黑 Light" w:hAnsi="微软雅黑 Light"/>
          <w:sz w:val="36"/>
          <w:szCs w:val="36"/>
        </w:rPr>
        <w:t>$/,use:[‘style-loader’,’css-loader’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url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npm i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|png|gif$/,use:’url-loader?limit=22229’}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js</w:t>
      </w:r>
      <w:r>
        <w:rPr>
          <w:rFonts w:ascii="微软雅黑 Light" w:eastAsia="微软雅黑 Light" w:hAnsi="微软雅黑 Light"/>
          <w:sz w:val="36"/>
          <w:szCs w:val="36"/>
        </w:rPr>
        <w:t>$/,use:’babel-loader’,exclude:/node_modules/}</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plugins:[[‘@baebl</w:t>
      </w:r>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,{legacy:true}</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package.json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js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w:t>
      </w:r>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Path:path</w:t>
      </w:r>
      <w:r>
        <w:rPr>
          <w:rFonts w:ascii="微软雅黑 Light" w:eastAsia="微软雅黑 Light" w:hAnsi="微软雅黑 Light" w:hint="eastAsia"/>
          <w:sz w:val="36"/>
          <w:szCs w:val="36"/>
        </w:rPr>
        <w:t>.</w:t>
      </w:r>
      <w:r>
        <w:rPr>
          <w:rFonts w:ascii="微软雅黑 Light" w:eastAsia="微软雅黑 Light" w:hAnsi="微软雅黑 Light"/>
          <w:sz w:val="36"/>
          <w:szCs w:val="36"/>
        </w:rPr>
        <w:t>join(__dirname,’dist’),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Filename:’js/main.js’,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.jpg|png|gif$/,</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'url-loader'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outputPath:’image’,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dist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安装清理dsit目录的webpack插件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pm</w:t>
      </w:r>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{CleanWebpackPlugin}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cleanPlugin = new CleanWebpackPlugin()</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plugins:[htmlPlugin,cleanPlugin],</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1EA10FA8" w:rsidR="00743D00" w:rsidRDefault="00743D00" w:rsidP="00622855">
      <w:pPr>
        <w:pStyle w:val="a5"/>
        <w:ind w:firstLine="420"/>
        <w:jc w:val="left"/>
      </w:pPr>
      <w:r>
        <w:t>SourceMap</w:t>
      </w:r>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解决sourcemap的默认行为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生产环境下，建议关闭sourcemap或者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r>
        <w:rPr>
          <w:rFonts w:ascii="微软雅黑 Light" w:eastAsia="微软雅黑 Light" w:hAnsi="微软雅黑 Light"/>
          <w:sz w:val="36"/>
          <w:szCs w:val="36"/>
        </w:rPr>
        <w:t>devtool:’nosources-source-map’</w:t>
      </w:r>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r w:rsidRPr="008A603D">
        <w:rPr>
          <w:rFonts w:ascii="微软雅黑 Light" w:eastAsia="微软雅黑 Light" w:hAnsi="微软雅黑 Light"/>
          <w:sz w:val="36"/>
          <w:szCs w:val="36"/>
        </w:rPr>
        <w:t>resolve:{</w:t>
      </w:r>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alias:{</w:t>
      </w:r>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'@':path.join(__dirname,'./src/')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64A10AB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let的块级作用域</w:t>
      </w:r>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onst的块级作用域</w:t>
      </w:r>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[a,b,c,d] = f4</w:t>
      </w:r>
    </w:p>
    <w:p w14:paraId="706273AF" w14:textId="769F8FF2"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乱序解构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sayHello:function(){</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{name,age,sayHello}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let{sayHello}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behavior = function(){</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console.log(‘Wassup!’)</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fn = function(){}</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et fn = ()=&gt;{}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声明带参函数</w:t>
      </w:r>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 xml:space="preserve"> = function(a,b){return a+b}</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fn = (a,b)=&gt;{return a+b}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r>
        <w:rPr>
          <w:rFonts w:ascii="微软雅黑 Light" w:eastAsia="微软雅黑 Light" w:hAnsi="微软雅黑 Light"/>
          <w:sz w:val="36"/>
          <w:szCs w:val="36"/>
        </w:rPr>
        <w:t>(){</w:t>
      </w:r>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=&gt;{</w:t>
      </w:r>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window.name = ‘</w:t>
      </w:r>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:’zhangsan’</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//zhangsan</w:t>
      </w:r>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(name,age)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r>
        <w:rPr>
          <w:rFonts w:ascii="微软雅黑 Light" w:eastAsia="微软雅黑 Light" w:hAnsi="微软雅黑 Light"/>
          <w:sz w:val="36"/>
          <w:szCs w:val="36"/>
        </w:rPr>
        <w:t>This.age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n+n</w:t>
      </w:r>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console.log(add(9))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(a,b,c=10){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a+b</w:t>
      </w:r>
      <w:r>
        <w:rPr>
          <w:rFonts w:ascii="微软雅黑 Light" w:eastAsia="微软雅黑 Light" w:hAnsi="微软雅黑 Light" w:hint="eastAsia"/>
          <w:sz w:val="36"/>
          <w:szCs w:val="36"/>
        </w:rPr>
        <w:t>+c</w:t>
      </w:r>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=’127.0.0.1’,username,password,port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Connect({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Host:’localhost’,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Username:’root’,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Password:’root’,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r>
        <w:rPr>
          <w:rFonts w:ascii="微软雅黑 Light" w:eastAsia="微软雅黑 Light" w:hAnsi="微软雅黑 Light"/>
          <w:sz w:val="36"/>
          <w:szCs w:val="36"/>
        </w:rPr>
        <w:t>…args){</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console.log(args);</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Pr>
          <w:rFonts w:ascii="微软雅黑 Light" w:eastAsia="微软雅黑 Light" w:hAnsi="微软雅黑 Light" w:hint="eastAsia"/>
          <w:sz w:val="36"/>
          <w:szCs w:val="36"/>
        </w:rPr>
        <w:t>里斯</w:t>
      </w:r>
      <w:r>
        <w:rPr>
          <w:rFonts w:ascii="微软雅黑 Light" w:eastAsia="微软雅黑 Light" w:hAnsi="微软雅黑 Light"/>
          <w:sz w:val="36"/>
          <w:szCs w:val="36"/>
        </w:rPr>
        <w:t>’,’</w:t>
      </w:r>
      <w:r>
        <w:rPr>
          <w:rFonts w:ascii="微软雅黑 Light" w:eastAsia="微软雅黑 Light" w:hAnsi="微软雅黑 Light" w:hint="eastAsia"/>
          <w:sz w:val="36"/>
          <w:szCs w:val="36"/>
        </w:rPr>
        <w:t>王五</w:t>
      </w:r>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r>
        <w:rPr>
          <w:rFonts w:ascii="微软雅黑 Light" w:eastAsia="微软雅黑 Light" w:hAnsi="微软雅黑 Light"/>
          <w:sz w:val="36"/>
          <w:szCs w:val="36"/>
        </w:rPr>
        <w:t>array.concat)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[‘zhangsan’]</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[‘lisi’]</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[…a,…b]</w:t>
      </w:r>
      <w:r>
        <w:rPr>
          <w:rFonts w:ascii="微软雅黑 Light" w:eastAsia="微软雅黑 Light" w:hAnsi="微软雅黑 Light"/>
          <w:sz w:val="36"/>
          <w:szCs w:val="36"/>
        </w:rPr>
        <w:tab/>
      </w:r>
      <w:r>
        <w:rPr>
          <w:rFonts w:ascii="微软雅黑 Light" w:eastAsia="微软雅黑 Light" w:hAnsi="微软雅黑 Light"/>
          <w:sz w:val="36"/>
          <w:szCs w:val="36"/>
        </w:rPr>
        <w:tab/>
        <w:t>//[‘zhangsan’,’lisi’]</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 = document.querySelectorAll(‘div’);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divArr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Console.log(divArr);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2A3B1D4F"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代替object.</w:t>
      </w:r>
      <w:r>
        <w:rPr>
          <w:rFonts w:ascii="微软雅黑 Light" w:eastAsia="微软雅黑 Light" w:hAnsi="微软雅黑 Light"/>
          <w:sz w:val="36"/>
          <w:szCs w:val="36"/>
        </w:rPr>
        <w:t>assign</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{name:’zhangsan’}</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 obj3 = Object.assign(obj1,obj2);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Latest:const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 = Symbol();</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3 = Symbol.for(‘</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up:Symbol(),</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down:Symbol()</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ame[methods.up]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ame[methods.</w:t>
      </w:r>
      <w:r>
        <w:rPr>
          <w:rFonts w:ascii="微软雅黑 Light" w:eastAsia="微软雅黑 Light" w:hAnsi="微软雅黑 Light" w:hint="eastAsia"/>
          <w:sz w:val="36"/>
          <w:szCs w:val="36"/>
        </w:rPr>
        <w:t>down</w:t>
      </w:r>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youxi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[Symbol(‘say’)]:function(){</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’)]:function(){</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84AB5">
        <w:rPr>
          <w:rFonts w:ascii="微软雅黑 Light" w:eastAsia="微软雅黑 Light" w:hAnsi="微软雅黑 Light"/>
          <w:b/>
          <w:bCs/>
          <w:sz w:val="36"/>
          <w:szCs w:val="36"/>
        </w:rPr>
        <w:t>hasinstance</w:t>
      </w:r>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Person{</w:t>
      </w:r>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[Symbol.hasinstance](param){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onsole.log(o instanceof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r w:rsidRPr="00A84AB5">
        <w:rPr>
          <w:rFonts w:ascii="微软雅黑 Light" w:eastAsia="微软雅黑 Light" w:hAnsi="微软雅黑 Light"/>
          <w:b/>
          <w:bCs/>
          <w:sz w:val="36"/>
          <w:szCs w:val="36"/>
        </w:rPr>
        <w:t>isConcatSpreadable</w:t>
      </w:r>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const arr</w:t>
      </w:r>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r w:rsidRPr="004F6FCF">
        <w:rPr>
          <w:rFonts w:ascii="微软雅黑 Light" w:eastAsia="微软雅黑 Light" w:hAnsi="微软雅黑 Light"/>
          <w:sz w:val="36"/>
          <w:szCs w:val="36"/>
        </w:rPr>
        <w:t>isConcatSpreadable</w:t>
      </w:r>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console.log(arr.concat(arr1));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Name:’A</w:t>
      </w:r>
      <w:r>
        <w:rPr>
          <w:rFonts w:ascii="微软雅黑 Light" w:eastAsia="微软雅黑 Light" w:hAnsi="微软雅黑 Light" w:hint="eastAsia"/>
          <w:sz w:val="36"/>
          <w:szCs w:val="36"/>
        </w:rPr>
        <w:t>班级</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w:t>
      </w:r>
      <w:r>
        <w:rPr>
          <w:rFonts w:ascii="微软雅黑 Light" w:eastAsia="微软雅黑 Light" w:hAnsi="微软雅黑 Light" w:hint="eastAsia"/>
          <w:sz w:val="36"/>
          <w:szCs w:val="36"/>
        </w:rPr>
        <w:t>tus</w:t>
      </w:r>
      <w:r>
        <w:rPr>
          <w:rFonts w:ascii="微软雅黑 Light" w:eastAsia="微软雅黑 Light" w:hAnsi="微软雅黑 Light"/>
          <w:sz w:val="36"/>
          <w:szCs w:val="36"/>
        </w:rPr>
        <w:t>:[</w:t>
      </w:r>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‘zhangsan’,</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‘lisi’,</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‘wangwu’</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Symbol.iterator](){</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next()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if(index &lt; this.stus.length){</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{value:this.stus[index],done:false}</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r w:rsidR="00507C2E">
        <w:rPr>
          <w:rFonts w:ascii="微软雅黑 Light" w:eastAsia="微软雅黑 Light" w:hAnsi="微软雅黑 Light"/>
          <w:sz w:val="38"/>
          <w:szCs w:val="38"/>
        </w:rPr>
        <w:t>resuult</w:t>
      </w:r>
    </w:p>
    <w:p w14:paraId="7FA24FCD" w14:textId="77777777" w:rsidR="00A63797" w:rsidRDefault="00B158A3"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{value:undefine,done:true}</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console.log(‘aaaa’)</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‘bbb’;</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bbbb</w:t>
      </w:r>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r w:rsidR="006E0620">
        <w:rPr>
          <w:rFonts w:ascii="微软雅黑 Light" w:eastAsia="微软雅黑 Light" w:hAnsi="微软雅黑 Light"/>
          <w:sz w:val="36"/>
          <w:szCs w:val="36"/>
        </w:rPr>
        <w:t>’aaaa’</w:t>
      </w:r>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or(let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‘aaaa’,’bbb’,’bbbb’,’ccc’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r w:rsidR="004124F9">
        <w:rPr>
          <w:rFonts w:ascii="微软雅黑 Light" w:eastAsia="微软雅黑 Light" w:hAnsi="微软雅黑 Light" w:hint="eastAsia"/>
          <w:sz w:val="36"/>
          <w:szCs w:val="36"/>
        </w:rPr>
        <w:t>arg</w:t>
      </w:r>
      <w:r>
        <w:rPr>
          <w:rFonts w:ascii="微软雅黑 Light" w:eastAsia="微软雅黑 Light" w:hAnsi="微软雅黑 Light"/>
          <w:sz w:val="36"/>
          <w:szCs w:val="36"/>
        </w:rPr>
        <w:t>){</w:t>
      </w:r>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log(arg)</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‘aaa’;</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‘bbb’;</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{value:’aaa’,done:false}</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{value:’bbb,done:false}</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r w:rsidR="003B1C46">
        <w:rPr>
          <w:rFonts w:ascii="微软雅黑 Light" w:eastAsia="微软雅黑 Light" w:hAnsi="微软雅黑 Light" w:hint="eastAsia"/>
          <w:sz w:val="36"/>
          <w:szCs w:val="36"/>
        </w:rPr>
        <w:t>ccc</w:t>
      </w:r>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setTimeout(()=&gt;{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function one(){</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FB0014">
        <w:rPr>
          <w:rFonts w:ascii="微软雅黑 Light" w:eastAsia="微软雅黑 Light" w:hAnsi="微软雅黑 Light"/>
          <w:sz w:val="36"/>
          <w:szCs w:val="36"/>
        </w:rPr>
        <w:t>iterator.next();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t>setTimeout(()=&gt;{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r w:rsidRPr="009B448E">
        <w:rPr>
          <w:rFonts w:ascii="微软雅黑 Light" w:eastAsia="微软雅黑 Light" w:hAnsi="微软雅黑 Light"/>
          <w:sz w:val="36"/>
          <w:szCs w:val="36"/>
        </w:rPr>
        <w:t>console.log(</w:t>
      </w:r>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r w:rsidRPr="00FB0014">
        <w:rPr>
          <w:rFonts w:ascii="微软雅黑 Light" w:eastAsia="微软雅黑 Light" w:hAnsi="微软雅黑 Light"/>
          <w:sz w:val="36"/>
          <w:szCs w:val="36"/>
        </w:rPr>
        <w:t>iterator.next();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setTimeout(()=&gt;{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console.log(</w:t>
      </w:r>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function * gen(){</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one(),</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two(),</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yield three()</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38F39702" w14:textId="6B0DDB3D"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getUsers(){</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Menus</w:t>
      </w:r>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r w:rsidRPr="00BD58F9">
        <w:rPr>
          <w:rFonts w:ascii="微软雅黑 Light" w:eastAsia="微软雅黑 Light" w:hAnsi="微软雅黑 Light"/>
          <w:sz w:val="36"/>
          <w:szCs w:val="36"/>
        </w:rPr>
        <w:t>iterator.next(data)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yield getUsers();</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yield getMenus();</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yield getGoods();</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4CB273BE" w14:textId="34C8FEE7"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function(resolve,reject){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setTimeout(function(){</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35AB1561"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resolve</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fs.readFile(‘./aaa.md’,(err,data)=&gt;{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r w:rsidR="00BC17CF">
        <w:rPr>
          <w:rFonts w:ascii="微软雅黑 Light" w:eastAsia="微软雅黑 Light" w:hAnsi="微软雅黑 Light"/>
          <w:sz w:val="36"/>
          <w:szCs w:val="36"/>
        </w:rPr>
        <w:t>.toString()</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Promise(function(resolve,reject){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61D8" w:rsidRPr="00F261D8">
        <w:rPr>
          <w:rFonts w:ascii="微软雅黑 Light" w:eastAsia="微软雅黑 Light" w:hAnsi="微软雅黑 Light"/>
          <w:sz w:val="36"/>
          <w:szCs w:val="36"/>
        </w:rPr>
        <w:t>fs.readFile(‘./aaa.md’,(err,data)=&gt;{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r w:rsidR="00395845">
        <w:rPr>
          <w:rFonts w:ascii="微软雅黑 Light" w:eastAsia="微软雅黑 Light" w:hAnsi="微软雅黑 Light"/>
          <w:sz w:val="36"/>
          <w:szCs w:val="36"/>
        </w:rPr>
        <w:t>{</w:t>
      </w:r>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console.log(value.toString())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Cosnt p = new Promise((resolve,reject)=&gt;{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xhr.open(‘GET’,’https://api.apiopen.top/getJoke’);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3BAD">
        <w:rPr>
          <w:rFonts w:ascii="微软雅黑 Light" w:eastAsia="微软雅黑 Light" w:hAnsi="微软雅黑 Light"/>
          <w:sz w:val="36"/>
          <w:szCs w:val="36"/>
        </w:rPr>
        <w:t>if(xhr.readyState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(xhr.response)</w:t>
      </w:r>
    </w:p>
    <w:p w14:paraId="1821CAD8" w14:textId="26C9E137" w:rsidR="00303C9E"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(xhr.status)</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p.then(function(value){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},function(</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Promise((resolve,reject)=&gt;{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Console.error(reaon)</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00CB2105">
        <w:rPr>
          <w:rFonts w:ascii="微软雅黑 Light" w:eastAsia="微软雅黑 Light" w:hAnsi="微软雅黑 Light"/>
          <w:sz w:val="36"/>
          <w:szCs w:val="36"/>
        </w:rPr>
        <w:t>p.catch(function(reason){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console.warn(reason)</w:t>
      </w:r>
    </w:p>
    <w:p w14:paraId="618CDAA2" w14:textId="55FFC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Set();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Set(arr)]</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Set(arr)]</w:t>
      </w:r>
      <w:r w:rsidR="00167475">
        <w:rPr>
          <w:rFonts w:ascii="微软雅黑 Light" w:eastAsia="微软雅黑 Light" w:hAnsi="微软雅黑 Light"/>
          <w:sz w:val="36"/>
          <w:szCs w:val="36"/>
        </w:rPr>
        <w:t>.filter(item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union = […new Set([…arr,…arr2])]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Set(arr)</w:t>
      </w:r>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.filter(item=&gt;!(new Set(arr2).has(item))</w:t>
      </w:r>
      <w:r w:rsidR="00E60A55">
        <w:rPr>
          <w:rFonts w:ascii="微软雅黑 Light" w:eastAsia="微软雅黑 Light" w:hAnsi="微软雅黑 Light"/>
          <w:sz w:val="36"/>
          <w:szCs w:val="36"/>
        </w:rPr>
        <w:t>)</w:t>
      </w:r>
    </w:p>
    <w:p w14:paraId="73502886" w14:textId="5870AB4F" w:rsidR="00D47F52" w:rsidRPr="00D47F52" w:rsidRDefault="00D47F52" w:rsidP="00D47F52">
      <w:pPr>
        <w:pStyle w:val="a5"/>
        <w:jc w:val="left"/>
        <w:rPr>
          <w:rFonts w:ascii="微软雅黑 Light" w:eastAsia="微软雅黑 Light" w:hAnsi="微软雅黑 Light"/>
          <w:b w:val="0"/>
          <w:bCs w:val="0"/>
          <w:kern w:val="2"/>
          <w:sz w:val="36"/>
          <w:szCs w:val="36"/>
        </w:rPr>
      </w:pPr>
      <w:r>
        <w:tab/>
      </w: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Map();</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m.set(‘keyname’,’valuename’)</w:t>
      </w:r>
      <w:r w:rsidR="00104CDC">
        <w:rPr>
          <w:rFonts w:ascii="微软雅黑 Light" w:eastAsia="微软雅黑 Light" w:hAnsi="微软雅黑 Light"/>
          <w:sz w:val="36"/>
          <w:szCs w:val="36"/>
        </w:rPr>
        <w:t>;</w:t>
      </w:r>
    </w:p>
    <w:p w14:paraId="37591991" w14:textId="1674AB0C" w:rsidR="00961FB6" w:rsidRPr="00961FB6" w:rsidRDefault="00961FB6" w:rsidP="00961FB6">
      <w:pPr>
        <w:pStyle w:val="a5"/>
        <w:jc w:val="left"/>
        <w:rPr>
          <w:rFonts w:ascii="微软雅黑 Light" w:eastAsia="微软雅黑 Light" w:hAnsi="微软雅黑 Light"/>
          <w:b w:val="0"/>
          <w:bCs w:val="0"/>
          <w:kern w:val="2"/>
          <w:sz w:val="36"/>
          <w:szCs w:val="36"/>
        </w:rPr>
      </w:pPr>
      <w:r>
        <w:tab/>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Phone(brand,price){</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et HuaWei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Phone{</w:t>
      </w:r>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65634">
        <w:rPr>
          <w:rFonts w:ascii="微软雅黑 Light" w:eastAsia="微软雅黑 Light" w:hAnsi="微软雅黑 Light"/>
          <w:sz w:val="36"/>
          <w:szCs w:val="36"/>
        </w:rPr>
        <w:t>this.brand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t>this.price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call()</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xiaomi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unction Phone(){</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Phone.change = function(){</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et nokia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P</w:t>
      </w:r>
      <w:r>
        <w:rPr>
          <w:rFonts w:ascii="微软雅黑 Light" w:eastAsia="微软雅黑 Light" w:hAnsi="微软雅黑 Light" w:hint="eastAsia"/>
          <w:sz w:val="36"/>
          <w:szCs w:val="36"/>
        </w:rPr>
        <w:t>hone{</w:t>
      </w:r>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nokia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//实例化对象无法访问到类的属性方法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父级构造函数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r w:rsidR="00F22956">
        <w:rPr>
          <w:rFonts w:ascii="微软雅黑 Light" w:eastAsia="微软雅黑 Light" w:hAnsi="微软雅黑 Light"/>
          <w:sz w:val="36"/>
          <w:szCs w:val="36"/>
        </w:rPr>
        <w:t>brand,price</w:t>
      </w:r>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r w:rsidR="00053CF0">
        <w:rPr>
          <w:rFonts w:ascii="微软雅黑 Light" w:eastAsia="微软雅黑 Light" w:hAnsi="微软雅黑 Light"/>
          <w:sz w:val="36"/>
          <w:szCs w:val="36"/>
        </w:rPr>
        <w:t>mobilePhone(brand,price,color,size){</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729C">
        <w:rPr>
          <w:rFonts w:ascii="微软雅黑 Light" w:eastAsia="微软雅黑 Light" w:hAnsi="微软雅黑 Light"/>
          <w:sz w:val="36"/>
          <w:szCs w:val="36"/>
        </w:rPr>
        <w:t>Phone.call(this,brand,price);</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 = mobilePhone</w:t>
      </w:r>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vivo = new mobilePhone(‘Vivo’,3999,’</w:t>
      </w:r>
      <w:r>
        <w:rPr>
          <w:rFonts w:ascii="微软雅黑 Light" w:eastAsia="微软雅黑 Light" w:hAnsi="微软雅黑 Light" w:hint="eastAsia"/>
          <w:sz w:val="36"/>
          <w:szCs w:val="36"/>
        </w:rPr>
        <w:t>蓝色</w:t>
      </w:r>
      <w:r>
        <w:rPr>
          <w:rFonts w:ascii="微软雅黑 Light" w:eastAsia="微软雅黑 Light" w:hAnsi="微软雅黑 Light"/>
          <w:sz w:val="36"/>
          <w:szCs w:val="36"/>
        </w:rPr>
        <w:t>’,’5.5mm’)</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lass Phone{</w:t>
      </w:r>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constructor(brand,price){</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70F">
        <w:rPr>
          <w:rFonts w:ascii="微软雅黑 Light" w:eastAsia="微软雅黑 Light" w:hAnsi="微软雅黑 Light"/>
          <w:sz w:val="36"/>
          <w:szCs w:val="36"/>
        </w:rPr>
        <w:t>this.brand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父类的成员属性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class mobilePhone extends Phone</w:t>
      </w:r>
      <w:r w:rsidR="0087648E">
        <w:rPr>
          <w:rFonts w:ascii="微软雅黑 Light" w:eastAsia="微软雅黑 Light" w:hAnsi="微软雅黑 Light"/>
          <w:sz w:val="36"/>
          <w:szCs w:val="36"/>
        </w:rPr>
        <w:t>{</w:t>
      </w:r>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brand,price ,</w:t>
      </w:r>
      <w:r w:rsidR="00633D0A">
        <w:rPr>
          <w:rFonts w:ascii="微软雅黑 Light" w:eastAsia="微软雅黑 Light" w:hAnsi="微软雅黑 Light"/>
          <w:sz w:val="36"/>
          <w:szCs w:val="36"/>
        </w:rPr>
        <w:t>color,size)</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uper(brand,price);</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//子类对父类方法的重写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4E3C">
        <w:rPr>
          <w:rFonts w:ascii="微软雅黑 Light" w:eastAsia="微软雅黑 Light" w:hAnsi="微软雅黑 Light"/>
          <w:sz w:val="36"/>
          <w:szCs w:val="36"/>
        </w:rPr>
        <w:t>call(){</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Const oppo = new mobilePhone(‘oppo’,2000,’</w:t>
      </w:r>
      <w:r>
        <w:rPr>
          <w:rFonts w:ascii="微软雅黑 Light" w:eastAsia="微软雅黑 Light" w:hAnsi="微软雅黑 Light" w:hint="eastAsia"/>
          <w:sz w:val="36"/>
          <w:szCs w:val="36"/>
        </w:rPr>
        <w:t>白色</w:t>
      </w:r>
      <w:r>
        <w:rPr>
          <w:rFonts w:ascii="微软雅黑 Light" w:eastAsia="微软雅黑 Light" w:hAnsi="微软雅黑 Light"/>
          <w:sz w:val="36"/>
          <w:szCs w:val="36"/>
        </w:rPr>
        <w:t>’,’5.5mm’)</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Phone{</w:t>
      </w:r>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 Price(){</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Price(newVal){</w:t>
      </w:r>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s = new Phone();</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Console.log(s.price)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19FB8CC3" w:rsidR="00500A02" w:rsidRDefault="00500A02"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.price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好处：只需维护数据，vue会自动渲染页面结构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)VM(vue</w:t>
      </w:r>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6CDB193D" w:rsidR="00DF638E" w:rsidRDefault="00DF638E" w:rsidP="0017776C">
      <w:pPr>
        <w:pStyle w:val="a5"/>
        <w:ind w:left="420" w:firstLineChars="50" w:firstLine="160"/>
        <w:jc w:val="left"/>
      </w:pPr>
      <w:r>
        <w:t>Vue-cli</w:t>
      </w:r>
      <w:r>
        <w:rPr>
          <w:rFonts w:hint="eastAsia"/>
        </w:rPr>
        <w:t>脚手架项目目录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//用来做整个项目的配置目录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-node_modules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//放置书写vue的源代码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35E69C96"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//书写vue的组件</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-.babelrc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.editorconfig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-.gitignore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//源码相关js</w:t>
      </w:r>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-package-lock.json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5A2E40BE" w14:textId="0F89B444" w:rsidR="00B62BC1" w:rsidRPr="0024656E" w:rsidRDefault="00B95259" w:rsidP="0024656E">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t>Ps:</w:t>
      </w:r>
      <w:r>
        <w:rPr>
          <w:rFonts w:ascii="微软雅黑 Light" w:eastAsia="微软雅黑 Light" w:hAnsi="微软雅黑 Light" w:hint="eastAsia"/>
          <w:sz w:val="36"/>
          <w:szCs w:val="36"/>
        </w:rPr>
        <w:t>①在script标签中使用lang属性指定css/sass/less</w:t>
      </w:r>
      <w:r w:rsidR="0024656E">
        <w:rPr>
          <w:rFonts w:ascii="微软雅黑 Light" w:eastAsia="微软雅黑 Light" w:hAnsi="微软雅黑 Light" w:hint="eastAsia"/>
          <w:sz w:val="36"/>
          <w:szCs w:val="36"/>
        </w:rPr>
        <w:t>，</w:t>
      </w:r>
      <w:r w:rsidR="00087386" w:rsidRPr="0024656E">
        <w:rPr>
          <w:rFonts w:ascii="微软雅黑 Light" w:eastAsia="微软雅黑 Light" w:hAnsi="微软雅黑 Light" w:hint="eastAsia"/>
          <w:sz w:val="36"/>
          <w:szCs w:val="36"/>
        </w:rPr>
        <w:t>$</w:t>
      </w:r>
      <w:r w:rsidR="00087386" w:rsidRPr="0024656E">
        <w:rPr>
          <w:rFonts w:ascii="微软雅黑 Light" w:eastAsia="微软雅黑 Light" w:hAnsi="微软雅黑 Light"/>
          <w:sz w:val="36"/>
          <w:szCs w:val="36"/>
        </w:rPr>
        <w:t>mount(‘#app’)</w:t>
      </w:r>
      <w:r w:rsidR="00087386" w:rsidRPr="0024656E">
        <w:rPr>
          <w:rFonts w:ascii="微软雅黑 Light" w:eastAsia="微软雅黑 Light" w:hAnsi="微软雅黑 Light" w:hint="eastAsia"/>
          <w:sz w:val="36"/>
          <w:szCs w:val="36"/>
        </w:rPr>
        <w:t>与el</w:t>
      </w:r>
      <w:r w:rsidR="00087386" w:rsidRPr="0024656E">
        <w:rPr>
          <w:rFonts w:ascii="微软雅黑 Light" w:eastAsia="微软雅黑 Light" w:hAnsi="微软雅黑 Light"/>
          <w:sz w:val="36"/>
          <w:szCs w:val="36"/>
        </w:rPr>
        <w:t>:’#app’</w:t>
      </w:r>
      <w:r w:rsidR="00087386" w:rsidRPr="0024656E">
        <w:rPr>
          <w:rFonts w:ascii="微软雅黑 Light" w:eastAsia="微软雅黑 Light" w:hAnsi="微软雅黑 Light" w:hint="eastAsia"/>
          <w:sz w:val="36"/>
          <w:szCs w:val="36"/>
        </w:rPr>
        <w:t>作用相同</w:t>
      </w:r>
    </w:p>
    <w:p w14:paraId="09BA8A9C" w14:textId="794BBBD0" w:rsidR="00693ACC" w:rsidRDefault="0024656E" w:rsidP="0024656E">
      <w:pPr>
        <w:ind w:left="420" w:firstLine="300"/>
        <w:rPr>
          <w:rFonts w:ascii="微软雅黑 Light" w:eastAsia="微软雅黑 Light" w:hAnsi="微软雅黑 Light"/>
          <w:sz w:val="36"/>
          <w:szCs w:val="36"/>
        </w:rPr>
      </w:pPr>
      <w:r w:rsidRPr="0024656E">
        <w:rPr>
          <w:rFonts w:ascii="微软雅黑 Light" w:eastAsia="微软雅黑 Light" w:hAnsi="微软雅黑 Light" w:hint="eastAsia"/>
          <w:sz w:val="36"/>
          <w:szCs w:val="36"/>
        </w:rPr>
        <w:t>使用组件的步骤</w:t>
      </w:r>
    </w:p>
    <w:p w14:paraId="69710422" w14:textId="5EE5C00D" w:rsidR="0024656E" w:rsidRDefault="0024656E" w:rsidP="0024656E">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2F05ACC8" w14:textId="430A17B6" w:rsidR="0024656E" w:rsidRDefault="0024656E" w:rsidP="0024656E">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753C7B7B" w14:textId="2E4B01F7" w:rsidR="000600C5" w:rsidRPr="0024656E" w:rsidRDefault="000600C5" w:rsidP="0024656E">
      <w:pPr>
        <w:pStyle w:val="a7"/>
        <w:numPr>
          <w:ilvl w:val="0"/>
          <w:numId w:val="23"/>
        </w:numPr>
        <w:ind w:firstLineChars="0"/>
        <w:rPr>
          <w:rFonts w:ascii="微软雅黑 Light" w:eastAsia="微软雅黑 Light" w:hAnsi="微软雅黑 Light" w:hint="eastAsia"/>
          <w:sz w:val="36"/>
          <w:szCs w:val="36"/>
        </w:rPr>
      </w:pPr>
      <w:r>
        <w:rPr>
          <w:rFonts w:ascii="微软雅黑 Light" w:eastAsia="微软雅黑 Light" w:hAnsi="微软雅黑 Light" w:hint="eastAsia"/>
          <w:sz w:val="36"/>
          <w:szCs w:val="36"/>
        </w:rPr>
        <w:t>以标签的方式使用组件</w:t>
      </w: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@click=’add(1,$event)’&gt;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e</w:t>
      </w:r>
      <w:r>
        <w:rPr>
          <w:rFonts w:ascii="微软雅黑 Light" w:eastAsia="微软雅黑 Light" w:hAnsi="微软雅黑 Light"/>
          <w:sz w:val="36"/>
          <w:szCs w:val="36"/>
        </w:rPr>
        <w:t>l:’#app’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t</w:t>
      </w:r>
      <w:r>
        <w:rPr>
          <w:rFonts w:ascii="微软雅黑 Light" w:eastAsia="微软雅黑 Light" w:hAnsi="微软雅黑 Light"/>
          <w:sz w:val="36"/>
          <w:szCs w:val="36"/>
        </w:rPr>
        <w:t xml:space="preserve">his.count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i</w:t>
      </w:r>
      <w:r>
        <w:rPr>
          <w:rFonts w:ascii="微软雅黑 Light" w:eastAsia="微软雅黑 Light" w:hAnsi="微软雅黑 Light"/>
          <w:sz w:val="36"/>
          <w:szCs w:val="36"/>
        </w:rPr>
        <w:t>f(this.count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e.target.style.backgroundColor = ‘red’</w:t>
      </w:r>
    </w:p>
    <w:p w14:paraId="1E5B78FA" w14:textId="77777777" w:rsidR="006A3311" w:rsidRDefault="006A3311" w:rsidP="000509FE">
      <w:pPr>
        <w:ind w:left="3780"/>
        <w:rPr>
          <w:rFonts w:ascii="微软雅黑 Light" w:eastAsia="微软雅黑 Light" w:hAnsi="微软雅黑 Light"/>
          <w:sz w:val="36"/>
          <w:szCs w:val="36"/>
        </w:rPr>
      </w:pPr>
      <w:r>
        <w:rPr>
          <w:rFonts w:ascii="微软雅黑 Light" w:eastAsia="微软雅黑 Light" w:hAnsi="微软雅黑 Light"/>
          <w:sz w:val="36"/>
          <w:szCs w:val="36"/>
        </w:rPr>
        <w:t>}else{</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Pr>
          <w:rFonts w:ascii="微软雅黑 Light" w:eastAsia="微软雅黑 Light" w:hAnsi="微软雅黑 Light"/>
          <w:sz w:val="36"/>
          <w:szCs w:val="36"/>
        </w:rPr>
        <w:t>e.target.style.backgroundColor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6592C7C5"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r>
        <w:rPr>
          <w:rFonts w:ascii="微软雅黑 Light" w:eastAsia="微软雅黑 Light" w:hAnsi="微软雅黑 Light"/>
          <w:sz w:val="36"/>
          <w:szCs w:val="36"/>
        </w:rPr>
        <w:t>’change’</w:t>
      </w:r>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过滤器函数的形参始终是管道符前的参数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v-bind:id=’rawid | formatId’&gt;&lt;/div&gt;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对rawid值进行格式化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r w:rsidR="00EF2EF2">
        <w:rPr>
          <w:rFonts w:ascii="微软雅黑 Light" w:eastAsia="微软雅黑 Light" w:hAnsi="微软雅黑 Light"/>
          <w:sz w:val="36"/>
          <w:szCs w:val="36"/>
        </w:rPr>
        <w:t>Vue.filter())</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r>
        <w:rPr>
          <w:rFonts w:ascii="微软雅黑 Light" w:eastAsia="微软雅黑 Light" w:hAnsi="微软雅黑 Light"/>
          <w:sz w:val="36"/>
          <w:szCs w:val="36"/>
        </w:rPr>
        <w:t>Vue.filter()</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Vue.filter(‘</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el:’#app’,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watch:{</w:t>
      </w:r>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newValue,oldValue){</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onsole.log(newValue,oldValue)</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If(newValue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调用jquery的Ajax向服务器发送请求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$.get(‘…………’+newValue</w:t>
      </w:r>
      <w:r w:rsidR="00CD701C">
        <w:rPr>
          <w:rFonts w:ascii="微软雅黑 Light" w:eastAsia="微软雅黑 Light" w:hAnsi="微软雅黑 Light"/>
          <w:sz w:val="36"/>
          <w:szCs w:val="36"/>
        </w:rPr>
        <w:t>,function(res){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调用a</w:t>
      </w:r>
      <w:r>
        <w:rPr>
          <w:rFonts w:ascii="微软雅黑 Light" w:eastAsia="微软雅黑 Light" w:hAnsi="微软雅黑 Light"/>
          <w:sz w:val="36"/>
          <w:szCs w:val="36"/>
        </w:rPr>
        <w:t>xios</w:t>
      </w:r>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axios(</w:t>
      </w:r>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url中的查询参数</w:t>
      </w:r>
    </w:p>
    <w:p w14:paraId="3C49ACFF" w14:textId="22F24626"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w:t>
      </w:r>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r w:rsidR="001D6B44">
        <w:rPr>
          <w:rFonts w:ascii="微软雅黑 Light" w:eastAsia="微软雅黑 Light" w:hAnsi="微软雅黑 Light"/>
          <w:sz w:val="36"/>
          <w:szCs w:val="36"/>
        </w:rPr>
        <w:t>newValue,oldValue</w:t>
      </w:r>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Console.log(newValue,oldValue)</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Immdeicate:true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s：如果要侦听某一对象的子元素可以直接侦听其子元素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&lt;div&gt;{{rgb}}&lt;/div&gt;</w:t>
      </w:r>
    </w:p>
    <w:p w14:paraId="3B94D7EF" w14:textId="3ACAE0C2" w:rsidR="00AF4C47" w:rsidRDefault="00656A85" w:rsidP="00181A3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rgb(</w:t>
      </w:r>
      <w:r w:rsidR="006711AA">
        <w:rPr>
          <w:rFonts w:ascii="微软雅黑 Light" w:eastAsia="微软雅黑 Light" w:hAnsi="微软雅黑 Light"/>
          <w:sz w:val="36"/>
          <w:szCs w:val="36"/>
        </w:rPr>
        <w:t>${this.r},${this.g},${this.b}</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77356706" w14:textId="1CF4E537" w:rsidR="00233366" w:rsidRDefault="00233366" w:rsidP="002333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rem+less+@media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w:t>
      </w:r>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&amp;:hover{color:blue}</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r w:rsidR="001963F9">
        <w:rPr>
          <w:rFonts w:ascii="微软雅黑 Light" w:eastAsia="微软雅黑 Light" w:hAnsi="微软雅黑 Light"/>
          <w:sz w:val="36"/>
          <w:szCs w:val="36"/>
        </w:rPr>
        <w:t>ChuTingzj</w:t>
      </w:r>
      <w:r w:rsidR="00B32EAD">
        <w:rPr>
          <w:rFonts w:ascii="微软雅黑 Light" w:eastAsia="微软雅黑 Light" w:hAnsi="微软雅黑 Light"/>
          <w:sz w:val="36"/>
          <w:szCs w:val="36"/>
        </w:rPr>
        <w:t>”</w:t>
      </w:r>
    </w:p>
    <w:p w14:paraId="1156324E" w14:textId="4DF2576C"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user.email </w:t>
      </w:r>
      <w:r w:rsidR="009578F0">
        <w:rPr>
          <w:rFonts w:ascii="微软雅黑 Light" w:eastAsia="微软雅黑 Light" w:hAnsi="微软雅黑 Light"/>
          <w:sz w:val="36"/>
          <w:szCs w:val="36"/>
        </w:rPr>
        <w:t>“</w:t>
      </w:r>
      <w:hyperlink r:id="rId6" w:history="1">
        <w:r w:rsidR="009578F0" w:rsidRPr="004D5DB9">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it init</w:t>
      </w:r>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35673818" w:rsidR="00020C76" w:rsidRPr="00020C76" w:rsidRDefault="00020C76" w:rsidP="00020C76">
      <w:pPr>
        <w:pStyle w:val="a5"/>
        <w:ind w:firstLine="420"/>
        <w:jc w:val="left"/>
        <w:rPr>
          <w:rFonts w:ascii="微软雅黑 Light" w:eastAsia="微软雅黑 Light" w:hAnsi="微软雅黑 Light"/>
          <w:b w:val="0"/>
          <w:bCs w:val="0"/>
          <w:kern w:val="2"/>
          <w:sz w:val="36"/>
          <w:szCs w:val="36"/>
        </w:rPr>
      </w:pPr>
      <w:r>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--pretty=oneline</w:t>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reflog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//克隆线上仓库到本地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4E37B8DE" w:rsidR="00BB3F37" w:rsidRPr="00B35029" w:rsidRDefault="00BB3F37" w:rsidP="00D770F9">
      <w:pPr>
        <w:pStyle w:val="a5"/>
        <w:ind w:firstLine="420"/>
        <w:jc w:val="left"/>
        <w:rPr>
          <w:rFonts w:ascii="微软雅黑 Light" w:eastAsia="微软雅黑 Light" w:hAnsi="微软雅黑 Light"/>
          <w:b w:val="0"/>
          <w:bCs w:val="0"/>
          <w:kern w:val="2"/>
          <w:sz w:val="36"/>
          <w:szCs w:val="36"/>
        </w:rPr>
      </w:pPr>
      <w:r>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07F0A0A1"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54EF6F6" w14:textId="00A6589C" w:rsidR="001B1CBF" w:rsidRPr="001B1CBF" w:rsidRDefault="001B1CBF" w:rsidP="002A688E">
      <w:pPr>
        <w:pStyle w:val="a5"/>
        <w:ind w:firstLine="420"/>
        <w:jc w:val="left"/>
        <w:rPr>
          <w:rFonts w:ascii="微软雅黑 Light" w:eastAsia="微软雅黑 Light" w:hAnsi="微软雅黑 Light"/>
          <w:b w:val="0"/>
          <w:bCs w:val="0"/>
          <w:kern w:val="2"/>
          <w:sz w:val="36"/>
          <w:szCs w:val="36"/>
        </w:rPr>
      </w:pPr>
      <w:r>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创建：t</w:t>
      </w:r>
      <w:r>
        <w:rPr>
          <w:rFonts w:ascii="微软雅黑 Light" w:eastAsia="微软雅黑 Light" w:hAnsi="微软雅黑 Light"/>
          <w:sz w:val="36"/>
          <w:szCs w:val="36"/>
        </w:rPr>
        <w:t>ouch .gitignore</w:t>
      </w:r>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/mtk/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/mtk/do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F18">
        <w:rPr>
          <w:rFonts w:ascii="微软雅黑 Light" w:eastAsia="微软雅黑 Light" w:hAnsi="微软雅黑 Light" w:hint="eastAsia"/>
          <w:sz w:val="36"/>
          <w:szCs w:val="36"/>
        </w:rPr>
        <w:t>!</w:t>
      </w:r>
      <w:r>
        <w:rPr>
          <w:rFonts w:ascii="微软雅黑 Light" w:eastAsia="微软雅黑 Light" w:hAnsi="微软雅黑 Light"/>
          <w:sz w:val="36"/>
          <w:szCs w:val="36"/>
        </w:rPr>
        <w:t>index.php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5"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19"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0"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1"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2"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5"/>
  </w:num>
  <w:num w:numId="4">
    <w:abstractNumId w:val="3"/>
  </w:num>
  <w:num w:numId="5">
    <w:abstractNumId w:val="13"/>
  </w:num>
  <w:num w:numId="6">
    <w:abstractNumId w:val="7"/>
  </w:num>
  <w:num w:numId="7">
    <w:abstractNumId w:val="0"/>
  </w:num>
  <w:num w:numId="8">
    <w:abstractNumId w:val="16"/>
  </w:num>
  <w:num w:numId="9">
    <w:abstractNumId w:val="2"/>
  </w:num>
  <w:num w:numId="10">
    <w:abstractNumId w:val="11"/>
  </w:num>
  <w:num w:numId="11">
    <w:abstractNumId w:val="1"/>
  </w:num>
  <w:num w:numId="12">
    <w:abstractNumId w:val="20"/>
  </w:num>
  <w:num w:numId="13">
    <w:abstractNumId w:val="12"/>
  </w:num>
  <w:num w:numId="14">
    <w:abstractNumId w:val="4"/>
  </w:num>
  <w:num w:numId="15">
    <w:abstractNumId w:val="17"/>
  </w:num>
  <w:num w:numId="16">
    <w:abstractNumId w:val="19"/>
  </w:num>
  <w:num w:numId="17">
    <w:abstractNumId w:val="21"/>
  </w:num>
  <w:num w:numId="18">
    <w:abstractNumId w:val="6"/>
  </w:num>
  <w:num w:numId="19">
    <w:abstractNumId w:val="22"/>
  </w:num>
  <w:num w:numId="20">
    <w:abstractNumId w:val="18"/>
  </w:num>
  <w:num w:numId="21">
    <w:abstractNumId w:val="8"/>
  </w:num>
  <w:num w:numId="22">
    <w:abstractNumId w:val="5"/>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249C"/>
    <w:rsid w:val="000052C8"/>
    <w:rsid w:val="00013B8D"/>
    <w:rsid w:val="0001798B"/>
    <w:rsid w:val="00020C76"/>
    <w:rsid w:val="000248D9"/>
    <w:rsid w:val="00024FD0"/>
    <w:rsid w:val="00025D5F"/>
    <w:rsid w:val="00026962"/>
    <w:rsid w:val="0002791B"/>
    <w:rsid w:val="00032717"/>
    <w:rsid w:val="00033173"/>
    <w:rsid w:val="00037C0B"/>
    <w:rsid w:val="00043678"/>
    <w:rsid w:val="00045EF5"/>
    <w:rsid w:val="00046C47"/>
    <w:rsid w:val="000509FE"/>
    <w:rsid w:val="00051FD5"/>
    <w:rsid w:val="00053CF0"/>
    <w:rsid w:val="00054B08"/>
    <w:rsid w:val="000600C5"/>
    <w:rsid w:val="000645BF"/>
    <w:rsid w:val="000667F9"/>
    <w:rsid w:val="00066ED8"/>
    <w:rsid w:val="00070155"/>
    <w:rsid w:val="00071828"/>
    <w:rsid w:val="00074FD2"/>
    <w:rsid w:val="00081390"/>
    <w:rsid w:val="00082B99"/>
    <w:rsid w:val="00086A3E"/>
    <w:rsid w:val="00087386"/>
    <w:rsid w:val="00090872"/>
    <w:rsid w:val="000915B4"/>
    <w:rsid w:val="00092F00"/>
    <w:rsid w:val="000A309C"/>
    <w:rsid w:val="000B211A"/>
    <w:rsid w:val="000C55E9"/>
    <w:rsid w:val="000D353C"/>
    <w:rsid w:val="000D41C9"/>
    <w:rsid w:val="000D4E8F"/>
    <w:rsid w:val="000D64C4"/>
    <w:rsid w:val="000E175D"/>
    <w:rsid w:val="000E2B3D"/>
    <w:rsid w:val="00104CDC"/>
    <w:rsid w:val="0011333F"/>
    <w:rsid w:val="00116527"/>
    <w:rsid w:val="001245B4"/>
    <w:rsid w:val="00124A6F"/>
    <w:rsid w:val="001258CF"/>
    <w:rsid w:val="00125989"/>
    <w:rsid w:val="001322FB"/>
    <w:rsid w:val="00132969"/>
    <w:rsid w:val="00137725"/>
    <w:rsid w:val="00141970"/>
    <w:rsid w:val="0014294A"/>
    <w:rsid w:val="00143E4F"/>
    <w:rsid w:val="00147884"/>
    <w:rsid w:val="00151A33"/>
    <w:rsid w:val="00154029"/>
    <w:rsid w:val="00155009"/>
    <w:rsid w:val="001637DE"/>
    <w:rsid w:val="00165276"/>
    <w:rsid w:val="00166AFC"/>
    <w:rsid w:val="0016722D"/>
    <w:rsid w:val="001672D2"/>
    <w:rsid w:val="00167475"/>
    <w:rsid w:val="00172A8F"/>
    <w:rsid w:val="00173697"/>
    <w:rsid w:val="00173ABD"/>
    <w:rsid w:val="00173B5B"/>
    <w:rsid w:val="0017711C"/>
    <w:rsid w:val="0017776C"/>
    <w:rsid w:val="00181A3D"/>
    <w:rsid w:val="00181A72"/>
    <w:rsid w:val="00182BCB"/>
    <w:rsid w:val="00183AAA"/>
    <w:rsid w:val="0018602A"/>
    <w:rsid w:val="001862A4"/>
    <w:rsid w:val="001939DD"/>
    <w:rsid w:val="001963F9"/>
    <w:rsid w:val="001A2CD0"/>
    <w:rsid w:val="001A51C7"/>
    <w:rsid w:val="001B0266"/>
    <w:rsid w:val="001B10F5"/>
    <w:rsid w:val="001B1CBF"/>
    <w:rsid w:val="001B215F"/>
    <w:rsid w:val="001B493C"/>
    <w:rsid w:val="001B69AF"/>
    <w:rsid w:val="001C5F15"/>
    <w:rsid w:val="001C72B1"/>
    <w:rsid w:val="001D0AB4"/>
    <w:rsid w:val="001D6A08"/>
    <w:rsid w:val="001D6B44"/>
    <w:rsid w:val="001E0790"/>
    <w:rsid w:val="001E536F"/>
    <w:rsid w:val="001E6F6B"/>
    <w:rsid w:val="001F1E72"/>
    <w:rsid w:val="001F6492"/>
    <w:rsid w:val="002122EC"/>
    <w:rsid w:val="00212F18"/>
    <w:rsid w:val="002233CB"/>
    <w:rsid w:val="00231557"/>
    <w:rsid w:val="00231F95"/>
    <w:rsid w:val="00233366"/>
    <w:rsid w:val="0024533B"/>
    <w:rsid w:val="0024656E"/>
    <w:rsid w:val="00252079"/>
    <w:rsid w:val="00253EFE"/>
    <w:rsid w:val="00254927"/>
    <w:rsid w:val="00265843"/>
    <w:rsid w:val="002754E3"/>
    <w:rsid w:val="00276E26"/>
    <w:rsid w:val="002770D3"/>
    <w:rsid w:val="002801C4"/>
    <w:rsid w:val="00280439"/>
    <w:rsid w:val="002813AB"/>
    <w:rsid w:val="00284C78"/>
    <w:rsid w:val="002866AE"/>
    <w:rsid w:val="002879DE"/>
    <w:rsid w:val="002905B1"/>
    <w:rsid w:val="0029104E"/>
    <w:rsid w:val="00292674"/>
    <w:rsid w:val="00292E5F"/>
    <w:rsid w:val="002A4E65"/>
    <w:rsid w:val="002A5F60"/>
    <w:rsid w:val="002A688E"/>
    <w:rsid w:val="002B10E6"/>
    <w:rsid w:val="002B3793"/>
    <w:rsid w:val="002B450E"/>
    <w:rsid w:val="002B6218"/>
    <w:rsid w:val="002C0E1C"/>
    <w:rsid w:val="002C3441"/>
    <w:rsid w:val="002C3829"/>
    <w:rsid w:val="002C4B46"/>
    <w:rsid w:val="002D29BF"/>
    <w:rsid w:val="002D356E"/>
    <w:rsid w:val="002D7960"/>
    <w:rsid w:val="002D7EE9"/>
    <w:rsid w:val="002E10DE"/>
    <w:rsid w:val="002E2007"/>
    <w:rsid w:val="002F033C"/>
    <w:rsid w:val="002F3253"/>
    <w:rsid w:val="002F3B66"/>
    <w:rsid w:val="002F3CE7"/>
    <w:rsid w:val="00303C9E"/>
    <w:rsid w:val="0030452E"/>
    <w:rsid w:val="00304AC0"/>
    <w:rsid w:val="00311209"/>
    <w:rsid w:val="003143CD"/>
    <w:rsid w:val="003145BD"/>
    <w:rsid w:val="00325B84"/>
    <w:rsid w:val="00342308"/>
    <w:rsid w:val="0034482D"/>
    <w:rsid w:val="003459AA"/>
    <w:rsid w:val="0034626F"/>
    <w:rsid w:val="003475B4"/>
    <w:rsid w:val="00361ADD"/>
    <w:rsid w:val="00362032"/>
    <w:rsid w:val="003623B0"/>
    <w:rsid w:val="00362975"/>
    <w:rsid w:val="003639A6"/>
    <w:rsid w:val="00363EE7"/>
    <w:rsid w:val="0036509D"/>
    <w:rsid w:val="00367127"/>
    <w:rsid w:val="0038273C"/>
    <w:rsid w:val="00385A34"/>
    <w:rsid w:val="0038729C"/>
    <w:rsid w:val="00394441"/>
    <w:rsid w:val="00395845"/>
    <w:rsid w:val="003A236B"/>
    <w:rsid w:val="003B03AC"/>
    <w:rsid w:val="003B1C46"/>
    <w:rsid w:val="003C0996"/>
    <w:rsid w:val="003C387E"/>
    <w:rsid w:val="003C5C46"/>
    <w:rsid w:val="003D1B97"/>
    <w:rsid w:val="003D26FC"/>
    <w:rsid w:val="003E08CD"/>
    <w:rsid w:val="003E1930"/>
    <w:rsid w:val="003E4120"/>
    <w:rsid w:val="0040174A"/>
    <w:rsid w:val="0040476A"/>
    <w:rsid w:val="004124F9"/>
    <w:rsid w:val="00415E06"/>
    <w:rsid w:val="00416CE0"/>
    <w:rsid w:val="00427F30"/>
    <w:rsid w:val="00431EDB"/>
    <w:rsid w:val="00434FF3"/>
    <w:rsid w:val="00435CB3"/>
    <w:rsid w:val="00443EC4"/>
    <w:rsid w:val="00443F94"/>
    <w:rsid w:val="0044651D"/>
    <w:rsid w:val="0044704D"/>
    <w:rsid w:val="0045030A"/>
    <w:rsid w:val="0045496B"/>
    <w:rsid w:val="00455E3D"/>
    <w:rsid w:val="0046590D"/>
    <w:rsid w:val="0048222F"/>
    <w:rsid w:val="00484A54"/>
    <w:rsid w:val="00487248"/>
    <w:rsid w:val="0049141F"/>
    <w:rsid w:val="004961A0"/>
    <w:rsid w:val="004A3749"/>
    <w:rsid w:val="004A4E8D"/>
    <w:rsid w:val="004A753C"/>
    <w:rsid w:val="004B1500"/>
    <w:rsid w:val="004B4B17"/>
    <w:rsid w:val="004D27D1"/>
    <w:rsid w:val="004D2E21"/>
    <w:rsid w:val="004D5FEE"/>
    <w:rsid w:val="004D6306"/>
    <w:rsid w:val="004D7AD9"/>
    <w:rsid w:val="004E15AF"/>
    <w:rsid w:val="004E17FB"/>
    <w:rsid w:val="004E22AF"/>
    <w:rsid w:val="004E3D69"/>
    <w:rsid w:val="004E45A4"/>
    <w:rsid w:val="004F6FCF"/>
    <w:rsid w:val="00500A02"/>
    <w:rsid w:val="005061D2"/>
    <w:rsid w:val="00507C2E"/>
    <w:rsid w:val="00510811"/>
    <w:rsid w:val="005142C5"/>
    <w:rsid w:val="00515F9D"/>
    <w:rsid w:val="00521841"/>
    <w:rsid w:val="00524DF3"/>
    <w:rsid w:val="00526AF6"/>
    <w:rsid w:val="0052733A"/>
    <w:rsid w:val="00527AAB"/>
    <w:rsid w:val="00542644"/>
    <w:rsid w:val="00545776"/>
    <w:rsid w:val="0054596D"/>
    <w:rsid w:val="00550B9D"/>
    <w:rsid w:val="005535F5"/>
    <w:rsid w:val="005547D7"/>
    <w:rsid w:val="005712E6"/>
    <w:rsid w:val="005732B1"/>
    <w:rsid w:val="00575F7A"/>
    <w:rsid w:val="0058369B"/>
    <w:rsid w:val="00586743"/>
    <w:rsid w:val="00593A90"/>
    <w:rsid w:val="0059558C"/>
    <w:rsid w:val="005958EA"/>
    <w:rsid w:val="00596D05"/>
    <w:rsid w:val="005A04E8"/>
    <w:rsid w:val="005A2159"/>
    <w:rsid w:val="005A430F"/>
    <w:rsid w:val="005B598B"/>
    <w:rsid w:val="005B6EC2"/>
    <w:rsid w:val="005C0B0F"/>
    <w:rsid w:val="005C14BD"/>
    <w:rsid w:val="005C63D2"/>
    <w:rsid w:val="005D5A92"/>
    <w:rsid w:val="005D7831"/>
    <w:rsid w:val="005D7E15"/>
    <w:rsid w:val="005F3DFD"/>
    <w:rsid w:val="00613B02"/>
    <w:rsid w:val="00616181"/>
    <w:rsid w:val="0062116F"/>
    <w:rsid w:val="00622855"/>
    <w:rsid w:val="00624433"/>
    <w:rsid w:val="00625FF3"/>
    <w:rsid w:val="00626859"/>
    <w:rsid w:val="006319C8"/>
    <w:rsid w:val="00633D0A"/>
    <w:rsid w:val="00643E0B"/>
    <w:rsid w:val="00645CDD"/>
    <w:rsid w:val="00646FD2"/>
    <w:rsid w:val="00651C66"/>
    <w:rsid w:val="0065376C"/>
    <w:rsid w:val="00654E66"/>
    <w:rsid w:val="00656A85"/>
    <w:rsid w:val="006578E7"/>
    <w:rsid w:val="006658A3"/>
    <w:rsid w:val="00670348"/>
    <w:rsid w:val="00670F43"/>
    <w:rsid w:val="006711AA"/>
    <w:rsid w:val="00677F19"/>
    <w:rsid w:val="00680972"/>
    <w:rsid w:val="00683E59"/>
    <w:rsid w:val="006874A3"/>
    <w:rsid w:val="0068790F"/>
    <w:rsid w:val="00690942"/>
    <w:rsid w:val="00691E9C"/>
    <w:rsid w:val="00693ACC"/>
    <w:rsid w:val="00696AC9"/>
    <w:rsid w:val="006A3311"/>
    <w:rsid w:val="006A7CA3"/>
    <w:rsid w:val="006B0572"/>
    <w:rsid w:val="006C6E28"/>
    <w:rsid w:val="006C7F9E"/>
    <w:rsid w:val="006D0A47"/>
    <w:rsid w:val="006D6D55"/>
    <w:rsid w:val="006D7EF0"/>
    <w:rsid w:val="006E0620"/>
    <w:rsid w:val="006E695B"/>
    <w:rsid w:val="006F691A"/>
    <w:rsid w:val="006F7E84"/>
    <w:rsid w:val="0070173A"/>
    <w:rsid w:val="007050E1"/>
    <w:rsid w:val="00713103"/>
    <w:rsid w:val="0071623E"/>
    <w:rsid w:val="00716A28"/>
    <w:rsid w:val="00722AC3"/>
    <w:rsid w:val="0074266C"/>
    <w:rsid w:val="00743D00"/>
    <w:rsid w:val="007515BF"/>
    <w:rsid w:val="007644C9"/>
    <w:rsid w:val="00764D87"/>
    <w:rsid w:val="007650D8"/>
    <w:rsid w:val="00765634"/>
    <w:rsid w:val="007727AA"/>
    <w:rsid w:val="00783DE2"/>
    <w:rsid w:val="00785348"/>
    <w:rsid w:val="007878C5"/>
    <w:rsid w:val="00792CF6"/>
    <w:rsid w:val="007946E7"/>
    <w:rsid w:val="007A73D0"/>
    <w:rsid w:val="007B0923"/>
    <w:rsid w:val="007B1237"/>
    <w:rsid w:val="007B4941"/>
    <w:rsid w:val="007B7305"/>
    <w:rsid w:val="007C2D1A"/>
    <w:rsid w:val="007C4A6B"/>
    <w:rsid w:val="007C7226"/>
    <w:rsid w:val="007C7507"/>
    <w:rsid w:val="007C7D2C"/>
    <w:rsid w:val="007D270F"/>
    <w:rsid w:val="007D61A9"/>
    <w:rsid w:val="007D777D"/>
    <w:rsid w:val="007E4DFA"/>
    <w:rsid w:val="007F43BA"/>
    <w:rsid w:val="007F6AD4"/>
    <w:rsid w:val="008023E0"/>
    <w:rsid w:val="00803F05"/>
    <w:rsid w:val="00804020"/>
    <w:rsid w:val="00804568"/>
    <w:rsid w:val="00804954"/>
    <w:rsid w:val="008074F5"/>
    <w:rsid w:val="008277FF"/>
    <w:rsid w:val="0083308C"/>
    <w:rsid w:val="008347AD"/>
    <w:rsid w:val="00834FF4"/>
    <w:rsid w:val="008358D4"/>
    <w:rsid w:val="00835B56"/>
    <w:rsid w:val="0085432B"/>
    <w:rsid w:val="00863517"/>
    <w:rsid w:val="0086796C"/>
    <w:rsid w:val="00872655"/>
    <w:rsid w:val="0087648E"/>
    <w:rsid w:val="008804F7"/>
    <w:rsid w:val="00880C1B"/>
    <w:rsid w:val="00881046"/>
    <w:rsid w:val="008A1126"/>
    <w:rsid w:val="008A16B3"/>
    <w:rsid w:val="008A603D"/>
    <w:rsid w:val="008A6AD9"/>
    <w:rsid w:val="008C5B85"/>
    <w:rsid w:val="008C7402"/>
    <w:rsid w:val="008D16F1"/>
    <w:rsid w:val="008D1D41"/>
    <w:rsid w:val="008E0CA1"/>
    <w:rsid w:val="008E3B51"/>
    <w:rsid w:val="008E4E3C"/>
    <w:rsid w:val="008E5008"/>
    <w:rsid w:val="008F1517"/>
    <w:rsid w:val="008F3A84"/>
    <w:rsid w:val="008F55F8"/>
    <w:rsid w:val="00901AE6"/>
    <w:rsid w:val="009049F5"/>
    <w:rsid w:val="00911CD6"/>
    <w:rsid w:val="009143F3"/>
    <w:rsid w:val="00917022"/>
    <w:rsid w:val="0092073F"/>
    <w:rsid w:val="009263DE"/>
    <w:rsid w:val="00932666"/>
    <w:rsid w:val="0093337A"/>
    <w:rsid w:val="009339F6"/>
    <w:rsid w:val="00934A55"/>
    <w:rsid w:val="00950149"/>
    <w:rsid w:val="009578F0"/>
    <w:rsid w:val="00957F72"/>
    <w:rsid w:val="00961FB6"/>
    <w:rsid w:val="00977B91"/>
    <w:rsid w:val="009900D2"/>
    <w:rsid w:val="00990FF9"/>
    <w:rsid w:val="00993C4D"/>
    <w:rsid w:val="009A1451"/>
    <w:rsid w:val="009A2815"/>
    <w:rsid w:val="009A2B32"/>
    <w:rsid w:val="009A3419"/>
    <w:rsid w:val="009A40A5"/>
    <w:rsid w:val="009A47C2"/>
    <w:rsid w:val="009A6677"/>
    <w:rsid w:val="009B000E"/>
    <w:rsid w:val="009B2AD1"/>
    <w:rsid w:val="009B3387"/>
    <w:rsid w:val="009B448E"/>
    <w:rsid w:val="009B5E4E"/>
    <w:rsid w:val="009C0BCD"/>
    <w:rsid w:val="009C58EA"/>
    <w:rsid w:val="009C5A57"/>
    <w:rsid w:val="009D006A"/>
    <w:rsid w:val="009D3A1B"/>
    <w:rsid w:val="009D6A21"/>
    <w:rsid w:val="009E2CB5"/>
    <w:rsid w:val="009E4BDF"/>
    <w:rsid w:val="009F44A6"/>
    <w:rsid w:val="009F7D8A"/>
    <w:rsid w:val="00A01731"/>
    <w:rsid w:val="00A0716C"/>
    <w:rsid w:val="00A12A45"/>
    <w:rsid w:val="00A459A0"/>
    <w:rsid w:val="00A51201"/>
    <w:rsid w:val="00A52BF1"/>
    <w:rsid w:val="00A54A2D"/>
    <w:rsid w:val="00A55B1A"/>
    <w:rsid w:val="00A577B9"/>
    <w:rsid w:val="00A62D50"/>
    <w:rsid w:val="00A63797"/>
    <w:rsid w:val="00A71347"/>
    <w:rsid w:val="00A80174"/>
    <w:rsid w:val="00A84AB5"/>
    <w:rsid w:val="00A850F6"/>
    <w:rsid w:val="00A85CD9"/>
    <w:rsid w:val="00A93BC5"/>
    <w:rsid w:val="00AB0284"/>
    <w:rsid w:val="00AB5C77"/>
    <w:rsid w:val="00AC1B21"/>
    <w:rsid w:val="00AC249A"/>
    <w:rsid w:val="00AC282A"/>
    <w:rsid w:val="00AC4498"/>
    <w:rsid w:val="00AC7C78"/>
    <w:rsid w:val="00AD1A45"/>
    <w:rsid w:val="00AD5983"/>
    <w:rsid w:val="00AD5C98"/>
    <w:rsid w:val="00AE16C8"/>
    <w:rsid w:val="00AE30C9"/>
    <w:rsid w:val="00AE7572"/>
    <w:rsid w:val="00AE76BB"/>
    <w:rsid w:val="00AF4C47"/>
    <w:rsid w:val="00AF6157"/>
    <w:rsid w:val="00AF619B"/>
    <w:rsid w:val="00AF72EA"/>
    <w:rsid w:val="00B00626"/>
    <w:rsid w:val="00B05AE8"/>
    <w:rsid w:val="00B0670D"/>
    <w:rsid w:val="00B11CBC"/>
    <w:rsid w:val="00B124E9"/>
    <w:rsid w:val="00B158A3"/>
    <w:rsid w:val="00B16540"/>
    <w:rsid w:val="00B21178"/>
    <w:rsid w:val="00B24A24"/>
    <w:rsid w:val="00B32EAD"/>
    <w:rsid w:val="00B35029"/>
    <w:rsid w:val="00B35FEC"/>
    <w:rsid w:val="00B373E4"/>
    <w:rsid w:val="00B37AC8"/>
    <w:rsid w:val="00B37AF1"/>
    <w:rsid w:val="00B5214C"/>
    <w:rsid w:val="00B53F53"/>
    <w:rsid w:val="00B60DF4"/>
    <w:rsid w:val="00B62BC1"/>
    <w:rsid w:val="00B64764"/>
    <w:rsid w:val="00B72E51"/>
    <w:rsid w:val="00B74A87"/>
    <w:rsid w:val="00B752CA"/>
    <w:rsid w:val="00B856B1"/>
    <w:rsid w:val="00B9056E"/>
    <w:rsid w:val="00B95259"/>
    <w:rsid w:val="00B9588F"/>
    <w:rsid w:val="00BA29B7"/>
    <w:rsid w:val="00BB3B3C"/>
    <w:rsid w:val="00BB3F37"/>
    <w:rsid w:val="00BC07AB"/>
    <w:rsid w:val="00BC17CF"/>
    <w:rsid w:val="00BC53DD"/>
    <w:rsid w:val="00BC6202"/>
    <w:rsid w:val="00BD58F9"/>
    <w:rsid w:val="00BD5CC6"/>
    <w:rsid w:val="00BE23E7"/>
    <w:rsid w:val="00BE693B"/>
    <w:rsid w:val="00BF0E77"/>
    <w:rsid w:val="00BF21B5"/>
    <w:rsid w:val="00BF676C"/>
    <w:rsid w:val="00BF7232"/>
    <w:rsid w:val="00C03027"/>
    <w:rsid w:val="00C03BAD"/>
    <w:rsid w:val="00C04499"/>
    <w:rsid w:val="00C06352"/>
    <w:rsid w:val="00C069BF"/>
    <w:rsid w:val="00C117C7"/>
    <w:rsid w:val="00C119ED"/>
    <w:rsid w:val="00C17245"/>
    <w:rsid w:val="00C232C4"/>
    <w:rsid w:val="00C40DDB"/>
    <w:rsid w:val="00C41640"/>
    <w:rsid w:val="00C449E4"/>
    <w:rsid w:val="00C55BC4"/>
    <w:rsid w:val="00C6161F"/>
    <w:rsid w:val="00C63EA2"/>
    <w:rsid w:val="00C64176"/>
    <w:rsid w:val="00C720AB"/>
    <w:rsid w:val="00C73CD6"/>
    <w:rsid w:val="00C74C1D"/>
    <w:rsid w:val="00C76070"/>
    <w:rsid w:val="00C813C0"/>
    <w:rsid w:val="00C85DC2"/>
    <w:rsid w:val="00C907D2"/>
    <w:rsid w:val="00C92E9E"/>
    <w:rsid w:val="00C95295"/>
    <w:rsid w:val="00CA523F"/>
    <w:rsid w:val="00CA68A3"/>
    <w:rsid w:val="00CB2105"/>
    <w:rsid w:val="00CB5710"/>
    <w:rsid w:val="00CB58D1"/>
    <w:rsid w:val="00CB7F7A"/>
    <w:rsid w:val="00CC6C31"/>
    <w:rsid w:val="00CD5436"/>
    <w:rsid w:val="00CD701C"/>
    <w:rsid w:val="00CD7533"/>
    <w:rsid w:val="00CE2F3A"/>
    <w:rsid w:val="00CF00CB"/>
    <w:rsid w:val="00D12F95"/>
    <w:rsid w:val="00D334AC"/>
    <w:rsid w:val="00D3786D"/>
    <w:rsid w:val="00D46A2B"/>
    <w:rsid w:val="00D47F52"/>
    <w:rsid w:val="00D519CC"/>
    <w:rsid w:val="00D636C6"/>
    <w:rsid w:val="00D7124E"/>
    <w:rsid w:val="00D738C5"/>
    <w:rsid w:val="00D746B8"/>
    <w:rsid w:val="00D7508C"/>
    <w:rsid w:val="00D764FE"/>
    <w:rsid w:val="00D770F9"/>
    <w:rsid w:val="00D80EA4"/>
    <w:rsid w:val="00D82F9E"/>
    <w:rsid w:val="00D83C93"/>
    <w:rsid w:val="00D8474B"/>
    <w:rsid w:val="00D84F84"/>
    <w:rsid w:val="00D910EE"/>
    <w:rsid w:val="00D925E9"/>
    <w:rsid w:val="00D94A3F"/>
    <w:rsid w:val="00D97C7F"/>
    <w:rsid w:val="00DA2862"/>
    <w:rsid w:val="00DA6373"/>
    <w:rsid w:val="00DA6918"/>
    <w:rsid w:val="00DB27BF"/>
    <w:rsid w:val="00DB4CA2"/>
    <w:rsid w:val="00DB620F"/>
    <w:rsid w:val="00DD0A7A"/>
    <w:rsid w:val="00DD3505"/>
    <w:rsid w:val="00DE48C4"/>
    <w:rsid w:val="00DF554D"/>
    <w:rsid w:val="00DF638E"/>
    <w:rsid w:val="00DF7BC8"/>
    <w:rsid w:val="00E03DD5"/>
    <w:rsid w:val="00E343FF"/>
    <w:rsid w:val="00E3516F"/>
    <w:rsid w:val="00E37FEC"/>
    <w:rsid w:val="00E53694"/>
    <w:rsid w:val="00E53ABE"/>
    <w:rsid w:val="00E6011F"/>
    <w:rsid w:val="00E60A55"/>
    <w:rsid w:val="00E64ADC"/>
    <w:rsid w:val="00E65062"/>
    <w:rsid w:val="00E70F31"/>
    <w:rsid w:val="00E717A5"/>
    <w:rsid w:val="00E74FE6"/>
    <w:rsid w:val="00E90117"/>
    <w:rsid w:val="00E90ABA"/>
    <w:rsid w:val="00EB06D4"/>
    <w:rsid w:val="00EB0C16"/>
    <w:rsid w:val="00EB5716"/>
    <w:rsid w:val="00EC6F40"/>
    <w:rsid w:val="00ED1789"/>
    <w:rsid w:val="00ED46B7"/>
    <w:rsid w:val="00EE6E79"/>
    <w:rsid w:val="00EE759D"/>
    <w:rsid w:val="00EF07EE"/>
    <w:rsid w:val="00EF2EF2"/>
    <w:rsid w:val="00F00071"/>
    <w:rsid w:val="00F0114C"/>
    <w:rsid w:val="00F12074"/>
    <w:rsid w:val="00F16049"/>
    <w:rsid w:val="00F17FFE"/>
    <w:rsid w:val="00F22956"/>
    <w:rsid w:val="00F239F6"/>
    <w:rsid w:val="00F261D8"/>
    <w:rsid w:val="00F270B0"/>
    <w:rsid w:val="00F27514"/>
    <w:rsid w:val="00F301DC"/>
    <w:rsid w:val="00F33651"/>
    <w:rsid w:val="00F47168"/>
    <w:rsid w:val="00F713A4"/>
    <w:rsid w:val="00F757DA"/>
    <w:rsid w:val="00F762FF"/>
    <w:rsid w:val="00F81BB4"/>
    <w:rsid w:val="00F82445"/>
    <w:rsid w:val="00F859EB"/>
    <w:rsid w:val="00F91188"/>
    <w:rsid w:val="00F91825"/>
    <w:rsid w:val="00F941D4"/>
    <w:rsid w:val="00FA003E"/>
    <w:rsid w:val="00FA36DC"/>
    <w:rsid w:val="00FA420B"/>
    <w:rsid w:val="00FA5719"/>
    <w:rsid w:val="00FB0014"/>
    <w:rsid w:val="00FB2046"/>
    <w:rsid w:val="00FB25A3"/>
    <w:rsid w:val="00FB3D7B"/>
    <w:rsid w:val="00FC0248"/>
    <w:rsid w:val="00FD3906"/>
    <w:rsid w:val="00FE15C4"/>
    <w:rsid w:val="00FE2879"/>
    <w:rsid w:val="00FE438E"/>
    <w:rsid w:val="00FE54C2"/>
    <w:rsid w:val="00FF11CA"/>
    <w:rsid w:val="00FF1239"/>
    <w:rsid w:val="00FF63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3FF"/>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1752275697@qq.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4382</TotalTime>
  <Pages>1</Pages>
  <Words>3017</Words>
  <Characters>17197</Characters>
  <Application>Microsoft Office Word</Application>
  <DocSecurity>0</DocSecurity>
  <Lines>143</Lines>
  <Paragraphs>40</Paragraphs>
  <ScaleCrop>false</ScaleCrop>
  <Company/>
  <LinksUpToDate>false</LinksUpToDate>
  <CharactersWithSpaces>20174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600</cp:revision>
  <dcterms:created xsi:type="dcterms:W3CDTF">2022-02-15T08:36:00Z</dcterms:created>
  <dcterms:modified xsi:type="dcterms:W3CDTF">2022-02-20T13:36:00Z</dcterms:modified>
</cp:coreProperties>
</file>