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32111" w14:textId="49B8A53F" w:rsidR="00F9420B" w:rsidRPr="00F27AAB" w:rsidRDefault="004A57D3">
      <w:pPr>
        <w:rPr>
          <w:rFonts w:ascii="Times New Roman" w:hAnsi="Times New Roman" w:cs="Times New Roman"/>
          <w:sz w:val="32"/>
          <w:szCs w:val="32"/>
        </w:rPr>
      </w:pPr>
      <w:r w:rsidRPr="00F27AAB">
        <w:rPr>
          <w:rFonts w:ascii="Times New Roman" w:hAnsi="Times New Roman" w:cs="Times New Roman"/>
          <w:sz w:val="32"/>
          <w:szCs w:val="32"/>
        </w:rPr>
        <w:t>Họ và tên: Chu Quang Tú</w:t>
      </w:r>
    </w:p>
    <w:p w14:paraId="6ECF827F" w14:textId="4442FBBE" w:rsidR="004A57D3" w:rsidRPr="00F27AAB" w:rsidRDefault="004A57D3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F27AAB">
        <w:rPr>
          <w:rFonts w:ascii="Times New Roman" w:hAnsi="Times New Roman" w:cs="Times New Roman"/>
          <w:sz w:val="32"/>
          <w:szCs w:val="32"/>
        </w:rPr>
        <w:t>Mã</w:t>
      </w:r>
      <w:r w:rsidRPr="00F27AAB">
        <w:rPr>
          <w:rFonts w:ascii="Times New Roman" w:hAnsi="Times New Roman" w:cs="Times New Roman"/>
          <w:sz w:val="32"/>
          <w:szCs w:val="32"/>
          <w:lang w:val="vi-VN"/>
        </w:rPr>
        <w:t xml:space="preserve"> sinh viên: 21020393</w:t>
      </w:r>
    </w:p>
    <w:p w14:paraId="6C1D6EA3" w14:textId="77777777" w:rsidR="004A57D3" w:rsidRPr="00167E79" w:rsidRDefault="004A57D3">
      <w:pPr>
        <w:rPr>
          <w:rFonts w:ascii="Times New Roman" w:hAnsi="Times New Roman" w:cs="Times New Roman"/>
          <w:lang w:val="vi-VN"/>
        </w:rPr>
      </w:pPr>
    </w:p>
    <w:p w14:paraId="0397F89A" w14:textId="79DACF4B" w:rsidR="00BA24BD" w:rsidRPr="00167E79" w:rsidRDefault="004A57D3">
      <w:pPr>
        <w:rPr>
          <w:rFonts w:ascii="Times New Roman" w:hAnsi="Times New Roman" w:cs="Times New Roman"/>
          <w:sz w:val="40"/>
          <w:szCs w:val="40"/>
        </w:rPr>
      </w:pPr>
      <w:r w:rsidRPr="00167E79"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Đề bài: </w:t>
      </w:r>
      <w:r w:rsidR="00BA24BD" w:rsidRPr="00167E79">
        <w:rPr>
          <w:rFonts w:ascii="Times New Roman" w:hAnsi="Times New Roman" w:cs="Times New Roman"/>
          <w:sz w:val="40"/>
          <w:szCs w:val="40"/>
        </w:rPr>
        <w:t>Nhập vào 2 số dương là chiều dài và chiều rộng của hình chữ nhật. Tính diện tích hình chữ nhật đó</w:t>
      </w:r>
    </w:p>
    <w:p w14:paraId="4A2F91DF" w14:textId="683D6825" w:rsidR="00BA24BD" w:rsidRPr="00167E79" w:rsidRDefault="00BA24BD">
      <w:pPr>
        <w:rPr>
          <w:rFonts w:ascii="Times New Roman" w:hAnsi="Times New Roman" w:cs="Times New Roman"/>
          <w:sz w:val="40"/>
          <w:szCs w:val="40"/>
        </w:rPr>
      </w:pPr>
      <w:r w:rsidRPr="00167E79">
        <w:rPr>
          <w:rFonts w:ascii="Times New Roman" w:hAnsi="Times New Roman" w:cs="Times New Roman"/>
          <w:sz w:val="40"/>
          <w:szCs w:val="40"/>
        </w:rPr>
        <w:t xml:space="preserve">Link github: </w:t>
      </w:r>
      <w:r w:rsidR="00F27AAB" w:rsidRPr="00F27AAB">
        <w:rPr>
          <w:rFonts w:ascii="Times New Roman" w:hAnsi="Times New Roman" w:cs="Times New Roman"/>
          <w:sz w:val="40"/>
          <w:szCs w:val="40"/>
        </w:rPr>
        <w:t>https://github.com/ChuTu15/kiemthu.git</w:t>
      </w:r>
    </w:p>
    <w:p w14:paraId="58BF8A11" w14:textId="77777777" w:rsidR="00BA24BD" w:rsidRPr="00167E79" w:rsidRDefault="00BA24BD" w:rsidP="00062B76">
      <w:pPr>
        <w:pStyle w:val="Heading1"/>
        <w:rPr>
          <w:rFonts w:cs="Times New Roman"/>
          <w:b/>
          <w:bCs/>
          <w:color w:val="auto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167E79">
        <w:rPr>
          <w:rFonts w:cs="Times New Roman"/>
          <w:b/>
          <w:bCs/>
          <w:color w:val="auto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Phương pháp 1: Phân hoạch tương đương.</w:t>
      </w:r>
    </w:p>
    <w:p w14:paraId="24DB66E8" w14:textId="77777777" w:rsidR="00BA24BD" w:rsidRPr="00167E79" w:rsidRDefault="00BA24BD" w:rsidP="00BA24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7E79">
        <w:rPr>
          <w:rFonts w:ascii="Times New Roman" w:hAnsi="Times New Roman" w:cs="Times New Roman"/>
          <w:sz w:val="28"/>
          <w:szCs w:val="28"/>
        </w:rPr>
        <w:t>Với đầu vào là 2 số, ta phân thành các lớp tương đương sau:</w:t>
      </w:r>
    </w:p>
    <w:p w14:paraId="3D32A2F9" w14:textId="2EBF3C76" w:rsidR="00BA24BD" w:rsidRPr="00167E79" w:rsidRDefault="00BA24BD" w:rsidP="00BA24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67E79">
        <w:rPr>
          <w:rFonts w:ascii="Times New Roman" w:hAnsi="Times New Roman" w:cs="Times New Roman"/>
          <w:b/>
          <w:bCs/>
          <w:sz w:val="28"/>
          <w:szCs w:val="28"/>
        </w:rPr>
        <w:t xml:space="preserve">Lớp 1: </w:t>
      </w:r>
      <w:r w:rsidR="00B6419D" w:rsidRPr="00167E79">
        <w:rPr>
          <w:rFonts w:ascii="Times New Roman" w:hAnsi="Times New Roman" w:cs="Times New Roman"/>
          <w:b/>
          <w:bCs/>
          <w:sz w:val="28"/>
          <w:szCs w:val="28"/>
        </w:rPr>
        <w:t>Lớp cho các giá trị</w:t>
      </w:r>
      <w:r w:rsidRPr="00167E79">
        <w:rPr>
          <w:rFonts w:ascii="Times New Roman" w:hAnsi="Times New Roman" w:cs="Times New Roman"/>
          <w:b/>
          <w:bCs/>
          <w:sz w:val="28"/>
          <w:szCs w:val="28"/>
        </w:rPr>
        <w:t xml:space="preserve"> hợp lệ.</w:t>
      </w:r>
    </w:p>
    <w:p w14:paraId="4DDCF24C" w14:textId="5BE6FF4D" w:rsidR="00B6419D" w:rsidRPr="00167E79" w:rsidRDefault="00B6419D" w:rsidP="00B6419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67E79">
        <w:rPr>
          <w:rFonts w:ascii="Times New Roman" w:hAnsi="Times New Roman" w:cs="Times New Roman"/>
          <w:sz w:val="28"/>
          <w:szCs w:val="28"/>
        </w:rPr>
        <w:t>Trong lớp này, chiều dài và chiều rộng đều là các giá trị dương và hợp lệ.</w:t>
      </w:r>
    </w:p>
    <w:p w14:paraId="68BBB311" w14:textId="462D2B25" w:rsidR="00BA24BD" w:rsidRPr="00167E79" w:rsidRDefault="00BA24BD" w:rsidP="00BA24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67E79">
        <w:rPr>
          <w:rFonts w:ascii="Times New Roman" w:hAnsi="Times New Roman" w:cs="Times New Roman"/>
          <w:sz w:val="28"/>
          <w:szCs w:val="28"/>
        </w:rPr>
        <w:t xml:space="preserve"> </w:t>
      </w:r>
      <w:r w:rsidRPr="00167E79">
        <w:rPr>
          <w:rFonts w:ascii="Times New Roman" w:hAnsi="Times New Roman" w:cs="Times New Roman"/>
          <w:b/>
          <w:bCs/>
          <w:sz w:val="28"/>
          <w:szCs w:val="28"/>
        </w:rPr>
        <w:t xml:space="preserve">Lớp 2: </w:t>
      </w:r>
      <w:r w:rsidR="00B6419D" w:rsidRPr="00167E79">
        <w:rPr>
          <w:rFonts w:ascii="Times New Roman" w:hAnsi="Times New Roman" w:cs="Times New Roman"/>
          <w:b/>
          <w:bCs/>
          <w:sz w:val="28"/>
          <w:szCs w:val="28"/>
        </w:rPr>
        <w:t>Lớp cho các giá trị không hợp lệ</w:t>
      </w:r>
    </w:p>
    <w:p w14:paraId="78F843CE" w14:textId="154F55F7" w:rsidR="00B6419D" w:rsidRPr="00167E79" w:rsidRDefault="00B6419D" w:rsidP="00BA24B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67E79">
        <w:rPr>
          <w:rFonts w:ascii="Times New Roman" w:hAnsi="Times New Roman" w:cs="Times New Roman"/>
          <w:sz w:val="28"/>
          <w:szCs w:val="28"/>
        </w:rPr>
        <w:t>Lớp cho giá trị âm của chiều dài hoặc chiều rộng: Trong lớp này, một trong hai giá trị là âm</w:t>
      </w:r>
      <w:r w:rsidR="009704D3" w:rsidRPr="00167E79">
        <w:rPr>
          <w:rFonts w:ascii="Times New Roman" w:hAnsi="Times New Roman" w:cs="Times New Roman"/>
          <w:sz w:val="28"/>
          <w:szCs w:val="28"/>
        </w:rPr>
        <w:t>, giá trị còn lại là hợp lệ.</w:t>
      </w:r>
    </w:p>
    <w:p w14:paraId="55C8B901" w14:textId="69B845C6" w:rsidR="00B6419D" w:rsidRPr="00167E79" w:rsidRDefault="00B6419D" w:rsidP="00BA24B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67E79">
        <w:rPr>
          <w:rFonts w:ascii="Times New Roman" w:hAnsi="Times New Roman" w:cs="Times New Roman"/>
          <w:sz w:val="28"/>
          <w:szCs w:val="28"/>
        </w:rPr>
        <w:t>Lớp cho giá trị</w:t>
      </w:r>
      <w:r w:rsidR="009704D3" w:rsidRPr="00167E79">
        <w:rPr>
          <w:rFonts w:ascii="Times New Roman" w:hAnsi="Times New Roman" w:cs="Times New Roman"/>
          <w:sz w:val="28"/>
          <w:szCs w:val="28"/>
        </w:rPr>
        <w:t xml:space="preserve"> cùng</w:t>
      </w:r>
      <w:r w:rsidRPr="00167E79">
        <w:rPr>
          <w:rFonts w:ascii="Times New Roman" w:hAnsi="Times New Roman" w:cs="Times New Roman"/>
          <w:sz w:val="28"/>
          <w:szCs w:val="28"/>
        </w:rPr>
        <w:t xml:space="preserve"> không hợp lệ của chiều dài </w:t>
      </w:r>
      <w:r w:rsidR="009704D3" w:rsidRPr="00167E79">
        <w:rPr>
          <w:rFonts w:ascii="Times New Roman" w:hAnsi="Times New Roman" w:cs="Times New Roman"/>
          <w:sz w:val="28"/>
          <w:szCs w:val="28"/>
        </w:rPr>
        <w:t>và</w:t>
      </w:r>
      <w:r w:rsidRPr="00167E79">
        <w:rPr>
          <w:rFonts w:ascii="Times New Roman" w:hAnsi="Times New Roman" w:cs="Times New Roman"/>
          <w:sz w:val="28"/>
          <w:szCs w:val="28"/>
        </w:rPr>
        <w:t xml:space="preserve"> chiều rộng: Trong lớp này, </w:t>
      </w:r>
      <w:r w:rsidR="009704D3" w:rsidRPr="00167E79">
        <w:rPr>
          <w:rFonts w:ascii="Times New Roman" w:hAnsi="Times New Roman" w:cs="Times New Roman"/>
          <w:sz w:val="28"/>
          <w:szCs w:val="28"/>
        </w:rPr>
        <w:t>cả</w:t>
      </w:r>
      <w:r w:rsidRPr="00167E79">
        <w:rPr>
          <w:rFonts w:ascii="Times New Roman" w:hAnsi="Times New Roman" w:cs="Times New Roman"/>
          <w:sz w:val="28"/>
          <w:szCs w:val="28"/>
        </w:rPr>
        <w:t xml:space="preserve"> hai giá trị là không hợp lệ (bằng 0 hoặc âm).</w:t>
      </w:r>
    </w:p>
    <w:p w14:paraId="167B97D2" w14:textId="0A0193FB" w:rsidR="00B6419D" w:rsidRPr="00167E79" w:rsidRDefault="00B6419D" w:rsidP="00BA24B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67E79">
        <w:rPr>
          <w:rFonts w:ascii="Times New Roman" w:hAnsi="Times New Roman" w:cs="Times New Roman"/>
          <w:sz w:val="28"/>
          <w:szCs w:val="28"/>
        </w:rPr>
        <w:t>Lớp cho các giá trị có chiều dài bằng 0, nhưng chiều rộng hợp lệ: Trong lớp này, chiều dài bằng 0, nhưng chiều rộng hợp lệ (dương).</w:t>
      </w:r>
    </w:p>
    <w:p w14:paraId="009406F4" w14:textId="03C27107" w:rsidR="00B6419D" w:rsidRPr="00167E79" w:rsidRDefault="00B6419D" w:rsidP="00BA24B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67E79">
        <w:rPr>
          <w:rFonts w:ascii="Times New Roman" w:hAnsi="Times New Roman" w:cs="Times New Roman"/>
          <w:sz w:val="28"/>
          <w:szCs w:val="28"/>
        </w:rPr>
        <w:t>Lớp cho các giá trị có chiều rộng bằng 0, nhưng chiều dài hợp lệ: Trong lớp này, chiều rộng bằng 0, nhưng chiều dài hợp lệ (dương).</w:t>
      </w:r>
    </w:p>
    <w:p w14:paraId="3243D86D" w14:textId="692BE391" w:rsidR="00B6419D" w:rsidRPr="00167E79" w:rsidRDefault="00B6419D" w:rsidP="00B641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67E79">
        <w:rPr>
          <w:rFonts w:ascii="Times New Roman" w:hAnsi="Times New Roman" w:cs="Times New Roman"/>
          <w:b/>
          <w:bCs/>
          <w:sz w:val="28"/>
          <w:szCs w:val="28"/>
        </w:rPr>
        <w:t>Các test case</w:t>
      </w:r>
    </w:p>
    <w:p w14:paraId="3272F675" w14:textId="5660F81D" w:rsidR="00B6419D" w:rsidRPr="00167E79" w:rsidRDefault="0004794E" w:rsidP="00B6419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67E79">
        <w:rPr>
          <w:rFonts w:ascii="Times New Roman" w:hAnsi="Times New Roman" w:cs="Times New Roman"/>
          <w:sz w:val="28"/>
          <w:szCs w:val="28"/>
        </w:rPr>
        <w:t>Lớp hợp lệ</w:t>
      </w:r>
    </w:p>
    <w:p w14:paraId="5C84B3AC" w14:textId="579DF4D7" w:rsidR="0004794E" w:rsidRPr="00167E79" w:rsidRDefault="0004794E" w:rsidP="0004794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67E79">
        <w:rPr>
          <w:rFonts w:ascii="Times New Roman" w:hAnsi="Times New Roman" w:cs="Times New Roman"/>
          <w:sz w:val="28"/>
          <w:szCs w:val="28"/>
        </w:rPr>
        <w:t xml:space="preserve">Chọn chiều dài và chiều rộng hợp lệ, ví dụ: chiều </w:t>
      </w:r>
      <w:r w:rsidRPr="00167E79">
        <w:rPr>
          <w:rFonts w:ascii="Times New Roman" w:hAnsi="Times New Roman" w:cs="Times New Roman"/>
          <w:sz w:val="28"/>
          <w:szCs w:val="28"/>
        </w:rPr>
        <w:t>rộng</w:t>
      </w:r>
      <w:r w:rsidRPr="00167E79">
        <w:rPr>
          <w:rFonts w:ascii="Times New Roman" w:hAnsi="Times New Roman" w:cs="Times New Roman"/>
          <w:sz w:val="28"/>
          <w:szCs w:val="28"/>
        </w:rPr>
        <w:t xml:space="preserve"> = 4, chiều </w:t>
      </w:r>
      <w:r w:rsidRPr="00167E79">
        <w:rPr>
          <w:rFonts w:ascii="Times New Roman" w:hAnsi="Times New Roman" w:cs="Times New Roman"/>
          <w:sz w:val="28"/>
          <w:szCs w:val="28"/>
        </w:rPr>
        <w:t>dài</w:t>
      </w:r>
      <w:r w:rsidRPr="00167E79">
        <w:rPr>
          <w:rFonts w:ascii="Times New Roman" w:hAnsi="Times New Roman" w:cs="Times New Roman"/>
          <w:sz w:val="28"/>
          <w:szCs w:val="28"/>
        </w:rPr>
        <w:t xml:space="preserve"> = 5.</w:t>
      </w:r>
    </w:p>
    <w:p w14:paraId="41A967FD" w14:textId="260658AD" w:rsidR="0004794E" w:rsidRPr="00167E79" w:rsidRDefault="0004794E" w:rsidP="0004794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67E79">
        <w:rPr>
          <w:rFonts w:ascii="Times New Roman" w:hAnsi="Times New Roman" w:cs="Times New Roman"/>
          <w:sz w:val="28"/>
          <w:szCs w:val="28"/>
        </w:rPr>
        <w:t>Lớp không hợp lệ</w:t>
      </w:r>
    </w:p>
    <w:p w14:paraId="2135B3F7" w14:textId="31915E92" w:rsidR="0004794E" w:rsidRPr="00167E79" w:rsidRDefault="0004794E" w:rsidP="0004794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67E79">
        <w:rPr>
          <w:rFonts w:ascii="Times New Roman" w:hAnsi="Times New Roman" w:cs="Times New Roman"/>
          <w:sz w:val="28"/>
          <w:szCs w:val="28"/>
        </w:rPr>
        <w:t xml:space="preserve">Lớp 2.1: </w:t>
      </w:r>
      <w:r w:rsidRPr="00167E79">
        <w:rPr>
          <w:rFonts w:ascii="Times New Roman" w:hAnsi="Times New Roman" w:cs="Times New Roman"/>
          <w:sz w:val="28"/>
          <w:szCs w:val="28"/>
        </w:rPr>
        <w:t xml:space="preserve">Chọn một trong hai giá trị âm, ví dụ: chiều </w:t>
      </w:r>
      <w:r w:rsidRPr="00167E79">
        <w:rPr>
          <w:rFonts w:ascii="Times New Roman" w:hAnsi="Times New Roman" w:cs="Times New Roman"/>
          <w:sz w:val="28"/>
          <w:szCs w:val="28"/>
        </w:rPr>
        <w:t>rộng</w:t>
      </w:r>
      <w:r w:rsidRPr="00167E79">
        <w:rPr>
          <w:rFonts w:ascii="Times New Roman" w:hAnsi="Times New Roman" w:cs="Times New Roman"/>
          <w:sz w:val="28"/>
          <w:szCs w:val="28"/>
        </w:rPr>
        <w:t xml:space="preserve"> = -3, chiều </w:t>
      </w:r>
      <w:r w:rsidRPr="00167E79">
        <w:rPr>
          <w:rFonts w:ascii="Times New Roman" w:hAnsi="Times New Roman" w:cs="Times New Roman"/>
          <w:sz w:val="28"/>
          <w:szCs w:val="28"/>
        </w:rPr>
        <w:t>dài</w:t>
      </w:r>
      <w:r w:rsidRPr="00167E79">
        <w:rPr>
          <w:rFonts w:ascii="Times New Roman" w:hAnsi="Times New Roman" w:cs="Times New Roman"/>
          <w:sz w:val="28"/>
          <w:szCs w:val="28"/>
        </w:rPr>
        <w:t xml:space="preserve"> = 5</w:t>
      </w:r>
      <w:r w:rsidR="00B53E6E" w:rsidRPr="00167E79">
        <w:rPr>
          <w:rFonts w:ascii="Times New Roman" w:hAnsi="Times New Roman" w:cs="Times New Roman"/>
          <w:sz w:val="28"/>
          <w:szCs w:val="28"/>
        </w:rPr>
        <w:t xml:space="preserve"> và chiều rộng = 6, chiều dài = -8</w:t>
      </w:r>
    </w:p>
    <w:p w14:paraId="469F18E7" w14:textId="74070E97" w:rsidR="0004794E" w:rsidRPr="00167E79" w:rsidRDefault="0004794E" w:rsidP="0004794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67E79">
        <w:rPr>
          <w:rFonts w:ascii="Times New Roman" w:hAnsi="Times New Roman" w:cs="Times New Roman"/>
          <w:sz w:val="28"/>
          <w:szCs w:val="28"/>
        </w:rPr>
        <w:t xml:space="preserve">Lớp 2.2: </w:t>
      </w:r>
      <w:r w:rsidRPr="00167E79">
        <w:rPr>
          <w:rFonts w:ascii="Times New Roman" w:hAnsi="Times New Roman" w:cs="Times New Roman"/>
          <w:sz w:val="28"/>
          <w:szCs w:val="28"/>
        </w:rPr>
        <w:t xml:space="preserve">Chọn </w:t>
      </w:r>
      <w:r w:rsidR="009704D3" w:rsidRPr="00167E79">
        <w:rPr>
          <w:rFonts w:ascii="Times New Roman" w:hAnsi="Times New Roman" w:cs="Times New Roman"/>
          <w:sz w:val="28"/>
          <w:szCs w:val="28"/>
        </w:rPr>
        <w:t>cả</w:t>
      </w:r>
      <w:r w:rsidRPr="00167E79">
        <w:rPr>
          <w:rFonts w:ascii="Times New Roman" w:hAnsi="Times New Roman" w:cs="Times New Roman"/>
          <w:sz w:val="28"/>
          <w:szCs w:val="28"/>
        </w:rPr>
        <w:t xml:space="preserve"> hai giá trị không hợp lệ, chiều dài = 0, chiều rộng = </w:t>
      </w:r>
      <w:r w:rsidR="009704D3" w:rsidRPr="00167E79">
        <w:rPr>
          <w:rFonts w:ascii="Times New Roman" w:hAnsi="Times New Roman" w:cs="Times New Roman"/>
          <w:sz w:val="28"/>
          <w:szCs w:val="28"/>
        </w:rPr>
        <w:t>0</w:t>
      </w:r>
      <w:r w:rsidR="00B53E6E" w:rsidRPr="00167E79">
        <w:rPr>
          <w:rFonts w:ascii="Times New Roman" w:hAnsi="Times New Roman" w:cs="Times New Roman"/>
          <w:sz w:val="28"/>
          <w:szCs w:val="28"/>
        </w:rPr>
        <w:t xml:space="preserve"> và chiều dài</w:t>
      </w:r>
      <w:r w:rsidR="009704D3" w:rsidRPr="00167E79">
        <w:rPr>
          <w:rFonts w:ascii="Times New Roman" w:hAnsi="Times New Roman" w:cs="Times New Roman"/>
          <w:sz w:val="28"/>
          <w:szCs w:val="28"/>
        </w:rPr>
        <w:t xml:space="preserve"> = -2, chiều rộng = -5.</w:t>
      </w:r>
      <w:r w:rsidR="00B53E6E" w:rsidRPr="00167E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2E32FF" w14:textId="51640CE4" w:rsidR="0004794E" w:rsidRPr="00167E79" w:rsidRDefault="0004794E" w:rsidP="0004794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67E79">
        <w:rPr>
          <w:rFonts w:ascii="Times New Roman" w:hAnsi="Times New Roman" w:cs="Times New Roman"/>
          <w:sz w:val="28"/>
          <w:szCs w:val="28"/>
        </w:rPr>
        <w:t xml:space="preserve">Lớp 2.3: </w:t>
      </w:r>
      <w:r w:rsidRPr="00167E79">
        <w:rPr>
          <w:rFonts w:ascii="Times New Roman" w:hAnsi="Times New Roman" w:cs="Times New Roman"/>
          <w:sz w:val="28"/>
          <w:szCs w:val="28"/>
        </w:rPr>
        <w:t>Chọn chiều dài bằng 0, ví dụ: chiều dài = 0, chiều rộng = 8.</w:t>
      </w:r>
    </w:p>
    <w:p w14:paraId="3B7866EE" w14:textId="1A012559" w:rsidR="003E1B1C" w:rsidRPr="00167E79" w:rsidRDefault="0004794E" w:rsidP="00062B7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67E79">
        <w:rPr>
          <w:rFonts w:ascii="Times New Roman" w:hAnsi="Times New Roman" w:cs="Times New Roman"/>
          <w:sz w:val="28"/>
          <w:szCs w:val="28"/>
        </w:rPr>
        <w:t xml:space="preserve">Lớp 2.4: </w:t>
      </w:r>
      <w:r w:rsidRPr="00167E79">
        <w:rPr>
          <w:rFonts w:ascii="Times New Roman" w:hAnsi="Times New Roman" w:cs="Times New Roman"/>
          <w:sz w:val="28"/>
          <w:szCs w:val="28"/>
        </w:rPr>
        <w:t>Chọn chiều rộng bằng 0, ví dụ: chiều dài = 7, chiều rộng = 0</w:t>
      </w:r>
      <w:r w:rsidR="00167E79">
        <w:rPr>
          <w:rFonts w:ascii="Times New Roman" w:hAnsi="Times New Roman" w:cs="Times New Roman"/>
          <w:sz w:val="28"/>
          <w:szCs w:val="28"/>
        </w:rPr>
        <w:t>.</w:t>
      </w:r>
    </w:p>
    <w:p w14:paraId="15871895" w14:textId="7012E7D2" w:rsidR="00062B76" w:rsidRPr="00167E79" w:rsidRDefault="00062B76" w:rsidP="00062B76">
      <w:pPr>
        <w:pStyle w:val="Heading1"/>
        <w:rPr>
          <w:rFonts w:cs="Times New Roman"/>
          <w:b/>
          <w:bCs/>
          <w:color w:val="auto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167E79">
        <w:rPr>
          <w:rFonts w:cs="Times New Roman"/>
          <w:b/>
          <w:bCs/>
          <w:color w:val="auto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lastRenderedPageBreak/>
        <w:t xml:space="preserve">Phương pháp </w:t>
      </w:r>
      <w:r w:rsidRPr="00167E79">
        <w:rPr>
          <w:rFonts w:cs="Times New Roman"/>
          <w:b/>
          <w:bCs/>
          <w:color w:val="auto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2</w:t>
      </w:r>
      <w:r w:rsidRPr="00167E79">
        <w:rPr>
          <w:rFonts w:cs="Times New Roman"/>
          <w:b/>
          <w:bCs/>
          <w:color w:val="auto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: </w:t>
      </w:r>
      <w:r w:rsidRPr="00167E79">
        <w:rPr>
          <w:rFonts w:cs="Times New Roman"/>
          <w:b/>
          <w:bCs/>
          <w:color w:val="auto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Bảng quyết định</w:t>
      </w:r>
      <w:r w:rsidRPr="00167E79">
        <w:rPr>
          <w:rFonts w:cs="Times New Roman"/>
          <w:b/>
          <w:bCs/>
          <w:color w:val="auto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.</w:t>
      </w:r>
    </w:p>
    <w:p w14:paraId="5D0CF20A" w14:textId="7552766C" w:rsidR="00062B76" w:rsidRPr="00167E79" w:rsidRDefault="003E1B1C" w:rsidP="003E1B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7E79">
        <w:rPr>
          <w:rFonts w:ascii="Times New Roman" w:hAnsi="Times New Roman" w:cs="Times New Roman"/>
          <w:sz w:val="28"/>
          <w:szCs w:val="28"/>
        </w:rPr>
        <w:t>Với đầu vào là 2 giá trị, dựa trên đặc tả ta có thể phân tích thành các điều kiện từ C1 đến C6. Nếu cả 2 giá trị đều thoả mãn C1 và C2, bài toán được giải quyết; nếu 1 trong các điều kiện từ C3 đến C6 không thoả mãn, 2 giá trị nhập vào là không hợp lệ.</w:t>
      </w:r>
    </w:p>
    <w:p w14:paraId="4ECB5EAF" w14:textId="76F1BD85" w:rsidR="003E1B1C" w:rsidRPr="00167E79" w:rsidRDefault="003E1B1C" w:rsidP="003E1B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7E79">
        <w:rPr>
          <w:rFonts w:ascii="Times New Roman" w:hAnsi="Times New Roman" w:cs="Times New Roman"/>
          <w:sz w:val="28"/>
          <w:szCs w:val="28"/>
        </w:rPr>
        <w:t>Với các testcase đầu vào như sau:</w:t>
      </w:r>
    </w:p>
    <w:p w14:paraId="353823BA" w14:textId="77777777" w:rsidR="003E1B1C" w:rsidRPr="00167E79" w:rsidRDefault="003E1B1C" w:rsidP="003E1B1C">
      <w:pPr>
        <w:pStyle w:val="ListParagraph"/>
        <w:rPr>
          <w:rFonts w:ascii="Times New Roman" w:hAnsi="Times New Roman" w:cs="Times New Roman"/>
        </w:rPr>
      </w:pPr>
    </w:p>
    <w:tbl>
      <w:tblPr>
        <w:tblW w:w="9297" w:type="dxa"/>
        <w:tblLook w:val="04A0" w:firstRow="1" w:lastRow="0" w:firstColumn="1" w:lastColumn="0" w:noHBand="0" w:noVBand="1"/>
      </w:tblPr>
      <w:tblGrid>
        <w:gridCol w:w="2258"/>
        <w:gridCol w:w="1900"/>
        <w:gridCol w:w="1759"/>
        <w:gridCol w:w="1759"/>
        <w:gridCol w:w="1621"/>
      </w:tblGrid>
      <w:tr w:rsidR="003E1B1C" w:rsidRPr="00167E79" w14:paraId="661CFBFA" w14:textId="77777777" w:rsidTr="003E1B1C">
        <w:trPr>
          <w:trHeight w:val="770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A6C24" w14:textId="77777777" w:rsidR="003E1B1C" w:rsidRPr="003E1B1C" w:rsidRDefault="003E1B1C" w:rsidP="003E1B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1B1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Testcase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36DCE" w14:textId="77777777" w:rsidR="003E1B1C" w:rsidRPr="003E1B1C" w:rsidRDefault="003E1B1C" w:rsidP="003E1B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1B1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R1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851AE" w14:textId="77777777" w:rsidR="003E1B1C" w:rsidRPr="003E1B1C" w:rsidRDefault="003E1B1C" w:rsidP="003E1B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1B1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R2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22B86" w14:textId="77777777" w:rsidR="003E1B1C" w:rsidRPr="003E1B1C" w:rsidRDefault="003E1B1C" w:rsidP="003E1B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1B1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R3</w:t>
            </w: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C66B5" w14:textId="77777777" w:rsidR="003E1B1C" w:rsidRPr="003E1B1C" w:rsidRDefault="003E1B1C" w:rsidP="003E1B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1B1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R4</w:t>
            </w:r>
          </w:p>
        </w:tc>
      </w:tr>
      <w:tr w:rsidR="003E1B1C" w:rsidRPr="00167E79" w14:paraId="2F51376C" w14:textId="77777777" w:rsidTr="003E1B1C">
        <w:trPr>
          <w:trHeight w:val="770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B97F1" w14:textId="77777777" w:rsidR="003E1B1C" w:rsidRPr="003E1B1C" w:rsidRDefault="003E1B1C" w:rsidP="003E1B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1B1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Input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09E2A" w14:textId="77777777" w:rsidR="003E1B1C" w:rsidRPr="003E1B1C" w:rsidRDefault="003E1B1C" w:rsidP="003E1B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1B1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(4, 5)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09224" w14:textId="77777777" w:rsidR="003E1B1C" w:rsidRPr="003E1B1C" w:rsidRDefault="003E1B1C" w:rsidP="003E1B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1B1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(-3, 5)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34F10" w14:textId="77777777" w:rsidR="003E1B1C" w:rsidRPr="003E1B1C" w:rsidRDefault="003E1B1C" w:rsidP="003E1B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1B1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(6, -8)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CE671" w14:textId="77777777" w:rsidR="003E1B1C" w:rsidRPr="003E1B1C" w:rsidRDefault="003E1B1C" w:rsidP="003E1B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1B1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(0, 0)</w:t>
            </w:r>
          </w:p>
        </w:tc>
      </w:tr>
      <w:tr w:rsidR="003E1B1C" w:rsidRPr="00167E79" w14:paraId="47C683A4" w14:textId="77777777" w:rsidTr="003E1B1C">
        <w:trPr>
          <w:trHeight w:val="770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7F0D1" w14:textId="77777777" w:rsidR="003E1B1C" w:rsidRPr="003E1B1C" w:rsidRDefault="003E1B1C" w:rsidP="003E1B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1B1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Testcase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E5FCF" w14:textId="77777777" w:rsidR="003E1B1C" w:rsidRPr="003E1B1C" w:rsidRDefault="003E1B1C" w:rsidP="003E1B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1B1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R5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78E4" w14:textId="77777777" w:rsidR="003E1B1C" w:rsidRPr="003E1B1C" w:rsidRDefault="003E1B1C" w:rsidP="003E1B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1B1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R6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0A3DC" w14:textId="77777777" w:rsidR="003E1B1C" w:rsidRPr="003E1B1C" w:rsidRDefault="003E1B1C" w:rsidP="003E1B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1B1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R7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B1161" w14:textId="49C6BCE6" w:rsidR="003E1B1C" w:rsidRPr="003E1B1C" w:rsidRDefault="003E1B1C" w:rsidP="003E1B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3E1B1C" w:rsidRPr="00167E79" w14:paraId="7E36C08E" w14:textId="77777777" w:rsidTr="003E1B1C">
        <w:trPr>
          <w:trHeight w:val="770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4F668" w14:textId="77777777" w:rsidR="003E1B1C" w:rsidRPr="003E1B1C" w:rsidRDefault="003E1B1C" w:rsidP="003E1B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1B1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Input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DC6BB" w14:textId="77777777" w:rsidR="003E1B1C" w:rsidRPr="003E1B1C" w:rsidRDefault="003E1B1C" w:rsidP="003E1B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1B1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(-5, -2)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DAA54" w14:textId="77777777" w:rsidR="003E1B1C" w:rsidRPr="003E1B1C" w:rsidRDefault="003E1B1C" w:rsidP="003E1B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1B1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(8, 0)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C53C6" w14:textId="77777777" w:rsidR="003E1B1C" w:rsidRPr="003E1B1C" w:rsidRDefault="003E1B1C" w:rsidP="003E1B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1B1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(0, 7)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6A50D" w14:textId="6849B106" w:rsidR="003E1B1C" w:rsidRPr="003E1B1C" w:rsidRDefault="003E1B1C" w:rsidP="003E1B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</w:tbl>
    <w:p w14:paraId="7EF8DB9F" w14:textId="3DB2F5A9" w:rsidR="00062B76" w:rsidRPr="00167E79" w:rsidRDefault="00062B76" w:rsidP="00062B76">
      <w:pPr>
        <w:rPr>
          <w:rFonts w:ascii="Times New Roman" w:hAnsi="Times New Roman" w:cs="Times New Roman"/>
          <w:b/>
          <w:bCs/>
        </w:rPr>
      </w:pPr>
    </w:p>
    <w:p w14:paraId="08142824" w14:textId="77777777" w:rsidR="003E1B1C" w:rsidRPr="00167E79" w:rsidRDefault="003E1B1C" w:rsidP="00062B76">
      <w:pPr>
        <w:rPr>
          <w:rFonts w:ascii="Times New Roman" w:hAnsi="Times New Roman" w:cs="Times New Roman"/>
          <w:b/>
          <w:bCs/>
        </w:rPr>
      </w:pPr>
    </w:p>
    <w:p w14:paraId="3332A727" w14:textId="509172D7" w:rsidR="003E1B1C" w:rsidRPr="00167E79" w:rsidRDefault="003E1B1C" w:rsidP="003E1B1C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167E79">
        <w:rPr>
          <w:rFonts w:ascii="Times New Roman" w:hAnsi="Times New Roman" w:cs="Times New Roman"/>
          <w:b/>
          <w:bCs/>
          <w:sz w:val="28"/>
          <w:szCs w:val="28"/>
        </w:rPr>
        <w:t>Bảng quyết định:</w:t>
      </w:r>
    </w:p>
    <w:tbl>
      <w:tblPr>
        <w:tblW w:w="9800" w:type="dxa"/>
        <w:tblLook w:val="04A0" w:firstRow="1" w:lastRow="0" w:firstColumn="1" w:lastColumn="0" w:noHBand="0" w:noVBand="1"/>
      </w:tblPr>
      <w:tblGrid>
        <w:gridCol w:w="823"/>
        <w:gridCol w:w="2376"/>
        <w:gridCol w:w="960"/>
        <w:gridCol w:w="960"/>
        <w:gridCol w:w="960"/>
        <w:gridCol w:w="960"/>
        <w:gridCol w:w="960"/>
        <w:gridCol w:w="960"/>
        <w:gridCol w:w="960"/>
      </w:tblGrid>
      <w:tr w:rsidR="003E1B1C" w:rsidRPr="003E1B1C" w14:paraId="4A7C7FE4" w14:textId="77777777" w:rsidTr="00F27AAB">
        <w:trPr>
          <w:trHeight w:val="288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44867" w14:textId="77777777" w:rsidR="003E1B1C" w:rsidRPr="003E1B1C" w:rsidRDefault="003E1B1C" w:rsidP="003E1B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1B1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A8989" w14:textId="77777777" w:rsidR="003E1B1C" w:rsidRPr="003E1B1C" w:rsidRDefault="003E1B1C" w:rsidP="003E1B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1B1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B18BF" w14:textId="77777777" w:rsidR="003E1B1C" w:rsidRPr="003E1B1C" w:rsidRDefault="003E1B1C" w:rsidP="003E1B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1B1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R1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13846" w14:textId="77777777" w:rsidR="003E1B1C" w:rsidRPr="003E1B1C" w:rsidRDefault="003E1B1C" w:rsidP="003E1B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1B1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R2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88395" w14:textId="77777777" w:rsidR="003E1B1C" w:rsidRPr="003E1B1C" w:rsidRDefault="003E1B1C" w:rsidP="003E1B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1B1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R3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CE724" w14:textId="77777777" w:rsidR="003E1B1C" w:rsidRPr="003E1B1C" w:rsidRDefault="003E1B1C" w:rsidP="003E1B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1B1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R4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C0BCC" w14:textId="77777777" w:rsidR="003E1B1C" w:rsidRPr="003E1B1C" w:rsidRDefault="003E1B1C" w:rsidP="003E1B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1B1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R5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D6208" w14:textId="77777777" w:rsidR="003E1B1C" w:rsidRPr="003E1B1C" w:rsidRDefault="003E1B1C" w:rsidP="003E1B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1B1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R6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6B8CD" w14:textId="77777777" w:rsidR="003E1B1C" w:rsidRPr="003E1B1C" w:rsidRDefault="003E1B1C" w:rsidP="003E1B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1B1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R7</w:t>
            </w:r>
          </w:p>
        </w:tc>
      </w:tr>
      <w:tr w:rsidR="00F27AAB" w:rsidRPr="003E1B1C" w14:paraId="02970A2E" w14:textId="77777777" w:rsidTr="00F27AAB">
        <w:trPr>
          <w:trHeight w:val="288"/>
        </w:trPr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FC3A4" w14:textId="77777777" w:rsidR="00F27AAB" w:rsidRPr="003E1B1C" w:rsidRDefault="00F27AAB" w:rsidP="00F27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1B1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Điều kiện</w:t>
            </w:r>
          </w:p>
          <w:p w14:paraId="59A12D7D" w14:textId="77777777" w:rsidR="00F27AAB" w:rsidRPr="003E1B1C" w:rsidRDefault="00F27AAB" w:rsidP="00F27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1B1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  <w:p w14:paraId="288893B6" w14:textId="77777777" w:rsidR="00F27AAB" w:rsidRPr="003E1B1C" w:rsidRDefault="00F27AAB" w:rsidP="00F27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1B1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  <w:p w14:paraId="72039F3D" w14:textId="77777777" w:rsidR="00F27AAB" w:rsidRPr="003E1B1C" w:rsidRDefault="00F27AAB" w:rsidP="00F27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1B1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  <w:p w14:paraId="65312EAF" w14:textId="77777777" w:rsidR="00F27AAB" w:rsidRPr="003E1B1C" w:rsidRDefault="00F27AAB" w:rsidP="00F27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1B1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  <w:p w14:paraId="25432B91" w14:textId="2AD8D973" w:rsidR="00F27AAB" w:rsidRPr="003E1B1C" w:rsidRDefault="00F27AAB" w:rsidP="00F27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1B1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B1612" w14:textId="77777777" w:rsidR="00F27AAB" w:rsidRPr="003E1B1C" w:rsidRDefault="00F27AAB" w:rsidP="00F27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1B1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C1. Chiều dài dương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A7374" w14:textId="77777777" w:rsidR="00F27AAB" w:rsidRPr="003E1B1C" w:rsidRDefault="00F27AAB" w:rsidP="003E1B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1B1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BE47B" w14:textId="77777777" w:rsidR="00F27AAB" w:rsidRPr="003E1B1C" w:rsidRDefault="00F27AAB" w:rsidP="003E1B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1B1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93D7E" w14:textId="77777777" w:rsidR="00F27AAB" w:rsidRPr="003E1B1C" w:rsidRDefault="00F27AAB" w:rsidP="003E1B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1B1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8F074" w14:textId="77777777" w:rsidR="00F27AAB" w:rsidRPr="003E1B1C" w:rsidRDefault="00F27AAB" w:rsidP="003E1B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1B1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D5846" w14:textId="77777777" w:rsidR="00F27AAB" w:rsidRPr="003E1B1C" w:rsidRDefault="00F27AAB" w:rsidP="003E1B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1B1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04FDE" w14:textId="77777777" w:rsidR="00F27AAB" w:rsidRPr="003E1B1C" w:rsidRDefault="00F27AAB" w:rsidP="003E1B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1B1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4DAB4" w14:textId="77777777" w:rsidR="00F27AAB" w:rsidRPr="003E1B1C" w:rsidRDefault="00F27AAB" w:rsidP="003E1B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1B1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</w:t>
            </w:r>
          </w:p>
        </w:tc>
      </w:tr>
      <w:tr w:rsidR="00F27AAB" w:rsidRPr="003E1B1C" w14:paraId="1C883C3C" w14:textId="77777777" w:rsidTr="00F27AAB">
        <w:trPr>
          <w:trHeight w:val="288"/>
        </w:trPr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89E61" w14:textId="49C6A83E" w:rsidR="00F27AAB" w:rsidRPr="003E1B1C" w:rsidRDefault="00F27AAB" w:rsidP="00F27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363DB" w14:textId="569993D1" w:rsidR="00F27AAB" w:rsidRPr="003E1B1C" w:rsidRDefault="00F27AAB" w:rsidP="00F27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1B1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C2. Chiều rộng dương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A9C1B" w14:textId="77777777" w:rsidR="00F27AAB" w:rsidRPr="003E1B1C" w:rsidRDefault="00F27AAB" w:rsidP="003E1B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1B1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37F98" w14:textId="77777777" w:rsidR="00F27AAB" w:rsidRPr="003E1B1C" w:rsidRDefault="00F27AAB" w:rsidP="003E1B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1B1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29E26" w14:textId="77777777" w:rsidR="00F27AAB" w:rsidRPr="003E1B1C" w:rsidRDefault="00F27AAB" w:rsidP="003E1B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1B1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9C68F" w14:textId="77777777" w:rsidR="00F27AAB" w:rsidRPr="003E1B1C" w:rsidRDefault="00F27AAB" w:rsidP="003E1B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1B1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342FB" w14:textId="77777777" w:rsidR="00F27AAB" w:rsidRPr="003E1B1C" w:rsidRDefault="00F27AAB" w:rsidP="003E1B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1B1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D414C" w14:textId="77777777" w:rsidR="00F27AAB" w:rsidRPr="003E1B1C" w:rsidRDefault="00F27AAB" w:rsidP="003E1B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1B1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EB73B" w14:textId="77777777" w:rsidR="00F27AAB" w:rsidRPr="003E1B1C" w:rsidRDefault="00F27AAB" w:rsidP="003E1B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1B1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F</w:t>
            </w:r>
          </w:p>
        </w:tc>
      </w:tr>
      <w:tr w:rsidR="00F27AAB" w:rsidRPr="003E1B1C" w14:paraId="3EE1B403" w14:textId="77777777" w:rsidTr="00F27AAB">
        <w:trPr>
          <w:trHeight w:val="288"/>
        </w:trPr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2B512" w14:textId="435863F9" w:rsidR="00F27AAB" w:rsidRPr="003E1B1C" w:rsidRDefault="00F27AAB" w:rsidP="00F27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F188B" w14:textId="69F6471B" w:rsidR="00F27AAB" w:rsidRPr="003E1B1C" w:rsidRDefault="00F27AAB" w:rsidP="00F27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1B1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C3. Chiều dài âm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D8428" w14:textId="77777777" w:rsidR="00F27AAB" w:rsidRPr="003E1B1C" w:rsidRDefault="00F27AAB" w:rsidP="003E1B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1B1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3CF84" w14:textId="77777777" w:rsidR="00F27AAB" w:rsidRPr="003E1B1C" w:rsidRDefault="00F27AAB" w:rsidP="003E1B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1B1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CE4C0" w14:textId="77777777" w:rsidR="00F27AAB" w:rsidRPr="003E1B1C" w:rsidRDefault="00F27AAB" w:rsidP="003E1B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1B1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085DF" w14:textId="77777777" w:rsidR="00F27AAB" w:rsidRPr="003E1B1C" w:rsidRDefault="00F27AAB" w:rsidP="003E1B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1B1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C99FA" w14:textId="77777777" w:rsidR="00F27AAB" w:rsidRPr="003E1B1C" w:rsidRDefault="00F27AAB" w:rsidP="003E1B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1B1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BB6C0" w14:textId="77777777" w:rsidR="00F27AAB" w:rsidRPr="003E1B1C" w:rsidRDefault="00F27AAB" w:rsidP="003E1B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1B1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EE706" w14:textId="77777777" w:rsidR="00F27AAB" w:rsidRPr="003E1B1C" w:rsidRDefault="00F27AAB" w:rsidP="003E1B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1B1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-</w:t>
            </w:r>
          </w:p>
        </w:tc>
      </w:tr>
      <w:tr w:rsidR="00F27AAB" w:rsidRPr="003E1B1C" w14:paraId="25A1948D" w14:textId="77777777" w:rsidTr="00F27AAB">
        <w:trPr>
          <w:trHeight w:val="288"/>
        </w:trPr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3A0F7" w14:textId="24421CFE" w:rsidR="00F27AAB" w:rsidRPr="003E1B1C" w:rsidRDefault="00F27AAB" w:rsidP="00F27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327AE" w14:textId="77777777" w:rsidR="00F27AAB" w:rsidRPr="003E1B1C" w:rsidRDefault="00F27AAB" w:rsidP="00F27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1B1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C4. Chiều rộng âm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6131B" w14:textId="77777777" w:rsidR="00F27AAB" w:rsidRPr="003E1B1C" w:rsidRDefault="00F27AAB" w:rsidP="003E1B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1B1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7C4EE" w14:textId="77777777" w:rsidR="00F27AAB" w:rsidRPr="003E1B1C" w:rsidRDefault="00F27AAB" w:rsidP="003E1B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1B1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ABB4C" w14:textId="77777777" w:rsidR="00F27AAB" w:rsidRPr="003E1B1C" w:rsidRDefault="00F27AAB" w:rsidP="003E1B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1B1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02E79" w14:textId="77777777" w:rsidR="00F27AAB" w:rsidRPr="003E1B1C" w:rsidRDefault="00F27AAB" w:rsidP="003E1B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1B1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3A5F5" w14:textId="77777777" w:rsidR="00F27AAB" w:rsidRPr="003E1B1C" w:rsidRDefault="00F27AAB" w:rsidP="003E1B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1B1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28537" w14:textId="77777777" w:rsidR="00F27AAB" w:rsidRPr="003E1B1C" w:rsidRDefault="00F27AAB" w:rsidP="003E1B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1B1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D6752" w14:textId="77777777" w:rsidR="00F27AAB" w:rsidRPr="003E1B1C" w:rsidRDefault="00F27AAB" w:rsidP="003E1B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1B1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F</w:t>
            </w:r>
          </w:p>
        </w:tc>
      </w:tr>
      <w:tr w:rsidR="00F27AAB" w:rsidRPr="003E1B1C" w14:paraId="442B11CB" w14:textId="77777777" w:rsidTr="00F27AAB">
        <w:trPr>
          <w:trHeight w:val="288"/>
        </w:trPr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C9DF2" w14:textId="16526C95" w:rsidR="00F27AAB" w:rsidRPr="003E1B1C" w:rsidRDefault="00F27AAB" w:rsidP="00F27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413A6" w14:textId="77777777" w:rsidR="00F27AAB" w:rsidRPr="003E1B1C" w:rsidRDefault="00F27AAB" w:rsidP="00F27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1B1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C5. Chiều dài =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28CC3" w14:textId="77777777" w:rsidR="00F27AAB" w:rsidRPr="003E1B1C" w:rsidRDefault="00F27AAB" w:rsidP="003E1B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1B1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EFD4B" w14:textId="77777777" w:rsidR="00F27AAB" w:rsidRPr="003E1B1C" w:rsidRDefault="00F27AAB" w:rsidP="003E1B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1B1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7E1AB" w14:textId="77777777" w:rsidR="00F27AAB" w:rsidRPr="003E1B1C" w:rsidRDefault="00F27AAB" w:rsidP="003E1B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1B1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9122B" w14:textId="77777777" w:rsidR="00F27AAB" w:rsidRPr="003E1B1C" w:rsidRDefault="00F27AAB" w:rsidP="003E1B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1B1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AEC8B" w14:textId="77777777" w:rsidR="00F27AAB" w:rsidRPr="003E1B1C" w:rsidRDefault="00F27AAB" w:rsidP="003E1B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1B1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150B7" w14:textId="77777777" w:rsidR="00F27AAB" w:rsidRPr="003E1B1C" w:rsidRDefault="00F27AAB" w:rsidP="003E1B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1B1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22326" w14:textId="77777777" w:rsidR="00F27AAB" w:rsidRPr="003E1B1C" w:rsidRDefault="00F27AAB" w:rsidP="003E1B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1B1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-</w:t>
            </w:r>
          </w:p>
        </w:tc>
      </w:tr>
      <w:tr w:rsidR="00F27AAB" w:rsidRPr="003E1B1C" w14:paraId="622140AB" w14:textId="77777777" w:rsidTr="00F27AAB">
        <w:trPr>
          <w:trHeight w:val="288"/>
        </w:trPr>
        <w:tc>
          <w:tcPr>
            <w:tcW w:w="7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670EE" w14:textId="67847D2D" w:rsidR="00F27AAB" w:rsidRPr="003E1B1C" w:rsidRDefault="00F27AAB" w:rsidP="00F27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73F8A" w14:textId="77777777" w:rsidR="00F27AAB" w:rsidRPr="003E1B1C" w:rsidRDefault="00F27AAB" w:rsidP="00F27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1B1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C6. Chiều rộng =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D6C3E" w14:textId="77777777" w:rsidR="00F27AAB" w:rsidRPr="003E1B1C" w:rsidRDefault="00F27AAB" w:rsidP="003E1B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1B1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E81ED" w14:textId="77777777" w:rsidR="00F27AAB" w:rsidRPr="003E1B1C" w:rsidRDefault="00F27AAB" w:rsidP="003E1B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1B1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B6799" w14:textId="77777777" w:rsidR="00F27AAB" w:rsidRPr="003E1B1C" w:rsidRDefault="00F27AAB" w:rsidP="003E1B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1B1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20DDC" w14:textId="77777777" w:rsidR="00F27AAB" w:rsidRPr="003E1B1C" w:rsidRDefault="00F27AAB" w:rsidP="003E1B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1B1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A6A04" w14:textId="77777777" w:rsidR="00F27AAB" w:rsidRPr="003E1B1C" w:rsidRDefault="00F27AAB" w:rsidP="003E1B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1B1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20508" w14:textId="77777777" w:rsidR="00F27AAB" w:rsidRPr="003E1B1C" w:rsidRDefault="00F27AAB" w:rsidP="003E1B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1B1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7B4D6" w14:textId="77777777" w:rsidR="00F27AAB" w:rsidRPr="003E1B1C" w:rsidRDefault="00F27AAB" w:rsidP="003E1B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1B1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</w:t>
            </w:r>
          </w:p>
        </w:tc>
      </w:tr>
      <w:tr w:rsidR="00F27AAB" w:rsidRPr="003E1B1C" w14:paraId="05652DBB" w14:textId="77777777" w:rsidTr="00F27AAB">
        <w:trPr>
          <w:trHeight w:val="464"/>
        </w:trPr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4F8FA" w14:textId="77777777" w:rsidR="00F27AAB" w:rsidRPr="003E1B1C" w:rsidRDefault="00F27AAB" w:rsidP="00F27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1B1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Hành động</w:t>
            </w:r>
          </w:p>
          <w:p w14:paraId="30BAD28A" w14:textId="1C604AEA" w:rsidR="00F27AAB" w:rsidRPr="003E1B1C" w:rsidRDefault="00F27AAB" w:rsidP="00F27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1B1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BB9A0" w14:textId="77777777" w:rsidR="00F27AAB" w:rsidRPr="003E1B1C" w:rsidRDefault="00F27AAB" w:rsidP="00F27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1B1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Hợp lệ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CD929" w14:textId="77777777" w:rsidR="00F27AAB" w:rsidRPr="003E1B1C" w:rsidRDefault="00F27AAB" w:rsidP="003E1B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1B1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3CFEA" w14:textId="77777777" w:rsidR="00F27AAB" w:rsidRPr="003E1B1C" w:rsidRDefault="00F27AAB" w:rsidP="003E1B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1B1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C0B90" w14:textId="77777777" w:rsidR="00F27AAB" w:rsidRPr="003E1B1C" w:rsidRDefault="00F27AAB" w:rsidP="003E1B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1B1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47F0F" w14:textId="77777777" w:rsidR="00F27AAB" w:rsidRPr="003E1B1C" w:rsidRDefault="00F27AAB" w:rsidP="003E1B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1B1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B43ED" w14:textId="77777777" w:rsidR="00F27AAB" w:rsidRPr="003E1B1C" w:rsidRDefault="00F27AAB" w:rsidP="003E1B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1B1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9E75E" w14:textId="77777777" w:rsidR="00F27AAB" w:rsidRPr="003E1B1C" w:rsidRDefault="00F27AAB" w:rsidP="003E1B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1B1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DB5D3" w14:textId="77777777" w:rsidR="00F27AAB" w:rsidRPr="003E1B1C" w:rsidRDefault="00F27AAB" w:rsidP="003E1B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1B1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</w:tr>
      <w:tr w:rsidR="00F27AAB" w:rsidRPr="003E1B1C" w14:paraId="59B09ADE" w14:textId="77777777" w:rsidTr="00F27AAB">
        <w:trPr>
          <w:trHeight w:val="288"/>
        </w:trPr>
        <w:tc>
          <w:tcPr>
            <w:tcW w:w="7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81CC1" w14:textId="31FAF6A5" w:rsidR="00F27AAB" w:rsidRPr="003E1B1C" w:rsidRDefault="00F27AAB" w:rsidP="003E1B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3C5F9" w14:textId="77777777" w:rsidR="00F27AAB" w:rsidRPr="003E1B1C" w:rsidRDefault="00F27AAB" w:rsidP="00F27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1B1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Không hợp lệ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E9B3A" w14:textId="77777777" w:rsidR="00F27AAB" w:rsidRPr="003E1B1C" w:rsidRDefault="00F27AAB" w:rsidP="003E1B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1B1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5DBA1" w14:textId="77777777" w:rsidR="00F27AAB" w:rsidRPr="003E1B1C" w:rsidRDefault="00F27AAB" w:rsidP="003E1B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1B1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7AE57" w14:textId="77777777" w:rsidR="00F27AAB" w:rsidRPr="003E1B1C" w:rsidRDefault="00F27AAB" w:rsidP="003E1B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1B1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82D60" w14:textId="77777777" w:rsidR="00F27AAB" w:rsidRPr="003E1B1C" w:rsidRDefault="00F27AAB" w:rsidP="003E1B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1B1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199AF" w14:textId="77777777" w:rsidR="00F27AAB" w:rsidRPr="003E1B1C" w:rsidRDefault="00F27AAB" w:rsidP="003E1B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1B1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1B84C" w14:textId="77777777" w:rsidR="00F27AAB" w:rsidRPr="003E1B1C" w:rsidRDefault="00F27AAB" w:rsidP="003E1B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1B1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820D7" w14:textId="77777777" w:rsidR="00F27AAB" w:rsidRPr="003E1B1C" w:rsidRDefault="00F27AAB" w:rsidP="003E1B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1B1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x</w:t>
            </w:r>
          </w:p>
        </w:tc>
      </w:tr>
    </w:tbl>
    <w:p w14:paraId="5FB17F36" w14:textId="77777777" w:rsidR="003E1B1C" w:rsidRPr="00167E79" w:rsidRDefault="003E1B1C" w:rsidP="003E1B1C">
      <w:pPr>
        <w:ind w:firstLine="720"/>
        <w:rPr>
          <w:rFonts w:ascii="Times New Roman" w:hAnsi="Times New Roman" w:cs="Times New Roman"/>
          <w:b/>
          <w:bCs/>
        </w:rPr>
      </w:pPr>
    </w:p>
    <w:p w14:paraId="7D113BC1" w14:textId="77777777" w:rsidR="00167E79" w:rsidRDefault="00167E79" w:rsidP="003E1B1C">
      <w:pPr>
        <w:ind w:firstLine="720"/>
        <w:rPr>
          <w:rFonts w:ascii="Times New Roman" w:hAnsi="Times New Roman" w:cs="Times New Roman"/>
          <w:b/>
          <w:bCs/>
        </w:rPr>
      </w:pPr>
    </w:p>
    <w:p w14:paraId="5C58157F" w14:textId="77777777" w:rsidR="00F27AAB" w:rsidRPr="00167E79" w:rsidRDefault="00F27AAB" w:rsidP="003E1B1C">
      <w:pPr>
        <w:ind w:firstLine="720"/>
        <w:rPr>
          <w:rFonts w:ascii="Times New Roman" w:hAnsi="Times New Roman" w:cs="Times New Roman"/>
          <w:b/>
          <w:bCs/>
        </w:rPr>
      </w:pPr>
    </w:p>
    <w:p w14:paraId="253D30C9" w14:textId="72108941" w:rsidR="00167E79" w:rsidRPr="00167E79" w:rsidRDefault="00167E79" w:rsidP="00167E79">
      <w:pPr>
        <w:pStyle w:val="Heading1"/>
        <w:rPr>
          <w:rFonts w:cs="Times New Roman"/>
          <w:b/>
          <w:bCs/>
          <w:color w:val="auto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167E79">
        <w:rPr>
          <w:rFonts w:cs="Times New Roman"/>
          <w:b/>
          <w:bCs/>
          <w:color w:val="auto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lastRenderedPageBreak/>
        <w:t>Thực hiện code và kiểm thử</w:t>
      </w:r>
    </w:p>
    <w:p w14:paraId="4EBCD0BD" w14:textId="77777777" w:rsidR="00167E79" w:rsidRPr="00167E79" w:rsidRDefault="00167E79" w:rsidP="00167E79">
      <w:pPr>
        <w:rPr>
          <w:rFonts w:ascii="Times New Roman" w:hAnsi="Times New Roman" w:cs="Times New Roman"/>
        </w:rPr>
      </w:pPr>
    </w:p>
    <w:p w14:paraId="13F5BD5D" w14:textId="066AE5C4" w:rsidR="00167E79" w:rsidRPr="00167E79" w:rsidRDefault="00167E79" w:rsidP="00167E7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67E79">
        <w:rPr>
          <w:rFonts w:ascii="Times New Roman" w:hAnsi="Times New Roman" w:cs="Times New Roman"/>
          <w:sz w:val="28"/>
          <w:szCs w:val="28"/>
        </w:rPr>
        <w:t>Công nghệ sử dụng</w:t>
      </w:r>
    </w:p>
    <w:p w14:paraId="08FA71CD" w14:textId="79CB70AD" w:rsidR="00167E79" w:rsidRPr="00167E79" w:rsidRDefault="00167E79" w:rsidP="00167E7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67E79">
        <w:rPr>
          <w:rFonts w:ascii="Times New Roman" w:hAnsi="Times New Roman" w:cs="Times New Roman"/>
          <w:sz w:val="28"/>
          <w:szCs w:val="28"/>
        </w:rPr>
        <w:t>Ngôn ngữ lập trình: Python.</w:t>
      </w:r>
    </w:p>
    <w:p w14:paraId="0A82816B" w14:textId="4B50E76F" w:rsidR="00167E79" w:rsidRPr="00167E79" w:rsidRDefault="00167E79" w:rsidP="00167E7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67E79">
        <w:rPr>
          <w:rFonts w:ascii="Times New Roman" w:hAnsi="Times New Roman" w:cs="Times New Roman"/>
          <w:sz w:val="28"/>
          <w:szCs w:val="28"/>
        </w:rPr>
        <w:t>Kiểm thử: sử dụng thư viện unittest của python.</w:t>
      </w:r>
    </w:p>
    <w:p w14:paraId="3B8EA106" w14:textId="0E1342C8" w:rsidR="00167E79" w:rsidRPr="00167E79" w:rsidRDefault="00167E79" w:rsidP="00167E7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67E79">
        <w:rPr>
          <w:rFonts w:ascii="Times New Roman" w:hAnsi="Times New Roman" w:cs="Times New Roman"/>
          <w:sz w:val="28"/>
          <w:szCs w:val="28"/>
        </w:rPr>
        <w:t>Viết chương trình tính diện tích hình chữ nhật</w:t>
      </w:r>
    </w:p>
    <w:p w14:paraId="69C430F4" w14:textId="77777777" w:rsidR="00167E79" w:rsidRPr="00167E79" w:rsidRDefault="00167E79" w:rsidP="00167E79">
      <w:pPr>
        <w:pStyle w:val="ListParagraph"/>
        <w:ind w:left="1353"/>
        <w:rPr>
          <w:rFonts w:ascii="Times New Roman" w:hAnsi="Times New Roman" w:cs="Times New Roman"/>
        </w:rPr>
      </w:pPr>
      <w:r w:rsidRPr="00167E7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49E67F93" wp14:editId="2AB916E6">
            <wp:simplePos x="0" y="0"/>
            <wp:positionH relativeFrom="column">
              <wp:posOffset>495300</wp:posOffset>
            </wp:positionH>
            <wp:positionV relativeFrom="paragraph">
              <wp:posOffset>69215</wp:posOffset>
            </wp:positionV>
            <wp:extent cx="4962525" cy="1805940"/>
            <wp:effectExtent l="0" t="0" r="9525" b="3810"/>
            <wp:wrapSquare wrapText="bothSides"/>
            <wp:docPr id="887352659" name="Picture 2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352659" name="Picture 2" descr="A screen shot of a computer cod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96EF50" w14:textId="0112FC00" w:rsidR="00167E79" w:rsidRPr="00167E79" w:rsidRDefault="00167E79" w:rsidP="00167E7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67E79">
        <w:rPr>
          <w:rFonts w:ascii="Times New Roman" w:hAnsi="Times New Roman" w:cs="Times New Roman"/>
          <w:sz w:val="28"/>
          <w:szCs w:val="28"/>
        </w:rPr>
        <w:t>Thực hiện các testcase bằng unittest</w:t>
      </w:r>
    </w:p>
    <w:p w14:paraId="25EB3A32" w14:textId="0E6C17E5" w:rsidR="00167E79" w:rsidRPr="00F27AAB" w:rsidRDefault="00F27AAB" w:rsidP="00F27AAB">
      <w:pPr>
        <w:pStyle w:val="ListParagraph"/>
        <w:rPr>
          <w:rFonts w:ascii="Times New Roman" w:hAnsi="Times New Roman" w:cs="Times New Roman"/>
        </w:rPr>
      </w:pPr>
      <w:r w:rsidRPr="00167E7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19B04FFF" wp14:editId="59EEC594">
            <wp:simplePos x="0" y="0"/>
            <wp:positionH relativeFrom="column">
              <wp:posOffset>190500</wp:posOffset>
            </wp:positionH>
            <wp:positionV relativeFrom="paragraph">
              <wp:posOffset>310515</wp:posOffset>
            </wp:positionV>
            <wp:extent cx="5673090" cy="4335780"/>
            <wp:effectExtent l="0" t="0" r="3810" b="7620"/>
            <wp:wrapThrough wrapText="bothSides">
              <wp:wrapPolygon edited="0">
                <wp:start x="0" y="0"/>
                <wp:lineTo x="0" y="21543"/>
                <wp:lineTo x="21542" y="21543"/>
                <wp:lineTo x="21542" y="0"/>
                <wp:lineTo x="0" y="0"/>
              </wp:wrapPolygon>
            </wp:wrapThrough>
            <wp:docPr id="2144633379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633379" name="Picture 3" descr="A screenshot of a computer pr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09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0FB05F" w14:textId="7ACC2BFB" w:rsidR="00167E79" w:rsidRPr="00167E79" w:rsidRDefault="00167E79" w:rsidP="00167E7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67E79">
        <w:rPr>
          <w:rFonts w:ascii="Times New Roman" w:hAnsi="Times New Roman" w:cs="Times New Roman"/>
          <w:sz w:val="28"/>
          <w:szCs w:val="28"/>
        </w:rPr>
        <w:lastRenderedPageBreak/>
        <w:t>Kết quả</w:t>
      </w:r>
    </w:p>
    <w:p w14:paraId="1AEE0AB3" w14:textId="50B691FE" w:rsidR="00167E79" w:rsidRPr="00167E79" w:rsidRDefault="00167E79" w:rsidP="00167E79">
      <w:pPr>
        <w:pStyle w:val="ListParagraph"/>
        <w:ind w:left="1353"/>
        <w:rPr>
          <w:rFonts w:ascii="Times New Roman" w:hAnsi="Times New Roman" w:cs="Times New Roman"/>
        </w:rPr>
      </w:pPr>
      <w:r w:rsidRPr="00167E79">
        <w:rPr>
          <w:rFonts w:ascii="Times New Roman" w:hAnsi="Times New Roman" w:cs="Times New Roman"/>
        </w:rPr>
        <w:drawing>
          <wp:anchor distT="0" distB="0" distL="114300" distR="114300" simplePos="0" relativeHeight="251661312" behindDoc="0" locked="0" layoutInCell="1" allowOverlap="1" wp14:anchorId="536EC34D" wp14:editId="628E86C2">
            <wp:simplePos x="0" y="0"/>
            <wp:positionH relativeFrom="column">
              <wp:posOffset>525780</wp:posOffset>
            </wp:positionH>
            <wp:positionV relativeFrom="paragraph">
              <wp:posOffset>210185</wp:posOffset>
            </wp:positionV>
            <wp:extent cx="4991533" cy="723963"/>
            <wp:effectExtent l="0" t="0" r="0" b="0"/>
            <wp:wrapSquare wrapText="bothSides"/>
            <wp:docPr id="595414021" name="Picture 1" descr="A black background with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414021" name="Picture 1" descr="A black background with a lin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1D34DE" w14:textId="3DCC2A27" w:rsidR="00167E79" w:rsidRPr="00167E79" w:rsidRDefault="00167E79" w:rsidP="00167E79">
      <w:pPr>
        <w:rPr>
          <w:rFonts w:ascii="Times New Roman" w:hAnsi="Times New Roman" w:cs="Times New Roman"/>
        </w:rPr>
      </w:pPr>
    </w:p>
    <w:p w14:paraId="3081F933" w14:textId="77777777" w:rsidR="00167E79" w:rsidRDefault="00167E79" w:rsidP="00167E79">
      <w:pPr>
        <w:rPr>
          <w:rFonts w:ascii="Times New Roman" w:hAnsi="Times New Roman" w:cs="Times New Roman"/>
        </w:rPr>
      </w:pPr>
    </w:p>
    <w:p w14:paraId="30591B6C" w14:textId="77777777" w:rsidR="00167E79" w:rsidRPr="00167E79" w:rsidRDefault="00167E79" w:rsidP="00167E79">
      <w:pPr>
        <w:rPr>
          <w:rFonts w:ascii="Times New Roman" w:hAnsi="Times New Roman" w:cs="Times New Roman"/>
        </w:rPr>
      </w:pPr>
    </w:p>
    <w:p w14:paraId="0541D71F" w14:textId="77777777" w:rsidR="00167E79" w:rsidRPr="00167E79" w:rsidRDefault="00167E79" w:rsidP="00167E79">
      <w:pPr>
        <w:rPr>
          <w:rFonts w:ascii="Times New Roman" w:hAnsi="Times New Roman" w:cs="Times New Roman"/>
        </w:rPr>
      </w:pPr>
    </w:p>
    <w:p w14:paraId="561D21BF" w14:textId="719CC5B1" w:rsidR="00167E79" w:rsidRPr="00167E79" w:rsidRDefault="00167E79" w:rsidP="00167E79">
      <w:pPr>
        <w:pStyle w:val="Heading1"/>
        <w:rPr>
          <w:rFonts w:cs="Times New Roman"/>
          <w:b/>
          <w:bCs/>
          <w:color w:val="auto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167E79">
        <w:rPr>
          <w:rFonts w:cs="Times New Roman"/>
          <w:b/>
          <w:bCs/>
          <w:color w:val="auto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Kết luận</w:t>
      </w:r>
    </w:p>
    <w:p w14:paraId="6A37D696" w14:textId="74659201" w:rsidR="00167E79" w:rsidRPr="00167E79" w:rsidRDefault="00167E79" w:rsidP="003E1B1C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167E79">
        <w:rPr>
          <w:rFonts w:ascii="Times New Roman" w:hAnsi="Times New Roman" w:cs="Times New Roman"/>
          <w:sz w:val="28"/>
          <w:szCs w:val="28"/>
        </w:rPr>
        <w:t>Chương trình tính toán diện tích của hình chữ nhật đã đáp ứng được các yêu cầu</w:t>
      </w:r>
      <w:r w:rsidRPr="00167E7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27A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27AAB" w:rsidRPr="00F27AAB">
        <w:rPr>
          <w:rFonts w:ascii="Times New Roman" w:hAnsi="Times New Roman" w:cs="Times New Roman"/>
          <w:sz w:val="28"/>
          <w:szCs w:val="28"/>
        </w:rPr>
        <w:t xml:space="preserve">Dựa trên hai phương pháp kiểm thử phân </w:t>
      </w:r>
      <w:r w:rsidR="00F27AAB">
        <w:rPr>
          <w:rFonts w:ascii="Times New Roman" w:hAnsi="Times New Roman" w:cs="Times New Roman"/>
          <w:sz w:val="28"/>
          <w:szCs w:val="28"/>
        </w:rPr>
        <w:t>hoạch tương đương</w:t>
      </w:r>
      <w:r w:rsidR="00F27AAB" w:rsidRPr="00F27AAB">
        <w:rPr>
          <w:rFonts w:ascii="Times New Roman" w:hAnsi="Times New Roman" w:cs="Times New Roman"/>
          <w:sz w:val="28"/>
          <w:szCs w:val="28"/>
        </w:rPr>
        <w:t xml:space="preserve"> và bảng quyết định, giúp ta có thể kiểm thử bài toán một cách toàn diện nhất, bao phủ toàn bộ những lỗi có thể xảy ra của chương trình.</w:t>
      </w:r>
    </w:p>
    <w:sectPr w:rsidR="00167E79" w:rsidRPr="00167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43C54"/>
    <w:multiLevelType w:val="multilevel"/>
    <w:tmpl w:val="437A19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353" w:hanging="360"/>
      </w:pPr>
      <w:rPr>
        <w:rFonts w:hint="default"/>
        <w:b w:val="0"/>
        <w:bCs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/>
      </w:rPr>
    </w:lvl>
  </w:abstractNum>
  <w:abstractNum w:abstractNumId="1" w15:restartNumberingAfterBreak="0">
    <w:nsid w:val="24673D9A"/>
    <w:multiLevelType w:val="hybridMultilevel"/>
    <w:tmpl w:val="7E98FB36"/>
    <w:lvl w:ilvl="0" w:tplc="829AD46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1C7A81"/>
    <w:multiLevelType w:val="hybridMultilevel"/>
    <w:tmpl w:val="6B563002"/>
    <w:lvl w:ilvl="0" w:tplc="902C676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281E5145"/>
    <w:multiLevelType w:val="multilevel"/>
    <w:tmpl w:val="437A19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353" w:hanging="360"/>
      </w:pPr>
      <w:rPr>
        <w:rFonts w:hint="default"/>
        <w:b w:val="0"/>
        <w:bCs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/>
      </w:rPr>
    </w:lvl>
  </w:abstractNum>
  <w:abstractNum w:abstractNumId="4" w15:restartNumberingAfterBreak="0">
    <w:nsid w:val="2F74282B"/>
    <w:multiLevelType w:val="hybridMultilevel"/>
    <w:tmpl w:val="B9DE2752"/>
    <w:lvl w:ilvl="0" w:tplc="561852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C4136"/>
    <w:multiLevelType w:val="hybridMultilevel"/>
    <w:tmpl w:val="CE4A74D8"/>
    <w:lvl w:ilvl="0" w:tplc="04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6" w15:restartNumberingAfterBreak="0">
    <w:nsid w:val="40356F63"/>
    <w:multiLevelType w:val="multilevel"/>
    <w:tmpl w:val="FE92BF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42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77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4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8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55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91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624" w:hanging="1800"/>
      </w:pPr>
      <w:rPr>
        <w:rFonts w:hint="default"/>
      </w:rPr>
    </w:lvl>
  </w:abstractNum>
  <w:abstractNum w:abstractNumId="7" w15:restartNumberingAfterBreak="0">
    <w:nsid w:val="56C86E91"/>
    <w:multiLevelType w:val="multilevel"/>
    <w:tmpl w:val="19AAD0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 w15:restartNumberingAfterBreak="0">
    <w:nsid w:val="65C6392F"/>
    <w:multiLevelType w:val="hybridMultilevel"/>
    <w:tmpl w:val="23D05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9A1BC8"/>
    <w:multiLevelType w:val="hybridMultilevel"/>
    <w:tmpl w:val="725A8348"/>
    <w:lvl w:ilvl="0" w:tplc="04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num w:numId="1" w16cid:durableId="1911500053">
    <w:abstractNumId w:val="4"/>
  </w:num>
  <w:num w:numId="2" w16cid:durableId="1566918300">
    <w:abstractNumId w:val="8"/>
  </w:num>
  <w:num w:numId="3" w16cid:durableId="1815634338">
    <w:abstractNumId w:val="1"/>
  </w:num>
  <w:num w:numId="4" w16cid:durableId="160120693">
    <w:abstractNumId w:val="3"/>
  </w:num>
  <w:num w:numId="5" w16cid:durableId="1234008547">
    <w:abstractNumId w:val="7"/>
  </w:num>
  <w:num w:numId="6" w16cid:durableId="995718408">
    <w:abstractNumId w:val="9"/>
  </w:num>
  <w:num w:numId="7" w16cid:durableId="1071734908">
    <w:abstractNumId w:val="5"/>
  </w:num>
  <w:num w:numId="8" w16cid:durableId="482625812">
    <w:abstractNumId w:val="0"/>
  </w:num>
  <w:num w:numId="9" w16cid:durableId="1144614617">
    <w:abstractNumId w:val="2"/>
  </w:num>
  <w:num w:numId="10" w16cid:durableId="8131810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D3"/>
    <w:rsid w:val="0004794E"/>
    <w:rsid w:val="00062B76"/>
    <w:rsid w:val="00167E79"/>
    <w:rsid w:val="003E1B1C"/>
    <w:rsid w:val="004A57D3"/>
    <w:rsid w:val="009704D3"/>
    <w:rsid w:val="00AB155D"/>
    <w:rsid w:val="00B53E6E"/>
    <w:rsid w:val="00B6419D"/>
    <w:rsid w:val="00BA24BD"/>
    <w:rsid w:val="00F27AAB"/>
    <w:rsid w:val="00F9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0FC82"/>
  <w15:chartTrackingRefBased/>
  <w15:docId w15:val="{E64BC3A9-02FF-496A-9183-BE010C732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7E7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4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7E79"/>
    <w:rPr>
      <w:rFonts w:ascii="Times New Roman" w:eastAsiaTheme="majorEastAsia" w:hAnsi="Times New Roman" w:cstheme="majorBidi"/>
      <w:color w:val="2F5496" w:themeColor="accent1" w:themeShade="BF"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Tú</dc:creator>
  <cp:keywords/>
  <dc:description/>
  <cp:lastModifiedBy>kevin Tú</cp:lastModifiedBy>
  <cp:revision>1</cp:revision>
  <dcterms:created xsi:type="dcterms:W3CDTF">2023-09-23T15:02:00Z</dcterms:created>
  <dcterms:modified xsi:type="dcterms:W3CDTF">2023-09-23T17:03:00Z</dcterms:modified>
</cp:coreProperties>
</file>