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39C7" w14:textId="0D5245EC" w:rsidR="00125114" w:rsidRPr="0030470C" w:rsidRDefault="0030470C" w:rsidP="0030470C">
      <w:pPr>
        <w:jc w:val="center"/>
        <w:rPr>
          <w:sz w:val="72"/>
          <w:szCs w:val="72"/>
        </w:rPr>
      </w:pPr>
      <w:r w:rsidRPr="0030470C">
        <w:rPr>
          <w:sz w:val="72"/>
          <w:szCs w:val="72"/>
        </w:rPr>
        <w:t>Bạn chưa cung cấp đầy đủ thông tin!</w:t>
      </w:r>
    </w:p>
    <w:sectPr w:rsidR="00125114" w:rsidRPr="00304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E0"/>
    <w:rsid w:val="00125114"/>
    <w:rsid w:val="0030470C"/>
    <w:rsid w:val="0053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C3E7"/>
  <w15:chartTrackingRefBased/>
  <w15:docId w15:val="{37033458-FDC2-42DB-84A2-609DCD07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VAN TUYEN 20193189</dc:creator>
  <cp:keywords/>
  <dc:description/>
  <cp:lastModifiedBy>CHU VAN TUYEN 20193189</cp:lastModifiedBy>
  <cp:revision>2</cp:revision>
  <dcterms:created xsi:type="dcterms:W3CDTF">2022-02-07T14:12:00Z</dcterms:created>
  <dcterms:modified xsi:type="dcterms:W3CDTF">2022-02-07T14:13:00Z</dcterms:modified>
</cp:coreProperties>
</file>