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пять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бленде с 545.045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 — расчёт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 — DBSR + NIST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557.219</w:t>
      </w:r>
      <w:r>
        <w:t xml:space="preserve"> </w:t>
      </w:r>
      <w:r>
        <w:t xml:space="preserve">— наклоны 10.42 и 10.44 (почти равны), множитель метастабилей</w:t>
      </w:r>
      <w:r>
        <w:t xml:space="preserve"> </w:t>
      </w:r>
      <w:r>
        <w:t xml:space="preserve">3.0·10⁷ против 1.3·10⁷ (×2.3).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заменена на 557.219: для уровня 44 расчёт противоречит спектру в сотни раз (п. 6).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545.045 исключена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линию можно вернуть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Вернуть 545.045 с измеренным ветвлением (п. 6.1)?</w:t>
      </w:r>
    </w:p>
    <w:p>
      <w:pPr>
        <w:pStyle w:val="Compact"/>
        <w:numPr>
          <w:ilvl w:val="0"/>
          <w:numId w:val="1027"/>
        </w:numPr>
      </w:pPr>
      <w:r>
        <w:t xml:space="preserve">Для 545.090 и 543.896 брать измеренное ветвление вместо DBSR (расхождение 2.7 и 1.6 раза)?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расчётные A уровня 44 противоречат спектру (575.103/545.045: 3.3 измерено, 2284 расчёт); проверено, что это не путаница уровней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bookmarkEnd w:id="30"/>
    <w:bookmarkStart w:id="31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1"/>
    <w:bookmarkStart w:id="32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2"/>
    <w:bookmarkEnd w:id="33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2026-10-02T08:45:29Z</dcterms:created>
  <dcterms:modified xsi:type="dcterms:W3CDTF">2026-10-02T08:45:29Z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