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35DC" w14:textId="7BEE0DD3" w:rsidR="004D2E4E" w:rsidRPr="004D2E4E" w:rsidRDefault="004D2E4E" w:rsidP="003F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0" w:name="_Hlk37924877"/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Exercise</w:t>
      </w:r>
      <w:r w:rsidRPr="004D2E4E">
        <w:rPr>
          <w:rFonts w:ascii="Consolas" w:eastAsia="宋体" w:hAnsi="Consolas" w:cs="宋体"/>
          <w:b/>
          <w:bCs/>
          <w:kern w:val="0"/>
          <w:sz w:val="36"/>
          <w:szCs w:val="36"/>
        </w:rPr>
        <w:t>1</w:t>
      </w:r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76955228" w14:textId="597DC822" w:rsidR="004D2E4E" w:rsidRPr="004D2E4E" w:rsidRDefault="004D2E4E" w:rsidP="003F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4973A714" w14:textId="77777777" w:rsidR="004D2E4E" w:rsidRPr="004D2E4E" w:rsidRDefault="004D2E4E" w:rsidP="003F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eastAsia"/>
          <w:b/>
          <w:bCs/>
          <w:kern w:val="0"/>
          <w:sz w:val="36"/>
          <w:szCs w:val="36"/>
        </w:rPr>
      </w:pPr>
    </w:p>
    <w:bookmarkEnd w:id="0"/>
    <w:p w14:paraId="45B51869" w14:textId="5DE2145E" w:rsidR="003F7207" w:rsidRPr="003F7207" w:rsidRDefault="003F7207" w:rsidP="003F7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java.util.Scanner;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Exercise1 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args) 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 original=input.nextLine();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String[] split=original.split("[,.:;]");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i=0;i&lt;split.length-1;i++){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for(int j=i+1;j&lt;split.length;j++) 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if (split[j].length() &lt; split[i].length()) 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String a = split[i];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split[i] = split[j];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    split[j] = a;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}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}//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按照长度排序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,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注意将前后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2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个比较是不行的，要把每一个都和后面的所有数进行比较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i=0;i&lt;split.length;i++){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if(Character.isLetter(split[i].charAt(0))){//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注意这里的正则表达式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StringBuilder splitI=new StringBuilder(split[i]);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String a=String.valueOf(split[i].charAt(0));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String A=a.toUpperCase();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splitI.replace(0,1,A);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    split[i]=splitI.toString();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}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}//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将第一个字符大写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//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如果将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split[i].charAt(0)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先定义为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char c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，再对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c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进行修改，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split[0].charAt(0)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的值不会变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,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因为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c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只是一个引用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//charAt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t>是一个方法，是不可以对其进行运算的，只能赋值给其他或者直接打印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for(int i=0;i&lt;split.length;i++){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System.out.println(split[i]);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 xml:space="preserve">    }</w:t>
      </w:r>
      <w:r w:rsidRPr="003F7207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25DB3F25" w14:textId="46BAE31E" w:rsidR="003F7207" w:rsidRDefault="003F7207">
      <w:r>
        <w:rPr>
          <w:noProof/>
        </w:rPr>
        <w:drawing>
          <wp:inline distT="0" distB="0" distL="0" distR="0" wp14:anchorId="146DB676" wp14:editId="08EEA77F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C10E" w14:textId="77777777" w:rsidR="003F7207" w:rsidRDefault="003F7207">
      <w:r>
        <w:br w:type="page"/>
      </w:r>
    </w:p>
    <w:p w14:paraId="50C29FCD" w14:textId="41543C10" w:rsidR="004D2E4E" w:rsidRPr="004D2E4E" w:rsidRDefault="004D2E4E" w:rsidP="004D2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bookmarkStart w:id="1" w:name="_Hlk37947032"/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>
        <w:rPr>
          <w:rFonts w:ascii="Consolas" w:eastAsia="宋体" w:hAnsi="Consolas" w:cs="宋体"/>
          <w:b/>
          <w:bCs/>
          <w:kern w:val="0"/>
          <w:sz w:val="36"/>
          <w:szCs w:val="36"/>
        </w:rPr>
        <w:t>2</w:t>
      </w:r>
      <w:r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55795D67" w14:textId="77777777" w:rsidR="004D2E4E" w:rsidRPr="004D2E4E" w:rsidRDefault="004D2E4E" w:rsidP="004D2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609F0D00" w14:textId="77777777" w:rsidR="004D2E4E" w:rsidRPr="00926CFA" w:rsidRDefault="004D2E4E" w:rsidP="004D2E4E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</w:p>
    <w:bookmarkEnd w:id="1"/>
    <w:p w14:paraId="2732AB4B" w14:textId="4951C27D" w:rsidR="004D2E4E" w:rsidRPr="004D2E4E" w:rsidRDefault="004D2E4E" w:rsidP="004D2E4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4D2E4E">
        <w:rPr>
          <w:rFonts w:ascii="Consolas" w:hAnsi="Consolas"/>
          <w:b/>
          <w:bCs/>
          <w:color w:val="000080"/>
          <w:sz w:val="22"/>
          <w:szCs w:val="22"/>
        </w:rPr>
        <w:t>import java.util.ArrayList;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>import java.util.</w:t>
      </w:r>
      <w:bookmarkStart w:id="2" w:name="_Hlk37946914"/>
      <w:r w:rsidRPr="004D2E4E">
        <w:rPr>
          <w:rFonts w:ascii="Consolas" w:hAnsi="Consolas"/>
          <w:b/>
          <w:bCs/>
          <w:color w:val="000080"/>
          <w:sz w:val="22"/>
          <w:szCs w:val="22"/>
        </w:rPr>
        <w:t>Collections;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>import java.util.Scanner;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>public class Exercise2 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ArrayList&lt;Character&gt; sort(String s1){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char[] s1L</w:t>
      </w:r>
      <w:bookmarkEnd w:id="2"/>
      <w:r w:rsidRPr="004D2E4E">
        <w:rPr>
          <w:rFonts w:ascii="Consolas" w:hAnsi="Consolas"/>
          <w:b/>
          <w:bCs/>
          <w:color w:val="000080"/>
          <w:sz w:val="22"/>
          <w:szCs w:val="22"/>
        </w:rPr>
        <w:t>etterandBlank=s1.toCharArray();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ArrayList&lt;Character&gt; s1Letter=new ArrayList&lt;&gt;();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i=0;i&lt;s1LetterandBlank.length;i++){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if(Character.isLetter(s1LetterandBlank[i])){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s1Letter.add(s1LetterandBlank[i]);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}//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t>删除空格和标点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Collections.sort(s1Letter);//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t>按字母顺序排序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s1Letter;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boolean areAnagram(String s1,String s2){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boolean result=false;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sort(s1);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sort(s2);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if(sort(s1).equals(sort(s2))){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result=true;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result;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String conversion(ArrayList&lt;Character&gt; Letter){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char[] a=new char[Letter.size()];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i=0;i&lt;Letter.size();i++){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a[i]=Letter.get(i);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String s=String.valueOf(a);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    return  s;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args) 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Scanner input=new Scanner(System.in);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String determinate;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 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System.out.print("Please enter the first string: 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String s1 = input.nextLine();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System.out.print("Please enter the second string: 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String s2 = input.nextLine();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System.out.println("All letters in \"" + s1 + "\" are as follows \"" + conversion(sort(s1)) + "\"");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System.out.println("All letters in \"" + s2 + "\" are as follows \"" +conversion(sort(s1)) + "\"");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 (areAnagram(s1, s2)) 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System.out.println("\"" + s1 + "\"" + " and " + "\"" + s2 + "\"" + " are anagrams!");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 else {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System.out.println("\"" + s1 + "\"" + " and " + "\"" + s2 + "\"" + " are NOT anagrams!");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System.out.println();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System.out.print("Do you want to continue?(y or n)");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determinate=input.nextLine();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}while (determinate.equals("y"));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System.out.println("Exit!");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4D2E4E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7A7529F8" w14:textId="274A9C91" w:rsidR="004E70D3" w:rsidRDefault="004D2E4E">
      <w:r>
        <w:rPr>
          <w:noProof/>
        </w:rPr>
        <w:lastRenderedPageBreak/>
        <w:drawing>
          <wp:inline distT="0" distB="0" distL="0" distR="0" wp14:anchorId="222FA539" wp14:editId="18E239C0">
            <wp:extent cx="4427604" cy="7300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2C06" w14:textId="00917A60" w:rsidR="00926CFA" w:rsidRPr="004D2E4E" w:rsidRDefault="004E70D3" w:rsidP="00926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kern w:val="0"/>
          <w:sz w:val="36"/>
          <w:szCs w:val="36"/>
        </w:rPr>
      </w:pPr>
      <w:r>
        <w:br w:type="page"/>
      </w:r>
      <w:r w:rsidR="00926CFA"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lastRenderedPageBreak/>
        <w:t>Exercise</w:t>
      </w:r>
      <w:r w:rsidR="00926CFA">
        <w:rPr>
          <w:rFonts w:ascii="Consolas" w:eastAsia="宋体" w:hAnsi="Consolas" w:cs="宋体"/>
          <w:b/>
          <w:bCs/>
          <w:kern w:val="0"/>
          <w:sz w:val="36"/>
          <w:szCs w:val="36"/>
        </w:rPr>
        <w:t>3</w:t>
      </w:r>
      <w:r w:rsidR="00926CFA" w:rsidRPr="004D2E4E">
        <w:rPr>
          <w:rFonts w:ascii="Consolas" w:eastAsia="宋体" w:hAnsi="Consolas" w:cs="宋体" w:hint="eastAsia"/>
          <w:b/>
          <w:bCs/>
          <w:kern w:val="0"/>
          <w:sz w:val="36"/>
          <w:szCs w:val="36"/>
        </w:rPr>
        <w:t>：</w:t>
      </w:r>
    </w:p>
    <w:p w14:paraId="59774B3F" w14:textId="77777777" w:rsidR="00926CFA" w:rsidRDefault="00926CFA" w:rsidP="00926CFA">
      <w:pPr>
        <w:rPr>
          <w:rFonts w:ascii="Consolas" w:eastAsia="宋体" w:hAnsi="Consolas" w:cs="宋体"/>
          <w:b/>
          <w:bCs/>
          <w:kern w:val="0"/>
          <w:sz w:val="36"/>
          <w:szCs w:val="36"/>
        </w:rPr>
      </w:pPr>
    </w:p>
    <w:p w14:paraId="2B419AB8" w14:textId="6A833D06" w:rsidR="00926CFA" w:rsidRPr="00926CFA" w:rsidRDefault="00926CFA" w:rsidP="00926CFA">
      <w:pPr>
        <w:pStyle w:val="HTML"/>
        <w:shd w:val="clear" w:color="auto" w:fill="FFFFFF"/>
        <w:spacing w:after="290"/>
        <w:rPr>
          <w:rFonts w:ascii="Consolas" w:hAnsi="Consolas"/>
          <w:b/>
          <w:bCs/>
          <w:color w:val="000080"/>
          <w:sz w:val="22"/>
          <w:szCs w:val="22"/>
        </w:rPr>
      </w:pP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>import java.util.Random;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>import java.util.Scanner;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>import java.util.ArrayList;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>public class ClassRoom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static int cnt=0;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id=200+cnt;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 seatsNumber;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int[][] TheArragementOfTheClassRoom=new int[5][7];//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成员变量必须在构造方法之外创建，构造方法只是赋值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ClassRoom(){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Random r=new Random();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seatsNumber=r.nextInt(90)+41;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i=0;i&lt;5;i++)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 (int j = 0; j &lt; 7; j++)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TheArragementOfTheClassRoom[i][j]=r.nextInt(6);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构造方法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getID(ClassRoom cr){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id=cr.id;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id;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getSeatsNumber(ClassRoom cr){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seatsNumber=cr.seatsNumber;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seatsNumber;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int[][] getArrangement(ClassRoom cr){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int[][] arragement=cr.TheArragementOfTheClassRoom;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arragement;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toString(ClassRoom cr){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System.out.printf("ClassRoom[id:%d,seats:%d] plan: Room #%d with seats(%d)",cr.id,cr.seatsNumber,cr.id,cr.seatsNumber);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public void printClassRoom(ClassRoom clsrms){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System.out.printf("ClassRoom[id:%d,seats:%d] plan: ",id,seatsNumber);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System.out.print("     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i=0;i&lt;7;i++){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System.out.print("Day"+(i+1)+"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i=0;i&lt;4;i++){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System.out.print((i+1)+"("+(2*i+1)+"_"+(2*i+2)+")"+" 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for(int j=0;j&lt;7;j++){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System.out.print(TheArragementOfTheClassRoom[i][j]+"   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System.out.print("5(9_10)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j=0;j&lt;7;j++){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System.out.print(TheArragementOfTheClassRoom[4][j]+"        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打印教室安排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boolean isValidforExam(ClassRoom cr,int day,int time,int seats){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boolean result=false;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if (cr.TheArragementOfTheClassRoom[day-1][time-1] == 0 &amp;&amp; seats &lt;= cr.seatsNumber)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result=true;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result;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判断合格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ArrayList&lt;ClassRoom&gt; collectValidRoom(ArrayList&lt;ClassRoom&gt; clsrm,int day,int time,int seats)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ArrayList&lt;ClassRoom&gt; okRooms=new ArrayList&lt;&gt;();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i=0;i&lt;clsrm.size();i++)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if(clsrm.get(i).isValidforExam(clsrm.get(i),day,time,seats)){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okRooms.add(clsrm.get(i));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okRooms;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查看合格的教室有哪些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args)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Scanner input = new Scanner(System.in);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ArrayList&lt;ClassRoom&gt; clsrms = new ArrayList&lt;&gt;();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System.out.println("Please input the number of classrooms you want to generate: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num = input.nextInt();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 (int i = 0; i &lt; num; i++)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cnt++;//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静态成员变量的访问时不需要类或对象的。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ClassRoom cr = new ClassRoom();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clsrms.add(cr);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System.out.println("There are " + clsrms.size() + " Classrooms are generated");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i=0;i&lt;num;i++)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clsrms.get(i).printClassRoom(clsrms.get(i));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}//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先打印出所有的教室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System.out.println("Please input the info of a classroom which you want to appoint(day time seats): 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day = input.nextInt();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time = input.nextInt();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seats = input.nextInt();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i=0;i&lt;clsrms.size();i++){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if(clsrms.get(i).isValidforExam(clsrms.get(i),day,time,seats)){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System.out.printf("ClassRoom[id:%d,seats:%d] plan: Room #%d with seats(%d) on day_%d_Time_%d is Valid for EXAM",clsrms.get(i).id,clsrms.get(i).seatsNumber,clsrms.get(i).id,clsrms.get(i).seatsNumber,day,time);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}else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System.out.printf("ClassRoom[id:%d,seats:%d] plan: Room #%d with seats(%d) on day_%d_Time_%d is NOT Valid for EXAM",clsrms.get(i).id,clsrms.get(i).seatsNumber,clsrms.get(i).id,cl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lastRenderedPageBreak/>
        <w:t>srms.get(i).seatsNumber,day,time);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System.out.println();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}//</w:t>
      </w:r>
      <w:r w:rsidR="00DC7A11">
        <w:rPr>
          <w:rFonts w:ascii="Consolas" w:hAnsi="Consolas" w:hint="eastAsia"/>
          <w:b/>
          <w:bCs/>
          <w:color w:val="000080"/>
          <w:sz w:val="22"/>
          <w:szCs w:val="22"/>
        </w:rPr>
        <w:t>打印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t>各教室合格的情况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ArrayList&lt;ClassRoom&gt; okRooms = collectValidRoom(clsrms, day, time, seats);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System.out.println("There are " + okRooms.size() + " rooms valid for book");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i=0;i&lt;okRooms.size();i++) {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okRooms.get(i).printClassRoom(okRooms.get(i));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input.close();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926CFA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3C51C04A" w14:textId="0ED93F5E" w:rsidR="004E70D3" w:rsidRDefault="00926CFA">
      <w:r>
        <w:rPr>
          <w:noProof/>
        </w:rPr>
        <w:lastRenderedPageBreak/>
        <w:drawing>
          <wp:inline distT="0" distB="0" distL="0" distR="0" wp14:anchorId="67265ECF" wp14:editId="7B394BB5">
            <wp:extent cx="5274310" cy="8743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A760" w14:textId="3134AF70" w:rsidR="00926CFA" w:rsidRDefault="00926C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3B2CFC" wp14:editId="65ECCF2C">
            <wp:extent cx="5274310" cy="8743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60"/>
    <w:rsid w:val="00113F60"/>
    <w:rsid w:val="003F7207"/>
    <w:rsid w:val="004D2E4E"/>
    <w:rsid w:val="004E70D3"/>
    <w:rsid w:val="00926CFA"/>
    <w:rsid w:val="00A5617D"/>
    <w:rsid w:val="00DC7A11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DAB3"/>
  <w15:chartTrackingRefBased/>
  <w15:docId w15:val="{FB252876-3DB4-4547-ADD7-26A082CD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72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5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2</cp:revision>
  <dcterms:created xsi:type="dcterms:W3CDTF">2020-04-16T00:43:00Z</dcterms:created>
  <dcterms:modified xsi:type="dcterms:W3CDTF">2020-04-16T08:33:00Z</dcterms:modified>
</cp:coreProperties>
</file>