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FE86" w14:textId="4A0571A4" w:rsidR="001E0ED3" w:rsidRPr="001E0ED3" w:rsidRDefault="001E0ED3" w:rsidP="001E0ED3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  <w:r w:rsidRPr="001E0ED3">
        <w:rPr>
          <w:rFonts w:ascii="Consolas" w:hAnsi="Consolas" w:hint="eastAsia"/>
          <w:b/>
          <w:bCs/>
          <w:sz w:val="36"/>
          <w:szCs w:val="36"/>
        </w:rPr>
        <w:t>Exercise</w:t>
      </w:r>
      <w:r w:rsidRPr="001E0ED3">
        <w:rPr>
          <w:rFonts w:ascii="Consolas" w:hAnsi="Consolas"/>
          <w:b/>
          <w:bCs/>
          <w:sz w:val="36"/>
          <w:szCs w:val="36"/>
        </w:rPr>
        <w:t>1</w:t>
      </w:r>
      <w:r w:rsidRPr="001E0ED3">
        <w:rPr>
          <w:rFonts w:ascii="Consolas" w:hAnsi="Consolas" w:hint="eastAsia"/>
          <w:b/>
          <w:bCs/>
          <w:sz w:val="36"/>
          <w:szCs w:val="36"/>
        </w:rPr>
        <w:t>：</w:t>
      </w:r>
    </w:p>
    <w:p w14:paraId="4DE57925" w14:textId="77654EBD" w:rsidR="001E0ED3" w:rsidRPr="001E0ED3" w:rsidRDefault="001E0ED3" w:rsidP="001E0ED3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048AA1C0" w14:textId="77777777" w:rsidR="001E0ED3" w:rsidRPr="001E0ED3" w:rsidRDefault="001E0ED3" w:rsidP="001E0ED3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</w:p>
    <w:p w14:paraId="4068099D" w14:textId="1434D614" w:rsidR="001E0ED3" w:rsidRPr="001E0ED3" w:rsidRDefault="001E0ED3" w:rsidP="001E0ED3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  <w:bookmarkStart w:id="0" w:name="_Hlk37317927"/>
      <w:r w:rsidRPr="001E0ED3">
        <w:rPr>
          <w:rFonts w:ascii="Consolas" w:hAnsi="Consolas" w:hint="eastAsia"/>
          <w:b/>
          <w:bCs/>
          <w:sz w:val="36"/>
          <w:szCs w:val="36"/>
        </w:rPr>
        <w:t>Step</w:t>
      </w:r>
      <w:r w:rsidRPr="001E0ED3">
        <w:rPr>
          <w:rFonts w:ascii="Consolas" w:hAnsi="Consolas"/>
          <w:b/>
          <w:bCs/>
          <w:sz w:val="36"/>
          <w:szCs w:val="36"/>
        </w:rPr>
        <w:t>1</w:t>
      </w:r>
      <w:r w:rsidRPr="001E0ED3">
        <w:rPr>
          <w:rFonts w:ascii="Consolas" w:hAnsi="Consolas" w:hint="eastAsia"/>
          <w:b/>
          <w:bCs/>
          <w:sz w:val="36"/>
          <w:szCs w:val="36"/>
        </w:rPr>
        <w:t>：</w:t>
      </w:r>
    </w:p>
    <w:bookmarkEnd w:id="0"/>
    <w:p w14:paraId="4AEF84C7" w14:textId="1567F2BD" w:rsidR="001E0ED3" w:rsidRPr="001E0ED3" w:rsidRDefault="001E0ED3" w:rsidP="001E0ED3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1E0ED3">
        <w:rPr>
          <w:rFonts w:ascii="Consolas" w:hAnsi="Consolas"/>
          <w:b/>
          <w:bCs/>
          <w:color w:val="000080"/>
          <w:sz w:val="22"/>
          <w:szCs w:val="22"/>
        </w:rPr>
        <w:t>public class Triangle{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int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a,b,c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int perimeter;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double area;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boolean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 xml:space="preserve"> valid;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Triangle(){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a=3;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b=4;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c=5;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valid=true;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Triangle(int x, int y, int z){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a=x;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b=y;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c=z;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getA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a;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getB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b;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getC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c;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setA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(int x){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a=x;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setB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(int y){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b=y;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setC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(int z){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c=z;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int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getPerimeter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a+b+c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double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getArea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p=(double)(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a+b+c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)/2;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a1=(double)a;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b1=(double)b;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double c1=(double)c;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return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Math.sqrt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(p*(p-a1)*(p-b1)*(p-c1));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boolean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isValid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if(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a+b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&gt;c&amp;&amp;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a+c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&gt;b&amp;&amp;</w:t>
      </w:r>
      <w:proofErr w:type="spellStart"/>
      <w:r w:rsidRPr="001E0ED3">
        <w:rPr>
          <w:rFonts w:ascii="Consolas" w:hAnsi="Consolas"/>
          <w:b/>
          <w:bCs/>
          <w:color w:val="000080"/>
          <w:sz w:val="22"/>
          <w:szCs w:val="22"/>
        </w:rPr>
        <w:t>b+c</w:t>
      </w:r>
      <w:proofErr w:type="spellEnd"/>
      <w:r w:rsidRPr="001E0ED3">
        <w:rPr>
          <w:rFonts w:ascii="Consolas" w:hAnsi="Consolas"/>
          <w:b/>
          <w:bCs/>
          <w:color w:val="000080"/>
          <w:sz w:val="22"/>
          <w:szCs w:val="22"/>
        </w:rPr>
        <w:t>&gt;a){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return true;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}else return false;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};</w:t>
      </w:r>
      <w:r w:rsidRPr="001E0ED3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1EEE0DFD" w14:textId="77378879" w:rsidR="001E0ED3" w:rsidRPr="001E0ED3" w:rsidRDefault="001E0ED3" w:rsidP="001E0ED3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287B7D0C" w14:textId="77777777" w:rsidR="001E0ED3" w:rsidRPr="001E0ED3" w:rsidRDefault="001E0ED3" w:rsidP="001E0ED3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</w:p>
    <w:p w14:paraId="21147455" w14:textId="530EBB62" w:rsidR="001E0ED3" w:rsidRPr="001E0ED3" w:rsidRDefault="001E0ED3" w:rsidP="001E0ED3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  <w:r w:rsidRPr="001E0ED3">
        <w:rPr>
          <w:rFonts w:ascii="Consolas" w:hAnsi="Consolas" w:hint="eastAsia"/>
          <w:b/>
          <w:bCs/>
          <w:sz w:val="36"/>
          <w:szCs w:val="36"/>
        </w:rPr>
        <w:t>Step</w:t>
      </w:r>
      <w:r>
        <w:rPr>
          <w:rFonts w:ascii="Consolas" w:hAnsi="Consolas"/>
          <w:b/>
          <w:bCs/>
          <w:sz w:val="36"/>
          <w:szCs w:val="36"/>
        </w:rPr>
        <w:t>2</w:t>
      </w:r>
      <w:r w:rsidRPr="001E0ED3">
        <w:rPr>
          <w:rFonts w:ascii="Consolas" w:hAnsi="Consolas" w:hint="eastAsia"/>
          <w:b/>
          <w:bCs/>
          <w:sz w:val="36"/>
          <w:szCs w:val="36"/>
        </w:rPr>
        <w:t>：</w:t>
      </w:r>
    </w:p>
    <w:p w14:paraId="4C44A6E5" w14:textId="1CDF4FBD" w:rsidR="001E0ED3" w:rsidRPr="001E0ED3" w:rsidRDefault="001E0ED3" w:rsidP="001E0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b/>
          <w:bCs/>
          <w:color w:val="000080"/>
          <w:kern w:val="0"/>
          <w:sz w:val="22"/>
        </w:rPr>
      </w:pP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import java.util.Scanner;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public class Exercise1 {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public static void main(String[]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args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) {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Triangle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=new Triangle();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("Create a default Triangle, its edges are: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aTriangle.getA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aTriangle.getB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aTriangle.getC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("Its perimeter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aTriangle.getPerimeter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and its area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aTriangle.getArea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Scanner input=new Scanner(System.in);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("Create a new Triangle, please input three edges:");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a=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b=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c=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Triangle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=new Triangle(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a,b,c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newTriangle.isValid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()){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("A new Triangle is created, its edges 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lastRenderedPageBreak/>
        <w:t>are: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newTriangle.getB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newTriangle.getC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("Its perimeter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newTriangle.getPerimeter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and its area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newTriangle.getArea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new Triangle is not valid");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("Modify an edge of the new Triangle, please input its value:");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int x=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input.nextInt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newTriangle.setA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(x);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if(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newTriangle.isValid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()){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("A new Triangle is created, its edges are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newTriangle.getB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newTriangle.getC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("Its perimeter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newTriangle.getPerimeter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()+" and its area is: "+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newTriangle.getArea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());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}else </w:t>
      </w:r>
      <w:proofErr w:type="spellStart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System.out.println</w:t>
      </w:r>
      <w:proofErr w:type="spellEnd"/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t>("The new Triangle is not valid");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}</w:t>
      </w:r>
      <w:r w:rsidRPr="001E0ED3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>}</w:t>
      </w:r>
    </w:p>
    <w:p w14:paraId="3CBCE5A7" w14:textId="16DE41EF" w:rsidR="001E0ED3" w:rsidRDefault="001E0ED3">
      <w:r>
        <w:rPr>
          <w:noProof/>
        </w:rPr>
        <w:drawing>
          <wp:inline distT="0" distB="0" distL="0" distR="0" wp14:anchorId="2BDB1DC9" wp14:editId="2218BCA1">
            <wp:extent cx="5274310" cy="4011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9762" w14:textId="5296DBB2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  <w:r w:rsidRPr="001D6E14">
        <w:rPr>
          <w:rFonts w:ascii="Consolas" w:hAnsi="Consolas" w:hint="eastAsia"/>
          <w:b/>
          <w:bCs/>
          <w:sz w:val="36"/>
          <w:szCs w:val="36"/>
        </w:rPr>
        <w:lastRenderedPageBreak/>
        <w:t>E</w:t>
      </w:r>
      <w:r w:rsidRPr="001D6E14">
        <w:rPr>
          <w:rFonts w:ascii="Consolas" w:hAnsi="Consolas"/>
          <w:b/>
          <w:bCs/>
          <w:sz w:val="36"/>
          <w:szCs w:val="36"/>
        </w:rPr>
        <w:t>xercise2:</w:t>
      </w:r>
    </w:p>
    <w:p w14:paraId="00772757" w14:textId="762CE8C1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33EA1E24" w14:textId="37930AFE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1F1989CB" w14:textId="76B70249" w:rsidR="001D6E14" w:rsidRPr="001D6E14" w:rsidRDefault="001D6E14" w:rsidP="001D6E14">
      <w:pPr>
        <w:pStyle w:val="HTML"/>
        <w:shd w:val="clear" w:color="auto" w:fill="FFFFFF"/>
        <w:rPr>
          <w:rFonts w:ascii="Consolas" w:hAnsi="Consolas" w:hint="eastAsia"/>
          <w:b/>
          <w:bCs/>
          <w:sz w:val="36"/>
          <w:szCs w:val="36"/>
        </w:rPr>
      </w:pPr>
      <w:r w:rsidRPr="001D6E14">
        <w:rPr>
          <w:rFonts w:ascii="Consolas" w:hAnsi="Consolas" w:hint="eastAsia"/>
          <w:b/>
          <w:bCs/>
          <w:sz w:val="36"/>
          <w:szCs w:val="36"/>
        </w:rPr>
        <w:t>S</w:t>
      </w:r>
      <w:r w:rsidRPr="001D6E14">
        <w:rPr>
          <w:rFonts w:ascii="Consolas" w:hAnsi="Consolas"/>
          <w:b/>
          <w:bCs/>
          <w:sz w:val="36"/>
          <w:szCs w:val="36"/>
        </w:rPr>
        <w:t>tep1:</w:t>
      </w:r>
    </w:p>
    <w:p w14:paraId="370C4246" w14:textId="65E3F5F5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2"/>
          <w:szCs w:val="22"/>
        </w:rPr>
      </w:pPr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java.util.Random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public class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int id;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private int[][] arrangement;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id=201;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=45;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arrangement=new int[5][7];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Random r=new Random();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=0;i&lt;5;i++){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for(int j=0;j&lt;7;j++){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arrangement[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][j]=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r.nextInt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(5);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id,int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this.id=id;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this.seatsNumber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arrangement=new int[5][7];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Random r=new Random();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=0;i&lt;5;i++){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for(int j=0;j&lt;7;j++){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arrangement[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][j]=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r.nextInt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(5);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printClassRoom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=0;i&lt;80;i++){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("=");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lastRenderedPageBreak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     Class Room #%d with Seats(%d)",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id,seatsNumber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       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=0;i&lt;7;i++){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("Day"+(i+1)+"  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=0;i&lt;4;i++){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((i+1)+"("+(2*i+1)+"_"+(2*i+2)+")"+" 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for(int j=0;j&lt;7;j++){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(arrangement[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][j]+"     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("5(9_10)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j=0;j&lt;7;j++){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(arrangement[4][j]+"        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for(int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=0;i&lt;80;i++){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("=");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void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printValidForExam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(int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day,int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time,int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number){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if(arrangement[time-1][day-1]==0&amp;&amp;number&lt;=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("Room #%d with seats(%d) on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is Valid for EXAM",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id,seatsNumber,day,time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("The number of seats in room is OK");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("The room at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is OK",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day,time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}else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("Room #%d with seats(%d) on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is NOT Valid for EXAM",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id,seatsNumber,day,time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if(number&lt;=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seatsNumber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("The number of seats in room is OK");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}else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("The number of seats in room is NOT 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lastRenderedPageBreak/>
        <w:t>OK");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if(arrangement[time-1][day-1]==0){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("The room at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is OK",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day,time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}else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("The room at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time_%d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is NOT OK",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day,time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6B968417" w14:textId="08566344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752AD362" w14:textId="412D13F8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</w:p>
    <w:p w14:paraId="7963EC6E" w14:textId="3F0FAF32" w:rsidR="001D6E14" w:rsidRPr="001D6E14" w:rsidRDefault="001D6E14" w:rsidP="001D6E14">
      <w:pPr>
        <w:pStyle w:val="HTML"/>
        <w:shd w:val="clear" w:color="auto" w:fill="FFFFFF"/>
        <w:rPr>
          <w:rFonts w:ascii="Consolas" w:hAnsi="Consolas"/>
          <w:b/>
          <w:bCs/>
          <w:sz w:val="36"/>
          <w:szCs w:val="36"/>
        </w:rPr>
      </w:pPr>
      <w:r w:rsidRPr="001D6E14">
        <w:rPr>
          <w:rFonts w:ascii="Consolas" w:hAnsi="Consolas" w:hint="eastAsia"/>
          <w:b/>
          <w:bCs/>
          <w:sz w:val="36"/>
          <w:szCs w:val="36"/>
        </w:rPr>
        <w:t>S</w:t>
      </w:r>
      <w:r w:rsidRPr="001D6E14">
        <w:rPr>
          <w:rFonts w:ascii="Consolas" w:hAnsi="Consolas"/>
          <w:b/>
          <w:bCs/>
          <w:sz w:val="36"/>
          <w:szCs w:val="36"/>
        </w:rPr>
        <w:t>tep2:</w:t>
      </w:r>
    </w:p>
    <w:p w14:paraId="19029584" w14:textId="667D098B" w:rsidR="001D6E14" w:rsidRPr="001D6E14" w:rsidRDefault="001D6E14" w:rsidP="001D6E14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2"/>
          <w:szCs w:val="22"/>
        </w:rPr>
      </w:pPr>
      <w:r w:rsidRPr="001D6E14">
        <w:rPr>
          <w:rFonts w:ascii="Consolas" w:hAnsi="Consolas"/>
          <w:b/>
          <w:bCs/>
          <w:color w:val="000080"/>
          <w:sz w:val="22"/>
          <w:szCs w:val="22"/>
        </w:rPr>
        <w:t>import java.util.Scanner;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>public class Exercise2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public static void main(String[]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args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 {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Scanner input=new Scanner(System.in);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("There is a classroom");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 c1=new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ClassRoom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c1.printClassRoom();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System.out.println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 xml:space="preserve">("Please input your day, time,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nubmer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:");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("Day(1~7):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day=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input.nextInt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("Time(1~5):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time=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input.nextInt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System.out.printf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("Number of students: ");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int number=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input.nextInt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c1.printValidForExam(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day,time,number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1D6E14">
        <w:rPr>
          <w:rFonts w:ascii="Consolas" w:hAnsi="Consolas"/>
          <w:b/>
          <w:bCs/>
          <w:color w:val="000080"/>
          <w:sz w:val="22"/>
          <w:szCs w:val="22"/>
        </w:rPr>
        <w:t>input.close</w:t>
      </w:r>
      <w:proofErr w:type="spellEnd"/>
      <w:r w:rsidRPr="001D6E14">
        <w:rPr>
          <w:rFonts w:ascii="Consolas" w:hAnsi="Consolas"/>
          <w:b/>
          <w:bCs/>
          <w:color w:val="000080"/>
          <w:sz w:val="22"/>
          <w:szCs w:val="22"/>
        </w:rPr>
        <w:t>();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 xml:space="preserve">    }</w:t>
      </w:r>
      <w:r w:rsidRPr="001D6E14">
        <w:rPr>
          <w:rFonts w:ascii="Consolas" w:hAnsi="Consolas"/>
          <w:b/>
          <w:bCs/>
          <w:color w:val="000080"/>
          <w:sz w:val="22"/>
          <w:szCs w:val="22"/>
        </w:rPr>
        <w:br/>
        <w:t>}</w:t>
      </w:r>
    </w:p>
    <w:p w14:paraId="67943395" w14:textId="47D25EC1" w:rsidR="001D6E14" w:rsidRDefault="001D6E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894C50" wp14:editId="14D8EEF2">
            <wp:extent cx="5274310" cy="4185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5C338" wp14:editId="00B78EB9">
            <wp:extent cx="5274310" cy="4178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1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F94BC69" wp14:editId="33E31C5D">
            <wp:extent cx="5274310" cy="4185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E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F72F2A" wp14:editId="2A0DB5CD">
            <wp:extent cx="5274310" cy="4247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BA"/>
    <w:rsid w:val="00003EEB"/>
    <w:rsid w:val="00056CBA"/>
    <w:rsid w:val="001D6E14"/>
    <w:rsid w:val="001E0ED3"/>
    <w:rsid w:val="00A5617D"/>
    <w:rsid w:val="00E0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8A48"/>
  <w15:chartTrackingRefBased/>
  <w15:docId w15:val="{B149B783-FAEF-4240-B9B2-2E712A87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E0E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Yiwu</dc:creator>
  <cp:keywords/>
  <dc:description/>
  <cp:lastModifiedBy>Zhu Yiwu</cp:lastModifiedBy>
  <cp:revision>2</cp:revision>
  <dcterms:created xsi:type="dcterms:W3CDTF">2020-04-09T01:43:00Z</dcterms:created>
  <dcterms:modified xsi:type="dcterms:W3CDTF">2020-04-09T03:02:00Z</dcterms:modified>
</cp:coreProperties>
</file>