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9A66F" w14:textId="32404ABD" w:rsidR="00F327D8" w:rsidRPr="00A70D7A" w:rsidRDefault="0081690D" w:rsidP="00AE4A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70D7A">
        <w:rPr>
          <w:rFonts w:ascii="Arial" w:hAnsi="Arial" w:cs="Arial"/>
        </w:rPr>
        <w:t>Lim</w:t>
      </w:r>
      <w:r w:rsidR="007B6AF3">
        <w:rPr>
          <w:rFonts w:ascii="Arial" w:hAnsi="Arial" w:cs="Arial"/>
        </w:rPr>
        <w:t xml:space="preserve"> </w:t>
      </w:r>
      <w:bookmarkStart w:id="0" w:name="_Hlk42198952"/>
      <w:r w:rsidR="007B6AF3">
        <w:rPr>
          <w:rFonts w:ascii="Arial" w:hAnsi="Arial" w:cs="Arial"/>
        </w:rPr>
        <w:t>Teck Meng</w:t>
      </w:r>
      <w:bookmarkEnd w:id="0"/>
      <w:r w:rsidR="007B6AF3">
        <w:rPr>
          <w:rFonts w:ascii="Arial" w:hAnsi="Arial" w:cs="Arial"/>
        </w:rPr>
        <w:t xml:space="preserve">  </w:t>
      </w:r>
      <w:r w:rsidRPr="00A70D7A">
        <w:rPr>
          <w:rFonts w:ascii="Arial" w:eastAsia="Times New Roman" w:hAnsi="Arial" w:cs="Arial"/>
          <w:color w:val="000000"/>
        </w:rPr>
        <w:br/>
      </w:r>
      <w:r w:rsidRPr="00A70D7A">
        <w:rPr>
          <w:rFonts w:ascii="Arial" w:hAnsi="Arial" w:cs="Arial"/>
        </w:rPr>
        <w:t>Bl</w:t>
      </w:r>
      <w:r w:rsidR="007B6AF3">
        <w:rPr>
          <w:rFonts w:ascii="Arial" w:hAnsi="Arial" w:cs="Arial"/>
        </w:rPr>
        <w:t>ock</w:t>
      </w:r>
      <w:r w:rsidRPr="00A70D7A">
        <w:rPr>
          <w:rFonts w:ascii="Arial" w:hAnsi="Arial" w:cs="Arial"/>
        </w:rPr>
        <w:t xml:space="preserve"> 52 </w:t>
      </w:r>
      <w:r w:rsidR="007B6AF3">
        <w:rPr>
          <w:rFonts w:ascii="Arial" w:hAnsi="Arial" w:cs="Arial"/>
        </w:rPr>
        <w:t>Tampines</w:t>
      </w:r>
      <w:r w:rsidRPr="00A70D7A">
        <w:rPr>
          <w:rFonts w:ascii="Arial" w:hAnsi="Arial" w:cs="Arial"/>
        </w:rPr>
        <w:t xml:space="preserve"> </w:t>
      </w:r>
      <w:r w:rsidR="00E55DF4" w:rsidRPr="00A70D7A">
        <w:rPr>
          <w:rFonts w:ascii="Arial" w:hAnsi="Arial" w:cs="Arial"/>
        </w:rPr>
        <w:t>S</w:t>
      </w:r>
      <w:r w:rsidRPr="00A70D7A">
        <w:rPr>
          <w:rFonts w:ascii="Arial" w:hAnsi="Arial" w:cs="Arial"/>
        </w:rPr>
        <w:t xml:space="preserve">treet </w:t>
      </w:r>
      <w:r w:rsidR="007B6AF3">
        <w:rPr>
          <w:rFonts w:ascii="Arial" w:hAnsi="Arial" w:cs="Arial"/>
        </w:rPr>
        <w:t>21</w:t>
      </w:r>
      <w:r w:rsidRPr="00A70D7A">
        <w:rPr>
          <w:rFonts w:ascii="Arial" w:eastAsia="Times New Roman" w:hAnsi="Arial" w:cs="Arial"/>
          <w:color w:val="000000"/>
        </w:rPr>
        <w:br/>
      </w:r>
      <w:r w:rsidRPr="00A70D7A">
        <w:rPr>
          <w:rFonts w:ascii="Arial" w:hAnsi="Arial" w:cs="Arial"/>
        </w:rPr>
        <w:t>#15-888</w:t>
      </w:r>
      <w:r w:rsidRPr="00A70D7A">
        <w:rPr>
          <w:rFonts w:ascii="Arial" w:eastAsia="Times New Roman" w:hAnsi="Arial" w:cs="Arial"/>
          <w:color w:val="000000"/>
        </w:rPr>
        <w:br/>
      </w:r>
      <w:r w:rsidRPr="00A70D7A">
        <w:rPr>
          <w:rFonts w:ascii="Arial" w:hAnsi="Arial" w:cs="Arial"/>
        </w:rPr>
        <w:t>Singapore 654321</w:t>
      </w:r>
    </w:p>
    <w:p w14:paraId="369885B4" w14:textId="302E0FAE" w:rsidR="00F327D8" w:rsidRPr="00A70D7A" w:rsidRDefault="007B6AF3" w:rsidP="00AE4A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>4</w:t>
      </w:r>
      <w:r w:rsidR="00A13A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June</w:t>
      </w:r>
      <w:r w:rsidR="00A13ABB">
        <w:rPr>
          <w:rFonts w:ascii="Arial" w:hAnsi="Arial" w:cs="Arial"/>
        </w:rPr>
        <w:t xml:space="preserve"> </w:t>
      </w:r>
      <w:r w:rsidR="0081690D" w:rsidRPr="00A70D7A">
        <w:rPr>
          <w:rFonts w:ascii="Arial" w:hAnsi="Arial" w:cs="Arial"/>
        </w:rPr>
        <w:t>202</w:t>
      </w:r>
      <w:r>
        <w:rPr>
          <w:rFonts w:ascii="Arial" w:hAnsi="Arial" w:cs="Arial"/>
        </w:rPr>
        <w:t>1</w:t>
      </w:r>
    </w:p>
    <w:p w14:paraId="238BAD29" w14:textId="51CFA7C5" w:rsidR="00F327D8" w:rsidRPr="00A70D7A" w:rsidRDefault="00E55DF4" w:rsidP="00AE4AD9">
      <w:p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A70D7A">
        <w:rPr>
          <w:rFonts w:ascii="Arial" w:hAnsi="Arial" w:cs="Arial"/>
        </w:rPr>
        <w:t>Ms</w:t>
      </w:r>
      <w:proofErr w:type="spellEnd"/>
      <w:r w:rsidRPr="00A70D7A">
        <w:rPr>
          <w:rFonts w:ascii="Arial" w:hAnsi="Arial" w:cs="Arial"/>
        </w:rPr>
        <w:t xml:space="preserve"> Annie </w:t>
      </w:r>
      <w:r w:rsidR="007B6AF3">
        <w:rPr>
          <w:rFonts w:ascii="Arial" w:hAnsi="Arial" w:cs="Arial"/>
        </w:rPr>
        <w:t>Koh</w:t>
      </w:r>
      <w:r w:rsidR="00A13ABB">
        <w:rPr>
          <w:rFonts w:ascii="Arial" w:hAnsi="Arial" w:cs="Arial"/>
        </w:rPr>
        <w:t xml:space="preserve"> (</w:t>
      </w:r>
      <w:r w:rsidRPr="00A70D7A">
        <w:rPr>
          <w:rFonts w:ascii="Arial" w:hAnsi="Arial" w:cs="Arial"/>
        </w:rPr>
        <w:t>HR Manager</w:t>
      </w:r>
      <w:r w:rsidR="00A13ABB">
        <w:rPr>
          <w:rFonts w:ascii="Arial" w:hAnsi="Arial" w:cs="Arial"/>
        </w:rPr>
        <w:t>)</w:t>
      </w:r>
      <w:r w:rsidR="0081690D" w:rsidRPr="00A70D7A">
        <w:rPr>
          <w:rFonts w:ascii="Arial" w:hAnsi="Arial" w:cs="Arial"/>
        </w:rPr>
        <w:br/>
      </w:r>
      <w:r w:rsidRPr="00A70D7A">
        <w:rPr>
          <w:rFonts w:ascii="Arial" w:hAnsi="Arial" w:cs="Arial"/>
        </w:rPr>
        <w:t>Human Resource Department</w:t>
      </w:r>
      <w:r w:rsidR="0081690D" w:rsidRPr="00A70D7A">
        <w:rPr>
          <w:rFonts w:ascii="Arial" w:hAnsi="Arial" w:cs="Arial"/>
        </w:rPr>
        <w:br/>
      </w:r>
      <w:r w:rsidR="00ED195D" w:rsidRPr="00A70D7A">
        <w:rPr>
          <w:rFonts w:ascii="Arial" w:hAnsi="Arial" w:cs="Arial"/>
        </w:rPr>
        <w:t>The Professional Consulting Group</w:t>
      </w:r>
      <w:r w:rsidR="0081690D" w:rsidRPr="00A70D7A">
        <w:rPr>
          <w:rFonts w:ascii="Arial" w:hAnsi="Arial" w:cs="Arial"/>
        </w:rPr>
        <w:br/>
      </w:r>
      <w:r w:rsidR="007B6AF3">
        <w:rPr>
          <w:rFonts w:ascii="Arial" w:hAnsi="Arial" w:cs="Arial"/>
        </w:rPr>
        <w:t xml:space="preserve">Tuas </w:t>
      </w:r>
      <w:r w:rsidR="006D5C1B" w:rsidRPr="00A70D7A">
        <w:rPr>
          <w:rFonts w:ascii="Arial" w:hAnsi="Arial" w:cs="Arial"/>
        </w:rPr>
        <w:t>Road</w:t>
      </w:r>
      <w:r w:rsidR="006D5C1B" w:rsidRPr="00A70D7A">
        <w:rPr>
          <w:rFonts w:ascii="Arial" w:hAnsi="Arial" w:cs="Arial"/>
        </w:rPr>
        <w:br/>
      </w:r>
      <w:r w:rsidRPr="00A70D7A">
        <w:rPr>
          <w:rFonts w:ascii="Arial" w:hAnsi="Arial" w:cs="Arial"/>
        </w:rPr>
        <w:t>S</w:t>
      </w:r>
      <w:r w:rsidR="006D5C1B" w:rsidRPr="00A70D7A">
        <w:rPr>
          <w:rFonts w:ascii="Arial" w:hAnsi="Arial" w:cs="Arial"/>
        </w:rPr>
        <w:t xml:space="preserve">ingapore </w:t>
      </w:r>
      <w:r w:rsidRPr="00A70D7A">
        <w:rPr>
          <w:rFonts w:ascii="Arial" w:hAnsi="Arial" w:cs="Arial"/>
        </w:rPr>
        <w:t>123456</w:t>
      </w:r>
    </w:p>
    <w:p w14:paraId="27DD20C8" w14:textId="2CEC3AC2" w:rsidR="00F327D8" w:rsidRPr="00A70D7A" w:rsidRDefault="00E55DF4" w:rsidP="00AE4AD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A70D7A">
        <w:rPr>
          <w:rFonts w:ascii="Arial" w:eastAsia="Times New Roman" w:hAnsi="Arial" w:cs="Arial"/>
          <w:color w:val="000000"/>
        </w:rPr>
        <w:t xml:space="preserve">Dear </w:t>
      </w:r>
      <w:proofErr w:type="spellStart"/>
      <w:r w:rsidRPr="00A70D7A">
        <w:rPr>
          <w:rFonts w:ascii="Arial" w:eastAsia="Times New Roman" w:hAnsi="Arial" w:cs="Arial"/>
          <w:color w:val="000000"/>
        </w:rPr>
        <w:t>Ms</w:t>
      </w:r>
      <w:proofErr w:type="spellEnd"/>
      <w:r w:rsidRPr="00A70D7A">
        <w:rPr>
          <w:rFonts w:ascii="Arial" w:eastAsia="Times New Roman" w:hAnsi="Arial" w:cs="Arial"/>
          <w:color w:val="000000"/>
        </w:rPr>
        <w:t xml:space="preserve"> </w:t>
      </w:r>
      <w:r w:rsidR="007B6AF3">
        <w:rPr>
          <w:rFonts w:ascii="Arial" w:eastAsia="Times New Roman" w:hAnsi="Arial" w:cs="Arial"/>
          <w:color w:val="000000"/>
        </w:rPr>
        <w:t>Koh</w:t>
      </w:r>
      <w:r w:rsidR="0081690D" w:rsidRPr="00A70D7A">
        <w:rPr>
          <w:rFonts w:ascii="Arial" w:eastAsia="Times New Roman" w:hAnsi="Arial" w:cs="Arial"/>
          <w:color w:val="000000"/>
        </w:rPr>
        <w:t>,</w:t>
      </w:r>
    </w:p>
    <w:p w14:paraId="0E23B5AB" w14:textId="16855FD3" w:rsidR="00F327D8" w:rsidRPr="00A70D7A" w:rsidRDefault="0081690D" w:rsidP="00AE4AD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A70D7A">
        <w:rPr>
          <w:rFonts w:ascii="Arial" w:eastAsia="Times New Roman" w:hAnsi="Arial" w:cs="Arial"/>
          <w:b/>
          <w:color w:val="000000"/>
        </w:rPr>
        <w:t>APPLICATION FOR THE POSITION OF BUSINESS ANALYST</w:t>
      </w:r>
    </w:p>
    <w:p w14:paraId="0B80DC0C" w14:textId="0ACB3880" w:rsidR="00F327D8" w:rsidRPr="00D3504C" w:rsidRDefault="0081690D" w:rsidP="007B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A70D7A">
        <w:rPr>
          <w:rFonts w:ascii="Arial" w:eastAsia="Times New Roman" w:hAnsi="Arial" w:cs="Arial"/>
          <w:color w:val="000000"/>
        </w:rPr>
        <w:t xml:space="preserve">I </w:t>
      </w:r>
      <w:r w:rsidR="00CD5E6C">
        <w:rPr>
          <w:rFonts w:ascii="Arial" w:eastAsia="Times New Roman" w:hAnsi="Arial" w:cs="Arial"/>
          <w:color w:val="000000"/>
        </w:rPr>
        <w:t xml:space="preserve">am writing </w:t>
      </w:r>
      <w:r w:rsidRPr="00A70D7A">
        <w:rPr>
          <w:rFonts w:ascii="Arial" w:eastAsia="Times New Roman" w:hAnsi="Arial" w:cs="Arial"/>
          <w:color w:val="000000"/>
        </w:rPr>
        <w:t xml:space="preserve">to apply for the position of Business Analyst with </w:t>
      </w:r>
      <w:r w:rsidR="006D5C1B" w:rsidRPr="00A70D7A">
        <w:rPr>
          <w:rFonts w:ascii="Arial" w:eastAsia="Times New Roman" w:hAnsi="Arial" w:cs="Arial"/>
          <w:color w:val="000000"/>
        </w:rPr>
        <w:t xml:space="preserve">The </w:t>
      </w:r>
      <w:r w:rsidRPr="00A70D7A">
        <w:rPr>
          <w:rFonts w:ascii="Arial" w:eastAsia="Times New Roman" w:hAnsi="Arial" w:cs="Arial"/>
          <w:color w:val="000000"/>
        </w:rPr>
        <w:t>Professional Consulting</w:t>
      </w:r>
      <w:r w:rsidR="006D5C1B" w:rsidRPr="00A70D7A">
        <w:rPr>
          <w:rFonts w:ascii="Arial" w:eastAsia="Times New Roman" w:hAnsi="Arial" w:cs="Arial"/>
          <w:color w:val="000000"/>
        </w:rPr>
        <w:t xml:space="preserve"> Group</w:t>
      </w:r>
      <w:r w:rsidRPr="00A70D7A">
        <w:rPr>
          <w:rFonts w:ascii="Arial" w:eastAsia="Times New Roman" w:hAnsi="Arial" w:cs="Arial"/>
          <w:color w:val="000000"/>
        </w:rPr>
        <w:t xml:space="preserve">, which was posted on NTU’s job portal </w:t>
      </w:r>
      <w:proofErr w:type="spellStart"/>
      <w:r w:rsidRPr="00A70D7A">
        <w:rPr>
          <w:rFonts w:ascii="Arial" w:eastAsia="Times New Roman" w:hAnsi="Arial" w:cs="Arial"/>
          <w:color w:val="000000"/>
        </w:rPr>
        <w:t>CareerAxis</w:t>
      </w:r>
      <w:proofErr w:type="spellEnd"/>
      <w:r w:rsidRPr="00A70D7A">
        <w:rPr>
          <w:rFonts w:ascii="Arial" w:eastAsia="Times New Roman" w:hAnsi="Arial" w:cs="Arial"/>
          <w:color w:val="000000"/>
        </w:rPr>
        <w:t xml:space="preserve">. I spoke to </w:t>
      </w:r>
      <w:proofErr w:type="spellStart"/>
      <w:r w:rsidR="006D5C1B" w:rsidRPr="00A70D7A">
        <w:rPr>
          <w:rFonts w:ascii="Arial" w:eastAsia="Times New Roman" w:hAnsi="Arial" w:cs="Arial"/>
          <w:color w:val="000000"/>
        </w:rPr>
        <w:t>Mr</w:t>
      </w:r>
      <w:proofErr w:type="spellEnd"/>
      <w:r w:rsidR="006D5C1B" w:rsidRPr="00A70D7A">
        <w:rPr>
          <w:rFonts w:ascii="Arial" w:eastAsia="Times New Roman" w:hAnsi="Arial" w:cs="Arial"/>
          <w:color w:val="000000"/>
        </w:rPr>
        <w:t xml:space="preserve"> </w:t>
      </w:r>
      <w:r w:rsidRPr="00A70D7A">
        <w:rPr>
          <w:rFonts w:ascii="Arial" w:eastAsia="Times New Roman" w:hAnsi="Arial" w:cs="Arial"/>
          <w:color w:val="000000"/>
        </w:rPr>
        <w:t>Jim</w:t>
      </w:r>
      <w:r w:rsidR="006D5C1B" w:rsidRPr="00A70D7A">
        <w:rPr>
          <w:rFonts w:ascii="Arial" w:eastAsia="Times New Roman" w:hAnsi="Arial" w:cs="Arial"/>
          <w:color w:val="000000"/>
        </w:rPr>
        <w:t xml:space="preserve"> Tan</w:t>
      </w:r>
      <w:r w:rsidRPr="00A70D7A">
        <w:rPr>
          <w:rFonts w:ascii="Arial" w:eastAsia="Times New Roman" w:hAnsi="Arial" w:cs="Arial"/>
          <w:color w:val="000000"/>
        </w:rPr>
        <w:t xml:space="preserve">, a Partner at your firm during the NTU Career Fair to find out more about the </w:t>
      </w:r>
      <w:r w:rsidRPr="00D3504C">
        <w:rPr>
          <w:rFonts w:ascii="Arial" w:eastAsia="Times New Roman" w:hAnsi="Arial" w:cs="Arial"/>
          <w:color w:val="000000"/>
        </w:rPr>
        <w:t xml:space="preserve">position </w:t>
      </w:r>
      <w:r w:rsidR="006D5C1B" w:rsidRPr="00D3504C">
        <w:rPr>
          <w:rFonts w:ascii="Arial" w:eastAsia="Times New Roman" w:hAnsi="Arial" w:cs="Arial"/>
          <w:color w:val="000000"/>
        </w:rPr>
        <w:t>and I am excited to hear that The Professional Consulting Group is looking for candidates with strong analytical and project management skills, both which I have demonstrated in my academic course and Internship.</w:t>
      </w:r>
    </w:p>
    <w:p w14:paraId="26273E43" w14:textId="77777777" w:rsidR="0067588B" w:rsidRDefault="00A24254" w:rsidP="007B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3504C">
        <w:rPr>
          <w:rFonts w:ascii="Arial" w:eastAsia="Times New Roman" w:hAnsi="Arial" w:cs="Arial"/>
          <w:color w:val="000000"/>
        </w:rPr>
        <w:t xml:space="preserve">As a final year student specializing in Mathematical Sciences, </w:t>
      </w:r>
      <w:r w:rsidR="00247045" w:rsidRPr="00D3504C">
        <w:rPr>
          <w:rFonts w:ascii="Arial" w:eastAsia="Times New Roman" w:hAnsi="Arial" w:cs="Arial"/>
          <w:color w:val="000000"/>
        </w:rPr>
        <w:t xml:space="preserve">I have developed critical thinking and analytical skills through the modules I have taken in university which required me to synthesize large amounts of data and present them succinctly through reports or presentations. </w:t>
      </w:r>
    </w:p>
    <w:p w14:paraId="0EC5AB55" w14:textId="77777777" w:rsidR="0067588B" w:rsidRDefault="00D3504C" w:rsidP="007B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3504C">
        <w:rPr>
          <w:rFonts w:ascii="Arial" w:eastAsia="Times New Roman" w:hAnsi="Arial" w:cs="Arial"/>
          <w:color w:val="000000"/>
        </w:rPr>
        <w:t>My summer internship with Best Consultancy gave me the opportunity to understand regional clients’ requirements and I conducted research in order to tailor solutions for their unique business challenges. By liaising with various regional stakeholders and managing multiple projects concurrently, I have honed my analytical, cultural intelligence and communication skills. As I thrived in the fast-paced and dynamic environment, this internship has sealed my interest to pursue Consulting as a future career.</w:t>
      </w:r>
    </w:p>
    <w:p w14:paraId="307D41D1" w14:textId="056684AD" w:rsidR="00F327D8" w:rsidRPr="00D3504C" w:rsidRDefault="00F327D8" w:rsidP="007B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3504C">
        <w:rPr>
          <w:rFonts w:ascii="Arial" w:eastAsia="Times New Roman" w:hAnsi="Arial" w:cs="Arial"/>
          <w:color w:val="000000"/>
        </w:rPr>
        <w:t xml:space="preserve">In addition to handling the planning and publicity for the </w:t>
      </w:r>
      <w:r w:rsidR="002D7FB5" w:rsidRPr="00D3504C">
        <w:rPr>
          <w:rFonts w:ascii="Arial" w:eastAsia="Times New Roman" w:hAnsi="Arial" w:cs="Arial"/>
          <w:color w:val="000000"/>
        </w:rPr>
        <w:t xml:space="preserve">NTU </w:t>
      </w:r>
      <w:r w:rsidRPr="00D3504C">
        <w:rPr>
          <w:rFonts w:ascii="Arial" w:eastAsia="Times New Roman" w:hAnsi="Arial" w:cs="Arial"/>
          <w:color w:val="000000"/>
        </w:rPr>
        <w:t>Mathematics Club, I am</w:t>
      </w:r>
      <w:r w:rsidR="003F3907" w:rsidRPr="00D3504C">
        <w:rPr>
          <w:rFonts w:ascii="Arial" w:eastAsia="Times New Roman" w:hAnsi="Arial" w:cs="Arial"/>
          <w:color w:val="000000"/>
        </w:rPr>
        <w:t xml:space="preserve"> an active participant of case c</w:t>
      </w:r>
      <w:r w:rsidRPr="00D3504C">
        <w:rPr>
          <w:rFonts w:ascii="Arial" w:eastAsia="Times New Roman" w:hAnsi="Arial" w:cs="Arial"/>
          <w:color w:val="000000"/>
        </w:rPr>
        <w:t>ompetitions</w:t>
      </w:r>
      <w:r w:rsidR="00B92B85">
        <w:rPr>
          <w:rFonts w:ascii="Arial" w:eastAsia="Times New Roman" w:hAnsi="Arial" w:cs="Arial"/>
          <w:color w:val="000000"/>
        </w:rPr>
        <w:t xml:space="preserve"> and was a finalist in the C</w:t>
      </w:r>
      <w:r w:rsidRPr="00D3504C">
        <w:rPr>
          <w:rFonts w:ascii="Arial" w:eastAsia="Times New Roman" w:hAnsi="Arial" w:cs="Arial"/>
          <w:color w:val="000000"/>
        </w:rPr>
        <w:t>ain &amp; Company Case Challenge in 2019. I enjoy working with others towards a common goal and I am confident that my academic background and past experiences will allow me to do well in your company.</w:t>
      </w:r>
    </w:p>
    <w:p w14:paraId="68C6937B" w14:textId="1682CC67" w:rsidR="00F327D8" w:rsidRPr="00D3504C" w:rsidRDefault="00F327D8" w:rsidP="007B6A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</w:rPr>
      </w:pPr>
      <w:r w:rsidRPr="00D3504C">
        <w:rPr>
          <w:rFonts w:ascii="Arial" w:eastAsia="Times New Roman" w:hAnsi="Arial" w:cs="Arial"/>
          <w:color w:val="000000"/>
        </w:rPr>
        <w:t>Thank you for your time and</w:t>
      </w:r>
      <w:r w:rsidR="003F3907" w:rsidRPr="00D3504C">
        <w:rPr>
          <w:rFonts w:ascii="Arial" w:eastAsia="Times New Roman" w:hAnsi="Arial" w:cs="Arial"/>
          <w:color w:val="000000"/>
        </w:rPr>
        <w:t xml:space="preserve"> consideration. Please find my r</w:t>
      </w:r>
      <w:r w:rsidRPr="00D3504C">
        <w:rPr>
          <w:rFonts w:ascii="Arial" w:eastAsia="Times New Roman" w:hAnsi="Arial" w:cs="Arial"/>
          <w:color w:val="000000"/>
        </w:rPr>
        <w:t xml:space="preserve">esume as attached. I look forward to an interview with you at your convenience. I am contactable at </w:t>
      </w:r>
      <w:r w:rsidR="007B6AF3">
        <w:rPr>
          <w:rFonts w:ascii="Arial" w:eastAsia="Times New Roman" w:hAnsi="Arial" w:cs="Arial"/>
          <w:color w:val="000000"/>
        </w:rPr>
        <w:t xml:space="preserve">(+65) </w:t>
      </w:r>
      <w:r w:rsidRPr="00D3504C">
        <w:rPr>
          <w:rFonts w:ascii="Arial" w:eastAsia="Times New Roman" w:hAnsi="Arial" w:cs="Arial"/>
          <w:color w:val="000000"/>
        </w:rPr>
        <w:t>9123</w:t>
      </w:r>
      <w:r w:rsidR="0049177A" w:rsidRPr="00D3504C">
        <w:rPr>
          <w:rFonts w:ascii="Arial" w:eastAsia="Times New Roman" w:hAnsi="Arial" w:cs="Arial"/>
          <w:color w:val="000000"/>
        </w:rPr>
        <w:t xml:space="preserve"> </w:t>
      </w:r>
      <w:r w:rsidRPr="00D3504C">
        <w:rPr>
          <w:rFonts w:ascii="Arial" w:eastAsia="Times New Roman" w:hAnsi="Arial" w:cs="Arial"/>
          <w:color w:val="000000"/>
        </w:rPr>
        <w:t>456</w:t>
      </w:r>
      <w:r w:rsidR="0049177A" w:rsidRPr="00D3504C">
        <w:rPr>
          <w:rFonts w:ascii="Arial" w:eastAsia="Times New Roman" w:hAnsi="Arial" w:cs="Arial"/>
          <w:color w:val="000000"/>
        </w:rPr>
        <w:t>7</w:t>
      </w:r>
      <w:r w:rsidRPr="00D3504C">
        <w:rPr>
          <w:rFonts w:ascii="Arial" w:eastAsia="Times New Roman" w:hAnsi="Arial" w:cs="Arial"/>
          <w:color w:val="000000"/>
        </w:rPr>
        <w:t xml:space="preserve"> or </w:t>
      </w:r>
      <w:r w:rsidR="00D3504C">
        <w:rPr>
          <w:rFonts w:ascii="Arial" w:eastAsia="Times New Roman" w:hAnsi="Arial" w:cs="Arial"/>
          <w:color w:val="000000"/>
        </w:rPr>
        <w:t>Paul.Lim@g</w:t>
      </w:r>
      <w:r w:rsidR="002D7FB5" w:rsidRPr="00D3504C">
        <w:rPr>
          <w:rFonts w:ascii="Arial" w:eastAsia="Times New Roman" w:hAnsi="Arial" w:cs="Arial"/>
          <w:color w:val="000000"/>
        </w:rPr>
        <w:t>mail.com</w:t>
      </w:r>
      <w:r w:rsidRPr="00D3504C">
        <w:rPr>
          <w:rFonts w:ascii="Arial" w:eastAsia="Times New Roman" w:hAnsi="Arial" w:cs="Arial"/>
          <w:color w:val="000000"/>
        </w:rPr>
        <w:t>.</w:t>
      </w:r>
      <w:r w:rsidR="002D7FB5" w:rsidRPr="00D3504C">
        <w:rPr>
          <w:rFonts w:ascii="Arial" w:eastAsia="Times New Roman" w:hAnsi="Arial" w:cs="Arial"/>
          <w:color w:val="000000"/>
        </w:rPr>
        <w:t xml:space="preserve"> </w:t>
      </w:r>
    </w:p>
    <w:p w14:paraId="208198CF" w14:textId="01A095BE" w:rsidR="00D3504C" w:rsidRDefault="008F74DD" w:rsidP="00AE4A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D3504C">
        <w:rPr>
          <w:rFonts w:ascii="Arial" w:eastAsia="Times New Roman" w:hAnsi="Arial" w:cs="Arial"/>
          <w:color w:val="000000"/>
        </w:rPr>
        <w:t>Yours s</w:t>
      </w:r>
      <w:r w:rsidR="00F327D8" w:rsidRPr="00D3504C">
        <w:rPr>
          <w:rFonts w:ascii="Arial" w:eastAsia="Times New Roman" w:hAnsi="Arial" w:cs="Arial"/>
          <w:color w:val="000000"/>
        </w:rPr>
        <w:t xml:space="preserve">incerely, </w:t>
      </w:r>
    </w:p>
    <w:p w14:paraId="194A2E69" w14:textId="4BA53D78" w:rsidR="0067588B" w:rsidRPr="001F3F43" w:rsidRDefault="001F3F43" w:rsidP="00AE4AD9">
      <w:pPr>
        <w:spacing w:before="100" w:beforeAutospacing="1" w:after="100" w:afterAutospacing="1" w:line="240" w:lineRule="auto"/>
        <w:rPr>
          <w:rFonts w:ascii="Rage Italic" w:eastAsia="Times New Roman" w:hAnsi="Rage Italic" w:cs="Arial"/>
          <w:color w:val="000000"/>
          <w:sz w:val="40"/>
          <w:szCs w:val="40"/>
        </w:rPr>
      </w:pPr>
      <w:r w:rsidRPr="001F3F43">
        <w:rPr>
          <w:rFonts w:ascii="Rage Italic" w:hAnsi="Rage Italic" w:cs="Arial"/>
          <w:sz w:val="40"/>
          <w:szCs w:val="40"/>
        </w:rPr>
        <w:t>Teck Meng</w:t>
      </w:r>
    </w:p>
    <w:p w14:paraId="3BE89D9F" w14:textId="0ACF9C90" w:rsidR="00F327D8" w:rsidRDefault="0067588B" w:rsidP="00AE4AD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/>
      </w:r>
    </w:p>
    <w:p w14:paraId="2D2AA955" w14:textId="77777777" w:rsidR="00F9524D" w:rsidRDefault="00F9524D" w:rsidP="00F66990">
      <w:pPr>
        <w:contextualSpacing/>
        <w:rPr>
          <w:rFonts w:ascii="Arial" w:hAnsi="Arial" w:cs="Arial"/>
          <w:b/>
          <w:sz w:val="28"/>
        </w:rPr>
      </w:pPr>
    </w:p>
    <w:p w14:paraId="1A8DC732" w14:textId="71E65A7F" w:rsidR="00F66990" w:rsidRPr="00D3504C" w:rsidRDefault="00F66990" w:rsidP="00F66990">
      <w:pPr>
        <w:contextualSpacing/>
        <w:rPr>
          <w:rFonts w:ascii="Arial" w:hAnsi="Arial" w:cs="Arial"/>
          <w:b/>
          <w:sz w:val="28"/>
        </w:rPr>
      </w:pPr>
      <w:r w:rsidRPr="00D3504C">
        <w:rPr>
          <w:rFonts w:ascii="Arial" w:hAnsi="Arial" w:cs="Arial"/>
          <w:b/>
          <w:sz w:val="28"/>
        </w:rPr>
        <w:t>COVER LETTER CHECKLIST</w:t>
      </w:r>
    </w:p>
    <w:p w14:paraId="52135B7E" w14:textId="7EB142CD" w:rsidR="00F66990" w:rsidRPr="00D3504C" w:rsidRDefault="00F66990" w:rsidP="00F66990">
      <w:pPr>
        <w:contextualSpacing/>
        <w:rPr>
          <w:rFonts w:ascii="Arial" w:hAnsi="Arial" w:cs="Arial"/>
          <w:b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"/>
        <w:gridCol w:w="411"/>
        <w:gridCol w:w="8930"/>
      </w:tblGrid>
      <w:tr w:rsidR="00A2752A" w:rsidRPr="00D3504C" w14:paraId="208F51CA" w14:textId="77777777" w:rsidTr="00145829">
        <w:tc>
          <w:tcPr>
            <w:tcW w:w="406" w:type="dxa"/>
          </w:tcPr>
          <w:p w14:paraId="79916012" w14:textId="77777777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Segoe UI Symbol" w:hAnsi="Segoe UI Symbol" w:cs="Segoe UI Symbol"/>
              </w:rPr>
              <w:t xml:space="preserve">☐ </w:t>
            </w:r>
          </w:p>
          <w:p w14:paraId="41E7C941" w14:textId="77777777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411" w:type="dxa"/>
          </w:tcPr>
          <w:p w14:paraId="1A14771A" w14:textId="0D08CE36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1.</w:t>
            </w:r>
          </w:p>
        </w:tc>
        <w:tc>
          <w:tcPr>
            <w:tcW w:w="8930" w:type="dxa"/>
          </w:tcPr>
          <w:p w14:paraId="74209209" w14:textId="0F24A9CF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Arial" w:hAnsi="Arial" w:cs="Arial"/>
              </w:rPr>
              <w:t>Write your name and address on the top of your Cover Letter</w:t>
            </w:r>
          </w:p>
        </w:tc>
      </w:tr>
      <w:tr w:rsidR="00A2752A" w:rsidRPr="00D3504C" w14:paraId="0B582F01" w14:textId="77777777" w:rsidTr="00145829">
        <w:tc>
          <w:tcPr>
            <w:tcW w:w="406" w:type="dxa"/>
          </w:tcPr>
          <w:p w14:paraId="3541893A" w14:textId="358F905D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47F59C69" w14:textId="75FC44AC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2.</w:t>
            </w:r>
          </w:p>
        </w:tc>
        <w:tc>
          <w:tcPr>
            <w:tcW w:w="8930" w:type="dxa"/>
          </w:tcPr>
          <w:p w14:paraId="696DB0B0" w14:textId="021A30B5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Indicate the date of sending out your application</w:t>
            </w:r>
          </w:p>
          <w:p w14:paraId="2E3A3D8E" w14:textId="77777777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A2752A" w:rsidRPr="00D3504C" w14:paraId="6F6DF823" w14:textId="77777777" w:rsidTr="00145829">
        <w:tc>
          <w:tcPr>
            <w:tcW w:w="406" w:type="dxa"/>
          </w:tcPr>
          <w:p w14:paraId="2B8703C9" w14:textId="68846362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6CFDB7F7" w14:textId="555CB57A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3.</w:t>
            </w:r>
          </w:p>
        </w:tc>
        <w:tc>
          <w:tcPr>
            <w:tcW w:w="8930" w:type="dxa"/>
          </w:tcPr>
          <w:p w14:paraId="15CA6235" w14:textId="7B4CBD94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Include the employer’s name, designation and company name. Where possible, address your Cover Letter to the specific person you are writing to. If you are unsur</w:t>
            </w:r>
            <w:r w:rsidR="00FB5BC2" w:rsidRPr="00D3504C">
              <w:rPr>
                <w:rFonts w:ascii="Arial" w:hAnsi="Arial" w:cs="Arial"/>
              </w:rPr>
              <w:t>e, put in “</w:t>
            </w:r>
            <w:r w:rsidR="00FB5BC2" w:rsidRPr="007B6AF3">
              <w:rPr>
                <w:rFonts w:ascii="Arial" w:hAnsi="Arial" w:cs="Arial"/>
                <w:color w:val="FF0000"/>
              </w:rPr>
              <w:t>Dear Hiring Manager</w:t>
            </w:r>
            <w:r w:rsidR="00FB5BC2" w:rsidRPr="00D3504C">
              <w:rPr>
                <w:rFonts w:ascii="Arial" w:hAnsi="Arial" w:cs="Arial"/>
              </w:rPr>
              <w:t>” and sign off with “</w:t>
            </w:r>
            <w:r w:rsidR="00FB5BC2" w:rsidRPr="007B6AF3">
              <w:rPr>
                <w:rFonts w:ascii="Arial" w:hAnsi="Arial" w:cs="Arial"/>
                <w:color w:val="FF0000"/>
              </w:rPr>
              <w:t>Yours faithfully,</w:t>
            </w:r>
            <w:r w:rsidR="00FB5BC2" w:rsidRPr="00D3504C">
              <w:rPr>
                <w:rFonts w:ascii="Arial" w:hAnsi="Arial" w:cs="Arial"/>
              </w:rPr>
              <w:t>”.</w:t>
            </w:r>
          </w:p>
          <w:p w14:paraId="75A8FFE5" w14:textId="77777777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A2752A" w:rsidRPr="00D3504C" w14:paraId="28B1DD79" w14:textId="77777777" w:rsidTr="00145829">
        <w:tc>
          <w:tcPr>
            <w:tcW w:w="406" w:type="dxa"/>
          </w:tcPr>
          <w:p w14:paraId="68D551F8" w14:textId="39E585B0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5068FEAF" w14:textId="173E090B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4.</w:t>
            </w:r>
          </w:p>
        </w:tc>
        <w:tc>
          <w:tcPr>
            <w:tcW w:w="8930" w:type="dxa"/>
          </w:tcPr>
          <w:p w14:paraId="6F63C0A5" w14:textId="622489D8" w:rsidR="00A2752A" w:rsidRPr="00D3504C" w:rsidRDefault="008F74DD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Opening paragraph</w:t>
            </w:r>
            <w:r w:rsidR="00A2752A" w:rsidRPr="00D3504C">
              <w:rPr>
                <w:rFonts w:ascii="Arial" w:hAnsi="Arial" w:cs="Arial"/>
              </w:rPr>
              <w:t xml:space="preserve"> </w:t>
            </w:r>
            <w:r w:rsidRPr="00D3504C">
              <w:rPr>
                <w:rFonts w:ascii="Arial" w:hAnsi="Arial" w:cs="Arial"/>
              </w:rPr>
              <w:t>–</w:t>
            </w:r>
            <w:r w:rsidR="00A2752A" w:rsidRPr="00D3504C">
              <w:rPr>
                <w:rFonts w:ascii="Arial" w:hAnsi="Arial" w:cs="Arial"/>
              </w:rPr>
              <w:t xml:space="preserve"> </w:t>
            </w:r>
            <w:r w:rsidR="00A24254" w:rsidRPr="00D3504C">
              <w:rPr>
                <w:rFonts w:ascii="Arial" w:hAnsi="Arial" w:cs="Arial"/>
              </w:rPr>
              <w:t xml:space="preserve">Briefly introduce yourself / </w:t>
            </w:r>
            <w:r w:rsidRPr="00D3504C">
              <w:rPr>
                <w:rFonts w:ascii="Arial" w:hAnsi="Arial" w:cs="Arial"/>
              </w:rPr>
              <w:t>e</w:t>
            </w:r>
            <w:r w:rsidR="00A2752A" w:rsidRPr="00D3504C">
              <w:rPr>
                <w:rFonts w:ascii="Arial" w:hAnsi="Arial" w:cs="Arial"/>
              </w:rPr>
              <w:t>xplain why you are writing and name the posi</w:t>
            </w:r>
            <w:r w:rsidRPr="00D3504C">
              <w:rPr>
                <w:rFonts w:ascii="Arial" w:hAnsi="Arial" w:cs="Arial"/>
              </w:rPr>
              <w:t>tion that you are applying for</w:t>
            </w:r>
          </w:p>
          <w:p w14:paraId="5AB68FA7" w14:textId="77777777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A2752A" w:rsidRPr="00D3504C" w14:paraId="31AF981C" w14:textId="77777777" w:rsidTr="00145829">
        <w:tc>
          <w:tcPr>
            <w:tcW w:w="406" w:type="dxa"/>
          </w:tcPr>
          <w:p w14:paraId="4A8A42B3" w14:textId="354677AC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6D13294E" w14:textId="5535AA7F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5.</w:t>
            </w:r>
          </w:p>
        </w:tc>
        <w:tc>
          <w:tcPr>
            <w:tcW w:w="8930" w:type="dxa"/>
          </w:tcPr>
          <w:p w14:paraId="0CB1D8FB" w14:textId="448F1476" w:rsidR="00A2752A" w:rsidRPr="00D3504C" w:rsidRDefault="008F74DD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 xml:space="preserve">Body Paragraph(s) </w:t>
            </w:r>
            <w:r w:rsidR="00A2752A" w:rsidRPr="00D3504C">
              <w:rPr>
                <w:rFonts w:ascii="Arial" w:hAnsi="Arial" w:cs="Arial"/>
              </w:rPr>
              <w:t xml:space="preserve">- </w:t>
            </w:r>
            <w:r w:rsidRPr="00D3504C">
              <w:rPr>
                <w:rFonts w:ascii="Arial" w:hAnsi="Arial" w:cs="Arial"/>
              </w:rPr>
              <w:t xml:space="preserve">Share why you are interested in the </w:t>
            </w:r>
            <w:r w:rsidR="00D3504C">
              <w:rPr>
                <w:rFonts w:ascii="Arial" w:hAnsi="Arial" w:cs="Arial"/>
              </w:rPr>
              <w:t>role / industry</w:t>
            </w:r>
            <w:r w:rsidRPr="00D3504C">
              <w:rPr>
                <w:rFonts w:ascii="Arial" w:hAnsi="Arial" w:cs="Arial"/>
              </w:rPr>
              <w:t xml:space="preserve">. </w:t>
            </w:r>
            <w:r w:rsidR="00A2752A" w:rsidRPr="00D3504C">
              <w:rPr>
                <w:rFonts w:ascii="Arial" w:hAnsi="Arial" w:cs="Arial"/>
              </w:rPr>
              <w:t>Highlight your skills</w:t>
            </w:r>
            <w:r w:rsidR="00D3504C">
              <w:rPr>
                <w:rFonts w:ascii="Arial" w:hAnsi="Arial" w:cs="Arial"/>
              </w:rPr>
              <w:t xml:space="preserve"> related to the role</w:t>
            </w:r>
            <w:r w:rsidR="00A2752A" w:rsidRPr="00D3504C">
              <w:rPr>
                <w:rFonts w:ascii="Arial" w:hAnsi="Arial" w:cs="Arial"/>
              </w:rPr>
              <w:t xml:space="preserve"> that you are applying for and explain how you can value add to the company</w:t>
            </w:r>
          </w:p>
          <w:p w14:paraId="352D9B67" w14:textId="77777777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</w:p>
        </w:tc>
      </w:tr>
      <w:tr w:rsidR="00A2752A" w:rsidRPr="00D3504C" w14:paraId="181A167A" w14:textId="77777777" w:rsidTr="00145829">
        <w:tc>
          <w:tcPr>
            <w:tcW w:w="406" w:type="dxa"/>
          </w:tcPr>
          <w:p w14:paraId="5F2397E4" w14:textId="5401F400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7E167A77" w14:textId="0F3B83B1" w:rsidR="00A2752A" w:rsidRPr="00D3504C" w:rsidRDefault="00A2752A" w:rsidP="00A2752A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6.</w:t>
            </w:r>
          </w:p>
        </w:tc>
        <w:tc>
          <w:tcPr>
            <w:tcW w:w="8930" w:type="dxa"/>
          </w:tcPr>
          <w:p w14:paraId="53091020" w14:textId="494EED97" w:rsidR="00A2752A" w:rsidRPr="00D3504C" w:rsidRDefault="008F74DD" w:rsidP="00A2752A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Closing Paragraph</w:t>
            </w:r>
            <w:r w:rsidR="00A2752A" w:rsidRPr="00D3504C">
              <w:rPr>
                <w:rFonts w:ascii="Arial" w:hAnsi="Arial" w:cs="Arial"/>
              </w:rPr>
              <w:t xml:space="preserve"> - Request for an interview with the employer at their convenience. Include your phone number and email address</w:t>
            </w:r>
          </w:p>
          <w:p w14:paraId="7386DEB1" w14:textId="77777777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</w:p>
        </w:tc>
      </w:tr>
      <w:tr w:rsidR="00A2752A" w:rsidRPr="00D3504C" w14:paraId="36729A57" w14:textId="77777777" w:rsidTr="00145829">
        <w:tc>
          <w:tcPr>
            <w:tcW w:w="406" w:type="dxa"/>
          </w:tcPr>
          <w:p w14:paraId="6536BB7A" w14:textId="4B62D290" w:rsidR="00A2752A" w:rsidRPr="00D3504C" w:rsidRDefault="00A2752A" w:rsidP="00F66990">
            <w:pPr>
              <w:contextualSpacing/>
              <w:rPr>
                <w:rFonts w:ascii="Segoe UI Symbol" w:hAnsi="Segoe UI Symbol" w:cs="Segoe UI Symbol"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7FC311C1" w14:textId="2352056E" w:rsidR="00A2752A" w:rsidRPr="00D3504C" w:rsidRDefault="00A2752A" w:rsidP="00A2752A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7.</w:t>
            </w:r>
          </w:p>
        </w:tc>
        <w:tc>
          <w:tcPr>
            <w:tcW w:w="8930" w:type="dxa"/>
          </w:tcPr>
          <w:p w14:paraId="0E9FA848" w14:textId="67D608A5" w:rsidR="00A2752A" w:rsidRPr="00D3504C" w:rsidRDefault="00A2752A" w:rsidP="00A2752A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 xml:space="preserve">Indicate that your </w:t>
            </w:r>
            <w:r w:rsidR="003E7360">
              <w:rPr>
                <w:rFonts w:ascii="Arial" w:hAnsi="Arial" w:cs="Arial"/>
              </w:rPr>
              <w:t>r</w:t>
            </w:r>
            <w:r w:rsidRPr="00D3504C">
              <w:rPr>
                <w:rFonts w:ascii="Arial" w:hAnsi="Arial" w:cs="Arial"/>
              </w:rPr>
              <w:t>esume is enclosed</w:t>
            </w:r>
          </w:p>
          <w:p w14:paraId="798D2287" w14:textId="15418BDF" w:rsidR="00A2752A" w:rsidRPr="00D3504C" w:rsidRDefault="00A2752A" w:rsidP="00A2752A">
            <w:pPr>
              <w:contextualSpacing/>
              <w:rPr>
                <w:rFonts w:ascii="Arial" w:hAnsi="Arial" w:cs="Arial"/>
              </w:rPr>
            </w:pPr>
          </w:p>
        </w:tc>
      </w:tr>
      <w:tr w:rsidR="00A2752A" w:rsidRPr="00A70D7A" w14:paraId="4823E54E" w14:textId="77777777" w:rsidTr="00145829">
        <w:tc>
          <w:tcPr>
            <w:tcW w:w="406" w:type="dxa"/>
          </w:tcPr>
          <w:p w14:paraId="206A3066" w14:textId="5D6ECCBC" w:rsidR="00A2752A" w:rsidRPr="00D3504C" w:rsidRDefault="00A2752A" w:rsidP="00F66990">
            <w:pPr>
              <w:contextualSpacing/>
              <w:rPr>
                <w:rFonts w:ascii="Arial" w:hAnsi="Arial" w:cs="Arial"/>
                <w:b/>
              </w:rPr>
            </w:pPr>
            <w:r w:rsidRPr="00D3504C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11" w:type="dxa"/>
          </w:tcPr>
          <w:p w14:paraId="25115162" w14:textId="4F238B80" w:rsidR="00A2752A" w:rsidRPr="00D3504C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8.</w:t>
            </w:r>
          </w:p>
        </w:tc>
        <w:tc>
          <w:tcPr>
            <w:tcW w:w="8930" w:type="dxa"/>
          </w:tcPr>
          <w:p w14:paraId="08CD7B70" w14:textId="36403B55" w:rsidR="00A2752A" w:rsidRPr="00A70D7A" w:rsidRDefault="00A2752A" w:rsidP="00F66990">
            <w:pPr>
              <w:contextualSpacing/>
              <w:rPr>
                <w:rFonts w:ascii="Arial" w:hAnsi="Arial" w:cs="Arial"/>
              </w:rPr>
            </w:pPr>
            <w:r w:rsidRPr="00D3504C">
              <w:rPr>
                <w:rFonts w:ascii="Arial" w:hAnsi="Arial" w:cs="Arial"/>
              </w:rPr>
              <w:t>Always check for spelling errors and get someone else to proofread</w:t>
            </w:r>
          </w:p>
          <w:p w14:paraId="24CF84BC" w14:textId="77777777" w:rsidR="00A2752A" w:rsidRPr="00A70D7A" w:rsidRDefault="00A2752A" w:rsidP="00F66990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4BC05B5A" w14:textId="77777777" w:rsidR="00F66990" w:rsidRPr="00A70D7A" w:rsidRDefault="00F66990" w:rsidP="00F66990">
      <w:pPr>
        <w:contextualSpacing/>
        <w:rPr>
          <w:rFonts w:ascii="Arial" w:hAnsi="Arial" w:cs="Arial"/>
          <w:b/>
        </w:rPr>
      </w:pPr>
    </w:p>
    <w:p w14:paraId="2C1A01E1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526F15D1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7294C73D" w14:textId="26C2F46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00A98670" w14:textId="1A10717B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7BC3843B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2F302B5E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21AAD841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003701EB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203CF6D1" w14:textId="77777777" w:rsidR="00F66990" w:rsidRPr="00A70D7A" w:rsidRDefault="00F66990" w:rsidP="00F66990">
      <w:pPr>
        <w:contextualSpacing/>
        <w:rPr>
          <w:rFonts w:ascii="Arial" w:hAnsi="Arial" w:cs="Arial"/>
        </w:rPr>
      </w:pPr>
    </w:p>
    <w:p w14:paraId="42AB7801" w14:textId="08921302" w:rsidR="00474109" w:rsidRPr="00A70D7A" w:rsidRDefault="00474109">
      <w:pPr>
        <w:rPr>
          <w:rFonts w:ascii="Arial" w:hAnsi="Arial"/>
        </w:rPr>
      </w:pPr>
    </w:p>
    <w:sectPr w:rsidR="00474109" w:rsidRPr="00A70D7A" w:rsidSect="00675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E9864" w14:textId="77777777" w:rsidR="00D04C3F" w:rsidRDefault="00D04C3F" w:rsidP="003B0ADD">
      <w:pPr>
        <w:spacing w:after="0" w:line="240" w:lineRule="auto"/>
      </w:pPr>
      <w:r>
        <w:separator/>
      </w:r>
    </w:p>
  </w:endnote>
  <w:endnote w:type="continuationSeparator" w:id="0">
    <w:p w14:paraId="5B4E288D" w14:textId="77777777" w:rsidR="00D04C3F" w:rsidRDefault="00D04C3F" w:rsidP="003B0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CCCAD" w14:textId="77777777" w:rsidR="00F9524D" w:rsidRDefault="00F95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6CBEB" w14:textId="6A2CEC00" w:rsidR="003B0ADD" w:rsidRPr="003B0ADD" w:rsidRDefault="003B0ADD">
    <w:pPr>
      <w:pStyle w:val="Footer"/>
      <w:rPr>
        <w:b/>
      </w:rPr>
    </w:pPr>
    <w:r>
      <w:rPr>
        <w:b/>
      </w:rPr>
      <w:tab/>
    </w:r>
    <w:r>
      <w:rPr>
        <w:b/>
      </w:rPr>
      <w:tab/>
    </w:r>
    <w:r w:rsidR="00E427EF">
      <w:rPr>
        <w:b/>
      </w:rPr>
      <w:t xml:space="preserve">                                     </w:t>
    </w:r>
  </w:p>
  <w:p w14:paraId="3B925836" w14:textId="77777777" w:rsidR="003B0ADD" w:rsidRDefault="003B0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8D87C" w14:textId="77777777" w:rsidR="00F9524D" w:rsidRDefault="00F9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E0B01" w14:textId="77777777" w:rsidR="00D04C3F" w:rsidRDefault="00D04C3F" w:rsidP="003B0ADD">
      <w:pPr>
        <w:spacing w:after="0" w:line="240" w:lineRule="auto"/>
      </w:pPr>
      <w:r>
        <w:separator/>
      </w:r>
    </w:p>
  </w:footnote>
  <w:footnote w:type="continuationSeparator" w:id="0">
    <w:p w14:paraId="42D8937B" w14:textId="77777777" w:rsidR="00D04C3F" w:rsidRDefault="00D04C3F" w:rsidP="003B0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E5593" w14:textId="77777777" w:rsidR="00F9524D" w:rsidRDefault="00F95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DCA9" w14:textId="77777777" w:rsidR="00F9524D" w:rsidRDefault="00F95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6FED3" w14:textId="77777777" w:rsidR="00F9524D" w:rsidRDefault="00F95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1A5C"/>
    <w:multiLevelType w:val="hybridMultilevel"/>
    <w:tmpl w:val="C1822D90"/>
    <w:lvl w:ilvl="0" w:tplc="A7D28C2A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BFE51C2"/>
    <w:multiLevelType w:val="hybridMultilevel"/>
    <w:tmpl w:val="79E820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24A67AD"/>
    <w:multiLevelType w:val="hybridMultilevel"/>
    <w:tmpl w:val="E60ABC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E042793"/>
    <w:multiLevelType w:val="hybridMultilevel"/>
    <w:tmpl w:val="C4B61192"/>
    <w:lvl w:ilvl="0" w:tplc="825C6AB8">
      <w:start w:val="1"/>
      <w:numFmt w:val="decimal"/>
      <w:lvlText w:val="%1)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abstractNum w:abstractNumId="4" w15:restartNumberingAfterBreak="0">
    <w:nsid w:val="54297B65"/>
    <w:multiLevelType w:val="hybridMultilevel"/>
    <w:tmpl w:val="53FA02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5AC02FEA"/>
    <w:multiLevelType w:val="hybridMultilevel"/>
    <w:tmpl w:val="DA2EA866"/>
    <w:lvl w:ilvl="0" w:tplc="7C96E4F2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5CDA6B95"/>
    <w:multiLevelType w:val="multilevel"/>
    <w:tmpl w:val="23F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45006"/>
    <w:multiLevelType w:val="hybridMultilevel"/>
    <w:tmpl w:val="D8861A98"/>
    <w:lvl w:ilvl="0" w:tplc="298C6512">
      <w:start w:val="1"/>
      <w:numFmt w:val="decimal"/>
      <w:lvlText w:val="%1)"/>
      <w:lvlJc w:val="left"/>
      <w:pPr>
        <w:ind w:left="27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767"/>
    <w:rsid w:val="00007C48"/>
    <w:rsid w:val="00025ADA"/>
    <w:rsid w:val="00035EA1"/>
    <w:rsid w:val="00077767"/>
    <w:rsid w:val="000A4FBA"/>
    <w:rsid w:val="000E731F"/>
    <w:rsid w:val="0010382D"/>
    <w:rsid w:val="00111AAB"/>
    <w:rsid w:val="00145829"/>
    <w:rsid w:val="001541BE"/>
    <w:rsid w:val="001F3F43"/>
    <w:rsid w:val="001F5269"/>
    <w:rsid w:val="002362D3"/>
    <w:rsid w:val="00247045"/>
    <w:rsid w:val="002B590C"/>
    <w:rsid w:val="002D7FB5"/>
    <w:rsid w:val="002E040E"/>
    <w:rsid w:val="002E2483"/>
    <w:rsid w:val="0030341B"/>
    <w:rsid w:val="0034141D"/>
    <w:rsid w:val="0038114B"/>
    <w:rsid w:val="00397E03"/>
    <w:rsid w:val="003B0ADD"/>
    <w:rsid w:val="003C28F4"/>
    <w:rsid w:val="003C52BF"/>
    <w:rsid w:val="003C5772"/>
    <w:rsid w:val="003E7360"/>
    <w:rsid w:val="003F3907"/>
    <w:rsid w:val="00401B6C"/>
    <w:rsid w:val="00433F98"/>
    <w:rsid w:val="00474109"/>
    <w:rsid w:val="0049177A"/>
    <w:rsid w:val="004F6376"/>
    <w:rsid w:val="00505733"/>
    <w:rsid w:val="00533999"/>
    <w:rsid w:val="00583C2D"/>
    <w:rsid w:val="005916F3"/>
    <w:rsid w:val="005D4503"/>
    <w:rsid w:val="005F05AD"/>
    <w:rsid w:val="00631F82"/>
    <w:rsid w:val="0067588B"/>
    <w:rsid w:val="00683422"/>
    <w:rsid w:val="00695548"/>
    <w:rsid w:val="006C1164"/>
    <w:rsid w:val="006C7AD0"/>
    <w:rsid w:val="006D598B"/>
    <w:rsid w:val="006D5C1B"/>
    <w:rsid w:val="00731E4A"/>
    <w:rsid w:val="00753CEB"/>
    <w:rsid w:val="0076704B"/>
    <w:rsid w:val="00793B10"/>
    <w:rsid w:val="007947C2"/>
    <w:rsid w:val="00797DF0"/>
    <w:rsid w:val="007B6AF3"/>
    <w:rsid w:val="0081690D"/>
    <w:rsid w:val="00820A36"/>
    <w:rsid w:val="0083443F"/>
    <w:rsid w:val="00871CDC"/>
    <w:rsid w:val="008753CE"/>
    <w:rsid w:val="008F74DD"/>
    <w:rsid w:val="00900A64"/>
    <w:rsid w:val="0093406D"/>
    <w:rsid w:val="009636D2"/>
    <w:rsid w:val="0099549B"/>
    <w:rsid w:val="009B2D40"/>
    <w:rsid w:val="009E1679"/>
    <w:rsid w:val="00A06830"/>
    <w:rsid w:val="00A13ABB"/>
    <w:rsid w:val="00A24254"/>
    <w:rsid w:val="00A2752A"/>
    <w:rsid w:val="00A53E99"/>
    <w:rsid w:val="00A70D7A"/>
    <w:rsid w:val="00AD0E19"/>
    <w:rsid w:val="00AE4AD9"/>
    <w:rsid w:val="00AF25FC"/>
    <w:rsid w:val="00B2109C"/>
    <w:rsid w:val="00B6355E"/>
    <w:rsid w:val="00B92B85"/>
    <w:rsid w:val="00BC1DB8"/>
    <w:rsid w:val="00BC644E"/>
    <w:rsid w:val="00BF695A"/>
    <w:rsid w:val="00C15FA7"/>
    <w:rsid w:val="00C33200"/>
    <w:rsid w:val="00C96B04"/>
    <w:rsid w:val="00CB24F1"/>
    <w:rsid w:val="00CD352E"/>
    <w:rsid w:val="00CD5E6C"/>
    <w:rsid w:val="00D04C3F"/>
    <w:rsid w:val="00D15CD2"/>
    <w:rsid w:val="00D3504C"/>
    <w:rsid w:val="00D4685D"/>
    <w:rsid w:val="00DD6EE1"/>
    <w:rsid w:val="00E060BB"/>
    <w:rsid w:val="00E30F21"/>
    <w:rsid w:val="00E34BD6"/>
    <w:rsid w:val="00E35228"/>
    <w:rsid w:val="00E427EF"/>
    <w:rsid w:val="00E55DF4"/>
    <w:rsid w:val="00E67DBF"/>
    <w:rsid w:val="00E86EFC"/>
    <w:rsid w:val="00E87A43"/>
    <w:rsid w:val="00EC325A"/>
    <w:rsid w:val="00ED195D"/>
    <w:rsid w:val="00F1441C"/>
    <w:rsid w:val="00F15D82"/>
    <w:rsid w:val="00F327D8"/>
    <w:rsid w:val="00F66990"/>
    <w:rsid w:val="00F9524D"/>
    <w:rsid w:val="00FB296D"/>
    <w:rsid w:val="00FB5BC2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F5CFD"/>
  <w15:docId w15:val="{752CB4B6-0E41-48CB-89A2-6356FFE1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7767"/>
  </w:style>
  <w:style w:type="character" w:styleId="Hyperlink">
    <w:name w:val="Hyperlink"/>
    <w:basedOn w:val="DefaultParagraphFont"/>
    <w:uiPriority w:val="99"/>
    <w:unhideWhenUsed/>
    <w:rsid w:val="000777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55D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F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1E4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690D"/>
  </w:style>
  <w:style w:type="character" w:customStyle="1" w:styleId="DateChar">
    <w:name w:val="Date Char"/>
    <w:basedOn w:val="DefaultParagraphFont"/>
    <w:link w:val="Date"/>
    <w:uiPriority w:val="99"/>
    <w:semiHidden/>
    <w:rsid w:val="0081690D"/>
  </w:style>
  <w:style w:type="table" w:styleId="TableGrid">
    <w:name w:val="Table Grid"/>
    <w:basedOn w:val="TableNormal"/>
    <w:uiPriority w:val="59"/>
    <w:rsid w:val="00F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ADD"/>
  </w:style>
  <w:style w:type="paragraph" w:styleId="Footer">
    <w:name w:val="footer"/>
    <w:basedOn w:val="Normal"/>
    <w:link w:val="FooterChar"/>
    <w:uiPriority w:val="99"/>
    <w:unhideWhenUsed/>
    <w:rsid w:val="003B0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ADD"/>
  </w:style>
  <w:style w:type="character" w:styleId="CommentReference">
    <w:name w:val="annotation reference"/>
    <w:basedOn w:val="DefaultParagraphFont"/>
    <w:uiPriority w:val="99"/>
    <w:semiHidden/>
    <w:unhideWhenUsed/>
    <w:rsid w:val="00491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7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045">
          <w:blockQuote w:val="1"/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Pei Ru, Wendy</dc:creator>
  <cp:lastModifiedBy>Tommy Siu Yok Ng</cp:lastModifiedBy>
  <cp:revision>7</cp:revision>
  <dcterms:created xsi:type="dcterms:W3CDTF">2020-01-15T03:53:00Z</dcterms:created>
  <dcterms:modified xsi:type="dcterms:W3CDTF">2020-06-04T13:37:00Z</dcterms:modified>
</cp:coreProperties>
</file>