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54A7" w14:textId="77777777" w:rsidR="001C2FBD" w:rsidRDefault="00AA02F7" w:rsidP="00DC4967">
      <w:pPr>
        <w:spacing w:before="2400" w:after="120"/>
      </w:pPr>
      <w:r>
        <w:rPr>
          <w:b/>
          <w:bCs/>
          <w:color w:val="1F4E79"/>
          <w:sz w:val="64"/>
          <w:szCs w:val="64"/>
        </w:rPr>
        <w:t>Booking Websites’</w:t>
      </w:r>
    </w:p>
    <w:p w14:paraId="569E8DCB" w14:textId="77777777" w:rsidR="001C2FBD" w:rsidRDefault="00AA02F7">
      <w:pPr>
        <w:spacing w:after="240"/>
      </w:pPr>
      <w:r>
        <w:rPr>
          <w:b/>
          <w:bCs/>
          <w:color w:val="1F4E79"/>
          <w:sz w:val="64"/>
          <w:szCs w:val="64"/>
        </w:rPr>
        <w:t>Backend Blueprint</w:t>
      </w:r>
    </w:p>
    <w:p w14:paraId="1BB279CB" w14:textId="77777777" w:rsidR="001C2FBD" w:rsidRDefault="00AA02F7">
      <w:pPr>
        <w:pBdr>
          <w:bottom w:val="single" w:sz="12" w:space="4" w:color="1F4E79"/>
        </w:pBdr>
        <w:spacing w:after="240"/>
      </w:pPr>
      <w:r>
        <w:rPr>
          <w:color w:val="444441"/>
          <w:sz w:val="26"/>
          <w:szCs w:val="26"/>
        </w:rPr>
        <w:t>8th Version — Headless Booking Platform (wpAmelia-style WordPress plugin with Python microservice backend)</w:t>
      </w:r>
    </w:p>
    <w:p w14:paraId="28F71A71" w14:textId="77777777" w:rsidR="001C2FBD" w:rsidRDefault="00AA02F7">
      <w:pPr>
        <w:spacing w:after="80"/>
      </w:pPr>
      <w:r>
        <w:rPr>
          <w:b/>
          <w:bCs/>
        </w:rPr>
        <w:t>Project:</w:t>
      </w:r>
      <w:r>
        <w:t xml:space="preserve"> JustSimple booking platform</w:t>
      </w:r>
    </w:p>
    <w:p w14:paraId="2ABE35A5" w14:textId="77777777" w:rsidR="001C2FBD" w:rsidRDefault="00AA02F7">
      <w:pPr>
        <w:spacing w:after="80"/>
      </w:pPr>
      <w:r>
        <w:rPr>
          <w:b/>
          <w:bCs/>
        </w:rPr>
        <w:t>Version:</w:t>
      </w:r>
      <w:r>
        <w:t xml:space="preserve"> 8.0 (supersedes the 7th Version; adds what has been built since, marked in colour, and corrects the 7th Version's statements that are no longer true)</w:t>
      </w:r>
    </w:p>
    <w:p w14:paraId="5E1CD78D" w14:textId="77777777" w:rsidR="001C2FBD" w:rsidRDefault="00AA02F7">
      <w:pPr>
        <w:spacing w:after="80"/>
      </w:pPr>
      <w:r>
        <w:rPr>
          <w:b/>
          <w:bCs/>
        </w:rPr>
        <w:t>Backend:</w:t>
      </w:r>
      <w:r>
        <w:t xml:space="preserve"> Python (FastAPI) microservices, PostgreSQL</w:t>
      </w:r>
    </w:p>
    <w:p w14:paraId="1386298C" w14:textId="77777777" w:rsidR="001C2FBD" w:rsidRDefault="00AA02F7">
      <w:pPr>
        <w:spacing w:after="80"/>
      </w:pPr>
      <w:r>
        <w:rPr>
          <w:b/>
          <w:bCs/>
        </w:rPr>
        <w:t>Delivery:</w:t>
      </w:r>
      <w:r>
        <w:t xml:space="preserve"> WordPress plugin + embeddable JS widget + public REST API (headless)</w:t>
      </w:r>
    </w:p>
    <w:p w14:paraId="1CF493DD" w14:textId="77777777" w:rsidR="001C2FBD" w:rsidRDefault="00AA02F7">
      <w:r>
        <w:br w:type="page"/>
      </w:r>
    </w:p>
    <w:p w14:paraId="6DD93B02" w14:textId="77777777" w:rsidR="001C2FBD" w:rsidRDefault="00AA02F7">
      <w:pPr>
        <w:spacing w:after="200"/>
      </w:pPr>
      <w:r>
        <w:rPr>
          <w:b/>
          <w:bCs/>
          <w:color w:val="1F4E79"/>
          <w:sz w:val="32"/>
          <w:szCs w:val="32"/>
        </w:rPr>
        <w:lastRenderedPageBreak/>
        <w:t>Contents</w:t>
      </w:r>
    </w:p>
    <w:sdt>
      <w:sdtPr>
        <w:alias w:val="Contents"/>
        <w:id w:val="-661310713"/>
      </w:sdtPr>
      <w:sdtEndPr/>
      <w:sdtContent>
        <w:p w14:paraId="53BC8DDF" w14:textId="424AA59E" w:rsidR="009857CC" w:rsidRDefault="00AA02F7">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582885" w:history="1">
            <w:r w:rsidR="009857CC" w:rsidRPr="00961C77">
              <w:rPr>
                <w:rStyle w:val="Hyperlink"/>
                <w:noProof/>
              </w:rPr>
              <w:t>What Changed from the 7th Version</w:t>
            </w:r>
            <w:r w:rsidR="009857CC">
              <w:rPr>
                <w:noProof/>
              </w:rPr>
              <w:tab/>
            </w:r>
            <w:r w:rsidR="009857CC">
              <w:rPr>
                <w:noProof/>
              </w:rPr>
              <w:fldChar w:fldCharType="begin"/>
            </w:r>
            <w:r w:rsidR="009857CC">
              <w:rPr>
                <w:noProof/>
              </w:rPr>
              <w:instrText xml:space="preserve"> PAGEREF _Toc243582885 \h </w:instrText>
            </w:r>
            <w:r w:rsidR="009857CC">
              <w:rPr>
                <w:noProof/>
              </w:rPr>
            </w:r>
            <w:r w:rsidR="009857CC">
              <w:rPr>
                <w:noProof/>
              </w:rPr>
              <w:fldChar w:fldCharType="separate"/>
            </w:r>
            <w:r w:rsidR="009857CC">
              <w:rPr>
                <w:noProof/>
              </w:rPr>
              <w:t>4</w:t>
            </w:r>
            <w:r w:rsidR="009857CC">
              <w:rPr>
                <w:noProof/>
              </w:rPr>
              <w:fldChar w:fldCharType="end"/>
            </w:r>
          </w:hyperlink>
        </w:p>
        <w:p w14:paraId="039B8725" w14:textId="2966B017"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886" w:history="1">
            <w:r w:rsidRPr="00961C77">
              <w:rPr>
                <w:rStyle w:val="Hyperlink"/>
                <w:noProof/>
              </w:rPr>
              <w:t>What Changed from the 6th Version</w:t>
            </w:r>
            <w:r>
              <w:rPr>
                <w:noProof/>
              </w:rPr>
              <w:tab/>
            </w:r>
            <w:r>
              <w:rPr>
                <w:noProof/>
              </w:rPr>
              <w:fldChar w:fldCharType="begin"/>
            </w:r>
            <w:r>
              <w:rPr>
                <w:noProof/>
              </w:rPr>
              <w:instrText xml:space="preserve"> PAGEREF _Toc243582886 \h </w:instrText>
            </w:r>
            <w:r>
              <w:rPr>
                <w:noProof/>
              </w:rPr>
            </w:r>
            <w:r>
              <w:rPr>
                <w:noProof/>
              </w:rPr>
              <w:fldChar w:fldCharType="separate"/>
            </w:r>
            <w:r>
              <w:rPr>
                <w:noProof/>
              </w:rPr>
              <w:t>4</w:t>
            </w:r>
            <w:r>
              <w:rPr>
                <w:noProof/>
              </w:rPr>
              <w:fldChar w:fldCharType="end"/>
            </w:r>
          </w:hyperlink>
        </w:p>
        <w:p w14:paraId="009C55D6" w14:textId="78B64B6D"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887" w:history="1">
            <w:r w:rsidRPr="00961C77">
              <w:rPr>
                <w:rStyle w:val="Hyperlink"/>
                <w:noProof/>
              </w:rPr>
              <w:t>What Changed from the 5th Version</w:t>
            </w:r>
            <w:r>
              <w:rPr>
                <w:noProof/>
              </w:rPr>
              <w:tab/>
            </w:r>
            <w:r>
              <w:rPr>
                <w:noProof/>
              </w:rPr>
              <w:fldChar w:fldCharType="begin"/>
            </w:r>
            <w:r>
              <w:rPr>
                <w:noProof/>
              </w:rPr>
              <w:instrText xml:space="preserve"> PAGEREF _Toc243582887 \h </w:instrText>
            </w:r>
            <w:r>
              <w:rPr>
                <w:noProof/>
              </w:rPr>
            </w:r>
            <w:r>
              <w:rPr>
                <w:noProof/>
              </w:rPr>
              <w:fldChar w:fldCharType="separate"/>
            </w:r>
            <w:r>
              <w:rPr>
                <w:noProof/>
              </w:rPr>
              <w:t>5</w:t>
            </w:r>
            <w:r>
              <w:rPr>
                <w:noProof/>
              </w:rPr>
              <w:fldChar w:fldCharType="end"/>
            </w:r>
          </w:hyperlink>
        </w:p>
        <w:p w14:paraId="0895997C" w14:textId="1E2E2E09"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888" w:history="1">
            <w:r w:rsidRPr="00961C77">
              <w:rPr>
                <w:rStyle w:val="Hyperlink"/>
                <w:noProof/>
              </w:rPr>
              <w:t>What Changed from the 2nd Version</w:t>
            </w:r>
            <w:r>
              <w:rPr>
                <w:noProof/>
              </w:rPr>
              <w:tab/>
            </w:r>
            <w:r>
              <w:rPr>
                <w:noProof/>
              </w:rPr>
              <w:fldChar w:fldCharType="begin"/>
            </w:r>
            <w:r>
              <w:rPr>
                <w:noProof/>
              </w:rPr>
              <w:instrText xml:space="preserve"> PAGEREF _Toc243582888 \h </w:instrText>
            </w:r>
            <w:r>
              <w:rPr>
                <w:noProof/>
              </w:rPr>
            </w:r>
            <w:r>
              <w:rPr>
                <w:noProof/>
              </w:rPr>
              <w:fldChar w:fldCharType="separate"/>
            </w:r>
            <w:r>
              <w:rPr>
                <w:noProof/>
              </w:rPr>
              <w:t>6</w:t>
            </w:r>
            <w:r>
              <w:rPr>
                <w:noProof/>
              </w:rPr>
              <w:fldChar w:fldCharType="end"/>
            </w:r>
          </w:hyperlink>
        </w:p>
        <w:p w14:paraId="6E2DDA00" w14:textId="24B0A39E"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889" w:history="1">
            <w:r w:rsidRPr="00961C77">
              <w:rPr>
                <w:rStyle w:val="Hyperlink"/>
                <w:noProof/>
              </w:rPr>
              <w:t>What Changed from the 3rd Version</w:t>
            </w:r>
            <w:r>
              <w:rPr>
                <w:noProof/>
              </w:rPr>
              <w:tab/>
            </w:r>
            <w:r>
              <w:rPr>
                <w:noProof/>
              </w:rPr>
              <w:fldChar w:fldCharType="begin"/>
            </w:r>
            <w:r>
              <w:rPr>
                <w:noProof/>
              </w:rPr>
              <w:instrText xml:space="preserve"> PAGEREF _Toc243582889 \h </w:instrText>
            </w:r>
            <w:r>
              <w:rPr>
                <w:noProof/>
              </w:rPr>
            </w:r>
            <w:r>
              <w:rPr>
                <w:noProof/>
              </w:rPr>
              <w:fldChar w:fldCharType="separate"/>
            </w:r>
            <w:r>
              <w:rPr>
                <w:noProof/>
              </w:rPr>
              <w:t>6</w:t>
            </w:r>
            <w:r>
              <w:rPr>
                <w:noProof/>
              </w:rPr>
              <w:fldChar w:fldCharType="end"/>
            </w:r>
          </w:hyperlink>
        </w:p>
        <w:p w14:paraId="701120EE" w14:textId="32F9AF0C"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890" w:history="1">
            <w:r w:rsidRPr="00961C77">
              <w:rPr>
                <w:rStyle w:val="Hyperlink"/>
                <w:noProof/>
              </w:rPr>
              <w:t>1. Overview and Scope</w:t>
            </w:r>
            <w:r>
              <w:rPr>
                <w:noProof/>
              </w:rPr>
              <w:tab/>
            </w:r>
            <w:r>
              <w:rPr>
                <w:noProof/>
              </w:rPr>
              <w:fldChar w:fldCharType="begin"/>
            </w:r>
            <w:r>
              <w:rPr>
                <w:noProof/>
              </w:rPr>
              <w:instrText xml:space="preserve"> PAGEREF _Toc243582890 \h </w:instrText>
            </w:r>
            <w:r>
              <w:rPr>
                <w:noProof/>
              </w:rPr>
            </w:r>
            <w:r>
              <w:rPr>
                <w:noProof/>
              </w:rPr>
              <w:fldChar w:fldCharType="separate"/>
            </w:r>
            <w:r>
              <w:rPr>
                <w:noProof/>
              </w:rPr>
              <w:t>7</w:t>
            </w:r>
            <w:r>
              <w:rPr>
                <w:noProof/>
              </w:rPr>
              <w:fldChar w:fldCharType="end"/>
            </w:r>
          </w:hyperlink>
        </w:p>
        <w:p w14:paraId="5C29347C" w14:textId="06908A80"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891" w:history="1">
            <w:r w:rsidRPr="00961C77">
              <w:rPr>
                <w:rStyle w:val="Hyperlink"/>
                <w:noProof/>
              </w:rPr>
              <w:t>1.1 Target Businesses</w:t>
            </w:r>
            <w:r>
              <w:rPr>
                <w:noProof/>
              </w:rPr>
              <w:tab/>
            </w:r>
            <w:r>
              <w:rPr>
                <w:noProof/>
              </w:rPr>
              <w:fldChar w:fldCharType="begin"/>
            </w:r>
            <w:r>
              <w:rPr>
                <w:noProof/>
              </w:rPr>
              <w:instrText xml:space="preserve"> PAGEREF _Toc243582891 \h </w:instrText>
            </w:r>
            <w:r>
              <w:rPr>
                <w:noProof/>
              </w:rPr>
            </w:r>
            <w:r>
              <w:rPr>
                <w:noProof/>
              </w:rPr>
              <w:fldChar w:fldCharType="separate"/>
            </w:r>
            <w:r>
              <w:rPr>
                <w:noProof/>
              </w:rPr>
              <w:t>7</w:t>
            </w:r>
            <w:r>
              <w:rPr>
                <w:noProof/>
              </w:rPr>
              <w:fldChar w:fldCharType="end"/>
            </w:r>
          </w:hyperlink>
        </w:p>
        <w:p w14:paraId="33CF53C9" w14:textId="04746088"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892" w:history="1">
            <w:r w:rsidRPr="00961C77">
              <w:rPr>
                <w:rStyle w:val="Hyperlink"/>
                <w:noProof/>
              </w:rPr>
              <w:t>1.2 References</w:t>
            </w:r>
            <w:r>
              <w:rPr>
                <w:noProof/>
              </w:rPr>
              <w:tab/>
            </w:r>
            <w:r>
              <w:rPr>
                <w:noProof/>
              </w:rPr>
              <w:fldChar w:fldCharType="begin"/>
            </w:r>
            <w:r>
              <w:rPr>
                <w:noProof/>
              </w:rPr>
              <w:instrText xml:space="preserve"> PAGEREF _Toc243582892 \h </w:instrText>
            </w:r>
            <w:r>
              <w:rPr>
                <w:noProof/>
              </w:rPr>
            </w:r>
            <w:r>
              <w:rPr>
                <w:noProof/>
              </w:rPr>
              <w:fldChar w:fldCharType="separate"/>
            </w:r>
            <w:r>
              <w:rPr>
                <w:noProof/>
              </w:rPr>
              <w:t>7</w:t>
            </w:r>
            <w:r>
              <w:rPr>
                <w:noProof/>
              </w:rPr>
              <w:fldChar w:fldCharType="end"/>
            </w:r>
          </w:hyperlink>
        </w:p>
        <w:p w14:paraId="33CE1E96" w14:textId="688FDD9A"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893" w:history="1">
            <w:r w:rsidRPr="00961C77">
              <w:rPr>
                <w:rStyle w:val="Hyperlink"/>
                <w:noProof/>
              </w:rPr>
              <w:t>1.3 Product Model</w:t>
            </w:r>
            <w:r>
              <w:rPr>
                <w:noProof/>
              </w:rPr>
              <w:tab/>
            </w:r>
            <w:r>
              <w:rPr>
                <w:noProof/>
              </w:rPr>
              <w:fldChar w:fldCharType="begin"/>
            </w:r>
            <w:r>
              <w:rPr>
                <w:noProof/>
              </w:rPr>
              <w:instrText xml:space="preserve"> PAGEREF _Toc243582893 \h </w:instrText>
            </w:r>
            <w:r>
              <w:rPr>
                <w:noProof/>
              </w:rPr>
            </w:r>
            <w:r>
              <w:rPr>
                <w:noProof/>
              </w:rPr>
              <w:fldChar w:fldCharType="separate"/>
            </w:r>
            <w:r>
              <w:rPr>
                <w:noProof/>
              </w:rPr>
              <w:t>7</w:t>
            </w:r>
            <w:r>
              <w:rPr>
                <w:noProof/>
              </w:rPr>
              <w:fldChar w:fldCharType="end"/>
            </w:r>
          </w:hyperlink>
        </w:p>
        <w:p w14:paraId="05782ECC" w14:textId="7F698457"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894" w:history="1">
            <w:r w:rsidRPr="00961C77">
              <w:rPr>
                <w:rStyle w:val="Hyperlink"/>
                <w:noProof/>
              </w:rPr>
              <w:t>2. System Architecture</w:t>
            </w:r>
            <w:r>
              <w:rPr>
                <w:noProof/>
              </w:rPr>
              <w:tab/>
            </w:r>
            <w:r>
              <w:rPr>
                <w:noProof/>
              </w:rPr>
              <w:fldChar w:fldCharType="begin"/>
            </w:r>
            <w:r>
              <w:rPr>
                <w:noProof/>
              </w:rPr>
              <w:instrText xml:space="preserve"> PAGEREF _Toc243582894 \h </w:instrText>
            </w:r>
            <w:r>
              <w:rPr>
                <w:noProof/>
              </w:rPr>
            </w:r>
            <w:r>
              <w:rPr>
                <w:noProof/>
              </w:rPr>
              <w:fldChar w:fldCharType="separate"/>
            </w:r>
            <w:r>
              <w:rPr>
                <w:noProof/>
              </w:rPr>
              <w:t>8</w:t>
            </w:r>
            <w:r>
              <w:rPr>
                <w:noProof/>
              </w:rPr>
              <w:fldChar w:fldCharType="end"/>
            </w:r>
          </w:hyperlink>
        </w:p>
        <w:p w14:paraId="6EA7F477" w14:textId="3F8E2590"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895" w:history="1">
            <w:r w:rsidRPr="00961C77">
              <w:rPr>
                <w:rStyle w:val="Hyperlink"/>
                <w:noProof/>
              </w:rPr>
              <w:t>2.1 Where Each Language Is Used</w:t>
            </w:r>
            <w:r>
              <w:rPr>
                <w:noProof/>
              </w:rPr>
              <w:tab/>
            </w:r>
            <w:r>
              <w:rPr>
                <w:noProof/>
              </w:rPr>
              <w:fldChar w:fldCharType="begin"/>
            </w:r>
            <w:r>
              <w:rPr>
                <w:noProof/>
              </w:rPr>
              <w:instrText xml:space="preserve"> PAGEREF _Toc243582895 \h </w:instrText>
            </w:r>
            <w:r>
              <w:rPr>
                <w:noProof/>
              </w:rPr>
            </w:r>
            <w:r>
              <w:rPr>
                <w:noProof/>
              </w:rPr>
              <w:fldChar w:fldCharType="separate"/>
            </w:r>
            <w:r>
              <w:rPr>
                <w:noProof/>
              </w:rPr>
              <w:t>8</w:t>
            </w:r>
            <w:r>
              <w:rPr>
                <w:noProof/>
              </w:rPr>
              <w:fldChar w:fldCharType="end"/>
            </w:r>
          </w:hyperlink>
        </w:p>
        <w:p w14:paraId="3C5A6773" w14:textId="074D3BE7"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896" w:history="1">
            <w:r w:rsidRPr="00961C77">
              <w:rPr>
                <w:rStyle w:val="Hyperlink"/>
                <w:noProof/>
              </w:rPr>
              <w:t>2.2 Microservice Boundaries</w:t>
            </w:r>
            <w:r>
              <w:rPr>
                <w:noProof/>
              </w:rPr>
              <w:tab/>
            </w:r>
            <w:r>
              <w:rPr>
                <w:noProof/>
              </w:rPr>
              <w:fldChar w:fldCharType="begin"/>
            </w:r>
            <w:r>
              <w:rPr>
                <w:noProof/>
              </w:rPr>
              <w:instrText xml:space="preserve"> PAGEREF _Toc243582896 \h </w:instrText>
            </w:r>
            <w:r>
              <w:rPr>
                <w:noProof/>
              </w:rPr>
            </w:r>
            <w:r>
              <w:rPr>
                <w:noProof/>
              </w:rPr>
              <w:fldChar w:fldCharType="separate"/>
            </w:r>
            <w:r>
              <w:rPr>
                <w:noProof/>
              </w:rPr>
              <w:t>8</w:t>
            </w:r>
            <w:r>
              <w:rPr>
                <w:noProof/>
              </w:rPr>
              <w:fldChar w:fldCharType="end"/>
            </w:r>
          </w:hyperlink>
        </w:p>
        <w:p w14:paraId="733F881B" w14:textId="460919ED"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897" w:history="1">
            <w:r w:rsidRPr="00961C77">
              <w:rPr>
                <w:rStyle w:val="Hyperlink"/>
                <w:noProof/>
              </w:rPr>
              <w:t>2.3 Communication</w:t>
            </w:r>
            <w:r>
              <w:rPr>
                <w:noProof/>
              </w:rPr>
              <w:tab/>
            </w:r>
            <w:r>
              <w:rPr>
                <w:noProof/>
              </w:rPr>
              <w:fldChar w:fldCharType="begin"/>
            </w:r>
            <w:r>
              <w:rPr>
                <w:noProof/>
              </w:rPr>
              <w:instrText xml:space="preserve"> PAGEREF _Toc243582897 \h </w:instrText>
            </w:r>
            <w:r>
              <w:rPr>
                <w:noProof/>
              </w:rPr>
            </w:r>
            <w:r>
              <w:rPr>
                <w:noProof/>
              </w:rPr>
              <w:fldChar w:fldCharType="separate"/>
            </w:r>
            <w:r>
              <w:rPr>
                <w:noProof/>
              </w:rPr>
              <w:t>9</w:t>
            </w:r>
            <w:r>
              <w:rPr>
                <w:noProof/>
              </w:rPr>
              <w:fldChar w:fldCharType="end"/>
            </w:r>
          </w:hyperlink>
        </w:p>
        <w:p w14:paraId="67557223" w14:textId="02E86CDC"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898" w:history="1">
            <w:r w:rsidRPr="00961C77">
              <w:rPr>
                <w:rStyle w:val="Hyperlink"/>
                <w:noProof/>
              </w:rPr>
              <w:t>3. Technology Stack</w:t>
            </w:r>
            <w:r>
              <w:rPr>
                <w:noProof/>
              </w:rPr>
              <w:tab/>
            </w:r>
            <w:r>
              <w:rPr>
                <w:noProof/>
              </w:rPr>
              <w:fldChar w:fldCharType="begin"/>
            </w:r>
            <w:r>
              <w:rPr>
                <w:noProof/>
              </w:rPr>
              <w:instrText xml:space="preserve"> PAGEREF _Toc243582898 \h </w:instrText>
            </w:r>
            <w:r>
              <w:rPr>
                <w:noProof/>
              </w:rPr>
            </w:r>
            <w:r>
              <w:rPr>
                <w:noProof/>
              </w:rPr>
              <w:fldChar w:fldCharType="separate"/>
            </w:r>
            <w:r>
              <w:rPr>
                <w:noProof/>
              </w:rPr>
              <w:t>9</w:t>
            </w:r>
            <w:r>
              <w:rPr>
                <w:noProof/>
              </w:rPr>
              <w:fldChar w:fldCharType="end"/>
            </w:r>
          </w:hyperlink>
        </w:p>
        <w:p w14:paraId="54088C25" w14:textId="33E40189"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899" w:history="1">
            <w:r w:rsidRPr="00961C77">
              <w:rPr>
                <w:rStyle w:val="Hyperlink"/>
                <w:noProof/>
              </w:rPr>
              <w:t>4. WordPress Plugin and Headless Integration</w:t>
            </w:r>
            <w:r>
              <w:rPr>
                <w:noProof/>
              </w:rPr>
              <w:tab/>
            </w:r>
            <w:r>
              <w:rPr>
                <w:noProof/>
              </w:rPr>
              <w:fldChar w:fldCharType="begin"/>
            </w:r>
            <w:r>
              <w:rPr>
                <w:noProof/>
              </w:rPr>
              <w:instrText xml:space="preserve"> PAGEREF _Toc243582899 \h </w:instrText>
            </w:r>
            <w:r>
              <w:rPr>
                <w:noProof/>
              </w:rPr>
            </w:r>
            <w:r>
              <w:rPr>
                <w:noProof/>
              </w:rPr>
              <w:fldChar w:fldCharType="separate"/>
            </w:r>
            <w:r>
              <w:rPr>
                <w:noProof/>
              </w:rPr>
              <w:t>10</w:t>
            </w:r>
            <w:r>
              <w:rPr>
                <w:noProof/>
              </w:rPr>
              <w:fldChar w:fldCharType="end"/>
            </w:r>
          </w:hyperlink>
        </w:p>
        <w:p w14:paraId="66F542B4" w14:textId="3A9A8D4C"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00" w:history="1">
            <w:r w:rsidRPr="00961C77">
              <w:rPr>
                <w:rStyle w:val="Hyperlink"/>
                <w:noProof/>
              </w:rPr>
              <w:t>4.1 Plugin Responsibilities</w:t>
            </w:r>
            <w:r>
              <w:rPr>
                <w:noProof/>
              </w:rPr>
              <w:tab/>
            </w:r>
            <w:r>
              <w:rPr>
                <w:noProof/>
              </w:rPr>
              <w:fldChar w:fldCharType="begin"/>
            </w:r>
            <w:r>
              <w:rPr>
                <w:noProof/>
              </w:rPr>
              <w:instrText xml:space="preserve"> PAGEREF _Toc243582900 \h </w:instrText>
            </w:r>
            <w:r>
              <w:rPr>
                <w:noProof/>
              </w:rPr>
            </w:r>
            <w:r>
              <w:rPr>
                <w:noProof/>
              </w:rPr>
              <w:fldChar w:fldCharType="separate"/>
            </w:r>
            <w:r>
              <w:rPr>
                <w:noProof/>
              </w:rPr>
              <w:t>10</w:t>
            </w:r>
            <w:r>
              <w:rPr>
                <w:noProof/>
              </w:rPr>
              <w:fldChar w:fldCharType="end"/>
            </w:r>
          </w:hyperlink>
        </w:p>
        <w:p w14:paraId="6A0CD65E" w14:textId="58EB13CC"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01" w:history="1">
            <w:r w:rsidRPr="00961C77">
              <w:rPr>
                <w:rStyle w:val="Hyperlink"/>
                <w:noProof/>
              </w:rPr>
              <w:t>4.2 Headless Clients</w:t>
            </w:r>
            <w:r>
              <w:rPr>
                <w:noProof/>
              </w:rPr>
              <w:tab/>
            </w:r>
            <w:r>
              <w:rPr>
                <w:noProof/>
              </w:rPr>
              <w:fldChar w:fldCharType="begin"/>
            </w:r>
            <w:r>
              <w:rPr>
                <w:noProof/>
              </w:rPr>
              <w:instrText xml:space="preserve"> PAGEREF _Toc243582901 \h </w:instrText>
            </w:r>
            <w:r>
              <w:rPr>
                <w:noProof/>
              </w:rPr>
            </w:r>
            <w:r>
              <w:rPr>
                <w:noProof/>
              </w:rPr>
              <w:fldChar w:fldCharType="separate"/>
            </w:r>
            <w:r>
              <w:rPr>
                <w:noProof/>
              </w:rPr>
              <w:t>11</w:t>
            </w:r>
            <w:r>
              <w:rPr>
                <w:noProof/>
              </w:rPr>
              <w:fldChar w:fldCharType="end"/>
            </w:r>
          </w:hyperlink>
        </w:p>
        <w:p w14:paraId="0988D255" w14:textId="7957A494"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02" w:history="1">
            <w:r w:rsidRPr="00961C77">
              <w:rPr>
                <w:rStyle w:val="Hyperlink"/>
                <w:noProof/>
              </w:rPr>
              <w:t>4.3 Roles</w:t>
            </w:r>
            <w:r>
              <w:rPr>
                <w:noProof/>
              </w:rPr>
              <w:tab/>
            </w:r>
            <w:r>
              <w:rPr>
                <w:noProof/>
              </w:rPr>
              <w:fldChar w:fldCharType="begin"/>
            </w:r>
            <w:r>
              <w:rPr>
                <w:noProof/>
              </w:rPr>
              <w:instrText xml:space="preserve"> PAGEREF _Toc243582902 \h </w:instrText>
            </w:r>
            <w:r>
              <w:rPr>
                <w:noProof/>
              </w:rPr>
            </w:r>
            <w:r>
              <w:rPr>
                <w:noProof/>
              </w:rPr>
              <w:fldChar w:fldCharType="separate"/>
            </w:r>
            <w:r>
              <w:rPr>
                <w:noProof/>
              </w:rPr>
              <w:t>11</w:t>
            </w:r>
            <w:r>
              <w:rPr>
                <w:noProof/>
              </w:rPr>
              <w:fldChar w:fldCharType="end"/>
            </w:r>
          </w:hyperlink>
        </w:p>
        <w:p w14:paraId="60F9B5DB" w14:textId="071D86BD"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03" w:history="1">
            <w:r w:rsidRPr="00961C77">
              <w:rPr>
                <w:rStyle w:val="Hyperlink"/>
                <w:noProof/>
              </w:rPr>
              <w:t>5. Global Entities and Policies (All Business Types)</w:t>
            </w:r>
            <w:r>
              <w:rPr>
                <w:noProof/>
              </w:rPr>
              <w:tab/>
            </w:r>
            <w:r>
              <w:rPr>
                <w:noProof/>
              </w:rPr>
              <w:fldChar w:fldCharType="begin"/>
            </w:r>
            <w:r>
              <w:rPr>
                <w:noProof/>
              </w:rPr>
              <w:instrText xml:space="preserve"> PAGEREF _Toc243582903 \h </w:instrText>
            </w:r>
            <w:r>
              <w:rPr>
                <w:noProof/>
              </w:rPr>
            </w:r>
            <w:r>
              <w:rPr>
                <w:noProof/>
              </w:rPr>
              <w:fldChar w:fldCharType="separate"/>
            </w:r>
            <w:r>
              <w:rPr>
                <w:noProof/>
              </w:rPr>
              <w:t>12</w:t>
            </w:r>
            <w:r>
              <w:rPr>
                <w:noProof/>
              </w:rPr>
              <w:fldChar w:fldCharType="end"/>
            </w:r>
          </w:hyperlink>
        </w:p>
        <w:p w14:paraId="66C28E7D" w14:textId="6CBA0BB8"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04" w:history="1">
            <w:r w:rsidRPr="00961C77">
              <w:rPr>
                <w:rStyle w:val="Hyperlink"/>
                <w:noProof/>
              </w:rPr>
              <w:t>5.1 Entities</w:t>
            </w:r>
            <w:r>
              <w:rPr>
                <w:noProof/>
              </w:rPr>
              <w:tab/>
            </w:r>
            <w:r>
              <w:rPr>
                <w:noProof/>
              </w:rPr>
              <w:fldChar w:fldCharType="begin"/>
            </w:r>
            <w:r>
              <w:rPr>
                <w:noProof/>
              </w:rPr>
              <w:instrText xml:space="preserve"> PAGEREF _Toc243582904 \h </w:instrText>
            </w:r>
            <w:r>
              <w:rPr>
                <w:noProof/>
              </w:rPr>
            </w:r>
            <w:r>
              <w:rPr>
                <w:noProof/>
              </w:rPr>
              <w:fldChar w:fldCharType="separate"/>
            </w:r>
            <w:r>
              <w:rPr>
                <w:noProof/>
              </w:rPr>
              <w:t>12</w:t>
            </w:r>
            <w:r>
              <w:rPr>
                <w:noProof/>
              </w:rPr>
              <w:fldChar w:fldCharType="end"/>
            </w:r>
          </w:hyperlink>
        </w:p>
        <w:p w14:paraId="50E13BE2" w14:textId="6A9C15DE"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05" w:history="1">
            <w:r w:rsidRPr="00961C77">
              <w:rPr>
                <w:rStyle w:val="Hyperlink"/>
                <w:noProof/>
              </w:rPr>
              <w:t>5.2 Data Entry / Activity</w:t>
            </w:r>
            <w:r>
              <w:rPr>
                <w:noProof/>
              </w:rPr>
              <w:tab/>
            </w:r>
            <w:r>
              <w:rPr>
                <w:noProof/>
              </w:rPr>
              <w:fldChar w:fldCharType="begin"/>
            </w:r>
            <w:r>
              <w:rPr>
                <w:noProof/>
              </w:rPr>
              <w:instrText xml:space="preserve"> PAGEREF _Toc243582905 \h </w:instrText>
            </w:r>
            <w:r>
              <w:rPr>
                <w:noProof/>
              </w:rPr>
            </w:r>
            <w:r>
              <w:rPr>
                <w:noProof/>
              </w:rPr>
              <w:fldChar w:fldCharType="separate"/>
            </w:r>
            <w:r>
              <w:rPr>
                <w:noProof/>
              </w:rPr>
              <w:t>13</w:t>
            </w:r>
            <w:r>
              <w:rPr>
                <w:noProof/>
              </w:rPr>
              <w:fldChar w:fldCharType="end"/>
            </w:r>
          </w:hyperlink>
        </w:p>
        <w:p w14:paraId="6BC32B36" w14:textId="7127F023"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06" w:history="1">
            <w:r w:rsidRPr="00961C77">
              <w:rPr>
                <w:rStyle w:val="Hyperlink"/>
                <w:noProof/>
              </w:rPr>
              <w:t>5.3 Business Logic</w:t>
            </w:r>
            <w:r>
              <w:rPr>
                <w:noProof/>
              </w:rPr>
              <w:tab/>
            </w:r>
            <w:r>
              <w:rPr>
                <w:noProof/>
              </w:rPr>
              <w:fldChar w:fldCharType="begin"/>
            </w:r>
            <w:r>
              <w:rPr>
                <w:noProof/>
              </w:rPr>
              <w:instrText xml:space="preserve"> PAGEREF _Toc243582906 \h </w:instrText>
            </w:r>
            <w:r>
              <w:rPr>
                <w:noProof/>
              </w:rPr>
            </w:r>
            <w:r>
              <w:rPr>
                <w:noProof/>
              </w:rPr>
              <w:fldChar w:fldCharType="separate"/>
            </w:r>
            <w:r>
              <w:rPr>
                <w:noProof/>
              </w:rPr>
              <w:t>13</w:t>
            </w:r>
            <w:r>
              <w:rPr>
                <w:noProof/>
              </w:rPr>
              <w:fldChar w:fldCharType="end"/>
            </w:r>
          </w:hyperlink>
        </w:p>
        <w:p w14:paraId="395D95DA" w14:textId="076E0EAB"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07" w:history="1">
            <w:r w:rsidRPr="00961C77">
              <w:rPr>
                <w:rStyle w:val="Hyperlink"/>
                <w:noProof/>
              </w:rPr>
              <w:t>6. Unified Resource Model</w:t>
            </w:r>
            <w:r>
              <w:rPr>
                <w:noProof/>
              </w:rPr>
              <w:tab/>
            </w:r>
            <w:r>
              <w:rPr>
                <w:noProof/>
              </w:rPr>
              <w:fldChar w:fldCharType="begin"/>
            </w:r>
            <w:r>
              <w:rPr>
                <w:noProof/>
              </w:rPr>
              <w:instrText xml:space="preserve"> PAGEREF _Toc243582907 \h </w:instrText>
            </w:r>
            <w:r>
              <w:rPr>
                <w:noProof/>
              </w:rPr>
            </w:r>
            <w:r>
              <w:rPr>
                <w:noProof/>
              </w:rPr>
              <w:fldChar w:fldCharType="separate"/>
            </w:r>
            <w:r>
              <w:rPr>
                <w:noProof/>
              </w:rPr>
              <w:t>16</w:t>
            </w:r>
            <w:r>
              <w:rPr>
                <w:noProof/>
              </w:rPr>
              <w:fldChar w:fldCharType="end"/>
            </w:r>
          </w:hyperlink>
        </w:p>
        <w:p w14:paraId="564AA0F0" w14:textId="2FBC48C8"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08" w:history="1">
            <w:r w:rsidRPr="00961C77">
              <w:rPr>
                <w:rStyle w:val="Hyperlink"/>
                <w:noProof/>
              </w:rPr>
              <w:t>7. Restaurant</w:t>
            </w:r>
            <w:r>
              <w:rPr>
                <w:noProof/>
              </w:rPr>
              <w:tab/>
            </w:r>
            <w:r>
              <w:rPr>
                <w:noProof/>
              </w:rPr>
              <w:fldChar w:fldCharType="begin"/>
            </w:r>
            <w:r>
              <w:rPr>
                <w:noProof/>
              </w:rPr>
              <w:instrText xml:space="preserve"> PAGEREF _Toc243582908 \h </w:instrText>
            </w:r>
            <w:r>
              <w:rPr>
                <w:noProof/>
              </w:rPr>
            </w:r>
            <w:r>
              <w:rPr>
                <w:noProof/>
              </w:rPr>
              <w:fldChar w:fldCharType="separate"/>
            </w:r>
            <w:r>
              <w:rPr>
                <w:noProof/>
              </w:rPr>
              <w:t>16</w:t>
            </w:r>
            <w:r>
              <w:rPr>
                <w:noProof/>
              </w:rPr>
              <w:fldChar w:fldCharType="end"/>
            </w:r>
          </w:hyperlink>
        </w:p>
        <w:p w14:paraId="080D01BD" w14:textId="0763DC7F"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09" w:history="1">
            <w:r w:rsidRPr="00961C77">
              <w:rPr>
                <w:rStyle w:val="Hyperlink"/>
                <w:noProof/>
              </w:rPr>
              <w:t>7.1 Entities</w:t>
            </w:r>
            <w:r>
              <w:rPr>
                <w:noProof/>
              </w:rPr>
              <w:tab/>
            </w:r>
            <w:r>
              <w:rPr>
                <w:noProof/>
              </w:rPr>
              <w:fldChar w:fldCharType="begin"/>
            </w:r>
            <w:r>
              <w:rPr>
                <w:noProof/>
              </w:rPr>
              <w:instrText xml:space="preserve"> PAGEREF _Toc243582909 \h </w:instrText>
            </w:r>
            <w:r>
              <w:rPr>
                <w:noProof/>
              </w:rPr>
            </w:r>
            <w:r>
              <w:rPr>
                <w:noProof/>
              </w:rPr>
              <w:fldChar w:fldCharType="separate"/>
            </w:r>
            <w:r>
              <w:rPr>
                <w:noProof/>
              </w:rPr>
              <w:t>16</w:t>
            </w:r>
            <w:r>
              <w:rPr>
                <w:noProof/>
              </w:rPr>
              <w:fldChar w:fldCharType="end"/>
            </w:r>
          </w:hyperlink>
        </w:p>
        <w:p w14:paraId="76086E5F" w14:textId="555DEDEC"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10" w:history="1">
            <w:r w:rsidRPr="00961C77">
              <w:rPr>
                <w:rStyle w:val="Hyperlink"/>
                <w:noProof/>
              </w:rPr>
              <w:t>7.2 Activity</w:t>
            </w:r>
            <w:r>
              <w:rPr>
                <w:noProof/>
              </w:rPr>
              <w:tab/>
            </w:r>
            <w:r>
              <w:rPr>
                <w:noProof/>
              </w:rPr>
              <w:fldChar w:fldCharType="begin"/>
            </w:r>
            <w:r>
              <w:rPr>
                <w:noProof/>
              </w:rPr>
              <w:instrText xml:space="preserve"> PAGEREF _Toc243582910 \h </w:instrText>
            </w:r>
            <w:r>
              <w:rPr>
                <w:noProof/>
              </w:rPr>
            </w:r>
            <w:r>
              <w:rPr>
                <w:noProof/>
              </w:rPr>
              <w:fldChar w:fldCharType="separate"/>
            </w:r>
            <w:r>
              <w:rPr>
                <w:noProof/>
              </w:rPr>
              <w:t>16</w:t>
            </w:r>
            <w:r>
              <w:rPr>
                <w:noProof/>
              </w:rPr>
              <w:fldChar w:fldCharType="end"/>
            </w:r>
          </w:hyperlink>
        </w:p>
        <w:p w14:paraId="3C7F33FD" w14:textId="584369A6"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11" w:history="1">
            <w:r w:rsidRPr="00961C77">
              <w:rPr>
                <w:rStyle w:val="Hyperlink"/>
                <w:noProof/>
              </w:rPr>
              <w:t>7.3 Business Logic</w:t>
            </w:r>
            <w:r>
              <w:rPr>
                <w:noProof/>
              </w:rPr>
              <w:tab/>
            </w:r>
            <w:r>
              <w:rPr>
                <w:noProof/>
              </w:rPr>
              <w:fldChar w:fldCharType="begin"/>
            </w:r>
            <w:r>
              <w:rPr>
                <w:noProof/>
              </w:rPr>
              <w:instrText xml:space="preserve"> PAGEREF _Toc243582911 \h </w:instrText>
            </w:r>
            <w:r>
              <w:rPr>
                <w:noProof/>
              </w:rPr>
            </w:r>
            <w:r>
              <w:rPr>
                <w:noProof/>
              </w:rPr>
              <w:fldChar w:fldCharType="separate"/>
            </w:r>
            <w:r>
              <w:rPr>
                <w:noProof/>
              </w:rPr>
              <w:t>17</w:t>
            </w:r>
            <w:r>
              <w:rPr>
                <w:noProof/>
              </w:rPr>
              <w:fldChar w:fldCharType="end"/>
            </w:r>
          </w:hyperlink>
        </w:p>
        <w:p w14:paraId="76FA45F3" w14:textId="792BC7BE"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12" w:history="1">
            <w:r w:rsidRPr="00961C77">
              <w:rPr>
                <w:rStyle w:val="Hyperlink"/>
                <w:noProof/>
              </w:rPr>
              <w:t>8. Spa / Clinic</w:t>
            </w:r>
            <w:r>
              <w:rPr>
                <w:noProof/>
              </w:rPr>
              <w:tab/>
            </w:r>
            <w:r>
              <w:rPr>
                <w:noProof/>
              </w:rPr>
              <w:fldChar w:fldCharType="begin"/>
            </w:r>
            <w:r>
              <w:rPr>
                <w:noProof/>
              </w:rPr>
              <w:instrText xml:space="preserve"> PAGEREF _Toc243582912 \h </w:instrText>
            </w:r>
            <w:r>
              <w:rPr>
                <w:noProof/>
              </w:rPr>
            </w:r>
            <w:r>
              <w:rPr>
                <w:noProof/>
              </w:rPr>
              <w:fldChar w:fldCharType="separate"/>
            </w:r>
            <w:r>
              <w:rPr>
                <w:noProof/>
              </w:rPr>
              <w:t>18</w:t>
            </w:r>
            <w:r>
              <w:rPr>
                <w:noProof/>
              </w:rPr>
              <w:fldChar w:fldCharType="end"/>
            </w:r>
          </w:hyperlink>
        </w:p>
        <w:p w14:paraId="7A5A81B2" w14:textId="0B870383"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13" w:history="1">
            <w:r w:rsidRPr="00961C77">
              <w:rPr>
                <w:rStyle w:val="Hyperlink"/>
                <w:noProof/>
              </w:rPr>
              <w:t>8.1 Entities</w:t>
            </w:r>
            <w:r>
              <w:rPr>
                <w:noProof/>
              </w:rPr>
              <w:tab/>
            </w:r>
            <w:r>
              <w:rPr>
                <w:noProof/>
              </w:rPr>
              <w:fldChar w:fldCharType="begin"/>
            </w:r>
            <w:r>
              <w:rPr>
                <w:noProof/>
              </w:rPr>
              <w:instrText xml:space="preserve"> PAGEREF _Toc243582913 \h </w:instrText>
            </w:r>
            <w:r>
              <w:rPr>
                <w:noProof/>
              </w:rPr>
            </w:r>
            <w:r>
              <w:rPr>
                <w:noProof/>
              </w:rPr>
              <w:fldChar w:fldCharType="separate"/>
            </w:r>
            <w:r>
              <w:rPr>
                <w:noProof/>
              </w:rPr>
              <w:t>18</w:t>
            </w:r>
            <w:r>
              <w:rPr>
                <w:noProof/>
              </w:rPr>
              <w:fldChar w:fldCharType="end"/>
            </w:r>
          </w:hyperlink>
        </w:p>
        <w:p w14:paraId="7D2E84C5" w14:textId="3C031E8F"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14" w:history="1">
            <w:r w:rsidRPr="00961C77">
              <w:rPr>
                <w:rStyle w:val="Hyperlink"/>
                <w:noProof/>
              </w:rPr>
              <w:t>8.2 Activity</w:t>
            </w:r>
            <w:r>
              <w:rPr>
                <w:noProof/>
              </w:rPr>
              <w:tab/>
            </w:r>
            <w:r>
              <w:rPr>
                <w:noProof/>
              </w:rPr>
              <w:fldChar w:fldCharType="begin"/>
            </w:r>
            <w:r>
              <w:rPr>
                <w:noProof/>
              </w:rPr>
              <w:instrText xml:space="preserve"> PAGEREF _Toc243582914 \h </w:instrText>
            </w:r>
            <w:r>
              <w:rPr>
                <w:noProof/>
              </w:rPr>
            </w:r>
            <w:r>
              <w:rPr>
                <w:noProof/>
              </w:rPr>
              <w:fldChar w:fldCharType="separate"/>
            </w:r>
            <w:r>
              <w:rPr>
                <w:noProof/>
              </w:rPr>
              <w:t>18</w:t>
            </w:r>
            <w:r>
              <w:rPr>
                <w:noProof/>
              </w:rPr>
              <w:fldChar w:fldCharType="end"/>
            </w:r>
          </w:hyperlink>
        </w:p>
        <w:p w14:paraId="7CA86430" w14:textId="5C9BBAB7"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15" w:history="1">
            <w:r w:rsidRPr="00961C77">
              <w:rPr>
                <w:rStyle w:val="Hyperlink"/>
                <w:noProof/>
              </w:rPr>
              <w:t>8.3 Business Logic</w:t>
            </w:r>
            <w:r>
              <w:rPr>
                <w:noProof/>
              </w:rPr>
              <w:tab/>
            </w:r>
            <w:r>
              <w:rPr>
                <w:noProof/>
              </w:rPr>
              <w:fldChar w:fldCharType="begin"/>
            </w:r>
            <w:r>
              <w:rPr>
                <w:noProof/>
              </w:rPr>
              <w:instrText xml:space="preserve"> PAGEREF _Toc243582915 \h </w:instrText>
            </w:r>
            <w:r>
              <w:rPr>
                <w:noProof/>
              </w:rPr>
            </w:r>
            <w:r>
              <w:rPr>
                <w:noProof/>
              </w:rPr>
              <w:fldChar w:fldCharType="separate"/>
            </w:r>
            <w:r>
              <w:rPr>
                <w:noProof/>
              </w:rPr>
              <w:t>18</w:t>
            </w:r>
            <w:r>
              <w:rPr>
                <w:noProof/>
              </w:rPr>
              <w:fldChar w:fldCharType="end"/>
            </w:r>
          </w:hyperlink>
        </w:p>
        <w:p w14:paraId="6318718F" w14:textId="6939A200"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16" w:history="1">
            <w:r w:rsidRPr="00961C77">
              <w:rPr>
                <w:rStyle w:val="Hyperlink"/>
                <w:noProof/>
              </w:rPr>
              <w:t>9. Hair Salon / Barber</w:t>
            </w:r>
            <w:r>
              <w:rPr>
                <w:noProof/>
              </w:rPr>
              <w:tab/>
            </w:r>
            <w:r>
              <w:rPr>
                <w:noProof/>
              </w:rPr>
              <w:fldChar w:fldCharType="begin"/>
            </w:r>
            <w:r>
              <w:rPr>
                <w:noProof/>
              </w:rPr>
              <w:instrText xml:space="preserve"> PAGEREF _Toc243582916 \h </w:instrText>
            </w:r>
            <w:r>
              <w:rPr>
                <w:noProof/>
              </w:rPr>
            </w:r>
            <w:r>
              <w:rPr>
                <w:noProof/>
              </w:rPr>
              <w:fldChar w:fldCharType="separate"/>
            </w:r>
            <w:r>
              <w:rPr>
                <w:noProof/>
              </w:rPr>
              <w:t>19</w:t>
            </w:r>
            <w:r>
              <w:rPr>
                <w:noProof/>
              </w:rPr>
              <w:fldChar w:fldCharType="end"/>
            </w:r>
          </w:hyperlink>
        </w:p>
        <w:p w14:paraId="3BC958FC" w14:textId="62B3D093"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17" w:history="1">
            <w:r w:rsidRPr="00961C77">
              <w:rPr>
                <w:rStyle w:val="Hyperlink"/>
                <w:noProof/>
              </w:rPr>
              <w:t>9.1 Entities</w:t>
            </w:r>
            <w:r>
              <w:rPr>
                <w:noProof/>
              </w:rPr>
              <w:tab/>
            </w:r>
            <w:r>
              <w:rPr>
                <w:noProof/>
              </w:rPr>
              <w:fldChar w:fldCharType="begin"/>
            </w:r>
            <w:r>
              <w:rPr>
                <w:noProof/>
              </w:rPr>
              <w:instrText xml:space="preserve"> PAGEREF _Toc243582917 \h </w:instrText>
            </w:r>
            <w:r>
              <w:rPr>
                <w:noProof/>
              </w:rPr>
            </w:r>
            <w:r>
              <w:rPr>
                <w:noProof/>
              </w:rPr>
              <w:fldChar w:fldCharType="separate"/>
            </w:r>
            <w:r>
              <w:rPr>
                <w:noProof/>
              </w:rPr>
              <w:t>19</w:t>
            </w:r>
            <w:r>
              <w:rPr>
                <w:noProof/>
              </w:rPr>
              <w:fldChar w:fldCharType="end"/>
            </w:r>
          </w:hyperlink>
        </w:p>
        <w:p w14:paraId="366793D0" w14:textId="1547B94B"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18" w:history="1">
            <w:r w:rsidRPr="00961C77">
              <w:rPr>
                <w:rStyle w:val="Hyperlink"/>
                <w:noProof/>
              </w:rPr>
              <w:t>9.2 Activity</w:t>
            </w:r>
            <w:r>
              <w:rPr>
                <w:noProof/>
              </w:rPr>
              <w:tab/>
            </w:r>
            <w:r>
              <w:rPr>
                <w:noProof/>
              </w:rPr>
              <w:fldChar w:fldCharType="begin"/>
            </w:r>
            <w:r>
              <w:rPr>
                <w:noProof/>
              </w:rPr>
              <w:instrText xml:space="preserve"> PAGEREF _Toc243582918 \h </w:instrText>
            </w:r>
            <w:r>
              <w:rPr>
                <w:noProof/>
              </w:rPr>
            </w:r>
            <w:r>
              <w:rPr>
                <w:noProof/>
              </w:rPr>
              <w:fldChar w:fldCharType="separate"/>
            </w:r>
            <w:r>
              <w:rPr>
                <w:noProof/>
              </w:rPr>
              <w:t>19</w:t>
            </w:r>
            <w:r>
              <w:rPr>
                <w:noProof/>
              </w:rPr>
              <w:fldChar w:fldCharType="end"/>
            </w:r>
          </w:hyperlink>
        </w:p>
        <w:p w14:paraId="3E9E6B5A" w14:textId="2F156AC1"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19" w:history="1">
            <w:r w:rsidRPr="00961C77">
              <w:rPr>
                <w:rStyle w:val="Hyperlink"/>
                <w:noProof/>
              </w:rPr>
              <w:t>9.3 Business Logic</w:t>
            </w:r>
            <w:r>
              <w:rPr>
                <w:noProof/>
              </w:rPr>
              <w:tab/>
            </w:r>
            <w:r>
              <w:rPr>
                <w:noProof/>
              </w:rPr>
              <w:fldChar w:fldCharType="begin"/>
            </w:r>
            <w:r>
              <w:rPr>
                <w:noProof/>
              </w:rPr>
              <w:instrText xml:space="preserve"> PAGEREF _Toc243582919 \h </w:instrText>
            </w:r>
            <w:r>
              <w:rPr>
                <w:noProof/>
              </w:rPr>
            </w:r>
            <w:r>
              <w:rPr>
                <w:noProof/>
              </w:rPr>
              <w:fldChar w:fldCharType="separate"/>
            </w:r>
            <w:r>
              <w:rPr>
                <w:noProof/>
              </w:rPr>
              <w:t>19</w:t>
            </w:r>
            <w:r>
              <w:rPr>
                <w:noProof/>
              </w:rPr>
              <w:fldChar w:fldCharType="end"/>
            </w:r>
          </w:hyperlink>
        </w:p>
        <w:p w14:paraId="5E893EE6" w14:textId="05E858C5"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20" w:history="1">
            <w:r w:rsidRPr="00961C77">
              <w:rPr>
                <w:rStyle w:val="Hyperlink"/>
                <w:noProof/>
              </w:rPr>
              <w:t>10. Automotive Services</w:t>
            </w:r>
            <w:r>
              <w:rPr>
                <w:noProof/>
              </w:rPr>
              <w:tab/>
            </w:r>
            <w:r>
              <w:rPr>
                <w:noProof/>
              </w:rPr>
              <w:fldChar w:fldCharType="begin"/>
            </w:r>
            <w:r>
              <w:rPr>
                <w:noProof/>
              </w:rPr>
              <w:instrText xml:space="preserve"> PAGEREF _Toc243582920 \h </w:instrText>
            </w:r>
            <w:r>
              <w:rPr>
                <w:noProof/>
              </w:rPr>
            </w:r>
            <w:r>
              <w:rPr>
                <w:noProof/>
              </w:rPr>
              <w:fldChar w:fldCharType="separate"/>
            </w:r>
            <w:r>
              <w:rPr>
                <w:noProof/>
              </w:rPr>
              <w:t>20</w:t>
            </w:r>
            <w:r>
              <w:rPr>
                <w:noProof/>
              </w:rPr>
              <w:fldChar w:fldCharType="end"/>
            </w:r>
          </w:hyperlink>
        </w:p>
        <w:p w14:paraId="523EEA46" w14:textId="12B8FF3D"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21" w:history="1">
            <w:r w:rsidRPr="00961C77">
              <w:rPr>
                <w:rStyle w:val="Hyperlink"/>
                <w:noProof/>
              </w:rPr>
              <w:t>10.1 Entities</w:t>
            </w:r>
            <w:r>
              <w:rPr>
                <w:noProof/>
              </w:rPr>
              <w:tab/>
            </w:r>
            <w:r>
              <w:rPr>
                <w:noProof/>
              </w:rPr>
              <w:fldChar w:fldCharType="begin"/>
            </w:r>
            <w:r>
              <w:rPr>
                <w:noProof/>
              </w:rPr>
              <w:instrText xml:space="preserve"> PAGEREF _Toc243582921 \h </w:instrText>
            </w:r>
            <w:r>
              <w:rPr>
                <w:noProof/>
              </w:rPr>
            </w:r>
            <w:r>
              <w:rPr>
                <w:noProof/>
              </w:rPr>
              <w:fldChar w:fldCharType="separate"/>
            </w:r>
            <w:r>
              <w:rPr>
                <w:noProof/>
              </w:rPr>
              <w:t>20</w:t>
            </w:r>
            <w:r>
              <w:rPr>
                <w:noProof/>
              </w:rPr>
              <w:fldChar w:fldCharType="end"/>
            </w:r>
          </w:hyperlink>
        </w:p>
        <w:p w14:paraId="52AE6EC6" w14:textId="3B3EF155"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22" w:history="1">
            <w:r w:rsidRPr="00961C77">
              <w:rPr>
                <w:rStyle w:val="Hyperlink"/>
                <w:noProof/>
              </w:rPr>
              <w:t>10.2 Activity</w:t>
            </w:r>
            <w:r>
              <w:rPr>
                <w:noProof/>
              </w:rPr>
              <w:tab/>
            </w:r>
            <w:r>
              <w:rPr>
                <w:noProof/>
              </w:rPr>
              <w:fldChar w:fldCharType="begin"/>
            </w:r>
            <w:r>
              <w:rPr>
                <w:noProof/>
              </w:rPr>
              <w:instrText xml:space="preserve"> PAGEREF _Toc243582922 \h </w:instrText>
            </w:r>
            <w:r>
              <w:rPr>
                <w:noProof/>
              </w:rPr>
            </w:r>
            <w:r>
              <w:rPr>
                <w:noProof/>
              </w:rPr>
              <w:fldChar w:fldCharType="separate"/>
            </w:r>
            <w:r>
              <w:rPr>
                <w:noProof/>
              </w:rPr>
              <w:t>20</w:t>
            </w:r>
            <w:r>
              <w:rPr>
                <w:noProof/>
              </w:rPr>
              <w:fldChar w:fldCharType="end"/>
            </w:r>
          </w:hyperlink>
        </w:p>
        <w:p w14:paraId="08DC78A0" w14:textId="09C86A43"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23" w:history="1">
            <w:r w:rsidRPr="00961C77">
              <w:rPr>
                <w:rStyle w:val="Hyperlink"/>
                <w:noProof/>
              </w:rPr>
              <w:t>10.3 Business Logic</w:t>
            </w:r>
            <w:r>
              <w:rPr>
                <w:noProof/>
              </w:rPr>
              <w:tab/>
            </w:r>
            <w:r>
              <w:rPr>
                <w:noProof/>
              </w:rPr>
              <w:fldChar w:fldCharType="begin"/>
            </w:r>
            <w:r>
              <w:rPr>
                <w:noProof/>
              </w:rPr>
              <w:instrText xml:space="preserve"> PAGEREF _Toc243582923 \h </w:instrText>
            </w:r>
            <w:r>
              <w:rPr>
                <w:noProof/>
              </w:rPr>
            </w:r>
            <w:r>
              <w:rPr>
                <w:noProof/>
              </w:rPr>
              <w:fldChar w:fldCharType="separate"/>
            </w:r>
            <w:r>
              <w:rPr>
                <w:noProof/>
              </w:rPr>
              <w:t>20</w:t>
            </w:r>
            <w:r>
              <w:rPr>
                <w:noProof/>
              </w:rPr>
              <w:fldChar w:fldCharType="end"/>
            </w:r>
          </w:hyperlink>
        </w:p>
        <w:p w14:paraId="0D0C4BAC" w14:textId="0E72F715"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24" w:history="1">
            <w:r w:rsidRPr="00961C77">
              <w:rPr>
                <w:rStyle w:val="Hyperlink"/>
                <w:noProof/>
              </w:rPr>
              <w:t>11. Professional Services</w:t>
            </w:r>
            <w:r>
              <w:rPr>
                <w:noProof/>
              </w:rPr>
              <w:tab/>
            </w:r>
            <w:r>
              <w:rPr>
                <w:noProof/>
              </w:rPr>
              <w:fldChar w:fldCharType="begin"/>
            </w:r>
            <w:r>
              <w:rPr>
                <w:noProof/>
              </w:rPr>
              <w:instrText xml:space="preserve"> PAGEREF _Toc243582924 \h </w:instrText>
            </w:r>
            <w:r>
              <w:rPr>
                <w:noProof/>
              </w:rPr>
            </w:r>
            <w:r>
              <w:rPr>
                <w:noProof/>
              </w:rPr>
              <w:fldChar w:fldCharType="separate"/>
            </w:r>
            <w:r>
              <w:rPr>
                <w:noProof/>
              </w:rPr>
              <w:t>21</w:t>
            </w:r>
            <w:r>
              <w:rPr>
                <w:noProof/>
              </w:rPr>
              <w:fldChar w:fldCharType="end"/>
            </w:r>
          </w:hyperlink>
        </w:p>
        <w:p w14:paraId="2BBFCC25" w14:textId="4C375B04"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25" w:history="1">
            <w:r w:rsidRPr="00961C77">
              <w:rPr>
                <w:rStyle w:val="Hyperlink"/>
                <w:noProof/>
              </w:rPr>
              <w:t>11.1 Entities</w:t>
            </w:r>
            <w:r>
              <w:rPr>
                <w:noProof/>
              </w:rPr>
              <w:tab/>
            </w:r>
            <w:r>
              <w:rPr>
                <w:noProof/>
              </w:rPr>
              <w:fldChar w:fldCharType="begin"/>
            </w:r>
            <w:r>
              <w:rPr>
                <w:noProof/>
              </w:rPr>
              <w:instrText xml:space="preserve"> PAGEREF _Toc243582925 \h </w:instrText>
            </w:r>
            <w:r>
              <w:rPr>
                <w:noProof/>
              </w:rPr>
            </w:r>
            <w:r>
              <w:rPr>
                <w:noProof/>
              </w:rPr>
              <w:fldChar w:fldCharType="separate"/>
            </w:r>
            <w:r>
              <w:rPr>
                <w:noProof/>
              </w:rPr>
              <w:t>21</w:t>
            </w:r>
            <w:r>
              <w:rPr>
                <w:noProof/>
              </w:rPr>
              <w:fldChar w:fldCharType="end"/>
            </w:r>
          </w:hyperlink>
        </w:p>
        <w:p w14:paraId="780765EE" w14:textId="067EE245"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26" w:history="1">
            <w:r w:rsidRPr="00961C77">
              <w:rPr>
                <w:rStyle w:val="Hyperlink"/>
                <w:noProof/>
              </w:rPr>
              <w:t>11.2 Activity</w:t>
            </w:r>
            <w:r>
              <w:rPr>
                <w:noProof/>
              </w:rPr>
              <w:tab/>
            </w:r>
            <w:r>
              <w:rPr>
                <w:noProof/>
              </w:rPr>
              <w:fldChar w:fldCharType="begin"/>
            </w:r>
            <w:r>
              <w:rPr>
                <w:noProof/>
              </w:rPr>
              <w:instrText xml:space="preserve"> PAGEREF _Toc243582926 \h </w:instrText>
            </w:r>
            <w:r>
              <w:rPr>
                <w:noProof/>
              </w:rPr>
            </w:r>
            <w:r>
              <w:rPr>
                <w:noProof/>
              </w:rPr>
              <w:fldChar w:fldCharType="separate"/>
            </w:r>
            <w:r>
              <w:rPr>
                <w:noProof/>
              </w:rPr>
              <w:t>21</w:t>
            </w:r>
            <w:r>
              <w:rPr>
                <w:noProof/>
              </w:rPr>
              <w:fldChar w:fldCharType="end"/>
            </w:r>
          </w:hyperlink>
        </w:p>
        <w:p w14:paraId="4EDE4808" w14:textId="42B50E51"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27" w:history="1">
            <w:r w:rsidRPr="00961C77">
              <w:rPr>
                <w:rStyle w:val="Hyperlink"/>
                <w:noProof/>
              </w:rPr>
              <w:t>11.3 Business Logic</w:t>
            </w:r>
            <w:r>
              <w:rPr>
                <w:noProof/>
              </w:rPr>
              <w:tab/>
            </w:r>
            <w:r>
              <w:rPr>
                <w:noProof/>
              </w:rPr>
              <w:fldChar w:fldCharType="begin"/>
            </w:r>
            <w:r>
              <w:rPr>
                <w:noProof/>
              </w:rPr>
              <w:instrText xml:space="preserve"> PAGEREF _Toc243582927 \h </w:instrText>
            </w:r>
            <w:r>
              <w:rPr>
                <w:noProof/>
              </w:rPr>
            </w:r>
            <w:r>
              <w:rPr>
                <w:noProof/>
              </w:rPr>
              <w:fldChar w:fldCharType="separate"/>
            </w:r>
            <w:r>
              <w:rPr>
                <w:noProof/>
              </w:rPr>
              <w:t>22</w:t>
            </w:r>
            <w:r>
              <w:rPr>
                <w:noProof/>
              </w:rPr>
              <w:fldChar w:fldCharType="end"/>
            </w:r>
          </w:hyperlink>
        </w:p>
        <w:p w14:paraId="407E3C63" w14:textId="26288A06"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28" w:history="1">
            <w:r w:rsidRPr="00961C77">
              <w:rPr>
                <w:rStyle w:val="Hyperlink"/>
                <w:noProof/>
              </w:rPr>
              <w:t>12. Database Design</w:t>
            </w:r>
            <w:r>
              <w:rPr>
                <w:noProof/>
              </w:rPr>
              <w:tab/>
            </w:r>
            <w:r>
              <w:rPr>
                <w:noProof/>
              </w:rPr>
              <w:fldChar w:fldCharType="begin"/>
            </w:r>
            <w:r>
              <w:rPr>
                <w:noProof/>
              </w:rPr>
              <w:instrText xml:space="preserve"> PAGEREF _Toc243582928 \h </w:instrText>
            </w:r>
            <w:r>
              <w:rPr>
                <w:noProof/>
              </w:rPr>
            </w:r>
            <w:r>
              <w:rPr>
                <w:noProof/>
              </w:rPr>
              <w:fldChar w:fldCharType="separate"/>
            </w:r>
            <w:r>
              <w:rPr>
                <w:noProof/>
              </w:rPr>
              <w:t>23</w:t>
            </w:r>
            <w:r>
              <w:rPr>
                <w:noProof/>
              </w:rPr>
              <w:fldChar w:fldCharType="end"/>
            </w:r>
          </w:hyperlink>
        </w:p>
        <w:p w14:paraId="45DF87DE" w14:textId="50882AEA"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29" w:history="1">
            <w:r w:rsidRPr="00961C77">
              <w:rPr>
                <w:rStyle w:val="Hyperlink"/>
                <w:noProof/>
              </w:rPr>
              <w:t>12.1 Why PostgreSQL (not MongoDB)</w:t>
            </w:r>
            <w:r>
              <w:rPr>
                <w:noProof/>
              </w:rPr>
              <w:tab/>
            </w:r>
            <w:r>
              <w:rPr>
                <w:noProof/>
              </w:rPr>
              <w:fldChar w:fldCharType="begin"/>
            </w:r>
            <w:r>
              <w:rPr>
                <w:noProof/>
              </w:rPr>
              <w:instrText xml:space="preserve"> PAGEREF _Toc243582929 \h </w:instrText>
            </w:r>
            <w:r>
              <w:rPr>
                <w:noProof/>
              </w:rPr>
            </w:r>
            <w:r>
              <w:rPr>
                <w:noProof/>
              </w:rPr>
              <w:fldChar w:fldCharType="separate"/>
            </w:r>
            <w:r>
              <w:rPr>
                <w:noProof/>
              </w:rPr>
              <w:t>23</w:t>
            </w:r>
            <w:r>
              <w:rPr>
                <w:noProof/>
              </w:rPr>
              <w:fldChar w:fldCharType="end"/>
            </w:r>
          </w:hyperlink>
        </w:p>
        <w:p w14:paraId="2B6C2AB0" w14:textId="30C64C4C"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30" w:history="1">
            <w:r w:rsidRPr="00961C77">
              <w:rPr>
                <w:rStyle w:val="Hyperlink"/>
                <w:noProof/>
              </w:rPr>
              <w:t>12.2 Multi-Tenancy</w:t>
            </w:r>
            <w:r>
              <w:rPr>
                <w:noProof/>
              </w:rPr>
              <w:tab/>
            </w:r>
            <w:r>
              <w:rPr>
                <w:noProof/>
              </w:rPr>
              <w:fldChar w:fldCharType="begin"/>
            </w:r>
            <w:r>
              <w:rPr>
                <w:noProof/>
              </w:rPr>
              <w:instrText xml:space="preserve"> PAGEREF _Toc243582930 \h </w:instrText>
            </w:r>
            <w:r>
              <w:rPr>
                <w:noProof/>
              </w:rPr>
            </w:r>
            <w:r>
              <w:rPr>
                <w:noProof/>
              </w:rPr>
              <w:fldChar w:fldCharType="separate"/>
            </w:r>
            <w:r>
              <w:rPr>
                <w:noProof/>
              </w:rPr>
              <w:t>23</w:t>
            </w:r>
            <w:r>
              <w:rPr>
                <w:noProof/>
              </w:rPr>
              <w:fldChar w:fldCharType="end"/>
            </w:r>
          </w:hyperlink>
        </w:p>
        <w:p w14:paraId="6FAE7003" w14:textId="70D0AD92"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31" w:history="1">
            <w:r w:rsidRPr="00961C77">
              <w:rPr>
                <w:rStyle w:val="Hyperlink"/>
                <w:noProof/>
              </w:rPr>
              <w:t>12.3 Tables by Service</w:t>
            </w:r>
            <w:r>
              <w:rPr>
                <w:noProof/>
              </w:rPr>
              <w:tab/>
            </w:r>
            <w:r>
              <w:rPr>
                <w:noProof/>
              </w:rPr>
              <w:fldChar w:fldCharType="begin"/>
            </w:r>
            <w:r>
              <w:rPr>
                <w:noProof/>
              </w:rPr>
              <w:instrText xml:space="preserve"> PAGEREF _Toc243582931 \h </w:instrText>
            </w:r>
            <w:r>
              <w:rPr>
                <w:noProof/>
              </w:rPr>
            </w:r>
            <w:r>
              <w:rPr>
                <w:noProof/>
              </w:rPr>
              <w:fldChar w:fldCharType="separate"/>
            </w:r>
            <w:r>
              <w:rPr>
                <w:noProof/>
              </w:rPr>
              <w:t>23</w:t>
            </w:r>
            <w:r>
              <w:rPr>
                <w:noProof/>
              </w:rPr>
              <w:fldChar w:fldCharType="end"/>
            </w:r>
          </w:hyperlink>
        </w:p>
        <w:p w14:paraId="120C0746" w14:textId="5646617B"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32" w:history="1">
            <w:r w:rsidRPr="00961C77">
              <w:rPr>
                <w:rStyle w:val="Hyperlink"/>
                <w:noProof/>
              </w:rPr>
              <w:t>12.4 Core Schema (Scheduling)</w:t>
            </w:r>
            <w:r>
              <w:rPr>
                <w:noProof/>
              </w:rPr>
              <w:tab/>
            </w:r>
            <w:r>
              <w:rPr>
                <w:noProof/>
              </w:rPr>
              <w:fldChar w:fldCharType="begin"/>
            </w:r>
            <w:r>
              <w:rPr>
                <w:noProof/>
              </w:rPr>
              <w:instrText xml:space="preserve"> PAGEREF _Toc243582932 \h </w:instrText>
            </w:r>
            <w:r>
              <w:rPr>
                <w:noProof/>
              </w:rPr>
            </w:r>
            <w:r>
              <w:rPr>
                <w:noProof/>
              </w:rPr>
              <w:fldChar w:fldCharType="separate"/>
            </w:r>
            <w:r>
              <w:rPr>
                <w:noProof/>
              </w:rPr>
              <w:t>24</w:t>
            </w:r>
            <w:r>
              <w:rPr>
                <w:noProof/>
              </w:rPr>
              <w:fldChar w:fldCharType="end"/>
            </w:r>
          </w:hyperlink>
        </w:p>
        <w:p w14:paraId="727FB65C" w14:textId="3020A868"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33" w:history="1">
            <w:r w:rsidRPr="00961C77">
              <w:rPr>
                <w:rStyle w:val="Hyperlink"/>
                <w:noProof/>
              </w:rPr>
              <w:t>13. Availability and Booking Engine</w:t>
            </w:r>
            <w:r>
              <w:rPr>
                <w:noProof/>
              </w:rPr>
              <w:tab/>
            </w:r>
            <w:r>
              <w:rPr>
                <w:noProof/>
              </w:rPr>
              <w:fldChar w:fldCharType="begin"/>
            </w:r>
            <w:r>
              <w:rPr>
                <w:noProof/>
              </w:rPr>
              <w:instrText xml:space="preserve"> PAGEREF _Toc243582933 \h </w:instrText>
            </w:r>
            <w:r>
              <w:rPr>
                <w:noProof/>
              </w:rPr>
            </w:r>
            <w:r>
              <w:rPr>
                <w:noProof/>
              </w:rPr>
              <w:fldChar w:fldCharType="separate"/>
            </w:r>
            <w:r>
              <w:rPr>
                <w:noProof/>
              </w:rPr>
              <w:t>26</w:t>
            </w:r>
            <w:r>
              <w:rPr>
                <w:noProof/>
              </w:rPr>
              <w:fldChar w:fldCharType="end"/>
            </w:r>
          </w:hyperlink>
        </w:p>
        <w:p w14:paraId="2883CE86" w14:textId="6A9640D2"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34" w:history="1">
            <w:r w:rsidRPr="00961C77">
              <w:rPr>
                <w:rStyle w:val="Hyperlink"/>
                <w:noProof/>
              </w:rPr>
              <w:t>13.1 Slot Generation Pipeline</w:t>
            </w:r>
            <w:r>
              <w:rPr>
                <w:noProof/>
              </w:rPr>
              <w:tab/>
            </w:r>
            <w:r>
              <w:rPr>
                <w:noProof/>
              </w:rPr>
              <w:fldChar w:fldCharType="begin"/>
            </w:r>
            <w:r>
              <w:rPr>
                <w:noProof/>
              </w:rPr>
              <w:instrText xml:space="preserve"> PAGEREF _Toc243582934 \h </w:instrText>
            </w:r>
            <w:r>
              <w:rPr>
                <w:noProof/>
              </w:rPr>
            </w:r>
            <w:r>
              <w:rPr>
                <w:noProof/>
              </w:rPr>
              <w:fldChar w:fldCharType="separate"/>
            </w:r>
            <w:r>
              <w:rPr>
                <w:noProof/>
              </w:rPr>
              <w:t>26</w:t>
            </w:r>
            <w:r>
              <w:rPr>
                <w:noProof/>
              </w:rPr>
              <w:fldChar w:fldCharType="end"/>
            </w:r>
          </w:hyperlink>
        </w:p>
        <w:p w14:paraId="6396C21F" w14:textId="6D5BB8F7"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35" w:history="1">
            <w:r w:rsidRPr="00961C77">
              <w:rPr>
                <w:rStyle w:val="Hyperlink"/>
                <w:noProof/>
              </w:rPr>
              <w:t>13.2 Allocation Strategies (Python)</w:t>
            </w:r>
            <w:r>
              <w:rPr>
                <w:noProof/>
              </w:rPr>
              <w:tab/>
            </w:r>
            <w:r>
              <w:rPr>
                <w:noProof/>
              </w:rPr>
              <w:fldChar w:fldCharType="begin"/>
            </w:r>
            <w:r>
              <w:rPr>
                <w:noProof/>
              </w:rPr>
              <w:instrText xml:space="preserve"> PAGEREF _Toc243582935 \h </w:instrText>
            </w:r>
            <w:r>
              <w:rPr>
                <w:noProof/>
              </w:rPr>
            </w:r>
            <w:r>
              <w:rPr>
                <w:noProof/>
              </w:rPr>
              <w:fldChar w:fldCharType="separate"/>
            </w:r>
            <w:r>
              <w:rPr>
                <w:noProof/>
              </w:rPr>
              <w:t>26</w:t>
            </w:r>
            <w:r>
              <w:rPr>
                <w:noProof/>
              </w:rPr>
              <w:fldChar w:fldCharType="end"/>
            </w:r>
          </w:hyperlink>
        </w:p>
        <w:p w14:paraId="29A1F821" w14:textId="4383FEC3"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36" w:history="1">
            <w:r w:rsidRPr="00961C77">
              <w:rPr>
                <w:rStyle w:val="Hyperlink"/>
                <w:noProof/>
              </w:rPr>
              <w:t>13.3 Concurrency</w:t>
            </w:r>
            <w:r>
              <w:rPr>
                <w:noProof/>
              </w:rPr>
              <w:tab/>
            </w:r>
            <w:r>
              <w:rPr>
                <w:noProof/>
              </w:rPr>
              <w:fldChar w:fldCharType="begin"/>
            </w:r>
            <w:r>
              <w:rPr>
                <w:noProof/>
              </w:rPr>
              <w:instrText xml:space="preserve"> PAGEREF _Toc243582936 \h </w:instrText>
            </w:r>
            <w:r>
              <w:rPr>
                <w:noProof/>
              </w:rPr>
            </w:r>
            <w:r>
              <w:rPr>
                <w:noProof/>
              </w:rPr>
              <w:fldChar w:fldCharType="separate"/>
            </w:r>
            <w:r>
              <w:rPr>
                <w:noProof/>
              </w:rPr>
              <w:t>27</w:t>
            </w:r>
            <w:r>
              <w:rPr>
                <w:noProof/>
              </w:rPr>
              <w:fldChar w:fldCharType="end"/>
            </w:r>
          </w:hyperlink>
        </w:p>
        <w:p w14:paraId="45B8CDCC" w14:textId="30019459"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37" w:history="1">
            <w:r w:rsidRPr="00961C77">
              <w:rPr>
                <w:rStyle w:val="Hyperlink"/>
                <w:noProof/>
              </w:rPr>
              <w:t>13.4 Booking State Machine</w:t>
            </w:r>
            <w:r>
              <w:rPr>
                <w:noProof/>
              </w:rPr>
              <w:tab/>
            </w:r>
            <w:r>
              <w:rPr>
                <w:noProof/>
              </w:rPr>
              <w:fldChar w:fldCharType="begin"/>
            </w:r>
            <w:r>
              <w:rPr>
                <w:noProof/>
              </w:rPr>
              <w:instrText xml:space="preserve"> PAGEREF _Toc243582937 \h </w:instrText>
            </w:r>
            <w:r>
              <w:rPr>
                <w:noProof/>
              </w:rPr>
            </w:r>
            <w:r>
              <w:rPr>
                <w:noProof/>
              </w:rPr>
              <w:fldChar w:fldCharType="separate"/>
            </w:r>
            <w:r>
              <w:rPr>
                <w:noProof/>
              </w:rPr>
              <w:t>28</w:t>
            </w:r>
            <w:r>
              <w:rPr>
                <w:noProof/>
              </w:rPr>
              <w:fldChar w:fldCharType="end"/>
            </w:r>
          </w:hyperlink>
        </w:p>
        <w:p w14:paraId="5DBBF3B5" w14:textId="1DA29462"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38" w:history="1">
            <w:r w:rsidRPr="00961C77">
              <w:rPr>
                <w:rStyle w:val="Hyperlink"/>
                <w:noProof/>
              </w:rPr>
              <w:t>13.5 Background Jobs</w:t>
            </w:r>
            <w:r>
              <w:rPr>
                <w:noProof/>
              </w:rPr>
              <w:tab/>
            </w:r>
            <w:r>
              <w:rPr>
                <w:noProof/>
              </w:rPr>
              <w:fldChar w:fldCharType="begin"/>
            </w:r>
            <w:r>
              <w:rPr>
                <w:noProof/>
              </w:rPr>
              <w:instrText xml:space="preserve"> PAGEREF _Toc243582938 \h </w:instrText>
            </w:r>
            <w:r>
              <w:rPr>
                <w:noProof/>
              </w:rPr>
            </w:r>
            <w:r>
              <w:rPr>
                <w:noProof/>
              </w:rPr>
              <w:fldChar w:fldCharType="separate"/>
            </w:r>
            <w:r>
              <w:rPr>
                <w:noProof/>
              </w:rPr>
              <w:t>28</w:t>
            </w:r>
            <w:r>
              <w:rPr>
                <w:noProof/>
              </w:rPr>
              <w:fldChar w:fldCharType="end"/>
            </w:r>
          </w:hyperlink>
        </w:p>
        <w:p w14:paraId="0E81567A" w14:textId="3FEC15EA"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39" w:history="1">
            <w:r w:rsidRPr="00961C77">
              <w:rPr>
                <w:rStyle w:val="Hyperlink"/>
                <w:noProof/>
              </w:rPr>
              <w:t>14. API Design</w:t>
            </w:r>
            <w:r>
              <w:rPr>
                <w:noProof/>
              </w:rPr>
              <w:tab/>
            </w:r>
            <w:r>
              <w:rPr>
                <w:noProof/>
              </w:rPr>
              <w:fldChar w:fldCharType="begin"/>
            </w:r>
            <w:r>
              <w:rPr>
                <w:noProof/>
              </w:rPr>
              <w:instrText xml:space="preserve"> PAGEREF _Toc243582939 \h </w:instrText>
            </w:r>
            <w:r>
              <w:rPr>
                <w:noProof/>
              </w:rPr>
            </w:r>
            <w:r>
              <w:rPr>
                <w:noProof/>
              </w:rPr>
              <w:fldChar w:fldCharType="separate"/>
            </w:r>
            <w:r>
              <w:rPr>
                <w:noProof/>
              </w:rPr>
              <w:t>29</w:t>
            </w:r>
            <w:r>
              <w:rPr>
                <w:noProof/>
              </w:rPr>
              <w:fldChar w:fldCharType="end"/>
            </w:r>
          </w:hyperlink>
        </w:p>
        <w:p w14:paraId="12DF3321" w14:textId="4184C611"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40" w:history="1">
            <w:r w:rsidRPr="00961C77">
              <w:rPr>
                <w:rStyle w:val="Hyperlink"/>
                <w:noProof/>
              </w:rPr>
              <w:t>15. Notifications and Integrations</w:t>
            </w:r>
            <w:r>
              <w:rPr>
                <w:noProof/>
              </w:rPr>
              <w:tab/>
            </w:r>
            <w:r>
              <w:rPr>
                <w:noProof/>
              </w:rPr>
              <w:fldChar w:fldCharType="begin"/>
            </w:r>
            <w:r>
              <w:rPr>
                <w:noProof/>
              </w:rPr>
              <w:instrText xml:space="preserve"> PAGEREF _Toc243582940 \h </w:instrText>
            </w:r>
            <w:r>
              <w:rPr>
                <w:noProof/>
              </w:rPr>
            </w:r>
            <w:r>
              <w:rPr>
                <w:noProof/>
              </w:rPr>
              <w:fldChar w:fldCharType="separate"/>
            </w:r>
            <w:r>
              <w:rPr>
                <w:noProof/>
              </w:rPr>
              <w:t>33</w:t>
            </w:r>
            <w:r>
              <w:rPr>
                <w:noProof/>
              </w:rPr>
              <w:fldChar w:fldCharType="end"/>
            </w:r>
          </w:hyperlink>
        </w:p>
        <w:p w14:paraId="17B9444B" w14:textId="6CB7F248"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41" w:history="1">
            <w:r w:rsidRPr="00961C77">
              <w:rPr>
                <w:rStyle w:val="Hyperlink"/>
                <w:noProof/>
              </w:rPr>
              <w:t>16. Security and Compliance</w:t>
            </w:r>
            <w:r>
              <w:rPr>
                <w:noProof/>
              </w:rPr>
              <w:tab/>
            </w:r>
            <w:r>
              <w:rPr>
                <w:noProof/>
              </w:rPr>
              <w:fldChar w:fldCharType="begin"/>
            </w:r>
            <w:r>
              <w:rPr>
                <w:noProof/>
              </w:rPr>
              <w:instrText xml:space="preserve"> PAGEREF _Toc243582941 \h </w:instrText>
            </w:r>
            <w:r>
              <w:rPr>
                <w:noProof/>
              </w:rPr>
            </w:r>
            <w:r>
              <w:rPr>
                <w:noProof/>
              </w:rPr>
              <w:fldChar w:fldCharType="separate"/>
            </w:r>
            <w:r>
              <w:rPr>
                <w:noProof/>
              </w:rPr>
              <w:t>34</w:t>
            </w:r>
            <w:r>
              <w:rPr>
                <w:noProof/>
              </w:rPr>
              <w:fldChar w:fldCharType="end"/>
            </w:r>
          </w:hyperlink>
        </w:p>
        <w:p w14:paraId="397DB9C7" w14:textId="3302DCE5"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42" w:history="1">
            <w:r w:rsidRPr="00961C77">
              <w:rPr>
                <w:rStyle w:val="Hyperlink"/>
                <w:noProof/>
              </w:rPr>
              <w:t>17. Development Roadmap</w:t>
            </w:r>
            <w:r>
              <w:rPr>
                <w:noProof/>
              </w:rPr>
              <w:tab/>
            </w:r>
            <w:r>
              <w:rPr>
                <w:noProof/>
              </w:rPr>
              <w:fldChar w:fldCharType="begin"/>
            </w:r>
            <w:r>
              <w:rPr>
                <w:noProof/>
              </w:rPr>
              <w:instrText xml:space="preserve"> PAGEREF _Toc243582942 \h </w:instrText>
            </w:r>
            <w:r>
              <w:rPr>
                <w:noProof/>
              </w:rPr>
            </w:r>
            <w:r>
              <w:rPr>
                <w:noProof/>
              </w:rPr>
              <w:fldChar w:fldCharType="separate"/>
            </w:r>
            <w:r>
              <w:rPr>
                <w:noProof/>
              </w:rPr>
              <w:t>36</w:t>
            </w:r>
            <w:r>
              <w:rPr>
                <w:noProof/>
              </w:rPr>
              <w:fldChar w:fldCharType="end"/>
            </w:r>
          </w:hyperlink>
        </w:p>
        <w:p w14:paraId="274CDA8A" w14:textId="4A2BF4D8"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43" w:history="1">
            <w:r w:rsidRPr="00961C77">
              <w:rPr>
                <w:rStyle w:val="Hyperlink"/>
                <w:noProof/>
              </w:rPr>
              <w:t>18. Open Questions</w:t>
            </w:r>
            <w:r>
              <w:rPr>
                <w:noProof/>
              </w:rPr>
              <w:tab/>
            </w:r>
            <w:r>
              <w:rPr>
                <w:noProof/>
              </w:rPr>
              <w:fldChar w:fldCharType="begin"/>
            </w:r>
            <w:r>
              <w:rPr>
                <w:noProof/>
              </w:rPr>
              <w:instrText xml:space="preserve"> PAGEREF _Toc243582943 \h </w:instrText>
            </w:r>
            <w:r>
              <w:rPr>
                <w:noProof/>
              </w:rPr>
            </w:r>
            <w:r>
              <w:rPr>
                <w:noProof/>
              </w:rPr>
              <w:fldChar w:fldCharType="separate"/>
            </w:r>
            <w:r>
              <w:rPr>
                <w:noProof/>
              </w:rPr>
              <w:t>37</w:t>
            </w:r>
            <w:r>
              <w:rPr>
                <w:noProof/>
              </w:rPr>
              <w:fldChar w:fldCharType="end"/>
            </w:r>
          </w:hyperlink>
        </w:p>
        <w:p w14:paraId="4A68B267" w14:textId="6CE6EF95"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44" w:history="1">
            <w:r w:rsidRPr="00961C77">
              <w:rPr>
                <w:rStyle w:val="Hyperlink"/>
                <w:noProof/>
              </w:rPr>
              <w:t>19. Implementation Status (updated in 8th Version)</w:t>
            </w:r>
            <w:r>
              <w:rPr>
                <w:noProof/>
              </w:rPr>
              <w:tab/>
            </w:r>
            <w:r>
              <w:rPr>
                <w:noProof/>
              </w:rPr>
              <w:fldChar w:fldCharType="begin"/>
            </w:r>
            <w:r>
              <w:rPr>
                <w:noProof/>
              </w:rPr>
              <w:instrText xml:space="preserve"> PAGEREF _Toc243582944 \h </w:instrText>
            </w:r>
            <w:r>
              <w:rPr>
                <w:noProof/>
              </w:rPr>
            </w:r>
            <w:r>
              <w:rPr>
                <w:noProof/>
              </w:rPr>
              <w:fldChar w:fldCharType="separate"/>
            </w:r>
            <w:r>
              <w:rPr>
                <w:noProof/>
              </w:rPr>
              <w:t>37</w:t>
            </w:r>
            <w:r>
              <w:rPr>
                <w:noProof/>
              </w:rPr>
              <w:fldChar w:fldCharType="end"/>
            </w:r>
          </w:hyperlink>
        </w:p>
        <w:p w14:paraId="2D910431" w14:textId="063FD8CD"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45" w:history="1">
            <w:r w:rsidRPr="00961C77">
              <w:rPr>
                <w:rStyle w:val="Hyperlink"/>
                <w:noProof/>
              </w:rPr>
              <w:t>19.1 Built and tested</w:t>
            </w:r>
            <w:r>
              <w:rPr>
                <w:noProof/>
              </w:rPr>
              <w:tab/>
            </w:r>
            <w:r>
              <w:rPr>
                <w:noProof/>
              </w:rPr>
              <w:fldChar w:fldCharType="begin"/>
            </w:r>
            <w:r>
              <w:rPr>
                <w:noProof/>
              </w:rPr>
              <w:instrText xml:space="preserve"> PAGEREF _Toc243582945 \h </w:instrText>
            </w:r>
            <w:r>
              <w:rPr>
                <w:noProof/>
              </w:rPr>
            </w:r>
            <w:r>
              <w:rPr>
                <w:noProof/>
              </w:rPr>
              <w:fldChar w:fldCharType="separate"/>
            </w:r>
            <w:r>
              <w:rPr>
                <w:noProof/>
              </w:rPr>
              <w:t>37</w:t>
            </w:r>
            <w:r>
              <w:rPr>
                <w:noProof/>
              </w:rPr>
              <w:fldChar w:fldCharType="end"/>
            </w:r>
          </w:hyperlink>
        </w:p>
        <w:p w14:paraId="2F5A9F6C" w14:textId="1C274D56"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46" w:history="1">
            <w:r w:rsidRPr="00961C77">
              <w:rPr>
                <w:rStyle w:val="Hyperlink"/>
                <w:noProof/>
              </w:rPr>
              <w:t>19.2 Built but not checked against the real thing</w:t>
            </w:r>
            <w:r>
              <w:rPr>
                <w:noProof/>
              </w:rPr>
              <w:tab/>
            </w:r>
            <w:r>
              <w:rPr>
                <w:noProof/>
              </w:rPr>
              <w:fldChar w:fldCharType="begin"/>
            </w:r>
            <w:r>
              <w:rPr>
                <w:noProof/>
              </w:rPr>
              <w:instrText xml:space="preserve"> PAGEREF _Toc243582946 \h </w:instrText>
            </w:r>
            <w:r>
              <w:rPr>
                <w:noProof/>
              </w:rPr>
            </w:r>
            <w:r>
              <w:rPr>
                <w:noProof/>
              </w:rPr>
              <w:fldChar w:fldCharType="separate"/>
            </w:r>
            <w:r>
              <w:rPr>
                <w:noProof/>
              </w:rPr>
              <w:t>38</w:t>
            </w:r>
            <w:r>
              <w:rPr>
                <w:noProof/>
              </w:rPr>
              <w:fldChar w:fldCharType="end"/>
            </w:r>
          </w:hyperlink>
        </w:p>
        <w:p w14:paraId="42A2C0FC" w14:textId="50DC9DFB"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47" w:history="1">
            <w:r w:rsidRPr="00961C77">
              <w:rPr>
                <w:rStyle w:val="Hyperlink"/>
                <w:noProof/>
              </w:rPr>
              <w:t>19.3 Not built</w:t>
            </w:r>
            <w:r>
              <w:rPr>
                <w:noProof/>
              </w:rPr>
              <w:tab/>
            </w:r>
            <w:r>
              <w:rPr>
                <w:noProof/>
              </w:rPr>
              <w:fldChar w:fldCharType="begin"/>
            </w:r>
            <w:r>
              <w:rPr>
                <w:noProof/>
              </w:rPr>
              <w:instrText xml:space="preserve"> PAGEREF _Toc243582947 \h </w:instrText>
            </w:r>
            <w:r>
              <w:rPr>
                <w:noProof/>
              </w:rPr>
            </w:r>
            <w:r>
              <w:rPr>
                <w:noProof/>
              </w:rPr>
              <w:fldChar w:fldCharType="separate"/>
            </w:r>
            <w:r>
              <w:rPr>
                <w:noProof/>
              </w:rPr>
              <w:t>38</w:t>
            </w:r>
            <w:r>
              <w:rPr>
                <w:noProof/>
              </w:rPr>
              <w:fldChar w:fldCharType="end"/>
            </w:r>
          </w:hyperlink>
        </w:p>
        <w:p w14:paraId="78D259B6" w14:textId="7C3E200D"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48" w:history="1">
            <w:r w:rsidRPr="00961C77">
              <w:rPr>
                <w:rStyle w:val="Hyperlink"/>
                <w:noProof/>
              </w:rPr>
              <w:t>19.4 Decisions taken during the build</w:t>
            </w:r>
            <w:r>
              <w:rPr>
                <w:noProof/>
              </w:rPr>
              <w:tab/>
            </w:r>
            <w:r>
              <w:rPr>
                <w:noProof/>
              </w:rPr>
              <w:fldChar w:fldCharType="begin"/>
            </w:r>
            <w:r>
              <w:rPr>
                <w:noProof/>
              </w:rPr>
              <w:instrText xml:space="preserve"> PAGEREF _Toc243582948 \h </w:instrText>
            </w:r>
            <w:r>
              <w:rPr>
                <w:noProof/>
              </w:rPr>
            </w:r>
            <w:r>
              <w:rPr>
                <w:noProof/>
              </w:rPr>
              <w:fldChar w:fldCharType="separate"/>
            </w:r>
            <w:r>
              <w:rPr>
                <w:noProof/>
              </w:rPr>
              <w:t>39</w:t>
            </w:r>
            <w:r>
              <w:rPr>
                <w:noProof/>
              </w:rPr>
              <w:fldChar w:fldCharType="end"/>
            </w:r>
          </w:hyperlink>
        </w:p>
        <w:p w14:paraId="38C896F9" w14:textId="73391119"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49" w:history="1">
            <w:r w:rsidRPr="00961C77">
              <w:rPr>
                <w:rStyle w:val="Hyperlink"/>
                <w:noProof/>
              </w:rPr>
              <w:t>19.5 How it was verified</w:t>
            </w:r>
            <w:r>
              <w:rPr>
                <w:noProof/>
              </w:rPr>
              <w:tab/>
            </w:r>
            <w:r>
              <w:rPr>
                <w:noProof/>
              </w:rPr>
              <w:fldChar w:fldCharType="begin"/>
            </w:r>
            <w:r>
              <w:rPr>
                <w:noProof/>
              </w:rPr>
              <w:instrText xml:space="preserve"> PAGEREF _Toc243582949 \h </w:instrText>
            </w:r>
            <w:r>
              <w:rPr>
                <w:noProof/>
              </w:rPr>
            </w:r>
            <w:r>
              <w:rPr>
                <w:noProof/>
              </w:rPr>
              <w:fldChar w:fldCharType="separate"/>
            </w:r>
            <w:r>
              <w:rPr>
                <w:noProof/>
              </w:rPr>
              <w:t>39</w:t>
            </w:r>
            <w:r>
              <w:rPr>
                <w:noProof/>
              </w:rPr>
              <w:fldChar w:fldCharType="end"/>
            </w:r>
          </w:hyperlink>
        </w:p>
        <w:p w14:paraId="0254B20A" w14:textId="3475432F"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50" w:history="1">
            <w:r w:rsidRPr="00961C77">
              <w:rPr>
                <w:rStyle w:val="Hyperlink"/>
                <w:noProof/>
              </w:rPr>
              <w:t>19.6 Code review findings</w:t>
            </w:r>
            <w:r>
              <w:rPr>
                <w:noProof/>
              </w:rPr>
              <w:tab/>
            </w:r>
            <w:r>
              <w:rPr>
                <w:noProof/>
              </w:rPr>
              <w:fldChar w:fldCharType="begin"/>
            </w:r>
            <w:r>
              <w:rPr>
                <w:noProof/>
              </w:rPr>
              <w:instrText xml:space="preserve"> PAGEREF _Toc243582950 \h </w:instrText>
            </w:r>
            <w:r>
              <w:rPr>
                <w:noProof/>
              </w:rPr>
            </w:r>
            <w:r>
              <w:rPr>
                <w:noProof/>
              </w:rPr>
              <w:fldChar w:fldCharType="separate"/>
            </w:r>
            <w:r>
              <w:rPr>
                <w:noProof/>
              </w:rPr>
              <w:t>40</w:t>
            </w:r>
            <w:r>
              <w:rPr>
                <w:noProof/>
              </w:rPr>
              <w:fldChar w:fldCharType="end"/>
            </w:r>
          </w:hyperlink>
        </w:p>
        <w:p w14:paraId="063EEC79" w14:textId="20804316"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51" w:history="1">
            <w:r w:rsidRPr="00961C77">
              <w:rPr>
                <w:rStyle w:val="Hyperlink"/>
                <w:noProof/>
              </w:rPr>
              <w:t>19.7 UX prototype and what it found (7th Version)</w:t>
            </w:r>
            <w:r>
              <w:rPr>
                <w:noProof/>
              </w:rPr>
              <w:tab/>
            </w:r>
            <w:r>
              <w:rPr>
                <w:noProof/>
              </w:rPr>
              <w:fldChar w:fldCharType="begin"/>
            </w:r>
            <w:r>
              <w:rPr>
                <w:noProof/>
              </w:rPr>
              <w:instrText xml:space="preserve"> PAGEREF _Toc243582951 \h </w:instrText>
            </w:r>
            <w:r>
              <w:rPr>
                <w:noProof/>
              </w:rPr>
            </w:r>
            <w:r>
              <w:rPr>
                <w:noProof/>
              </w:rPr>
              <w:fldChar w:fldCharType="separate"/>
            </w:r>
            <w:r>
              <w:rPr>
                <w:noProof/>
              </w:rPr>
              <w:t>41</w:t>
            </w:r>
            <w:r>
              <w:rPr>
                <w:noProof/>
              </w:rPr>
              <w:fldChar w:fldCharType="end"/>
            </w:r>
          </w:hyperlink>
        </w:p>
        <w:p w14:paraId="37029256" w14:textId="031689B8"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52" w:history="1">
            <w:r w:rsidRPr="00961C77">
              <w:rPr>
                <w:rStyle w:val="Hyperlink"/>
                <w:noProof/>
              </w:rPr>
              <w:t>19.8 Local test site and online demo (8th Version)</w:t>
            </w:r>
            <w:r>
              <w:rPr>
                <w:noProof/>
              </w:rPr>
              <w:tab/>
            </w:r>
            <w:r>
              <w:rPr>
                <w:noProof/>
              </w:rPr>
              <w:fldChar w:fldCharType="begin"/>
            </w:r>
            <w:r>
              <w:rPr>
                <w:noProof/>
              </w:rPr>
              <w:instrText xml:space="preserve"> PAGEREF _Toc243582952 \h </w:instrText>
            </w:r>
            <w:r>
              <w:rPr>
                <w:noProof/>
              </w:rPr>
            </w:r>
            <w:r>
              <w:rPr>
                <w:noProof/>
              </w:rPr>
              <w:fldChar w:fldCharType="separate"/>
            </w:r>
            <w:r>
              <w:rPr>
                <w:noProof/>
              </w:rPr>
              <w:t>41</w:t>
            </w:r>
            <w:r>
              <w:rPr>
                <w:noProof/>
              </w:rPr>
              <w:fldChar w:fldCharType="end"/>
            </w:r>
          </w:hyperlink>
        </w:p>
        <w:p w14:paraId="78B4B66F" w14:textId="38402E1F" w:rsidR="009857CC" w:rsidRDefault="009857C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2953" w:history="1">
            <w:r w:rsidRPr="00961C77">
              <w:rPr>
                <w:rStyle w:val="Hyperlink"/>
                <w:noProof/>
              </w:rPr>
              <w:t>20. Product Direction (decisions of 2026-10-06, updated in 8th Version)</w:t>
            </w:r>
            <w:r>
              <w:rPr>
                <w:noProof/>
              </w:rPr>
              <w:tab/>
            </w:r>
            <w:r>
              <w:rPr>
                <w:noProof/>
              </w:rPr>
              <w:fldChar w:fldCharType="begin"/>
            </w:r>
            <w:r>
              <w:rPr>
                <w:noProof/>
              </w:rPr>
              <w:instrText xml:space="preserve"> PAGEREF _Toc243582953 \h </w:instrText>
            </w:r>
            <w:r>
              <w:rPr>
                <w:noProof/>
              </w:rPr>
            </w:r>
            <w:r>
              <w:rPr>
                <w:noProof/>
              </w:rPr>
              <w:fldChar w:fldCharType="separate"/>
            </w:r>
            <w:r>
              <w:rPr>
                <w:noProof/>
              </w:rPr>
              <w:t>43</w:t>
            </w:r>
            <w:r>
              <w:rPr>
                <w:noProof/>
              </w:rPr>
              <w:fldChar w:fldCharType="end"/>
            </w:r>
          </w:hyperlink>
        </w:p>
        <w:p w14:paraId="47C7C300" w14:textId="67245DAD"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54" w:history="1">
            <w:r w:rsidRPr="00961C77">
              <w:rPr>
                <w:rStyle w:val="Hyperlink"/>
                <w:noProof/>
              </w:rPr>
              <w:t>20.1 Standalone and WordPress</w:t>
            </w:r>
            <w:r>
              <w:rPr>
                <w:noProof/>
              </w:rPr>
              <w:tab/>
            </w:r>
            <w:r>
              <w:rPr>
                <w:noProof/>
              </w:rPr>
              <w:fldChar w:fldCharType="begin"/>
            </w:r>
            <w:r>
              <w:rPr>
                <w:noProof/>
              </w:rPr>
              <w:instrText xml:space="preserve"> PAGEREF _Toc243582954 \h </w:instrText>
            </w:r>
            <w:r>
              <w:rPr>
                <w:noProof/>
              </w:rPr>
            </w:r>
            <w:r>
              <w:rPr>
                <w:noProof/>
              </w:rPr>
              <w:fldChar w:fldCharType="separate"/>
            </w:r>
            <w:r>
              <w:rPr>
                <w:noProof/>
              </w:rPr>
              <w:t>43</w:t>
            </w:r>
            <w:r>
              <w:rPr>
                <w:noProof/>
              </w:rPr>
              <w:fldChar w:fldCharType="end"/>
            </w:r>
          </w:hyperlink>
        </w:p>
        <w:p w14:paraId="5590A872" w14:textId="74551C63"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55" w:history="1">
            <w:r w:rsidRPr="00961C77">
              <w:rPr>
                <w:rStyle w:val="Hyperlink"/>
                <w:noProof/>
              </w:rPr>
              <w:t>20.2 Free tier and paid tier</w:t>
            </w:r>
            <w:r>
              <w:rPr>
                <w:noProof/>
              </w:rPr>
              <w:tab/>
            </w:r>
            <w:r>
              <w:rPr>
                <w:noProof/>
              </w:rPr>
              <w:fldChar w:fldCharType="begin"/>
            </w:r>
            <w:r>
              <w:rPr>
                <w:noProof/>
              </w:rPr>
              <w:instrText xml:space="preserve"> PAGEREF _Toc243582955 \h </w:instrText>
            </w:r>
            <w:r>
              <w:rPr>
                <w:noProof/>
              </w:rPr>
            </w:r>
            <w:r>
              <w:rPr>
                <w:noProof/>
              </w:rPr>
              <w:fldChar w:fldCharType="separate"/>
            </w:r>
            <w:r>
              <w:rPr>
                <w:noProof/>
              </w:rPr>
              <w:t>43</w:t>
            </w:r>
            <w:r>
              <w:rPr>
                <w:noProof/>
              </w:rPr>
              <w:fldChar w:fldCharType="end"/>
            </w:r>
          </w:hyperlink>
        </w:p>
        <w:p w14:paraId="299B0843" w14:textId="240BD90C"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56" w:history="1">
            <w:r w:rsidRPr="00961C77">
              <w:rPr>
                <w:rStyle w:val="Hyperlink"/>
                <w:noProof/>
              </w:rPr>
              <w:t>20.3 Where paid customers' data lives (the 'database bucket' question)</w:t>
            </w:r>
            <w:r>
              <w:rPr>
                <w:noProof/>
              </w:rPr>
              <w:tab/>
            </w:r>
            <w:r>
              <w:rPr>
                <w:noProof/>
              </w:rPr>
              <w:fldChar w:fldCharType="begin"/>
            </w:r>
            <w:r>
              <w:rPr>
                <w:noProof/>
              </w:rPr>
              <w:instrText xml:space="preserve"> PAGEREF _Toc243582956 \h </w:instrText>
            </w:r>
            <w:r>
              <w:rPr>
                <w:noProof/>
              </w:rPr>
            </w:r>
            <w:r>
              <w:rPr>
                <w:noProof/>
              </w:rPr>
              <w:fldChar w:fldCharType="separate"/>
            </w:r>
            <w:r>
              <w:rPr>
                <w:noProof/>
              </w:rPr>
              <w:t>43</w:t>
            </w:r>
            <w:r>
              <w:rPr>
                <w:noProof/>
              </w:rPr>
              <w:fldChar w:fldCharType="end"/>
            </w:r>
          </w:hyperlink>
        </w:p>
        <w:p w14:paraId="3B98CCEE" w14:textId="0AB64B54"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57" w:history="1">
            <w:r w:rsidRPr="00961C77">
              <w:rPr>
                <w:rStyle w:val="Hyperlink"/>
                <w:noProof/>
              </w:rPr>
              <w:t>20.4 One paid account, one business, one type</w:t>
            </w:r>
            <w:r>
              <w:rPr>
                <w:noProof/>
              </w:rPr>
              <w:tab/>
            </w:r>
            <w:r>
              <w:rPr>
                <w:noProof/>
              </w:rPr>
              <w:fldChar w:fldCharType="begin"/>
            </w:r>
            <w:r>
              <w:rPr>
                <w:noProof/>
              </w:rPr>
              <w:instrText xml:space="preserve"> PAGEREF _Toc243582957 \h </w:instrText>
            </w:r>
            <w:r>
              <w:rPr>
                <w:noProof/>
              </w:rPr>
            </w:r>
            <w:r>
              <w:rPr>
                <w:noProof/>
              </w:rPr>
              <w:fldChar w:fldCharType="separate"/>
            </w:r>
            <w:r>
              <w:rPr>
                <w:noProof/>
              </w:rPr>
              <w:t>44</w:t>
            </w:r>
            <w:r>
              <w:rPr>
                <w:noProof/>
              </w:rPr>
              <w:fldChar w:fldCharType="end"/>
            </w:r>
          </w:hyperlink>
        </w:p>
        <w:p w14:paraId="6FFA9116" w14:textId="28A9BF15"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58" w:history="1">
            <w:r w:rsidRPr="00961C77">
              <w:rPr>
                <w:rStyle w:val="Hyperlink"/>
                <w:noProof/>
              </w:rPr>
              <w:t>20.5 Countries and localisation: every country, three in detail</w:t>
            </w:r>
            <w:r>
              <w:rPr>
                <w:noProof/>
              </w:rPr>
              <w:tab/>
            </w:r>
            <w:r>
              <w:rPr>
                <w:noProof/>
              </w:rPr>
              <w:fldChar w:fldCharType="begin"/>
            </w:r>
            <w:r>
              <w:rPr>
                <w:noProof/>
              </w:rPr>
              <w:instrText xml:space="preserve"> PAGEREF _Toc243582958 \h </w:instrText>
            </w:r>
            <w:r>
              <w:rPr>
                <w:noProof/>
              </w:rPr>
            </w:r>
            <w:r>
              <w:rPr>
                <w:noProof/>
              </w:rPr>
              <w:fldChar w:fldCharType="separate"/>
            </w:r>
            <w:r>
              <w:rPr>
                <w:noProof/>
              </w:rPr>
              <w:t>44</w:t>
            </w:r>
            <w:r>
              <w:rPr>
                <w:noProof/>
              </w:rPr>
              <w:fldChar w:fldCharType="end"/>
            </w:r>
          </w:hyperlink>
        </w:p>
        <w:p w14:paraId="7A9CF5E5" w14:textId="0FDEA999"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59" w:history="1">
            <w:r w:rsidRPr="00961C77">
              <w:rPr>
                <w:rStyle w:val="Hyperlink"/>
                <w:noProof/>
              </w:rPr>
              <w:t>20.6 Registration</w:t>
            </w:r>
            <w:r>
              <w:rPr>
                <w:noProof/>
              </w:rPr>
              <w:tab/>
            </w:r>
            <w:r>
              <w:rPr>
                <w:noProof/>
              </w:rPr>
              <w:fldChar w:fldCharType="begin"/>
            </w:r>
            <w:r>
              <w:rPr>
                <w:noProof/>
              </w:rPr>
              <w:instrText xml:space="preserve"> PAGEREF _Toc243582959 \h </w:instrText>
            </w:r>
            <w:r>
              <w:rPr>
                <w:noProof/>
              </w:rPr>
            </w:r>
            <w:r>
              <w:rPr>
                <w:noProof/>
              </w:rPr>
              <w:fldChar w:fldCharType="separate"/>
            </w:r>
            <w:r>
              <w:rPr>
                <w:noProof/>
              </w:rPr>
              <w:t>44</w:t>
            </w:r>
            <w:r>
              <w:rPr>
                <w:noProof/>
              </w:rPr>
              <w:fldChar w:fldCharType="end"/>
            </w:r>
          </w:hyperlink>
        </w:p>
        <w:p w14:paraId="72924A99" w14:textId="300B444C" w:rsidR="009857CC" w:rsidRDefault="009857C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2960" w:history="1">
            <w:r w:rsidRPr="00961C77">
              <w:rPr>
                <w:rStyle w:val="Hyperlink"/>
                <w:noProof/>
              </w:rPr>
              <w:t>20.7 Order of work from here</w:t>
            </w:r>
            <w:r>
              <w:rPr>
                <w:noProof/>
              </w:rPr>
              <w:tab/>
            </w:r>
            <w:r>
              <w:rPr>
                <w:noProof/>
              </w:rPr>
              <w:fldChar w:fldCharType="begin"/>
            </w:r>
            <w:r>
              <w:rPr>
                <w:noProof/>
              </w:rPr>
              <w:instrText xml:space="preserve"> PAGEREF _Toc243582960 \h </w:instrText>
            </w:r>
            <w:r>
              <w:rPr>
                <w:noProof/>
              </w:rPr>
            </w:r>
            <w:r>
              <w:rPr>
                <w:noProof/>
              </w:rPr>
              <w:fldChar w:fldCharType="separate"/>
            </w:r>
            <w:r>
              <w:rPr>
                <w:noProof/>
              </w:rPr>
              <w:t>44</w:t>
            </w:r>
            <w:r>
              <w:rPr>
                <w:noProof/>
              </w:rPr>
              <w:fldChar w:fldCharType="end"/>
            </w:r>
          </w:hyperlink>
        </w:p>
        <w:p w14:paraId="3423A6B7" w14:textId="7144CBE3" w:rsidR="001C2FBD" w:rsidRDefault="00AA02F7">
          <w:r>
            <w:fldChar w:fldCharType="end"/>
          </w:r>
        </w:p>
      </w:sdtContent>
    </w:sdt>
    <w:p w14:paraId="56BF8568" w14:textId="77777777" w:rsidR="001C2FBD" w:rsidRDefault="00AA02F7">
      <w:r>
        <w:br w:type="page"/>
      </w:r>
    </w:p>
    <w:p w14:paraId="0C6DD933" w14:textId="77777777" w:rsidR="00C5570F" w:rsidRDefault="00BE37BA">
      <w:pPr>
        <w:pStyle w:val="Heading1"/>
      </w:pPr>
      <w:bookmarkStart w:id="0" w:name="_Toc97008001"/>
      <w:bookmarkStart w:id="1" w:name="_Toc243582885"/>
      <w:r>
        <w:lastRenderedPageBreak/>
        <w:t>What Changed from the 7th Version</w:t>
      </w:r>
      <w:bookmarkEnd w:id="0"/>
      <w:bookmarkEnd w:id="1"/>
    </w:p>
    <w:p w14:paraId="6D323B03" w14:textId="77777777" w:rsidR="00C5570F" w:rsidRDefault="00BE37BA">
      <w:pPr>
        <w:spacing w:after="120"/>
      </w:pPr>
      <w:r>
        <w:t>The 7th Version recorded the backend as it stood on 2026-10-16 (31 migrations, 2,518 tests). Since then the prototype's screens were connected to the real backend, first as a local test site for testers and then as an online demo, and using them showed what the backend still lacked. On 2026-10-22 business sign-up was opened to every country. This version keeps the 7th Version and adds what is new in green blocks tagged NEW IN 8TH VERSION, placed in the section they belong to. Sections 19 and 20 are updated in place, and Section 19.8 is new.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C5570F" w14:paraId="37E55A69"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B0ED8DA" w14:textId="77777777" w:rsidR="00C5570F" w:rsidRDefault="00BE37BA">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3A1F94A" w14:textId="77777777" w:rsidR="00C5570F" w:rsidRDefault="00BE37BA">
            <w:r>
              <w:rPr>
                <w:b/>
                <w:bCs/>
                <w:sz w:val="19"/>
                <w:szCs w:val="19"/>
              </w:rPr>
              <w:t>Change in 8th Version</w:t>
            </w:r>
          </w:p>
        </w:tc>
      </w:tr>
      <w:tr w:rsidR="00C5570F" w14:paraId="369871BF"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CA2F67" w14:textId="77777777" w:rsidR="00C5570F" w:rsidRDefault="00BE37BA">
            <w:r>
              <w:rPr>
                <w:sz w:val="19"/>
                <w:szCs w:val="19"/>
              </w:rPr>
              <w:t>New businesses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898AA4" w14:textId="77777777" w:rsidR="00C5570F" w:rsidRDefault="00BE37BA">
            <w:r>
              <w:rPr>
                <w:sz w:val="19"/>
                <w:szCs w:val="19"/>
              </w:rPr>
              <w:t>A business made by sign-up (or by the operator) now gets booking rules called Default, so it can take bookings at once. Before, availability and bookings answered 422 until the owner made a policy.</w:t>
            </w:r>
          </w:p>
        </w:tc>
      </w:tr>
      <w:tr w:rsidR="00C5570F" w14:paraId="36589065"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5080C2" w14:textId="77777777" w:rsidR="00C5570F" w:rsidRDefault="00BE37BA">
            <w:r>
              <w:rPr>
                <w:sz w:val="19"/>
                <w:szCs w:val="19"/>
              </w:rPr>
              <w:t>Business location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685A2F" w14:textId="77777777" w:rsidR="00C5570F" w:rsidRDefault="00BE37BA">
            <w:r>
              <w:rPr>
                <w:sz w:val="19"/>
                <w:szCs w:val="19"/>
              </w:rPr>
              <w:t>The owner can set the location by pasting a Google Maps link, including a short share link from the app. Sign-up has an optional field for it.</w:t>
            </w:r>
          </w:p>
        </w:tc>
      </w:tr>
      <w:tr w:rsidR="00C5570F" w14:paraId="57BDBCAE"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A84BED" w14:textId="77777777" w:rsidR="00C5570F" w:rsidRDefault="00BE37BA">
            <w:r>
              <w:rPr>
                <w:sz w:val="19"/>
                <w:szCs w:val="19"/>
              </w:rPr>
              <w:t>Online consultations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75D01E" w14:textId="77777777" w:rsidR="00C5570F" w:rsidRDefault="00BE37BA">
            <w:r>
              <w:rPr>
                <w:sz w:val="19"/>
                <w:szCs w:val="19"/>
              </w:rPr>
              <w:t>A consultant saves the room of the business's own meeting service once; their confirmed online appointments take it, and the confirmation, reminders and calendar event show it. The system still makes no video rooms.</w:t>
            </w:r>
          </w:p>
        </w:tc>
      </w:tr>
      <w:tr w:rsidR="00C5570F" w14:paraId="07353812"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FC3861" w14:textId="77777777" w:rsidR="00C5570F" w:rsidRDefault="00BE37BA">
            <w:r>
              <w:rPr>
                <w:sz w:val="19"/>
                <w:szCs w:val="19"/>
              </w:rPr>
              <w:t>Price after inspection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0B9A8E" w14:textId="77777777" w:rsidR="00C5570F" w:rsidRDefault="00BE37BA">
            <w:r>
              <w:rPr>
                <w:sz w:val="19"/>
                <w:szCs w:val="19"/>
              </w:rPr>
              <w:t>A service can say its price is known only after a look (a workshop's unknown fault, an electrician's wiring check). With a price above 0 that price is a starting price. A price of 0 no longer has to mean free.</w:t>
            </w:r>
          </w:p>
        </w:tc>
      </w:tr>
      <w:tr w:rsidR="00C5570F" w14:paraId="5CFFF7E1"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B4AF08" w14:textId="77777777" w:rsidR="00C5570F" w:rsidRDefault="00BE37BA">
            <w:r>
              <w:rPr>
                <w:sz w:val="19"/>
                <w:szCs w:val="19"/>
              </w:rPr>
              <w:t>Visit address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AB8AFD" w14:textId="77777777" w:rsidR="00C5570F" w:rsidRDefault="00BE37BA">
            <w:r>
              <w:rPr>
                <w:sz w:val="19"/>
                <w:szCs w:val="19"/>
              </w:rPr>
              <w:t>The admin booking detail of an on-site visit shows where the visit is, with its map point, so an admin can move it to another free time.</w:t>
            </w:r>
          </w:p>
        </w:tc>
      </w:tr>
      <w:tr w:rsidR="00C5570F" w14:paraId="7C54F34F"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D56933" w14:textId="77777777" w:rsidR="00C5570F" w:rsidRDefault="00BE37BA">
            <w:r>
              <w:rPr>
                <w:sz w:val="19"/>
                <w:szCs w:val="19"/>
              </w:rPr>
              <w:t>A crash fixed</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31AA09" w14:textId="77777777" w:rsidR="00C5570F" w:rsidRDefault="00BE37BA">
            <w:r>
              <w:rPr>
                <w:sz w:val="19"/>
                <w:szCs w:val="19"/>
              </w:rPr>
              <w:t>Changing a service with an empty value for a required field crashed the server (500); it is now refused with a clear message (422).</w:t>
            </w:r>
          </w:p>
        </w:tc>
      </w:tr>
      <w:tr w:rsidR="00C5570F" w14:paraId="2A462006"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0707F2" w14:textId="77777777" w:rsidR="00C5570F" w:rsidRDefault="00BE37BA">
            <w:r>
              <w:rPr>
                <w:sz w:val="19"/>
                <w:szCs w:val="19"/>
              </w:rPr>
              <w:t>Test screens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C8BEA2" w14:textId="77777777" w:rsidR="00C5570F" w:rsidRDefault="00BE37BA">
            <w:r>
              <w:rPr>
                <w:sz w:val="19"/>
                <w:szCs w:val="19"/>
              </w:rPr>
              <w:t>A local test site and an online demo run the screens on the real backend (Section 19.8), with a visitor register and log-in, a visitor list for the owner, and a nightly reset of the sample data.</w:t>
            </w:r>
          </w:p>
        </w:tc>
      </w:tr>
      <w:tr w:rsidR="00492730" w14:paraId="02216304"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47517B" w14:textId="77777777" w:rsidR="00492730" w:rsidRDefault="00B10408">
            <w:r>
              <w:rPr>
                <w:sz w:val="19"/>
                <w:szCs w:val="19"/>
              </w:rPr>
              <w:t>Every country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0DCA94" w14:textId="77777777" w:rsidR="00492730" w:rsidRDefault="00B10408">
            <w:r>
              <w:rPr>
                <w:sz w:val="19"/>
                <w:szCs w:val="19"/>
              </w:rPr>
              <w:t>A business from any country can sign up (242 countries and territories), with that country's time zones, phone code and currency. Malaysia, Singapore and Australia keep their detailed address rules; every other country has basic ones. The test screens show prices in the business's currency, and the demo's register page has a country code in front of the mobile number.</w:t>
            </w:r>
          </w:p>
        </w:tc>
      </w:tr>
      <w:tr w:rsidR="00C5570F" w14:paraId="27DAE8CA"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E03C5C" w14:textId="77777777" w:rsidR="00C5570F" w:rsidRDefault="00BE37BA">
            <w:r>
              <w:rPr>
                <w:sz w:val="19"/>
                <w:szCs w:val="19"/>
              </w:rPr>
              <w:t>Numbers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788033" w14:textId="77777777" w:rsidR="00C5570F" w:rsidRDefault="00BE37BA">
            <w:r>
              <w:rPr>
                <w:sz w:val="19"/>
                <w:szCs w:val="19"/>
              </w:rPr>
              <w:t>34 migrations (0032, 0033 and 0034 are new) and 2,635 tests. The changes up to 0033 were mutation-tested, and the full suite was run ten times in a row, clean, after each. The every-country change (0034) was checked with one full run and in the browser; it has not been mutation-tested or run ten times yet.</w:t>
            </w:r>
          </w:p>
        </w:tc>
      </w:tr>
      <w:tr w:rsidR="00C5570F" w14:paraId="0DCD690B"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215312" w14:textId="77777777" w:rsidR="00C5570F" w:rsidRDefault="00BE37BA">
            <w:r>
              <w:rPr>
                <w:sz w:val="19"/>
                <w:szCs w:val="19"/>
              </w:rPr>
              <w:t>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7C8A2B" w14:textId="77777777" w:rsidR="00C5570F" w:rsidRDefault="00BE37BA">
            <w:r>
              <w:rPr>
                <w:sz w:val="19"/>
                <w:szCs w:val="19"/>
              </w:rPr>
              <w:t>As in the 7th Version, plus the points listed in Section 19.8.</w:t>
            </w:r>
          </w:p>
        </w:tc>
      </w:tr>
    </w:tbl>
    <w:p w14:paraId="1C43812C" w14:textId="77777777" w:rsidR="00C5570F" w:rsidRDefault="00C5570F">
      <w:pPr>
        <w:spacing w:after="60"/>
      </w:pPr>
    </w:p>
    <w:p w14:paraId="64BF34F9" w14:textId="77777777" w:rsidR="004F65C6" w:rsidRDefault="002344B9">
      <w:pPr>
        <w:pStyle w:val="Heading1"/>
      </w:pPr>
      <w:bookmarkStart w:id="2" w:name="_Toc96007001"/>
      <w:bookmarkStart w:id="3" w:name="_Toc243582886"/>
      <w:r>
        <w:t>What Changed from the 6th Version</w:t>
      </w:r>
      <w:bookmarkEnd w:id="2"/>
      <w:bookmarkEnd w:id="3"/>
    </w:p>
    <w:p w14:paraId="166012F2" w14:textId="77777777" w:rsidR="004F65C6" w:rsidRDefault="002344B9">
      <w:pPr>
        <w:spacing w:after="120"/>
      </w:pPr>
      <w:r>
        <w:t>The 6th Version recorded the backend as it stood on 2026-10-15 (31 migrations, 2,485 tests). Since then a clickable prototype of the front end was built for UX testing, on sample data. Building it showed two gaps in the backend, and both are now fixed: the admin booking views did not say who booked, and a restaurant customer could be seated in a private room with a higher minimum spend than the one they agreed to. This version keeps the 6th Version and adds what is new in green blocks tagged NEW IN 7TH VERSION, placed in the section they belong to. Sections 19 and 20 are updated in place, and Section 19.7 is new.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4F65C6" w14:paraId="76584FBA"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EC38342" w14:textId="77777777" w:rsidR="004F65C6" w:rsidRDefault="002344B9">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D8F87C5" w14:textId="77777777" w:rsidR="004F65C6" w:rsidRDefault="002344B9">
            <w:r>
              <w:rPr>
                <w:b/>
                <w:bCs/>
                <w:sz w:val="19"/>
                <w:szCs w:val="19"/>
              </w:rPr>
              <w:t>Change in 7th Version</w:t>
            </w:r>
          </w:p>
        </w:tc>
      </w:tr>
      <w:tr w:rsidR="004F65C6" w14:paraId="36A6C730"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F7977E" w14:textId="77777777" w:rsidR="004F65C6" w:rsidRDefault="002344B9">
            <w:r>
              <w:rPr>
                <w:sz w:val="19"/>
                <w:szCs w:val="19"/>
              </w:rPr>
              <w:t>Admin booking views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7B9F9B" w14:textId="77777777" w:rsidR="004F65C6" w:rsidRDefault="002344B9">
            <w:r>
              <w:rPr>
                <w:sz w:val="19"/>
                <w:szCs w:val="19"/>
              </w:rPr>
              <w:t>Every booking an admin route returns now carries the customer's name and phone and the email given with that booking, for every admin role. An erased customer shows as "Erased customer" with no phone or email. Staff tied to a resource still see only their own appointments.</w:t>
            </w:r>
          </w:p>
        </w:tc>
      </w:tr>
      <w:tr w:rsidR="004F65C6" w14:paraId="1D586428"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345A06" w14:textId="77777777" w:rsidR="004F65C6" w:rsidRDefault="002344B9">
            <w:r>
              <w:rPr>
                <w:sz w:val="19"/>
                <w:szCs w:val="19"/>
              </w:rPr>
              <w:lastRenderedPageBreak/>
              <w:t>Restaurant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6E6CFF" w14:textId="77777777" w:rsidR="004F65C6" w:rsidRDefault="002344B9">
            <w:r>
              <w:rPr>
                <w:sz w:val="19"/>
                <w:szCs w:val="19"/>
              </w:rPr>
              <w:t>A customer agrees to an amount, not just to "a minimum spend". The client sends the amount it showed; if only a dearer room is left by the time the request arrives, the booking or move is refused with the new amount instead of being made.</w:t>
            </w:r>
          </w:p>
        </w:tc>
      </w:tr>
      <w:tr w:rsidR="004F65C6" w14:paraId="25AD73F3"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070D33" w14:textId="77777777" w:rsidR="004F65C6" w:rsidRDefault="002344B9">
            <w:r>
              <w:rPr>
                <w:sz w:val="19"/>
                <w:szCs w:val="19"/>
              </w:rPr>
              <w:t>UX prototype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923FFC" w14:textId="77777777" w:rsidR="004F65C6" w:rsidRDefault="002344B9">
            <w:r>
              <w:rPr>
                <w:sz w:val="19"/>
                <w:szCs w:val="19"/>
              </w:rPr>
              <w:t>A clickable prototype on sample data: the booking widget for all five business types, the customer account, the business admin and the self-service sign-up. It runs in the browser with a mock of the API and is not connected to the backend.</w:t>
            </w:r>
          </w:p>
        </w:tc>
      </w:tr>
      <w:tr w:rsidR="004F65C6" w14:paraId="70FB13DF"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45FD1C" w14:textId="77777777" w:rsidR="004F65C6" w:rsidRDefault="002344B9">
            <w:r>
              <w:rPr>
                <w:sz w:val="19"/>
                <w:szCs w:val="19"/>
              </w:rPr>
              <w:t>Corrections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0BC7C1" w14:textId="77777777" w:rsidR="004F65C6" w:rsidRDefault="002344B9">
            <w:r>
              <w:rPr>
                <w:sz w:val="19"/>
                <w:szCs w:val="19"/>
              </w:rPr>
              <w:t>The few statements in the 6th Version that are no longer true are corrected in place. The words of the earlier versions are otherwise unchanged.</w:t>
            </w:r>
          </w:p>
        </w:tc>
      </w:tr>
      <w:tr w:rsidR="004F65C6" w14:paraId="1A124839"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364D44" w14:textId="77777777" w:rsidR="004F65C6" w:rsidRDefault="002344B9">
            <w:r>
              <w:rPr>
                <w:sz w:val="19"/>
                <w:szCs w:val="19"/>
              </w:rPr>
              <w:t>Numbers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3F2244" w14:textId="77777777" w:rsidR="004F65C6" w:rsidRDefault="002344B9">
            <w:r>
              <w:rPr>
                <w:sz w:val="19"/>
                <w:szCs w:val="19"/>
              </w:rPr>
              <w:t>31 migrations (no new one) and 2,518 tests. Both fixes were mutation-tested, and the full suite was run ten times in a row, clean, after each.</w:t>
            </w:r>
          </w:p>
        </w:tc>
      </w:tr>
      <w:tr w:rsidR="004F65C6" w14:paraId="3AF85DAB"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696B0E" w14:textId="77777777" w:rsidR="004F65C6" w:rsidRDefault="002344B9">
            <w:r>
              <w:rPr>
                <w:sz w:val="19"/>
                <w:szCs w:val="19"/>
              </w:rPr>
              <w:t>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93CC257" w14:textId="77777777" w:rsidR="004F65C6" w:rsidRDefault="002344B9">
            <w:r>
              <w:rPr>
                <w:sz w:val="19"/>
                <w:szCs w:val="19"/>
              </w:rPr>
              <w:t>As in the 6th Version, plus: the widget and the prototype do not send the minimum-spend amount yet, and the prototype's mock does not return the new customer fields (Section 19.7).</w:t>
            </w:r>
          </w:p>
        </w:tc>
      </w:tr>
    </w:tbl>
    <w:p w14:paraId="652E4FB2" w14:textId="77777777" w:rsidR="004F65C6" w:rsidRDefault="004F65C6">
      <w:pPr>
        <w:spacing w:after="60"/>
      </w:pPr>
    </w:p>
    <w:p w14:paraId="3CB4530E" w14:textId="77777777" w:rsidR="004F65C6" w:rsidRDefault="002344B9">
      <w:pPr>
        <w:pStyle w:val="Heading1"/>
      </w:pPr>
      <w:bookmarkStart w:id="4" w:name="_Toc96005001"/>
      <w:bookmarkStart w:id="5" w:name="_Toc243582887"/>
      <w:r>
        <w:t>What Changed from the 5th Version</w:t>
      </w:r>
      <w:bookmarkEnd w:id="4"/>
      <w:bookmarkEnd w:id="5"/>
    </w:p>
    <w:p w14:paraId="6CE30F6F" w14:textId="77777777" w:rsidR="004F65C6" w:rsidRDefault="002344B9">
      <w:pPr>
        <w:spacing w:after="120"/>
      </w:pPr>
      <w:r>
        <w:t>The 5th Version recorded the backend as it stood on 2026-10-06 (21 migrations). Since then plans and sign-up, the country and time-zone work, Google Calendar sync, owner sign-in, a round of security work and two code reviews have been built. This version keeps the 5th Version and adds what is new in green blocks placed in the section they belong to. Statements in the 5th Version that are no longer true (for example that plans, sign-up, Google Calendar and structured logging were not built) are corrected in place, and Sections 19 and 20 are rewritten.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4F65C6" w14:paraId="0F7EC896"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DD3FCE0" w14:textId="77777777" w:rsidR="004F65C6" w:rsidRDefault="002344B9">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898F86A" w14:textId="77777777" w:rsidR="004F65C6" w:rsidRDefault="002344B9">
            <w:r>
              <w:rPr>
                <w:b/>
                <w:bCs/>
                <w:sz w:val="19"/>
                <w:szCs w:val="19"/>
              </w:rPr>
              <w:t>Change in 6th Version</w:t>
            </w:r>
          </w:p>
        </w:tc>
      </w:tr>
      <w:tr w:rsidR="004F65C6" w14:paraId="651AB981"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E1E050" w14:textId="77777777" w:rsidR="004F65C6" w:rsidRDefault="002344B9">
            <w:r>
              <w:rPr>
                <w:sz w:val="19"/>
                <w:szCs w:val="19"/>
              </w:rPr>
              <w:t>Product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670AEC" w14:textId="77777777" w:rsidR="004F65C6" w:rsidRDefault="002344B9">
            <w:r>
              <w:rPr>
                <w:sz w:val="19"/>
                <w:szCs w:val="19"/>
              </w:rPr>
              <w:t>Plans and limits (free and paid, with limits for one business alone and email warnings before a limit), self-service sign-up on the free plan (email-confirmed, throw-away addresses refused, bot check), owner sign-in by email with lost-key recovery, and the free-plan rule one account = one business = one website.</w:t>
            </w:r>
          </w:p>
        </w:tc>
      </w:tr>
      <w:tr w:rsidR="004F65C6" w14:paraId="7E413CAF"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4B656D" w14:textId="77777777" w:rsidR="004F65C6" w:rsidRDefault="002344B9">
            <w:r>
              <w:rPr>
                <w:sz w:val="19"/>
                <w:szCs w:val="19"/>
              </w:rPr>
              <w:t>Countries and time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7EDF16" w14:textId="77777777" w:rsidR="004F65C6" w:rsidRDefault="002344B9">
            <w:r>
              <w:rPr>
                <w:sz w:val="19"/>
                <w:szCs w:val="19"/>
              </w:rPr>
              <w:t>Malaysia, Singapore and Australia are built into business setup: a validated time zone, a structured address, currency, postcode and phone rules. The engine does all interval maths in UTC, and daylight saving is tested in all five Australian zones that change their clocks.</w:t>
            </w:r>
          </w:p>
        </w:tc>
      </w:tr>
      <w:tr w:rsidR="004F65C6" w14:paraId="42EA555D"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C202C8" w14:textId="77777777" w:rsidR="004F65C6" w:rsidRDefault="002344B9">
            <w:r>
              <w:rPr>
                <w:sz w:val="19"/>
                <w:szCs w:val="19"/>
              </w:rPr>
              <w:t>Integrations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F17A36" w14:textId="77777777" w:rsidR="004F65C6" w:rsidRDefault="002344B9">
            <w:r>
              <w:rPr>
                <w:sz w:val="19"/>
                <w:szCs w:val="19"/>
              </w:rPr>
              <w:t>Google Calendar sync (one way; the owner connects through Google's sign-in). Tested against a fake Google only.</w:t>
            </w:r>
          </w:p>
        </w:tc>
      </w:tr>
      <w:tr w:rsidR="004F65C6" w14:paraId="5321D558"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D9B245" w14:textId="77777777" w:rsidR="004F65C6" w:rsidRDefault="002344B9">
            <w:r>
              <w:rPr>
                <w:sz w:val="19"/>
                <w:szCs w:val="19"/>
              </w:rPr>
              <w:t>Security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98C09B" w14:textId="77777777" w:rsidR="004F65C6" w:rsidRDefault="002344B9">
            <w:r>
              <w:rPr>
                <w:sz w:val="19"/>
                <w:szCs w:val="19"/>
              </w:rPr>
              <w:t>JSON logs with request ids and an optional Sentry hook, browser-safety headers, API-key listing and revocation, daily caps on sign-in messages, a Cloudflare Turnstile bot check, a Redis password, a review of every admin route's role (pinned by a test), dependency and static scans (nothing exploitable found), and two code reviews whose findings are in Section 19.6 (all fixed except a few small points left on purpose).</w:t>
            </w:r>
          </w:p>
        </w:tc>
      </w:tr>
      <w:tr w:rsidR="004F65C6" w14:paraId="3BAB1396"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028568" w14:textId="77777777" w:rsidR="004F65C6" w:rsidRDefault="002344B9">
            <w:r>
              <w:rPr>
                <w:sz w:val="19"/>
                <w:szCs w:val="19"/>
              </w:rPr>
              <w:t>Customer accounts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C4CAF5" w14:textId="77777777" w:rsidR="004F65C6" w:rsidRDefault="002344B9">
            <w:r>
              <w:rPr>
                <w:sz w:val="19"/>
                <w:szCs w:val="19"/>
              </w:rPr>
              <w:t>An email typed into a booking no longer signs in as the customer: only an email that the phone's owner confirmed does, and an unconfirmed address opens only the bookings made with it. This closed a customer-takeover hole found in review.</w:t>
            </w:r>
          </w:p>
        </w:tc>
      </w:tr>
      <w:tr w:rsidR="004F65C6" w14:paraId="7789A26D"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1B41A0" w14:textId="77777777" w:rsidR="004F65C6" w:rsidRDefault="002344B9">
            <w:r>
              <w:rPr>
                <w:sz w:val="19"/>
                <w:szCs w:val="19"/>
              </w:rPr>
              <w:t>Booking and messages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B172B1" w14:textId="77777777" w:rsidR="004F65C6" w:rsidRDefault="002344B9">
            <w:r>
              <w:rPr>
                <w:sz w:val="19"/>
                <w:szCs w:val="19"/>
              </w:rPr>
              <w:t>Sending a booking twice makes one booking when an Idempotency-Key is sent. A booking can only be started, finished or missed once its time has come. A message that the provider will never take is logged as refused and no longer holds back the booking's other messages. Message limits are counted before sending, so two senders cannot both take the last message.</w:t>
            </w:r>
          </w:p>
        </w:tc>
      </w:tr>
      <w:tr w:rsidR="004F65C6" w14:paraId="497842E9"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291D4A" w14:textId="77777777" w:rsidR="004F65C6" w:rsidRDefault="002344B9">
            <w:r>
              <w:rPr>
                <w:sz w:val="19"/>
                <w:szCs w:val="19"/>
              </w:rPr>
              <w:t>Corrections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559D17" w14:textId="77777777" w:rsidR="004F65C6" w:rsidRDefault="002344B9">
            <w:r>
              <w:rPr>
                <w:sz w:val="19"/>
                <w:szCs w:val="19"/>
              </w:rPr>
              <w:t>Statements in the 5th Version that had become untrue are corrected in place. The 3rd Version's own words are unchanged.</w:t>
            </w:r>
          </w:p>
        </w:tc>
      </w:tr>
      <w:tr w:rsidR="004F65C6" w14:paraId="338F841A"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ABD065" w14:textId="77777777" w:rsidR="004F65C6" w:rsidRDefault="002344B9">
            <w:r>
              <w:rPr>
                <w:sz w:val="19"/>
                <w:szCs w:val="19"/>
              </w:rPr>
              <w:t>Numbers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666DCF" w14:textId="77777777" w:rsidR="004F65C6" w:rsidRDefault="002344B9">
            <w:r>
              <w:rPr>
                <w:sz w:val="19"/>
                <w:szCs w:val="19"/>
              </w:rPr>
              <w:t>31 migrations (0001 to 0031) and 2,485 tests. Every feature was mutation-tested, and the full suite was run ten times in a row, clean, after each change.</w:t>
            </w:r>
          </w:p>
        </w:tc>
      </w:tr>
      <w:tr w:rsidR="004F65C6" w14:paraId="68FED470"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CBB47C" w14:textId="77777777" w:rsidR="004F65C6" w:rsidRDefault="002344B9">
            <w:r>
              <w:rPr>
                <w:sz w:val="19"/>
                <w:szCs w:val="19"/>
              </w:rPr>
              <w:lastRenderedPageBreak/>
              <w:t>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D7C71F" w14:textId="77777777" w:rsidR="004F65C6" w:rsidRDefault="002344B9">
            <w:r>
              <w:rPr>
                <w:sz w:val="19"/>
                <w:szCs w:val="19"/>
              </w:rPr>
              <w:t>Payments and billing, feature switches on plans, the WordPress plugin, widget and dashboard, running the Docker setup and every outside service for real, and a few small review points that were left on purpose (Section 19.6).</w:t>
            </w:r>
          </w:p>
        </w:tc>
      </w:tr>
    </w:tbl>
    <w:p w14:paraId="1328C746" w14:textId="77777777" w:rsidR="004F65C6" w:rsidRDefault="004F65C6">
      <w:pPr>
        <w:spacing w:after="60"/>
      </w:pPr>
    </w:p>
    <w:p w14:paraId="1E718234" w14:textId="77777777" w:rsidR="001C2FBD" w:rsidRDefault="00AA02F7">
      <w:pPr>
        <w:pStyle w:val="Heading1"/>
      </w:pPr>
      <w:bookmarkStart w:id="6" w:name="_Toc243582888"/>
      <w:r>
        <w:t>What Changed from the 2nd Version</w:t>
      </w:r>
      <w:bookmarkEnd w:id="6"/>
    </w:p>
    <w:p w14:paraId="039CBA18" w14:textId="77777777" w:rsidR="001C2FBD" w:rsidRDefault="00AA02F7">
      <w:pPr>
        <w:spacing w:after="120"/>
      </w:pPr>
      <w:r>
        <w:t>The 2nd Version defined the business entities and rules for each business type. This version keeps all of that business content and adds the technical design needed to build it as a hosted, headless platform that ships as a WordPress plugin.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019B7A1B"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E9BDCD9" w14:textId="77777777" w:rsidR="001C2FBD" w:rsidRDefault="00AA02F7">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C74382A" w14:textId="77777777" w:rsidR="001C2FBD" w:rsidRDefault="00AA02F7">
            <w:r>
              <w:rPr>
                <w:b/>
                <w:bCs/>
                <w:sz w:val="19"/>
                <w:szCs w:val="19"/>
              </w:rPr>
              <w:t>Change in 3rd Version</w:t>
            </w:r>
          </w:p>
        </w:tc>
      </w:tr>
      <w:tr w:rsidR="001C2FBD" w14:paraId="1BA0B872"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A7FEED" w14:textId="77777777" w:rsidR="001C2FBD" w:rsidRDefault="00AA02F7">
            <w:r>
              <w:rPr>
                <w:sz w:val="19"/>
                <w:szCs w:val="19"/>
              </w:rPr>
              <w:t>Product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EBAEE0" w14:textId="77777777" w:rsidR="001C2FBD" w:rsidRDefault="00AA02F7">
            <w:r>
              <w:rPr>
                <w:sz w:val="19"/>
                <w:szCs w:val="19"/>
              </w:rPr>
              <w:t>Defined as a hosted multi-tenant platform (SaaS). The WordPress plugin is a thin connector and UI; any other website or app can use the same API.</w:t>
            </w:r>
          </w:p>
        </w:tc>
      </w:tr>
      <w:tr w:rsidR="001C2FBD" w14:paraId="3F47E26C"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D0A4A2" w14:textId="77777777" w:rsidR="001C2FBD" w:rsidRDefault="00AA02F7">
            <w:r>
              <w:rPr>
                <w:sz w:val="19"/>
                <w:szCs w:val="19"/>
              </w:rPr>
              <w:t>Architecture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48D60A" w14:textId="77777777" w:rsidR="001C2FBD" w:rsidRDefault="00AA02F7">
            <w:r>
              <w:rPr>
                <w:sz w:val="19"/>
                <w:szCs w:val="19"/>
              </w:rPr>
              <w:t>New sections: microservice boundaries, API gateway, event bus, background workers.</w:t>
            </w:r>
          </w:p>
        </w:tc>
      </w:tr>
      <w:tr w:rsidR="001C2FBD" w14:paraId="4E0BE1B4"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C62A32" w14:textId="77777777" w:rsidR="001C2FBD" w:rsidRDefault="00AA02F7">
            <w:r>
              <w:rPr>
                <w:sz w:val="19"/>
                <w:szCs w:val="19"/>
              </w:rPr>
              <w:t>Technology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4D8C4B" w14:textId="77777777" w:rsidR="001C2FBD" w:rsidRDefault="00AA02F7">
            <w:r>
              <w:rPr>
                <w:sz w:val="19"/>
                <w:szCs w:val="19"/>
              </w:rPr>
              <w:t>Python (FastAPI) backend, PostgreSQL 16 with btree_gist and PostGIS, Redis, RabbitMQ, Celery.</w:t>
            </w:r>
          </w:p>
        </w:tc>
      </w:tr>
      <w:tr w:rsidR="001C2FBD" w14:paraId="184B7BFE"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DE82AB" w14:textId="77777777" w:rsidR="001C2FBD" w:rsidRDefault="00AA02F7">
            <w:r>
              <w:rPr>
                <w:sz w:val="19"/>
                <w:szCs w:val="19"/>
              </w:rPr>
              <w:t>Data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47B083" w14:textId="77777777" w:rsidR="001C2FBD" w:rsidRDefault="00AA02F7">
            <w:r>
              <w:rPr>
                <w:sz w:val="19"/>
                <w:szCs w:val="19"/>
              </w:rPr>
              <w:t>All business types unified under a generic bookable Resource model (staff, tables, bays). Full schema added.</w:t>
            </w:r>
          </w:p>
        </w:tc>
      </w:tr>
      <w:tr w:rsidR="001C2FBD" w14:paraId="481F818F"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E0700E" w14:textId="77777777" w:rsidR="001C2FBD" w:rsidRDefault="00AA02F7">
            <w:r>
              <w:rPr>
                <w:sz w:val="19"/>
                <w:szCs w:val="19"/>
              </w:rPr>
              <w:t>BookingPolicy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378615" w14:textId="77777777" w:rsidR="001C2FBD" w:rsidRDefault="00AA02F7">
            <w:r>
              <w:rPr>
                <w:sz w:val="19"/>
                <w:szCs w:val="19"/>
              </w:rPr>
              <w:t>Added pending_timeout (needed for auto-reject). Policies are snapshotted onto each booking.</w:t>
            </w:r>
          </w:p>
        </w:tc>
      </w:tr>
      <w:tr w:rsidR="001C2FBD" w14:paraId="0B89C834"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BA320C" w14:textId="77777777" w:rsidR="001C2FBD" w:rsidRDefault="00AA02F7">
            <w:r>
              <w:rPr>
                <w:sz w:val="19"/>
                <w:szCs w:val="19"/>
              </w:rPr>
              <w:t>Staff</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1EF42A" w14:textId="77777777" w:rsidR="001C2FBD" w:rsidRDefault="00AA02F7">
            <w:r>
              <w:rPr>
                <w:sz w:val="19"/>
                <w:szCs w:val="19"/>
              </w:rPr>
              <w:t>services_provided / skills_provided arrays replaced by a join table; customer_feedback moved to a Review entity.</w:t>
            </w:r>
          </w:p>
        </w:tc>
      </w:tr>
      <w:tr w:rsidR="001C2FBD" w14:paraId="7900EEA7"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D2174E" w14:textId="77777777" w:rsidR="001C2FBD" w:rsidRDefault="00AA02F7">
            <w:r>
              <w:rPr>
                <w:sz w:val="19"/>
                <w:szCs w:val="19"/>
              </w:rPr>
              <w:t>Salon statuses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D4EFD0" w14:textId="77777777" w:rsidR="001C2FBD" w:rsidRDefault="00AA02F7">
            <w:r>
              <w:rPr>
                <w:sz w:val="19"/>
                <w:szCs w:val="19"/>
              </w:rPr>
              <w:t>Added cancelled and rejected to the appointment status list.</w:t>
            </w:r>
          </w:p>
        </w:tc>
      </w:tr>
      <w:tr w:rsidR="001C2FBD" w14:paraId="60B2D9B4"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D072AE" w14:textId="77777777" w:rsidR="001C2FBD" w:rsidRDefault="00AA02F7">
            <w:r>
              <w:rPr>
                <w:sz w:val="19"/>
                <w:szCs w:val="19"/>
              </w:rPr>
              <w:t>Overnight hours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CC5A58" w14:textId="77777777" w:rsidR="001C2FBD" w:rsidRDefault="00AA02F7">
            <w:r>
              <w:rPr>
                <w:sz w:val="19"/>
                <w:szCs w:val="19"/>
              </w:rPr>
              <w:t>Defined the business-day rule for days off and slots after midnight.</w:t>
            </w:r>
          </w:p>
        </w:tc>
      </w:tr>
      <w:tr w:rsidR="001C2FBD" w14:paraId="7FF29F8B"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56B245" w14:textId="77777777" w:rsidR="001C2FBD" w:rsidRDefault="00AA02F7">
            <w:r>
              <w:rPr>
                <w:sz w:val="19"/>
                <w:szCs w:val="19"/>
              </w:rPr>
              <w:t>New sections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01DFC7" w14:textId="77777777" w:rsidR="001C2FBD" w:rsidRDefault="00AA02F7">
            <w:r>
              <w:rPr>
                <w:sz w:val="19"/>
                <w:szCs w:val="19"/>
              </w:rPr>
              <w:t>Availability engine, booking state machine, API design, security and PDPA, roadmap, open questions.</w:t>
            </w:r>
          </w:p>
        </w:tc>
      </w:tr>
    </w:tbl>
    <w:p w14:paraId="19DF97ED" w14:textId="77777777" w:rsidR="001C2FBD" w:rsidRDefault="001C2FBD">
      <w:pPr>
        <w:spacing w:after="80"/>
      </w:pPr>
    </w:p>
    <w:p w14:paraId="31D41F76" w14:textId="77777777" w:rsidR="009662B8" w:rsidRDefault="002344B9">
      <w:pPr>
        <w:pStyle w:val="Heading1"/>
      </w:pPr>
      <w:bookmarkStart w:id="7" w:name="_Toc90001001"/>
      <w:bookmarkStart w:id="8" w:name="_Toc243582889"/>
      <w:r>
        <w:t>What Changed from the 3rd Version</w:t>
      </w:r>
      <w:bookmarkEnd w:id="7"/>
      <w:bookmarkEnd w:id="8"/>
    </w:p>
    <w:p w14:paraId="31C7CCD5" w14:textId="77777777" w:rsidR="009662B8" w:rsidRDefault="002344B9">
      <w:pPr>
        <w:spacing w:after="120"/>
      </w:pPr>
      <w:r>
        <w:t>The 3rd Version was the design. Since then the backend (FastAPI, SQLAlchemy 2 async, PostgreSQL 16, Alembic; 21 migrations) has been built and tested, and a number of product decisions have been taken. This version keeps every word of the 3rd Version unchanged and adds what was built, what was decided, and what is still missing. Everything added is marked so it can be told apart from the original text.</w:t>
      </w:r>
    </w:p>
    <w:p w14:paraId="5909CE7C"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How to read the markings</w:t>
      </w:r>
    </w:p>
    <w:p w14:paraId="68435358" w14:textId="77777777" w:rsidR="009662B8" w:rsidRDefault="002344B9">
      <w:pPr>
        <w:pStyle w:val="ListParagraph"/>
        <w:numPr>
          <w:ilvl w:val="0"/>
          <w:numId w:val="2"/>
        </w:numPr>
        <w:pBdr>
          <w:left w:val="single" w:sz="24" w:space="6" w:color="1E6B2E"/>
        </w:pBdr>
        <w:shd w:val="clear" w:color="auto" w:fill="EAF4EA"/>
        <w:spacing w:after="60"/>
      </w:pPr>
      <w:r>
        <w:rPr>
          <w:b/>
          <w:bCs/>
        </w:rPr>
        <w:t>Green block:</w:t>
      </w:r>
      <w:r>
        <w:t xml:space="preserve"> added in this version and built (or, where it says so, partly built or not built), placed in the section it belongs to. Section 19 collects the status in one place.</w:t>
      </w:r>
    </w:p>
    <w:p w14:paraId="79E1512C" w14:textId="77777777" w:rsidR="009662B8" w:rsidRDefault="002344B9">
      <w:pPr>
        <w:pStyle w:val="ListParagraph"/>
        <w:numPr>
          <w:ilvl w:val="0"/>
          <w:numId w:val="2"/>
        </w:numPr>
        <w:pBdr>
          <w:left w:val="single" w:sz="24" w:space="6" w:color="1E6B2E"/>
        </w:pBdr>
        <w:shd w:val="clear" w:color="auto" w:fill="EAF4EA"/>
        <w:spacing w:after="60"/>
      </w:pPr>
      <w:r>
        <w:rPr>
          <w:b/>
          <w:bCs/>
        </w:rPr>
        <w:t>Blue block:</w:t>
      </w:r>
      <w:r>
        <w:t xml:space="preserve"> a decision taken with the product owner. Section 20 collects them.</w:t>
      </w:r>
    </w:p>
    <w:p w14:paraId="53F40F00" w14:textId="77777777" w:rsidR="009662B8" w:rsidRDefault="002344B9">
      <w:pPr>
        <w:pStyle w:val="ListParagraph"/>
        <w:numPr>
          <w:ilvl w:val="0"/>
          <w:numId w:val="2"/>
        </w:numPr>
        <w:pBdr>
          <w:left w:val="single" w:sz="24" w:space="6" w:color="1E6B2E"/>
        </w:pBdr>
        <w:shd w:val="clear" w:color="auto" w:fill="EAF4EA"/>
        <w:spacing w:after="60"/>
      </w:pPr>
      <w:r>
        <w:rPr>
          <w:b/>
          <w:bCs/>
        </w:rPr>
        <w:t>Status colours in tables:</w:t>
      </w:r>
      <w:r>
        <w:t xml:space="preserve"> green = built and tested; yellow = partly built or not checked against the real system; red = not built; grey = cancelled; blue = decided, not yet built.</w:t>
      </w:r>
    </w:p>
    <w:p w14:paraId="54F06351" w14:textId="77777777" w:rsidR="009662B8" w:rsidRDefault="002344B9">
      <w:pPr>
        <w:pStyle w:val="ListParagraph"/>
        <w:numPr>
          <w:ilvl w:val="0"/>
          <w:numId w:val="2"/>
        </w:numPr>
        <w:pBdr>
          <w:left w:val="single" w:sz="24" w:space="6" w:color="1E6B2E"/>
        </w:pBdr>
        <w:shd w:val="clear" w:color="auto" w:fill="EAF4EA"/>
        <w:spacing w:after="60"/>
      </w:pPr>
      <w:r>
        <w:rPr>
          <w:b/>
          <w:bCs/>
        </w:rPr>
        <w:t>Scope:</w:t>
      </w:r>
      <w:r>
        <w:t xml:space="preserve"> this covers the Python backend. The WordPress plugin, the JS booking widget and the admin dashboard are not built; they are planned for the very end of the backend work. Since the 7th Version a clickable prototype of the screens exists for UX testing (Section 19.7). Since the 8th Version the same screens also run on the real backend, on a tester's own computer and as an online demo (Section 19.8).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9662B8" w14:paraId="0189B0A2"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51EFEFB" w14:textId="77777777" w:rsidR="009662B8" w:rsidRDefault="002344B9">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128B3E2" w14:textId="77777777" w:rsidR="009662B8" w:rsidRDefault="002344B9">
            <w:r>
              <w:rPr>
                <w:b/>
                <w:bCs/>
                <w:sz w:val="19"/>
                <w:szCs w:val="19"/>
              </w:rPr>
              <w:t>Change in 5th Version</w:t>
            </w:r>
          </w:p>
        </w:tc>
      </w:tr>
      <w:tr w:rsidR="009662B8" w14:paraId="31BD7315"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49EDED" w14:textId="77777777" w:rsidR="009662B8" w:rsidRDefault="002344B9">
            <w:r>
              <w:rPr>
                <w:sz w:val="19"/>
                <w:szCs w:val="19"/>
              </w:rPr>
              <w:t>Verticals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3963FC" w14:textId="77777777" w:rsidR="009662B8" w:rsidRDefault="002344B9">
            <w:r>
              <w:rPr>
                <w:sz w:val="19"/>
                <w:szCs w:val="19"/>
              </w:rPr>
              <w:t>All five allocators built: staff (Spa), salon with on-the-spot upsell, restaurant, automotive (mechanic and bay) and field service (radius and travel buffer).</w:t>
            </w:r>
          </w:p>
        </w:tc>
      </w:tr>
      <w:tr w:rsidR="009662B8" w14:paraId="62663771"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F4B51F" w14:textId="77777777" w:rsidR="009662B8" w:rsidRDefault="002344B9">
            <w:r>
              <w:rPr>
                <w:sz w:val="19"/>
                <w:szCs w:val="19"/>
              </w:rPr>
              <w:lastRenderedPageBreak/>
              <w:t>Customer side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D54935" w14:textId="77777777" w:rsidR="009662B8" w:rsidRDefault="002344B9">
            <w:r>
              <w:rPr>
                <w:sz w:val="19"/>
                <w:szCs w:val="19"/>
              </w:rPr>
              <w:t>Phone OTP and email magic-link login, phone-number normalisation, saved addresses and vehicles, cancel, reschedule, reviews (also through an emailed link), customer gender for spa and salon, PDPA access and erasure requests.</w:t>
            </w:r>
          </w:p>
        </w:tc>
      </w:tr>
      <w:tr w:rsidR="009662B8" w14:paraId="1774795D"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69C4F1" w14:textId="77777777" w:rsidR="009662B8" w:rsidRDefault="002344B9">
            <w:r>
              <w:rPr>
                <w:sz w:val="19"/>
                <w:szCs w:val="19"/>
              </w:rPr>
              <w:t>Admin side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B511B1" w14:textId="77777777" w:rsidR="009662B8" w:rsidRDefault="002344B9">
            <w:r>
              <w:rPr>
                <w:sz w:val="19"/>
                <w:szCs w:val="19"/>
              </w:rPr>
              <w:t>Roles from WordPress, admin reschedule (manager or owner), parts on a job order with stock deduction, review flags, reminders, templates, webhooks, audit log, staff contact details.</w:t>
            </w:r>
          </w:p>
        </w:tc>
      </w:tr>
      <w:tr w:rsidR="009662B8" w14:paraId="77B167C5"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6091E4" w14:textId="77777777" w:rsidR="009662B8" w:rsidRDefault="002344B9">
            <w:r>
              <w:rPr>
                <w:sz w:val="19"/>
                <w:szCs w:val="19"/>
              </w:rPr>
              <w:t>Messaging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C9BF02" w14:textId="77777777" w:rsidR="009662B8" w:rsidRDefault="002344B9">
            <w:r>
              <w:rPr>
                <w:sz w:val="19"/>
                <w:szCs w:val="19"/>
              </w:rPr>
              <w:t>Email (SMTP), WhatsApp Cloud API and Twilio SMS providers (tested only against fakes), booking messages, reminders, review invitations, and alerts to a stylist when a schedule collides.</w:t>
            </w:r>
          </w:p>
        </w:tc>
      </w:tr>
      <w:tr w:rsidR="009662B8" w14:paraId="3F32C7EE"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E6EBAC" w14:textId="77777777" w:rsidR="009662B8" w:rsidRDefault="002344B9">
            <w:r>
              <w:rPr>
                <w:sz w:val="19"/>
                <w:szCs w:val="19"/>
              </w:rPr>
              <w:t>Addresses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EC101C" w14:textId="77777777" w:rsidR="009662B8" w:rsidRDefault="002344B9">
            <w:r>
              <w:rPr>
                <w:sz w:val="19"/>
                <w:szCs w:val="19"/>
              </w:rPr>
              <w:t>Typed addresses are looked up through Google Geocoding (precise matches only); a business can give its address instead of coordinates.</w:t>
            </w:r>
          </w:p>
        </w:tc>
      </w:tr>
      <w:tr w:rsidR="009662B8" w14:paraId="54A2E951"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2CD36C" w14:textId="77777777" w:rsidR="009662B8" w:rsidRDefault="002344B9">
            <w:r>
              <w:rPr>
                <w:sz w:val="19"/>
                <w:szCs w:val="19"/>
              </w:rPr>
              <w:t>Production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B7A788" w14:textId="77777777" w:rsidR="009662B8" w:rsidRDefault="002344B9">
            <w:r>
              <w:rPr>
                <w:sz w:val="19"/>
                <w:szCs w:val="19"/>
              </w:rPr>
              <w:t>Three database roles, start-up safety checks, readiness endpoint, backup and restore scripts, a production-shaped Docker setup (never run), application rate limiting.</w:t>
            </w:r>
          </w:p>
        </w:tc>
      </w:tr>
      <w:tr w:rsidR="009662B8" w14:paraId="0262CB26"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DDAB43" w14:textId="77777777" w:rsidR="009662B8" w:rsidRDefault="002344B9">
            <w:r>
              <w:rPr>
                <w:sz w:val="19"/>
                <w:szCs w:val="19"/>
              </w:rPr>
              <w:t>Decisions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FFCCDB" w14:textId="77777777" w:rsidR="009662B8" w:rsidRDefault="002344B9">
            <w:r>
              <w:rPr>
                <w:sz w:val="19"/>
                <w:szCs w:val="19"/>
              </w:rPr>
              <w:t>Free tier on the same hosted backend with limits; one paid account is one business of one type; Malaysia, Singapore and Australia as the supported countries (since the 8th Version every country can sign up and these three keep the detailed rules, Section 5.3); the plugin is built last; Google Meet / online meetings cancelled (since the 8th Version: online consultations use the business's own meeting service, Section 11).</w:t>
            </w:r>
          </w:p>
        </w:tc>
      </w:tr>
      <w:tr w:rsidR="009662B8" w14:paraId="53DC91BC"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181F43" w14:textId="77777777" w:rsidR="009662B8" w:rsidRDefault="002344B9">
            <w:r>
              <w:rPr>
                <w:sz w:val="19"/>
                <w:szCs w:val="19"/>
              </w:rPr>
              <w:t>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74187E" w14:textId="77777777" w:rsidR="009662B8" w:rsidRDefault="002344B9">
            <w:r>
              <w:rPr>
                <w:sz w:val="19"/>
                <w:szCs w:val="19"/>
              </w:rPr>
              <w:t>Payments and billing, feature switches on plans, the plugin and widget, running the Docker setup and every outside service for real, and the open findings of the second code review. See Sections 19 and 20.</w:t>
            </w:r>
          </w:p>
        </w:tc>
      </w:tr>
    </w:tbl>
    <w:p w14:paraId="4FCFABCB" w14:textId="77777777" w:rsidR="009662B8" w:rsidRDefault="009662B8">
      <w:pPr>
        <w:spacing w:after="60"/>
      </w:pPr>
    </w:p>
    <w:p w14:paraId="6CFE640F" w14:textId="77777777" w:rsidR="001C2FBD" w:rsidRDefault="00AA02F7">
      <w:pPr>
        <w:pStyle w:val="Heading1"/>
      </w:pPr>
      <w:bookmarkStart w:id="9" w:name="_Toc243582890"/>
      <w:r>
        <w:t>1. Overview and Scope</w:t>
      </w:r>
      <w:bookmarkEnd w:id="9"/>
    </w:p>
    <w:p w14:paraId="76518111" w14:textId="77777777" w:rsidR="001C2FBD" w:rsidRDefault="00AA02F7">
      <w:pPr>
        <w:pStyle w:val="Heading2"/>
      </w:pPr>
      <w:bookmarkStart w:id="10" w:name="_Toc243582891"/>
      <w:r>
        <w:t>1.1 Target Businesses</w:t>
      </w:r>
      <w:bookmarkEnd w:id="10"/>
    </w:p>
    <w:p w14:paraId="2FD15F7D" w14:textId="77777777" w:rsidR="001C2FBD" w:rsidRDefault="00AA02F7">
      <w:pPr>
        <w:pStyle w:val="ListParagraph"/>
        <w:numPr>
          <w:ilvl w:val="0"/>
          <w:numId w:val="2"/>
        </w:numPr>
        <w:spacing w:after="60"/>
      </w:pPr>
      <w:r>
        <w:t>Restaurant</w:t>
      </w:r>
    </w:p>
    <w:p w14:paraId="0E49110F" w14:textId="77777777" w:rsidR="001C2FBD" w:rsidRDefault="00AA02F7">
      <w:pPr>
        <w:pStyle w:val="ListParagraph"/>
        <w:numPr>
          <w:ilvl w:val="0"/>
          <w:numId w:val="2"/>
        </w:numPr>
        <w:spacing w:after="60"/>
      </w:pPr>
      <w:r>
        <w:t>Spa / Clinic</w:t>
      </w:r>
    </w:p>
    <w:p w14:paraId="24202D57" w14:textId="77777777" w:rsidR="001C2FBD" w:rsidRDefault="00AA02F7">
      <w:pPr>
        <w:pStyle w:val="ListParagraph"/>
        <w:numPr>
          <w:ilvl w:val="0"/>
          <w:numId w:val="2"/>
        </w:numPr>
        <w:spacing w:after="60"/>
      </w:pPr>
      <w:r>
        <w:t>Salon / Barber</w:t>
      </w:r>
    </w:p>
    <w:p w14:paraId="017821A0" w14:textId="77777777" w:rsidR="001C2FBD" w:rsidRDefault="00AA02F7">
      <w:pPr>
        <w:pStyle w:val="ListParagraph"/>
        <w:numPr>
          <w:ilvl w:val="0"/>
          <w:numId w:val="2"/>
        </w:numPr>
        <w:spacing w:after="60"/>
      </w:pPr>
      <w:r>
        <w:t>Automotive Services</w:t>
      </w:r>
    </w:p>
    <w:p w14:paraId="78AEA162" w14:textId="77777777" w:rsidR="001C2FBD" w:rsidRDefault="00AA02F7">
      <w:pPr>
        <w:pStyle w:val="ListParagraph"/>
        <w:numPr>
          <w:ilvl w:val="0"/>
          <w:numId w:val="2"/>
        </w:numPr>
        <w:spacing w:after="60"/>
      </w:pPr>
      <w:r>
        <w:t>Professionals (Law Firm, Accountant, Plumber, Electrician, Air-conditioner Service)</w:t>
      </w:r>
    </w:p>
    <w:p w14:paraId="5E721786" w14:textId="77777777" w:rsidR="001C2FBD" w:rsidRDefault="00AA02F7">
      <w:pPr>
        <w:spacing w:after="120"/>
      </w:pPr>
      <w:r>
        <w:rPr>
          <w:b/>
          <w:bCs/>
        </w:rPr>
        <w:t>Optional (later phases):</w:t>
      </w:r>
      <w:r>
        <w:t xml:space="preserve"> Pet Care, Photography. Both fit the existing model without new core tables: Pet Care follows the staff-based model with a pet extension on the customer; Photography follows the Professional on-site model.</w:t>
      </w:r>
    </w:p>
    <w:p w14:paraId="59FD5CD9" w14:textId="77777777" w:rsidR="001C2FBD" w:rsidRDefault="00AA02F7">
      <w:pPr>
        <w:pStyle w:val="Heading2"/>
      </w:pPr>
      <w:bookmarkStart w:id="11" w:name="_Toc243582892"/>
      <w:r>
        <w:t>1.2 References</w:t>
      </w:r>
      <w:bookmarkEnd w:id="11"/>
    </w:p>
    <w:p w14:paraId="67DFE39F" w14:textId="77777777" w:rsidR="001C2FBD" w:rsidRPr="00C30AFD" w:rsidRDefault="00AA02F7">
      <w:pPr>
        <w:pStyle w:val="ListParagraph"/>
        <w:numPr>
          <w:ilvl w:val="0"/>
          <w:numId w:val="2"/>
        </w:numPr>
        <w:spacing w:after="60"/>
        <w:rPr>
          <w:lang w:val="fi-FI"/>
        </w:rPr>
      </w:pPr>
      <w:r>
        <w:rPr>
          <w:lang w:val="fi-FI"/>
        </w:rPr>
        <w:t>wpAmelia demo: https://sports.wpamelia.com/wp-admin/index.php</w:t>
      </w:r>
    </w:p>
    <w:p w14:paraId="132C2F18" w14:textId="77777777" w:rsidR="001C2FBD" w:rsidRDefault="00AA02F7">
      <w:pPr>
        <w:pStyle w:val="ListParagraph"/>
        <w:numPr>
          <w:ilvl w:val="0"/>
          <w:numId w:val="2"/>
        </w:numPr>
        <w:spacing w:after="60"/>
      </w:pPr>
      <w:r>
        <w:t>wpAmelia documentation: https://wpamelia.com/documentation/</w:t>
      </w:r>
    </w:p>
    <w:p w14:paraId="21176784" w14:textId="77777777" w:rsidR="001C2FBD" w:rsidRDefault="00AA02F7">
      <w:pPr>
        <w:pStyle w:val="ListParagraph"/>
        <w:numPr>
          <w:ilvl w:val="0"/>
          <w:numId w:val="2"/>
        </w:numPr>
        <w:spacing w:after="60"/>
      </w:pPr>
      <w:r>
        <w:t>WhatsApp integration reference (Bookly): https://booking-wp-plugin.com/docs/configuring-bookly/notifications-reminders/whatsapp-notifications/</w:t>
      </w:r>
    </w:p>
    <w:p w14:paraId="19EAE47C" w14:textId="77777777" w:rsidR="001C2FBD" w:rsidRDefault="00AA02F7">
      <w:pPr>
        <w:pStyle w:val="Heading2"/>
      </w:pPr>
      <w:bookmarkStart w:id="12" w:name="_Toc243582893"/>
      <w:r>
        <w:t>1.3 Product Model</w:t>
      </w:r>
      <w:bookmarkEnd w:id="12"/>
    </w:p>
    <w:p w14:paraId="634C1EFE" w14:textId="77777777" w:rsidR="001C2FBD" w:rsidRDefault="00AA02F7">
      <w:pPr>
        <w:spacing w:after="120"/>
      </w:pPr>
      <w:r>
        <w:t xml:space="preserve">wpAmelia is a PHP plugin that runs entirely on the customer’s own WordPress hosting. A Python backend cannot run on ordinary WordPress hosting, so this product is delivered as a </w:t>
      </w:r>
      <w:r>
        <w:rPr>
          <w:b/>
          <w:bCs/>
        </w:rPr>
        <w:t>hosted multi-tenant platform</w:t>
      </w:r>
      <w:r>
        <w:t>: the company hosts the backend, and each client business is a tenant. A client can use the system in three ways:</w:t>
      </w:r>
    </w:p>
    <w:p w14:paraId="7A4DEE15" w14:textId="77777777" w:rsidR="001C2FBD" w:rsidRDefault="00AA02F7">
      <w:pPr>
        <w:pStyle w:val="ListParagraph"/>
        <w:numPr>
          <w:ilvl w:val="0"/>
          <w:numId w:val="2"/>
        </w:numPr>
        <w:spacing w:after="60"/>
      </w:pPr>
      <w:r>
        <w:rPr>
          <w:b/>
          <w:bCs/>
        </w:rPr>
        <w:t>WordPress site:</w:t>
      </w:r>
      <w:r>
        <w:t xml:space="preserve"> install the plugin, click Connect, and place the booking widget with a shortcode or Gutenberg block.</w:t>
      </w:r>
    </w:p>
    <w:p w14:paraId="1AB3867B" w14:textId="77777777" w:rsidR="001C2FBD" w:rsidRDefault="00AA02F7">
      <w:pPr>
        <w:pStyle w:val="ListParagraph"/>
        <w:numPr>
          <w:ilvl w:val="0"/>
          <w:numId w:val="2"/>
        </w:numPr>
        <w:spacing w:after="60"/>
      </w:pPr>
      <w:r>
        <w:rPr>
          <w:b/>
          <w:bCs/>
        </w:rPr>
        <w:t>Any other website</w:t>
      </w:r>
      <w:r>
        <w:t xml:space="preserve"> (custom HTML, Wix, Next.js): paste one embed snippet for the JS booking widget.</w:t>
      </w:r>
    </w:p>
    <w:p w14:paraId="743AD10E" w14:textId="77777777" w:rsidR="001C2FBD" w:rsidRDefault="00AA02F7">
      <w:pPr>
        <w:pStyle w:val="ListParagraph"/>
        <w:numPr>
          <w:ilvl w:val="0"/>
          <w:numId w:val="2"/>
        </w:numPr>
        <w:spacing w:after="60"/>
      </w:pPr>
      <w:r>
        <w:rPr>
          <w:b/>
          <w:bCs/>
        </w:rPr>
        <w:t>Own app or custom frontend:</w:t>
      </w:r>
      <w:r>
        <w:t xml:space="preserve"> call the public REST API directly with the tenant’s API key.</w:t>
      </w:r>
    </w:p>
    <w:p w14:paraId="0F730505" w14:textId="77777777" w:rsidR="001C2FBD" w:rsidRDefault="00AA02F7">
      <w:pPr>
        <w:spacing w:after="120"/>
      </w:pPr>
      <w:r>
        <w:lastRenderedPageBreak/>
        <w:t>Because the company pays for hosting continuously, the expected pricing model is a monthly or yearly subscription (for example tiered by staff count, locations, or bookings). A self-hosted Docker package for large clients can be considered later.</w:t>
      </w:r>
    </w:p>
    <w:p w14:paraId="4A9438E7" w14:textId="77777777" w:rsidR="001C2FBD" w:rsidRDefault="00AA02F7">
      <w:pPr>
        <w:pStyle w:val="Heading1"/>
      </w:pPr>
      <w:bookmarkStart w:id="13" w:name="_Toc243582894"/>
      <w:r>
        <w:t>2. System Architecture</w:t>
      </w:r>
      <w:bookmarkEnd w:id="13"/>
    </w:p>
    <w:p w14:paraId="3357D694" w14:textId="77777777" w:rsidR="001C2FBD" w:rsidRDefault="00AA02F7">
      <w:pPr>
        <w:spacing w:after="120"/>
      </w:pPr>
      <w:r>
        <w:t>The platform follows a headless microservice architecture. Clients never contain business logic; all rules run in the Python backend behind a single API gateway.</w:t>
      </w:r>
    </w:p>
    <w:p w14:paraId="4BCFAB61" w14:textId="77777777" w:rsidR="001C2FBD" w:rsidRDefault="00AA02F7">
      <w:pPr>
        <w:jc w:val="center"/>
      </w:pPr>
      <w:r>
        <w:rPr>
          <w:noProof/>
        </w:rPr>
        <w:drawing>
          <wp:inline distT="0" distB="0" distL="0" distR="0" wp14:anchorId="41446FF0" wp14:editId="798710C4">
            <wp:extent cx="59055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86100"/>
                    </a:xfrm>
                    <a:prstGeom prst="rect">
                      <a:avLst/>
                    </a:prstGeom>
                  </pic:spPr>
                </pic:pic>
              </a:graphicData>
            </a:graphic>
          </wp:inline>
        </w:drawing>
      </w:r>
    </w:p>
    <w:p w14:paraId="78EE8A3E" w14:textId="77777777" w:rsidR="001C2FBD" w:rsidRDefault="00AA02F7">
      <w:pPr>
        <w:spacing w:after="200"/>
        <w:jc w:val="center"/>
      </w:pPr>
      <w:r>
        <w:rPr>
          <w:i/>
          <w:iCs/>
          <w:color w:val="5F5E5A"/>
          <w:sz w:val="18"/>
          <w:szCs w:val="18"/>
        </w:rPr>
        <w:t>Figure 1. High-level architecture</w:t>
      </w:r>
    </w:p>
    <w:p w14:paraId="723A5CD7" w14:textId="77777777" w:rsidR="001C2FBD" w:rsidRDefault="00AA02F7">
      <w:pPr>
        <w:pStyle w:val="Heading2"/>
      </w:pPr>
      <w:bookmarkStart w:id="14" w:name="_Toc243582895"/>
      <w:r>
        <w:t>2.1 Where Each Language Is Used</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38"/>
      </w:tblGrid>
      <w:tr w:rsidR="001C2FBD" w14:paraId="3C66486B" w14:textId="77777777">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40888BC" w14:textId="77777777" w:rsidR="001C2FBD" w:rsidRDefault="00AA02F7">
            <w:r>
              <w:rPr>
                <w:b/>
                <w:bCs/>
                <w:sz w:val="19"/>
                <w:szCs w:val="19"/>
              </w:rPr>
              <w:t>Part</w:t>
            </w:r>
          </w:p>
        </w:tc>
        <w:tc>
          <w:tcPr>
            <w:tcW w:w="3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6726C0A" w14:textId="77777777" w:rsidR="001C2FBD" w:rsidRDefault="00AA02F7">
            <w:r>
              <w:rPr>
                <w:b/>
                <w:bCs/>
                <w:sz w:val="19"/>
                <w:szCs w:val="19"/>
              </w:rPr>
              <w:t>Language / Tool</w:t>
            </w:r>
          </w:p>
        </w:tc>
        <w:tc>
          <w:tcPr>
            <w:tcW w:w="35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EA78A02" w14:textId="77777777" w:rsidR="001C2FBD" w:rsidRDefault="00AA02F7">
            <w:r>
              <w:rPr>
                <w:b/>
                <w:bCs/>
                <w:sz w:val="19"/>
                <w:szCs w:val="19"/>
              </w:rPr>
              <w:t>Reason</w:t>
            </w:r>
          </w:p>
        </w:tc>
      </w:tr>
      <w:tr w:rsidR="001C2FBD" w14:paraId="7C663556"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F4F49B" w14:textId="77777777" w:rsidR="001C2FBD" w:rsidRDefault="00AA02F7">
            <w:r>
              <w:rPr>
                <w:sz w:val="19"/>
                <w:szCs w:val="19"/>
              </w:rPr>
              <w:t>All backend services and workers</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58BFF0" w14:textId="77777777" w:rsidR="001C2FBD" w:rsidRDefault="00AA02F7">
            <w:r>
              <w:rPr>
                <w:sz w:val="19"/>
                <w:szCs w:val="19"/>
              </w:rPr>
              <w:t>Python (FastAPI, SQLAlchemy, Celery)</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C84E08" w14:textId="77777777" w:rsidR="001C2FBD" w:rsidRDefault="00AA02F7">
            <w:r>
              <w:rPr>
                <w:sz w:val="19"/>
                <w:szCs w:val="19"/>
              </w:rPr>
              <w:t>Business rules, availability engine, booking logic, integrations</w:t>
            </w:r>
          </w:p>
        </w:tc>
      </w:tr>
      <w:tr w:rsidR="001C2FBD" w14:paraId="7D023A49"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19196E" w14:textId="77777777" w:rsidR="001C2FBD" w:rsidRDefault="00AA02F7">
            <w:r>
              <w:rPr>
                <w:sz w:val="19"/>
                <w:szCs w:val="19"/>
              </w:rPr>
              <w:t>WordPress plugin</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F1852C" w14:textId="77777777" w:rsidR="001C2FBD" w:rsidRDefault="00AA02F7">
            <w:r>
              <w:rPr>
                <w:sz w:val="19"/>
                <w:szCs w:val="19"/>
              </w:rPr>
              <w:t>PHP</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8EDEB2" w14:textId="77777777" w:rsidR="001C2FBD" w:rsidRDefault="00AA02F7">
            <w:r>
              <w:rPr>
                <w:sz w:val="19"/>
                <w:szCs w:val="19"/>
              </w:rPr>
              <w:t>WordPress only runs PHP</w:t>
            </w:r>
          </w:p>
        </w:tc>
      </w:tr>
      <w:tr w:rsidR="001C2FBD" w14:paraId="17CA2AB2"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830ABD" w14:textId="77777777" w:rsidR="001C2FBD" w:rsidRDefault="00AA02F7">
            <w:r>
              <w:rPr>
                <w:sz w:val="19"/>
                <w:szCs w:val="19"/>
              </w:rPr>
              <w:t>Admin dashboard and booking widget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3FD732" w14:textId="77777777" w:rsidR="001C2FBD" w:rsidRDefault="00AA02F7">
            <w:r>
              <w:rPr>
                <w:sz w:val="19"/>
                <w:szCs w:val="19"/>
              </w:rPr>
              <w:t>TypeScript (React or Vue; widget as Web Component)</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2F472C" w14:textId="77777777" w:rsidR="001C2FBD" w:rsidRDefault="00AA02F7">
            <w:r>
              <w:rPr>
                <w:sz w:val="19"/>
                <w:szCs w:val="19"/>
              </w:rPr>
              <w:t>Runs in the browser</w:t>
            </w:r>
          </w:p>
        </w:tc>
      </w:tr>
      <w:tr w:rsidR="001C2FBD" w14:paraId="72BD44A9"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D49B9F" w14:textId="77777777" w:rsidR="001C2FBD" w:rsidRDefault="00AA02F7">
            <w:r>
              <w:rPr>
                <w:sz w:val="19"/>
                <w:szCs w:val="19"/>
              </w:rPr>
              <w:t>API gateway</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62FC01" w14:textId="77777777" w:rsidR="001C2FBD" w:rsidRDefault="00AA02F7">
            <w:r>
              <w:rPr>
                <w:sz w:val="19"/>
                <w:szCs w:val="19"/>
              </w:rPr>
              <w:t>Kong or Traefik (configuration)</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6A72A7" w14:textId="77777777" w:rsidR="001C2FBD" w:rsidRDefault="00AA02F7">
            <w:r>
              <w:rPr>
                <w:sz w:val="19"/>
                <w:szCs w:val="19"/>
              </w:rPr>
              <w:t>Off-the-shelf; can be replaced by FastAPI later</w:t>
            </w:r>
          </w:p>
        </w:tc>
      </w:tr>
      <w:tr w:rsidR="001C2FBD" w14:paraId="3216D20D"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FFF8FC" w14:textId="77777777" w:rsidR="001C2FBD" w:rsidRDefault="00AA02F7">
            <w:r>
              <w:rPr>
                <w:sz w:val="19"/>
                <w:szCs w:val="19"/>
              </w:rPr>
              <w:t>Database, cache, queue</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FFC379" w14:textId="77777777" w:rsidR="001C2FBD" w:rsidRDefault="00AA02F7">
            <w:r>
              <w:rPr>
                <w:sz w:val="19"/>
                <w:szCs w:val="19"/>
              </w:rPr>
              <w:t>PostgreSQL, Redis, RabbitMQ</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FAD052" w14:textId="77777777" w:rsidR="001C2FBD" w:rsidRDefault="00AA02F7">
            <w:r>
              <w:rPr>
                <w:sz w:val="19"/>
                <w:szCs w:val="19"/>
              </w:rPr>
              <w:t>Infrastructure</w:t>
            </w:r>
          </w:p>
        </w:tc>
      </w:tr>
    </w:tbl>
    <w:p w14:paraId="308504BB" w14:textId="77777777" w:rsidR="001C2FBD" w:rsidRDefault="001C2FBD">
      <w:pPr>
        <w:spacing w:after="80"/>
      </w:pPr>
    </w:p>
    <w:p w14:paraId="7A1342C3" w14:textId="77777777" w:rsidR="001C2FBD" w:rsidRDefault="00AA02F7">
      <w:pPr>
        <w:pStyle w:val="Heading2"/>
      </w:pPr>
      <w:bookmarkStart w:id="15" w:name="_Toc243582896"/>
      <w:r>
        <w:t>2.2 Microservice Boundaries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038"/>
      </w:tblGrid>
      <w:tr w:rsidR="001C2FBD" w14:paraId="0A37CE7A" w14:textId="77777777">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FF521F5" w14:textId="77777777" w:rsidR="001C2FBD" w:rsidRDefault="00AA02F7">
            <w:r>
              <w:rPr>
                <w:b/>
                <w:bCs/>
                <w:sz w:val="19"/>
                <w:szCs w:val="19"/>
              </w:rPr>
              <w:t>Service</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A249C3C" w14:textId="77777777" w:rsidR="001C2FBD" w:rsidRDefault="00AA02F7">
            <w:r>
              <w:rPr>
                <w:b/>
                <w:bCs/>
                <w:sz w:val="19"/>
                <w:szCs w:val="19"/>
              </w:rPr>
              <w:t>Owns (data)</w:t>
            </w:r>
          </w:p>
        </w:tc>
        <w:tc>
          <w:tcPr>
            <w:tcW w:w="4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98A5050" w14:textId="77777777" w:rsidR="001C2FBD" w:rsidRDefault="00AA02F7">
            <w:r>
              <w:rPr>
                <w:b/>
                <w:bCs/>
                <w:sz w:val="19"/>
                <w:szCs w:val="19"/>
              </w:rPr>
              <w:t>Notes</w:t>
            </w:r>
          </w:p>
        </w:tc>
      </w:tr>
      <w:tr w:rsidR="001C2FBD" w14:paraId="7D6C8024"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F8E7C1" w14:textId="77777777" w:rsidR="001C2FBD" w:rsidRDefault="00AA02F7">
            <w:r>
              <w:rPr>
                <w:sz w:val="19"/>
                <w:szCs w:val="19"/>
              </w:rPr>
              <w:t>API Gateway</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CDF8AE3" w14:textId="77777777" w:rsidR="001C2FBD" w:rsidRDefault="00AA02F7">
            <w:r>
              <w:rPr>
                <w:sz w:val="19"/>
                <w:szCs w:val="19"/>
              </w:rPr>
              <w:t>None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E01403" w14:textId="77777777" w:rsidR="001C2FBD" w:rsidRDefault="00AA02F7">
            <w:r>
              <w:rPr>
                <w:sz w:val="19"/>
                <w:szCs w:val="19"/>
              </w:rPr>
              <w:t>Validates API keys and JWTs, resolves tenant, rate limiting, per-site CORS allowlist</w:t>
            </w:r>
          </w:p>
        </w:tc>
      </w:tr>
      <w:tr w:rsidR="001C2FBD" w14:paraId="28D6C421"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7CE91A" w14:textId="77777777" w:rsidR="001C2FBD" w:rsidRDefault="00AA02F7">
            <w:r>
              <w:rPr>
                <w:sz w:val="19"/>
                <w:szCs w:val="19"/>
              </w:rPr>
              <w:t>Identity &amp; Tenant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076662" w14:textId="77777777" w:rsidR="001C2FBD" w:rsidRDefault="00AA02F7">
            <w:r>
              <w:rPr>
                <w:sz w:val="19"/>
                <w:szCs w:val="19"/>
              </w:rPr>
              <w:t>tenants, sites, api_keys, users, roles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EF9292" w14:textId="77777777" w:rsidR="001C2FBD" w:rsidRDefault="00AA02F7">
            <w:r>
              <w:rPr>
                <w:sz w:val="19"/>
                <w:szCs w:val="19"/>
              </w:rPr>
              <w:t>WordPress connection handshake; security boundary</w:t>
            </w:r>
          </w:p>
        </w:tc>
      </w:tr>
      <w:tr w:rsidR="001C2FBD" w14:paraId="433927D9"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2EFEB4" w14:textId="77777777" w:rsidR="001C2FBD" w:rsidRDefault="00AA02F7">
            <w:r>
              <w:rPr>
                <w:sz w:val="19"/>
                <w:szCs w:val="19"/>
              </w:rPr>
              <w:t>Catalog</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EE1BA0" w14:textId="77777777" w:rsidR="001C2FBD" w:rsidRDefault="00AA02F7">
            <w:r>
              <w:rPr>
                <w:sz w:val="19"/>
                <w:szCs w:val="19"/>
              </w:rPr>
              <w:t>business_profiles, services, add-ons, products (inventory), supported_vehicles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A6B9F8" w14:textId="77777777" w:rsidR="001C2FBD" w:rsidRDefault="00AA02F7">
            <w:r>
              <w:rPr>
                <w:sz w:val="19"/>
                <w:szCs w:val="19"/>
              </w:rPr>
              <w:t>Read-heavy and cached</w:t>
            </w:r>
          </w:p>
        </w:tc>
      </w:tr>
      <w:tr w:rsidR="001C2FBD" w14:paraId="1E1439B1"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BA97FD" w14:textId="77777777" w:rsidR="001C2FBD" w:rsidRDefault="00AA02F7">
            <w:r>
              <w:rPr>
                <w:sz w:val="19"/>
                <w:szCs w:val="19"/>
              </w:rPr>
              <w:lastRenderedPageBreak/>
              <w:t>Scheduling Core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656474" w14:textId="77777777" w:rsidR="001C2FBD" w:rsidRDefault="00AA02F7">
            <w:r>
              <w:rPr>
                <w:sz w:val="19"/>
                <w:szCs w:val="19"/>
              </w:rPr>
              <w:t>operating hours, slot settings, booking policies, resources, shifts, days off, bookings, allocations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CBA20B" w14:textId="77777777" w:rsidR="001C2FBD" w:rsidRDefault="00AA02F7">
            <w:r>
              <w:rPr>
                <w:sz w:val="19"/>
                <w:szCs w:val="19"/>
              </w:rPr>
              <w:t>Availability and booking must share one transaction, so they are deliberately in one service</w:t>
            </w:r>
          </w:p>
        </w:tc>
      </w:tr>
      <w:tr w:rsidR="001C2FBD" w14:paraId="794DD71B"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F60FE6" w14:textId="77777777" w:rsidR="001C2FBD" w:rsidRDefault="00AA02F7">
            <w:r>
              <w:rPr>
                <w:sz w:val="19"/>
                <w:szCs w:val="19"/>
              </w:rPr>
              <w:t>Customer</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CCA0CD" w14:textId="77777777" w:rsidR="001C2FBD" w:rsidRDefault="00AA02F7">
            <w:r>
              <w:rPr>
                <w:sz w:val="19"/>
                <w:szCs w:val="19"/>
              </w:rPr>
              <w:t>customers, addresses, vehicles, reviews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41C5CB" w14:textId="77777777" w:rsidR="001C2FBD" w:rsidRDefault="00AA02F7">
            <w:r>
              <w:rPr>
                <w:sz w:val="19"/>
                <w:szCs w:val="19"/>
              </w:rPr>
              <w:t>Personal data isolated for PDPA</w:t>
            </w:r>
          </w:p>
        </w:tc>
      </w:tr>
      <w:tr w:rsidR="001C2FBD" w14:paraId="44A326A2"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422942" w14:textId="77777777" w:rsidR="001C2FBD" w:rsidRDefault="00AA02F7">
            <w:r>
              <w:rPr>
                <w:sz w:val="19"/>
                <w:szCs w:val="19"/>
              </w:rPr>
              <w:t>Notification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35ABF6" w14:textId="77777777" w:rsidR="001C2FBD" w:rsidRDefault="00AA02F7">
            <w:r>
              <w:rPr>
                <w:sz w:val="19"/>
                <w:szCs w:val="19"/>
              </w:rPr>
              <w:t>templates, notification_log</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12ADD3" w14:textId="77777777" w:rsidR="001C2FBD" w:rsidRDefault="00AA02F7">
            <w:r>
              <w:rPr>
                <w:sz w:val="19"/>
                <w:szCs w:val="19"/>
              </w:rPr>
              <w:t>WhatsApp, email, SMS; consumes events</w:t>
            </w:r>
          </w:p>
        </w:tc>
      </w:tr>
      <w:tr w:rsidR="001C2FBD" w14:paraId="36E79AC6"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0DEA6C" w14:textId="77777777" w:rsidR="001C2FBD" w:rsidRDefault="00AA02F7">
            <w:r>
              <w:rPr>
                <w:sz w:val="19"/>
                <w:szCs w:val="19"/>
              </w:rPr>
              <w:t>Integration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E700CF" w14:textId="77777777" w:rsidR="001C2FBD" w:rsidRDefault="00AA02F7">
            <w:r>
              <w:rPr>
                <w:sz w:val="19"/>
                <w:szCs w:val="19"/>
              </w:rPr>
              <w:t>calendar_connections, calendar_events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16DB4A" w14:textId="77777777" w:rsidR="001C2FBD" w:rsidRDefault="00AA02F7">
            <w:r>
              <w:rPr>
                <w:sz w:val="19"/>
                <w:szCs w:val="19"/>
              </w:rPr>
              <w:t>Google Calendar sync, Google Maps geocoding, Google Meet links</w:t>
            </w:r>
          </w:p>
        </w:tc>
      </w:tr>
      <w:tr w:rsidR="001C2FBD" w14:paraId="1C2C77AF"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295F31" w14:textId="77777777" w:rsidR="001C2FBD" w:rsidRDefault="00AA02F7">
            <w:r>
              <w:rPr>
                <w:sz w:val="19"/>
                <w:szCs w:val="19"/>
              </w:rPr>
              <w:t>Workers</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35BCA8" w14:textId="77777777" w:rsidR="001C2FBD" w:rsidRDefault="00AA02F7">
            <w:r>
              <w:rPr>
                <w:sz w:val="19"/>
                <w:szCs w:val="19"/>
              </w:rPr>
              <w:t>None (uses Scheduling Core)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935B8F" w14:textId="77777777" w:rsidR="001C2FBD" w:rsidRDefault="00AA02F7">
            <w:r>
              <w:rPr>
                <w:sz w:val="19"/>
                <w:szCs w:val="19"/>
              </w:rPr>
              <w:t>Pending expiry, reminders, conflict flagging</w:t>
            </w:r>
          </w:p>
        </w:tc>
      </w:tr>
    </w:tbl>
    <w:p w14:paraId="70F83C47" w14:textId="77777777" w:rsidR="001C2FBD" w:rsidRDefault="001C2FBD">
      <w:pPr>
        <w:spacing w:after="80"/>
      </w:pPr>
    </w:p>
    <w:p w14:paraId="7E2D6979" w14:textId="77777777" w:rsidR="001C2FBD" w:rsidRDefault="00AA02F7">
      <w:pPr>
        <w:spacing w:after="120"/>
      </w:pPr>
      <w:r>
        <w:rPr>
          <w:b/>
          <w:bCs/>
        </w:rPr>
        <w:t>Design rule:</w:t>
      </w:r>
      <w:r>
        <w:t xml:space="preserve"> do not split availability and booking into separate services. Checking that a resource is free and reserving it must happen in one database transaction; splitting them causes double bookings under load. Start with the services above and split further only when there is a proven need.</w:t>
      </w:r>
    </w:p>
    <w:p w14:paraId="2F344690" w14:textId="77777777" w:rsidR="001C2FBD" w:rsidRDefault="00AA02F7">
      <w:pPr>
        <w:pStyle w:val="Heading2"/>
      </w:pPr>
      <w:bookmarkStart w:id="16" w:name="_Toc243582897"/>
      <w:r>
        <w:t>2.3 Communication</w:t>
      </w:r>
      <w:bookmarkEnd w:id="16"/>
    </w:p>
    <w:p w14:paraId="0383C2AE" w14:textId="77777777" w:rsidR="001C2FBD" w:rsidRDefault="00AA02F7">
      <w:pPr>
        <w:pStyle w:val="ListParagraph"/>
        <w:numPr>
          <w:ilvl w:val="0"/>
          <w:numId w:val="2"/>
        </w:numPr>
        <w:spacing w:after="60"/>
      </w:pPr>
      <w:r>
        <w:rPr>
          <w:b/>
          <w:bCs/>
        </w:rPr>
        <w:t>Synchronous:</w:t>
      </w:r>
      <w:r>
        <w:t xml:space="preserve"> REST/JSON through the gateway. Internal calls between services are kept to a minimum.</w:t>
      </w:r>
    </w:p>
    <w:p w14:paraId="70D041CF" w14:textId="77777777" w:rsidR="001C2FBD" w:rsidRDefault="00AA02F7">
      <w:pPr>
        <w:pStyle w:val="ListParagraph"/>
        <w:numPr>
          <w:ilvl w:val="0"/>
          <w:numId w:val="2"/>
        </w:numPr>
        <w:spacing w:after="60"/>
      </w:pPr>
      <w:r>
        <w:rPr>
          <w:b/>
          <w:bCs/>
        </w:rPr>
        <w:t>Asynchronous:</w:t>
      </w:r>
      <w:r>
        <w:t xml:space="preserve"> domain events (booking.created, booking.confirmed, booking.cancelled, shift.updated, and so on) are written to an outbox table in the same transaction as the change, then published to RabbitMQ. This guarantees no event is lost if the broker is briefly down.</w:t>
      </w:r>
    </w:p>
    <w:p w14:paraId="00798FAC" w14:textId="77777777" w:rsidR="001C2FBD" w:rsidRDefault="00AA02F7">
      <w:pPr>
        <w:pStyle w:val="ListParagraph"/>
        <w:numPr>
          <w:ilvl w:val="0"/>
          <w:numId w:val="2"/>
        </w:numPr>
        <w:spacing w:after="60"/>
      </w:pPr>
      <w:r>
        <w:rPr>
          <w:b/>
          <w:bCs/>
        </w:rPr>
        <w:t>Outgoing webhooks:</w:t>
      </w:r>
      <w:r>
        <w:t xml:space="preserve"> tenants can subscribe their own URLs to booking events, which is useful for headless sites.</w:t>
      </w:r>
    </w:p>
    <w:p w14:paraId="52897B7F"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Communication as built (Section 2.3)</w:t>
      </w:r>
    </w:p>
    <w:p w14:paraId="7F5391F3" w14:textId="77777777" w:rsidR="009662B8" w:rsidRDefault="002344B9">
      <w:pPr>
        <w:pStyle w:val="ListParagraph"/>
        <w:numPr>
          <w:ilvl w:val="0"/>
          <w:numId w:val="2"/>
        </w:numPr>
        <w:pBdr>
          <w:left w:val="single" w:sz="24" w:space="6" w:color="1E6B2E"/>
        </w:pBdr>
        <w:shd w:val="clear" w:color="auto" w:fill="EAF4EA"/>
        <w:spacing w:after="60"/>
      </w:pPr>
      <w:r>
        <w:rPr>
          <w:b/>
          <w:bCs/>
        </w:rPr>
        <w:t>Outbox:</w:t>
      </w:r>
      <w:r>
        <w:t xml:space="preserve"> built. Events (booking.created, confirmed, rejected, cancelled, rescheduled, in_progress, waiting_for_parts, completed, no_show, reminder, schedule_conflict, shift.updated, review.created) are written in the same transaction as the change; a rolled-back change leaves none. They carry ids, statuses and times only, never personal data.</w:t>
      </w:r>
    </w:p>
    <w:p w14:paraId="44130246" w14:textId="77777777" w:rsidR="009662B8" w:rsidRDefault="002344B9">
      <w:pPr>
        <w:pStyle w:val="ListParagraph"/>
        <w:numPr>
          <w:ilvl w:val="0"/>
          <w:numId w:val="2"/>
        </w:numPr>
        <w:pBdr>
          <w:left w:val="single" w:sz="24" w:space="6" w:color="1E6B2E"/>
        </w:pBdr>
        <w:shd w:val="clear" w:color="auto" w:fill="EAF4EA"/>
        <w:spacing w:after="60"/>
      </w:pPr>
      <w:r>
        <w:rPr>
          <w:b/>
          <w:bCs/>
        </w:rPr>
        <w:t>Delivery:</w:t>
      </w:r>
      <w:r>
        <w:t xml:space="preserve"> at least once, in order per booking, with exponential back-off. The worker hands events to two in-process consumers: customer and staff messages, and outgoing webhooks. RabbitMQ is not used yet; a seam (set_event_publisher) is where a broker would plug in.</w:t>
      </w:r>
    </w:p>
    <w:p w14:paraId="284B1FF5" w14:textId="77777777" w:rsidR="009662B8" w:rsidRDefault="002344B9">
      <w:pPr>
        <w:pStyle w:val="ListParagraph"/>
        <w:numPr>
          <w:ilvl w:val="0"/>
          <w:numId w:val="2"/>
        </w:numPr>
        <w:pBdr>
          <w:left w:val="single" w:sz="24" w:space="6" w:color="1E6B2E"/>
        </w:pBdr>
        <w:shd w:val="clear" w:color="auto" w:fill="EAF4EA"/>
        <w:spacing w:after="60"/>
      </w:pPr>
      <w:r>
        <w:rPr>
          <w:b/>
          <w:bCs/>
        </w:rPr>
        <w:t>Outgoing webhooks:</w:t>
      </w:r>
      <w:r>
        <w:t xml:space="preserve"> built: signed, retried, protected against requests to internal addresses, switched off automatically after repeated failures with an email to the business.</w:t>
      </w:r>
    </w:p>
    <w:p w14:paraId="6515BC63"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Communication since the 5th Version (Section 2.3)</w:t>
      </w:r>
    </w:p>
    <w:p w14:paraId="0DE91F9F" w14:textId="77777777" w:rsidR="004F65C6" w:rsidRDefault="002344B9">
      <w:pPr>
        <w:pStyle w:val="ListParagraph"/>
        <w:numPr>
          <w:ilvl w:val="0"/>
          <w:numId w:val="2"/>
        </w:numPr>
        <w:pBdr>
          <w:left w:val="single" w:sz="24" w:space="6" w:color="1E6B2E"/>
        </w:pBdr>
        <w:shd w:val="clear" w:color="auto" w:fill="EAF4EA"/>
        <w:spacing w:after="60"/>
      </w:pPr>
      <w:r>
        <w:rPr>
          <w:b/>
          <w:bCs/>
        </w:rPr>
        <w:t>Alerts on the outbox:</w:t>
      </w:r>
      <w:r>
        <w:t xml:space="preserve"> plan.limit_warning, calendar.connection_lost and webhook.endpoint_disabled are internal events that become an email to the business. A webhook or a template cannot subscribe to them.</w:t>
      </w:r>
    </w:p>
    <w:p w14:paraId="436EE1B1" w14:textId="77777777" w:rsidR="004F65C6" w:rsidRDefault="002344B9">
      <w:pPr>
        <w:pStyle w:val="ListParagraph"/>
        <w:numPr>
          <w:ilvl w:val="0"/>
          <w:numId w:val="2"/>
        </w:numPr>
        <w:pBdr>
          <w:left w:val="single" w:sz="24" w:space="6" w:color="1E6B2E"/>
        </w:pBdr>
        <w:shd w:val="clear" w:color="auto" w:fill="EAF4EA"/>
        <w:spacing w:after="60"/>
      </w:pPr>
      <w:r>
        <w:rPr>
          <w:b/>
          <w:bCs/>
        </w:rPr>
        <w:t>Five message states:</w:t>
      </w:r>
      <w:r>
        <w:t xml:space="preserve"> the notification log records sending (a sign-in code that has taken its place before the gateway is called), sent, failed, skipped and refused. Refused means the provider said it will never take this message (a number that is not on WhatsApp, a mailbox that does not exist, a recipient who opted out): it is not retried and no longer holds back the booking's other messages.</w:t>
      </w:r>
    </w:p>
    <w:p w14:paraId="0FD50F5B" w14:textId="77777777" w:rsidR="004F65C6" w:rsidRDefault="002344B9">
      <w:pPr>
        <w:pStyle w:val="ListParagraph"/>
        <w:numPr>
          <w:ilvl w:val="0"/>
          <w:numId w:val="2"/>
        </w:numPr>
        <w:pBdr>
          <w:left w:val="single" w:sz="24" w:space="6" w:color="1E6B2E"/>
        </w:pBdr>
        <w:shd w:val="clear" w:color="auto" w:fill="EAF4EA"/>
        <w:spacing w:after="60"/>
      </w:pPr>
      <w:r>
        <w:rPr>
          <w:b/>
          <w:bCs/>
        </w:rPr>
        <w:t>Ordering:</w:t>
      </w:r>
      <w:r>
        <w:t xml:space="preserve"> events of one booking are still delivered in order. A temporary failure of one channel is retried (six attempts, about 15 minutes) and the booking's later messages wait their turn.</w:t>
      </w:r>
    </w:p>
    <w:p w14:paraId="7BBAD78B" w14:textId="77777777" w:rsidR="004F65C6" w:rsidRDefault="002344B9">
      <w:pPr>
        <w:pStyle w:val="ListParagraph"/>
        <w:numPr>
          <w:ilvl w:val="0"/>
          <w:numId w:val="2"/>
        </w:numPr>
        <w:pBdr>
          <w:left w:val="single" w:sz="24" w:space="6" w:color="1E6B2E"/>
        </w:pBdr>
        <w:shd w:val="clear" w:color="auto" w:fill="EAF4EA"/>
        <w:spacing w:after="60"/>
      </w:pPr>
      <w:r>
        <w:rPr>
          <w:b/>
          <w:bCs/>
        </w:rPr>
        <w:t>Idempotency:</w:t>
      </w:r>
      <w:r>
        <w:t xml:space="preserve"> POST /v1/public/bookings accepts an Idempotency-Key header; the same request sent twice makes one booking (Section 13.3).</w:t>
      </w:r>
    </w:p>
    <w:p w14:paraId="49EBE642" w14:textId="77777777" w:rsidR="001C2FBD" w:rsidRDefault="00AA02F7">
      <w:pPr>
        <w:pStyle w:val="Heading1"/>
      </w:pPr>
      <w:bookmarkStart w:id="17" w:name="_Toc243582898"/>
      <w:r>
        <w:t>3. Technology Stack</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C2FBD" w14:paraId="5E4CB270" w14:textId="77777777">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9ED4811" w14:textId="77777777" w:rsidR="001C2FBD" w:rsidRDefault="00AA02F7">
            <w:r>
              <w:rPr>
                <w:b/>
                <w:bCs/>
                <w:sz w:val="19"/>
                <w:szCs w:val="19"/>
              </w:rPr>
              <w:t>Layer</w:t>
            </w:r>
          </w:p>
        </w:tc>
        <w:tc>
          <w:tcPr>
            <w:tcW w:w="6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EF2A911" w14:textId="77777777" w:rsidR="001C2FBD" w:rsidRDefault="00AA02F7">
            <w:r>
              <w:rPr>
                <w:b/>
                <w:bCs/>
                <w:sz w:val="19"/>
                <w:szCs w:val="19"/>
              </w:rPr>
              <w:t>Choice</w:t>
            </w:r>
          </w:p>
        </w:tc>
      </w:tr>
      <w:tr w:rsidR="001C2FBD" w14:paraId="76CD902B"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66548B" w14:textId="77777777" w:rsidR="001C2FBD" w:rsidRDefault="00AA02F7">
            <w:r>
              <w:rPr>
                <w:sz w:val="19"/>
                <w:szCs w:val="19"/>
              </w:rPr>
              <w:t>Web framework</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C63AE0" w14:textId="77777777" w:rsidR="001C2FBD" w:rsidRDefault="00AA02F7">
            <w:r>
              <w:rPr>
                <w:sz w:val="19"/>
                <w:szCs w:val="19"/>
              </w:rPr>
              <w:t>FastAPI, Pydantic v2 (automatic OpenAPI spec for SDK generation)</w:t>
            </w:r>
          </w:p>
        </w:tc>
      </w:tr>
      <w:tr w:rsidR="001C2FBD" w14:paraId="3CC6C8D8"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20B7EF" w14:textId="77777777" w:rsidR="001C2FBD" w:rsidRDefault="00AA02F7">
            <w:r>
              <w:rPr>
                <w:sz w:val="19"/>
                <w:szCs w:val="19"/>
              </w:rPr>
              <w:t>ORM and migrations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3D1E78" w14:textId="77777777" w:rsidR="001C2FBD" w:rsidRDefault="00AA02F7">
            <w:r>
              <w:rPr>
                <w:sz w:val="19"/>
                <w:szCs w:val="19"/>
              </w:rPr>
              <w:t>SQLAlchemy 2.0 (async), Alembic</w:t>
            </w:r>
          </w:p>
        </w:tc>
      </w:tr>
      <w:tr w:rsidR="001C2FBD" w14:paraId="4756B110"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13EBD9" w14:textId="77777777" w:rsidR="001C2FBD" w:rsidRDefault="00AA02F7">
            <w:r>
              <w:rPr>
                <w:sz w:val="19"/>
                <w:szCs w:val="19"/>
              </w:rPr>
              <w:lastRenderedPageBreak/>
              <w:t>Database</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4BB474" w14:textId="77777777" w:rsidR="001C2FBD" w:rsidRDefault="00AA02F7">
            <w:r>
              <w:rPr>
                <w:sz w:val="19"/>
                <w:szCs w:val="19"/>
              </w:rPr>
              <w:t>PostgreSQL 16 with btree_gist (exclusion constraints) and PostGIS (radius checks)</w:t>
            </w:r>
          </w:p>
        </w:tc>
      </w:tr>
      <w:tr w:rsidR="001C2FBD" w14:paraId="77B2E1BB"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D3945E" w14:textId="77777777" w:rsidR="001C2FBD" w:rsidRDefault="00AA02F7">
            <w:r>
              <w:rPr>
                <w:sz w:val="19"/>
                <w:szCs w:val="19"/>
              </w:rPr>
              <w:t>Cache / locks / rate limit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EFC705" w14:textId="77777777" w:rsidR="001C2FBD" w:rsidRDefault="00AA02F7">
            <w:r>
              <w:rPr>
                <w:sz w:val="19"/>
                <w:szCs w:val="19"/>
              </w:rPr>
              <w:t>Redis</w:t>
            </w:r>
          </w:p>
        </w:tc>
      </w:tr>
      <w:tr w:rsidR="001C2FBD" w14:paraId="45299AD8"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8AB7C0" w14:textId="77777777" w:rsidR="001C2FBD" w:rsidRDefault="00AA02F7">
            <w:r>
              <w:rPr>
                <w:sz w:val="19"/>
                <w:szCs w:val="19"/>
              </w:rPr>
              <w:t>Message broker</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B7FB1E" w14:textId="77777777" w:rsidR="001C2FBD" w:rsidRDefault="00AA02F7">
            <w:r>
              <w:rPr>
                <w:sz w:val="19"/>
                <w:szCs w:val="19"/>
              </w:rPr>
              <w:t>RabbitMQ with transactional outbox</w:t>
            </w:r>
          </w:p>
        </w:tc>
      </w:tr>
      <w:tr w:rsidR="001C2FBD" w14:paraId="046041C8"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262E80" w14:textId="77777777" w:rsidR="001C2FBD" w:rsidRDefault="00AA02F7">
            <w:r>
              <w:rPr>
                <w:sz w:val="19"/>
                <w:szCs w:val="19"/>
              </w:rPr>
              <w:t>Background jobs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D2E322" w14:textId="77777777" w:rsidR="001C2FBD" w:rsidRDefault="00AA02F7">
            <w:r>
              <w:rPr>
                <w:sz w:val="19"/>
                <w:szCs w:val="19"/>
              </w:rPr>
              <w:t>Celery + Celery Beat</w:t>
            </w:r>
          </w:p>
        </w:tc>
      </w:tr>
      <w:tr w:rsidR="001C2FBD" w14:paraId="76D3C6F9"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C8527F" w14:textId="77777777" w:rsidR="001C2FBD" w:rsidRDefault="00AA02F7">
            <w:r>
              <w:rPr>
                <w:sz w:val="19"/>
                <w:szCs w:val="19"/>
              </w:rPr>
              <w:t>Gateway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11BEDB" w14:textId="77777777" w:rsidR="001C2FBD" w:rsidRDefault="00AA02F7">
            <w:r>
              <w:rPr>
                <w:sz w:val="19"/>
                <w:szCs w:val="19"/>
              </w:rPr>
              <w:t>Kong or Traefik</w:t>
            </w:r>
          </w:p>
        </w:tc>
      </w:tr>
      <w:tr w:rsidR="001C2FBD" w14:paraId="3FD95CBB"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85427B" w14:textId="77777777" w:rsidR="001C2FBD" w:rsidRDefault="00AA02F7">
            <w:r>
              <w:rPr>
                <w:sz w:val="19"/>
                <w:szCs w:val="19"/>
              </w:rPr>
              <w:t>Deployment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54449F" w14:textId="77777777" w:rsidR="001C2FBD" w:rsidRDefault="00AA02F7">
            <w:r>
              <w:rPr>
                <w:sz w:val="19"/>
                <w:szCs w:val="19"/>
              </w:rPr>
              <w:t>Docker Compose initially; Kubernetes when scaling</w:t>
            </w:r>
          </w:p>
        </w:tc>
      </w:tr>
      <w:tr w:rsidR="001C2FBD" w14:paraId="3D3A166E"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C74B07" w14:textId="77777777" w:rsidR="001C2FBD" w:rsidRDefault="00AA02F7">
            <w:r>
              <w:rPr>
                <w:sz w:val="19"/>
                <w:szCs w:val="19"/>
              </w:rPr>
              <w:t>Observability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95FDE5" w14:textId="77777777" w:rsidR="001C2FBD" w:rsidRDefault="00AA02F7">
            <w:r>
              <w:rPr>
                <w:sz w:val="19"/>
                <w:szCs w:val="19"/>
              </w:rPr>
              <w:t>OpenTelemetry, structured JSON logs, Sentry</w:t>
            </w:r>
          </w:p>
        </w:tc>
      </w:tr>
      <w:tr w:rsidR="001C2FBD" w14:paraId="3417E652"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7B4470" w14:textId="77777777" w:rsidR="001C2FBD" w:rsidRDefault="00AA02F7">
            <w:r>
              <w:rPr>
                <w:sz w:val="19"/>
                <w:szCs w:val="19"/>
              </w:rPr>
              <w:t>Messaging</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FD6BA8" w14:textId="77777777" w:rsidR="001C2FBD" w:rsidRDefault="00AA02F7">
            <w:r>
              <w:rPr>
                <w:sz w:val="19"/>
                <w:szCs w:val="19"/>
              </w:rPr>
              <w:t>WhatsApp Cloud API (Meta), transactional email provider</w:t>
            </w:r>
          </w:p>
        </w:tc>
      </w:tr>
      <w:tr w:rsidR="001C2FBD" w14:paraId="04D1D22D"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EBACE9" w14:textId="77777777" w:rsidR="001C2FBD" w:rsidRDefault="00AA02F7">
            <w:r>
              <w:rPr>
                <w:sz w:val="19"/>
                <w:szCs w:val="19"/>
              </w:rPr>
              <w:t>Google APIs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55274F" w14:textId="77777777" w:rsidR="001C2FBD" w:rsidRDefault="00AA02F7">
            <w:r>
              <w:rPr>
                <w:sz w:val="19"/>
                <w:szCs w:val="19"/>
              </w:rPr>
              <w:t>Calendar (sync and Meet links), Maps Geocoding</w:t>
            </w:r>
          </w:p>
        </w:tc>
      </w:tr>
    </w:tbl>
    <w:p w14:paraId="0078BEF9" w14:textId="77777777" w:rsidR="001C2FBD" w:rsidRDefault="001C2FBD">
      <w:pPr>
        <w:spacing w:after="80"/>
      </w:pPr>
    </w:p>
    <w:p w14:paraId="334319E5"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Technology as built (Section 3)</w:t>
      </w:r>
    </w:p>
    <w:p w14:paraId="30452BF4" w14:textId="77777777" w:rsidR="009662B8" w:rsidRDefault="002344B9">
      <w:pPr>
        <w:pStyle w:val="ListParagraph"/>
        <w:numPr>
          <w:ilvl w:val="0"/>
          <w:numId w:val="2"/>
        </w:numPr>
        <w:pBdr>
          <w:left w:val="single" w:sz="24" w:space="6" w:color="1E6B2E"/>
        </w:pBdr>
        <w:shd w:val="clear" w:color="auto" w:fill="EAF4EA"/>
        <w:spacing w:after="60"/>
      </w:pPr>
      <w:r>
        <w:rPr>
          <w:b/>
          <w:bCs/>
        </w:rPr>
        <w:t>Used:</w:t>
      </w:r>
      <w:r>
        <w:t xml:space="preserve"> FastAPI with Pydantic v2, SQLAlchemy 2.0 async, Alembic, PostgreSQL 16 with btree_gist and PostGIS, Redis (OTP, magic links, availability cache, rate limits), and the httpx library for the WhatsApp, Twilio and Google geocoding calls.</w:t>
      </w:r>
    </w:p>
    <w:p w14:paraId="68B3F2BD" w14:textId="77777777" w:rsidR="009662B8" w:rsidRDefault="002344B9">
      <w:pPr>
        <w:pStyle w:val="ListParagraph"/>
        <w:numPr>
          <w:ilvl w:val="0"/>
          <w:numId w:val="2"/>
        </w:numPr>
        <w:pBdr>
          <w:left w:val="single" w:sz="24" w:space="6" w:color="1E6B2E"/>
        </w:pBdr>
        <w:shd w:val="clear" w:color="auto" w:fill="EAF4EA"/>
        <w:spacing w:after="60"/>
      </w:pPr>
      <w:r>
        <w:rPr>
          <w:b/>
          <w:bCs/>
        </w:rPr>
        <w:t>Not used yet:</w:t>
      </w:r>
      <w:r>
        <w:t xml:space="preserve"> Celery and Celery Beat (a plain asyncio worker does the periodic work), RabbitMQ, Kong or Traefik (API keys, CORS and rate limiting are handled inside the API), OpenTelemetry, tracing and metrics. (Structured JSON logging and an optional Sentry hook exist since the 5th Version.)</w:t>
      </w:r>
    </w:p>
    <w:p w14:paraId="5A741C9B" w14:textId="77777777" w:rsidR="009662B8" w:rsidRDefault="002344B9">
      <w:pPr>
        <w:pStyle w:val="ListParagraph"/>
        <w:numPr>
          <w:ilvl w:val="0"/>
          <w:numId w:val="2"/>
        </w:numPr>
        <w:pBdr>
          <w:left w:val="single" w:sz="24" w:space="6" w:color="1E6B2E"/>
        </w:pBdr>
        <w:shd w:val="clear" w:color="auto" w:fill="EAF4EA"/>
        <w:spacing w:after="60"/>
      </w:pPr>
      <w:r>
        <w:rPr>
          <w:b/>
          <w:bCs/>
        </w:rPr>
        <w:t>Not run here:</w:t>
      </w:r>
      <w:r>
        <w:t xml:space="preserve"> the Dockerfile and the Docker Compose files exist but have never been run, because there is no Docker on the development machine.</w:t>
      </w:r>
    </w:p>
    <w:p w14:paraId="337A43AC" w14:textId="77777777" w:rsidR="009662B8" w:rsidRDefault="002344B9">
      <w:pPr>
        <w:keepNext/>
        <w:pBdr>
          <w:left w:val="single" w:sz="24" w:space="6" w:color="1F4E79"/>
        </w:pBdr>
        <w:shd w:val="clear" w:color="auto" w:fill="E8EEF7"/>
        <w:spacing w:before="120" w:after="60"/>
      </w:pPr>
      <w:r>
        <w:rPr>
          <w:b/>
          <w:bCs/>
          <w:color w:val="1F4E79"/>
          <w:sz w:val="17"/>
          <w:szCs w:val="17"/>
        </w:rPr>
        <w:t>DECISION</w:t>
      </w:r>
      <w:r>
        <w:rPr>
          <w:b/>
          <w:bCs/>
          <w:color w:val="1F4E79"/>
          <w:sz w:val="19"/>
          <w:szCs w:val="19"/>
        </w:rPr>
        <w:t xml:space="preserve">  |  Google Meet and online meetings are cancelled</w:t>
      </w:r>
    </w:p>
    <w:p w14:paraId="7482DD65" w14:textId="77777777" w:rsidR="009662B8" w:rsidRDefault="002344B9">
      <w:pPr>
        <w:pBdr>
          <w:left w:val="single" w:sz="24" w:space="6" w:color="1F4E79"/>
        </w:pBdr>
        <w:shd w:val="clear" w:color="auto" w:fill="E8EEF7"/>
        <w:spacing w:after="80"/>
      </w:pPr>
      <w:r>
        <w:t>The product owner decided that no online meeting sessions are needed. Google Meet link generation (Sections 11.3 and 15) is out of scope. Updated in the 8th Version: the system still makes no video rooms, but the 'virtual' service type is kept. A consultant saves the room of the business's own meeting service once, and their confirmed online appointments carry it (Section 11).</w:t>
      </w:r>
    </w:p>
    <w:p w14:paraId="5B746992"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Technology since the 5th Version (Section 3)</w:t>
      </w:r>
    </w:p>
    <w:p w14:paraId="1C02E5E0" w14:textId="77777777" w:rsidR="004F65C6" w:rsidRDefault="002344B9">
      <w:pPr>
        <w:pStyle w:val="ListParagraph"/>
        <w:numPr>
          <w:ilvl w:val="0"/>
          <w:numId w:val="2"/>
        </w:numPr>
        <w:pBdr>
          <w:left w:val="single" w:sz="24" w:space="6" w:color="1E6B2E"/>
        </w:pBdr>
        <w:shd w:val="clear" w:color="auto" w:fill="EAF4EA"/>
        <w:spacing w:after="60"/>
      </w:pPr>
      <w:r>
        <w:rPr>
          <w:b/>
          <w:bCs/>
        </w:rPr>
        <w:t>Added:</w:t>
      </w:r>
      <w:r>
        <w:t xml:space="preserve"> Cloudflare Turnstile (bot check), Google OAuth and the Google Calendar API, structured JSON logging with request ids, an optional Sentry hook, and a password on Redis in the Docker Compose file (the start-up refuses a Redis address without one, except on the development machine).</w:t>
      </w:r>
    </w:p>
    <w:p w14:paraId="36398211" w14:textId="77777777" w:rsidR="004F65C6" w:rsidRDefault="002344B9">
      <w:pPr>
        <w:pStyle w:val="ListParagraph"/>
        <w:numPr>
          <w:ilvl w:val="0"/>
          <w:numId w:val="2"/>
        </w:numPr>
        <w:pBdr>
          <w:left w:val="single" w:sz="24" w:space="6" w:color="1E6B2E"/>
        </w:pBdr>
        <w:shd w:val="clear" w:color="auto" w:fill="EAF4EA"/>
        <w:spacing w:after="60"/>
      </w:pPr>
      <w:r>
        <w:rPr>
          <w:b/>
          <w:bCs/>
        </w:rPr>
        <w:t>Still not used:</w:t>
      </w:r>
      <w:r>
        <w:t xml:space="preserve"> Celery, RabbitMQ, a gateway such as Kong or Traefik, OpenTelemetry, tracing and metrics. The Dockerfile and Compose files have still never been run.</w:t>
      </w:r>
    </w:p>
    <w:p w14:paraId="573F88C9" w14:textId="77777777" w:rsidR="004F65C6" w:rsidRDefault="002344B9">
      <w:pPr>
        <w:pStyle w:val="ListParagraph"/>
        <w:numPr>
          <w:ilvl w:val="0"/>
          <w:numId w:val="2"/>
        </w:numPr>
        <w:pBdr>
          <w:left w:val="single" w:sz="24" w:space="6" w:color="1E6B2E"/>
        </w:pBdr>
        <w:shd w:val="clear" w:color="auto" w:fill="EAF4EA"/>
        <w:spacing w:after="60"/>
      </w:pPr>
      <w:r>
        <w:rPr>
          <w:b/>
          <w:bCs/>
        </w:rPr>
        <w:t>Scans (2026-10-13):</w:t>
      </w:r>
      <w:r>
        <w:t xml:space="preserve"> pip-audit found no known vulnerabilities and bandit no high or medium findings (the 11 low ones were read: ten asserts and one false alarm; one assert became a real check). The requirements file is not pinned, so a new image build installs newer versions than the tests ran against, and the image installs the test packages; a hashed lock file and a split into runtime and test packages are open and need the Docker build tested.</w:t>
      </w:r>
    </w:p>
    <w:p w14:paraId="3B6F7337" w14:textId="77777777" w:rsidR="001C2FBD" w:rsidRDefault="00AA02F7">
      <w:pPr>
        <w:pStyle w:val="Heading1"/>
      </w:pPr>
      <w:bookmarkStart w:id="18" w:name="_Toc243582899"/>
      <w:r>
        <w:t>4. WordPress Plugin and Headless Integration</w:t>
      </w:r>
      <w:bookmarkEnd w:id="18"/>
    </w:p>
    <w:p w14:paraId="3DA3E9E9" w14:textId="77777777" w:rsidR="001C2FBD" w:rsidRDefault="00AA02F7">
      <w:pPr>
        <w:pStyle w:val="Heading2"/>
      </w:pPr>
      <w:bookmarkStart w:id="19" w:name="_Toc243582900"/>
      <w:r>
        <w:t>4.1 Plugin Responsibilities</w:t>
      </w:r>
      <w:bookmarkEnd w:id="19"/>
    </w:p>
    <w:p w14:paraId="54515CD2" w14:textId="77777777" w:rsidR="001C2FBD" w:rsidRDefault="00AA02F7">
      <w:pPr>
        <w:pStyle w:val="ListParagraph"/>
        <w:numPr>
          <w:ilvl w:val="0"/>
          <w:numId w:val="3"/>
        </w:numPr>
        <w:spacing w:after="60"/>
      </w:pPr>
      <w:r>
        <w:rPr>
          <w:b/>
          <w:bCs/>
        </w:rPr>
        <w:t>Connection handshake:</w:t>
      </w:r>
      <w:r>
        <w:t xml:space="preserve"> on activation the admin clicks Connect. This registers the site as a tenant (or links it to an existing tenant) and stores a publishable site key and an encrypted server secret in wp_options.</w:t>
      </w:r>
    </w:p>
    <w:p w14:paraId="5062C193" w14:textId="77777777" w:rsidR="001C2FBD" w:rsidRDefault="00AA02F7">
      <w:pPr>
        <w:pStyle w:val="ListParagraph"/>
        <w:numPr>
          <w:ilvl w:val="0"/>
          <w:numId w:val="3"/>
        </w:numPr>
        <w:spacing w:after="60"/>
      </w:pPr>
      <w:r>
        <w:rPr>
          <w:b/>
          <w:bCs/>
        </w:rPr>
        <w:t>Admin dashboard:</w:t>
      </w:r>
      <w:r>
        <w:t xml:space="preserve"> a React/Vue single-page app embedded in wp-admin. The PHP side exchanges the server secret for a short-lived JWT scoped to the logged-in WordPress user, mapping WordPress capabilities to backend roles (owner, manager, staff).</w:t>
      </w:r>
    </w:p>
    <w:p w14:paraId="77A903B5" w14:textId="77777777" w:rsidR="001C2FBD" w:rsidRDefault="00AA02F7">
      <w:pPr>
        <w:pStyle w:val="ListParagraph"/>
        <w:numPr>
          <w:ilvl w:val="0"/>
          <w:numId w:val="3"/>
        </w:numPr>
        <w:spacing w:after="60"/>
      </w:pPr>
      <w:r>
        <w:rPr>
          <w:b/>
          <w:bCs/>
        </w:rPr>
        <w:t>Frontend booking:</w:t>
      </w:r>
      <w:r>
        <w:t xml:space="preserve"> a [booking_widget] shortcode and a Gutenberg block load the JS widget with the publishable key.</w:t>
      </w:r>
    </w:p>
    <w:p w14:paraId="2A0038C2" w14:textId="77777777" w:rsidR="001C2FBD" w:rsidRDefault="00AA02F7">
      <w:pPr>
        <w:pStyle w:val="ListParagraph"/>
        <w:numPr>
          <w:ilvl w:val="0"/>
          <w:numId w:val="3"/>
        </w:numPr>
        <w:spacing w:after="60"/>
      </w:pPr>
      <w:r>
        <w:rPr>
          <w:b/>
          <w:bCs/>
        </w:rPr>
        <w:lastRenderedPageBreak/>
        <w:t>Webhook receiver (optional):</w:t>
      </w:r>
      <w:r>
        <w:t xml:space="preserve"> lets site owners react to booking events inside WordPress.</w:t>
      </w:r>
    </w:p>
    <w:p w14:paraId="658E23A5" w14:textId="77777777" w:rsidR="001C2FBD" w:rsidRDefault="00AA02F7">
      <w:pPr>
        <w:spacing w:after="120"/>
      </w:pPr>
      <w:r>
        <w:t>The plugin contains no booking logic. Booking traffic goes from the visitor’s browser directly to the API gateway, not through WordPress, which keeps WordPress hosting load low.</w:t>
      </w:r>
    </w:p>
    <w:p w14:paraId="18FA617D" w14:textId="77777777" w:rsidR="001C2FBD" w:rsidRDefault="00AA02F7">
      <w:pPr>
        <w:pStyle w:val="Heading2"/>
      </w:pPr>
      <w:bookmarkStart w:id="20" w:name="_Toc243582901"/>
      <w:r>
        <w:t>4.2 Headless Clients</w:t>
      </w:r>
      <w:bookmarkEnd w:id="20"/>
    </w:p>
    <w:p w14:paraId="587AA524" w14:textId="77777777" w:rsidR="001C2FBD" w:rsidRDefault="00AA02F7">
      <w:pPr>
        <w:pStyle w:val="ListParagraph"/>
        <w:numPr>
          <w:ilvl w:val="0"/>
          <w:numId w:val="2"/>
        </w:numPr>
        <w:spacing w:after="60"/>
      </w:pPr>
      <w:r>
        <w:t>The JS widget is built as a Web Component so it works in WordPress, plain HTML, React and Vue.</w:t>
      </w:r>
    </w:p>
    <w:p w14:paraId="741E40C6" w14:textId="77777777" w:rsidR="001C2FBD" w:rsidRDefault="00AA02F7">
      <w:pPr>
        <w:pStyle w:val="ListParagraph"/>
        <w:numPr>
          <w:ilvl w:val="0"/>
          <w:numId w:val="2"/>
        </w:numPr>
        <w:spacing w:after="60"/>
      </w:pPr>
      <w:r>
        <w:t>Custom frontends and mobile apps call the public API directly. A TypeScript SDK is generated from the FastAPI OpenAPI spec.</w:t>
      </w:r>
    </w:p>
    <w:p w14:paraId="47A7DEF2" w14:textId="77777777" w:rsidR="001C2FBD" w:rsidRDefault="00AA02F7">
      <w:pPr>
        <w:pStyle w:val="ListParagraph"/>
        <w:numPr>
          <w:ilvl w:val="0"/>
          <w:numId w:val="2"/>
        </w:numPr>
        <w:spacing w:after="60"/>
      </w:pPr>
      <w:r>
        <w:t>The publishable key is safe to expose because the gateway enforces a per-site CORS allowlist and rate limits; admin actions always require a JWT.</w:t>
      </w:r>
    </w:p>
    <w:p w14:paraId="0E20BCDD" w14:textId="77777777" w:rsidR="001C2FBD" w:rsidRDefault="00AA02F7">
      <w:pPr>
        <w:pStyle w:val="Heading2"/>
      </w:pPr>
      <w:bookmarkStart w:id="21" w:name="_Toc243582902"/>
      <w:r>
        <w:t>4.3 Roles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C2FBD" w14:paraId="6A6603B7" w14:textId="77777777">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8FA20B0" w14:textId="77777777" w:rsidR="001C2FBD" w:rsidRDefault="00AA02F7">
            <w:r>
              <w:rPr>
                <w:b/>
                <w:bCs/>
                <w:sz w:val="19"/>
                <w:szCs w:val="19"/>
              </w:rPr>
              <w:t>Role</w:t>
            </w:r>
          </w:p>
        </w:tc>
        <w:tc>
          <w:tcPr>
            <w:tcW w:w="7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EC4AE78" w14:textId="77777777" w:rsidR="001C2FBD" w:rsidRDefault="00AA02F7">
            <w:r>
              <w:rPr>
                <w:b/>
                <w:bCs/>
                <w:sz w:val="19"/>
                <w:szCs w:val="19"/>
              </w:rPr>
              <w:t>Access</w:t>
            </w:r>
          </w:p>
        </w:tc>
      </w:tr>
      <w:tr w:rsidR="001C2FBD" w14:paraId="6FE2E7E1"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A96051" w14:textId="77777777" w:rsidR="001C2FBD" w:rsidRDefault="00AA02F7">
            <w:r>
              <w:rPr>
                <w:sz w:val="19"/>
                <w:szCs w:val="19"/>
              </w:rPr>
              <w:t>Owner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E0DF4B" w14:textId="77777777" w:rsidR="001C2FBD" w:rsidRDefault="00AA02F7">
            <w:r>
              <w:rPr>
                <w:sz w:val="19"/>
                <w:szCs w:val="19"/>
              </w:rPr>
              <w:t>Everything, including billing, API keys and integrations</w:t>
            </w:r>
          </w:p>
        </w:tc>
      </w:tr>
      <w:tr w:rsidR="001C2FBD" w14:paraId="58660640"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E6A64F" w14:textId="77777777" w:rsidR="001C2FBD" w:rsidRDefault="00AA02F7">
            <w:r>
              <w:rPr>
                <w:sz w:val="19"/>
                <w:szCs w:val="19"/>
              </w:rPr>
              <w:t>Manager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872368" w14:textId="77777777" w:rsidR="001C2FBD" w:rsidRDefault="00AA02F7">
            <w:r>
              <w:rPr>
                <w:sz w:val="19"/>
                <w:szCs w:val="19"/>
              </w:rPr>
              <w:t>Settings, services, resources, all bookings</w:t>
            </w:r>
          </w:p>
        </w:tc>
      </w:tr>
      <w:tr w:rsidR="001C2FBD" w14:paraId="169DDD1D"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0AAB4D" w14:textId="77777777" w:rsidR="001C2FBD" w:rsidRDefault="00AA02F7">
            <w:r>
              <w:rPr>
                <w:sz w:val="19"/>
                <w:szCs w:val="19"/>
              </w:rPr>
              <w:t>Staff</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5A91F2" w14:textId="77777777" w:rsidR="001C2FBD" w:rsidRDefault="00AA02F7">
            <w:r>
              <w:rPr>
                <w:sz w:val="19"/>
                <w:szCs w:val="19"/>
              </w:rPr>
              <w:t>Own schedule, own appointments, status updates, upsells</w:t>
            </w:r>
          </w:p>
        </w:tc>
      </w:tr>
      <w:tr w:rsidR="001C2FBD" w14:paraId="5EC4BB0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38601A" w14:textId="77777777" w:rsidR="001C2FBD" w:rsidRDefault="00AA02F7">
            <w:r>
              <w:rPr>
                <w:sz w:val="19"/>
                <w:szCs w:val="19"/>
              </w:rPr>
              <w:t>Customer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CB92A0" w14:textId="77777777" w:rsidR="001C2FBD" w:rsidRDefault="00AA02F7">
            <w:r>
              <w:rPr>
                <w:sz w:val="19"/>
                <w:szCs w:val="19"/>
              </w:rPr>
              <w:t>Own bookings, vehicles, addresses (via OTP login or magic link)</w:t>
            </w:r>
          </w:p>
        </w:tc>
      </w:tr>
    </w:tbl>
    <w:p w14:paraId="3C489AAB" w14:textId="77777777" w:rsidR="001C2FBD" w:rsidRDefault="001C2FBD">
      <w:pPr>
        <w:spacing w:after="80"/>
      </w:pPr>
    </w:p>
    <w:p w14:paraId="48626DC2"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Roles and sign-in as built (Section 4.3)</w:t>
      </w:r>
    </w:p>
    <w:p w14:paraId="03198AF0" w14:textId="77777777" w:rsidR="009662B8" w:rsidRDefault="002344B9">
      <w:pPr>
        <w:pStyle w:val="ListParagraph"/>
        <w:numPr>
          <w:ilvl w:val="0"/>
          <w:numId w:val="2"/>
        </w:numPr>
        <w:pBdr>
          <w:left w:val="single" w:sz="24" w:space="6" w:color="1E6B2E"/>
        </w:pBdr>
        <w:shd w:val="clear" w:color="auto" w:fill="EAF4EA"/>
        <w:spacing w:after="60"/>
      </w:pPr>
      <w:r>
        <w:rPr>
          <w:b/>
          <w:bCs/>
        </w:rPr>
        <w:t>Admin roles:</w:t>
      </w:r>
      <w:r>
        <w:t xml:space="preserve"> owner, manager and staff arrive from WordPress when it exchanges its secret key for a short-lived JWT (POST /v1/auth/token). They are recorded in users and user_roles. An owner can disable a user (never themself, never the last active owner); the user's tokens stop working on the next request. The backend has no passwords of its own.</w:t>
      </w:r>
    </w:p>
    <w:p w14:paraId="05F3DC67" w14:textId="77777777" w:rsidR="009662B8" w:rsidRDefault="002344B9">
      <w:pPr>
        <w:pStyle w:val="ListParagraph"/>
        <w:numPr>
          <w:ilvl w:val="0"/>
          <w:numId w:val="2"/>
        </w:numPr>
        <w:pBdr>
          <w:left w:val="single" w:sz="24" w:space="6" w:color="1E6B2E"/>
        </w:pBdr>
        <w:shd w:val="clear" w:color="auto" w:fill="EAF4EA"/>
        <w:spacing w:after="60"/>
      </w:pPr>
      <w:r>
        <w:rPr>
          <w:b/>
          <w:bCs/>
        </w:rPr>
        <w:t>Customer login by OTP:</w:t>
      </w:r>
      <w:r>
        <w:t xml:space="preserve"> a 6-digit code over WhatsApp or SMS (the approved Meta template for WhatsApp), stored hashed in Redis, single use, 5 wrong guesses allowed, one code per phone per 60 seconds.</w:t>
      </w:r>
    </w:p>
    <w:p w14:paraId="775B0C45" w14:textId="77777777" w:rsidR="009662B8" w:rsidRDefault="002344B9">
      <w:pPr>
        <w:pStyle w:val="ListParagraph"/>
        <w:numPr>
          <w:ilvl w:val="0"/>
          <w:numId w:val="2"/>
        </w:numPr>
        <w:pBdr>
          <w:left w:val="single" w:sz="24" w:space="6" w:color="1E6B2E"/>
        </w:pBdr>
        <w:shd w:val="clear" w:color="auto" w:fill="EAF4EA"/>
        <w:spacing w:after="60"/>
      </w:pPr>
      <w:r>
        <w:rPr>
          <w:b/>
          <w:bCs/>
        </w:rPr>
        <w:t>Customer login by email:</w:t>
      </w:r>
      <w:r>
        <w:t xml:space="preserve"> a single-use magic link (256-bit token, valid 15 minutes, newest link wins). The answer never reveals whether an address is registered. An email typed into a booking is not verified, so it does not sign in as the customer until the customer confirms it (see the 6th-Version block below).</w:t>
      </w:r>
    </w:p>
    <w:p w14:paraId="7AF2B461" w14:textId="77777777" w:rsidR="009662B8" w:rsidRDefault="002344B9">
      <w:pPr>
        <w:pStyle w:val="ListParagraph"/>
        <w:numPr>
          <w:ilvl w:val="0"/>
          <w:numId w:val="2"/>
        </w:numPr>
        <w:pBdr>
          <w:left w:val="single" w:sz="24" w:space="6" w:color="1E6B2E"/>
        </w:pBdr>
        <w:shd w:val="clear" w:color="auto" w:fill="EAF4EA"/>
        <w:spacing w:after="60"/>
      </w:pPr>
      <w:r>
        <w:rPr>
          <w:b/>
          <w:bCs/>
        </w:rPr>
        <w:t>One customer per phone:</w:t>
      </w:r>
      <w:r>
        <w:t xml:space="preserve"> phone numbers are normalised to +&lt;country code&gt;&lt;number&gt; using the business's phone country code, so 012-345 0001 and +60 12 3450001 are the same customer. This fixes spelling only; it does not validate national numbering plans.</w:t>
      </w:r>
    </w:p>
    <w:p w14:paraId="4BFEF1F0" w14:textId="77777777" w:rsidR="009662B8" w:rsidRDefault="002344B9">
      <w:pPr>
        <w:pStyle w:val="ListParagraph"/>
        <w:numPr>
          <w:ilvl w:val="0"/>
          <w:numId w:val="2"/>
        </w:numPr>
        <w:pBdr>
          <w:left w:val="single" w:sz="24" w:space="6" w:color="1E6B2E"/>
        </w:pBdr>
        <w:shd w:val="clear" w:color="auto" w:fill="EAF4EA"/>
        <w:spacing w:after="60"/>
      </w:pPr>
      <w:r>
        <w:rPr>
          <w:b/>
          <w:bCs/>
        </w:rPr>
        <w:t>What a customer can do:</w:t>
      </w:r>
      <w:r>
        <w:t xml:space="preserve"> list their bookings, cancel, reschedule, review a completed visit (signed in, or through the emailed link without signing in), keep up to 20 saved addresses and 20 vehicles (vehicles for workshops only), set their gender (spa and salon only), and file PDPA access or erasure requests.</w:t>
      </w:r>
    </w:p>
    <w:p w14:paraId="0E94520B" w14:textId="77777777" w:rsidR="009662B8" w:rsidRDefault="002344B9">
      <w:pPr>
        <w:pStyle w:val="ListParagraph"/>
        <w:numPr>
          <w:ilvl w:val="0"/>
          <w:numId w:val="2"/>
        </w:numPr>
        <w:pBdr>
          <w:left w:val="single" w:sz="24" w:space="6" w:color="1E6B2E"/>
        </w:pBdr>
        <w:shd w:val="clear" w:color="auto" w:fill="EAF4EA"/>
        <w:spacing w:after="60"/>
      </w:pPr>
      <w:r>
        <w:rPr>
          <w:b/>
          <w:bCs/>
        </w:rPr>
        <w:t>Staff contact details:</w:t>
      </w:r>
      <w:r>
        <w:t xml:space="preserve"> a manager or owner can save an email and phone number on a staff member (never public, never shown to other staff). They are used only to alert that person when their schedule collides.</w:t>
      </w:r>
    </w:p>
    <w:p w14:paraId="6B1C18E8" w14:textId="77777777" w:rsidR="009662B8" w:rsidRDefault="002344B9">
      <w:pPr>
        <w:pStyle w:val="ListParagraph"/>
        <w:numPr>
          <w:ilvl w:val="0"/>
          <w:numId w:val="2"/>
        </w:numPr>
        <w:pBdr>
          <w:left w:val="single" w:sz="24" w:space="6" w:color="1E6B2E"/>
        </w:pBdr>
        <w:shd w:val="clear" w:color="auto" w:fill="EAF4EA"/>
        <w:spacing w:after="60"/>
      </w:pPr>
      <w:r>
        <w:rPr>
          <w:b/>
          <w:bCs/>
        </w:rPr>
        <w:t>Platform operator:</w:t>
      </w:r>
      <w:r>
        <w:t xml:space="preserve"> creates businesses with a platform token (POST /v1/auth/tenants); the site and secret keys are shown once. Since the 5th Version a business can also sign itself up on the free plan (see the 6th-Version block below).</w:t>
      </w:r>
    </w:p>
    <w:p w14:paraId="2FF45CDD"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guest manage-token, accounts shared across businesses, email verification at the moment of booking (a customer can confirm an email afterwards).</w:t>
      </w:r>
    </w:p>
    <w:p w14:paraId="4C9B695E" w14:textId="77777777" w:rsidR="009662B8" w:rsidRDefault="002344B9">
      <w:pPr>
        <w:keepNext/>
        <w:pBdr>
          <w:left w:val="single" w:sz="24" w:space="6" w:color="1F4E79"/>
        </w:pBdr>
        <w:shd w:val="clear" w:color="auto" w:fill="E8EEF7"/>
        <w:spacing w:before="120" w:after="60"/>
      </w:pPr>
      <w:r>
        <w:rPr>
          <w:b/>
          <w:bCs/>
          <w:color w:val="1F4E79"/>
          <w:sz w:val="17"/>
          <w:szCs w:val="17"/>
        </w:rPr>
        <w:t>DECISION</w:t>
      </w:r>
      <w:r>
        <w:rPr>
          <w:b/>
          <w:bCs/>
          <w:color w:val="1F4E79"/>
          <w:sz w:val="19"/>
          <w:szCs w:val="19"/>
        </w:rPr>
        <w:t xml:space="preserve">  |  One paid account is one business of one type</w:t>
      </w:r>
    </w:p>
    <w:p w14:paraId="01262840" w14:textId="77777777" w:rsidR="009662B8" w:rsidRDefault="002344B9">
      <w:pPr>
        <w:pBdr>
          <w:left w:val="single" w:sz="24" w:space="6" w:color="1F4E79"/>
        </w:pBdr>
        <w:shd w:val="clear" w:color="auto" w:fill="E8EEF7"/>
        <w:spacing w:after="80"/>
      </w:pPr>
      <w:r>
        <w:t>A paid account owns exactly one business, and its business type (spa, salon, restaurant, automotive or professional) is chosen at setup and fixed. There is no organisation or branch level above a business.</w:t>
      </w:r>
    </w:p>
    <w:p w14:paraId="2FE2BE59"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Sign-in, roles and sign-up since the 5th Version (Section 4.3)</w:t>
      </w:r>
    </w:p>
    <w:p w14:paraId="28AD1E6C" w14:textId="77777777" w:rsidR="004F65C6" w:rsidRDefault="002344B9">
      <w:pPr>
        <w:pStyle w:val="ListParagraph"/>
        <w:numPr>
          <w:ilvl w:val="0"/>
          <w:numId w:val="2"/>
        </w:numPr>
        <w:pBdr>
          <w:left w:val="single" w:sz="24" w:space="6" w:color="1E6B2E"/>
        </w:pBdr>
        <w:shd w:val="clear" w:color="auto" w:fill="EAF4EA"/>
        <w:spacing w:after="60"/>
      </w:pPr>
      <w:r>
        <w:rPr>
          <w:b/>
          <w:bCs/>
        </w:rPr>
        <w:t>Owner sign-in by email:</w:t>
      </w:r>
      <w:r>
        <w:t xml:space="preserve"> an owner signs in with the email address the business has on file, without WordPress and without a password. A single-use link (valid 15 minutes, kept only as a hash) returns the </w:t>
      </w:r>
      <w:r>
        <w:lastRenderedPageBreak/>
        <w:t>same owner admin token that WordPress gets. The answer never says whether an address is registered, and requests are limited per address and per client.</w:t>
      </w:r>
    </w:p>
    <w:p w14:paraId="1474DC28" w14:textId="77777777" w:rsidR="004F65C6" w:rsidRDefault="002344B9">
      <w:pPr>
        <w:pStyle w:val="ListParagraph"/>
        <w:numPr>
          <w:ilvl w:val="0"/>
          <w:numId w:val="2"/>
        </w:numPr>
        <w:pBdr>
          <w:left w:val="single" w:sz="24" w:space="6" w:color="1E6B2E"/>
        </w:pBdr>
        <w:shd w:val="clear" w:color="auto" w:fill="EAF4EA"/>
        <w:spacing w:after="60"/>
      </w:pPr>
      <w:r>
        <w:rPr>
          <w:b/>
          <w:bCs/>
        </w:rPr>
        <w:t>Lost keys:</w:t>
      </w:r>
      <w:r>
        <w:t xml:space="preserve"> after signing in, the owner calls the key-recovery endpoint to get a new publishable and secret key for the business's site (shown once), optionally revoking all others. Keys can be listed (prefixes only) and revoked; the last working secret key cannot be revoked.</w:t>
      </w:r>
    </w:p>
    <w:p w14:paraId="622EAE3A" w14:textId="77777777" w:rsidR="004F65C6" w:rsidRDefault="002344B9">
      <w:pPr>
        <w:pStyle w:val="ListParagraph"/>
        <w:numPr>
          <w:ilvl w:val="0"/>
          <w:numId w:val="2"/>
        </w:numPr>
        <w:pBdr>
          <w:left w:val="single" w:sz="24" w:space="6" w:color="1E6B2E"/>
        </w:pBdr>
        <w:shd w:val="clear" w:color="auto" w:fill="EAF4EA"/>
        <w:spacing w:after="60"/>
      </w:pPr>
      <w:r>
        <w:rPr>
          <w:b/>
          <w:bCs/>
        </w:rPr>
        <w:t>Self-service sign-up:</w:t>
      </w:r>
      <w:r>
        <w:t xml:space="preserve"> a business can set itself up on the free plan (off unless switched on). The request is kept in Redis under a one-time token and the business exists only after the owner confirms the emailed link. One business per owner email; a throw-away mail service is refused; the terms version must be the current one; the bot check applies. The plan cannot be chosen by the caller.</w:t>
      </w:r>
    </w:p>
    <w:p w14:paraId="33DED867" w14:textId="77777777" w:rsidR="004F65C6" w:rsidRDefault="002344B9">
      <w:pPr>
        <w:pStyle w:val="ListParagraph"/>
        <w:numPr>
          <w:ilvl w:val="0"/>
          <w:numId w:val="2"/>
        </w:numPr>
        <w:pBdr>
          <w:left w:val="single" w:sz="24" w:space="6" w:color="1E6B2E"/>
        </w:pBdr>
        <w:shd w:val="clear" w:color="auto" w:fill="EAF4EA"/>
        <w:spacing w:after="60"/>
      </w:pPr>
      <w:r>
        <w:rPr>
          <w:b/>
          <w:bCs/>
        </w:rPr>
        <w:t>Customer sign-in by email, corrected:</w:t>
      </w:r>
      <w:r>
        <w:t xml:space="preserve"> anyone can book with any phone number and any email, so an email typed into a booking says nothing about who owns the phone. Before this fix such a booking replaced the customer's email, and the emailed sign-in link then signed the attacker in as that customer. Now a public booking never replaces an email or gender already on the customer, and each booking keeps its own contact email (its messages go there). A customer who signed in with the phone code can confirm an email through a link sent to it; only a confirmed email signs in as the whole customer. A link for an unconfirmed address opens a limited session: it can list, cancel, move and review only the bookings made with that address, and cannot see saved addresses, vehicles, the profile or data requests. Existing emails count as unconfirmed.</w:t>
      </w:r>
    </w:p>
    <w:p w14:paraId="0720A3D0" w14:textId="77777777" w:rsidR="004F65C6" w:rsidRDefault="002344B9">
      <w:pPr>
        <w:pStyle w:val="ListParagraph"/>
        <w:numPr>
          <w:ilvl w:val="0"/>
          <w:numId w:val="2"/>
        </w:numPr>
        <w:pBdr>
          <w:left w:val="single" w:sz="24" w:space="6" w:color="1E6B2E"/>
        </w:pBdr>
        <w:shd w:val="clear" w:color="auto" w:fill="EAF4EA"/>
        <w:spacing w:after="60"/>
      </w:pPr>
      <w:r>
        <w:rPr>
          <w:b/>
          <w:bCs/>
        </w:rPr>
        <w:t>Roles checked:</w:t>
      </w:r>
      <w:r>
        <w:t xml:space="preserve"> all admin routes were read and the minimum role of each is pinned by a test that calls every route with a token of each role. Owner may do everything (keys, the website address, webhooks, calendar connections, users, the audit log, privacy requests). Manager may do the configuration and every booking. Staff may see and update appointments. One gap was found and fixed: five routes forgot the rule that a staff member tied to one resource may only touch their own appointments.</w:t>
      </w:r>
    </w:p>
    <w:p w14:paraId="0A39257A" w14:textId="77777777" w:rsidR="004F65C6" w:rsidRDefault="002344B9">
      <w:pPr>
        <w:pStyle w:val="ListParagraph"/>
        <w:numPr>
          <w:ilvl w:val="0"/>
          <w:numId w:val="2"/>
        </w:numPr>
        <w:pBdr>
          <w:left w:val="single" w:sz="24" w:space="6" w:color="1E6B2E"/>
        </w:pBdr>
        <w:shd w:val="clear" w:color="auto" w:fill="EAF4EA"/>
        <w:spacing w:after="60"/>
      </w:pPr>
      <w:r>
        <w:rPr>
          <w:b/>
          <w:bCs/>
        </w:rPr>
        <w:t>Role decisions left open:</w:t>
      </w:r>
      <w:r>
        <w:t xml:space="preserve"> staff may set any status on their own appointments, including approving and cancelling; a tied staff member can still read all resources, shifts and company days off; a staff token with no resource is unrestricted; managers can read webhook URLs, which may hold a secret.</w:t>
      </w:r>
    </w:p>
    <w:p w14:paraId="4D5F74AA" w14:textId="77777777" w:rsidR="004F65C6" w:rsidRDefault="002344B9">
      <w:pPr>
        <w:keepNext/>
        <w:pBdr>
          <w:left w:val="single" w:sz="24" w:space="6" w:color="1E6B2E"/>
        </w:pBdr>
        <w:shd w:val="clear" w:color="auto" w:fill="EAF4EA"/>
        <w:spacing w:before="120" w:after="60"/>
      </w:pPr>
      <w:r>
        <w:rPr>
          <w:b/>
          <w:bCs/>
          <w:color w:val="1E6B2E"/>
          <w:sz w:val="17"/>
          <w:szCs w:val="17"/>
        </w:rPr>
        <w:t>NEW IN 7TH VERSION</w:t>
      </w:r>
      <w:r>
        <w:rPr>
          <w:b/>
          <w:bCs/>
          <w:color w:val="1E6B2E"/>
          <w:sz w:val="19"/>
          <w:szCs w:val="19"/>
        </w:rPr>
        <w:t xml:space="preserve">  |  Who booked, in the admin views (Section 4.3)</w:t>
      </w:r>
    </w:p>
    <w:p w14:paraId="620B7233" w14:textId="77777777" w:rsidR="004F65C6" w:rsidRDefault="002344B9">
      <w:pPr>
        <w:pStyle w:val="ListParagraph"/>
        <w:numPr>
          <w:ilvl w:val="0"/>
          <w:numId w:val="2"/>
        </w:numPr>
        <w:pBdr>
          <w:left w:val="single" w:sz="24" w:space="6" w:color="1E6B2E"/>
        </w:pBdr>
        <w:shd w:val="clear" w:color="auto" w:fill="EAF4EA"/>
        <w:spacing w:after="60"/>
      </w:pPr>
      <w:r>
        <w:rPr>
          <w:b/>
          <w:bCs/>
        </w:rPr>
        <w:t>Customer details on every admin booking:</w:t>
      </w:r>
      <w:r>
        <w:t xml:space="preserve"> the booking list, the booking detail and every admin route that changes a booking (status, reschedule, clear flags, add-ons, follow-up, resume, overrun, resolve a conflict, meeting link) return customer_name, customer_phone and contact_email. Before this they returned only customer_id, so a dashboard could not show who had booked.</w:t>
      </w:r>
    </w:p>
    <w:p w14:paraId="6C290390" w14:textId="77777777" w:rsidR="004F65C6" w:rsidRDefault="002344B9">
      <w:pPr>
        <w:pStyle w:val="ListParagraph"/>
        <w:numPr>
          <w:ilvl w:val="0"/>
          <w:numId w:val="2"/>
        </w:numPr>
        <w:pBdr>
          <w:left w:val="single" w:sz="24" w:space="6" w:color="1E6B2E"/>
        </w:pBdr>
        <w:shd w:val="clear" w:color="auto" w:fill="EAF4EA"/>
        <w:spacing w:after="60"/>
      </w:pPr>
      <w:r>
        <w:rPr>
          <w:b/>
          <w:bCs/>
        </w:rPr>
        <w:t>contact_email:</w:t>
      </w:r>
      <w:r>
        <w:t xml:space="preserve"> the email given with that booking, not the customer's own, because anyone can type any address into a booking (see the 6th-Version block on customer sign-in).</w:t>
      </w:r>
    </w:p>
    <w:p w14:paraId="7C7AA0DF" w14:textId="77777777" w:rsidR="004F65C6" w:rsidRDefault="002344B9">
      <w:pPr>
        <w:pStyle w:val="ListParagraph"/>
        <w:numPr>
          <w:ilvl w:val="0"/>
          <w:numId w:val="2"/>
        </w:numPr>
        <w:pBdr>
          <w:left w:val="single" w:sz="24" w:space="6" w:color="1E6B2E"/>
        </w:pBdr>
        <w:shd w:val="clear" w:color="auto" w:fill="EAF4EA"/>
        <w:spacing w:after="60"/>
      </w:pPr>
      <w:r>
        <w:rPr>
          <w:b/>
          <w:bCs/>
        </w:rPr>
        <w:t>Erased customers:</w:t>
      </w:r>
      <w:r>
        <w:t xml:space="preserve"> show as "Erased customer" with no phone and no email; the placeholder stored after erasure is never shown.</w:t>
      </w:r>
    </w:p>
    <w:p w14:paraId="077A8B11" w14:textId="77777777" w:rsidR="004F65C6" w:rsidRDefault="002344B9">
      <w:pPr>
        <w:pStyle w:val="ListParagraph"/>
        <w:numPr>
          <w:ilvl w:val="0"/>
          <w:numId w:val="2"/>
        </w:numPr>
        <w:pBdr>
          <w:left w:val="single" w:sz="24" w:space="6" w:color="1E6B2E"/>
        </w:pBdr>
        <w:shd w:val="clear" w:color="auto" w:fill="EAF4EA"/>
        <w:spacing w:after="60"/>
      </w:pPr>
      <w:r>
        <w:rPr>
          <w:b/>
          <w:bCs/>
        </w:rPr>
        <w:t>Speed:</w:t>
      </w:r>
      <w:r>
        <w:t xml:space="preserve"> the list loads all its customers in one query, however many bookings it shows.</w:t>
      </w:r>
    </w:p>
    <w:p w14:paraId="0335CEFD" w14:textId="77777777" w:rsidR="004F65C6" w:rsidRDefault="002344B9">
      <w:pPr>
        <w:pBdr>
          <w:left w:val="single" w:sz="24" w:space="6" w:color="1F4E79"/>
        </w:pBdr>
        <w:shd w:val="clear" w:color="auto" w:fill="E8EEF7"/>
        <w:spacing w:after="80"/>
      </w:pPr>
      <w:r>
        <w:rPr>
          <w:b/>
          <w:bCs/>
        </w:rPr>
        <w:t>Decision (2026-10-15):</w:t>
      </w:r>
      <w:r>
        <w:t xml:space="preserve"> every admin role sees all three fields, staff included, because staff are the ones who call a customer who is late or missing. A staff member tied to a resource still sees only their own appointments, so never a colleague's customers.</w:t>
      </w:r>
    </w:p>
    <w:p w14:paraId="42528226" w14:textId="77777777" w:rsidR="001C2FBD" w:rsidRDefault="00AA02F7">
      <w:pPr>
        <w:pStyle w:val="Heading1"/>
      </w:pPr>
      <w:bookmarkStart w:id="22" w:name="_Toc243582903"/>
      <w:r>
        <w:t>5. Global Entities and Policies (All Business Types)</w:t>
      </w:r>
      <w:bookmarkEnd w:id="22"/>
    </w:p>
    <w:p w14:paraId="7257B529" w14:textId="77777777" w:rsidR="001C2FBD" w:rsidRDefault="00AA02F7">
      <w:pPr>
        <w:pStyle w:val="Heading2"/>
      </w:pPr>
      <w:bookmarkStart w:id="23" w:name="_Toc243582904"/>
      <w:r>
        <w:t>5.1 Entities</w:t>
      </w:r>
      <w:bookmarkEnd w:id="23"/>
    </w:p>
    <w:p w14:paraId="29CDD012" w14:textId="77777777" w:rsidR="001C2FBD" w:rsidRDefault="00AA02F7">
      <w:pPr>
        <w:pStyle w:val="ListParagraph"/>
        <w:numPr>
          <w:ilvl w:val="0"/>
          <w:numId w:val="2"/>
        </w:numPr>
        <w:spacing w:after="60"/>
      </w:pPr>
      <w:r>
        <w:rPr>
          <w:b/>
          <w:bCs/>
        </w:rPr>
        <w:t>Calendar:</w:t>
      </w:r>
      <w:r>
        <w:t xml:space="preserve"> google_calendar connection per tenant, and optionally per staff member.</w:t>
      </w:r>
    </w:p>
    <w:p w14:paraId="57B404D9" w14:textId="77777777" w:rsidR="001C2FBD" w:rsidRDefault="00AA02F7">
      <w:pPr>
        <w:pStyle w:val="ListParagraph"/>
        <w:numPr>
          <w:ilvl w:val="0"/>
          <w:numId w:val="2"/>
        </w:numPr>
        <w:spacing w:after="60"/>
      </w:pPr>
      <w:r>
        <w:rPr>
          <w:b/>
          <w:bCs/>
        </w:rPr>
        <w:t>Customer (Base):</w:t>
      </w:r>
      <w:r>
        <w:t xml:space="preserve"> customer_id, customer_name, phone_no, email. Customers are scoped per tenant.</w:t>
      </w:r>
    </w:p>
    <w:p w14:paraId="302AEF85" w14:textId="77777777" w:rsidR="001C2FBD" w:rsidRDefault="00AA02F7">
      <w:pPr>
        <w:pStyle w:val="ListParagraph"/>
        <w:numPr>
          <w:ilvl w:val="0"/>
          <w:numId w:val="2"/>
        </w:numPr>
        <w:spacing w:after="60"/>
      </w:pPr>
      <w:r>
        <w:rPr>
          <w:b/>
          <w:bCs/>
        </w:rPr>
        <w:t>OperationHours:</w:t>
      </w:r>
      <w:r>
        <w:t xml:space="preserve"> day_of_week, open_time, close_time.</w:t>
      </w:r>
    </w:p>
    <w:p w14:paraId="7A33905D" w14:textId="77777777" w:rsidR="001C2FBD" w:rsidRDefault="00AA02F7">
      <w:pPr>
        <w:pStyle w:val="ListParagraph"/>
        <w:numPr>
          <w:ilvl w:val="0"/>
          <w:numId w:val="2"/>
        </w:numPr>
        <w:spacing w:after="60"/>
      </w:pPr>
      <w:r>
        <w:rPr>
          <w:b/>
          <w:bCs/>
        </w:rPr>
        <w:t>CompanyDayOff (Global Holiday):</w:t>
      </w:r>
      <w:r>
        <w:t xml:space="preserve"> holiday_id, holiday_name, start_date, end_date, repeat_yearly (boolean).</w:t>
      </w:r>
    </w:p>
    <w:p w14:paraId="273631D4" w14:textId="77777777" w:rsidR="001C2FBD" w:rsidRDefault="00AA02F7">
      <w:pPr>
        <w:pStyle w:val="ListParagraph"/>
        <w:numPr>
          <w:ilvl w:val="0"/>
          <w:numId w:val="2"/>
        </w:numPr>
        <w:spacing w:after="60"/>
      </w:pPr>
      <w:r>
        <w:rPr>
          <w:b/>
          <w:bCs/>
        </w:rPr>
        <w:t>EmployeeDayOff (Personal Leave):</w:t>
      </w:r>
      <w:r>
        <w:t xml:space="preserve"> leave_id, leave_name, start_date, end_date, repeat_yearly (boolean). Stored in the same days_off table as company holidays, with resource_id set.</w:t>
      </w:r>
    </w:p>
    <w:p w14:paraId="6522572C" w14:textId="77777777" w:rsidR="001C2FBD" w:rsidRDefault="00AA02F7">
      <w:pPr>
        <w:pStyle w:val="ListParagraph"/>
        <w:numPr>
          <w:ilvl w:val="0"/>
          <w:numId w:val="2"/>
        </w:numPr>
        <w:spacing w:after="60"/>
      </w:pPr>
      <w:r>
        <w:rPr>
          <w:b/>
          <w:bCs/>
        </w:rPr>
        <w:lastRenderedPageBreak/>
        <w:t>BookingPolicy:</w:t>
      </w:r>
      <w:r>
        <w:t xml:space="preserve"> policy_id, policy_name, default_appointment_status (pending/confirmed), min_time_before_booking, min_time_before_canceling, period_available_for_booking, </w:t>
      </w:r>
      <w:r>
        <w:rPr>
          <w:b/>
          <w:bCs/>
        </w:rPr>
        <w:t>pending_timeout (new)</w:t>
      </w:r>
      <w:r>
        <w:t>.</w:t>
      </w:r>
    </w:p>
    <w:p w14:paraId="717725EC" w14:textId="77777777" w:rsidR="001C2FBD" w:rsidRDefault="00AA02F7">
      <w:pPr>
        <w:pStyle w:val="ListParagraph"/>
        <w:numPr>
          <w:ilvl w:val="0"/>
          <w:numId w:val="2"/>
        </w:numPr>
        <w:spacing w:after="60"/>
      </w:pPr>
      <w:r>
        <w:rPr>
          <w:b/>
          <w:bCs/>
        </w:rPr>
        <w:t>GlobalSettings:</w:t>
      </w:r>
      <w:r>
        <w:t xml:space="preserve"> default_policy_id, timezone.</w:t>
      </w:r>
    </w:p>
    <w:p w14:paraId="02F6C101" w14:textId="77777777" w:rsidR="001C2FBD" w:rsidRDefault="00AA02F7">
      <w:pPr>
        <w:pStyle w:val="Heading2"/>
      </w:pPr>
      <w:bookmarkStart w:id="24" w:name="_Toc243582905"/>
      <w:r>
        <w:t>5.2 Data Entry / Activity</w:t>
      </w:r>
      <w:bookmarkEnd w:id="24"/>
    </w:p>
    <w:p w14:paraId="4F56F6FD" w14:textId="77777777" w:rsidR="001C2FBD" w:rsidRDefault="00AA02F7">
      <w:pPr>
        <w:pStyle w:val="ListParagraph"/>
        <w:numPr>
          <w:ilvl w:val="0"/>
          <w:numId w:val="2"/>
        </w:numPr>
        <w:spacing w:after="60"/>
      </w:pPr>
      <w:r>
        <w:rPr>
          <w:b/>
          <w:bCs/>
        </w:rPr>
        <w:t>Configuring Global Defaults:</w:t>
      </w:r>
      <w:r>
        <w:t xml:space="preserve"> the business defines company-wide rules in GlobalSettings (linking a default BookingPolicy) dictating advance notice, cancellation notice, pending timeout and whether new bookings default to pending or confirmed.</w:t>
      </w:r>
    </w:p>
    <w:p w14:paraId="564E2785" w14:textId="77777777" w:rsidR="001C2FBD" w:rsidRDefault="00AA02F7">
      <w:pPr>
        <w:pStyle w:val="ListParagraph"/>
        <w:numPr>
          <w:ilvl w:val="0"/>
          <w:numId w:val="2"/>
        </w:numPr>
        <w:spacing w:after="60"/>
      </w:pPr>
      <w:r>
        <w:rPr>
          <w:b/>
          <w:bCs/>
        </w:rPr>
        <w:t>Service/Slot Overrides:</w:t>
      </w:r>
      <w:r>
        <w:t xml:space="preserve"> when creating a Service or setting up reservations, the business can inherit the global settings or link a specific BookingPolicy.</w:t>
      </w:r>
    </w:p>
    <w:p w14:paraId="0F4F0178" w14:textId="77777777" w:rsidR="001C2FBD" w:rsidRDefault="00AA02F7">
      <w:pPr>
        <w:pStyle w:val="ListParagraph"/>
        <w:numPr>
          <w:ilvl w:val="0"/>
          <w:numId w:val="2"/>
        </w:numPr>
        <w:spacing w:after="60"/>
      </w:pPr>
      <w:r>
        <w:rPr>
          <w:b/>
          <w:bCs/>
        </w:rPr>
        <w:t>Managing Global Leave:</w:t>
      </w:r>
      <w:r>
        <w:t xml:space="preserve"> CompanyDayOff is configured in company settings and applies to all staff and operations.</w:t>
      </w:r>
    </w:p>
    <w:p w14:paraId="64F81E80" w14:textId="77777777" w:rsidR="001C2FBD" w:rsidRDefault="00AA02F7">
      <w:pPr>
        <w:pStyle w:val="Heading2"/>
      </w:pPr>
      <w:bookmarkStart w:id="25" w:name="_Toc243582906"/>
      <w:r>
        <w:t>5.3 Business Logic</w:t>
      </w:r>
      <w:bookmarkEnd w:id="25"/>
    </w:p>
    <w:p w14:paraId="1DB70066" w14:textId="77777777" w:rsidR="001C2FBD" w:rsidRDefault="00AA02F7">
      <w:pPr>
        <w:pStyle w:val="ListParagraph"/>
        <w:numPr>
          <w:ilvl w:val="0"/>
          <w:numId w:val="2"/>
        </w:numPr>
        <w:spacing w:after="60"/>
      </w:pPr>
      <w:r>
        <w:rPr>
          <w:b/>
          <w:bCs/>
        </w:rPr>
        <w:t>Settings Inheritance Priority:</w:t>
      </w:r>
      <w:r>
        <w:t xml:space="preserve"> on book, cancel or reschedule, the system uses the BookingPolicy linked to the service or reservation; if none exists, it falls back to GlobalSettings.</w:t>
      </w:r>
    </w:p>
    <w:p w14:paraId="1097121D" w14:textId="77777777" w:rsidR="001C2FBD" w:rsidRDefault="00AA02F7">
      <w:pPr>
        <w:pStyle w:val="ListParagraph"/>
        <w:numPr>
          <w:ilvl w:val="0"/>
          <w:numId w:val="2"/>
        </w:numPr>
        <w:spacing w:after="60"/>
      </w:pPr>
      <w:r>
        <w:rPr>
          <w:b/>
          <w:bCs/>
        </w:rPr>
        <w:t>Policy Snapshot (new):</w:t>
      </w:r>
      <w:r>
        <w:t xml:space="preserve"> the effective policy is copied onto the booking at creation time, so later policy edits do not retroactively change cancellation rules for existing bookings.</w:t>
      </w:r>
    </w:p>
    <w:p w14:paraId="0E9E99D6" w14:textId="77777777" w:rsidR="001C2FBD" w:rsidRDefault="00AA02F7">
      <w:pPr>
        <w:pStyle w:val="ListParagraph"/>
        <w:numPr>
          <w:ilvl w:val="0"/>
          <w:numId w:val="2"/>
        </w:numPr>
        <w:spacing w:after="60"/>
      </w:pPr>
      <w:r>
        <w:rPr>
          <w:b/>
          <w:bCs/>
        </w:rPr>
        <w:t>Booking Window Validation:</w:t>
      </w:r>
      <w:r>
        <w:t xml:space="preserve"> customers cannot select slots inside min_time_before_booking or beyond period_available_for_booking.</w:t>
      </w:r>
    </w:p>
    <w:p w14:paraId="75805C2A" w14:textId="77777777" w:rsidR="001C2FBD" w:rsidRDefault="00AA02F7">
      <w:pPr>
        <w:pStyle w:val="ListParagraph"/>
        <w:numPr>
          <w:ilvl w:val="0"/>
          <w:numId w:val="2"/>
        </w:numPr>
        <w:spacing w:after="60"/>
      </w:pPr>
      <w:r>
        <w:rPr>
          <w:b/>
          <w:bCs/>
        </w:rPr>
        <w:t>Highest Priority Override:</w:t>
      </w:r>
      <w:r>
        <w:t xml:space="preserve"> CompanyDayOff and EmployeeDayOff override working hours, shifts and special working days.</w:t>
      </w:r>
    </w:p>
    <w:p w14:paraId="585CA4A7" w14:textId="77777777" w:rsidR="001C2FBD" w:rsidRDefault="00AA02F7">
      <w:pPr>
        <w:pStyle w:val="ListParagraph"/>
        <w:numPr>
          <w:ilvl w:val="0"/>
          <w:numId w:val="2"/>
        </w:numPr>
        <w:spacing w:after="60"/>
      </w:pPr>
      <w:r>
        <w:rPr>
          <w:b/>
          <w:bCs/>
        </w:rPr>
        <w:t>Full-Day Blocking:</w:t>
      </w:r>
      <w:r>
        <w:t xml:space="preserve"> days off block the entire business day for the affected entity; no partial blocking.</w:t>
      </w:r>
    </w:p>
    <w:p w14:paraId="75257BFF" w14:textId="77777777" w:rsidR="001C2FBD" w:rsidRDefault="00AA02F7">
      <w:pPr>
        <w:pStyle w:val="ListParagraph"/>
        <w:numPr>
          <w:ilvl w:val="0"/>
          <w:numId w:val="2"/>
        </w:numPr>
        <w:spacing w:after="60"/>
      </w:pPr>
      <w:r>
        <w:rPr>
          <w:b/>
          <w:bCs/>
        </w:rPr>
        <w:t>Business Day Rule (new):</w:t>
      </w:r>
      <w:r>
        <w:t xml:space="preserve"> for overnight hours (e.g. 6:00 PM to 2:00 AM), time after midnight belongs to the business day on which the shift started. A day off on Friday therefore also blocks the early hours of Saturday that belong to Friday’s shift.</w:t>
      </w:r>
    </w:p>
    <w:p w14:paraId="3A12E3F7" w14:textId="77777777" w:rsidR="001C2FBD" w:rsidRDefault="00AA02F7">
      <w:pPr>
        <w:pStyle w:val="ListParagraph"/>
        <w:numPr>
          <w:ilvl w:val="0"/>
          <w:numId w:val="2"/>
        </w:numPr>
        <w:spacing w:after="60"/>
      </w:pPr>
      <w:r>
        <w:rPr>
          <w:b/>
          <w:bCs/>
        </w:rPr>
        <w:t>Yearly Recurrence:</w:t>
      </w:r>
      <w:r>
        <w:t xml:space="preserve"> if repeat_yearly is true, the same month and day are blocked every subsequent year (evaluated at query time, not by copying rows).</w:t>
      </w:r>
    </w:p>
    <w:p w14:paraId="01C05E2A" w14:textId="77777777" w:rsidR="001C2FBD" w:rsidRDefault="00AA02F7">
      <w:pPr>
        <w:pStyle w:val="ListParagraph"/>
        <w:numPr>
          <w:ilvl w:val="0"/>
          <w:numId w:val="2"/>
        </w:numPr>
        <w:spacing w:after="60"/>
      </w:pPr>
      <w:r>
        <w:rPr>
          <w:b/>
          <w:bCs/>
        </w:rPr>
        <w:t>Pending Auto-Reject (clarified):</w:t>
      </w:r>
      <w:r>
        <w:t xml:space="preserve"> a pending booking that is not approved within pending_timeout is automatically rejected and its held time is released.</w:t>
      </w:r>
    </w:p>
    <w:p w14:paraId="4BE92628" w14:textId="77777777" w:rsidR="001C2FBD" w:rsidRDefault="00AA02F7">
      <w:pPr>
        <w:pStyle w:val="ListParagraph"/>
        <w:numPr>
          <w:ilvl w:val="0"/>
          <w:numId w:val="2"/>
        </w:numPr>
        <w:spacing w:after="60"/>
      </w:pPr>
      <w:r>
        <w:rPr>
          <w:b/>
          <w:bCs/>
        </w:rPr>
        <w:t>Timezone:</w:t>
      </w:r>
      <w:r>
        <w:t xml:space="preserve"> all timestamps are stored in UTC; rules are evaluated in the tenant’s timezone (default Asia/Kuala_Lumpur).</w:t>
      </w:r>
    </w:p>
    <w:p w14:paraId="4A69AF83"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Policies and time as built (Section 5.3)</w:t>
      </w:r>
    </w:p>
    <w:p w14:paraId="537F2368" w14:textId="77777777" w:rsidR="009662B8" w:rsidRDefault="002344B9">
      <w:pPr>
        <w:pStyle w:val="ListParagraph"/>
        <w:numPr>
          <w:ilvl w:val="0"/>
          <w:numId w:val="2"/>
        </w:numPr>
        <w:pBdr>
          <w:left w:val="single" w:sz="24" w:space="6" w:color="1E6B2E"/>
        </w:pBdr>
        <w:shd w:val="clear" w:color="auto" w:fill="EAF4EA"/>
        <w:spacing w:after="60"/>
      </w:pPr>
      <w:r>
        <w:rPr>
          <w:b/>
          <w:bCs/>
        </w:rPr>
        <w:t>Policy snapshot and merge:</w:t>
      </w:r>
      <w:r>
        <w:t xml:space="preserve"> built. A cart whose services have different policies gets the strictest combination in every vertical. Two judgment calls the blueprint left open: any policy that defaults to pending makes the booking pending, and the shortest pending_timeout applies. The snapshot records merged_from.</w:t>
      </w:r>
    </w:p>
    <w:p w14:paraId="4F7E3F6C" w14:textId="77777777" w:rsidR="009662B8" w:rsidRDefault="002344B9">
      <w:pPr>
        <w:pStyle w:val="ListParagraph"/>
        <w:numPr>
          <w:ilvl w:val="0"/>
          <w:numId w:val="2"/>
        </w:numPr>
        <w:pBdr>
          <w:left w:val="single" w:sz="24" w:space="6" w:color="1E6B2E"/>
        </w:pBdr>
        <w:shd w:val="clear" w:color="auto" w:fill="EAF4EA"/>
        <w:spacing w:after="60"/>
      </w:pPr>
      <w:r>
        <w:rPr>
          <w:b/>
          <w:bCs/>
        </w:rPr>
        <w:t>Customer cancel and reschedule:</w:t>
      </w:r>
      <w:r>
        <w:t xml:space="preserve"> a pending request can be withdrawn at any time. A confirmed booking can be cancelled or moved until start minus min_time_before_canceling of the policy snapshotted on that booking (the deadline itself is allowed).</w:t>
      </w:r>
    </w:p>
    <w:p w14:paraId="3953E8A1" w14:textId="77777777" w:rsidR="009662B8" w:rsidRDefault="002344B9">
      <w:pPr>
        <w:pStyle w:val="ListParagraph"/>
        <w:numPr>
          <w:ilvl w:val="0"/>
          <w:numId w:val="2"/>
        </w:numPr>
        <w:pBdr>
          <w:left w:val="single" w:sz="24" w:space="6" w:color="1E6B2E"/>
        </w:pBdr>
        <w:shd w:val="clear" w:color="auto" w:fill="EAF4EA"/>
        <w:spacing w:after="60"/>
      </w:pPr>
      <w:r>
        <w:rPr>
          <w:b/>
          <w:bCs/>
        </w:rPr>
        <w:t>Business Day Rule:</w:t>
      </w:r>
      <w:r>
        <w:t xml:space="preserve"> built. Opening hours and shifts may end before they start (18:00 to 02:00); equal times are rejected. A day off on Friday blocks Friday night including the hours after midnight. A start instant after midnight is tried on its calendar date first, then on yesterday's overnight window.</w:t>
      </w:r>
    </w:p>
    <w:p w14:paraId="63102C85" w14:textId="77777777" w:rsidR="009662B8" w:rsidRDefault="002344B9">
      <w:pPr>
        <w:pStyle w:val="ListParagraph"/>
        <w:numPr>
          <w:ilvl w:val="0"/>
          <w:numId w:val="2"/>
        </w:numPr>
        <w:pBdr>
          <w:left w:val="single" w:sz="24" w:space="6" w:color="1E6B2E"/>
        </w:pBdr>
        <w:shd w:val="clear" w:color="auto" w:fill="EAF4EA"/>
        <w:spacing w:after="60"/>
      </w:pPr>
      <w:r>
        <w:rPr>
          <w:b/>
          <w:bCs/>
        </w:rPr>
        <w:t>Weekdays:</w:t>
      </w:r>
      <w:r>
        <w:t xml:space="preserve"> 0 = Sunday to 6 = Saturday.</w:t>
      </w:r>
    </w:p>
    <w:p w14:paraId="7E88E7D1" w14:textId="77777777" w:rsidR="009662B8" w:rsidRDefault="002344B9">
      <w:pPr>
        <w:pStyle w:val="ListParagraph"/>
        <w:numPr>
          <w:ilvl w:val="0"/>
          <w:numId w:val="2"/>
        </w:numPr>
        <w:pBdr>
          <w:left w:val="single" w:sz="24" w:space="6" w:color="1E6B2E"/>
        </w:pBdr>
        <w:shd w:val="clear" w:color="auto" w:fill="EAF4EA"/>
        <w:spacing w:after="60"/>
      </w:pPr>
      <w:r>
        <w:rPr>
          <w:b/>
          <w:bCs/>
        </w:rPr>
        <w:t>Time zone today:</w:t>
      </w:r>
      <w:r>
        <w:t xml:space="preserve"> since the 5th Version a business has a country, and its time zone must be one of that country's; daylight saving is built and tested (see the 6th-Version block below).</w:t>
      </w:r>
    </w:p>
    <w:p w14:paraId="653246A4" w14:textId="77777777" w:rsidR="009662B8" w:rsidRDefault="002344B9">
      <w:pPr>
        <w:pStyle w:val="ListParagraph"/>
        <w:numPr>
          <w:ilvl w:val="0"/>
          <w:numId w:val="2"/>
        </w:numPr>
        <w:pBdr>
          <w:left w:val="single" w:sz="24" w:space="6" w:color="1E6B2E"/>
        </w:pBdr>
        <w:shd w:val="clear" w:color="auto" w:fill="EAF4EA"/>
        <w:spacing w:after="60"/>
      </w:pPr>
      <w:r>
        <w:rPr>
          <w:b/>
          <w:bCs/>
        </w:rPr>
        <w:t>Known limits:</w:t>
      </w:r>
      <w:r>
        <w:t xml:space="preserve"> overlapping hours or shifts on one weekday are not validated; the admin booking list filters ?date= by calendar date, so an after-midnight booking is listed under the next date.</w:t>
      </w:r>
    </w:p>
    <w:p w14:paraId="54CCFC62" w14:textId="77777777" w:rsidR="004F65C6" w:rsidRDefault="002344B9">
      <w:pPr>
        <w:keepNext/>
        <w:pBdr>
          <w:left w:val="single" w:sz="24" w:space="6" w:color="1E6B2E"/>
        </w:pBdr>
        <w:shd w:val="clear" w:color="auto" w:fill="EAF4EA"/>
        <w:spacing w:before="120" w:after="60"/>
      </w:pPr>
      <w:r>
        <w:rPr>
          <w:b/>
          <w:bCs/>
          <w:color w:val="1E6B2E"/>
          <w:sz w:val="17"/>
          <w:szCs w:val="17"/>
        </w:rPr>
        <w:lastRenderedPageBreak/>
        <w:t>NEW IN 6TH VERSION</w:t>
      </w:r>
      <w:r>
        <w:rPr>
          <w:b/>
          <w:bCs/>
          <w:color w:val="1E6B2E"/>
          <w:sz w:val="19"/>
          <w:szCs w:val="19"/>
        </w:rPr>
        <w:t xml:space="preserve">  |  Countries, time zones and daylight saving as built (Section 5.3)</w:t>
      </w:r>
    </w:p>
    <w:p w14:paraId="56FB30A3" w14:textId="77777777" w:rsidR="004F65C6" w:rsidRDefault="002344B9">
      <w:pPr>
        <w:pStyle w:val="ListParagraph"/>
        <w:numPr>
          <w:ilvl w:val="0"/>
          <w:numId w:val="2"/>
        </w:numPr>
        <w:pBdr>
          <w:left w:val="single" w:sz="24" w:space="6" w:color="1E6B2E"/>
        </w:pBdr>
        <w:shd w:val="clear" w:color="auto" w:fill="EAF4EA"/>
        <w:spacing w:after="60"/>
      </w:pPr>
      <w:r>
        <w:rPr>
          <w:b/>
          <w:bCs/>
        </w:rPr>
        <w:t>Country:</w:t>
      </w:r>
      <w:r>
        <w:t xml:space="preserve"> a business picks its country once, at set-up (Malaysia is the default); the country decides the items below. Its time zone must be one of the country's. The owner can move the business to another zone of the same country; opening hours and shifts are clock times, so upcoming bookings that no longer fit are flagged, never cancelled.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2300"/>
        <w:gridCol w:w="2300"/>
        <w:gridCol w:w="2938"/>
      </w:tblGrid>
      <w:tr w:rsidR="004F65C6" w14:paraId="345CA9A8" w14:textId="77777777">
        <w:trPr>
          <w:cantSplit/>
          <w:tblHeader/>
        </w:trPr>
        <w:tc>
          <w:tcPr>
            <w:tcW w:w="2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D85D2C6" w14:textId="77777777" w:rsidR="004F65C6" w:rsidRDefault="002344B9">
            <w:r>
              <w:rPr>
                <w:b/>
                <w:bCs/>
                <w:sz w:val="19"/>
                <w:szCs w:val="19"/>
              </w:rPr>
              <w:t>Item</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1F3F5E9" w14:textId="77777777" w:rsidR="004F65C6" w:rsidRDefault="002344B9">
            <w:r>
              <w:rPr>
                <w:b/>
                <w:bCs/>
                <w:sz w:val="19"/>
                <w:szCs w:val="19"/>
              </w:rPr>
              <w:t>Malaysia</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72DA869" w14:textId="77777777" w:rsidR="004F65C6" w:rsidRDefault="002344B9">
            <w:r>
              <w:rPr>
                <w:b/>
                <w:bCs/>
                <w:sz w:val="19"/>
                <w:szCs w:val="19"/>
              </w:rPr>
              <w:t>Singapore</w:t>
            </w:r>
          </w:p>
        </w:tc>
        <w:tc>
          <w:tcPr>
            <w:tcW w:w="29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DA2A9E7" w14:textId="77777777" w:rsidR="004F65C6" w:rsidRDefault="002344B9">
            <w:r>
              <w:rPr>
                <w:b/>
                <w:bCs/>
                <w:sz w:val="19"/>
                <w:szCs w:val="19"/>
              </w:rPr>
              <w:t>Australia</w:t>
            </w:r>
          </w:p>
        </w:tc>
      </w:tr>
      <w:tr w:rsidR="004F65C6" w14:paraId="76E08E69"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E56859" w14:textId="77777777" w:rsidR="004F65C6" w:rsidRDefault="002344B9">
            <w:r>
              <w:rPr>
                <w:sz w:val="19"/>
                <w:szCs w:val="19"/>
              </w:rPr>
              <w:t>Time zones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E101C3" w14:textId="77777777" w:rsidR="004F65C6" w:rsidRDefault="002344B9">
            <w:r>
              <w:rPr>
                <w:sz w:val="19"/>
                <w:szCs w:val="19"/>
              </w:rPr>
              <w:t>Asia/Kuala_Lumpur</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0D711B" w14:textId="77777777" w:rsidR="004F65C6" w:rsidRDefault="002344B9">
            <w:r>
              <w:rPr>
                <w:sz w:val="19"/>
                <w:szCs w:val="19"/>
              </w:rPr>
              <w:t>Asia/Singapore</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B8D56D" w14:textId="77777777" w:rsidR="004F65C6" w:rsidRDefault="002344B9">
            <w:r>
              <w:rPr>
                <w:sz w:val="19"/>
                <w:szCs w:val="19"/>
              </w:rPr>
              <w:t>Sydney (default), Melbourne, Brisbane, Adelaide, Perth, Darwin, Hobart, Broken_Hill, Eucla, Lord_Howe</w:t>
            </w:r>
          </w:p>
        </w:tc>
      </w:tr>
      <w:tr w:rsidR="004F65C6" w14:paraId="51F72E6C"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C44DDA" w14:textId="77777777" w:rsidR="004F65C6" w:rsidRDefault="002344B9">
            <w:r>
              <w:rPr>
                <w:sz w:val="19"/>
                <w:szCs w:val="19"/>
              </w:rPr>
              <w:t>Clock changes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EB79D7" w14:textId="77777777" w:rsidR="004F65C6" w:rsidRDefault="002344B9">
            <w:r>
              <w:rPr>
                <w:sz w:val="19"/>
                <w:szCs w:val="19"/>
              </w:rPr>
              <w:t>None</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ADF830" w14:textId="77777777" w:rsidR="004F65C6" w:rsidRDefault="002344B9">
            <w:r>
              <w:rPr>
                <w:sz w:val="19"/>
                <w:szCs w:val="19"/>
              </w:rPr>
              <w:t>None</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16FD11" w14:textId="77777777" w:rsidR="004F65C6" w:rsidRDefault="002344B9">
            <w:r>
              <w:rPr>
                <w:sz w:val="19"/>
                <w:szCs w:val="19"/>
              </w:rPr>
              <w:t>Yes in Sydney, Melbourne, Hobart, Adelaide, Broken_Hill (1 hour) and Lord_Howe (30 minutes); not Brisbane, Perth, Darwin, Eucla</w:t>
            </w:r>
          </w:p>
        </w:tc>
      </w:tr>
      <w:tr w:rsidR="004F65C6" w14:paraId="104E3B48"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BCB663" w14:textId="77777777" w:rsidR="004F65C6" w:rsidRDefault="002344B9">
            <w:r>
              <w:rPr>
                <w:sz w:val="19"/>
                <w:szCs w:val="19"/>
              </w:rPr>
              <w:t>Phone code</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AD9C93" w14:textId="77777777" w:rsidR="004F65C6" w:rsidRDefault="002344B9">
            <w:r>
              <w:rPr>
                <w:sz w:val="19"/>
                <w:szCs w:val="19"/>
              </w:rPr>
              <w:t>60</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5C9E79" w14:textId="77777777" w:rsidR="004F65C6" w:rsidRDefault="002344B9">
            <w:r>
              <w:rPr>
                <w:sz w:val="19"/>
                <w:szCs w:val="19"/>
              </w:rPr>
              <w:t>65</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387787" w14:textId="77777777" w:rsidR="004F65C6" w:rsidRDefault="002344B9">
            <w:r>
              <w:rPr>
                <w:sz w:val="19"/>
                <w:szCs w:val="19"/>
              </w:rPr>
              <w:t>61</w:t>
            </w:r>
          </w:p>
        </w:tc>
      </w:tr>
      <w:tr w:rsidR="004F65C6" w14:paraId="604818F6"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44E657" w14:textId="77777777" w:rsidR="004F65C6" w:rsidRDefault="002344B9">
            <w:r>
              <w:rPr>
                <w:sz w:val="19"/>
                <w:szCs w:val="19"/>
              </w:rPr>
              <w:t>Postcode</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455F64" w14:textId="77777777" w:rsidR="004F65C6" w:rsidRDefault="002344B9">
            <w:r>
              <w:rPr>
                <w:sz w:val="19"/>
                <w:szCs w:val="19"/>
              </w:rPr>
              <w:t>5 digits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693341" w14:textId="77777777" w:rsidR="004F65C6" w:rsidRDefault="002344B9">
            <w:r>
              <w:rPr>
                <w:sz w:val="19"/>
                <w:szCs w:val="19"/>
              </w:rPr>
              <w:t>6 digits</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E019BB" w14:textId="77777777" w:rsidR="004F65C6" w:rsidRDefault="002344B9">
            <w:r>
              <w:rPr>
                <w:sz w:val="19"/>
                <w:szCs w:val="19"/>
              </w:rPr>
              <w:t>4 digits</w:t>
            </w:r>
          </w:p>
        </w:tc>
      </w:tr>
      <w:tr w:rsidR="004F65C6" w14:paraId="2280E2DC"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F28349" w14:textId="77777777" w:rsidR="004F65C6" w:rsidRDefault="002344B9">
            <w:r>
              <w:rPr>
                <w:sz w:val="19"/>
                <w:szCs w:val="19"/>
              </w:rPr>
              <w:t>States in an address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A37345" w14:textId="77777777" w:rsidR="004F65C6" w:rsidRDefault="002344B9">
            <w:r>
              <w:rPr>
                <w:sz w:val="19"/>
                <w:szCs w:val="19"/>
              </w:rPr>
              <w:t>13 states and 3 federal territories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89D930" w14:textId="77777777" w:rsidR="004F65C6" w:rsidRDefault="002344B9">
            <w:r>
              <w:rPr>
                <w:sz w:val="19"/>
                <w:szCs w:val="19"/>
              </w:rPr>
              <w:t>None</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5DC5FA" w14:textId="77777777" w:rsidR="004F65C6" w:rsidRDefault="002344B9">
            <w:r>
              <w:rPr>
                <w:sz w:val="19"/>
                <w:szCs w:val="19"/>
              </w:rPr>
              <w:t>NSW VIC QLD SA WA TAS NT ACT</w:t>
            </w:r>
          </w:p>
        </w:tc>
      </w:tr>
      <w:tr w:rsidR="004F65C6" w14:paraId="44A728F7"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8BDFFF" w14:textId="77777777" w:rsidR="004F65C6" w:rsidRDefault="002344B9">
            <w:r>
              <w:rPr>
                <w:sz w:val="19"/>
                <w:szCs w:val="19"/>
              </w:rPr>
              <w:t>Currency</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1D1DD1" w14:textId="77777777" w:rsidR="004F65C6" w:rsidRDefault="002344B9">
            <w:r>
              <w:rPr>
                <w:sz w:val="19"/>
                <w:szCs w:val="19"/>
              </w:rPr>
              <w:t>MYR</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0DAF25" w14:textId="77777777" w:rsidR="004F65C6" w:rsidRDefault="002344B9">
            <w:r>
              <w:rPr>
                <w:sz w:val="19"/>
                <w:szCs w:val="19"/>
              </w:rPr>
              <w:t>SGD</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04FE92" w14:textId="77777777" w:rsidR="004F65C6" w:rsidRDefault="002344B9">
            <w:r>
              <w:rPr>
                <w:sz w:val="19"/>
                <w:szCs w:val="19"/>
              </w:rPr>
              <w:t>AUD</w:t>
            </w:r>
          </w:p>
        </w:tc>
      </w:tr>
    </w:tbl>
    <w:p w14:paraId="5BDB645F" w14:textId="77777777" w:rsidR="004F65C6" w:rsidRDefault="004F65C6">
      <w:pPr>
        <w:spacing w:after="60"/>
      </w:pPr>
    </w:p>
    <w:p w14:paraId="0AA665C9" w14:textId="77777777" w:rsidR="004F65C6" w:rsidRDefault="002344B9">
      <w:pPr>
        <w:pStyle w:val="ListParagraph"/>
        <w:numPr>
          <w:ilvl w:val="0"/>
          <w:numId w:val="2"/>
        </w:numPr>
        <w:pBdr>
          <w:left w:val="single" w:sz="24" w:space="6" w:color="1E6B2E"/>
        </w:pBdr>
        <w:shd w:val="clear" w:color="auto" w:fill="EAF4EA"/>
        <w:spacing w:after="60"/>
      </w:pPr>
      <w:r>
        <w:rPr>
          <w:b/>
          <w:bCs/>
        </w:rPr>
        <w:t>Address:</w:t>
      </w:r>
      <w:r>
        <w:t xml:space="preserve"> street, second line, city, state and postcode are kept in parts, checked for the country (shape only, not against the post office), and the one-line address shown on the page is written from them. Customers' postcodes are checked the same way before any paid look-up. GET /v1/countries lists the choices for a sign-up page.</w:t>
      </w:r>
    </w:p>
    <w:p w14:paraId="2C9B7842" w14:textId="77777777" w:rsidR="004F65C6" w:rsidRDefault="002344B9">
      <w:pPr>
        <w:pStyle w:val="ListParagraph"/>
        <w:numPr>
          <w:ilvl w:val="0"/>
          <w:numId w:val="2"/>
        </w:numPr>
        <w:pBdr>
          <w:left w:val="single" w:sz="24" w:space="6" w:color="1E6B2E"/>
        </w:pBdr>
        <w:shd w:val="clear" w:color="auto" w:fill="EAF4EA"/>
        <w:spacing w:after="60"/>
      </w:pPr>
      <w:r>
        <w:rPr>
          <w:b/>
          <w:bCs/>
        </w:rPr>
        <w:t>Daylight saving:</w:t>
      </w:r>
      <w:r>
        <w:t xml:space="preserve"> a day is not always 24 hours. All interval maths (opening windows, shifts, breaks, busy times, the slot grid, every allocator) is done in UTC and shown in the business's zone only at the end. No start is offered in an hour the clocks skip; both passes of a repeated hour can be booked. A clock time written for a skipped hour starts at the moment after the jump. Tested in Sydney, Melbourne, Hobart, Adelaide and Lord Howe across both changes: opening windows, breaks, shifts, the slot grid, overnight shifts, and bookings that span or repeat the changed hour, for the staff and restaurant allocators.</w:t>
      </w:r>
    </w:p>
    <w:p w14:paraId="63614435" w14:textId="77777777" w:rsidR="004F65C6" w:rsidRDefault="002344B9">
      <w:pPr>
        <w:pStyle w:val="ListParagraph"/>
        <w:numPr>
          <w:ilvl w:val="0"/>
          <w:numId w:val="2"/>
        </w:numPr>
        <w:pBdr>
          <w:left w:val="single" w:sz="24" w:space="6" w:color="1E6B2E"/>
        </w:pBdr>
        <w:shd w:val="clear" w:color="auto" w:fill="EAF4EA"/>
        <w:spacing w:after="60"/>
      </w:pPr>
      <w:r>
        <w:rPr>
          <w:b/>
          <w:bCs/>
        </w:rPr>
        <w:t>Known limit:</w:t>
      </w:r>
      <w:r>
        <w:t xml:space="preserve"> on Lord Howe, between the two clock changes, an hourly slot grid reads xx:30 because the grid steps in real time; 15- and 30-minute grids are unaffected. Whether to align the grid to the wall clock is an open decision.</w:t>
      </w:r>
    </w:p>
    <w:p w14:paraId="258282FE" w14:textId="77777777" w:rsidR="004F65C6" w:rsidRDefault="002344B9">
      <w:pPr>
        <w:pStyle w:val="ListParagraph"/>
        <w:numPr>
          <w:ilvl w:val="0"/>
          <w:numId w:val="2"/>
        </w:numPr>
        <w:pBdr>
          <w:left w:val="single" w:sz="24" w:space="6" w:color="1E6B2E"/>
        </w:pBdr>
        <w:shd w:val="clear" w:color="auto" w:fill="EAF4EA"/>
        <w:spacing w:after="60"/>
      </w:pPr>
      <w:r>
        <w:rPr>
          <w:b/>
          <w:bCs/>
        </w:rPr>
        <w:t>Not built:</w:t>
      </w:r>
      <w:r>
        <w:t xml:space="preserve"> a currency on each price (a price is an amount in the business's currency; see the 8th-Version block below), changing the country after set-up, and hosting-region or data-residency choices for Australian customers.</w:t>
      </w:r>
    </w:p>
    <w:p w14:paraId="1AE806AB" w14:textId="77777777" w:rsidR="00492730" w:rsidRDefault="00B10408">
      <w:pPr>
        <w:keepNext/>
        <w:pBdr>
          <w:left w:val="single" w:sz="24" w:space="6" w:color="1E6B2E"/>
        </w:pBdr>
        <w:shd w:val="clear" w:color="auto" w:fill="EAF4EA"/>
        <w:spacing w:before="120" w:after="60"/>
      </w:pPr>
      <w:r>
        <w:rPr>
          <w:b/>
          <w:bCs/>
          <w:color w:val="1E6B2E"/>
          <w:sz w:val="17"/>
          <w:szCs w:val="17"/>
        </w:rPr>
        <w:t>NEW IN 8TH VERSION</w:t>
      </w:r>
      <w:r>
        <w:rPr>
          <w:b/>
          <w:bCs/>
          <w:color w:val="1E6B2E"/>
          <w:sz w:val="19"/>
          <w:szCs w:val="19"/>
        </w:rPr>
        <w:t xml:space="preserve">  |  Every country since the 7th Version (Section 5.3)</w:t>
      </w:r>
    </w:p>
    <w:p w14:paraId="52549108" w14:textId="77777777" w:rsidR="00492730" w:rsidRDefault="00B10408">
      <w:pPr>
        <w:pStyle w:val="ListParagraph"/>
        <w:numPr>
          <w:ilvl w:val="0"/>
          <w:numId w:val="2"/>
        </w:numPr>
        <w:pBdr>
          <w:left w:val="single" w:sz="24" w:space="6" w:color="1E6B2E"/>
        </w:pBdr>
        <w:shd w:val="clear" w:color="auto" w:fill="EAF4EA"/>
        <w:spacing w:after="60"/>
      </w:pPr>
      <w:r>
        <w:rPr>
          <w:b/>
          <w:bCs/>
        </w:rPr>
        <w:t>Who can sign up:</w:t>
      </w:r>
      <w:r>
        <w:t xml:space="preserve"> a business from any country that has a time zone of its own: 242 countries and territories (ISO 3166). Antarctica and a few uninhabited islands have none and are refused. The list is written into the code (app/core/world.py) by scripts/make_world.py from the time-zone database (tzdata), the phonenumbers library (calling codes) and CLDR through babel (English names and currencies). The script is run again when tzdata changes; the libraries are needed only to run it.</w:t>
      </w:r>
    </w:p>
    <w:p w14:paraId="114CC19E" w14:textId="77777777" w:rsidR="00492730" w:rsidRDefault="00B10408">
      <w:pPr>
        <w:pStyle w:val="ListParagraph"/>
        <w:numPr>
          <w:ilvl w:val="0"/>
          <w:numId w:val="2"/>
        </w:numPr>
        <w:pBdr>
          <w:left w:val="single" w:sz="24" w:space="6" w:color="1E6B2E"/>
        </w:pBdr>
        <w:shd w:val="clear" w:color="auto" w:fill="EAF4EA"/>
        <w:spacing w:after="60"/>
      </w:pPr>
      <w:r>
        <w:rPr>
          <w:b/>
          <w:bCs/>
        </w:rPr>
        <w:t>How the time is worked out:</w:t>
      </w:r>
      <w:r>
        <w:t xml:space="preserve"> a business's clock is its IANA time zone (tenants.timezone), read with Python's zoneinfo and tzdata, which carry every country's daylight-saving rules. The country only limits which zones may be chosen. A country with one zone gets it; a country with several gets a default (the zone of its main city, for example America/New_York, America/Toronto, America/Sao_Paulo, Europe/Moscow) and the owner can pick another of that country's zones. All interval maths stays in UTC, as in the 6th-Version block above. The </w:t>
      </w:r>
      <w:r>
        <w:t>sign-up page guesses the country and zone from the browser's time zone; the owner can change both.</w:t>
      </w:r>
    </w:p>
    <w:p w14:paraId="48AC787B" w14:textId="77777777" w:rsidR="00492730" w:rsidRDefault="00B10408">
      <w:pPr>
        <w:pStyle w:val="ListParagraph"/>
        <w:numPr>
          <w:ilvl w:val="0"/>
          <w:numId w:val="2"/>
        </w:numPr>
        <w:pBdr>
          <w:left w:val="single" w:sz="24" w:space="6" w:color="1E6B2E"/>
        </w:pBdr>
        <w:shd w:val="clear" w:color="auto" w:fill="EAF4EA"/>
        <w:spacing w:after="60"/>
      </w:pPr>
      <w:r>
        <w:rPr>
          <w:b/>
          <w:bCs/>
        </w:rPr>
        <w:t>Country codes:</w:t>
      </w:r>
      <w:r>
        <w:t xml:space="preserve"> two capital letters (ISO 3166-1 alpha-2, such as MY). 'my', 'MYS', 'Malaysia' or an unknown code are refused with 422 and a pointer to GET /v1/countries.</w:t>
      </w:r>
    </w:p>
    <w:p w14:paraId="1B96D55C" w14:textId="77777777" w:rsidR="00492730" w:rsidRDefault="00B10408">
      <w:pPr>
        <w:pBdr>
          <w:left w:val="single" w:sz="24" w:space="6" w:color="1E6B2E"/>
        </w:pBdr>
        <w:shd w:val="clear" w:color="auto" w:fill="EAF4EA"/>
        <w:spacing w:after="80"/>
      </w:pPr>
      <w:r>
        <w:rPr>
          <w:b/>
          <w:bCs/>
        </w:rPr>
        <w:lastRenderedPageBreak/>
        <w:t>Two levels of address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3619"/>
        <w:gridCol w:w="3619"/>
      </w:tblGrid>
      <w:tr w:rsidR="00492730" w14:paraId="62FA2C1D" w14:textId="77777777">
        <w:trPr>
          <w:cantSplit/>
          <w:tblHeader/>
        </w:trPr>
        <w:tc>
          <w:tcPr>
            <w:tcW w:w="24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483F9A0" w14:textId="77777777" w:rsidR="00492730" w:rsidRDefault="00B10408">
            <w:r>
              <w:rPr>
                <w:b/>
                <w:bCs/>
                <w:sz w:val="19"/>
                <w:szCs w:val="19"/>
              </w:rPr>
              <w:t>Item</w:t>
            </w:r>
          </w:p>
        </w:tc>
        <w:tc>
          <w:tcPr>
            <w:tcW w:w="3619"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60C2260" w14:textId="77777777" w:rsidR="00492730" w:rsidRDefault="00B10408">
            <w:r>
              <w:rPr>
                <w:b/>
                <w:bCs/>
                <w:sz w:val="19"/>
                <w:szCs w:val="19"/>
              </w:rPr>
              <w:t>Malaysia, Singapore, Australia</w:t>
            </w:r>
          </w:p>
        </w:tc>
        <w:tc>
          <w:tcPr>
            <w:tcW w:w="3619"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A8FA002" w14:textId="77777777" w:rsidR="00492730" w:rsidRDefault="00B10408">
            <w:r>
              <w:rPr>
                <w:b/>
                <w:bCs/>
                <w:sz w:val="19"/>
                <w:szCs w:val="19"/>
              </w:rPr>
              <w:t>Every other country</w:t>
            </w:r>
          </w:p>
        </w:tc>
      </w:tr>
      <w:tr w:rsidR="00492730" w14:paraId="2FE348D3" w14:textId="77777777">
        <w:trPr>
          <w:cantSplit/>
        </w:trPr>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7B4800" w14:textId="77777777" w:rsidR="00492730" w:rsidRDefault="00B10408">
            <w:r>
              <w:rPr>
                <w:sz w:val="19"/>
                <w:szCs w:val="19"/>
              </w:rPr>
              <w:t>Street and city</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85FE51" w14:textId="77777777" w:rsidR="00492730" w:rsidRDefault="00B10408">
            <w:r>
              <w:rPr>
                <w:sz w:val="19"/>
                <w:szCs w:val="19"/>
              </w:rPr>
              <w:t>Required (Singapore's city may be left out)</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7A4CDB" w14:textId="77777777" w:rsidR="00492730" w:rsidRDefault="00B10408">
            <w:r>
              <w:rPr>
                <w:sz w:val="19"/>
                <w:szCs w:val="19"/>
              </w:rPr>
              <w:t>Required</w:t>
            </w:r>
          </w:p>
        </w:tc>
      </w:tr>
      <w:tr w:rsidR="00492730" w14:paraId="584B9EFB" w14:textId="77777777">
        <w:trPr>
          <w:cantSplit/>
        </w:trPr>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6D8345" w14:textId="77777777" w:rsidR="00492730" w:rsidRDefault="00B10408">
            <w:r>
              <w:rPr>
                <w:sz w:val="19"/>
                <w:szCs w:val="19"/>
              </w:rPr>
              <w:t>State or province</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51C5E2" w14:textId="77777777" w:rsidR="00492730" w:rsidRDefault="00B10408">
            <w:r>
              <w:rPr>
                <w:sz w:val="19"/>
                <w:szCs w:val="19"/>
              </w:rPr>
              <w:t>One of the country's list (Malaysia, Australia); none in Singapore</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214472" w14:textId="77777777" w:rsidR="00492730" w:rsidRDefault="00B10408">
            <w:r>
              <w:rPr>
                <w:sz w:val="19"/>
                <w:szCs w:val="19"/>
              </w:rPr>
              <w:t>Optional, free text up to 100 characters</w:t>
            </w:r>
          </w:p>
        </w:tc>
      </w:tr>
      <w:tr w:rsidR="00492730" w14:paraId="4B93C9BB" w14:textId="77777777">
        <w:trPr>
          <w:cantSplit/>
        </w:trPr>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1EEDA8" w14:textId="77777777" w:rsidR="00492730" w:rsidRDefault="00B10408">
            <w:r>
              <w:rPr>
                <w:sz w:val="19"/>
                <w:szCs w:val="19"/>
              </w:rPr>
              <w:t>Postcode</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902425" w14:textId="77777777" w:rsidR="00492730" w:rsidRDefault="00B10408">
            <w:r>
              <w:rPr>
                <w:sz w:val="19"/>
                <w:szCs w:val="19"/>
              </w:rPr>
              <w:t>Required, the exact shape (5, 6 or 4 digits)</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C75851" w14:textId="77777777" w:rsidR="00492730" w:rsidRDefault="00B10408">
            <w:r>
              <w:rPr>
                <w:sz w:val="19"/>
                <w:szCs w:val="19"/>
              </w:rPr>
              <w:t>Optional; 2 to 10 letters, digits, spaces or hyphens, kept in capitals with single spaces</w:t>
            </w:r>
          </w:p>
        </w:tc>
      </w:tr>
      <w:tr w:rsidR="00492730" w14:paraId="7B451DE6" w14:textId="77777777">
        <w:trPr>
          <w:cantSplit/>
        </w:trPr>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AEEE82" w14:textId="77777777" w:rsidR="00492730" w:rsidRDefault="00B10408">
            <w:r>
              <w:rPr>
                <w:sz w:val="19"/>
                <w:szCs w:val="19"/>
              </w:rPr>
              <w:t>One-line address</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0100C9" w14:textId="77777777" w:rsidR="00492730" w:rsidRDefault="00B10408">
            <w:r>
              <w:rPr>
                <w:sz w:val="19"/>
                <w:szCs w:val="19"/>
              </w:rPr>
              <w:t>As each country writes it (Section 5.3 above)</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88201F" w14:textId="77777777" w:rsidR="00492730" w:rsidRDefault="00B10408">
            <w:r>
              <w:rPr>
                <w:sz w:val="19"/>
                <w:szCs w:val="19"/>
              </w:rPr>
              <w:t>Street, city, then state and postcode together ("1455 Market St, San Francisco, California 94103")</w:t>
            </w:r>
          </w:p>
        </w:tc>
      </w:tr>
      <w:tr w:rsidR="00492730" w14:paraId="660586F3" w14:textId="77777777">
        <w:trPr>
          <w:cantSplit/>
        </w:trPr>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98FC30" w14:textId="77777777" w:rsidR="00492730" w:rsidRDefault="00B10408">
            <w:r>
              <w:rPr>
                <w:sz w:val="19"/>
                <w:szCs w:val="19"/>
              </w:rPr>
              <w:t>Privacy law</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0F8C2F" w14:textId="77777777" w:rsidR="00492730" w:rsidRDefault="00B10408">
            <w:r>
              <w:rPr>
                <w:sz w:val="19"/>
                <w:szCs w:val="19"/>
              </w:rPr>
              <w:t>PDPA 2010, PDPA 2012, Privacy Act 1988</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81E39A" w14:textId="77777777" w:rsidR="00492730" w:rsidRDefault="00B10408">
            <w:r>
              <w:rPr>
                <w:sz w:val="19"/>
                <w:szCs w:val="19"/>
              </w:rPr>
              <w:t>None recorded</w:t>
            </w:r>
          </w:p>
        </w:tc>
      </w:tr>
      <w:tr w:rsidR="00492730" w14:paraId="3A6AF601" w14:textId="77777777">
        <w:trPr>
          <w:cantSplit/>
        </w:trPr>
        <w:tc>
          <w:tcPr>
            <w:tcW w:w="2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1709B7" w14:textId="77777777" w:rsidR="00492730" w:rsidRDefault="00B10408">
            <w:r>
              <w:rPr>
                <w:sz w:val="19"/>
                <w:szCs w:val="19"/>
              </w:rPr>
              <w:t>Google look-up region</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DCB1D4" w14:textId="77777777" w:rsidR="00492730" w:rsidRDefault="00B10408">
            <w:r>
              <w:rPr>
                <w:sz w:val="19"/>
                <w:szCs w:val="19"/>
              </w:rPr>
              <w:t>my, sg, au</w:t>
            </w:r>
          </w:p>
        </w:tc>
        <w:tc>
          <w:tcPr>
            <w:tcW w:w="3619"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9F180F" w14:textId="77777777" w:rsidR="00492730" w:rsidRDefault="00B10408">
            <w:r>
              <w:rPr>
                <w:sz w:val="19"/>
                <w:szCs w:val="19"/>
              </w:rPr>
              <w:t>The country code in lower case (uk for the United Kingdom)</w:t>
            </w:r>
          </w:p>
        </w:tc>
      </w:tr>
    </w:tbl>
    <w:p w14:paraId="346C5630" w14:textId="77777777" w:rsidR="00492730" w:rsidRDefault="00492730">
      <w:pPr>
        <w:spacing w:after="60"/>
      </w:pPr>
    </w:p>
    <w:p w14:paraId="3B333067" w14:textId="77777777" w:rsidR="00492730" w:rsidRDefault="00B10408">
      <w:pPr>
        <w:pStyle w:val="ListParagraph"/>
        <w:numPr>
          <w:ilvl w:val="0"/>
          <w:numId w:val="2"/>
        </w:numPr>
        <w:pBdr>
          <w:left w:val="single" w:sz="24" w:space="6" w:color="1E6B2E"/>
        </w:pBdr>
        <w:shd w:val="clear" w:color="auto" w:fill="EAF4EA"/>
        <w:spacing w:after="60"/>
      </w:pPr>
      <w:r>
        <w:rPr>
          <w:b/>
          <w:bCs/>
        </w:rPr>
        <w:t>Phone and currency:</w:t>
      </w:r>
      <w:r>
        <w:t xml:space="preserve"> every country's calling code is the business's phone code, used to write customers' numbers as +&lt;code&gt;&lt;number&gt;. The older set-up by phone code alone still knows only 60, 65 and 61. Each country has its currency (ISO 4217, from CLDR; set by hand where CLDR lists two: Bhutan BTN, Lesotho LSL, Namibia NAD, Panama USD).</w:t>
      </w:r>
    </w:p>
    <w:p w14:paraId="35D4A567" w14:textId="77777777" w:rsidR="00492730" w:rsidRDefault="00B10408">
      <w:pPr>
        <w:pStyle w:val="ListParagraph"/>
        <w:numPr>
          <w:ilvl w:val="0"/>
          <w:numId w:val="2"/>
        </w:numPr>
        <w:pBdr>
          <w:left w:val="single" w:sz="24" w:space="6" w:color="1E6B2E"/>
        </w:pBdr>
        <w:shd w:val="clear" w:color="auto" w:fill="EAF4EA"/>
        <w:spacing w:after="60"/>
      </w:pPr>
      <w:r>
        <w:rPr>
          <w:b/>
          <w:bCs/>
        </w:rPr>
        <w:t>Prices in the business's currency:</w:t>
      </w:r>
      <w:r>
        <w:t xml:space="preserve"> a price is an amount in the business's currency. The test screens show it that way: "RM 150" for Malaysia, "$45" for the United States, other currencies written by the browser. The free plan's "RM 0 a month" is the platform's own price and stays in ringgit.</w:t>
      </w:r>
    </w:p>
    <w:p w14:paraId="39DA2CEC" w14:textId="77777777" w:rsidR="00492730" w:rsidRDefault="00B10408">
      <w:pPr>
        <w:pStyle w:val="ListParagraph"/>
        <w:numPr>
          <w:ilvl w:val="0"/>
          <w:numId w:val="2"/>
        </w:numPr>
        <w:pBdr>
          <w:left w:val="single" w:sz="24" w:space="6" w:color="1E6B2E"/>
        </w:pBdr>
        <w:shd w:val="clear" w:color="auto" w:fill="EAF4EA"/>
        <w:spacing w:after="60"/>
      </w:pPr>
      <w:r>
        <w:rPr>
          <w:b/>
          <w:bCs/>
        </w:rPr>
        <w:t>Migration 0034:</w:t>
      </w:r>
      <w:r>
        <w:t xml:space="preserve"> the check on tenants.country accepts any two capital letters (it was MY, SG or AU), and business_profiles.state holds up to 100 characters (it was 3). The downgrade refuses while a business is outside Malaysia, Singapore or Australia or has a longer state.</w:t>
      </w:r>
    </w:p>
    <w:p w14:paraId="01FA1EAC" w14:textId="77777777" w:rsidR="00492730" w:rsidRDefault="00B10408">
      <w:pPr>
        <w:pStyle w:val="ListParagraph"/>
        <w:numPr>
          <w:ilvl w:val="0"/>
          <w:numId w:val="2"/>
        </w:numPr>
        <w:pBdr>
          <w:left w:val="single" w:sz="24" w:space="6" w:color="1E6B2E"/>
        </w:pBdr>
        <w:shd w:val="clear" w:color="auto" w:fill="EAF4EA"/>
        <w:spacing w:after="60"/>
      </w:pPr>
      <w:r>
        <w:rPr>
          <w:b/>
          <w:bCs/>
        </w:rPr>
        <w:t>The demo's register page:</w:t>
      </w:r>
      <w:r>
        <w:t xml:space="preserve"> the mobile number has a country code in front of it, chosen from every country (Malaysia +60 by default).</w:t>
      </w:r>
    </w:p>
    <w:p w14:paraId="73776427" w14:textId="77777777" w:rsidR="00492730" w:rsidRDefault="00B10408">
      <w:pPr>
        <w:pBdr>
          <w:left w:val="single" w:sz="24" w:space="6" w:color="1F4E79"/>
        </w:pBdr>
        <w:shd w:val="clear" w:color="auto" w:fill="E8EEF7"/>
        <w:spacing w:after="80"/>
      </w:pPr>
      <w:r>
        <w:rPr>
          <w:b/>
          <w:bCs/>
        </w:rPr>
        <w:t>Decision (2026-10-22):</w:t>
      </w:r>
      <w:r>
        <w:t xml:space="preserve"> every country rather than a longer list of chosen countries; Malaysia, Singapore and Australia keep the detailed rules; prices are shown in the business's currency now rather than later.</w:t>
      </w:r>
    </w:p>
    <w:p w14:paraId="464A2ACD" w14:textId="77777777" w:rsidR="00492730" w:rsidRDefault="00B10408">
      <w:pPr>
        <w:pStyle w:val="ListParagraph"/>
        <w:numPr>
          <w:ilvl w:val="0"/>
          <w:numId w:val="2"/>
        </w:numPr>
        <w:pBdr>
          <w:left w:val="single" w:sz="24" w:space="6" w:color="1E6B2E"/>
        </w:pBdr>
        <w:shd w:val="clear" w:color="auto" w:fill="EAF4EA"/>
        <w:spacing w:after="60"/>
      </w:pPr>
      <w:r>
        <w:rPr>
          <w:b/>
          <w:bCs/>
        </w:rPr>
        <w:t>Verified:</w:t>
      </w:r>
      <w:r>
        <w:t xml:space="preserve"> the full suite once (2,634 passed; the one failure was an older test that expected New Zealand to be refused, now changed to an unknown code, and that file passes); mypy clean. A United States business was signed up on the local test site from start to finish: it was stored as US, USD and America/Los_Angeles with the address written as above, and its prices showed "$45". Not done yet: mutation testing, ten full runs in a row, and an upgrade and downgrade round trip of 0034 (it was upgraded on the local tes</w:t>
      </w:r>
      <w:r>
        <w:t>t site's database).</w:t>
      </w:r>
    </w:p>
    <w:p w14:paraId="2658C3FB" w14:textId="77777777" w:rsidR="00492730" w:rsidRDefault="00B10408">
      <w:pPr>
        <w:pStyle w:val="ListParagraph"/>
        <w:numPr>
          <w:ilvl w:val="0"/>
          <w:numId w:val="2"/>
        </w:numPr>
        <w:pBdr>
          <w:left w:val="single" w:sz="24" w:space="6" w:color="1E6B2E"/>
        </w:pBdr>
        <w:shd w:val="clear" w:color="auto" w:fill="EAF4EA"/>
        <w:spacing w:after="60"/>
      </w:pPr>
      <w:r>
        <w:rPr>
          <w:b/>
          <w:bCs/>
        </w:rPr>
        <w:t>Not built:</w:t>
      </w:r>
      <w:r>
        <w:t xml:space="preserve"> exact postcode shapes and state lists for countries other than the three, privacy-law text for them, and the prototype (it still shows three countries and ringgit).</w:t>
      </w:r>
    </w:p>
    <w:p w14:paraId="36632EEE" w14:textId="77777777" w:rsidR="00C5570F" w:rsidRDefault="00BE37BA">
      <w:pPr>
        <w:keepNext/>
        <w:pBdr>
          <w:left w:val="single" w:sz="24" w:space="6" w:color="1E6B2E"/>
        </w:pBdr>
        <w:shd w:val="clear" w:color="auto" w:fill="EAF4EA"/>
        <w:spacing w:before="120" w:after="60"/>
      </w:pPr>
      <w:r>
        <w:rPr>
          <w:b/>
          <w:bCs/>
          <w:color w:val="1E6B2E"/>
          <w:sz w:val="17"/>
          <w:szCs w:val="17"/>
        </w:rPr>
        <w:t>NEW IN 8TH VERSION</w:t>
      </w:r>
      <w:r>
        <w:rPr>
          <w:b/>
          <w:bCs/>
          <w:color w:val="1E6B2E"/>
          <w:sz w:val="19"/>
          <w:szCs w:val="19"/>
        </w:rPr>
        <w:t xml:space="preserve">  |  Services and booking rules since the 7th Version (Section 5)</w:t>
      </w:r>
    </w:p>
    <w:p w14:paraId="160C2386" w14:textId="77777777" w:rsidR="00C5570F" w:rsidRDefault="00BE37BA">
      <w:pPr>
        <w:pStyle w:val="ListParagraph"/>
        <w:numPr>
          <w:ilvl w:val="0"/>
          <w:numId w:val="2"/>
        </w:numPr>
        <w:pBdr>
          <w:left w:val="single" w:sz="24" w:space="6" w:color="1E6B2E"/>
        </w:pBdr>
        <w:shd w:val="clear" w:color="auto" w:fill="EAF4EA"/>
        <w:spacing w:after="60"/>
      </w:pPr>
      <w:r>
        <w:rPr>
          <w:b/>
          <w:bCs/>
        </w:rPr>
        <w:t>Booking rules for a new business:</w:t>
      </w:r>
      <w:r>
        <w:t xml:space="preserve"> a business made by self-service sign-up or by the operator gets a booking policy called Default, made its default: confirmed at once, 2 hours' notice, 24 hours' notice to cancel, a 60-day window, a 30-minute hold for a request. Both ways share one onboarding service, so they behave the same.</w:t>
      </w:r>
    </w:p>
    <w:p w14:paraId="6ABB94F5" w14:textId="77777777" w:rsidR="00C5570F" w:rsidRDefault="00BE37BA">
      <w:pPr>
        <w:pBdr>
          <w:left w:val="single" w:sz="24" w:space="6" w:color="1F4E79"/>
        </w:pBdr>
        <w:shd w:val="clear" w:color="auto" w:fill="E8EEF7"/>
        <w:spacing w:after="80"/>
      </w:pPr>
      <w:r>
        <w:rPr>
          <w:b/>
          <w:bCs/>
        </w:rPr>
        <w:t>Decision (2026-10-16):</w:t>
      </w:r>
      <w:r>
        <w:t xml:space="preserve"> businesses made before this change are not given rules. Adding rules without the owner would open booking for services they had not finished setting up.</w:t>
      </w:r>
    </w:p>
    <w:p w14:paraId="394E6D92" w14:textId="77777777" w:rsidR="00C5570F" w:rsidRDefault="00BE37BA">
      <w:pPr>
        <w:pStyle w:val="ListParagraph"/>
        <w:numPr>
          <w:ilvl w:val="0"/>
          <w:numId w:val="2"/>
        </w:numPr>
        <w:pBdr>
          <w:left w:val="single" w:sz="24" w:space="6" w:color="1E6B2E"/>
        </w:pBdr>
        <w:shd w:val="clear" w:color="auto" w:fill="EAF4EA"/>
        <w:spacing w:after="60"/>
      </w:pPr>
      <w:r>
        <w:rPr>
          <w:b/>
          <w:bCs/>
        </w:rPr>
        <w:t>Price after inspection:</w:t>
      </w:r>
      <w:r>
        <w:t xml:space="preserve"> a service has a new setting, price_after_inspection (off by default; migration 0033). With it on and a price of 0, customers see "Price after inspection"; with a price above 0 that price is a starting price ("From RM 50", for example an inspection fee). It is in the public and admin service answers, and only a manager or owner can change it.</w:t>
      </w:r>
    </w:p>
    <w:p w14:paraId="10CE4977" w14:textId="77777777" w:rsidR="00C5570F" w:rsidRDefault="00BE37BA">
      <w:pPr>
        <w:pBdr>
          <w:left w:val="single" w:sz="24" w:space="6" w:color="1F4E79"/>
        </w:pBdr>
        <w:shd w:val="clear" w:color="auto" w:fill="E8EEF7"/>
        <w:spacing w:after="80"/>
      </w:pPr>
      <w:r>
        <w:rPr>
          <w:b/>
          <w:bCs/>
        </w:rPr>
        <w:t>Decision (2026-10-21):</w:t>
      </w:r>
      <w:r>
        <w:t xml:space="preserve"> price after inspection is a real setting of the service, not a display trick, so every client (the widget, a custom site, the WordPress plugin) shows it the same way.</w:t>
      </w:r>
    </w:p>
    <w:p w14:paraId="54E52263" w14:textId="77777777" w:rsidR="00C5570F" w:rsidRDefault="00BE37BA">
      <w:pPr>
        <w:pStyle w:val="ListParagraph"/>
        <w:numPr>
          <w:ilvl w:val="0"/>
          <w:numId w:val="2"/>
        </w:numPr>
        <w:pBdr>
          <w:left w:val="single" w:sz="24" w:space="6" w:color="1E6B2E"/>
        </w:pBdr>
        <w:shd w:val="clear" w:color="auto" w:fill="EAF4EA"/>
        <w:spacing w:after="60"/>
      </w:pPr>
      <w:r>
        <w:rPr>
          <w:b/>
          <w:bCs/>
        </w:rPr>
        <w:lastRenderedPageBreak/>
        <w:t>Required settings cannot be emptied:</w:t>
      </w:r>
      <w:r>
        <w:t xml:space="preserve"> a service change that sends an empty value (null) for a required setting (name, length, buffer, price, price after inspection, active, add-on, location type, travel time) used to crash the server; it is now refused with 422 "cannot be empty". Optional settings such as the description can still be cleared.</w:t>
      </w:r>
    </w:p>
    <w:p w14:paraId="756506BB" w14:textId="77777777" w:rsidR="00C5570F" w:rsidRDefault="00BE37BA">
      <w:pPr>
        <w:pStyle w:val="ListParagraph"/>
        <w:numPr>
          <w:ilvl w:val="0"/>
          <w:numId w:val="2"/>
        </w:numPr>
        <w:pBdr>
          <w:left w:val="single" w:sz="24" w:space="6" w:color="1E6B2E"/>
        </w:pBdr>
        <w:shd w:val="clear" w:color="auto" w:fill="EAF4EA"/>
        <w:spacing w:after="60"/>
      </w:pPr>
      <w:r>
        <w:rPr>
          <w:b/>
          <w:bCs/>
        </w:rPr>
        <w:t>Lengths are usual, not exact:</w:t>
      </w:r>
      <w:r>
        <w:t xml:space="preserve"> a service's length is how long it usually takes, and the calendar keeps that much time. The test screens say "about 45 min"; when a job ends early or runs late, the admin moves the next booking.</w:t>
      </w:r>
    </w:p>
    <w:p w14:paraId="3FC01ACF" w14:textId="77777777" w:rsidR="001C2FBD" w:rsidRDefault="00AA02F7">
      <w:pPr>
        <w:pStyle w:val="Heading1"/>
      </w:pPr>
      <w:bookmarkStart w:id="26" w:name="_Toc243582907"/>
      <w:r>
        <w:t>6. Unified Resource Model</w:t>
      </w:r>
      <w:bookmarkEnd w:id="26"/>
    </w:p>
    <w:p w14:paraId="47D1602C" w14:textId="77777777" w:rsidR="001C2FBD" w:rsidRDefault="00AA02F7">
      <w:pPr>
        <w:spacing w:after="120"/>
      </w:pPr>
      <w:r>
        <w:t xml:space="preserve">All five business types reduce to one idea: </w:t>
      </w:r>
      <w:r>
        <w:rPr>
          <w:b/>
          <w:bCs/>
        </w:rPr>
        <w:t>a booking consumes one or more resources for a time interval.</w:t>
      </w:r>
      <w:r>
        <w:t xml:space="preserve"> This lets one schema and one booking engine serve every vertical; differences are handled by per-vertical allocation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1C2FBD" w14:paraId="4AFC6E8C" w14:textId="77777777">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663642E" w14:textId="77777777" w:rsidR="001C2FBD" w:rsidRDefault="00AA02F7">
            <w:r>
              <w:rPr>
                <w:b/>
                <w:bCs/>
                <w:sz w:val="19"/>
                <w:szCs w:val="19"/>
              </w:rPr>
              <w:t>Business type</w:t>
            </w:r>
          </w:p>
        </w:tc>
        <w:tc>
          <w:tcPr>
            <w:tcW w:w="3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E071DA3" w14:textId="77777777" w:rsidR="001C2FBD" w:rsidRDefault="00AA02F7">
            <w:r>
              <w:rPr>
                <w:b/>
                <w:bCs/>
                <w:sz w:val="19"/>
                <w:szCs w:val="19"/>
              </w:rPr>
              <w:t>Resources consumed</w:t>
            </w:r>
          </w:p>
        </w:tc>
        <w:tc>
          <w:tcPr>
            <w:tcW w:w="4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208E9C2" w14:textId="77777777" w:rsidR="001C2FBD" w:rsidRDefault="00AA02F7">
            <w:r>
              <w:rPr>
                <w:b/>
                <w:bCs/>
                <w:sz w:val="19"/>
                <w:szCs w:val="19"/>
              </w:rPr>
              <w:t>Special rule</w:t>
            </w:r>
          </w:p>
        </w:tc>
      </w:tr>
      <w:tr w:rsidR="001C2FBD" w14:paraId="5E182D9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29DE1B" w14:textId="77777777" w:rsidR="001C2FBD" w:rsidRDefault="00AA02F7">
            <w:r>
              <w:rPr>
                <w:sz w:val="19"/>
                <w:szCs w:val="19"/>
              </w:rPr>
              <w:t>Restaurant</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3A8534" w14:textId="77777777" w:rsidR="001C2FBD" w:rsidRDefault="00AA02F7">
            <w:r>
              <w:rPr>
                <w:sz w:val="19"/>
                <w:szCs w:val="19"/>
              </w:rPr>
              <w:t>One or more tables</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14FC19" w14:textId="77777777" w:rsidR="001C2FBD" w:rsidRDefault="00AA02F7">
            <w:r>
              <w:rPr>
                <w:sz w:val="19"/>
                <w:szCs w:val="19"/>
              </w:rPr>
              <w:t>Capacity fitting; VIP and normal tables never mixed</w:t>
            </w:r>
          </w:p>
        </w:tc>
      </w:tr>
      <w:tr w:rsidR="001C2FBD" w14:paraId="5D46FE2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9AB467" w14:textId="77777777" w:rsidR="001C2FBD" w:rsidRDefault="00AA02F7">
            <w:r>
              <w:rPr>
                <w:sz w:val="19"/>
                <w:szCs w:val="19"/>
              </w:rPr>
              <w:t>Spa / Clinic</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07C17D"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96ABBC" w14:textId="77777777" w:rsidR="001C2FBD" w:rsidRDefault="00AA02F7">
            <w:r>
              <w:rPr>
                <w:sz w:val="19"/>
                <w:szCs w:val="19"/>
              </w:rPr>
              <w:t>Shift and break constraints</w:t>
            </w:r>
          </w:p>
        </w:tc>
      </w:tr>
      <w:tr w:rsidR="001C2FBD" w14:paraId="6E853D64"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91C4A4" w14:textId="77777777" w:rsidR="001C2FBD" w:rsidRDefault="00AA02F7">
            <w:r>
              <w:rPr>
                <w:sz w:val="19"/>
                <w:szCs w:val="19"/>
              </w:rPr>
              <w:t>Salon / Barber</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317535"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6A63D8" w14:textId="77777777" w:rsidR="001C2FBD" w:rsidRDefault="00AA02F7">
            <w:r>
              <w:rPr>
                <w:sz w:val="19"/>
                <w:szCs w:val="19"/>
              </w:rPr>
              <w:t>Add-ons extend the interval; upsell conflict check</w:t>
            </w:r>
          </w:p>
        </w:tc>
      </w:tr>
      <w:tr w:rsidR="001C2FBD" w14:paraId="2523B459"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912310" w14:textId="77777777" w:rsidR="001C2FBD" w:rsidRDefault="00AA02F7">
            <w:r>
              <w:rPr>
                <w:sz w:val="19"/>
                <w:szCs w:val="19"/>
              </w:rPr>
              <w:t>Automotive</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FAC87F" w14:textId="77777777" w:rsidR="001C2FBD" w:rsidRDefault="00AA02F7">
            <w:r>
              <w:rPr>
                <w:sz w:val="19"/>
                <w:szCs w:val="19"/>
              </w:rPr>
              <w:t>One mechanic AND one service bay</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EA8602" w14:textId="77777777" w:rsidR="001C2FBD" w:rsidRDefault="00AA02F7">
            <w:r>
              <w:rPr>
                <w:sz w:val="19"/>
                <w:szCs w:val="19"/>
              </w:rPr>
              <w:t>Both must be free; multi-service stacking</w:t>
            </w:r>
          </w:p>
        </w:tc>
      </w:tr>
      <w:tr w:rsidR="001C2FBD" w14:paraId="2D916F69"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CA87F5" w14:textId="77777777" w:rsidR="001C2FBD" w:rsidRDefault="00AA02F7">
            <w:r>
              <w:rPr>
                <w:sz w:val="19"/>
                <w:szCs w:val="19"/>
              </w:rPr>
              <w:t>Professional</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CEA2BD"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45F33F" w14:textId="77777777" w:rsidR="001C2FBD" w:rsidRDefault="00AA02F7">
            <w:r>
              <w:rPr>
                <w:sz w:val="19"/>
                <w:szCs w:val="19"/>
              </w:rPr>
              <w:t>Interval padded by travel buffer; radius check</w:t>
            </w:r>
          </w:p>
        </w:tc>
      </w:tr>
    </w:tbl>
    <w:p w14:paraId="3F6BD97A" w14:textId="77777777" w:rsidR="001C2FBD" w:rsidRDefault="001C2FBD">
      <w:pPr>
        <w:spacing w:after="80"/>
      </w:pPr>
    </w:p>
    <w:p w14:paraId="2782EEFE" w14:textId="77777777" w:rsidR="001C2FBD" w:rsidRDefault="00AA02F7">
      <w:pPr>
        <w:pStyle w:val="Heading1"/>
      </w:pPr>
      <w:bookmarkStart w:id="27" w:name="_Toc243582908"/>
      <w:r>
        <w:t>7. Restaurant</w:t>
      </w:r>
      <w:bookmarkEnd w:id="27"/>
    </w:p>
    <w:p w14:paraId="65175FA9" w14:textId="77777777" w:rsidR="001C2FBD" w:rsidRDefault="00AA02F7">
      <w:pPr>
        <w:pStyle w:val="Heading2"/>
      </w:pPr>
      <w:bookmarkStart w:id="28" w:name="_Toc243582909"/>
      <w:r>
        <w:t>7.1 Entities</w:t>
      </w:r>
      <w:bookmarkEnd w:id="28"/>
    </w:p>
    <w:p w14:paraId="4CBDCAFC" w14:textId="77777777" w:rsidR="001C2FBD" w:rsidRDefault="00AA02F7">
      <w:pPr>
        <w:pStyle w:val="ListParagraph"/>
        <w:numPr>
          <w:ilvl w:val="0"/>
          <w:numId w:val="2"/>
        </w:numPr>
        <w:spacing w:after="60"/>
      </w:pPr>
      <w:r>
        <w:rPr>
          <w:b/>
          <w:bCs/>
        </w:rPr>
        <w:t>BusinessProfile:</w:t>
      </w:r>
      <w:r>
        <w:t xml:space="preserve"> business_name, description, cuisine_type, contact_no, contact_email, logo_image, gallery_images, social_media_links, business_address (with Google Maps link and geo point).</w:t>
      </w:r>
    </w:p>
    <w:p w14:paraId="2820F14D" w14:textId="77777777" w:rsidR="001C2FBD" w:rsidRDefault="00AA02F7">
      <w:pPr>
        <w:pStyle w:val="ListParagraph"/>
        <w:numPr>
          <w:ilvl w:val="0"/>
          <w:numId w:val="2"/>
        </w:numPr>
        <w:spacing w:after="60"/>
      </w:pPr>
      <w:r>
        <w:rPr>
          <w:b/>
          <w:bCs/>
        </w:rPr>
        <w:t>Reservation:</w:t>
      </w:r>
      <w:r>
        <w:t xml:space="preserve"> reservation_id, reservation_date, reservation_time, no_of_guest, table_type (normal/VIP), reservation_status (pending/confirmed/cancelled/rejected/completed/no-show), allow_separate_seating (yes/no), no_of_tables_booked.</w:t>
      </w:r>
    </w:p>
    <w:p w14:paraId="12D5E2F4" w14:textId="77777777" w:rsidR="001C2FBD" w:rsidRDefault="00AA02F7">
      <w:pPr>
        <w:pStyle w:val="ListParagraph"/>
        <w:numPr>
          <w:ilvl w:val="0"/>
          <w:numId w:val="2"/>
        </w:numPr>
        <w:spacing w:after="60"/>
      </w:pPr>
      <w:r>
        <w:rPr>
          <w:b/>
          <w:bCs/>
        </w:rPr>
        <w:t>Table</w:t>
      </w:r>
      <w:r>
        <w:t xml:space="preserve"> (Resource type = table): table_id, table_capacity, table_location (indoor/outdoor), is_vip.</w:t>
      </w:r>
    </w:p>
    <w:p w14:paraId="32706529" w14:textId="77777777" w:rsidR="001C2FBD" w:rsidRDefault="00AA02F7">
      <w:pPr>
        <w:pStyle w:val="ListParagraph"/>
        <w:numPr>
          <w:ilvl w:val="0"/>
          <w:numId w:val="2"/>
        </w:numPr>
        <w:spacing w:after="60"/>
      </w:pPr>
      <w:r>
        <w:rPr>
          <w:b/>
          <w:bCs/>
        </w:rPr>
        <w:t>TableOpenRule:</w:t>
      </w:r>
      <w:r>
        <w:t xml:space="preserve"> day_of_week or specific date, open_reservation (number of tables open for reservation), no_of_tables.</w:t>
      </w:r>
    </w:p>
    <w:p w14:paraId="1CE5AA6B" w14:textId="77777777" w:rsidR="001C2FBD" w:rsidRDefault="00AA02F7">
      <w:pPr>
        <w:pStyle w:val="ListParagraph"/>
        <w:numPr>
          <w:ilvl w:val="0"/>
          <w:numId w:val="2"/>
        </w:numPr>
        <w:spacing w:after="60"/>
      </w:pPr>
      <w:r>
        <w:rPr>
          <w:b/>
          <w:bCs/>
        </w:rPr>
        <w:t>VIPDiningTable:</w:t>
      </w:r>
      <w:r>
        <w:t xml:space="preserve"> minimum_spent_agreement (stored in the table’s attributes).</w:t>
      </w:r>
    </w:p>
    <w:p w14:paraId="31C77A27" w14:textId="77777777" w:rsidR="001C2FBD" w:rsidRDefault="00AA02F7">
      <w:pPr>
        <w:pStyle w:val="ListParagraph"/>
        <w:numPr>
          <w:ilvl w:val="0"/>
          <w:numId w:val="2"/>
        </w:numPr>
        <w:spacing w:after="60"/>
      </w:pPr>
      <w:r>
        <w:rPr>
          <w:b/>
          <w:bCs/>
        </w:rPr>
        <w:t>TimeSlotSetting:</w:t>
      </w:r>
      <w:r>
        <w:t xml:space="preserve"> booking_mode (flexible/fixed), slot_duration, slot_interval, first_slot_time, last_slot_time, buffer_time, custom_policy_id (optional).</w:t>
      </w:r>
    </w:p>
    <w:p w14:paraId="4CA5F53F" w14:textId="77777777" w:rsidR="001C2FBD" w:rsidRDefault="00AA02F7">
      <w:pPr>
        <w:pStyle w:val="ListParagraph"/>
        <w:numPr>
          <w:ilvl w:val="0"/>
          <w:numId w:val="2"/>
        </w:numPr>
        <w:spacing w:after="60"/>
      </w:pPr>
      <w:r>
        <w:rPr>
          <w:b/>
          <w:bCs/>
        </w:rPr>
        <w:t>SpecialRequest:</w:t>
      </w:r>
      <w:r>
        <w:t xml:space="preserve"> request_id, request_note.</w:t>
      </w:r>
    </w:p>
    <w:p w14:paraId="15BE4BE1" w14:textId="77777777" w:rsidR="001C2FBD" w:rsidRDefault="00AA02F7">
      <w:pPr>
        <w:pStyle w:val="Heading2"/>
      </w:pPr>
      <w:bookmarkStart w:id="29" w:name="_Toc243582910"/>
      <w:r>
        <w:t>7.2 Activity</w:t>
      </w:r>
      <w:bookmarkEnd w:id="29"/>
    </w:p>
    <w:p w14:paraId="4071AFFC" w14:textId="77777777" w:rsidR="001C2FBD" w:rsidRDefault="00AA02F7">
      <w:pPr>
        <w:pStyle w:val="ListParagraph"/>
        <w:numPr>
          <w:ilvl w:val="0"/>
          <w:numId w:val="2"/>
        </w:numPr>
        <w:spacing w:after="60"/>
      </w:pPr>
      <w:r>
        <w:t>On first login, the restaurant sets up its BusinessProfile, operating days and operating hours.</w:t>
      </w:r>
    </w:p>
    <w:p w14:paraId="647927B1" w14:textId="77777777" w:rsidR="001C2FBD" w:rsidRDefault="00AA02F7">
      <w:pPr>
        <w:pStyle w:val="ListParagraph"/>
        <w:numPr>
          <w:ilvl w:val="0"/>
          <w:numId w:val="2"/>
        </w:numPr>
        <w:spacing w:after="60"/>
      </w:pPr>
      <w:r>
        <w:t>The restaurant adds tables and capacities, and defines the number of tables open for reservation (can differ by day).</w:t>
      </w:r>
    </w:p>
    <w:p w14:paraId="16F4A6A4" w14:textId="77777777" w:rsidR="001C2FBD" w:rsidRDefault="00AA02F7">
      <w:pPr>
        <w:pStyle w:val="ListParagraph"/>
        <w:numPr>
          <w:ilvl w:val="0"/>
          <w:numId w:val="2"/>
        </w:numPr>
        <w:spacing w:after="60"/>
      </w:pPr>
      <w:r>
        <w:t>The restaurant configures VIP Dining Tables with a minimum spend.</w:t>
      </w:r>
    </w:p>
    <w:p w14:paraId="42A9A64A" w14:textId="77777777" w:rsidR="001C2FBD" w:rsidRDefault="00AA02F7">
      <w:pPr>
        <w:pStyle w:val="ListParagraph"/>
        <w:numPr>
          <w:ilvl w:val="0"/>
          <w:numId w:val="2"/>
        </w:numPr>
        <w:spacing w:after="60"/>
      </w:pPr>
      <w:r>
        <w:t>The restaurant connects Google Calendar to sync confirmed reservations.</w:t>
      </w:r>
    </w:p>
    <w:p w14:paraId="015D2E04" w14:textId="77777777" w:rsidR="001C2FBD" w:rsidRDefault="00AA02F7">
      <w:pPr>
        <w:pStyle w:val="ListParagraph"/>
        <w:numPr>
          <w:ilvl w:val="0"/>
          <w:numId w:val="2"/>
        </w:numPr>
        <w:spacing w:after="60"/>
      </w:pPr>
      <w:r>
        <w:t>The restaurant views reservations by day, filters by status and table type, and reviews special requests.</w:t>
      </w:r>
    </w:p>
    <w:p w14:paraId="6EBB0DB7" w14:textId="77777777" w:rsidR="001C2FBD" w:rsidRDefault="00AA02F7">
      <w:pPr>
        <w:pStyle w:val="ListParagraph"/>
        <w:numPr>
          <w:ilvl w:val="0"/>
          <w:numId w:val="2"/>
        </w:numPr>
        <w:spacing w:after="60"/>
      </w:pPr>
      <w:r>
        <w:t>The restaurant approves or rejects pending reservations, cancels confirmed ones, or marks them completed or no-show.</w:t>
      </w:r>
    </w:p>
    <w:p w14:paraId="190A2384" w14:textId="77777777" w:rsidR="001C2FBD" w:rsidRDefault="00AA02F7">
      <w:pPr>
        <w:pStyle w:val="ListParagraph"/>
        <w:numPr>
          <w:ilvl w:val="0"/>
          <w:numId w:val="2"/>
        </w:numPr>
        <w:spacing w:after="60"/>
      </w:pPr>
      <w:r>
        <w:t>The restaurant chooses Flexible or Fixed slot mode.</w:t>
      </w:r>
    </w:p>
    <w:p w14:paraId="35012B89" w14:textId="77777777" w:rsidR="001C2FBD" w:rsidRDefault="00AA02F7">
      <w:pPr>
        <w:pStyle w:val="ListParagraph"/>
        <w:numPr>
          <w:ilvl w:val="0"/>
          <w:numId w:val="2"/>
        </w:numPr>
        <w:spacing w:after="60"/>
      </w:pPr>
      <w:r>
        <w:lastRenderedPageBreak/>
        <w:t>Customers booking a VIP table see the minimum spend and must agree before submitting.</w:t>
      </w:r>
    </w:p>
    <w:p w14:paraId="08F00389" w14:textId="77777777" w:rsidR="001C2FBD" w:rsidRDefault="00AA02F7">
      <w:pPr>
        <w:pStyle w:val="ListParagraph"/>
        <w:numPr>
          <w:ilvl w:val="0"/>
          <w:numId w:val="2"/>
        </w:numPr>
        <w:spacing w:after="60"/>
      </w:pPr>
      <w:r>
        <w:t>Customers can add a special request note.</w:t>
      </w:r>
    </w:p>
    <w:p w14:paraId="7AC44D4C" w14:textId="77777777" w:rsidR="001C2FBD" w:rsidRDefault="00AA02F7">
      <w:pPr>
        <w:pStyle w:val="ListParagraph"/>
        <w:numPr>
          <w:ilvl w:val="0"/>
          <w:numId w:val="2"/>
        </w:numPr>
        <w:spacing w:after="60"/>
      </w:pPr>
      <w:r>
        <w:t>If no single table fits, customers can choose to sit separately and confirm a system-generated table combination.</w:t>
      </w:r>
    </w:p>
    <w:p w14:paraId="57D65518" w14:textId="77777777" w:rsidR="001C2FBD" w:rsidRDefault="00AA02F7">
      <w:pPr>
        <w:pStyle w:val="ListParagraph"/>
        <w:numPr>
          <w:ilvl w:val="0"/>
          <w:numId w:val="2"/>
        </w:numPr>
        <w:spacing w:after="60"/>
      </w:pPr>
      <w:r>
        <w:t>Customers cancel their own reservations subject to the assigned BookingPolicy.</w:t>
      </w:r>
    </w:p>
    <w:p w14:paraId="548B568E" w14:textId="77777777" w:rsidR="001C2FBD" w:rsidRDefault="00AA02F7">
      <w:pPr>
        <w:pStyle w:val="Heading2"/>
      </w:pPr>
      <w:bookmarkStart w:id="30" w:name="_Toc243582911"/>
      <w:r>
        <w:t>7.3 Business Logic</w:t>
      </w:r>
      <w:bookmarkEnd w:id="30"/>
    </w:p>
    <w:p w14:paraId="00846174" w14:textId="77777777" w:rsidR="001C2FBD" w:rsidRDefault="00AA02F7">
      <w:pPr>
        <w:pStyle w:val="ListParagraph"/>
        <w:numPr>
          <w:ilvl w:val="0"/>
          <w:numId w:val="2"/>
        </w:numPr>
        <w:spacing w:after="60"/>
      </w:pPr>
      <w:r>
        <w:t>Reservations only occur on operating days within operating hours.</w:t>
      </w:r>
    </w:p>
    <w:p w14:paraId="719B46C6" w14:textId="77777777" w:rsidR="001C2FBD" w:rsidRDefault="00AA02F7">
      <w:pPr>
        <w:pStyle w:val="ListParagraph"/>
        <w:numPr>
          <w:ilvl w:val="0"/>
          <w:numId w:val="2"/>
        </w:numPr>
        <w:spacing w:after="60"/>
      </w:pPr>
      <w:r>
        <w:t>Flexible mode: the latest reservation time is closing time minus slot_duration.</w:t>
      </w:r>
    </w:p>
    <w:p w14:paraId="6CF71D81" w14:textId="77777777" w:rsidR="001C2FBD" w:rsidRDefault="00AA02F7">
      <w:pPr>
        <w:pStyle w:val="ListParagraph"/>
        <w:numPr>
          <w:ilvl w:val="0"/>
          <w:numId w:val="2"/>
        </w:numPr>
        <w:spacing w:after="60"/>
      </w:pPr>
      <w:r>
        <w:t>Fixed mode: slots are generated from first_slot_time every slot_interval up to last_slot_time.</w:t>
      </w:r>
    </w:p>
    <w:p w14:paraId="5F33C1BE" w14:textId="77777777" w:rsidR="001C2FBD" w:rsidRDefault="00AA02F7">
      <w:pPr>
        <w:pStyle w:val="ListParagraph"/>
        <w:numPr>
          <w:ilvl w:val="0"/>
          <w:numId w:val="2"/>
        </w:numPr>
        <w:spacing w:after="60"/>
      </w:pPr>
      <w:r>
        <w:t>open_reservation must be less than or equal to no_of_tables.</w:t>
      </w:r>
    </w:p>
    <w:p w14:paraId="5F9C74CE" w14:textId="77777777" w:rsidR="001C2FBD" w:rsidRDefault="00AA02F7">
      <w:pPr>
        <w:pStyle w:val="ListParagraph"/>
        <w:numPr>
          <w:ilvl w:val="0"/>
          <w:numId w:val="2"/>
        </w:numPr>
        <w:spacing w:after="60"/>
      </w:pPr>
      <w:r>
        <w:t>The system assigns the smallest single available table where no_of_guest ≤ table_capacity.</w:t>
      </w:r>
    </w:p>
    <w:p w14:paraId="1039FA6D" w14:textId="77777777" w:rsidR="001C2FBD" w:rsidRDefault="00AA02F7">
      <w:pPr>
        <w:pStyle w:val="ListParagraph"/>
        <w:numPr>
          <w:ilvl w:val="0"/>
          <w:numId w:val="2"/>
        </w:numPr>
        <w:spacing w:after="60"/>
      </w:pPr>
      <w:r>
        <w:t>If allow_separate_seating = yes, the system assigns the fewest tables whose total capacity ≥ no_of_guest.</w:t>
      </w:r>
    </w:p>
    <w:p w14:paraId="1B48D72E" w14:textId="77777777" w:rsidR="001C2FBD" w:rsidRDefault="00AA02F7">
      <w:pPr>
        <w:pStyle w:val="ListParagraph"/>
        <w:numPr>
          <w:ilvl w:val="0"/>
          <w:numId w:val="2"/>
        </w:numPr>
        <w:spacing w:after="60"/>
      </w:pPr>
      <w:r>
        <w:t>A table cannot be booked twice for overlapping periods (enforced by a database exclusion constraint; see Section 12).</w:t>
      </w:r>
    </w:p>
    <w:p w14:paraId="5473C04C" w14:textId="77777777" w:rsidR="001C2FBD" w:rsidRDefault="00AA02F7">
      <w:pPr>
        <w:pStyle w:val="ListParagraph"/>
        <w:numPr>
          <w:ilvl w:val="0"/>
          <w:numId w:val="2"/>
        </w:numPr>
        <w:spacing w:after="60"/>
      </w:pPr>
      <w:r>
        <w:t>VIP tables are counted separately from normal tables and never combined with them.</w:t>
      </w:r>
    </w:p>
    <w:p w14:paraId="77A51379" w14:textId="77777777" w:rsidR="001C2FBD" w:rsidRDefault="00AA02F7">
      <w:pPr>
        <w:pStyle w:val="ListParagraph"/>
        <w:numPr>
          <w:ilvl w:val="0"/>
          <w:numId w:val="2"/>
        </w:numPr>
        <w:spacing w:after="60"/>
      </w:pPr>
      <w:r>
        <w:t>Closing time must be later than opening time; overnight hours are one continuous period (Business Day Rule).</w:t>
      </w:r>
    </w:p>
    <w:p w14:paraId="12E9106E" w14:textId="77777777" w:rsidR="001C2FBD" w:rsidRDefault="00AA02F7">
      <w:pPr>
        <w:pStyle w:val="ListParagraph"/>
        <w:numPr>
          <w:ilvl w:val="0"/>
          <w:numId w:val="2"/>
        </w:numPr>
        <w:spacing w:after="60"/>
      </w:pPr>
      <w:r>
        <w:t>If settings change and conflict with confirmed reservations, affected reservations are flagged, not cancelled.</w:t>
      </w:r>
    </w:p>
    <w:p w14:paraId="12280F06" w14:textId="77777777" w:rsidR="001C2FBD" w:rsidRDefault="00AA02F7">
      <w:pPr>
        <w:pStyle w:val="ListParagraph"/>
        <w:numPr>
          <w:ilvl w:val="0"/>
          <w:numId w:val="2"/>
        </w:numPr>
        <w:spacing w:after="60"/>
      </w:pPr>
      <w:r>
        <w:t>Pending reservations hold tables; if not answered within pending_timeout they auto-reject.</w:t>
      </w:r>
    </w:p>
    <w:p w14:paraId="25D52276" w14:textId="77777777" w:rsidR="001C2FBD" w:rsidRDefault="00AA02F7">
      <w:pPr>
        <w:pStyle w:val="ListParagraph"/>
        <w:numPr>
          <w:ilvl w:val="0"/>
          <w:numId w:val="2"/>
        </w:numPr>
        <w:spacing w:after="60"/>
      </w:pPr>
      <w:r>
        <w:t>The table occupancy period for a reservation is slot_duration plus buffer_time.</w:t>
      </w:r>
    </w:p>
    <w:p w14:paraId="7C97D511"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Restaurant as built (Section 7)</w:t>
      </w:r>
    </w:p>
    <w:p w14:paraId="67D5E2F6" w14:textId="77777777" w:rsidR="009662B8" w:rsidRDefault="002344B9">
      <w:pPr>
        <w:pStyle w:val="ListParagraph"/>
        <w:numPr>
          <w:ilvl w:val="0"/>
          <w:numId w:val="2"/>
        </w:numPr>
        <w:pBdr>
          <w:left w:val="single" w:sz="24" w:space="6" w:color="1E6B2E"/>
        </w:pBdr>
        <w:shd w:val="clear" w:color="auto" w:fill="EAF4EA"/>
        <w:spacing w:after="60"/>
      </w:pPr>
      <w:r>
        <w:rPr>
          <w:b/>
          <w:bCs/>
        </w:rPr>
        <w:t>Tables:</w:t>
      </w:r>
      <w:r>
        <w:t xml:space="preserve"> resources of type table with capacity and attributes (location, is_vip, minimum_spend).</w:t>
      </w:r>
    </w:p>
    <w:p w14:paraId="1370E5E4" w14:textId="77777777" w:rsidR="009662B8" w:rsidRDefault="002344B9">
      <w:pPr>
        <w:pStyle w:val="ListParagraph"/>
        <w:numPr>
          <w:ilvl w:val="0"/>
          <w:numId w:val="2"/>
        </w:numPr>
        <w:pBdr>
          <w:left w:val="single" w:sz="24" w:space="6" w:color="1E6B2E"/>
        </w:pBdr>
        <w:shd w:val="clear" w:color="auto" w:fill="EAF4EA"/>
        <w:spacing w:after="60"/>
      </w:pPr>
      <w:r>
        <w:rPr>
          <w:b/>
          <w:bCs/>
        </w:rPr>
        <w:t>Allocation:</w:t>
      </w:r>
      <w:r>
        <w:t xml:space="preserve"> the smallest single table that fits; with separate seating allowed, the fewest tables that cover the party (ties: least spare capacity, then name). VIP and normal tables are separate pools and are never combined.</w:t>
      </w:r>
    </w:p>
    <w:p w14:paraId="6D300C3B" w14:textId="77777777" w:rsidR="009662B8" w:rsidRDefault="002344B9">
      <w:pPr>
        <w:pStyle w:val="ListParagraph"/>
        <w:numPr>
          <w:ilvl w:val="0"/>
          <w:numId w:val="2"/>
        </w:numPr>
        <w:pBdr>
          <w:left w:val="single" w:sz="24" w:space="6" w:color="1E6B2E"/>
        </w:pBdr>
        <w:shd w:val="clear" w:color="auto" w:fill="EAF4EA"/>
        <w:spacing w:after="60"/>
      </w:pPr>
      <w:r>
        <w:rPr>
          <w:b/>
          <w:bCs/>
        </w:rPr>
        <w:t>VIP minimum spend:</w:t>
      </w:r>
      <w:r>
        <w:t xml:space="preserve"> the booking is refused (422 minimum_spend_not_accepted) unless the customer accepted it. Since the 7th Version the client sends the amount it showed (see the 7th-Version block below).</w:t>
      </w:r>
    </w:p>
    <w:p w14:paraId="67521A4F" w14:textId="77777777" w:rsidR="009662B8" w:rsidRDefault="002344B9">
      <w:pPr>
        <w:pStyle w:val="ListParagraph"/>
        <w:numPr>
          <w:ilvl w:val="0"/>
          <w:numId w:val="2"/>
        </w:numPr>
        <w:pBdr>
          <w:left w:val="single" w:sz="24" w:space="6" w:color="1E6B2E"/>
        </w:pBdr>
        <w:shd w:val="clear" w:color="auto" w:fill="EAF4EA"/>
        <w:spacing w:after="60"/>
      </w:pPr>
      <w:r>
        <w:rPr>
          <w:b/>
          <w:bCs/>
        </w:rPr>
        <w:t>Open-table cap:</w:t>
      </w:r>
      <w:r>
        <w:t xml:space="preserve"> limits tables reserved at the same moment, with a date rule overriding a weekday rule. It is enforced under a per-business-per-day advisory lock so two parties choosing different tables cannot both slip past it.</w:t>
      </w:r>
    </w:p>
    <w:p w14:paraId="53C831AC" w14:textId="77777777" w:rsidR="009662B8" w:rsidRDefault="002344B9">
      <w:pPr>
        <w:pStyle w:val="ListParagraph"/>
        <w:numPr>
          <w:ilvl w:val="0"/>
          <w:numId w:val="2"/>
        </w:numPr>
        <w:pBdr>
          <w:left w:val="single" w:sz="24" w:space="6" w:color="1E6B2E"/>
        </w:pBdr>
        <w:shd w:val="clear" w:color="auto" w:fill="EAF4EA"/>
        <w:spacing w:after="60"/>
      </w:pPr>
      <w:r>
        <w:rPr>
          <w:b/>
          <w:bCs/>
        </w:rPr>
        <w:t>Customer table choice:</w:t>
      </w:r>
      <w:r>
        <w:t xml:space="preserve"> opt-in per business (allow_table_selection, default off). When on, the customer may name one table; it is never combined with others.</w:t>
      </w:r>
    </w:p>
    <w:p w14:paraId="42267FAE"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customer-chosen table combinations. (Google Calendar sync is built since the 5th Version.)</w:t>
      </w:r>
    </w:p>
    <w:p w14:paraId="59FD1B23" w14:textId="77777777" w:rsidR="004F65C6" w:rsidRDefault="002344B9">
      <w:pPr>
        <w:keepNext/>
        <w:pBdr>
          <w:left w:val="single" w:sz="24" w:space="6" w:color="1E6B2E"/>
        </w:pBdr>
        <w:shd w:val="clear" w:color="auto" w:fill="EAF4EA"/>
        <w:spacing w:before="120" w:after="60"/>
      </w:pPr>
      <w:r>
        <w:rPr>
          <w:b/>
          <w:bCs/>
          <w:color w:val="1E6B2E"/>
          <w:sz w:val="17"/>
          <w:szCs w:val="17"/>
        </w:rPr>
        <w:t>NEW IN 7TH VERSION</w:t>
      </w:r>
      <w:r>
        <w:rPr>
          <w:b/>
          <w:bCs/>
          <w:color w:val="1E6B2E"/>
          <w:sz w:val="19"/>
          <w:szCs w:val="19"/>
        </w:rPr>
        <w:t xml:space="preserve">  |  Minimum spend as an amount (Section 7)</w:t>
      </w:r>
    </w:p>
    <w:p w14:paraId="5E070141" w14:textId="77777777" w:rsidR="004F65C6" w:rsidRDefault="002344B9">
      <w:pPr>
        <w:pStyle w:val="ListParagraph"/>
        <w:numPr>
          <w:ilvl w:val="0"/>
          <w:numId w:val="2"/>
        </w:numPr>
        <w:pBdr>
          <w:left w:val="single" w:sz="24" w:space="6" w:color="1E6B2E"/>
        </w:pBdr>
        <w:shd w:val="clear" w:color="auto" w:fill="EAF4EA"/>
        <w:spacing w:after="60"/>
      </w:pPr>
      <w:r>
        <w:rPr>
          <w:b/>
          <w:bCs/>
        </w:rPr>
        <w:t>The gap:</w:t>
      </w:r>
      <w:r>
        <w:t xml:space="preserve"> tables are decided when the request arrives, not when the slot was shown. If another booking takes the room in between, the allocator picks the next one, which may be a dearer private room. The old consent was a yes/no, so the customer could be booked at an amount they never saw. Reproduced before the fix: two customers both shown the RM 200 room ended up at RM 200 and RM 300, and moves shown RM 300 landed in the RM 1,200 room. It is wider than a race: any page that has gone stale does it.</w:t>
      </w:r>
    </w:p>
    <w:p w14:paraId="4DC7F7E6" w14:textId="77777777" w:rsidR="004F65C6" w:rsidRDefault="002344B9">
      <w:pPr>
        <w:pStyle w:val="ListParagraph"/>
        <w:numPr>
          <w:ilvl w:val="0"/>
          <w:numId w:val="2"/>
        </w:numPr>
        <w:pBdr>
          <w:left w:val="single" w:sz="24" w:space="6" w:color="1E6B2E"/>
        </w:pBdr>
        <w:shd w:val="clear" w:color="auto" w:fill="EAF4EA"/>
        <w:spacing w:after="60"/>
      </w:pPr>
      <w:r>
        <w:rPr>
          <w:b/>
          <w:bCs/>
        </w:rPr>
        <w:t>The fix:</w:t>
      </w:r>
      <w:r>
        <w:t xml:space="preserve"> POST /v1/public/bookings and both reschedule calls (customer and admin) take an optional accepted_minimum_spend, the amount shown (zero or more). A table that needs more is refused with 422 minimum_spend_not_accepted, carrying the new amount in minimum_spend and the accepted one in accepted_minimum_spend, so the page can ask again. A cheaper table is fine. When a booking is moved, the amount already agreed needs no new consent.</w:t>
      </w:r>
    </w:p>
    <w:p w14:paraId="0B7E11DE" w14:textId="77777777" w:rsidR="004F65C6" w:rsidRDefault="002344B9">
      <w:pPr>
        <w:pStyle w:val="ListParagraph"/>
        <w:numPr>
          <w:ilvl w:val="0"/>
          <w:numId w:val="2"/>
        </w:numPr>
        <w:pBdr>
          <w:left w:val="single" w:sz="24" w:space="6" w:color="1E6B2E"/>
        </w:pBdr>
        <w:shd w:val="clear" w:color="auto" w:fill="EAF4EA"/>
        <w:spacing w:after="60"/>
      </w:pPr>
      <w:r>
        <w:rPr>
          <w:b/>
          <w:bCs/>
        </w:rPr>
        <w:t>Compatibility:</w:t>
      </w:r>
      <w:r>
        <w:t xml:space="preserve"> the older yes/no accept_minimum_spend still works alone and still means any amount, so a client that sends only the yes/no can still be seated in a dearer room. When both are sent, the number decides. The widget must send the number.</w:t>
      </w:r>
    </w:p>
    <w:p w14:paraId="7E8026EB" w14:textId="77777777" w:rsidR="004F65C6" w:rsidRDefault="002344B9">
      <w:pPr>
        <w:pStyle w:val="ListParagraph"/>
        <w:numPr>
          <w:ilvl w:val="0"/>
          <w:numId w:val="2"/>
        </w:numPr>
        <w:pBdr>
          <w:left w:val="single" w:sz="24" w:space="6" w:color="1E6B2E"/>
        </w:pBdr>
        <w:shd w:val="clear" w:color="auto" w:fill="EAF4EA"/>
        <w:spacing w:after="60"/>
      </w:pPr>
      <w:r>
        <w:rPr>
          <w:b/>
          <w:bCs/>
        </w:rPr>
        <w:lastRenderedPageBreak/>
        <w:t>Verified:</w:t>
      </w:r>
      <w:r>
        <w:t xml:space="preserve"> 20 new tests, 14 mutants all caught, ten full runs clean. No migration.</w:t>
      </w:r>
    </w:p>
    <w:p w14:paraId="15620B32" w14:textId="77777777" w:rsidR="001C2FBD" w:rsidRDefault="00AA02F7">
      <w:pPr>
        <w:pStyle w:val="Heading1"/>
      </w:pPr>
      <w:bookmarkStart w:id="31" w:name="_Toc243582912"/>
      <w:r>
        <w:t>8. Spa / Clinic</w:t>
      </w:r>
      <w:bookmarkEnd w:id="31"/>
    </w:p>
    <w:p w14:paraId="6D544086" w14:textId="77777777" w:rsidR="001C2FBD" w:rsidRDefault="00AA02F7">
      <w:pPr>
        <w:pStyle w:val="Heading2"/>
      </w:pPr>
      <w:bookmarkStart w:id="32" w:name="_Toc243582913"/>
      <w:r>
        <w:t>8.1 Entities</w:t>
      </w:r>
      <w:bookmarkEnd w:id="32"/>
    </w:p>
    <w:p w14:paraId="543C39D5" w14:textId="77777777" w:rsidR="001C2FBD" w:rsidRDefault="00AA02F7">
      <w:pPr>
        <w:pStyle w:val="ListParagraph"/>
        <w:numPr>
          <w:ilvl w:val="0"/>
          <w:numId w:val="2"/>
        </w:numPr>
        <w:spacing w:after="60"/>
      </w:pPr>
      <w:r>
        <w:rPr>
          <w:b/>
          <w:bCs/>
        </w:rPr>
        <w:t>BusinessProfile:</w:t>
      </w:r>
      <w:r>
        <w:t xml:space="preserve"> business_name, description, business_type, contact_no, contact_email, logo_image, gallery_images, social_media_links, business_address.</w:t>
      </w:r>
    </w:p>
    <w:p w14:paraId="2583829D" w14:textId="77777777" w:rsidR="001C2FBD" w:rsidRDefault="00AA02F7">
      <w:pPr>
        <w:pStyle w:val="ListParagraph"/>
        <w:numPr>
          <w:ilvl w:val="0"/>
          <w:numId w:val="2"/>
        </w:numPr>
        <w:spacing w:after="60"/>
      </w:pPr>
      <w:r>
        <w:rPr>
          <w:b/>
          <w:bCs/>
        </w:rPr>
        <w:t>Customer Extensions:</w:t>
      </w:r>
      <w:r>
        <w:t xml:space="preserve"> customer_gender.</w:t>
      </w:r>
    </w:p>
    <w:p w14:paraId="41367988" w14:textId="77777777" w:rsidR="001C2FBD" w:rsidRDefault="00AA02F7">
      <w:pPr>
        <w:pStyle w:val="ListParagraph"/>
        <w:numPr>
          <w:ilvl w:val="0"/>
          <w:numId w:val="2"/>
        </w:numPr>
        <w:spacing w:after="60"/>
      </w:pPr>
      <w:r>
        <w:rPr>
          <w:b/>
          <w:bCs/>
        </w:rPr>
        <w:t>Staff</w:t>
      </w:r>
      <w:r>
        <w:t xml:space="preserve"> (Resource type = staff): staff_id, staff_name, year_of_exp, staff_status (active/inactive). Qualified services are held in the StaffService join table.</w:t>
      </w:r>
    </w:p>
    <w:p w14:paraId="61E12E98"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16C57568" w14:textId="77777777" w:rsidR="001C2FBD" w:rsidRDefault="00AA02F7">
      <w:pPr>
        <w:pStyle w:val="ListParagraph"/>
        <w:numPr>
          <w:ilvl w:val="0"/>
          <w:numId w:val="2"/>
        </w:numPr>
        <w:spacing w:after="60"/>
      </w:pPr>
      <w:r>
        <w:rPr>
          <w:b/>
          <w:bCs/>
        </w:rPr>
        <w:t>Services:</w:t>
      </w:r>
      <w:r>
        <w:t xml:space="preserve"> service_id, service_name, service_duration, service_description, service_price (optional), buffer_time, custom_policy_id (optional).</w:t>
      </w:r>
    </w:p>
    <w:p w14:paraId="3035D7BF"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service_id, staff_id (optional), health_notes (encrypted).</w:t>
      </w:r>
    </w:p>
    <w:p w14:paraId="1CA2805F" w14:textId="77777777" w:rsidR="001C2FBD" w:rsidRDefault="00AA02F7">
      <w:pPr>
        <w:pStyle w:val="ListParagraph"/>
        <w:numPr>
          <w:ilvl w:val="0"/>
          <w:numId w:val="2"/>
        </w:numPr>
        <w:spacing w:after="60"/>
      </w:pPr>
      <w:r>
        <w:rPr>
          <w:b/>
          <w:bCs/>
        </w:rPr>
        <w:t>Review (new):</w:t>
      </w:r>
      <w:r>
        <w:t xml:space="preserve"> review_id, appointment_id, staff_id, rating, comment (replaces customer_feedback on Staff).</w:t>
      </w:r>
    </w:p>
    <w:p w14:paraId="21238904"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6B4C2363" w14:textId="77777777" w:rsidR="001C2FBD" w:rsidRDefault="00AA02F7">
      <w:pPr>
        <w:pStyle w:val="Heading2"/>
      </w:pPr>
      <w:bookmarkStart w:id="33" w:name="_Toc243582914"/>
      <w:r>
        <w:t>8.2 Activity</w:t>
      </w:r>
      <w:bookmarkEnd w:id="33"/>
    </w:p>
    <w:p w14:paraId="62F66B00" w14:textId="77777777" w:rsidR="001C2FBD" w:rsidRDefault="00AA02F7">
      <w:pPr>
        <w:pStyle w:val="ListParagraph"/>
        <w:numPr>
          <w:ilvl w:val="0"/>
          <w:numId w:val="2"/>
        </w:numPr>
        <w:spacing w:after="60"/>
      </w:pPr>
      <w:r>
        <w:t>The business completes the BusinessProfile, operating hours and fixed holidays.</w:t>
      </w:r>
    </w:p>
    <w:p w14:paraId="2273B758" w14:textId="77777777" w:rsidR="001C2FBD" w:rsidRDefault="00AA02F7">
      <w:pPr>
        <w:pStyle w:val="ListParagraph"/>
        <w:numPr>
          <w:ilvl w:val="0"/>
          <w:numId w:val="2"/>
        </w:numPr>
        <w:spacing w:after="60"/>
      </w:pPr>
      <w:r>
        <w:t>The business creates Services with duration, buffer time and optional custom BookingPolicies.</w:t>
      </w:r>
    </w:p>
    <w:p w14:paraId="4C4D645D" w14:textId="77777777" w:rsidR="001C2FBD" w:rsidRDefault="00AA02F7">
      <w:pPr>
        <w:pStyle w:val="ListParagraph"/>
        <w:numPr>
          <w:ilvl w:val="0"/>
          <w:numId w:val="2"/>
        </w:numPr>
        <w:spacing w:after="60"/>
      </w:pPr>
      <w:r>
        <w:t>The business creates Staff profiles, assigns qualified services and StaffShifts, and manages EmployeeDayOff per staff member.</w:t>
      </w:r>
    </w:p>
    <w:p w14:paraId="501022DE" w14:textId="77777777" w:rsidR="001C2FBD" w:rsidRDefault="00AA02F7">
      <w:pPr>
        <w:pStyle w:val="ListParagraph"/>
        <w:numPr>
          <w:ilvl w:val="0"/>
          <w:numId w:val="2"/>
        </w:numPr>
        <w:spacing w:after="60"/>
      </w:pPr>
      <w:r>
        <w:rPr>
          <w:b/>
          <w:bCs/>
        </w:rPr>
        <w:t>Customer Booking Flow:</w:t>
      </w:r>
      <w:r>
        <w:t xml:space="preserve"> select a Service, optionally a Staff member (or Any Available), then a date and time; add health notes before submitting.</w:t>
      </w:r>
    </w:p>
    <w:p w14:paraId="16168BBF" w14:textId="77777777" w:rsidR="001C2FBD" w:rsidRDefault="00AA02F7">
      <w:pPr>
        <w:pStyle w:val="ListParagraph"/>
        <w:numPr>
          <w:ilvl w:val="0"/>
          <w:numId w:val="2"/>
        </w:numPr>
        <w:spacing w:after="60"/>
      </w:pPr>
      <w:r>
        <w:t>The business approves, rejects, cancels or completes appointments.</w:t>
      </w:r>
    </w:p>
    <w:p w14:paraId="79FBE3D8" w14:textId="77777777" w:rsidR="001C2FBD" w:rsidRDefault="00AA02F7">
      <w:pPr>
        <w:pStyle w:val="Heading2"/>
      </w:pPr>
      <w:bookmarkStart w:id="34" w:name="_Toc243582915"/>
      <w:r>
        <w:t>8.3 Business Logic</w:t>
      </w:r>
      <w:bookmarkEnd w:id="34"/>
    </w:p>
    <w:p w14:paraId="4F60BDEB" w14:textId="77777777" w:rsidR="001C2FBD" w:rsidRDefault="00AA02F7">
      <w:pPr>
        <w:pStyle w:val="ListParagraph"/>
        <w:numPr>
          <w:ilvl w:val="0"/>
          <w:numId w:val="2"/>
        </w:numPr>
        <w:spacing w:after="60"/>
      </w:pPr>
      <w:r>
        <w:t>appointment_time + service_duration + buffer_time must finish at or before closing time.</w:t>
      </w:r>
    </w:p>
    <w:p w14:paraId="4D62C24D" w14:textId="77777777" w:rsidR="001C2FBD" w:rsidRDefault="00AA02F7">
      <w:pPr>
        <w:pStyle w:val="ListParagraph"/>
        <w:numPr>
          <w:ilvl w:val="0"/>
          <w:numId w:val="2"/>
        </w:numPr>
        <w:spacing w:after="60"/>
      </w:pPr>
      <w:r>
        <w:rPr>
          <w:b/>
          <w:bCs/>
        </w:rPr>
        <w:t>Staff Availability Constraint:</w:t>
      </w:r>
      <w:r>
        <w:t xml:space="preserve"> staff are available only if the block lies entirely within their shift and outside their break.</w:t>
      </w:r>
    </w:p>
    <w:p w14:paraId="60C4ED52" w14:textId="77777777" w:rsidR="001C2FBD" w:rsidRDefault="00AA02F7">
      <w:pPr>
        <w:pStyle w:val="ListParagraph"/>
        <w:numPr>
          <w:ilvl w:val="0"/>
          <w:numId w:val="2"/>
        </w:numPr>
        <w:spacing w:after="60"/>
      </w:pPr>
      <w:r>
        <w:rPr>
          <w:b/>
          <w:bCs/>
        </w:rPr>
        <w:t>Auto-Assignment:</w:t>
      </w:r>
      <w:r>
        <w:t xml:space="preserve"> for Any Available, slots are the union of all active, qualified staff; the least-loaded staff member is assigned.</w:t>
      </w:r>
    </w:p>
    <w:p w14:paraId="7DD14B76" w14:textId="77777777" w:rsidR="001C2FBD" w:rsidRDefault="00AA02F7">
      <w:pPr>
        <w:pStyle w:val="ListParagraph"/>
        <w:numPr>
          <w:ilvl w:val="0"/>
          <w:numId w:val="2"/>
        </w:numPr>
        <w:spacing w:after="60"/>
      </w:pPr>
      <w:r>
        <w:t>A service is bookable only if at least one qualified staff member is active and available.</w:t>
      </w:r>
    </w:p>
    <w:p w14:paraId="6148E48D" w14:textId="77777777" w:rsidR="001C2FBD" w:rsidRDefault="00AA02F7">
      <w:pPr>
        <w:pStyle w:val="ListParagraph"/>
        <w:numPr>
          <w:ilvl w:val="0"/>
          <w:numId w:val="2"/>
        </w:numPr>
        <w:spacing w:after="60"/>
      </w:pPr>
      <w:r>
        <w:t>Editing a staff member’s services or shifts flags conflicting existing appointments for review.</w:t>
      </w:r>
    </w:p>
    <w:p w14:paraId="4474EAA3" w14:textId="77777777" w:rsidR="001C2FBD" w:rsidRDefault="00AA02F7">
      <w:pPr>
        <w:pStyle w:val="ListParagraph"/>
        <w:numPr>
          <w:ilvl w:val="0"/>
          <w:numId w:val="2"/>
        </w:numPr>
        <w:spacing w:after="60"/>
      </w:pPr>
      <w:r>
        <w:t>Pending appointments hold staff time; unanswered requests auto-reject after pending_timeout.</w:t>
      </w:r>
    </w:p>
    <w:p w14:paraId="545A3AE4" w14:textId="77777777" w:rsidR="001C2FBD" w:rsidRDefault="00AA02F7">
      <w:pPr>
        <w:pStyle w:val="ListParagraph"/>
        <w:numPr>
          <w:ilvl w:val="0"/>
          <w:numId w:val="2"/>
        </w:numPr>
        <w:spacing w:after="60"/>
      </w:pPr>
      <w:r>
        <w:t>health_notes are health data under PDPA: encrypted at rest and visible only to authorised staff.</w:t>
      </w:r>
    </w:p>
    <w:p w14:paraId="24922834"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Spa / Clinic as built (Section 8)</w:t>
      </w:r>
    </w:p>
    <w:p w14:paraId="161D1189" w14:textId="77777777" w:rsidR="009662B8" w:rsidRDefault="002344B9">
      <w:pPr>
        <w:pStyle w:val="ListParagraph"/>
        <w:numPr>
          <w:ilvl w:val="0"/>
          <w:numId w:val="2"/>
        </w:numPr>
        <w:pBdr>
          <w:left w:val="single" w:sz="24" w:space="6" w:color="1E6B2E"/>
        </w:pBdr>
        <w:shd w:val="clear" w:color="auto" w:fill="EAF4EA"/>
        <w:spacing w:after="60"/>
      </w:pPr>
      <w:r>
        <w:rPr>
          <w:b/>
          <w:bCs/>
        </w:rPr>
        <w:t>Staff allocator:</w:t>
      </w:r>
      <w:r>
        <w:t xml:space="preserve"> shift and break constraints, least-loaded auto-assignment, a service is bookable only if a qualified active staff member is free.</w:t>
      </w:r>
    </w:p>
    <w:p w14:paraId="7436628C" w14:textId="77777777" w:rsidR="009662B8" w:rsidRDefault="002344B9">
      <w:pPr>
        <w:pStyle w:val="ListParagraph"/>
        <w:numPr>
          <w:ilvl w:val="0"/>
          <w:numId w:val="2"/>
        </w:numPr>
        <w:pBdr>
          <w:left w:val="single" w:sz="24" w:space="6" w:color="1E6B2E"/>
        </w:pBdr>
        <w:shd w:val="clear" w:color="auto" w:fill="EAF4EA"/>
        <w:spacing w:after="60"/>
      </w:pPr>
      <w:r>
        <w:rPr>
          <w:b/>
          <w:bCs/>
        </w:rPr>
        <w:t>Health notes:</w:t>
      </w:r>
      <w:r>
        <w:t xml:space="preserve"> encrypted with AES-256-GCM (the business id bound as additional data), readable only by owner and manager through GET /v1/admin/bookings/{id}; every read is audit-logged. HEALTH_NOTES_RETENTION_DAYS (0 = keep) clears them after a booking ends.</w:t>
      </w:r>
    </w:p>
    <w:p w14:paraId="656F9463" w14:textId="77777777" w:rsidR="009662B8" w:rsidRDefault="002344B9">
      <w:pPr>
        <w:pStyle w:val="ListParagraph"/>
        <w:numPr>
          <w:ilvl w:val="0"/>
          <w:numId w:val="2"/>
        </w:numPr>
        <w:pBdr>
          <w:left w:val="single" w:sz="24" w:space="6" w:color="1E6B2E"/>
        </w:pBdr>
        <w:shd w:val="clear" w:color="auto" w:fill="EAF4EA"/>
        <w:spacing w:after="60"/>
      </w:pPr>
      <w:r>
        <w:rPr>
          <w:b/>
          <w:bCs/>
        </w:rPr>
        <w:t>Customer gender:</w:t>
      </w:r>
      <w:r>
        <w:t xml:space="preserve"> built (the 'Customer Extensions: customer_gender' entity). Optional; female, male or other; collected at booking or on the customer's own profile; spa and salon only. Visible to every admin role in the booking detail, never in events, webhooks or messages; part of the PDPA export and cleared by erasure. Nothing uses it to match staff yet.</w:t>
      </w:r>
    </w:p>
    <w:p w14:paraId="049C79CD" w14:textId="77777777" w:rsidR="009662B8" w:rsidRDefault="002344B9">
      <w:pPr>
        <w:pStyle w:val="ListParagraph"/>
        <w:numPr>
          <w:ilvl w:val="0"/>
          <w:numId w:val="2"/>
        </w:numPr>
        <w:pBdr>
          <w:left w:val="single" w:sz="24" w:space="6" w:color="1E6B2E"/>
        </w:pBdr>
        <w:shd w:val="clear" w:color="auto" w:fill="EAF4EA"/>
        <w:spacing w:after="60"/>
      </w:pPr>
      <w:r>
        <w:rPr>
          <w:b/>
          <w:bCs/>
        </w:rPr>
        <w:lastRenderedPageBreak/>
        <w:t>Reviews:</w:t>
      </w:r>
      <w:r>
        <w:t xml:space="preserve"> a customer rates a completed appointment once (signed in, or through the emailed link); it is attributed to the staff member who served it; public lists show the first name only; a manager can hide a review.</w:t>
      </w:r>
    </w:p>
    <w:p w14:paraId="01F96D2A" w14:textId="77777777" w:rsidR="001C2FBD" w:rsidRDefault="00AA02F7">
      <w:pPr>
        <w:pStyle w:val="Heading1"/>
      </w:pPr>
      <w:bookmarkStart w:id="35" w:name="_Toc243582916"/>
      <w:r>
        <w:t>9. Hair Salon / Barber</w:t>
      </w:r>
      <w:bookmarkEnd w:id="35"/>
    </w:p>
    <w:p w14:paraId="58DDA6DE" w14:textId="77777777" w:rsidR="001C2FBD" w:rsidRDefault="00AA02F7">
      <w:pPr>
        <w:pStyle w:val="Heading2"/>
      </w:pPr>
      <w:bookmarkStart w:id="36" w:name="_Toc243582917"/>
      <w:r>
        <w:t>9.1 Entities</w:t>
      </w:r>
      <w:bookmarkEnd w:id="36"/>
    </w:p>
    <w:p w14:paraId="4A577ED9" w14:textId="77777777" w:rsidR="001C2FBD" w:rsidRDefault="00AA02F7">
      <w:pPr>
        <w:pStyle w:val="ListParagraph"/>
        <w:numPr>
          <w:ilvl w:val="0"/>
          <w:numId w:val="2"/>
        </w:numPr>
        <w:spacing w:after="60"/>
      </w:pPr>
      <w:r>
        <w:rPr>
          <w:b/>
          <w:bCs/>
        </w:rPr>
        <w:t>BusinessProfile:</w:t>
      </w:r>
      <w:r>
        <w:t xml:space="preserve"> business_name, description, business_type (salon/barber), contact_no, contact_email, logo_image, gallery_images, social_media_links, business_address.</w:t>
      </w:r>
    </w:p>
    <w:p w14:paraId="19AA2067" w14:textId="77777777" w:rsidR="001C2FBD" w:rsidRDefault="00AA02F7">
      <w:pPr>
        <w:pStyle w:val="ListParagraph"/>
        <w:numPr>
          <w:ilvl w:val="0"/>
          <w:numId w:val="2"/>
        </w:numPr>
        <w:spacing w:after="60"/>
      </w:pPr>
      <w:r>
        <w:rPr>
          <w:b/>
          <w:bCs/>
        </w:rPr>
        <w:t>Customer Extensions:</w:t>
      </w:r>
      <w:r>
        <w:t xml:space="preserve"> customer_gender.</w:t>
      </w:r>
    </w:p>
    <w:p w14:paraId="2EA9D387" w14:textId="77777777" w:rsidR="001C2FBD" w:rsidRDefault="00AA02F7">
      <w:pPr>
        <w:pStyle w:val="ListParagraph"/>
        <w:numPr>
          <w:ilvl w:val="0"/>
          <w:numId w:val="2"/>
        </w:numPr>
        <w:spacing w:after="60"/>
      </w:pPr>
      <w:r>
        <w:rPr>
          <w:b/>
          <w:bCs/>
        </w:rPr>
        <w:t>Staff (Stylist/Barber):</w:t>
      </w:r>
      <w:r>
        <w:t xml:space="preserve"> staff_id, staff_name, staff_gender, year_of_exp, staff_status (active/inactive); services via StaffService join table; feedback via Review.</w:t>
      </w:r>
    </w:p>
    <w:p w14:paraId="4424C027"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50EC7767" w14:textId="77777777" w:rsidR="001C2FBD" w:rsidRDefault="00AA02F7">
      <w:pPr>
        <w:pStyle w:val="ListParagraph"/>
        <w:numPr>
          <w:ilvl w:val="0"/>
          <w:numId w:val="2"/>
        </w:numPr>
        <w:spacing w:after="60"/>
      </w:pPr>
      <w:r>
        <w:rPr>
          <w:b/>
          <w:bCs/>
        </w:rPr>
        <w:t>Services (Base and Add-on):</w:t>
      </w:r>
      <w:r>
        <w:t xml:space="preserve"> service_id, service_name, service_duration, service_description, display_price (informational), buffer_time, is_addon, custom_policy_id (optional).</w:t>
      </w:r>
    </w:p>
    <w:p w14:paraId="1AAD7F17" w14:textId="77777777" w:rsidR="001C2FBD" w:rsidRDefault="00AA02F7">
      <w:pPr>
        <w:pStyle w:val="ListParagraph"/>
        <w:numPr>
          <w:ilvl w:val="0"/>
          <w:numId w:val="2"/>
        </w:numPr>
        <w:spacing w:after="60"/>
      </w:pPr>
      <w:r>
        <w:rPr>
          <w:b/>
          <w:bCs/>
        </w:rPr>
        <w:t>Inventory (Retail Catalog):</w:t>
      </w:r>
      <w:r>
        <w:t xml:space="preserve"> product_id, product_name, product_description, display_price (informational), stock_quantity, product_image, category.</w:t>
      </w:r>
    </w:p>
    <w:p w14:paraId="0CF15293"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(pending/confirmed/in-progress/completed/cancelled/rejected/no-show), base_service_id, staff_id (optional), selected_addons, purchased_products.</w:t>
      </w:r>
    </w:p>
    <w:p w14:paraId="20F9943E"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21B8C2E7" w14:textId="77777777" w:rsidR="001C2FBD" w:rsidRDefault="00AA02F7">
      <w:pPr>
        <w:pStyle w:val="Heading2"/>
      </w:pPr>
      <w:bookmarkStart w:id="37" w:name="_Toc243582918"/>
      <w:r>
        <w:t>9.2 Activity</w:t>
      </w:r>
      <w:bookmarkEnd w:id="37"/>
    </w:p>
    <w:p w14:paraId="4819CA1F" w14:textId="77777777" w:rsidR="001C2FBD" w:rsidRDefault="00AA02F7">
      <w:pPr>
        <w:pStyle w:val="ListParagraph"/>
        <w:numPr>
          <w:ilvl w:val="0"/>
          <w:numId w:val="2"/>
        </w:numPr>
        <w:spacing w:after="60"/>
      </w:pPr>
      <w:r>
        <w:t>The business completes the BusinessProfile, operating hours and staff shifts.</w:t>
      </w:r>
    </w:p>
    <w:p w14:paraId="206BD590" w14:textId="77777777" w:rsidR="001C2FBD" w:rsidRDefault="00AA02F7">
      <w:pPr>
        <w:pStyle w:val="ListParagraph"/>
        <w:numPr>
          <w:ilvl w:val="0"/>
          <w:numId w:val="2"/>
        </w:numPr>
        <w:spacing w:after="60"/>
      </w:pPr>
      <w:r>
        <w:t>The business defines Base Services, Add-ons and retail Inventory.</w:t>
      </w:r>
    </w:p>
    <w:p w14:paraId="63ECC808" w14:textId="77777777" w:rsidR="001C2FBD" w:rsidRDefault="00AA02F7">
      <w:pPr>
        <w:pStyle w:val="ListParagraph"/>
        <w:numPr>
          <w:ilvl w:val="0"/>
          <w:numId w:val="2"/>
        </w:numPr>
        <w:spacing w:after="60"/>
      </w:pPr>
      <w:r>
        <w:rPr>
          <w:b/>
          <w:bCs/>
        </w:rPr>
        <w:t>Customer Booking Flow:</w:t>
      </w:r>
      <w:r>
        <w:t xml:space="preserve"> select a Base Service, optional Add-ons, a Stylist, and an available slot.</w:t>
      </w:r>
    </w:p>
    <w:p w14:paraId="0DC2C921" w14:textId="77777777" w:rsidR="001C2FBD" w:rsidRDefault="00AA02F7">
      <w:pPr>
        <w:pStyle w:val="ListParagraph"/>
        <w:numPr>
          <w:ilvl w:val="0"/>
          <w:numId w:val="2"/>
        </w:numPr>
        <w:spacing w:after="60"/>
      </w:pPr>
      <w:r>
        <w:rPr>
          <w:b/>
          <w:bCs/>
        </w:rPr>
        <w:t>On-the-Spot Upsell:</w:t>
      </w:r>
      <w:r>
        <w:t xml:space="preserve"> the stylist marks the appointment in-progress on arrival and can add Add-ons or products to the ticket.</w:t>
      </w:r>
    </w:p>
    <w:p w14:paraId="04AAB1E3" w14:textId="77777777" w:rsidR="001C2FBD" w:rsidRDefault="00AA02F7">
      <w:pPr>
        <w:pStyle w:val="ListParagraph"/>
        <w:numPr>
          <w:ilvl w:val="0"/>
          <w:numId w:val="2"/>
        </w:numPr>
        <w:spacing w:after="60"/>
      </w:pPr>
      <w:r>
        <w:t>Customers browse the Inventory Catalog on the booking page.</w:t>
      </w:r>
    </w:p>
    <w:p w14:paraId="2376FC1A" w14:textId="77777777" w:rsidR="001C2FBD" w:rsidRDefault="00AA02F7">
      <w:pPr>
        <w:pStyle w:val="Heading2"/>
      </w:pPr>
      <w:bookmarkStart w:id="38" w:name="_Toc243582919"/>
      <w:r>
        <w:t>9.3 Business Logic</w:t>
      </w:r>
      <w:bookmarkEnd w:id="38"/>
    </w:p>
    <w:p w14:paraId="26B2327C" w14:textId="77777777" w:rsidR="001C2FBD" w:rsidRDefault="00AA02F7">
      <w:pPr>
        <w:pStyle w:val="ListParagraph"/>
        <w:numPr>
          <w:ilvl w:val="0"/>
          <w:numId w:val="2"/>
        </w:numPr>
        <w:spacing w:after="60"/>
      </w:pPr>
      <w:r>
        <w:rPr>
          <w:b/>
          <w:bCs/>
        </w:rPr>
        <w:t>Dynamic Upsell Constraint:</w:t>
      </w:r>
      <w:r>
        <w:t xml:space="preserve"> adding an Add-on during an in-progress appointment extends the allocation; if it overlaps the stylist’s next confirmed appointment, the stylist is alerted with that appointment’s details.</w:t>
      </w:r>
    </w:p>
    <w:p w14:paraId="1D478C00" w14:textId="77777777" w:rsidR="001C2FBD" w:rsidRDefault="00AA02F7">
      <w:pPr>
        <w:pStyle w:val="ListParagraph"/>
        <w:numPr>
          <w:ilvl w:val="0"/>
          <w:numId w:val="2"/>
        </w:numPr>
        <w:spacing w:after="60"/>
      </w:pPr>
      <w:r>
        <w:rPr>
          <w:b/>
          <w:bCs/>
        </w:rPr>
        <w:t>Inventory Deduction:</w:t>
      </w:r>
      <w:r>
        <w:t xml:space="preserve"> marking an appointment completed finalises duration and reduces stock_quantity; zero stock shows Out of Stock.</w:t>
      </w:r>
    </w:p>
    <w:p w14:paraId="5CD2A461" w14:textId="77777777" w:rsidR="001C2FBD" w:rsidRDefault="00AA02F7">
      <w:pPr>
        <w:pStyle w:val="ListParagraph"/>
        <w:numPr>
          <w:ilvl w:val="0"/>
          <w:numId w:val="2"/>
        </w:numPr>
        <w:spacing w:after="60"/>
      </w:pPr>
      <w:r>
        <w:rPr>
          <w:b/>
          <w:bCs/>
        </w:rPr>
        <w:t>Auto-Assignment:</w:t>
      </w:r>
      <w:r>
        <w:t xml:space="preserve"> with no stylist chosen, availability is calculated across all active staff providing the Base Service.</w:t>
      </w:r>
    </w:p>
    <w:p w14:paraId="17F908EA" w14:textId="77777777" w:rsidR="001C2FBD" w:rsidRDefault="00AA02F7">
      <w:pPr>
        <w:pStyle w:val="ListParagraph"/>
        <w:numPr>
          <w:ilvl w:val="0"/>
          <w:numId w:val="2"/>
        </w:numPr>
        <w:spacing w:after="60"/>
      </w:pPr>
      <w:r>
        <w:rPr>
          <w:b/>
          <w:bCs/>
        </w:rPr>
        <w:t>Multiple Service Policies:</w:t>
      </w:r>
      <w:r>
        <w:t xml:space="preserve"> if a cart contains services with different BookingPolicies, the strictest applies: the longest booking and cancellation notice, and the shortest booking window.</w:t>
      </w:r>
    </w:p>
    <w:p w14:paraId="47D7AD28"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Salon / Barber as built (Section 9)</w:t>
      </w:r>
    </w:p>
    <w:p w14:paraId="381AC18E" w14:textId="77777777" w:rsidR="009662B8" w:rsidRDefault="002344B9">
      <w:pPr>
        <w:pStyle w:val="ListParagraph"/>
        <w:numPr>
          <w:ilvl w:val="0"/>
          <w:numId w:val="2"/>
        </w:numPr>
        <w:pBdr>
          <w:left w:val="single" w:sz="24" w:space="6" w:color="1E6B2E"/>
        </w:pBdr>
        <w:shd w:val="clear" w:color="auto" w:fill="EAF4EA"/>
        <w:spacing w:after="60"/>
      </w:pPr>
      <w:r>
        <w:rPr>
          <w:b/>
          <w:bCs/>
        </w:rPr>
        <w:t>Cart:</w:t>
      </w:r>
      <w:r>
        <w:t xml:space="preserve"> exactly one base service plus optional add-ons. Add-ons extend the interval, and the stylist is reserved for base plus add-ons back to back. Qualification follows the base service only.</w:t>
      </w:r>
    </w:p>
    <w:p w14:paraId="75803F3F" w14:textId="77777777" w:rsidR="009662B8" w:rsidRDefault="002344B9">
      <w:pPr>
        <w:pStyle w:val="ListParagraph"/>
        <w:numPr>
          <w:ilvl w:val="0"/>
          <w:numId w:val="2"/>
        </w:numPr>
        <w:pBdr>
          <w:left w:val="single" w:sz="24" w:space="6" w:color="1E6B2E"/>
        </w:pBdr>
        <w:shd w:val="clear" w:color="auto" w:fill="EAF4EA"/>
        <w:spacing w:after="60"/>
      </w:pPr>
      <w:r>
        <w:rPr>
          <w:b/>
          <w:bCs/>
        </w:rPr>
        <w:t>Upsell:</w:t>
      </w:r>
      <w:r>
        <w:t xml:space="preserve"> POST /v1/admin/bookings/{id}/items on an in-progress appointment adds add-ons and retail products. An add-on stretches the reservation. If that would run into the stylist's next appointment, the response lists it, the add-on stays on the ticket, nothing is forced into the other customer's time, and both bookings get a schedule_conflict flag.</w:t>
      </w:r>
    </w:p>
    <w:p w14:paraId="54074BD9" w14:textId="77777777" w:rsidR="009662B8" w:rsidRDefault="002344B9">
      <w:pPr>
        <w:pStyle w:val="ListParagraph"/>
        <w:numPr>
          <w:ilvl w:val="0"/>
          <w:numId w:val="2"/>
        </w:numPr>
        <w:pBdr>
          <w:left w:val="single" w:sz="24" w:space="6" w:color="1E6B2E"/>
        </w:pBdr>
        <w:shd w:val="clear" w:color="auto" w:fill="EAF4EA"/>
        <w:spacing w:after="60"/>
      </w:pPr>
      <w:r>
        <w:rPr>
          <w:b/>
          <w:bCs/>
        </w:rPr>
        <w:t>Stylist alert:</w:t>
      </w:r>
      <w:r>
        <w:t xml:space="preserve"> built. When an upsell collides, a booking.schedule_conflict event is queued (webhook subscribers can push it) and the stylist is emailed and texted at the contact details a manager saved on </w:t>
      </w:r>
      <w:r>
        <w:lastRenderedPageBreak/>
        <w:t>their profile, with the next appointment's time, services and the customer's first name. A stylist with no contact details gets a 'skipped' entry in the notification log so a manager can see why nobody was told.</w:t>
      </w:r>
    </w:p>
    <w:p w14:paraId="36F59654" w14:textId="77777777" w:rsidR="009662B8" w:rsidRDefault="002344B9">
      <w:pPr>
        <w:pStyle w:val="ListParagraph"/>
        <w:numPr>
          <w:ilvl w:val="0"/>
          <w:numId w:val="2"/>
        </w:numPr>
        <w:pBdr>
          <w:left w:val="single" w:sz="24" w:space="6" w:color="1E6B2E"/>
        </w:pBdr>
        <w:shd w:val="clear" w:color="auto" w:fill="EAF4EA"/>
        <w:spacing w:after="60"/>
      </w:pPr>
      <w:r>
        <w:rPr>
          <w:b/>
          <w:bCs/>
        </w:rPr>
        <w:t>Inventory:</w:t>
      </w:r>
      <w:r>
        <w:t xml:space="preserve"> a product goes on the ticket at today's price after a stock check. Completing the appointment deducts stock atomically, never below zero; zero shows out_of_stock. The final duration is stored as actual_duration_minutes.</w:t>
      </w:r>
    </w:p>
    <w:p w14:paraId="0694EDD5"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add-on-to-base compatibility rules; buying retail products while booking online; WhatsApp for staff alerts (it needs an approved template); escalation to a manager.</w:t>
      </w:r>
    </w:p>
    <w:p w14:paraId="1A74CBA3" w14:textId="77777777" w:rsidR="001C2FBD" w:rsidRDefault="00AA02F7">
      <w:pPr>
        <w:pStyle w:val="Heading1"/>
      </w:pPr>
      <w:bookmarkStart w:id="39" w:name="_Toc243582920"/>
      <w:r>
        <w:t>10. Automotive Services</w:t>
      </w:r>
      <w:bookmarkEnd w:id="39"/>
    </w:p>
    <w:p w14:paraId="0DB4FC18" w14:textId="77777777" w:rsidR="001C2FBD" w:rsidRDefault="00AA02F7">
      <w:pPr>
        <w:pStyle w:val="Heading2"/>
      </w:pPr>
      <w:bookmarkStart w:id="40" w:name="_Toc243582921"/>
      <w:r>
        <w:t>10.1 Entities</w:t>
      </w:r>
      <w:bookmarkEnd w:id="40"/>
    </w:p>
    <w:p w14:paraId="7337C9F5" w14:textId="77777777" w:rsidR="001C2FBD" w:rsidRDefault="00AA02F7">
      <w:pPr>
        <w:pStyle w:val="ListParagraph"/>
        <w:numPr>
          <w:ilvl w:val="0"/>
          <w:numId w:val="2"/>
        </w:numPr>
        <w:spacing w:after="60"/>
      </w:pPr>
      <w:r>
        <w:rPr>
          <w:b/>
          <w:bCs/>
        </w:rPr>
        <w:t>BusinessProfile:</w:t>
      </w:r>
      <w:r>
        <w:t xml:space="preserve"> business_name, description, workshop_category, contact_no, contact_email, logo_image, gallery_images, business_address.</w:t>
      </w:r>
    </w:p>
    <w:p w14:paraId="3E4BA069" w14:textId="77777777" w:rsidR="001C2FBD" w:rsidRDefault="00AA02F7">
      <w:pPr>
        <w:pStyle w:val="ListParagraph"/>
        <w:numPr>
          <w:ilvl w:val="0"/>
          <w:numId w:val="2"/>
        </w:numPr>
        <w:spacing w:after="60"/>
      </w:pPr>
      <w:r>
        <w:rPr>
          <w:b/>
          <w:bCs/>
        </w:rPr>
        <w:t>Customer Extensions:</w:t>
      </w:r>
      <w:r>
        <w:t xml:space="preserve"> registered vehicles (Vehicle table linked to customer).</w:t>
      </w:r>
    </w:p>
    <w:p w14:paraId="76559EE7" w14:textId="77777777" w:rsidR="001C2FBD" w:rsidRDefault="00AA02F7">
      <w:pPr>
        <w:pStyle w:val="ListParagraph"/>
        <w:numPr>
          <w:ilvl w:val="0"/>
          <w:numId w:val="2"/>
        </w:numPr>
        <w:spacing w:after="60"/>
      </w:pPr>
      <w:r>
        <w:rPr>
          <w:b/>
          <w:bCs/>
        </w:rPr>
        <w:t>Staff (Mechanic/Technician):</w:t>
      </w:r>
      <w:r>
        <w:t xml:space="preserve"> staff_id, staff_name, staff_status; skills via StaffService join table.</w:t>
      </w:r>
    </w:p>
    <w:p w14:paraId="4DBDFE0D"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0CC81590" w14:textId="77777777" w:rsidR="001C2FBD" w:rsidRDefault="00AA02F7">
      <w:pPr>
        <w:pStyle w:val="ListParagraph"/>
        <w:numPr>
          <w:ilvl w:val="0"/>
          <w:numId w:val="2"/>
        </w:numPr>
        <w:spacing w:after="60"/>
      </w:pPr>
      <w:r>
        <w:rPr>
          <w:b/>
          <w:bCs/>
        </w:rPr>
        <w:t>ServiceBay</w:t>
      </w:r>
      <w:r>
        <w:t xml:space="preserve"> (Resource type = bay): bay_id, bay_name; supported services via BayService join table.</w:t>
      </w:r>
    </w:p>
    <w:p w14:paraId="72EFEACF" w14:textId="77777777" w:rsidR="001C2FBD" w:rsidRDefault="00AA02F7">
      <w:pPr>
        <w:pStyle w:val="ListParagraph"/>
        <w:numPr>
          <w:ilvl w:val="0"/>
          <w:numId w:val="2"/>
        </w:numPr>
        <w:spacing w:after="60"/>
      </w:pPr>
      <w:r>
        <w:rPr>
          <w:b/>
          <w:bCs/>
        </w:rPr>
        <w:t>Services:</w:t>
      </w:r>
      <w:r>
        <w:t xml:space="preserve"> service_id, service_name, service_duration, service_description, display_price (informational), buffer_time, custom_policy_id (optional).</w:t>
      </w:r>
    </w:p>
    <w:p w14:paraId="790FFB8F" w14:textId="77777777" w:rsidR="001C2FBD" w:rsidRDefault="00AA02F7">
      <w:pPr>
        <w:pStyle w:val="ListParagraph"/>
        <w:numPr>
          <w:ilvl w:val="0"/>
          <w:numId w:val="2"/>
        </w:numPr>
        <w:spacing w:after="60"/>
      </w:pPr>
      <w:r>
        <w:rPr>
          <w:b/>
          <w:bCs/>
        </w:rPr>
        <w:t>Inventory (Parts &amp; Accessories):</w:t>
      </w:r>
      <w:r>
        <w:t xml:space="preserve"> product_id, product_name, category, display_price, stock_quantity, stock_status (In Stock / Out of Stock / Available on Order), estimated_lead_time.</w:t>
      </w:r>
    </w:p>
    <w:p w14:paraId="7532A098" w14:textId="77777777" w:rsidR="001C2FBD" w:rsidRDefault="00AA02F7">
      <w:pPr>
        <w:pStyle w:val="ListParagraph"/>
        <w:numPr>
          <w:ilvl w:val="0"/>
          <w:numId w:val="2"/>
        </w:numPr>
        <w:spacing w:after="60"/>
      </w:pPr>
      <w:r>
        <w:rPr>
          <w:b/>
          <w:bCs/>
        </w:rPr>
        <w:t>SupportedVehicles:</w:t>
      </w:r>
      <w:r>
        <w:t xml:space="preserve"> vehicle_make, vehicle_model.</w:t>
      </w:r>
    </w:p>
    <w:p w14:paraId="3247ECF8" w14:textId="77777777" w:rsidR="001C2FBD" w:rsidRDefault="00AA02F7">
      <w:pPr>
        <w:pStyle w:val="ListParagraph"/>
        <w:numPr>
          <w:ilvl w:val="0"/>
          <w:numId w:val="2"/>
        </w:numPr>
        <w:spacing w:after="60"/>
      </w:pPr>
      <w:r>
        <w:rPr>
          <w:b/>
          <w:bCs/>
        </w:rPr>
        <w:t>Vehicle:</w:t>
      </w:r>
      <w:r>
        <w:t xml:space="preserve"> vehicle_id, license_plate, supported_vehicle_id (make and model must match SupportedVehicles), car_year.</w:t>
      </w:r>
    </w:p>
    <w:p w14:paraId="0C5AA26A" w14:textId="77777777" w:rsidR="001C2FBD" w:rsidRDefault="00AA02F7">
      <w:pPr>
        <w:pStyle w:val="ListParagraph"/>
        <w:numPr>
          <w:ilvl w:val="0"/>
          <w:numId w:val="2"/>
        </w:numPr>
        <w:spacing w:after="60"/>
      </w:pPr>
      <w:r>
        <w:rPr>
          <w:b/>
          <w:bCs/>
        </w:rPr>
        <w:t>Appointment (Job Order):</w:t>
      </w:r>
      <w:r>
        <w:t xml:space="preserve"> appointment_id, appointment_date, appointment_time, appointment_status (pending/confirmed/in-progress/waiting-for-parts/completed/cancelled/no-show), vehicle_id, service_ids, staff_id (optional), bay_id, purchased_parts.</w:t>
      </w:r>
    </w:p>
    <w:p w14:paraId="0C157874" w14:textId="77777777" w:rsidR="001C2FBD" w:rsidRDefault="00AA02F7">
      <w:pPr>
        <w:pStyle w:val="Heading2"/>
      </w:pPr>
      <w:bookmarkStart w:id="41" w:name="_Toc243582922"/>
      <w:r>
        <w:t>10.2 Activity</w:t>
      </w:r>
      <w:bookmarkEnd w:id="41"/>
    </w:p>
    <w:p w14:paraId="2EBAB99B" w14:textId="77777777" w:rsidR="001C2FBD" w:rsidRDefault="00AA02F7">
      <w:pPr>
        <w:pStyle w:val="ListParagraph"/>
        <w:numPr>
          <w:ilvl w:val="0"/>
          <w:numId w:val="2"/>
        </w:numPr>
        <w:spacing w:after="60"/>
      </w:pPr>
      <w:r>
        <w:t>The workshop inputs SupportedVehicles (makes and models it services).</w:t>
      </w:r>
    </w:p>
    <w:p w14:paraId="4C6F4361" w14:textId="77777777" w:rsidR="001C2FBD" w:rsidRDefault="00AA02F7">
      <w:pPr>
        <w:pStyle w:val="ListParagraph"/>
        <w:numPr>
          <w:ilvl w:val="0"/>
          <w:numId w:val="2"/>
        </w:numPr>
        <w:spacing w:after="60"/>
      </w:pPr>
      <w:r>
        <w:t>The workshop registers ServiceBays and assigns Services to the bays that can perform them.</w:t>
      </w:r>
    </w:p>
    <w:p w14:paraId="6378B26F" w14:textId="77777777" w:rsidR="001C2FBD" w:rsidRDefault="00AA02F7">
      <w:pPr>
        <w:pStyle w:val="ListParagraph"/>
        <w:numPr>
          <w:ilvl w:val="0"/>
          <w:numId w:val="2"/>
        </w:numPr>
        <w:spacing w:after="60"/>
      </w:pPr>
      <w:r>
        <w:t>The workshop manages Inventory, marking supplier-ordered items Available on Order with a lead time.</w:t>
      </w:r>
    </w:p>
    <w:p w14:paraId="28623021" w14:textId="77777777" w:rsidR="001C2FBD" w:rsidRDefault="00AA02F7">
      <w:pPr>
        <w:pStyle w:val="ListParagraph"/>
        <w:numPr>
          <w:ilvl w:val="0"/>
          <w:numId w:val="2"/>
        </w:numPr>
        <w:spacing w:after="60"/>
      </w:pPr>
      <w:r>
        <w:rPr>
          <w:b/>
          <w:bCs/>
        </w:rPr>
        <w:t>Customer Vehicle Registration:</w:t>
      </w:r>
      <w:r>
        <w:t xml:space="preserve"> customers choose strictly from the workshop’s SupportedVehicles list.</w:t>
      </w:r>
    </w:p>
    <w:p w14:paraId="59DD39BA" w14:textId="77777777" w:rsidR="001C2FBD" w:rsidRDefault="00AA02F7">
      <w:pPr>
        <w:pStyle w:val="ListParagraph"/>
        <w:numPr>
          <w:ilvl w:val="0"/>
          <w:numId w:val="2"/>
        </w:numPr>
        <w:spacing w:after="60"/>
      </w:pPr>
      <w:r>
        <w:rPr>
          <w:b/>
          <w:bCs/>
        </w:rPr>
        <w:t>Customer Booking Flow:</w:t>
      </w:r>
      <w:r>
        <w:t xml:space="preserve"> select a registered Vehicle, Service(s), optional Mechanic, and a slot.</w:t>
      </w:r>
    </w:p>
    <w:p w14:paraId="16FC8950" w14:textId="77777777" w:rsidR="001C2FBD" w:rsidRDefault="00AA02F7">
      <w:pPr>
        <w:pStyle w:val="ListParagraph"/>
        <w:numPr>
          <w:ilvl w:val="0"/>
          <w:numId w:val="2"/>
        </w:numPr>
        <w:spacing w:after="60"/>
      </w:pPr>
      <w:r>
        <w:rPr>
          <w:b/>
          <w:bCs/>
        </w:rPr>
        <w:t>Parts Ordering Status:</w:t>
      </w:r>
      <w:r>
        <w:t xml:space="preserve"> mechanics set waiting-for-parts when an out-of-stock part must be ordered, and the customer is notified.</w:t>
      </w:r>
    </w:p>
    <w:p w14:paraId="712C7563" w14:textId="77777777" w:rsidR="001C2FBD" w:rsidRDefault="00AA02F7">
      <w:pPr>
        <w:pStyle w:val="Heading2"/>
      </w:pPr>
      <w:bookmarkStart w:id="42" w:name="_Toc243582923"/>
      <w:r>
        <w:t>10.3 Business Logic</w:t>
      </w:r>
      <w:bookmarkEnd w:id="42"/>
    </w:p>
    <w:p w14:paraId="51A04110" w14:textId="77777777" w:rsidR="001C2FBD" w:rsidRDefault="00AA02F7">
      <w:pPr>
        <w:pStyle w:val="ListParagraph"/>
        <w:numPr>
          <w:ilvl w:val="0"/>
          <w:numId w:val="2"/>
        </w:numPr>
        <w:spacing w:after="60"/>
      </w:pPr>
      <w:r>
        <w:rPr>
          <w:b/>
          <w:bCs/>
        </w:rPr>
        <w:t>Vehicle Compatibility:</w:t>
      </w:r>
      <w:r>
        <w:t xml:space="preserve"> bookings proceed only if the vehicle matches SupportedVehicles.</w:t>
      </w:r>
    </w:p>
    <w:p w14:paraId="0BECE473" w14:textId="77777777" w:rsidR="001C2FBD" w:rsidRDefault="00AA02F7">
      <w:pPr>
        <w:pStyle w:val="ListParagraph"/>
        <w:numPr>
          <w:ilvl w:val="0"/>
          <w:numId w:val="2"/>
        </w:numPr>
        <w:spacing w:after="60"/>
      </w:pPr>
      <w:r>
        <w:rPr>
          <w:b/>
          <w:bCs/>
        </w:rPr>
        <w:t>Double Constraint:</w:t>
      </w:r>
      <w:r>
        <w:t xml:space="preserve"> a slot exists only if BOTH a qualified mechanic AND a supporting bay are free for the full duration (two allocation rows per segment).</w:t>
      </w:r>
    </w:p>
    <w:p w14:paraId="1A04B6E4" w14:textId="77777777" w:rsidR="001C2FBD" w:rsidRDefault="00AA02F7">
      <w:pPr>
        <w:pStyle w:val="ListParagraph"/>
        <w:numPr>
          <w:ilvl w:val="0"/>
          <w:numId w:val="2"/>
        </w:numPr>
        <w:spacing w:after="60"/>
      </w:pPr>
      <w:r>
        <w:rPr>
          <w:b/>
          <w:bCs/>
        </w:rPr>
        <w:t>Multi-Service Time Stacking:</w:t>
      </w:r>
      <w:r>
        <w:t xml:space="preserve"> multiple services are scheduled contiguously; bays and mechanics are blocked per segment in sequence.</w:t>
      </w:r>
    </w:p>
    <w:p w14:paraId="41E91BA0" w14:textId="77777777" w:rsidR="001C2FBD" w:rsidRDefault="00AA02F7">
      <w:pPr>
        <w:pStyle w:val="ListParagraph"/>
        <w:numPr>
          <w:ilvl w:val="0"/>
          <w:numId w:val="2"/>
        </w:numPr>
        <w:spacing w:after="60"/>
      </w:pPr>
      <w:r>
        <w:rPr>
          <w:b/>
          <w:bCs/>
        </w:rPr>
        <w:t>Lead Time Transparency:</w:t>
      </w:r>
      <w:r>
        <w:t xml:space="preserve"> services needing Available on Order parts show the estimated_lead_time disclaimer before confirmation.</w:t>
      </w:r>
    </w:p>
    <w:p w14:paraId="26D597F4" w14:textId="77777777" w:rsidR="001C2FBD" w:rsidRDefault="00AA02F7">
      <w:pPr>
        <w:pStyle w:val="ListParagraph"/>
        <w:numPr>
          <w:ilvl w:val="0"/>
          <w:numId w:val="2"/>
        </w:numPr>
        <w:spacing w:after="60"/>
      </w:pPr>
      <w:r>
        <w:rPr>
          <w:b/>
          <w:bCs/>
        </w:rPr>
        <w:t>Bay &amp; Mechanic Reallocation:</w:t>
      </w:r>
      <w:r>
        <w:t xml:space="preserve"> waiting-for-parts truncates the allocations to the current time, releasing the mechanic and bay.</w:t>
      </w:r>
    </w:p>
    <w:p w14:paraId="6B332269" w14:textId="77777777" w:rsidR="009662B8" w:rsidRDefault="002344B9">
      <w:pPr>
        <w:keepNext/>
        <w:pBdr>
          <w:left w:val="single" w:sz="24" w:space="6" w:color="1E6B2E"/>
        </w:pBdr>
        <w:shd w:val="clear" w:color="auto" w:fill="EAF4EA"/>
        <w:spacing w:before="120" w:after="60"/>
      </w:pPr>
      <w:r>
        <w:rPr>
          <w:b/>
          <w:bCs/>
          <w:color w:val="1E6B2E"/>
          <w:sz w:val="17"/>
          <w:szCs w:val="17"/>
        </w:rPr>
        <w:lastRenderedPageBreak/>
        <w:t>NEW IN 5TH VERSION</w:t>
      </w:r>
      <w:r>
        <w:rPr>
          <w:b/>
          <w:bCs/>
          <w:color w:val="1E6B2E"/>
          <w:sz w:val="19"/>
          <w:szCs w:val="19"/>
        </w:rPr>
        <w:t xml:space="preserve">  |  Automotive as built (Section 10)</w:t>
      </w:r>
    </w:p>
    <w:p w14:paraId="23BC0DE2" w14:textId="77777777" w:rsidR="009662B8" w:rsidRDefault="002344B9">
      <w:pPr>
        <w:pStyle w:val="ListParagraph"/>
        <w:numPr>
          <w:ilvl w:val="0"/>
          <w:numId w:val="2"/>
        </w:numPr>
        <w:pBdr>
          <w:left w:val="single" w:sz="24" w:space="6" w:color="1E6B2E"/>
        </w:pBdr>
        <w:shd w:val="clear" w:color="auto" w:fill="EAF4EA"/>
        <w:spacing w:after="60"/>
      </w:pPr>
      <w:r>
        <w:rPr>
          <w:b/>
          <w:bCs/>
        </w:rPr>
        <w:t>Double constraint:</w:t>
      </w:r>
      <w:r>
        <w:t xml:space="preserve"> each service segment needs a qualified mechanic and a supporting bay, both free for the whole segment (two allocation rows per segment). Mechanics obey shifts and breaks; bays obey opening hours.</w:t>
      </w:r>
    </w:p>
    <w:p w14:paraId="006D54C6" w14:textId="77777777" w:rsidR="009662B8" w:rsidRDefault="002344B9">
      <w:pPr>
        <w:pStyle w:val="ListParagraph"/>
        <w:numPr>
          <w:ilvl w:val="0"/>
          <w:numId w:val="2"/>
        </w:numPr>
        <w:pBdr>
          <w:left w:val="single" w:sz="24" w:space="6" w:color="1E6B2E"/>
        </w:pBdr>
        <w:shd w:val="clear" w:color="auto" w:fill="EAF4EA"/>
        <w:spacing w:after="60"/>
      </w:pPr>
      <w:r>
        <w:rPr>
          <w:b/>
          <w:bCs/>
        </w:rPr>
        <w:t>Stacking:</w:t>
      </w:r>
      <w:r>
        <w:t xml:space="preserve"> services run back to back; the same mechanic and bay are kept across segments when possible. A named mechanic must be qualified for every segment; the bay is always chosen by the system.</w:t>
      </w:r>
    </w:p>
    <w:p w14:paraId="7D59CFD9" w14:textId="77777777" w:rsidR="009662B8" w:rsidRDefault="002344B9">
      <w:pPr>
        <w:pStyle w:val="ListParagraph"/>
        <w:numPr>
          <w:ilvl w:val="0"/>
          <w:numId w:val="2"/>
        </w:numPr>
        <w:pBdr>
          <w:left w:val="single" w:sz="24" w:space="6" w:color="1E6B2E"/>
        </w:pBdr>
        <w:shd w:val="clear" w:color="auto" w:fill="EAF4EA"/>
        <w:spacing w:after="60"/>
      </w:pPr>
      <w:r>
        <w:rPr>
          <w:b/>
          <w:bCs/>
        </w:rPr>
        <w:t>Vehicles:</w:t>
      </w:r>
      <w:r>
        <w:t xml:space="preserve"> a booking names a registered vehicle owned by the customer, or gives a plate that is registered on the spot. The make and model must be on the workshop's SupportedVehicles list (and inside its year range): else 422 incompatible_vehicle.</w:t>
      </w:r>
    </w:p>
    <w:p w14:paraId="7987A035" w14:textId="77777777" w:rsidR="009662B8" w:rsidRDefault="002344B9">
      <w:pPr>
        <w:pStyle w:val="ListParagraph"/>
        <w:numPr>
          <w:ilvl w:val="0"/>
          <w:numId w:val="2"/>
        </w:numPr>
        <w:pBdr>
          <w:left w:val="single" w:sz="24" w:space="6" w:color="1E6B2E"/>
        </w:pBdr>
        <w:shd w:val="clear" w:color="auto" w:fill="EAF4EA"/>
        <w:spacing w:after="60"/>
      </w:pPr>
      <w:r>
        <w:rPr>
          <w:b/>
          <w:bCs/>
        </w:rPr>
        <w:t>Lead time:</w:t>
      </w:r>
      <w:r>
        <w:t xml:space="preserve"> services needing Available on Order parts return a lead_time_notice; the booking is refused (422 lead_time_not_acknowledged) unless acknowledge_lead_time is true.</w:t>
      </w:r>
    </w:p>
    <w:p w14:paraId="6319F7AE" w14:textId="77777777" w:rsidR="009662B8" w:rsidRDefault="002344B9">
      <w:pPr>
        <w:pStyle w:val="ListParagraph"/>
        <w:numPr>
          <w:ilvl w:val="0"/>
          <w:numId w:val="2"/>
        </w:numPr>
        <w:pBdr>
          <w:left w:val="single" w:sz="24" w:space="6" w:color="1E6B2E"/>
        </w:pBdr>
        <w:shd w:val="clear" w:color="auto" w:fill="EAF4EA"/>
        <w:spacing w:after="60"/>
      </w:pPr>
      <w:r>
        <w:rPr>
          <w:b/>
          <w:bCs/>
        </w:rPr>
        <w:t>Waiting for parts:</w:t>
      </w:r>
      <w:r>
        <w:t xml:space="preserve"> in-progress to waiting-for-parts cuts the job's allocations at the current time. POST /v1/admin/bookings/{id}/resume allocates the remaining services again and returns the job to confirmed. The customer gets the default email.</w:t>
      </w:r>
    </w:p>
    <w:p w14:paraId="763FB3BC" w14:textId="77777777" w:rsidR="009662B8" w:rsidRDefault="002344B9">
      <w:pPr>
        <w:pStyle w:val="ListParagraph"/>
        <w:numPr>
          <w:ilvl w:val="0"/>
          <w:numId w:val="2"/>
        </w:numPr>
        <w:pBdr>
          <w:left w:val="single" w:sz="24" w:space="6" w:color="1E6B2E"/>
        </w:pBdr>
        <w:shd w:val="clear" w:color="auto" w:fill="EAF4EA"/>
        <w:spacing w:after="60"/>
      </w:pPr>
      <w:r>
        <w:rPr>
          <w:b/>
          <w:bCs/>
        </w:rPr>
        <w:t>Parts on the job order:</w:t>
      </w:r>
      <w:r>
        <w:t xml:space="preserve"> built (purchased_parts). PUT /v1/admin/bookings/{id}/parts sets the whole list (each part once, up to 50 lines); a mechanic can only change their own jobs; allowed while the job is confirmed, running or waiting for parts. A part is priced when added. The shelf is only checked: a part the shelf cannot cover is flagged needs_ordering, which is the cue to set waiting-for-parts. Completing the job deducts the stock (never below zero; zero shows Out of Stock).</w:t>
      </w:r>
    </w:p>
    <w:p w14:paraId="04DF3839" w14:textId="77777777" w:rsidR="009662B8" w:rsidRDefault="002344B9">
      <w:pPr>
        <w:pStyle w:val="ListParagraph"/>
        <w:numPr>
          <w:ilvl w:val="0"/>
          <w:numId w:val="2"/>
        </w:numPr>
        <w:pBdr>
          <w:left w:val="single" w:sz="24" w:space="6" w:color="1E6B2E"/>
        </w:pBdr>
        <w:shd w:val="clear" w:color="auto" w:fill="EAF4EA"/>
        <w:spacing w:after="60"/>
      </w:pPr>
      <w:r>
        <w:rPr>
          <w:b/>
          <w:bCs/>
        </w:rPr>
        <w:t>Qualification per segment:</w:t>
      </w:r>
      <w:r>
        <w:t xml:space="preserve"> each segment records which service it is for, so review flags judge each mechanic and bay against their own segment.</w:t>
      </w:r>
    </w:p>
    <w:p w14:paraId="027C9F2E"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reserving stock for open jobs (two open jobs can claim the last unit); supplier ordering; part names in the waiting-for-parts email; holding one bay for a car across stacked segments.</w:t>
      </w:r>
    </w:p>
    <w:p w14:paraId="01F34B3B" w14:textId="77777777" w:rsidR="001C2FBD" w:rsidRDefault="00AA02F7">
      <w:pPr>
        <w:pStyle w:val="Heading1"/>
      </w:pPr>
      <w:bookmarkStart w:id="43" w:name="_Toc243582924"/>
      <w:r>
        <w:t>11. Professional Services</w:t>
      </w:r>
      <w:bookmarkEnd w:id="43"/>
    </w:p>
    <w:p w14:paraId="6D99CDA8" w14:textId="77777777" w:rsidR="001C2FBD" w:rsidRDefault="00AA02F7">
      <w:pPr>
        <w:pStyle w:val="Heading2"/>
      </w:pPr>
      <w:bookmarkStart w:id="44" w:name="_Toc243582925"/>
      <w:r>
        <w:t>11.1 Entities</w:t>
      </w:r>
      <w:bookmarkEnd w:id="44"/>
    </w:p>
    <w:p w14:paraId="407391D9" w14:textId="77777777" w:rsidR="001C2FBD" w:rsidRDefault="00AA02F7">
      <w:pPr>
        <w:pStyle w:val="ListParagraph"/>
        <w:numPr>
          <w:ilvl w:val="0"/>
          <w:numId w:val="2"/>
        </w:numPr>
        <w:spacing w:after="60"/>
      </w:pPr>
      <w:r>
        <w:rPr>
          <w:b/>
          <w:bCs/>
        </w:rPr>
        <w:t>BusinessProfile:</w:t>
      </w:r>
      <w:r>
        <w:t xml:space="preserve"> business_name, description, profession_type, contact_no, contact_email, business_address (geo point), service_radius_km (mobile services).</w:t>
      </w:r>
    </w:p>
    <w:p w14:paraId="2CAF12B7" w14:textId="77777777" w:rsidR="001C2FBD" w:rsidRDefault="00AA02F7">
      <w:pPr>
        <w:pStyle w:val="ListParagraph"/>
        <w:numPr>
          <w:ilvl w:val="0"/>
          <w:numId w:val="2"/>
        </w:numPr>
        <w:spacing w:after="60"/>
      </w:pPr>
      <w:r>
        <w:rPr>
          <w:b/>
          <w:bCs/>
        </w:rPr>
        <w:t>Customer Extensions:</w:t>
      </w:r>
      <w:r>
        <w:t xml:space="preserve"> saved addresses (CustomerAddress table with Google Maps pin / geo point).</w:t>
      </w:r>
    </w:p>
    <w:p w14:paraId="536DCB00" w14:textId="77777777" w:rsidR="001C2FBD" w:rsidRDefault="00AA02F7">
      <w:pPr>
        <w:pStyle w:val="ListParagraph"/>
        <w:numPr>
          <w:ilvl w:val="0"/>
          <w:numId w:val="2"/>
        </w:numPr>
        <w:spacing w:after="60"/>
      </w:pPr>
      <w:r>
        <w:rPr>
          <w:b/>
          <w:bCs/>
        </w:rPr>
        <w:t>Staff (Professional/Technician):</w:t>
      </w:r>
      <w:r>
        <w:t xml:space="preserve"> staff_id, staff_name, staff_status; skills via StaffService join table.</w:t>
      </w:r>
    </w:p>
    <w:p w14:paraId="361194A5"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5B804905" w14:textId="77777777" w:rsidR="001C2FBD" w:rsidRDefault="00AA02F7">
      <w:pPr>
        <w:pStyle w:val="ListParagraph"/>
        <w:numPr>
          <w:ilvl w:val="0"/>
          <w:numId w:val="2"/>
        </w:numPr>
        <w:spacing w:after="60"/>
      </w:pPr>
      <w:r>
        <w:rPr>
          <w:b/>
          <w:bCs/>
        </w:rPr>
        <w:t>Services:</w:t>
      </w:r>
      <w:r>
        <w:t xml:space="preserve"> service_id, service_name, service_description, service_category (Inspection/Consultation or Standard Service), service_duration (estimated), travel_buffer_time, display_price, location_type (In-Office / Virtual / On-Site), custom_policy_id (optional).</w:t>
      </w:r>
    </w:p>
    <w:p w14:paraId="637E1ECE" w14:textId="77777777" w:rsidR="001C2FBD" w:rsidRDefault="00AA02F7">
      <w:pPr>
        <w:pStyle w:val="ListParagraph"/>
        <w:numPr>
          <w:ilvl w:val="0"/>
          <w:numId w:val="2"/>
        </w:numPr>
        <w:spacing w:after="60"/>
      </w:pPr>
      <w:r>
        <w:rPr>
          <w:b/>
          <w:bCs/>
        </w:rPr>
        <w:t>Inventory (Spare Parts/Materials):</w:t>
      </w:r>
      <w:r>
        <w:t xml:space="preserve"> product_id, product_name, category, display_price, stock_quantity.</w:t>
      </w:r>
    </w:p>
    <w:p w14:paraId="7870A471" w14:textId="77777777" w:rsidR="001C2FBD" w:rsidRDefault="00AA02F7">
      <w:pPr>
        <w:pStyle w:val="ListParagraph"/>
        <w:numPr>
          <w:ilvl w:val="0"/>
          <w:numId w:val="2"/>
        </w:numPr>
        <w:spacing w:after="60"/>
      </w:pPr>
      <w:r>
        <w:rPr>
          <w:b/>
          <w:bCs/>
        </w:rPr>
        <w:t>Appointment (Job/Consultation):</w:t>
      </w:r>
      <w:r>
        <w:t xml:space="preserve"> appointment_id, appointment_date, appointment_time, appointment_status, service_id, staff_id (optional), appointment_address (on-site), meeting_link (virtual), purchased_parts, actual_duration, parent_appointment_id (links a follow-up Standard Service to its Inspection).</w:t>
      </w:r>
    </w:p>
    <w:p w14:paraId="14617A90" w14:textId="77777777" w:rsidR="001C2FBD" w:rsidRDefault="00AA02F7">
      <w:pPr>
        <w:pStyle w:val="Heading2"/>
      </w:pPr>
      <w:bookmarkStart w:id="45" w:name="_Toc243582926"/>
      <w:r>
        <w:t>11.2 Activity</w:t>
      </w:r>
      <w:bookmarkEnd w:id="45"/>
    </w:p>
    <w:p w14:paraId="7AA7B55C" w14:textId="77777777" w:rsidR="001C2FBD" w:rsidRDefault="00AA02F7">
      <w:pPr>
        <w:pStyle w:val="ListParagraph"/>
        <w:numPr>
          <w:ilvl w:val="0"/>
          <w:numId w:val="2"/>
        </w:numPr>
        <w:spacing w:after="60"/>
      </w:pPr>
      <w:r>
        <w:t>Mobile services define service_radius_km to restrict travel distance.</w:t>
      </w:r>
    </w:p>
    <w:p w14:paraId="0EE57C77" w14:textId="77777777" w:rsidR="001C2FBD" w:rsidRDefault="00AA02F7">
      <w:pPr>
        <w:pStyle w:val="ListParagraph"/>
        <w:numPr>
          <w:ilvl w:val="0"/>
          <w:numId w:val="2"/>
        </w:numPr>
        <w:spacing w:after="60"/>
      </w:pPr>
      <w:r>
        <w:t>Services are categorised and assigned a location_type; on-site services carry a travel_buffer_time.</w:t>
      </w:r>
    </w:p>
    <w:p w14:paraId="14E4A664" w14:textId="77777777" w:rsidR="001C2FBD" w:rsidRDefault="00AA02F7">
      <w:pPr>
        <w:pStyle w:val="ListParagraph"/>
        <w:numPr>
          <w:ilvl w:val="0"/>
          <w:numId w:val="2"/>
        </w:numPr>
        <w:spacing w:after="60"/>
      </w:pPr>
      <w:r>
        <w:rPr>
          <w:b/>
          <w:bCs/>
        </w:rPr>
        <w:t>Customer Booking Flow:</w:t>
      </w:r>
      <w:r>
        <w:t xml:space="preserve"> select a Service; for On-Site, select or enter an address, which is checked against service_radius_km.</w:t>
      </w:r>
    </w:p>
    <w:p w14:paraId="22D016E8" w14:textId="77777777" w:rsidR="001C2FBD" w:rsidRDefault="00AA02F7">
      <w:pPr>
        <w:pStyle w:val="ListParagraph"/>
        <w:numPr>
          <w:ilvl w:val="0"/>
          <w:numId w:val="2"/>
        </w:numPr>
        <w:spacing w:after="60"/>
      </w:pPr>
      <w:r>
        <w:rPr>
          <w:b/>
          <w:bCs/>
        </w:rPr>
        <w:t>Two-Step Workflow:</w:t>
      </w:r>
      <w:r>
        <w:t xml:space="preserve"> professionals complete quick Inspections on the spot, or create a follow-up Standard Service appointment for major work.</w:t>
      </w:r>
    </w:p>
    <w:p w14:paraId="240B8E30" w14:textId="77777777" w:rsidR="001C2FBD" w:rsidRDefault="00AA02F7">
      <w:pPr>
        <w:pStyle w:val="ListParagraph"/>
        <w:numPr>
          <w:ilvl w:val="0"/>
          <w:numId w:val="2"/>
        </w:numPr>
        <w:spacing w:after="60"/>
      </w:pPr>
      <w:r>
        <w:rPr>
          <w:b/>
          <w:bCs/>
        </w:rPr>
        <w:t>Handling Overruns:</w:t>
      </w:r>
      <w:r>
        <w:t xml:space="preserve"> professionals update actual_duration if an in-progress job runs long.</w:t>
      </w:r>
    </w:p>
    <w:p w14:paraId="6A5A7AFC" w14:textId="77777777" w:rsidR="001C2FBD" w:rsidRDefault="00AA02F7">
      <w:pPr>
        <w:pStyle w:val="Heading2"/>
      </w:pPr>
      <w:bookmarkStart w:id="46" w:name="_Toc243582927"/>
      <w:r>
        <w:lastRenderedPageBreak/>
        <w:t>11.3 Business Logic</w:t>
      </w:r>
      <w:bookmarkEnd w:id="46"/>
    </w:p>
    <w:p w14:paraId="2C2D148D" w14:textId="77777777" w:rsidR="001C2FBD" w:rsidRDefault="00AA02F7">
      <w:pPr>
        <w:pStyle w:val="ListParagraph"/>
        <w:numPr>
          <w:ilvl w:val="0"/>
          <w:numId w:val="2"/>
        </w:numPr>
        <w:spacing w:after="60"/>
      </w:pPr>
      <w:r>
        <w:rPr>
          <w:b/>
          <w:bCs/>
        </w:rPr>
        <w:t>Travel Buffer Blocking:</w:t>
      </w:r>
      <w:r>
        <w:t xml:space="preserve"> on-site bookings block travel_buffer_time before and after the service on the professional’s schedule.</w:t>
      </w:r>
    </w:p>
    <w:p w14:paraId="587A3A7D" w14:textId="77777777" w:rsidR="001C2FBD" w:rsidRDefault="00AA02F7">
      <w:pPr>
        <w:pStyle w:val="ListParagraph"/>
        <w:numPr>
          <w:ilvl w:val="0"/>
          <w:numId w:val="2"/>
        </w:numPr>
        <w:spacing w:after="60"/>
      </w:pPr>
      <w:r>
        <w:rPr>
          <w:b/>
          <w:bCs/>
        </w:rPr>
        <w:t>Location Constraint:</w:t>
      </w:r>
      <w:r>
        <w:t xml:space="preserve"> on-site bookings are refused if the address is outside service_radius_km (PostGIS distance check).</w:t>
      </w:r>
    </w:p>
    <w:p w14:paraId="6422C25F" w14:textId="77777777" w:rsidR="001C2FBD" w:rsidRDefault="00AA02F7">
      <w:pPr>
        <w:pStyle w:val="ListParagraph"/>
        <w:numPr>
          <w:ilvl w:val="0"/>
          <w:numId w:val="2"/>
        </w:numPr>
        <w:spacing w:after="60"/>
      </w:pPr>
      <w:r>
        <w:rPr>
          <w:b/>
          <w:bCs/>
        </w:rPr>
        <w:t>Auto-Assignment &amp; Routing:</w:t>
      </w:r>
      <w:r>
        <w:t xml:space="preserve"> availability considers shifts and existing on-site allocations of active staff.</w:t>
      </w:r>
    </w:p>
    <w:p w14:paraId="2487A51C" w14:textId="77777777" w:rsidR="001C2FBD" w:rsidRDefault="00AA02F7">
      <w:pPr>
        <w:pStyle w:val="ListParagraph"/>
        <w:numPr>
          <w:ilvl w:val="0"/>
          <w:numId w:val="2"/>
        </w:numPr>
        <w:spacing w:after="60"/>
      </w:pPr>
      <w:r>
        <w:rPr>
          <w:b/>
          <w:bCs/>
        </w:rPr>
        <w:t>Overrun Conflict Flagging:</w:t>
      </w:r>
      <w:r>
        <w:t xml:space="preserve"> a longer actual_duration that overlaps the next appointment raises a Schedule Conflict flag.</w:t>
      </w:r>
    </w:p>
    <w:p w14:paraId="02D5DA8C" w14:textId="77777777" w:rsidR="001C2FBD" w:rsidRDefault="00AA02F7">
      <w:pPr>
        <w:pStyle w:val="ListParagraph"/>
        <w:numPr>
          <w:ilvl w:val="0"/>
          <w:numId w:val="2"/>
        </w:numPr>
        <w:spacing w:after="60"/>
      </w:pPr>
      <w:r>
        <w:rPr>
          <w:b/>
          <w:bCs/>
        </w:rPr>
        <w:t>Virtual Meeting Generation:</w:t>
      </w:r>
      <w:r>
        <w:t xml:space="preserve"> confirming a Virtual appointment generates a Google Meet link included in the calendar invite and notifications.</w:t>
      </w:r>
    </w:p>
    <w:p w14:paraId="612DE940"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Professional services as built (Section 11)</w:t>
      </w:r>
    </w:p>
    <w:p w14:paraId="395A2587" w14:textId="77777777" w:rsidR="009662B8" w:rsidRDefault="002344B9">
      <w:pPr>
        <w:pStyle w:val="ListParagraph"/>
        <w:numPr>
          <w:ilvl w:val="0"/>
          <w:numId w:val="2"/>
        </w:numPr>
        <w:pBdr>
          <w:left w:val="single" w:sz="24" w:space="6" w:color="1E6B2E"/>
        </w:pBdr>
        <w:shd w:val="clear" w:color="auto" w:fill="EAF4EA"/>
        <w:spacing w:after="60"/>
      </w:pPr>
      <w:r>
        <w:rPr>
          <w:b/>
          <w:bCs/>
        </w:rPr>
        <w:t>One service per booking.</w:t>
      </w:r>
      <w:r>
        <w:t xml:space="preserve"> In-office and virtual services carry no travel time.</w:t>
      </w:r>
    </w:p>
    <w:p w14:paraId="525E7E63" w14:textId="77777777" w:rsidR="009662B8" w:rsidRDefault="002344B9">
      <w:pPr>
        <w:pStyle w:val="ListParagraph"/>
        <w:numPr>
          <w:ilvl w:val="0"/>
          <w:numId w:val="2"/>
        </w:numPr>
        <w:pBdr>
          <w:left w:val="single" w:sz="24" w:space="6" w:color="1E6B2E"/>
        </w:pBdr>
        <w:shd w:val="clear" w:color="auto" w:fill="EAF4EA"/>
        <w:spacing w:after="60"/>
      </w:pPr>
      <w:r>
        <w:rPr>
          <w:b/>
          <w:bCs/>
        </w:rPr>
        <w:t>Addresses:</w:t>
      </w:r>
      <w:r>
        <w:t xml:space="preserve"> an on-site booking carries the customer's map pin, or just the address as typed: the server then looks it up through Google Geocoding. Only a precise result is accepted (a building or street with a full match); an area or partial match is refused with address_not_precise. POST /v1/public/geocode lets the booking page show the result and whether it is inside the service area before the customer picks a time. A business can give its own address instead of coordinates.</w:t>
      </w:r>
    </w:p>
    <w:p w14:paraId="0E238DB6" w14:textId="77777777" w:rsidR="009662B8" w:rsidRDefault="002344B9">
      <w:pPr>
        <w:pStyle w:val="ListParagraph"/>
        <w:numPr>
          <w:ilvl w:val="0"/>
          <w:numId w:val="2"/>
        </w:numPr>
        <w:pBdr>
          <w:left w:val="single" w:sz="24" w:space="6" w:color="1E6B2E"/>
        </w:pBdr>
        <w:shd w:val="clear" w:color="auto" w:fill="EAF4EA"/>
        <w:spacing w:after="60"/>
      </w:pPr>
      <w:r>
        <w:rPr>
          <w:b/>
          <w:bCs/>
        </w:rPr>
        <w:t>Radius check:</w:t>
      </w:r>
      <w:r>
        <w:t xml:space="preserve"> PostGIS geodesic distance from the business location to the customer's address; outside the radius gives 422 outside_service_area.</w:t>
      </w:r>
    </w:p>
    <w:p w14:paraId="05002842" w14:textId="77777777" w:rsidR="009662B8" w:rsidRDefault="002344B9">
      <w:pPr>
        <w:pStyle w:val="ListParagraph"/>
        <w:numPr>
          <w:ilvl w:val="0"/>
          <w:numId w:val="2"/>
        </w:numPr>
        <w:pBdr>
          <w:left w:val="single" w:sz="24" w:space="6" w:color="1E6B2E"/>
        </w:pBdr>
        <w:shd w:val="clear" w:color="auto" w:fill="EAF4EA"/>
        <w:spacing w:after="60"/>
      </w:pPr>
      <w:r>
        <w:rPr>
          <w:b/>
          <w:bCs/>
        </w:rPr>
        <w:t>Travel buffer:</w:t>
      </w:r>
      <w:r>
        <w:t xml:space="preserve"> an on-site visit reserves travel_buffer_minutes before and after on the professional's schedule. There is no route chaining between consecutive visits.</w:t>
      </w:r>
    </w:p>
    <w:p w14:paraId="721514BC" w14:textId="77777777" w:rsidR="009662B8" w:rsidRDefault="002344B9">
      <w:pPr>
        <w:pStyle w:val="ListParagraph"/>
        <w:numPr>
          <w:ilvl w:val="0"/>
          <w:numId w:val="2"/>
        </w:numPr>
        <w:pBdr>
          <w:left w:val="single" w:sz="24" w:space="6" w:color="1E6B2E"/>
        </w:pBdr>
        <w:shd w:val="clear" w:color="auto" w:fill="EAF4EA"/>
        <w:spacing w:after="60"/>
      </w:pPr>
      <w:r>
        <w:rPr>
          <w:b/>
          <w:bCs/>
        </w:rPr>
        <w:t>Two-step workflow:</w:t>
      </w:r>
      <w:r>
        <w:t xml:space="preserve"> POST /v1/admin/bookings/{id}/follow-up books a Standard Service linked to its Inspection by parent_booking_id.</w:t>
      </w:r>
    </w:p>
    <w:p w14:paraId="2DC9694F" w14:textId="77777777" w:rsidR="009662B8" w:rsidRDefault="002344B9">
      <w:pPr>
        <w:pStyle w:val="ListParagraph"/>
        <w:numPr>
          <w:ilvl w:val="0"/>
          <w:numId w:val="2"/>
        </w:numPr>
        <w:pBdr>
          <w:left w:val="single" w:sz="24" w:space="6" w:color="1E6B2E"/>
        </w:pBdr>
        <w:shd w:val="clear" w:color="auto" w:fill="EAF4EA"/>
        <w:spacing w:after="60"/>
      </w:pPr>
      <w:r>
        <w:rPr>
          <w:b/>
          <w:bCs/>
        </w:rPr>
        <w:t>Overruns:</w:t>
      </w:r>
      <w:r>
        <w:t xml:space="preserve"> PATCH /v1/admin/bookings/{id}/actual-duration stretches the reservation if the time is free; otherwise both bookings are flagged schedule_conflict (nothing is moved or cancelled), the professional is alerted like a stylist is, and POST .../resolve-conflict clears it.</w:t>
      </w:r>
    </w:p>
    <w:p w14:paraId="22D9BCAA" w14:textId="77777777" w:rsidR="009662B8" w:rsidRDefault="002344B9">
      <w:pPr>
        <w:pStyle w:val="ListParagraph"/>
        <w:numPr>
          <w:ilvl w:val="0"/>
          <w:numId w:val="2"/>
        </w:numPr>
        <w:pBdr>
          <w:left w:val="single" w:sz="24" w:space="6" w:color="1E6B2E"/>
        </w:pBdr>
        <w:shd w:val="clear" w:color="auto" w:fill="EAF4EA"/>
        <w:spacing w:after="60"/>
      </w:pPr>
      <w:r>
        <w:rPr>
          <w:b/>
          <w:bCs/>
        </w:rPr>
        <w:t>Spare parts:</w:t>
      </w:r>
      <w:r>
        <w:t xml:space="preserve"> professionals have the same parts list on the job as workshops (see Section 10).</w:t>
      </w:r>
    </w:p>
    <w:p w14:paraId="16278BBE" w14:textId="77777777" w:rsidR="009662B8" w:rsidRDefault="002344B9">
      <w:pPr>
        <w:pStyle w:val="ListParagraph"/>
        <w:numPr>
          <w:ilvl w:val="0"/>
          <w:numId w:val="2"/>
        </w:numPr>
        <w:pBdr>
          <w:left w:val="single" w:sz="24" w:space="6" w:color="1E6B2E"/>
        </w:pBdr>
        <w:shd w:val="clear" w:color="auto" w:fill="EAF4EA"/>
        <w:spacing w:after="60"/>
      </w:pPr>
      <w:r>
        <w:rPr>
          <w:b/>
          <w:bCs/>
        </w:rPr>
        <w:t>Cancelled:</w:t>
      </w:r>
      <w:r>
        <w:t xml:space="preserve"> Google Meet link generation (online meetings are not wanted). The manual meeting-link field remains, and since the 8th Version a consultant's own saved room is used (see the 8th-Version block below).</w:t>
      </w:r>
    </w:p>
    <w:p w14:paraId="0628C487"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route chaining, releasing time early when a job finishes sooner than planned, a daily quota or cache for geocoding.</w:t>
      </w:r>
    </w:p>
    <w:p w14:paraId="650833FA" w14:textId="77777777" w:rsidR="00C5570F" w:rsidRDefault="00BE37BA">
      <w:pPr>
        <w:keepNext/>
        <w:pBdr>
          <w:left w:val="single" w:sz="24" w:space="6" w:color="1E6B2E"/>
        </w:pBdr>
        <w:shd w:val="clear" w:color="auto" w:fill="EAF4EA"/>
        <w:spacing w:before="120" w:after="60"/>
      </w:pPr>
      <w:r>
        <w:rPr>
          <w:b/>
          <w:bCs/>
          <w:color w:val="1E6B2E"/>
          <w:sz w:val="17"/>
          <w:szCs w:val="17"/>
        </w:rPr>
        <w:t>NEW IN 8TH VERSION</w:t>
      </w:r>
      <w:r>
        <w:rPr>
          <w:b/>
          <w:bCs/>
          <w:color w:val="1E6B2E"/>
          <w:sz w:val="19"/>
          <w:szCs w:val="19"/>
        </w:rPr>
        <w:t xml:space="preserve">  |  Field service and online consultations since the 7th Version (Section 11)</w:t>
      </w:r>
    </w:p>
    <w:p w14:paraId="06BEDBDC" w14:textId="77777777" w:rsidR="00C5570F" w:rsidRDefault="00BE37BA">
      <w:pPr>
        <w:pStyle w:val="ListParagraph"/>
        <w:numPr>
          <w:ilvl w:val="0"/>
          <w:numId w:val="2"/>
        </w:numPr>
        <w:pBdr>
          <w:left w:val="single" w:sz="24" w:space="6" w:color="1E6B2E"/>
        </w:pBdr>
        <w:shd w:val="clear" w:color="auto" w:fill="EAF4EA"/>
        <w:spacing w:after="60"/>
      </w:pPr>
      <w:r>
        <w:rPr>
          <w:b/>
          <w:bCs/>
        </w:rPr>
        <w:t>Where the visit goes:</w:t>
      </w:r>
      <w:r>
        <w:t xml:space="preserve"> GET /v1/admin/bookings/{id} returns visit_address (the address line, city, postcode and map point) for an on-site visit, to whoever may see that booking (a technician only for their own visits). An erased customer's booking has none. With the map point an admin can ask for free times and move the visit; before this the move found no times, because the admin had no point to check the service radius against.</w:t>
      </w:r>
    </w:p>
    <w:p w14:paraId="630538D3" w14:textId="77777777" w:rsidR="00C5570F" w:rsidRDefault="00BE37BA">
      <w:pPr>
        <w:pStyle w:val="ListParagraph"/>
        <w:numPr>
          <w:ilvl w:val="0"/>
          <w:numId w:val="2"/>
        </w:numPr>
        <w:pBdr>
          <w:left w:val="single" w:sz="24" w:space="6" w:color="1E6B2E"/>
        </w:pBdr>
        <w:shd w:val="clear" w:color="auto" w:fill="EAF4EA"/>
        <w:spacing w:after="60"/>
      </w:pPr>
      <w:r>
        <w:rPr>
          <w:b/>
          <w:bCs/>
        </w:rPr>
        <w:t>Travel time:</w:t>
      </w:r>
      <w:r>
        <w:t xml:space="preserve"> the owner chooses per service: keep travel time before and after each visit (as before), or set it to 0, keep none, and move the next visit by hand when a job runs over.</w:t>
      </w:r>
    </w:p>
    <w:p w14:paraId="5A61CF71" w14:textId="77777777" w:rsidR="00C5570F" w:rsidRDefault="00BE37BA">
      <w:pPr>
        <w:pStyle w:val="ListParagraph"/>
        <w:numPr>
          <w:ilvl w:val="0"/>
          <w:numId w:val="2"/>
        </w:numPr>
        <w:pBdr>
          <w:left w:val="single" w:sz="24" w:space="6" w:color="1E6B2E"/>
        </w:pBdr>
        <w:shd w:val="clear" w:color="auto" w:fill="EAF4EA"/>
        <w:spacing w:after="60"/>
      </w:pPr>
      <w:r>
        <w:rPr>
          <w:b/>
          <w:bCs/>
        </w:rPr>
        <w:t>Online consultations:</w:t>
      </w:r>
      <w:r>
        <w:t xml:space="preserve"> a consultant saves the room of the business's own meeting service once (resources.meeting_link, migration 0032; http or https only; staff only; seen in the admin only). A confirmed online appointment with no link takes the room of the consultant it is given to, so the confirmation already carries it.</w:t>
      </w:r>
    </w:p>
    <w:p w14:paraId="75600541" w14:textId="77777777" w:rsidR="00C5570F" w:rsidRDefault="00BE37BA">
      <w:pPr>
        <w:pStyle w:val="ListParagraph"/>
        <w:numPr>
          <w:ilvl w:val="0"/>
          <w:numId w:val="2"/>
        </w:numPr>
        <w:pBdr>
          <w:left w:val="single" w:sz="24" w:space="6" w:color="1E6B2E"/>
        </w:pBdr>
        <w:shd w:val="clear" w:color="auto" w:fill="EAF4EA"/>
        <w:spacing w:after="60"/>
      </w:pPr>
      <w:r>
        <w:rPr>
          <w:b/>
          <w:bCs/>
        </w:rPr>
        <w:t>A link set by hand wins:</w:t>
      </w:r>
      <w:r>
        <w:t xml:space="preserve"> PATCH /v1/admin/bookings/{id}/meeting-link always takes priority. On a confirmed booking a changed link is emailed to the client (the new event booking.meeting_link_ready, also sent to webhooks) and the calendar event is rewritten.</w:t>
      </w:r>
    </w:p>
    <w:p w14:paraId="7FB67B55" w14:textId="77777777" w:rsidR="00C5570F" w:rsidRDefault="00BE37BA">
      <w:pPr>
        <w:pBdr>
          <w:left w:val="single" w:sz="24" w:space="6" w:color="1F4E79"/>
        </w:pBdr>
        <w:shd w:val="clear" w:color="auto" w:fill="E8EEF7"/>
        <w:spacing w:after="80"/>
      </w:pPr>
      <w:r>
        <w:rPr>
          <w:b/>
          <w:bCs/>
        </w:rPr>
        <w:t>Decision (2026-10-19):</w:t>
      </w:r>
      <w:r>
        <w:t xml:space="preserve"> the system makes no video rooms. An automatic Google Meet version was built first and removed before it was committed; each business brings its own meeting service.</w:t>
      </w:r>
    </w:p>
    <w:p w14:paraId="16A65B4D" w14:textId="77777777" w:rsidR="00C5570F" w:rsidRDefault="00BE37BA">
      <w:pPr>
        <w:pStyle w:val="ListParagraph"/>
        <w:numPr>
          <w:ilvl w:val="0"/>
          <w:numId w:val="2"/>
        </w:numPr>
        <w:pBdr>
          <w:left w:val="single" w:sz="24" w:space="6" w:color="1E6B2E"/>
        </w:pBdr>
        <w:shd w:val="clear" w:color="auto" w:fill="EAF4EA"/>
        <w:spacing w:after="60"/>
      </w:pPr>
      <w:r>
        <w:rPr>
          <w:b/>
          <w:bCs/>
        </w:rPr>
        <w:lastRenderedPageBreak/>
        <w:t>Not done:</w:t>
      </w:r>
      <w:r>
        <w:t xml:space="preserve"> changing a consultant's saved room does not update bookings that already took the old one, and an appointment moved to another consultant keeps its link (set the new one by hand).</w:t>
      </w:r>
    </w:p>
    <w:p w14:paraId="07095059" w14:textId="77777777" w:rsidR="001C2FBD" w:rsidRDefault="00AA02F7">
      <w:pPr>
        <w:pStyle w:val="Heading1"/>
      </w:pPr>
      <w:bookmarkStart w:id="47" w:name="_Toc243582928"/>
      <w:r>
        <w:t>12. Database Design</w:t>
      </w:r>
      <w:bookmarkEnd w:id="47"/>
    </w:p>
    <w:p w14:paraId="0B5C22BA" w14:textId="77777777" w:rsidR="001C2FBD" w:rsidRDefault="00AA02F7">
      <w:pPr>
        <w:pStyle w:val="Heading2"/>
      </w:pPr>
      <w:bookmarkStart w:id="48" w:name="_Toc243582929"/>
      <w:r>
        <w:t>12.1 Why PostgreSQL (not MongoDB)</w:t>
      </w:r>
      <w:bookmarkEnd w:id="48"/>
    </w:p>
    <w:p w14:paraId="68ACFC7B" w14:textId="77777777" w:rsidR="001C2FBD" w:rsidRDefault="00AA02F7">
      <w:pPr>
        <w:pStyle w:val="ListParagraph"/>
        <w:numPr>
          <w:ilvl w:val="0"/>
          <w:numId w:val="2"/>
        </w:numPr>
        <w:spacing w:after="60"/>
      </w:pPr>
      <w:r>
        <w:rPr>
          <w:b/>
          <w:bCs/>
        </w:rPr>
        <w:t>Exclusion constraints:</w:t>
      </w:r>
      <w:r>
        <w:t xml:space="preserve"> with btree_gist, PostgreSQL guarantees at database level that one resource is never booked for overlapping periods, even under concurrent requests. MongoDB has no equivalent; the same guarantee would need hand-built application locking.</w:t>
      </w:r>
    </w:p>
    <w:p w14:paraId="4F5EDC64" w14:textId="77777777" w:rsidR="001C2FBD" w:rsidRDefault="00AA02F7">
      <w:pPr>
        <w:pStyle w:val="ListParagraph"/>
        <w:numPr>
          <w:ilvl w:val="0"/>
          <w:numId w:val="2"/>
        </w:numPr>
        <w:spacing w:after="60"/>
      </w:pPr>
      <w:r>
        <w:rPr>
          <w:b/>
          <w:bCs/>
        </w:rPr>
        <w:t>Flexibility where needed:</w:t>
      </w:r>
      <w:r>
        <w:t xml:space="preserve"> JSONB columns hold per-vertical attributes (VIP minimum spend, table location, staff gender, booking details) without schema changes.</w:t>
      </w:r>
    </w:p>
    <w:p w14:paraId="0539BCC7" w14:textId="77777777" w:rsidR="001C2FBD" w:rsidRDefault="00AA02F7">
      <w:pPr>
        <w:pStyle w:val="ListParagraph"/>
        <w:numPr>
          <w:ilvl w:val="0"/>
          <w:numId w:val="2"/>
        </w:numPr>
        <w:spacing w:after="60"/>
      </w:pPr>
      <w:r>
        <w:rPr>
          <w:b/>
          <w:bCs/>
        </w:rPr>
        <w:t>Geography:</w:t>
      </w:r>
      <w:r>
        <w:t xml:space="preserve"> PostGIS handles the service radius check.</w:t>
      </w:r>
    </w:p>
    <w:p w14:paraId="130BC69C" w14:textId="77777777" w:rsidR="001C2FBD" w:rsidRDefault="00AA02F7">
      <w:pPr>
        <w:pStyle w:val="ListParagraph"/>
        <w:numPr>
          <w:ilvl w:val="0"/>
          <w:numId w:val="2"/>
        </w:numPr>
        <w:spacing w:after="60"/>
      </w:pPr>
      <w:r>
        <w:rPr>
          <w:b/>
          <w:bCs/>
        </w:rPr>
        <w:t>Relational integrity:</w:t>
      </w:r>
      <w:r>
        <w:t xml:space="preserve"> bookings, services, resources and customers are strongly related data.</w:t>
      </w:r>
    </w:p>
    <w:p w14:paraId="45CEF782" w14:textId="77777777" w:rsidR="001C2FBD" w:rsidRDefault="00AA02F7">
      <w:pPr>
        <w:pStyle w:val="Heading2"/>
      </w:pPr>
      <w:bookmarkStart w:id="49" w:name="_Toc243582930"/>
      <w:r>
        <w:t>12.2 Multi-Tenancy</w:t>
      </w:r>
      <w:bookmarkEnd w:id="49"/>
    </w:p>
    <w:p w14:paraId="2FFA0FD8" w14:textId="77777777" w:rsidR="001C2FBD" w:rsidRDefault="00AA02F7">
      <w:pPr>
        <w:spacing w:after="120"/>
      </w:pPr>
      <w:r>
        <w:t>Every table carries tenant_id. PostgreSQL Row-Level Security policies restrict each request to its own tenant (the service sets app.tenant_id per transaction), so a coding mistake cannot leak one business’s data to another. Each microservice owns its own schema in one PostgreSQL cluster; services never read another service’s schema directly.</w:t>
      </w:r>
    </w:p>
    <w:p w14:paraId="273E8E3D" w14:textId="77777777" w:rsidR="001C2FBD" w:rsidRDefault="00AA02F7">
      <w:pPr>
        <w:pStyle w:val="Heading2"/>
      </w:pPr>
      <w:bookmarkStart w:id="50" w:name="_Toc243582931"/>
      <w:r>
        <w:t>12.3 Tables by Service</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76AFBD77"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5E3798D" w14:textId="77777777" w:rsidR="001C2FBD" w:rsidRDefault="00AA02F7">
            <w:r>
              <w:rPr>
                <w:b/>
                <w:bCs/>
                <w:sz w:val="19"/>
                <w:szCs w:val="19"/>
              </w:rPr>
              <w:t>Service schema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2BAE353" w14:textId="77777777" w:rsidR="001C2FBD" w:rsidRDefault="00AA02F7">
            <w:r>
              <w:rPr>
                <w:b/>
                <w:bCs/>
                <w:sz w:val="19"/>
                <w:szCs w:val="19"/>
              </w:rPr>
              <w:t>Tables</w:t>
            </w:r>
          </w:p>
        </w:tc>
      </w:tr>
      <w:tr w:rsidR="001C2FBD" w14:paraId="54BC96E7"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048806" w14:textId="77777777" w:rsidR="001C2FBD" w:rsidRDefault="00AA02F7">
            <w:r>
              <w:rPr>
                <w:sz w:val="19"/>
                <w:szCs w:val="19"/>
              </w:rPr>
              <w:t>identity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E32984" w14:textId="77777777" w:rsidR="001C2FBD" w:rsidRDefault="00AA02F7">
            <w:r>
              <w:rPr>
                <w:sz w:val="19"/>
                <w:szCs w:val="19"/>
              </w:rPr>
              <w:t>tenants, sites, api_keys, users, user_roles</w:t>
            </w:r>
          </w:p>
        </w:tc>
      </w:tr>
      <w:tr w:rsidR="001C2FBD" w14:paraId="061FA4F2"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F5EFC3" w14:textId="77777777" w:rsidR="001C2FBD" w:rsidRDefault="00AA02F7">
            <w:r>
              <w:rPr>
                <w:sz w:val="19"/>
                <w:szCs w:val="19"/>
              </w:rPr>
              <w:t>catalog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FBEF7F" w14:textId="77777777" w:rsidR="001C2FBD" w:rsidRDefault="00AA02F7">
            <w:r>
              <w:rPr>
                <w:sz w:val="19"/>
                <w:szCs w:val="19"/>
              </w:rPr>
              <w:t>business_profiles, services, products, supported_vehicles</w:t>
            </w:r>
          </w:p>
        </w:tc>
      </w:tr>
      <w:tr w:rsidR="001C2FBD" w14:paraId="5A720917"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07882C" w14:textId="77777777" w:rsidR="001C2FBD" w:rsidRDefault="00AA02F7">
            <w:r>
              <w:rPr>
                <w:sz w:val="19"/>
                <w:szCs w:val="19"/>
              </w:rPr>
              <w:t>scheduling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FFB290" w14:textId="77777777" w:rsidR="001C2FBD" w:rsidRDefault="00AA02F7">
            <w:r>
              <w:rPr>
                <w:sz w:val="19"/>
                <w:szCs w:val="19"/>
              </w:rPr>
              <w:t>global_settings, booking_policies, operating_hours, time_slot_settings, table_open_rules, resources, resource_services, resource_shifts, days_off, bookings, booking_items, booking_allocations, booking_products, booking_status_history, outbox_events</w:t>
            </w:r>
          </w:p>
        </w:tc>
      </w:tr>
      <w:tr w:rsidR="001C2FBD" w14:paraId="6280339B"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D39BD5" w14:textId="77777777" w:rsidR="001C2FBD" w:rsidRDefault="00AA02F7">
            <w:r>
              <w:rPr>
                <w:sz w:val="19"/>
                <w:szCs w:val="19"/>
              </w:rPr>
              <w:t>customer</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0E2A79" w14:textId="77777777" w:rsidR="001C2FBD" w:rsidRDefault="00AA02F7">
            <w:r>
              <w:rPr>
                <w:sz w:val="19"/>
                <w:szCs w:val="19"/>
              </w:rPr>
              <w:t>customers, customer_addresses, vehicles, reviews</w:t>
            </w:r>
          </w:p>
        </w:tc>
      </w:tr>
      <w:tr w:rsidR="001C2FBD" w14:paraId="318F3516"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489E5E" w14:textId="77777777" w:rsidR="001C2FBD" w:rsidRDefault="00AA02F7">
            <w:r>
              <w:rPr>
                <w:sz w:val="19"/>
                <w:szCs w:val="19"/>
              </w:rPr>
              <w:t>notification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F06CEA" w14:textId="77777777" w:rsidR="001C2FBD" w:rsidRDefault="00AA02F7">
            <w:r>
              <w:rPr>
                <w:sz w:val="19"/>
                <w:szCs w:val="19"/>
              </w:rPr>
              <w:t>notification_templates, notification_log</w:t>
            </w:r>
          </w:p>
        </w:tc>
      </w:tr>
      <w:tr w:rsidR="001C2FBD" w14:paraId="47D10C5D"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F44BEE" w14:textId="77777777" w:rsidR="001C2FBD" w:rsidRDefault="00AA02F7">
            <w:r>
              <w:rPr>
                <w:sz w:val="19"/>
                <w:szCs w:val="19"/>
              </w:rPr>
              <w:t>integration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11D97C" w14:textId="77777777" w:rsidR="001C2FBD" w:rsidRDefault="00AA02F7">
            <w:r>
              <w:rPr>
                <w:sz w:val="19"/>
                <w:szCs w:val="19"/>
              </w:rPr>
              <w:t>calendar_connections, calendar_events</w:t>
            </w:r>
          </w:p>
        </w:tc>
      </w:tr>
    </w:tbl>
    <w:p w14:paraId="39D42CF8" w14:textId="77777777" w:rsidR="001C2FBD" w:rsidRDefault="001C2FBD">
      <w:pPr>
        <w:spacing w:after="80"/>
      </w:pPr>
    </w:p>
    <w:p w14:paraId="1BCDFDC3"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Tables added since the 3rd Version (Section 12.3)</w:t>
      </w:r>
    </w:p>
    <w:p w14:paraId="488CE93F" w14:textId="77777777" w:rsidR="009662B8" w:rsidRDefault="002344B9">
      <w:pPr>
        <w:pBdr>
          <w:left w:val="single" w:sz="24" w:space="6" w:color="1E6B2E"/>
        </w:pBdr>
        <w:shd w:val="clear" w:color="auto" w:fill="EAF4EA"/>
        <w:spacing w:after="80"/>
      </w:pPr>
      <w:r>
        <w:t>Migrations 0001 to 0009 created the scheduling core, restaurant, automotive, field-service, salon-upsell, review-flag, sweep and overnight-hours changes. 0010 to 0021 added the following.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100"/>
        <w:gridCol w:w="5638"/>
      </w:tblGrid>
      <w:tr w:rsidR="009662B8" w14:paraId="52E1D4FB" w14:textId="77777777">
        <w:trPr>
          <w:cantSplit/>
          <w:tblHeader/>
        </w:trPr>
        <w:tc>
          <w:tcPr>
            <w:tcW w:w="2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0DCF3B2" w14:textId="77777777" w:rsidR="009662B8" w:rsidRDefault="002344B9">
            <w:r>
              <w:rPr>
                <w:b/>
                <w:bCs/>
                <w:sz w:val="19"/>
                <w:szCs w:val="19"/>
              </w:rPr>
              <w:t>Table / column</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77DDD64" w14:textId="77777777" w:rsidR="009662B8" w:rsidRDefault="002344B9">
            <w:r>
              <w:rPr>
                <w:b/>
                <w:bCs/>
                <w:sz w:val="19"/>
                <w:szCs w:val="19"/>
              </w:rPr>
              <w:t>Migration</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2A3041E" w14:textId="77777777" w:rsidR="009662B8" w:rsidRDefault="002344B9">
            <w:r>
              <w:rPr>
                <w:b/>
                <w:bCs/>
                <w:sz w:val="19"/>
                <w:szCs w:val="19"/>
              </w:rPr>
              <w:t>Purpose</w:t>
            </w:r>
          </w:p>
        </w:tc>
      </w:tr>
      <w:tr w:rsidR="009662B8" w14:paraId="2B490ABD"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CB4721B" w14:textId="77777777" w:rsidR="009662B8" w:rsidRDefault="002344B9">
            <w:r>
              <w:rPr>
                <w:sz w:val="19"/>
                <w:szCs w:val="19"/>
              </w:rPr>
              <w:t>booking_status_history</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8A563D" w14:textId="77777777" w:rsidR="009662B8" w:rsidRDefault="002344B9">
            <w:r>
              <w:rPr>
                <w:sz w:val="19"/>
                <w:szCs w:val="19"/>
              </w:rPr>
              <w:t>0010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1B5998" w14:textId="77777777" w:rsidR="009662B8" w:rsidRDefault="002344B9">
            <w:r>
              <w:rPr>
                <w:sz w:val="19"/>
                <w:szCs w:val="19"/>
              </w:rPr>
              <w:t>Append-only record of every status a booking had, who moved it (customer, WordPress user or system) and when.</w:t>
            </w:r>
          </w:p>
        </w:tc>
      </w:tr>
      <w:tr w:rsidR="009662B8" w14:paraId="28AD6BCA"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2DCB6E" w14:textId="77777777" w:rsidR="009662B8" w:rsidRDefault="002344B9">
            <w:r>
              <w:rPr>
                <w:sz w:val="19"/>
                <w:szCs w:val="19"/>
              </w:rPr>
              <w:t>outbox_events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E1FB79" w14:textId="77777777" w:rsidR="009662B8" w:rsidRDefault="002344B9">
            <w:r>
              <w:rPr>
                <w:sz w:val="19"/>
                <w:szCs w:val="19"/>
              </w:rPr>
              <w:t>0010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7939DB" w14:textId="77777777" w:rsidR="009662B8" w:rsidRDefault="002344B9">
            <w:r>
              <w:rPr>
                <w:sz w:val="19"/>
                <w:szCs w:val="19"/>
              </w:rPr>
              <w:t>Transactional outbox described in Section 2.3.</w:t>
            </w:r>
          </w:p>
        </w:tc>
      </w:tr>
      <w:tr w:rsidR="009662B8" w14:paraId="56E8EC0F"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0CE712" w14:textId="77777777" w:rsidR="009662B8" w:rsidRDefault="002344B9">
            <w:r>
              <w:rPr>
                <w:sz w:val="19"/>
                <w:szCs w:val="19"/>
              </w:rPr>
              <w:t>audit_log</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096A58" w14:textId="77777777" w:rsidR="009662B8" w:rsidRDefault="002344B9">
            <w:r>
              <w:rPr>
                <w:sz w:val="19"/>
                <w:szCs w:val="19"/>
              </w:rPr>
              <w:t>0011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416C6A" w14:textId="77777777" w:rsidR="009662B8" w:rsidRDefault="002344B9">
            <w:r>
              <w:rPr>
                <w:sz w:val="19"/>
                <w:szCs w:val="19"/>
              </w:rPr>
              <w:t>Successful state-changing admin requests, reads of health notes, exports, erasures and purges. A trigger refuses updates and deletes.</w:t>
            </w:r>
          </w:p>
        </w:tc>
      </w:tr>
      <w:tr w:rsidR="009662B8" w14:paraId="2108E5D8"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B4D537" w14:textId="77777777" w:rsidR="009662B8" w:rsidRDefault="002344B9">
            <w:r>
              <w:rPr>
                <w:sz w:val="19"/>
                <w:szCs w:val="19"/>
              </w:rPr>
              <w:t>data_requests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6469AE" w14:textId="77777777" w:rsidR="009662B8" w:rsidRDefault="002344B9">
            <w:r>
              <w:rPr>
                <w:sz w:val="19"/>
                <w:szCs w:val="19"/>
              </w:rPr>
              <w:t>0011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373C16" w14:textId="77777777" w:rsidR="009662B8" w:rsidRDefault="002344B9">
            <w:r>
              <w:rPr>
                <w:sz w:val="19"/>
                <w:szCs w:val="19"/>
              </w:rPr>
              <w:t>A customer's PDPA access or erasure request and how the owner handled it.</w:t>
            </w:r>
          </w:p>
        </w:tc>
      </w:tr>
      <w:tr w:rsidR="009662B8" w14:paraId="2A8AB56D"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665EBE" w14:textId="77777777" w:rsidR="009662B8" w:rsidRDefault="002344B9">
            <w:r>
              <w:rPr>
                <w:sz w:val="19"/>
                <w:szCs w:val="19"/>
              </w:rPr>
              <w:t>business_profiles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4D7F9C" w14:textId="77777777" w:rsidR="009662B8" w:rsidRDefault="002344B9">
            <w:r>
              <w:rPr>
                <w:sz w:val="19"/>
                <w:szCs w:val="19"/>
              </w:rPr>
              <w:t>0012, 0020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253C65" w14:textId="77777777" w:rsidR="009662B8" w:rsidRDefault="002344B9">
            <w:r>
              <w:rPr>
                <w:sz w:val="19"/>
                <w:szCs w:val="19"/>
              </w:rPr>
              <w:t>Name, description, contacts, logo, gallery, social links, address, per-business details, and the business's review page address (review_url).</w:t>
            </w:r>
          </w:p>
        </w:tc>
      </w:tr>
      <w:tr w:rsidR="009662B8" w14:paraId="2D1A36A3"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5EDC0F" w14:textId="77777777" w:rsidR="009662B8" w:rsidRDefault="002344B9">
            <w:r>
              <w:rPr>
                <w:sz w:val="19"/>
                <w:szCs w:val="19"/>
              </w:rPr>
              <w:t>reviews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2CED8A" w14:textId="77777777" w:rsidR="009662B8" w:rsidRDefault="002344B9">
            <w:r>
              <w:rPr>
                <w:sz w:val="19"/>
                <w:szCs w:val="19"/>
              </w:rPr>
              <w:t>0012</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A1828C" w14:textId="77777777" w:rsidR="009662B8" w:rsidRDefault="002344B9">
            <w:r>
              <w:rPr>
                <w:sz w:val="19"/>
                <w:szCs w:val="19"/>
              </w:rPr>
              <w:t>One review per completed booking, attributed to the staff member.</w:t>
            </w:r>
          </w:p>
        </w:tc>
      </w:tr>
      <w:tr w:rsidR="009662B8" w14:paraId="3344BB83"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AED5C4" w14:textId="77777777" w:rsidR="009662B8" w:rsidRDefault="002344B9">
            <w:r>
              <w:rPr>
                <w:sz w:val="19"/>
                <w:szCs w:val="19"/>
              </w:rPr>
              <w:t>users, user_roles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4BB625" w14:textId="77777777" w:rsidR="009662B8" w:rsidRDefault="002344B9">
            <w:r>
              <w:rPr>
                <w:sz w:val="19"/>
                <w:szCs w:val="19"/>
              </w:rPr>
              <w:t>0013</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97592B" w14:textId="77777777" w:rsidR="009662B8" w:rsidRDefault="002344B9">
            <w:r>
              <w:rPr>
                <w:sz w:val="19"/>
                <w:szCs w:val="19"/>
              </w:rPr>
              <w:t>Administrative users as WordPress asserts them.</w:t>
            </w:r>
          </w:p>
        </w:tc>
      </w:tr>
      <w:tr w:rsidR="009662B8" w14:paraId="4A803CFB"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DA51DA" w14:textId="77777777" w:rsidR="009662B8" w:rsidRDefault="002344B9">
            <w:r>
              <w:rPr>
                <w:sz w:val="19"/>
                <w:szCs w:val="19"/>
              </w:rPr>
              <w:lastRenderedPageBreak/>
              <w:t>booking_items.seq</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82FA0D" w14:textId="77777777" w:rsidR="009662B8" w:rsidRDefault="002344B9">
            <w:r>
              <w:rPr>
                <w:sz w:val="19"/>
                <w:szCs w:val="19"/>
              </w:rPr>
              <w:t>0014</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BFA740" w14:textId="77777777" w:rsidR="009662B8" w:rsidRDefault="002344B9">
            <w:r>
              <w:rPr>
                <w:sz w:val="19"/>
                <w:szCs w:val="19"/>
              </w:rPr>
              <w:t>Order in which services were chosen, so stacked workshop segments keep their order.</w:t>
            </w:r>
          </w:p>
        </w:tc>
      </w:tr>
      <w:tr w:rsidR="009662B8" w14:paraId="1269D18B"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B05741" w14:textId="77777777" w:rsidR="009662B8" w:rsidRDefault="002344B9">
            <w:r>
              <w:rPr>
                <w:sz w:val="19"/>
                <w:szCs w:val="19"/>
              </w:rPr>
              <w:t>notification_templates, notification_log</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102BEE" w14:textId="77777777" w:rsidR="009662B8" w:rsidRDefault="002344B9">
            <w:r>
              <w:rPr>
                <w:sz w:val="19"/>
                <w:szCs w:val="19"/>
              </w:rPr>
              <w:t>0015</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724910" w14:textId="77777777" w:rsidR="009662B8" w:rsidRDefault="002344B9">
            <w:r>
              <w:rPr>
                <w:sz w:val="19"/>
                <w:szCs w:val="19"/>
              </w:rPr>
              <w:t>Editable templates per event and channel; send outcomes with masked recipients and no message text.</w:t>
            </w:r>
          </w:p>
        </w:tc>
      </w:tr>
      <w:tr w:rsidR="009662B8" w14:paraId="3B3DCB0B"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98761A" w14:textId="77777777" w:rsidR="009662B8" w:rsidRDefault="002344B9">
            <w:r>
              <w:rPr>
                <w:sz w:val="19"/>
                <w:szCs w:val="19"/>
              </w:rPr>
              <w:t>booking_reminders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F76430" w14:textId="77777777" w:rsidR="009662B8" w:rsidRDefault="002344B9">
            <w:r>
              <w:rPr>
                <w:sz w:val="19"/>
                <w:szCs w:val="19"/>
              </w:rPr>
              <w:t>0016</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CB6DBC" w14:textId="77777777" w:rsidR="009662B8" w:rsidRDefault="002344B9">
            <w:r>
              <w:rPr>
                <w:sz w:val="19"/>
                <w:szCs w:val="19"/>
              </w:rPr>
              <w:t>One row per booking and reminder kind; its primary key makes each reminder go out once.</w:t>
            </w:r>
          </w:p>
        </w:tc>
      </w:tr>
      <w:tr w:rsidR="009662B8" w14:paraId="36039DB5"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A347AD" w14:textId="77777777" w:rsidR="009662B8" w:rsidRDefault="002344B9">
            <w:r>
              <w:rPr>
                <w:sz w:val="19"/>
                <w:szCs w:val="19"/>
              </w:rPr>
              <w:t>webhook_endpoints, webhook_deliveries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019A28" w14:textId="77777777" w:rsidR="009662B8" w:rsidRDefault="002344B9">
            <w:r>
              <w:rPr>
                <w:sz w:val="19"/>
                <w:szCs w:val="19"/>
              </w:rPr>
              <w:t>0017</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83AFFE" w14:textId="77777777" w:rsidR="009662B8" w:rsidRDefault="002344B9">
            <w:r>
              <w:rPr>
                <w:sz w:val="19"/>
                <w:szCs w:val="19"/>
              </w:rPr>
              <w:t>Outgoing webhook registrations (secret stored encrypted) and the delivery queue and log.</w:t>
            </w:r>
          </w:p>
        </w:tc>
      </w:tr>
      <w:tr w:rsidR="009662B8" w14:paraId="548AB44B"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C5FB1A" w14:textId="77777777" w:rsidR="009662B8" w:rsidRDefault="002344B9">
            <w:r>
              <w:rPr>
                <w:sz w:val="19"/>
                <w:szCs w:val="19"/>
              </w:rPr>
              <w:t>tenants.reminder_hours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3EDFD3" w14:textId="77777777" w:rsidR="009662B8" w:rsidRDefault="002344B9">
            <w:r>
              <w:rPr>
                <w:sz w:val="19"/>
                <w:szCs w:val="19"/>
              </w:rPr>
              <w:t>0018</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1D7128" w14:textId="77777777" w:rsidR="009662B8" w:rsidRDefault="002344B9">
            <w:r>
              <w:rPr>
                <w:sz w:val="19"/>
                <w:szCs w:val="19"/>
              </w:rPr>
              <w:t>Per-business reminder lead times (empty = server default).</w:t>
            </w:r>
          </w:p>
        </w:tc>
      </w:tr>
      <w:tr w:rsidR="009662B8" w14:paraId="55DBBF90"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3373E4" w14:textId="77777777" w:rsidR="009662B8" w:rsidRDefault="002344B9">
            <w:r>
              <w:rPr>
                <w:sz w:val="19"/>
                <w:szCs w:val="19"/>
              </w:rPr>
              <w:t>booking_allocations.service_id</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F1D915" w14:textId="77777777" w:rsidR="009662B8" w:rsidRDefault="002344B9">
            <w:r>
              <w:rPr>
                <w:sz w:val="19"/>
                <w:szCs w:val="19"/>
              </w:rPr>
              <w:t>0019</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21B9A6" w14:textId="77777777" w:rsidR="009662B8" w:rsidRDefault="002344B9">
            <w:r>
              <w:rPr>
                <w:sz w:val="19"/>
                <w:szCs w:val="19"/>
              </w:rPr>
              <w:t>Which service a workshop segment is for.</w:t>
            </w:r>
          </w:p>
        </w:tc>
      </w:tr>
      <w:tr w:rsidR="009662B8" w14:paraId="34443798"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50E23C" w14:textId="77777777" w:rsidR="009662B8" w:rsidRDefault="002344B9">
            <w:r>
              <w:rPr>
                <w:sz w:val="19"/>
                <w:szCs w:val="19"/>
              </w:rPr>
              <w:t>customers.gender</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C03F95B" w14:textId="77777777" w:rsidR="009662B8" w:rsidRDefault="002344B9">
            <w:r>
              <w:rPr>
                <w:sz w:val="19"/>
                <w:szCs w:val="19"/>
              </w:rPr>
              <w:t>0020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81DE90" w14:textId="77777777" w:rsidR="009662B8" w:rsidRDefault="002344B9">
            <w:r>
              <w:rPr>
                <w:sz w:val="19"/>
                <w:szCs w:val="19"/>
              </w:rPr>
              <w:t>Optional customer gender for spa and salon (female, male, other).</w:t>
            </w:r>
          </w:p>
        </w:tc>
      </w:tr>
      <w:tr w:rsidR="009662B8" w14:paraId="2F926113"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1590AB" w14:textId="77777777" w:rsidR="009662B8" w:rsidRDefault="002344B9">
            <w:r>
              <w:rPr>
                <w:sz w:val="19"/>
                <w:szCs w:val="19"/>
              </w:rPr>
              <w:t>resources.contact_email, contact_phone</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5BD0C8" w14:textId="77777777" w:rsidR="009662B8" w:rsidRDefault="002344B9">
            <w:r>
              <w:rPr>
                <w:sz w:val="19"/>
                <w:szCs w:val="19"/>
              </w:rPr>
              <w:t>0021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654846" w14:textId="77777777" w:rsidR="009662B8" w:rsidRDefault="002344B9">
            <w:r>
              <w:rPr>
                <w:sz w:val="19"/>
                <w:szCs w:val="19"/>
              </w:rPr>
              <w:t>Staff contact details used only for schedule-collision alerts.</w:t>
            </w:r>
          </w:p>
        </w:tc>
      </w:tr>
    </w:tbl>
    <w:p w14:paraId="1DA2DFDC" w14:textId="77777777" w:rsidR="009662B8" w:rsidRDefault="009662B8">
      <w:pPr>
        <w:spacing w:after="60"/>
      </w:pPr>
    </w:p>
    <w:p w14:paraId="0C72B91E" w14:textId="77777777" w:rsidR="009662B8" w:rsidRDefault="002344B9">
      <w:pPr>
        <w:pBdr>
          <w:left w:val="single" w:sz="24" w:space="6" w:color="1E6B2E"/>
        </w:pBdr>
        <w:shd w:val="clear" w:color="auto" w:fill="EAF4EA"/>
        <w:spacing w:after="80"/>
      </w:pPr>
      <w:r>
        <w:rPr>
          <w:b/>
          <w:bCs/>
        </w:rPr>
        <w:t>Differences from the 3rd Version:</w:t>
      </w:r>
      <w:r>
        <w:t xml:space="preserve"> service_resources and service_products are used in place of resource_services. global_settings was deliberately not created: the default policy and timezone live on the tenants row, which has to be read before a tenant-scoped session exists.</w:t>
      </w:r>
    </w:p>
    <w:p w14:paraId="28345E3C" w14:textId="77777777" w:rsidR="009662B8" w:rsidRDefault="002344B9">
      <w:pPr>
        <w:pBdr>
          <w:left w:val="single" w:sz="24" w:space="6" w:color="1E6B2E"/>
        </w:pBdr>
        <w:shd w:val="clear" w:color="auto" w:fill="EAF4EA"/>
        <w:spacing w:after="80"/>
      </w:pPr>
      <w:r>
        <w:rPr>
          <w:b/>
          <w:bCs/>
        </w:rPr>
        <w:t>Still missing:</w:t>
      </w:r>
      <w:r>
        <w:t xml:space="preserve"> booking_items.start_at and end_at and bookings.details (jsonb). The tables for Google Calendar, plans, limits and the country were added after the 5th Version (see the 6th-Version table below). Row-Level Security (ENABLE and FORCE) is on every tenant table; the application connects as a limited role so the policies cannot be bypassed (Section 16).</w:t>
      </w:r>
    </w:p>
    <w:p w14:paraId="7C0FEF52" w14:textId="77777777" w:rsidR="001C2FBD" w:rsidRDefault="00AA02F7">
      <w:pPr>
        <w:pStyle w:val="Heading2"/>
      </w:pPr>
      <w:bookmarkStart w:id="51" w:name="_Toc243582932"/>
      <w:r>
        <w:t>12.4 Core Schema (Scheduling)</w:t>
      </w:r>
      <w:bookmarkEnd w:id="51"/>
    </w:p>
    <w:p w14:paraId="0A5D2097" w14:textId="77777777" w:rsidR="001C2FBD" w:rsidRDefault="00AA02F7">
      <w:pPr>
        <w:shd w:val="clear" w:color="auto" w:fill="F3F2EE"/>
      </w:pPr>
      <w:r>
        <w:rPr>
          <w:rFonts w:ascii="Consolas" w:eastAsia="Consolas" w:hAnsi="Consolas" w:cs="Consolas"/>
          <w:sz w:val="16"/>
          <w:szCs w:val="16"/>
        </w:rPr>
        <w:t>CREATE EXTENSION IF NOT EXISTS btree_gist;</w:t>
      </w:r>
    </w:p>
    <w:p w14:paraId="31B807D0" w14:textId="77777777" w:rsidR="001C2FBD" w:rsidRDefault="00AA02F7">
      <w:pPr>
        <w:shd w:val="clear" w:color="auto" w:fill="F3F2EE"/>
      </w:pPr>
      <w:r>
        <w:rPr>
          <w:rFonts w:ascii="Consolas" w:eastAsia="Consolas" w:hAnsi="Consolas" w:cs="Consolas"/>
          <w:sz w:val="16"/>
          <w:szCs w:val="16"/>
        </w:rPr>
        <w:t>CREATE EXTENSION IF NOT EXISTS postgis;</w:t>
      </w:r>
    </w:p>
    <w:p w14:paraId="7C1090EC" w14:textId="77777777" w:rsidR="001C2FBD" w:rsidRDefault="00AA02F7">
      <w:pPr>
        <w:shd w:val="clear" w:color="auto" w:fill="F3F2EE"/>
      </w:pPr>
      <w:r>
        <w:rPr>
          <w:rFonts w:ascii="Consolas" w:eastAsia="Consolas" w:hAnsi="Consolas" w:cs="Consolas"/>
          <w:sz w:val="16"/>
          <w:szCs w:val="16"/>
        </w:rPr>
        <w:t xml:space="preserve"> </w:t>
      </w:r>
    </w:p>
    <w:p w14:paraId="2294B030" w14:textId="77777777" w:rsidR="001C2FBD" w:rsidRDefault="00AA02F7">
      <w:pPr>
        <w:shd w:val="clear" w:color="auto" w:fill="F3F2EE"/>
      </w:pPr>
      <w:r>
        <w:rPr>
          <w:rFonts w:ascii="Consolas" w:eastAsia="Consolas" w:hAnsi="Consolas" w:cs="Consolas"/>
          <w:sz w:val="16"/>
          <w:szCs w:val="16"/>
        </w:rPr>
        <w:t>CREATE TABLE booking_policies (</w:t>
      </w:r>
    </w:p>
    <w:p w14:paraId="3D37DE0E" w14:textId="77777777" w:rsidR="001C2FBD" w:rsidRDefault="00AA02F7">
      <w:pPr>
        <w:shd w:val="clear" w:color="auto" w:fill="F3F2EE"/>
      </w:pPr>
      <w:r>
        <w:rPr>
          <w:rFonts w:ascii="Consolas" w:eastAsia="Consolas" w:hAnsi="Consolas" w:cs="Consolas"/>
          <w:sz w:val="16"/>
          <w:szCs w:val="16"/>
        </w:rPr>
        <w:t xml:space="preserve">  id                 uuid PRIMARY KEY,</w:t>
      </w:r>
    </w:p>
    <w:p w14:paraId="234E96E7" w14:textId="77777777" w:rsidR="001C2FBD" w:rsidRDefault="00AA02F7">
      <w:pPr>
        <w:shd w:val="clear" w:color="auto" w:fill="F3F2EE"/>
      </w:pPr>
      <w:r>
        <w:rPr>
          <w:rFonts w:ascii="Consolas" w:eastAsia="Consolas" w:hAnsi="Consolas" w:cs="Consolas"/>
          <w:sz w:val="16"/>
          <w:szCs w:val="16"/>
        </w:rPr>
        <w:t xml:space="preserve">  tenant_id          uuid NOT NULL,</w:t>
      </w:r>
    </w:p>
    <w:p w14:paraId="18FFF144" w14:textId="77777777" w:rsidR="001C2FBD" w:rsidRDefault="00AA02F7">
      <w:pPr>
        <w:shd w:val="clear" w:color="auto" w:fill="F3F2EE"/>
      </w:pPr>
      <w:r>
        <w:rPr>
          <w:rFonts w:ascii="Consolas" w:eastAsia="Consolas" w:hAnsi="Consolas" w:cs="Consolas"/>
          <w:sz w:val="16"/>
          <w:szCs w:val="16"/>
        </w:rPr>
        <w:t xml:space="preserve">  name               text NOT NULL,</w:t>
      </w:r>
    </w:p>
    <w:p w14:paraId="2DD76CE9" w14:textId="77777777" w:rsidR="001C2FBD" w:rsidRDefault="00AA02F7">
      <w:pPr>
        <w:shd w:val="clear" w:color="auto" w:fill="F3F2EE"/>
      </w:pPr>
      <w:r>
        <w:rPr>
          <w:rFonts w:ascii="Consolas" w:eastAsia="Consolas" w:hAnsi="Consolas" w:cs="Consolas"/>
          <w:sz w:val="16"/>
          <w:szCs w:val="16"/>
        </w:rPr>
        <w:t xml:space="preserve">  default_status     text NOT NULL,          -- pending | confirmed</w:t>
      </w:r>
    </w:p>
    <w:p w14:paraId="3C79EAC1" w14:textId="77777777" w:rsidR="001C2FBD" w:rsidRDefault="00AA02F7">
      <w:pPr>
        <w:shd w:val="clear" w:color="auto" w:fill="F3F2EE"/>
      </w:pPr>
      <w:r>
        <w:rPr>
          <w:rFonts w:ascii="Consolas" w:eastAsia="Consolas" w:hAnsi="Consolas" w:cs="Consolas"/>
          <w:sz w:val="16"/>
          <w:szCs w:val="16"/>
        </w:rPr>
        <w:t xml:space="preserve">  min_notice_booking interval NOT NULL,</w:t>
      </w:r>
    </w:p>
    <w:p w14:paraId="2C2FCC3A" w14:textId="77777777" w:rsidR="001C2FBD" w:rsidRDefault="00AA02F7">
      <w:pPr>
        <w:shd w:val="clear" w:color="auto" w:fill="F3F2EE"/>
      </w:pPr>
      <w:r>
        <w:rPr>
          <w:rFonts w:ascii="Consolas" w:eastAsia="Consolas" w:hAnsi="Consolas" w:cs="Consolas"/>
          <w:sz w:val="16"/>
          <w:szCs w:val="16"/>
        </w:rPr>
        <w:t xml:space="preserve">  min_notice_cancel  interval NOT NULL,</w:t>
      </w:r>
    </w:p>
    <w:p w14:paraId="40BA85F1" w14:textId="77777777" w:rsidR="001C2FBD" w:rsidRDefault="00AA02F7">
      <w:pPr>
        <w:shd w:val="clear" w:color="auto" w:fill="F3F2EE"/>
      </w:pPr>
      <w:r>
        <w:rPr>
          <w:rFonts w:ascii="Consolas" w:eastAsia="Consolas" w:hAnsi="Consolas" w:cs="Consolas"/>
          <w:sz w:val="16"/>
          <w:szCs w:val="16"/>
        </w:rPr>
        <w:t xml:space="preserve">  booking_window     interval NOT NULL,</w:t>
      </w:r>
    </w:p>
    <w:p w14:paraId="4EB14338" w14:textId="77777777" w:rsidR="001C2FBD" w:rsidRDefault="00AA02F7">
      <w:pPr>
        <w:shd w:val="clear" w:color="auto" w:fill="F3F2EE"/>
      </w:pPr>
      <w:r>
        <w:rPr>
          <w:rFonts w:ascii="Consolas" w:eastAsia="Consolas" w:hAnsi="Consolas" w:cs="Consolas"/>
          <w:sz w:val="16"/>
          <w:szCs w:val="16"/>
        </w:rPr>
        <w:t xml:space="preserve">  pending_timeout    interval NOT NULL       -- new in v3</w:t>
      </w:r>
    </w:p>
    <w:p w14:paraId="016C9EED" w14:textId="77777777" w:rsidR="001C2FBD" w:rsidRDefault="00AA02F7">
      <w:pPr>
        <w:shd w:val="clear" w:color="auto" w:fill="F3F2EE"/>
      </w:pPr>
      <w:r>
        <w:rPr>
          <w:rFonts w:ascii="Consolas" w:eastAsia="Consolas" w:hAnsi="Consolas" w:cs="Consolas"/>
          <w:sz w:val="16"/>
          <w:szCs w:val="16"/>
        </w:rPr>
        <w:t>);</w:t>
      </w:r>
    </w:p>
    <w:p w14:paraId="3F19ACEF" w14:textId="77777777" w:rsidR="001C2FBD" w:rsidRDefault="00AA02F7">
      <w:pPr>
        <w:shd w:val="clear" w:color="auto" w:fill="F3F2EE"/>
      </w:pPr>
      <w:r>
        <w:rPr>
          <w:rFonts w:ascii="Consolas" w:eastAsia="Consolas" w:hAnsi="Consolas" w:cs="Consolas"/>
          <w:sz w:val="16"/>
          <w:szCs w:val="16"/>
        </w:rPr>
        <w:t xml:space="preserve"> </w:t>
      </w:r>
    </w:p>
    <w:p w14:paraId="570C2790" w14:textId="77777777" w:rsidR="001C2FBD" w:rsidRDefault="00AA02F7">
      <w:pPr>
        <w:shd w:val="clear" w:color="auto" w:fill="F3F2EE"/>
      </w:pPr>
      <w:r>
        <w:rPr>
          <w:rFonts w:ascii="Consolas" w:eastAsia="Consolas" w:hAnsi="Consolas" w:cs="Consolas"/>
          <w:sz w:val="16"/>
          <w:szCs w:val="16"/>
        </w:rPr>
        <w:t>CREATE TABLE resources (</w:t>
      </w:r>
    </w:p>
    <w:p w14:paraId="0856A358" w14:textId="77777777" w:rsidR="001C2FBD" w:rsidRDefault="00AA02F7">
      <w:pPr>
        <w:shd w:val="clear" w:color="auto" w:fill="F3F2EE"/>
      </w:pPr>
      <w:r>
        <w:rPr>
          <w:rFonts w:ascii="Consolas" w:eastAsia="Consolas" w:hAnsi="Consolas" w:cs="Consolas"/>
          <w:sz w:val="16"/>
          <w:szCs w:val="16"/>
        </w:rPr>
        <w:t xml:space="preserve">  id         uuid PRIMARY KEY,</w:t>
      </w:r>
    </w:p>
    <w:p w14:paraId="7EC52D3F" w14:textId="77777777" w:rsidR="001C2FBD" w:rsidRDefault="00AA02F7">
      <w:pPr>
        <w:shd w:val="clear" w:color="auto" w:fill="F3F2EE"/>
      </w:pPr>
      <w:r>
        <w:rPr>
          <w:rFonts w:ascii="Consolas" w:eastAsia="Consolas" w:hAnsi="Consolas" w:cs="Consolas"/>
          <w:sz w:val="16"/>
          <w:szCs w:val="16"/>
        </w:rPr>
        <w:t xml:space="preserve">  tenant_id  uuid NOT NULL,</w:t>
      </w:r>
    </w:p>
    <w:p w14:paraId="6D65D89F" w14:textId="77777777" w:rsidR="001C2FBD" w:rsidRDefault="00AA02F7">
      <w:pPr>
        <w:shd w:val="clear" w:color="auto" w:fill="F3F2EE"/>
      </w:pPr>
      <w:r>
        <w:rPr>
          <w:rFonts w:ascii="Consolas" w:eastAsia="Consolas" w:hAnsi="Consolas" w:cs="Consolas"/>
          <w:sz w:val="16"/>
          <w:szCs w:val="16"/>
        </w:rPr>
        <w:t xml:space="preserve">  type       text NOT NULL,                  -- staff | table | bay</w:t>
      </w:r>
    </w:p>
    <w:p w14:paraId="77344D03" w14:textId="77777777" w:rsidR="001C2FBD" w:rsidRDefault="00AA02F7">
      <w:pPr>
        <w:shd w:val="clear" w:color="auto" w:fill="F3F2EE"/>
      </w:pPr>
      <w:r>
        <w:rPr>
          <w:rFonts w:ascii="Consolas" w:eastAsia="Consolas" w:hAnsi="Consolas" w:cs="Consolas"/>
          <w:sz w:val="16"/>
          <w:szCs w:val="16"/>
        </w:rPr>
        <w:t xml:space="preserve">  name       text NOT NULL,</w:t>
      </w:r>
    </w:p>
    <w:p w14:paraId="2C7B52AB" w14:textId="77777777" w:rsidR="001C2FBD" w:rsidRDefault="00AA02F7">
      <w:pPr>
        <w:shd w:val="clear" w:color="auto" w:fill="F3F2EE"/>
      </w:pPr>
      <w:r>
        <w:rPr>
          <w:rFonts w:ascii="Consolas" w:eastAsia="Consolas" w:hAnsi="Consolas" w:cs="Consolas"/>
          <w:sz w:val="16"/>
          <w:szCs w:val="16"/>
        </w:rPr>
        <w:t xml:space="preserve">  status     text NOT NULL DEFAULT 'active',</w:t>
      </w:r>
    </w:p>
    <w:p w14:paraId="121F373A" w14:textId="77777777" w:rsidR="001C2FBD" w:rsidRDefault="00AA02F7">
      <w:pPr>
        <w:shd w:val="clear" w:color="auto" w:fill="F3F2EE"/>
      </w:pPr>
      <w:r>
        <w:rPr>
          <w:rFonts w:ascii="Consolas" w:eastAsia="Consolas" w:hAnsi="Consolas" w:cs="Consolas"/>
          <w:sz w:val="16"/>
          <w:szCs w:val="16"/>
        </w:rPr>
        <w:t xml:space="preserve">  capacity   int,                            -- seats for tables</w:t>
      </w:r>
    </w:p>
    <w:p w14:paraId="52965C06" w14:textId="77777777" w:rsidR="001C2FBD" w:rsidRDefault="00AA02F7">
      <w:pPr>
        <w:shd w:val="clear" w:color="auto" w:fill="F3F2EE"/>
      </w:pPr>
      <w:r>
        <w:rPr>
          <w:rFonts w:ascii="Consolas" w:eastAsia="Consolas" w:hAnsi="Consolas" w:cs="Consolas"/>
          <w:sz w:val="16"/>
          <w:szCs w:val="16"/>
        </w:rPr>
        <w:t xml:space="preserve">  attributes jsonb NOT NULL DEFAULT '{}'     -- is_vip, min_spend, location, gender, years_exp</w:t>
      </w:r>
    </w:p>
    <w:p w14:paraId="6D55359B" w14:textId="77777777" w:rsidR="001C2FBD" w:rsidRDefault="00AA02F7">
      <w:pPr>
        <w:shd w:val="clear" w:color="auto" w:fill="F3F2EE"/>
      </w:pPr>
      <w:r>
        <w:rPr>
          <w:rFonts w:ascii="Consolas" w:eastAsia="Consolas" w:hAnsi="Consolas" w:cs="Consolas"/>
          <w:sz w:val="16"/>
          <w:szCs w:val="16"/>
        </w:rPr>
        <w:t>);</w:t>
      </w:r>
    </w:p>
    <w:p w14:paraId="78F67CEE" w14:textId="77777777" w:rsidR="001C2FBD" w:rsidRDefault="00AA02F7">
      <w:pPr>
        <w:shd w:val="clear" w:color="auto" w:fill="F3F2EE"/>
      </w:pPr>
      <w:r>
        <w:rPr>
          <w:rFonts w:ascii="Consolas" w:eastAsia="Consolas" w:hAnsi="Consolas" w:cs="Consolas"/>
          <w:sz w:val="16"/>
          <w:szCs w:val="16"/>
        </w:rPr>
        <w:t xml:space="preserve"> </w:t>
      </w:r>
    </w:p>
    <w:p w14:paraId="2323BFF5" w14:textId="77777777" w:rsidR="001C2FBD" w:rsidRDefault="00AA02F7">
      <w:pPr>
        <w:shd w:val="clear" w:color="auto" w:fill="F3F2EE"/>
      </w:pPr>
      <w:r>
        <w:rPr>
          <w:rFonts w:ascii="Consolas" w:eastAsia="Consolas" w:hAnsi="Consolas" w:cs="Consolas"/>
          <w:sz w:val="16"/>
          <w:szCs w:val="16"/>
        </w:rPr>
        <w:t>CREATE TABLE resource_services (</w:t>
      </w:r>
    </w:p>
    <w:p w14:paraId="2D87D978"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4FAEA4AA" w14:textId="77777777" w:rsidR="001C2FBD" w:rsidRDefault="00AA02F7">
      <w:pPr>
        <w:shd w:val="clear" w:color="auto" w:fill="F3F2EE"/>
      </w:pPr>
      <w:r>
        <w:rPr>
          <w:rFonts w:ascii="Consolas" w:eastAsia="Consolas" w:hAnsi="Consolas" w:cs="Consolas"/>
          <w:sz w:val="16"/>
          <w:szCs w:val="16"/>
        </w:rPr>
        <w:t xml:space="preserve">  service_id  uuid NOT NULL,</w:t>
      </w:r>
    </w:p>
    <w:p w14:paraId="79EFDFF3" w14:textId="77777777" w:rsidR="001C2FBD" w:rsidRDefault="00AA02F7">
      <w:pPr>
        <w:shd w:val="clear" w:color="auto" w:fill="F3F2EE"/>
      </w:pPr>
      <w:r>
        <w:rPr>
          <w:rFonts w:ascii="Consolas" w:eastAsia="Consolas" w:hAnsi="Consolas" w:cs="Consolas"/>
          <w:sz w:val="16"/>
          <w:szCs w:val="16"/>
        </w:rPr>
        <w:t xml:space="preserve">  PRIMARY KEY (resource_id, service_id)</w:t>
      </w:r>
    </w:p>
    <w:p w14:paraId="026F7773" w14:textId="77777777" w:rsidR="001C2FBD" w:rsidRDefault="00AA02F7">
      <w:pPr>
        <w:shd w:val="clear" w:color="auto" w:fill="F3F2EE"/>
      </w:pPr>
      <w:r>
        <w:rPr>
          <w:rFonts w:ascii="Consolas" w:eastAsia="Consolas" w:hAnsi="Consolas" w:cs="Consolas"/>
          <w:sz w:val="16"/>
          <w:szCs w:val="16"/>
        </w:rPr>
        <w:t>);</w:t>
      </w:r>
    </w:p>
    <w:p w14:paraId="09462829" w14:textId="77777777" w:rsidR="001C2FBD" w:rsidRDefault="00AA02F7">
      <w:pPr>
        <w:shd w:val="clear" w:color="auto" w:fill="F3F2EE"/>
      </w:pPr>
      <w:r>
        <w:rPr>
          <w:rFonts w:ascii="Consolas" w:eastAsia="Consolas" w:hAnsi="Consolas" w:cs="Consolas"/>
          <w:sz w:val="16"/>
          <w:szCs w:val="16"/>
        </w:rPr>
        <w:t xml:space="preserve"> </w:t>
      </w:r>
    </w:p>
    <w:p w14:paraId="637F54E8" w14:textId="77777777" w:rsidR="001C2FBD" w:rsidRDefault="00AA02F7">
      <w:pPr>
        <w:shd w:val="clear" w:color="auto" w:fill="F3F2EE"/>
      </w:pPr>
      <w:r>
        <w:rPr>
          <w:rFonts w:ascii="Consolas" w:eastAsia="Consolas" w:hAnsi="Consolas" w:cs="Consolas"/>
          <w:sz w:val="16"/>
          <w:szCs w:val="16"/>
        </w:rPr>
        <w:t>CREATE TABLE resource_shifts (</w:t>
      </w:r>
    </w:p>
    <w:p w14:paraId="26E938F7"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5C3B2D7A" w14:textId="77777777" w:rsidR="001C2FBD" w:rsidRDefault="00AA02F7">
      <w:pPr>
        <w:shd w:val="clear" w:color="auto" w:fill="F3F2EE"/>
      </w:pPr>
      <w:r>
        <w:rPr>
          <w:rFonts w:ascii="Consolas" w:eastAsia="Consolas" w:hAnsi="Consolas" w:cs="Consolas"/>
          <w:sz w:val="16"/>
          <w:szCs w:val="16"/>
        </w:rPr>
        <w:t xml:space="preserve">  weekday int, start_time time, end_time time,</w:t>
      </w:r>
    </w:p>
    <w:p w14:paraId="654C81AD" w14:textId="77777777" w:rsidR="001C2FBD" w:rsidRDefault="00AA02F7">
      <w:pPr>
        <w:shd w:val="clear" w:color="auto" w:fill="F3F2EE"/>
      </w:pPr>
      <w:r>
        <w:rPr>
          <w:rFonts w:ascii="Consolas" w:eastAsia="Consolas" w:hAnsi="Consolas" w:cs="Consolas"/>
          <w:sz w:val="16"/>
          <w:szCs w:val="16"/>
        </w:rPr>
        <w:t xml:space="preserve">  break_start time, break_end time</w:t>
      </w:r>
    </w:p>
    <w:p w14:paraId="4317BA51" w14:textId="77777777" w:rsidR="001C2FBD" w:rsidRDefault="00AA02F7">
      <w:pPr>
        <w:shd w:val="clear" w:color="auto" w:fill="F3F2EE"/>
      </w:pPr>
      <w:r>
        <w:rPr>
          <w:rFonts w:ascii="Consolas" w:eastAsia="Consolas" w:hAnsi="Consolas" w:cs="Consolas"/>
          <w:sz w:val="16"/>
          <w:szCs w:val="16"/>
        </w:rPr>
        <w:t>);</w:t>
      </w:r>
    </w:p>
    <w:p w14:paraId="0053818F" w14:textId="77777777" w:rsidR="001C2FBD" w:rsidRDefault="00AA02F7">
      <w:pPr>
        <w:shd w:val="clear" w:color="auto" w:fill="F3F2EE"/>
      </w:pPr>
      <w:r>
        <w:rPr>
          <w:rFonts w:ascii="Consolas" w:eastAsia="Consolas" w:hAnsi="Consolas" w:cs="Consolas"/>
          <w:sz w:val="16"/>
          <w:szCs w:val="16"/>
        </w:rPr>
        <w:t xml:space="preserve"> </w:t>
      </w:r>
    </w:p>
    <w:p w14:paraId="1E9DED0B" w14:textId="77777777" w:rsidR="001C2FBD" w:rsidRDefault="00AA02F7">
      <w:pPr>
        <w:shd w:val="clear" w:color="auto" w:fill="F3F2EE"/>
      </w:pPr>
      <w:r>
        <w:rPr>
          <w:rFonts w:ascii="Consolas" w:eastAsia="Consolas" w:hAnsi="Consolas" w:cs="Consolas"/>
          <w:sz w:val="16"/>
          <w:szCs w:val="16"/>
        </w:rPr>
        <w:lastRenderedPageBreak/>
        <w:t>CREATE TABLE days_off (</w:t>
      </w:r>
    </w:p>
    <w:p w14:paraId="2B9B8B47" w14:textId="77777777" w:rsidR="001C2FBD" w:rsidRDefault="00AA02F7">
      <w:pPr>
        <w:shd w:val="clear" w:color="auto" w:fill="F3F2EE"/>
      </w:pPr>
      <w:r>
        <w:rPr>
          <w:rFonts w:ascii="Consolas" w:eastAsia="Consolas" w:hAnsi="Consolas" w:cs="Consolas"/>
          <w:sz w:val="16"/>
          <w:szCs w:val="16"/>
        </w:rPr>
        <w:t xml:space="preserve">  id uuid PRIMARY KEY, tenant_id uuid NOT NULL,</w:t>
      </w:r>
    </w:p>
    <w:p w14:paraId="093AE136" w14:textId="77777777" w:rsidR="001C2FBD" w:rsidRDefault="00AA02F7">
      <w:pPr>
        <w:shd w:val="clear" w:color="auto" w:fill="F3F2EE"/>
      </w:pPr>
      <w:r>
        <w:rPr>
          <w:rFonts w:ascii="Consolas" w:eastAsia="Consolas" w:hAnsi="Consolas" w:cs="Consolas"/>
          <w:sz w:val="16"/>
          <w:szCs w:val="16"/>
        </w:rPr>
        <w:t xml:space="preserve">  resource_id uuid NULL,                     -- NULL = company-wide holiday</w:t>
      </w:r>
    </w:p>
    <w:p w14:paraId="32DE93DC" w14:textId="77777777" w:rsidR="001C2FBD" w:rsidRDefault="00AA02F7">
      <w:pPr>
        <w:shd w:val="clear" w:color="auto" w:fill="F3F2EE"/>
      </w:pPr>
      <w:r>
        <w:rPr>
          <w:rFonts w:ascii="Consolas" w:eastAsia="Consolas" w:hAnsi="Consolas" w:cs="Consolas"/>
          <w:sz w:val="16"/>
          <w:szCs w:val="16"/>
        </w:rPr>
        <w:t xml:space="preserve">  name text, start_date date, end_date date, repeat_yearly boolean</w:t>
      </w:r>
    </w:p>
    <w:p w14:paraId="1FDB1E17" w14:textId="77777777" w:rsidR="001C2FBD" w:rsidRDefault="00AA02F7">
      <w:pPr>
        <w:shd w:val="clear" w:color="auto" w:fill="F3F2EE"/>
      </w:pPr>
      <w:r>
        <w:rPr>
          <w:rFonts w:ascii="Consolas" w:eastAsia="Consolas" w:hAnsi="Consolas" w:cs="Consolas"/>
          <w:sz w:val="16"/>
          <w:szCs w:val="16"/>
        </w:rPr>
        <w:t>);</w:t>
      </w:r>
    </w:p>
    <w:p w14:paraId="341E108E" w14:textId="77777777" w:rsidR="001C2FBD" w:rsidRDefault="00AA02F7">
      <w:pPr>
        <w:shd w:val="clear" w:color="auto" w:fill="F3F2EE"/>
      </w:pPr>
      <w:r>
        <w:rPr>
          <w:rFonts w:ascii="Consolas" w:eastAsia="Consolas" w:hAnsi="Consolas" w:cs="Consolas"/>
          <w:sz w:val="16"/>
          <w:szCs w:val="16"/>
        </w:rPr>
        <w:t xml:space="preserve"> </w:t>
      </w:r>
    </w:p>
    <w:p w14:paraId="006DD3E8" w14:textId="77777777" w:rsidR="001C2FBD" w:rsidRDefault="00AA02F7">
      <w:pPr>
        <w:shd w:val="clear" w:color="auto" w:fill="F3F2EE"/>
      </w:pPr>
      <w:r>
        <w:rPr>
          <w:rFonts w:ascii="Consolas" w:eastAsia="Consolas" w:hAnsi="Consolas" w:cs="Consolas"/>
          <w:sz w:val="16"/>
          <w:szCs w:val="16"/>
        </w:rPr>
        <w:t>CREATE TABLE bookings (</w:t>
      </w:r>
    </w:p>
    <w:p w14:paraId="1067273A" w14:textId="77777777" w:rsidR="001C2FBD" w:rsidRDefault="00AA02F7">
      <w:pPr>
        <w:shd w:val="clear" w:color="auto" w:fill="F3F2EE"/>
      </w:pPr>
      <w:r>
        <w:rPr>
          <w:rFonts w:ascii="Consolas" w:eastAsia="Consolas" w:hAnsi="Consolas" w:cs="Consolas"/>
          <w:sz w:val="16"/>
          <w:szCs w:val="16"/>
        </w:rPr>
        <w:t xml:space="preserve">  id               uuid PRIMARY KEY,</w:t>
      </w:r>
    </w:p>
    <w:p w14:paraId="60589B89" w14:textId="77777777" w:rsidR="001C2FBD" w:rsidRDefault="00AA02F7">
      <w:pPr>
        <w:shd w:val="clear" w:color="auto" w:fill="F3F2EE"/>
      </w:pPr>
      <w:r>
        <w:rPr>
          <w:rFonts w:ascii="Consolas" w:eastAsia="Consolas" w:hAnsi="Consolas" w:cs="Consolas"/>
          <w:sz w:val="16"/>
          <w:szCs w:val="16"/>
        </w:rPr>
        <w:t xml:space="preserve">  tenant_id        uuid NOT NULL,</w:t>
      </w:r>
    </w:p>
    <w:p w14:paraId="4253B657" w14:textId="77777777" w:rsidR="001C2FBD" w:rsidRDefault="00AA02F7">
      <w:pPr>
        <w:shd w:val="clear" w:color="auto" w:fill="F3F2EE"/>
      </w:pPr>
      <w:r>
        <w:rPr>
          <w:rFonts w:ascii="Consolas" w:eastAsia="Consolas" w:hAnsi="Consolas" w:cs="Consolas"/>
          <w:sz w:val="16"/>
          <w:szCs w:val="16"/>
        </w:rPr>
        <w:t xml:space="preserve">  customer_id      uuid NOT NULL,</w:t>
      </w:r>
    </w:p>
    <w:p w14:paraId="2087086A" w14:textId="77777777" w:rsidR="001C2FBD" w:rsidRDefault="00AA02F7">
      <w:pPr>
        <w:shd w:val="clear" w:color="auto" w:fill="F3F2EE"/>
      </w:pPr>
      <w:r>
        <w:rPr>
          <w:rFonts w:ascii="Consolas" w:eastAsia="Consolas" w:hAnsi="Consolas" w:cs="Consolas"/>
          <w:sz w:val="16"/>
          <w:szCs w:val="16"/>
        </w:rPr>
        <w:t xml:space="preserve">  status           text NOT NULL,</w:t>
      </w:r>
    </w:p>
    <w:p w14:paraId="775A980E" w14:textId="77777777" w:rsidR="001C2FBD" w:rsidRDefault="00AA02F7">
      <w:pPr>
        <w:shd w:val="clear" w:color="auto" w:fill="F3F2EE"/>
      </w:pPr>
      <w:r>
        <w:rPr>
          <w:rFonts w:ascii="Consolas" w:eastAsia="Consolas" w:hAnsi="Consolas" w:cs="Consolas"/>
          <w:sz w:val="16"/>
          <w:szCs w:val="16"/>
        </w:rPr>
        <w:t xml:space="preserve">  start_at         timestamptz NOT NULL,</w:t>
      </w:r>
    </w:p>
    <w:p w14:paraId="69885136" w14:textId="77777777" w:rsidR="001C2FBD" w:rsidRDefault="00AA02F7">
      <w:pPr>
        <w:shd w:val="clear" w:color="auto" w:fill="F3F2EE"/>
      </w:pPr>
      <w:r>
        <w:rPr>
          <w:rFonts w:ascii="Consolas" w:eastAsia="Consolas" w:hAnsi="Consolas" w:cs="Consolas"/>
          <w:sz w:val="16"/>
          <w:szCs w:val="16"/>
        </w:rPr>
        <w:t xml:space="preserve">  end_at           timestamptz NOT NULL,</w:t>
      </w:r>
    </w:p>
    <w:p w14:paraId="2DA075D6" w14:textId="77777777" w:rsidR="001C2FBD" w:rsidRDefault="00AA02F7">
      <w:pPr>
        <w:shd w:val="clear" w:color="auto" w:fill="F3F2EE"/>
      </w:pPr>
      <w:r>
        <w:rPr>
          <w:rFonts w:ascii="Consolas" w:eastAsia="Consolas" w:hAnsi="Consolas" w:cs="Consolas"/>
          <w:sz w:val="16"/>
          <w:szCs w:val="16"/>
        </w:rPr>
        <w:t xml:space="preserve">  policy_snapshot  jsonb NOT NULL,</w:t>
      </w:r>
    </w:p>
    <w:p w14:paraId="7FD557D3" w14:textId="77777777" w:rsidR="001C2FBD" w:rsidRDefault="00AA02F7">
      <w:pPr>
        <w:shd w:val="clear" w:color="auto" w:fill="F3F2EE"/>
      </w:pPr>
      <w:r>
        <w:rPr>
          <w:rFonts w:ascii="Consolas" w:eastAsia="Consolas" w:hAnsi="Consolas" w:cs="Consolas"/>
          <w:sz w:val="16"/>
          <w:szCs w:val="16"/>
        </w:rPr>
        <w:t xml:space="preserve">  party_size       int,</w:t>
      </w:r>
    </w:p>
    <w:p w14:paraId="369725A0" w14:textId="77777777" w:rsidR="001C2FBD" w:rsidRDefault="00AA02F7">
      <w:pPr>
        <w:shd w:val="clear" w:color="auto" w:fill="F3F2EE"/>
      </w:pPr>
      <w:r>
        <w:rPr>
          <w:rFonts w:ascii="Consolas" w:eastAsia="Consolas" w:hAnsi="Consolas" w:cs="Consolas"/>
          <w:sz w:val="16"/>
          <w:szCs w:val="16"/>
        </w:rPr>
        <w:t xml:space="preserve">  vehicle_id       uuid,</w:t>
      </w:r>
    </w:p>
    <w:p w14:paraId="5F8B3B39" w14:textId="77777777" w:rsidR="001C2FBD" w:rsidRDefault="00AA02F7">
      <w:pPr>
        <w:shd w:val="clear" w:color="auto" w:fill="F3F2EE"/>
      </w:pPr>
      <w:r>
        <w:rPr>
          <w:rFonts w:ascii="Consolas" w:eastAsia="Consolas" w:hAnsi="Consolas" w:cs="Consolas"/>
          <w:sz w:val="16"/>
          <w:szCs w:val="16"/>
        </w:rPr>
        <w:t xml:space="preserve">  address_id       uuid,</w:t>
      </w:r>
    </w:p>
    <w:p w14:paraId="7B6BDA36" w14:textId="77777777" w:rsidR="001C2FBD" w:rsidRDefault="00AA02F7">
      <w:pPr>
        <w:shd w:val="clear" w:color="auto" w:fill="F3F2EE"/>
      </w:pPr>
      <w:r>
        <w:rPr>
          <w:rFonts w:ascii="Consolas" w:eastAsia="Consolas" w:hAnsi="Consolas" w:cs="Consolas"/>
          <w:sz w:val="16"/>
          <w:szCs w:val="16"/>
        </w:rPr>
        <w:t xml:space="preserve">  meeting_link     text,</w:t>
      </w:r>
    </w:p>
    <w:p w14:paraId="739F4805" w14:textId="77777777" w:rsidR="001C2FBD" w:rsidRDefault="00AA02F7">
      <w:pPr>
        <w:shd w:val="clear" w:color="auto" w:fill="F3F2EE"/>
      </w:pPr>
      <w:r>
        <w:rPr>
          <w:rFonts w:ascii="Consolas" w:eastAsia="Consolas" w:hAnsi="Consolas" w:cs="Consolas"/>
          <w:sz w:val="16"/>
          <w:szCs w:val="16"/>
        </w:rPr>
        <w:t xml:space="preserve">  special_request  text,</w:t>
      </w:r>
    </w:p>
    <w:p w14:paraId="409AD224" w14:textId="77777777" w:rsidR="001C2FBD" w:rsidRDefault="00AA02F7">
      <w:pPr>
        <w:shd w:val="clear" w:color="auto" w:fill="F3F2EE"/>
      </w:pPr>
      <w:r>
        <w:rPr>
          <w:rFonts w:ascii="Consolas" w:eastAsia="Consolas" w:hAnsi="Consolas" w:cs="Consolas"/>
          <w:sz w:val="16"/>
          <w:szCs w:val="16"/>
        </w:rPr>
        <w:t xml:space="preserve">  health_notes_enc bytea,                    -- encrypted (PDPA)</w:t>
      </w:r>
    </w:p>
    <w:p w14:paraId="0E7C7F54" w14:textId="77777777" w:rsidR="001C2FBD" w:rsidRDefault="00AA02F7">
      <w:pPr>
        <w:shd w:val="clear" w:color="auto" w:fill="F3F2EE"/>
      </w:pPr>
      <w:r>
        <w:rPr>
          <w:rFonts w:ascii="Consolas" w:eastAsia="Consolas" w:hAnsi="Consolas" w:cs="Consolas"/>
          <w:sz w:val="16"/>
          <w:szCs w:val="16"/>
        </w:rPr>
        <w:t xml:space="preserve">  details          jsonb NOT NULL DEFAULT '{}',</w:t>
      </w:r>
    </w:p>
    <w:p w14:paraId="592D8198" w14:textId="77777777" w:rsidR="001C2FBD" w:rsidRDefault="00AA02F7">
      <w:pPr>
        <w:shd w:val="clear" w:color="auto" w:fill="F3F2EE"/>
      </w:pPr>
      <w:r>
        <w:rPr>
          <w:rFonts w:ascii="Consolas" w:eastAsia="Consolas" w:hAnsi="Consolas" w:cs="Consolas"/>
          <w:sz w:val="16"/>
          <w:szCs w:val="16"/>
        </w:rPr>
        <w:t xml:space="preserve">  flags            text[] NOT NULL DEFAULT '{}',</w:t>
      </w:r>
    </w:p>
    <w:p w14:paraId="41D19A62" w14:textId="77777777" w:rsidR="001C2FBD" w:rsidRDefault="00AA02F7">
      <w:pPr>
        <w:shd w:val="clear" w:color="auto" w:fill="F3F2EE"/>
      </w:pPr>
      <w:r>
        <w:rPr>
          <w:rFonts w:ascii="Consolas" w:eastAsia="Consolas" w:hAnsi="Consolas" w:cs="Consolas"/>
          <w:sz w:val="16"/>
          <w:szCs w:val="16"/>
        </w:rPr>
        <w:t xml:space="preserve">  parent_booking_id uuid,</w:t>
      </w:r>
    </w:p>
    <w:p w14:paraId="211C663D" w14:textId="77777777" w:rsidR="001C2FBD" w:rsidRDefault="00AA02F7">
      <w:pPr>
        <w:shd w:val="clear" w:color="auto" w:fill="F3F2EE"/>
      </w:pPr>
      <w:r>
        <w:rPr>
          <w:rFonts w:ascii="Consolas" w:eastAsia="Consolas" w:hAnsi="Consolas" w:cs="Consolas"/>
          <w:sz w:val="16"/>
          <w:szCs w:val="16"/>
        </w:rPr>
        <w:t xml:space="preserve">  hold_expires_at  timestamptz,</w:t>
      </w:r>
    </w:p>
    <w:p w14:paraId="598AF452" w14:textId="77777777" w:rsidR="001C2FBD" w:rsidRDefault="00AA02F7">
      <w:pPr>
        <w:shd w:val="clear" w:color="auto" w:fill="F3F2EE"/>
      </w:pPr>
      <w:r>
        <w:rPr>
          <w:rFonts w:ascii="Consolas" w:eastAsia="Consolas" w:hAnsi="Consolas" w:cs="Consolas"/>
          <w:sz w:val="16"/>
          <w:szCs w:val="16"/>
        </w:rPr>
        <w:t xml:space="preserve">  source           text                      -- wordpress | headless | admin</w:t>
      </w:r>
    </w:p>
    <w:p w14:paraId="42CBD68A" w14:textId="77777777" w:rsidR="001C2FBD" w:rsidRDefault="00AA02F7">
      <w:pPr>
        <w:shd w:val="clear" w:color="auto" w:fill="F3F2EE"/>
      </w:pPr>
      <w:r>
        <w:rPr>
          <w:rFonts w:ascii="Consolas" w:eastAsia="Consolas" w:hAnsi="Consolas" w:cs="Consolas"/>
          <w:sz w:val="16"/>
          <w:szCs w:val="16"/>
        </w:rPr>
        <w:t>);</w:t>
      </w:r>
    </w:p>
    <w:p w14:paraId="20F2436D" w14:textId="77777777" w:rsidR="001C2FBD" w:rsidRDefault="00AA02F7">
      <w:pPr>
        <w:shd w:val="clear" w:color="auto" w:fill="F3F2EE"/>
      </w:pPr>
      <w:r>
        <w:rPr>
          <w:rFonts w:ascii="Consolas" w:eastAsia="Consolas" w:hAnsi="Consolas" w:cs="Consolas"/>
          <w:sz w:val="16"/>
          <w:szCs w:val="16"/>
        </w:rPr>
        <w:t xml:space="preserve"> </w:t>
      </w:r>
    </w:p>
    <w:p w14:paraId="09117788" w14:textId="77777777" w:rsidR="001C2FBD" w:rsidRDefault="00AA02F7">
      <w:pPr>
        <w:shd w:val="clear" w:color="auto" w:fill="F3F2EE"/>
      </w:pPr>
      <w:r>
        <w:rPr>
          <w:rFonts w:ascii="Consolas" w:eastAsia="Consolas" w:hAnsi="Consolas" w:cs="Consolas"/>
          <w:sz w:val="16"/>
          <w:szCs w:val="16"/>
        </w:rPr>
        <w:t>CREATE TABLE booking_items (</w:t>
      </w:r>
    </w:p>
    <w:p w14:paraId="7E234217" w14:textId="77777777" w:rsidR="001C2FBD" w:rsidRDefault="00AA02F7">
      <w:pPr>
        <w:shd w:val="clear" w:color="auto" w:fill="F3F2EE"/>
      </w:pPr>
      <w:r>
        <w:rPr>
          <w:rFonts w:ascii="Consolas" w:eastAsia="Consolas" w:hAnsi="Consolas" w:cs="Consolas"/>
          <w:sz w:val="16"/>
          <w:szCs w:val="16"/>
        </w:rPr>
        <w:t xml:space="preserve">  id uuid PRIMARY KEY, booking_id uuid REFERENCES bookings(id),</w:t>
      </w:r>
    </w:p>
    <w:p w14:paraId="29AB7A92" w14:textId="77777777" w:rsidR="001C2FBD" w:rsidRDefault="00AA02F7">
      <w:pPr>
        <w:shd w:val="clear" w:color="auto" w:fill="F3F2EE"/>
      </w:pPr>
      <w:r>
        <w:rPr>
          <w:rFonts w:ascii="Consolas" w:eastAsia="Consolas" w:hAnsi="Consolas" w:cs="Consolas"/>
          <w:sz w:val="16"/>
          <w:szCs w:val="16"/>
        </w:rPr>
        <w:t xml:space="preserve">  service_id uuid NOT NULL, is_addon boolean, seq int,</w:t>
      </w:r>
    </w:p>
    <w:p w14:paraId="328A0397" w14:textId="77777777" w:rsidR="001C2FBD" w:rsidRDefault="00AA02F7">
      <w:pPr>
        <w:shd w:val="clear" w:color="auto" w:fill="F3F2EE"/>
      </w:pPr>
      <w:r>
        <w:rPr>
          <w:rFonts w:ascii="Consolas" w:eastAsia="Consolas" w:hAnsi="Consolas" w:cs="Consolas"/>
          <w:sz w:val="16"/>
          <w:szCs w:val="16"/>
        </w:rPr>
        <w:t xml:space="preserve">  start_at timestamptz, end_at timestamptz</w:t>
      </w:r>
    </w:p>
    <w:p w14:paraId="73B87572" w14:textId="77777777" w:rsidR="001C2FBD" w:rsidRDefault="00AA02F7">
      <w:pPr>
        <w:shd w:val="clear" w:color="auto" w:fill="F3F2EE"/>
      </w:pPr>
      <w:r>
        <w:rPr>
          <w:rFonts w:ascii="Consolas" w:eastAsia="Consolas" w:hAnsi="Consolas" w:cs="Consolas"/>
          <w:sz w:val="16"/>
          <w:szCs w:val="16"/>
        </w:rPr>
        <w:t>);</w:t>
      </w:r>
    </w:p>
    <w:p w14:paraId="067E7C18" w14:textId="77777777" w:rsidR="001C2FBD" w:rsidRDefault="00AA02F7">
      <w:pPr>
        <w:shd w:val="clear" w:color="auto" w:fill="F3F2EE"/>
      </w:pPr>
      <w:r>
        <w:rPr>
          <w:rFonts w:ascii="Consolas" w:eastAsia="Consolas" w:hAnsi="Consolas" w:cs="Consolas"/>
          <w:sz w:val="16"/>
          <w:szCs w:val="16"/>
        </w:rPr>
        <w:t xml:space="preserve"> </w:t>
      </w:r>
    </w:p>
    <w:p w14:paraId="3D6B6AED" w14:textId="77777777" w:rsidR="001C2FBD" w:rsidRDefault="00AA02F7">
      <w:pPr>
        <w:shd w:val="clear" w:color="auto" w:fill="F3F2EE"/>
      </w:pPr>
      <w:r>
        <w:rPr>
          <w:rFonts w:ascii="Consolas" w:eastAsia="Consolas" w:hAnsi="Consolas" w:cs="Consolas"/>
          <w:sz w:val="16"/>
          <w:szCs w:val="16"/>
        </w:rPr>
        <w:t>CREATE TABLE booking_allocations (</w:t>
      </w:r>
    </w:p>
    <w:p w14:paraId="5CF1E781" w14:textId="77777777" w:rsidR="001C2FBD" w:rsidRDefault="00AA02F7">
      <w:pPr>
        <w:shd w:val="clear" w:color="auto" w:fill="F3F2EE"/>
      </w:pPr>
      <w:r>
        <w:rPr>
          <w:rFonts w:ascii="Consolas" w:eastAsia="Consolas" w:hAnsi="Consolas" w:cs="Consolas"/>
          <w:sz w:val="16"/>
          <w:szCs w:val="16"/>
        </w:rPr>
        <w:t xml:space="preserve">  id          uuid PRIMARY KEY,</w:t>
      </w:r>
    </w:p>
    <w:p w14:paraId="474B1ECC" w14:textId="77777777" w:rsidR="001C2FBD" w:rsidRDefault="00AA02F7">
      <w:pPr>
        <w:shd w:val="clear" w:color="auto" w:fill="F3F2EE"/>
      </w:pPr>
      <w:r>
        <w:rPr>
          <w:rFonts w:ascii="Consolas" w:eastAsia="Consolas" w:hAnsi="Consolas" w:cs="Consolas"/>
          <w:sz w:val="16"/>
          <w:szCs w:val="16"/>
        </w:rPr>
        <w:t xml:space="preserve">  tenant_id   uuid NOT NULL,</w:t>
      </w:r>
    </w:p>
    <w:p w14:paraId="27E95745" w14:textId="77777777" w:rsidR="001C2FBD" w:rsidRDefault="00AA02F7">
      <w:pPr>
        <w:shd w:val="clear" w:color="auto" w:fill="F3F2EE"/>
      </w:pPr>
      <w:r>
        <w:rPr>
          <w:rFonts w:ascii="Consolas" w:eastAsia="Consolas" w:hAnsi="Consolas" w:cs="Consolas"/>
          <w:sz w:val="16"/>
          <w:szCs w:val="16"/>
        </w:rPr>
        <w:t xml:space="preserve">  booking_id  uuid REFERENCES bookings(id),</w:t>
      </w:r>
    </w:p>
    <w:p w14:paraId="3DC5BFC4"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665AA9E7" w14:textId="77777777" w:rsidR="001C2FBD" w:rsidRDefault="00AA02F7">
      <w:pPr>
        <w:shd w:val="clear" w:color="auto" w:fill="F3F2EE"/>
      </w:pPr>
      <w:r>
        <w:rPr>
          <w:rFonts w:ascii="Consolas" w:eastAsia="Consolas" w:hAnsi="Consolas" w:cs="Consolas"/>
          <w:sz w:val="16"/>
          <w:szCs w:val="16"/>
        </w:rPr>
        <w:t xml:space="preserve">  period      tstzrange NOT NULL,</w:t>
      </w:r>
    </w:p>
    <w:p w14:paraId="3F34EBBE" w14:textId="77777777" w:rsidR="001C2FBD" w:rsidRDefault="00AA02F7">
      <w:pPr>
        <w:shd w:val="clear" w:color="auto" w:fill="F3F2EE"/>
      </w:pPr>
      <w:r>
        <w:rPr>
          <w:rFonts w:ascii="Consolas" w:eastAsia="Consolas" w:hAnsi="Consolas" w:cs="Consolas"/>
          <w:sz w:val="16"/>
          <w:szCs w:val="16"/>
        </w:rPr>
        <w:t xml:space="preserve">  state       text NOT NULL,                 -- held | active | released</w:t>
      </w:r>
    </w:p>
    <w:p w14:paraId="6C44B648" w14:textId="77777777" w:rsidR="001C2FBD" w:rsidRDefault="00AA02F7">
      <w:pPr>
        <w:shd w:val="clear" w:color="auto" w:fill="F3F2EE"/>
      </w:pPr>
      <w:r>
        <w:rPr>
          <w:rFonts w:ascii="Consolas" w:eastAsia="Consolas" w:hAnsi="Consolas" w:cs="Consolas"/>
          <w:sz w:val="16"/>
          <w:szCs w:val="16"/>
        </w:rPr>
        <w:t xml:space="preserve">  EXCLUDE USING gist (resource_id WITH =, period WITH &amp;&amp;)</w:t>
      </w:r>
    </w:p>
    <w:p w14:paraId="2311D554" w14:textId="77777777" w:rsidR="001C2FBD" w:rsidRDefault="00AA02F7">
      <w:pPr>
        <w:shd w:val="clear" w:color="auto" w:fill="F3F2EE"/>
      </w:pPr>
      <w:r>
        <w:rPr>
          <w:rFonts w:ascii="Consolas" w:eastAsia="Consolas" w:hAnsi="Consolas" w:cs="Consolas"/>
          <w:sz w:val="16"/>
          <w:szCs w:val="16"/>
        </w:rPr>
        <w:t xml:space="preserve">    WHERE (state IN ('held', 'active'))      -- double booking impossible</w:t>
      </w:r>
    </w:p>
    <w:p w14:paraId="7E31C404" w14:textId="77777777" w:rsidR="001C2FBD" w:rsidRDefault="00AA02F7">
      <w:pPr>
        <w:shd w:val="clear" w:color="auto" w:fill="F3F2EE"/>
        <w:spacing w:after="160"/>
      </w:pPr>
      <w:r>
        <w:rPr>
          <w:rFonts w:ascii="Consolas" w:eastAsia="Consolas" w:hAnsi="Consolas" w:cs="Consolas"/>
          <w:sz w:val="16"/>
          <w:szCs w:val="16"/>
        </w:rPr>
        <w:t>);</w:t>
      </w:r>
    </w:p>
    <w:p w14:paraId="5639B8C0" w14:textId="77777777" w:rsidR="001C2FBD" w:rsidRDefault="00AA02F7">
      <w:pPr>
        <w:spacing w:after="120"/>
      </w:pPr>
      <w:r>
        <w:t>Other tables (operating_hours, time_slot_settings, table_open_rules, booking_products, booking_status_history, outbox_events, and the Customer, Catalog, Notification and Integration schemas) follow the entities in Sections 5 to 11.</w:t>
      </w:r>
    </w:p>
    <w:p w14:paraId="7F717BC8"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Tables and columns added since the 5th Version (Section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000"/>
        <w:gridCol w:w="5638"/>
      </w:tblGrid>
      <w:tr w:rsidR="004F65C6" w14:paraId="0930A293" w14:textId="77777777">
        <w:trPr>
          <w:cantSplit/>
          <w:tblHeader/>
        </w:trPr>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FA6A649" w14:textId="77777777" w:rsidR="004F65C6" w:rsidRDefault="002344B9">
            <w:r>
              <w:rPr>
                <w:b/>
                <w:bCs/>
                <w:sz w:val="19"/>
                <w:szCs w:val="19"/>
              </w:rPr>
              <w:t>Table / column</w:t>
            </w:r>
          </w:p>
        </w:tc>
        <w:tc>
          <w:tcPr>
            <w:tcW w:w="1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7461775" w14:textId="77777777" w:rsidR="004F65C6" w:rsidRDefault="002344B9">
            <w:r>
              <w:rPr>
                <w:b/>
                <w:bCs/>
                <w:sz w:val="19"/>
                <w:szCs w:val="19"/>
              </w:rPr>
              <w:t>Migration</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6FED4A5" w14:textId="77777777" w:rsidR="004F65C6" w:rsidRDefault="002344B9">
            <w:r>
              <w:rPr>
                <w:b/>
                <w:bCs/>
                <w:sz w:val="19"/>
                <w:szCs w:val="19"/>
              </w:rPr>
              <w:t>Purpose</w:t>
            </w:r>
          </w:p>
        </w:tc>
      </w:tr>
      <w:tr w:rsidR="004F65C6" w14:paraId="058AD61E"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D992B5" w14:textId="77777777" w:rsidR="004F65C6" w:rsidRDefault="002344B9">
            <w:r>
              <w:rPr>
                <w:sz w:val="19"/>
                <w:szCs w:val="19"/>
              </w:rPr>
              <w:t>tenants.country; business_profiles address parts</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DDF12A" w14:textId="77777777" w:rsidR="004F65C6" w:rsidRDefault="002344B9">
            <w:r>
              <w:rPr>
                <w:sz w:val="19"/>
                <w:szCs w:val="19"/>
              </w:rPr>
              <w:t>0022</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798FB4" w14:textId="77777777" w:rsidR="004F65C6" w:rsidRDefault="002344B9">
            <w:r>
              <w:rPr>
                <w:sz w:val="19"/>
                <w:szCs w:val="19"/>
              </w:rPr>
              <w:t>The business's country (MY, SG, AU; any country since 0034) and the address in parts.</w:t>
            </w:r>
          </w:p>
        </w:tc>
      </w:tr>
      <w:tr w:rsidR="004F65C6" w14:paraId="66743C17"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44FBB0" w14:textId="77777777" w:rsidR="004F65C6" w:rsidRDefault="002344B9">
            <w:r>
              <w:rPr>
                <w:sz w:val="19"/>
                <w:szCs w:val="19"/>
              </w:rPr>
              <w:t>plans, tenants.plan</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787106" w14:textId="77777777" w:rsidR="004F65C6" w:rsidRDefault="002344B9">
            <w:r>
              <w:rPr>
                <w:sz w:val="19"/>
                <w:szCs w:val="19"/>
              </w:rPr>
              <w:t>0023</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949DBD" w14:textId="77777777" w:rsidR="004F65C6" w:rsidRDefault="002344B9">
            <w:r>
              <w:rPr>
                <w:sz w:val="19"/>
                <w:szCs w:val="19"/>
              </w:rPr>
              <w:t>One row per plan with its limits (free and paid seeded); every business that existed was put on paid.</w:t>
            </w:r>
          </w:p>
        </w:tc>
      </w:tr>
      <w:tr w:rsidR="004F65C6" w14:paraId="3E0484AB"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3235CB" w14:textId="77777777" w:rsidR="004F65C6" w:rsidRDefault="002344B9">
            <w:r>
              <w:rPr>
                <w:sz w:val="19"/>
                <w:szCs w:val="19"/>
              </w:rPr>
              <w:t>tenants.owner_email, terms_version, terms_accepted_at</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4674C0" w14:textId="77777777" w:rsidR="004F65C6" w:rsidRDefault="002344B9">
            <w:r>
              <w:rPr>
                <w:sz w:val="19"/>
                <w:szCs w:val="19"/>
              </w:rPr>
              <w:t>0024</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F9D8F1" w14:textId="77777777" w:rsidR="004F65C6" w:rsidRDefault="002344B9">
            <w:r>
              <w:rPr>
                <w:sz w:val="19"/>
                <w:szCs w:val="19"/>
              </w:rPr>
              <w:t>The owner's confirmed email (unique) and the terms accepted at sign-up.</w:t>
            </w:r>
          </w:p>
        </w:tc>
      </w:tr>
      <w:tr w:rsidR="004F65C6" w14:paraId="63B36822"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627C45" w14:textId="77777777" w:rsidR="004F65C6" w:rsidRDefault="002344B9">
            <w:r>
              <w:rPr>
                <w:sz w:val="19"/>
                <w:szCs w:val="19"/>
              </w:rPr>
              <w:t>calendar_connections, calendar_events</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464F57" w14:textId="77777777" w:rsidR="004F65C6" w:rsidRDefault="002344B9">
            <w:r>
              <w:rPr>
                <w:sz w:val="19"/>
                <w:szCs w:val="19"/>
              </w:rPr>
              <w:t>0025</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5E8224" w14:textId="77777777" w:rsidR="004F65C6" w:rsidRDefault="002344B9">
            <w:r>
              <w:rPr>
                <w:sz w:val="19"/>
                <w:szCs w:val="19"/>
              </w:rPr>
              <w:t>A connected Google calendar (tokens encrypted) and one event record per booking and calendar.</w:t>
            </w:r>
          </w:p>
        </w:tc>
      </w:tr>
      <w:tr w:rsidR="004F65C6" w14:paraId="09A700D9"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AEBE02" w14:textId="77777777" w:rsidR="004F65C6" w:rsidRDefault="002344B9">
            <w:r>
              <w:rPr>
                <w:sz w:val="19"/>
                <w:szCs w:val="19"/>
              </w:rPr>
              <w:t>tenants.plan_overrides, plan_warnings</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BC54E0" w14:textId="77777777" w:rsidR="004F65C6" w:rsidRDefault="002344B9">
            <w:r>
              <w:rPr>
                <w:sz w:val="19"/>
                <w:szCs w:val="19"/>
              </w:rPr>
              <w:t>0026</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1102D8" w14:textId="77777777" w:rsidR="004F65C6" w:rsidRDefault="002344B9">
            <w:r>
              <w:rPr>
                <w:sz w:val="19"/>
                <w:szCs w:val="19"/>
              </w:rPr>
              <w:t>Limits set for one business alone, and the record of usage warnings already sent.</w:t>
            </w:r>
          </w:p>
        </w:tc>
      </w:tr>
      <w:tr w:rsidR="004F65C6" w14:paraId="0C611FC8"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D83948" w14:textId="77777777" w:rsidR="004F65C6" w:rsidRDefault="002344B9">
            <w:r>
              <w:rPr>
                <w:sz w:val="19"/>
                <w:szCs w:val="19"/>
              </w:rPr>
              <w:t>notification_log status sending</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1A5EB1" w14:textId="77777777" w:rsidR="004F65C6" w:rsidRDefault="002344B9">
            <w:r>
              <w:rPr>
                <w:sz w:val="19"/>
                <w:szCs w:val="19"/>
              </w:rPr>
              <w:t>0027</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AF767A" w14:textId="77777777" w:rsidR="004F65C6" w:rsidRDefault="002344B9">
            <w:r>
              <w:rPr>
                <w:sz w:val="19"/>
                <w:szCs w:val="19"/>
              </w:rPr>
              <w:t>A sign-in code takes its place in the message allowance before the gateway is called.</w:t>
            </w:r>
          </w:p>
        </w:tc>
      </w:tr>
      <w:tr w:rsidR="004F65C6" w14:paraId="2158F4E4"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0CFFFF" w14:textId="77777777" w:rsidR="004F65C6" w:rsidRDefault="002344B9">
            <w:r>
              <w:rPr>
                <w:sz w:val="19"/>
                <w:szCs w:val="19"/>
              </w:rPr>
              <w:t>plans site columns; sites.domain_changed_at, last_site_url</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C57FEC" w14:textId="77777777" w:rsidR="004F65C6" w:rsidRDefault="002344B9">
            <w:r>
              <w:rPr>
                <w:sz w:val="19"/>
                <w:szCs w:val="19"/>
              </w:rPr>
              <w:t>0028</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C979F8" w14:textId="77777777" w:rsidR="004F65C6" w:rsidRDefault="002344B9">
            <w:r>
              <w:rPr>
                <w:sz w:val="19"/>
                <w:szCs w:val="19"/>
              </w:rPr>
              <w:t>Websites, domains, live keys per kind and days between address changes; the address's change time and the address the plugin reported.</w:t>
            </w:r>
          </w:p>
        </w:tc>
      </w:tr>
      <w:tr w:rsidR="004F65C6" w14:paraId="3D9524C4"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B7817A" w14:textId="77777777" w:rsidR="004F65C6" w:rsidRDefault="002344B9">
            <w:r>
              <w:rPr>
                <w:sz w:val="19"/>
                <w:szCs w:val="19"/>
              </w:rPr>
              <w:lastRenderedPageBreak/>
              <w:t>bookings.contact_email, customers.email_verified_at</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6EF1D6E" w14:textId="77777777" w:rsidR="004F65C6" w:rsidRDefault="002344B9">
            <w:r>
              <w:rPr>
                <w:sz w:val="19"/>
                <w:szCs w:val="19"/>
              </w:rPr>
              <w:t>0029</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48E565" w14:textId="77777777" w:rsidR="004F65C6" w:rsidRDefault="002344B9">
            <w:r>
              <w:rPr>
                <w:sz w:val="19"/>
                <w:szCs w:val="19"/>
              </w:rPr>
              <w:t>The email given with a booking, and when a customer confirmed their email.</w:t>
            </w:r>
          </w:p>
        </w:tc>
      </w:tr>
      <w:tr w:rsidR="004F65C6" w14:paraId="19EDC48F"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B03B36" w14:textId="77777777" w:rsidR="004F65C6" w:rsidRDefault="002344B9">
            <w:r>
              <w:rPr>
                <w:sz w:val="19"/>
                <w:szCs w:val="19"/>
              </w:rPr>
              <w:t>notification_log status refused</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DC4F73" w14:textId="77777777" w:rsidR="004F65C6" w:rsidRDefault="002344B9">
            <w:r>
              <w:rPr>
                <w:sz w:val="19"/>
                <w:szCs w:val="19"/>
              </w:rPr>
              <w:t>0030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E0B788" w14:textId="77777777" w:rsidR="004F65C6" w:rsidRDefault="002344B9">
            <w:r>
              <w:rPr>
                <w:sz w:val="19"/>
                <w:szCs w:val="19"/>
              </w:rPr>
              <w:t>A message the provider will never take.</w:t>
            </w:r>
          </w:p>
        </w:tc>
      </w:tr>
      <w:tr w:rsidR="004F65C6" w14:paraId="37B2C104"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9A6802" w14:textId="77777777" w:rsidR="004F65C6" w:rsidRDefault="002344B9">
            <w:r>
              <w:rPr>
                <w:sz w:val="19"/>
                <w:szCs w:val="19"/>
              </w:rPr>
              <w:t>bookings.idempotency_key, idempotency_hash</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94E833" w14:textId="77777777" w:rsidR="004F65C6" w:rsidRDefault="002344B9">
            <w:r>
              <w:rPr>
                <w:sz w:val="19"/>
                <w:szCs w:val="19"/>
              </w:rPr>
              <w:t>0031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9CAD58" w14:textId="77777777" w:rsidR="004F65C6" w:rsidRDefault="002344B9">
            <w:r>
              <w:rPr>
                <w:sz w:val="19"/>
                <w:szCs w:val="19"/>
              </w:rPr>
              <w:t>The key a booking was made with and a hash of the request, so a repeat returns the same booking.</w:t>
            </w:r>
          </w:p>
        </w:tc>
      </w:tr>
    </w:tbl>
    <w:p w14:paraId="5FA38B32" w14:textId="77777777" w:rsidR="004F65C6" w:rsidRDefault="004F65C6">
      <w:pPr>
        <w:spacing w:after="60"/>
      </w:pPr>
    </w:p>
    <w:p w14:paraId="201FE7B7" w14:textId="77777777" w:rsidR="004F65C6" w:rsidRDefault="002344B9">
      <w:pPr>
        <w:pBdr>
          <w:left w:val="single" w:sz="24" w:space="6" w:color="1E6B2E"/>
        </w:pBdr>
        <w:shd w:val="clear" w:color="auto" w:fill="EAF4EA"/>
        <w:spacing w:after="80"/>
      </w:pPr>
      <w:r>
        <w:t>Migrations 0001 to 0021 are described above. Row-Level Security is on every tenant table; the tables plans, sites and api_keys are outside it, so every query on sites and api_keys names the business.</w:t>
      </w:r>
    </w:p>
    <w:p w14:paraId="03091633" w14:textId="77777777" w:rsidR="00C5570F" w:rsidRDefault="00BE37BA">
      <w:pPr>
        <w:keepNext/>
        <w:pBdr>
          <w:left w:val="single" w:sz="24" w:space="6" w:color="1E6B2E"/>
        </w:pBdr>
        <w:shd w:val="clear" w:color="auto" w:fill="EAF4EA"/>
        <w:spacing w:before="120" w:after="60"/>
      </w:pPr>
      <w:r>
        <w:rPr>
          <w:b/>
          <w:bCs/>
          <w:color w:val="1E6B2E"/>
          <w:sz w:val="17"/>
          <w:szCs w:val="17"/>
        </w:rPr>
        <w:t>NEW IN 8TH VERSION</w:t>
      </w:r>
      <w:r>
        <w:rPr>
          <w:b/>
          <w:bCs/>
          <w:color w:val="1E6B2E"/>
          <w:sz w:val="19"/>
          <w:szCs w:val="19"/>
        </w:rPr>
        <w:t xml:space="preserve">  |  Schema since the 7th Version (Section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000"/>
        <w:gridCol w:w="5138"/>
      </w:tblGrid>
      <w:tr w:rsidR="00C5570F" w14:paraId="74EF7D70" w14:textId="77777777">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EA55748" w14:textId="77777777" w:rsidR="00C5570F" w:rsidRDefault="00BE37BA">
            <w:r>
              <w:rPr>
                <w:b/>
                <w:bCs/>
                <w:sz w:val="19"/>
                <w:szCs w:val="19"/>
              </w:rPr>
              <w:t>Migration</w:t>
            </w:r>
          </w:p>
        </w:tc>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81213D6" w14:textId="77777777" w:rsidR="00C5570F" w:rsidRDefault="00BE37BA">
            <w:r>
              <w:rPr>
                <w:b/>
                <w:bCs/>
                <w:sz w:val="19"/>
                <w:szCs w:val="19"/>
              </w:rPr>
              <w:t>Column</w:t>
            </w:r>
          </w:p>
        </w:tc>
        <w:tc>
          <w:tcPr>
            <w:tcW w:w="51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88FEFCD" w14:textId="77777777" w:rsidR="00C5570F" w:rsidRDefault="00BE37BA">
            <w:r>
              <w:rPr>
                <w:b/>
                <w:bCs/>
                <w:sz w:val="19"/>
                <w:szCs w:val="19"/>
              </w:rPr>
              <w:t>What it holds</w:t>
            </w:r>
          </w:p>
        </w:tc>
      </w:tr>
      <w:tr w:rsidR="00C5570F" w14:paraId="11D819D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AC1618" w14:textId="77777777" w:rsidR="00C5570F" w:rsidRDefault="00BE37BA">
            <w:r>
              <w:rPr>
                <w:sz w:val="19"/>
                <w:szCs w:val="19"/>
              </w:rPr>
              <w:t>0032</w:t>
            </w:r>
          </w:p>
        </w:tc>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D8597B" w14:textId="77777777" w:rsidR="00C5570F" w:rsidRDefault="00BE37BA">
            <w:r>
              <w:rPr>
                <w:sz w:val="19"/>
                <w:szCs w:val="19"/>
              </w:rPr>
              <w:t>resources.meeting_link</w:t>
            </w:r>
          </w:p>
        </w:tc>
        <w:tc>
          <w:tcPr>
            <w:tcW w:w="51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ED9775" w14:textId="77777777" w:rsidR="00C5570F" w:rsidRDefault="00BE37BA">
            <w:r>
              <w:rPr>
                <w:sz w:val="19"/>
                <w:szCs w:val="19"/>
              </w:rPr>
              <w:t>A consultant's own meeting room (a web address); empty for everyone else</w:t>
            </w:r>
          </w:p>
        </w:tc>
      </w:tr>
      <w:tr w:rsidR="00C5570F" w14:paraId="03BE06A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63A7F1" w14:textId="77777777" w:rsidR="00C5570F" w:rsidRDefault="00BE37BA">
            <w:r>
              <w:rPr>
                <w:sz w:val="19"/>
                <w:szCs w:val="19"/>
              </w:rPr>
              <w:t>0033</w:t>
            </w:r>
          </w:p>
        </w:tc>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2E9ECB" w14:textId="77777777" w:rsidR="00C5570F" w:rsidRDefault="00BE37BA">
            <w:r>
              <w:rPr>
                <w:sz w:val="19"/>
                <w:szCs w:val="19"/>
              </w:rPr>
              <w:t>services.price_after_inspection</w:t>
            </w:r>
          </w:p>
        </w:tc>
        <w:tc>
          <w:tcPr>
            <w:tcW w:w="51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8EAE35" w14:textId="77777777" w:rsidR="00C5570F" w:rsidRDefault="00BE37BA">
            <w:r>
              <w:rPr>
                <w:sz w:val="19"/>
                <w:szCs w:val="19"/>
              </w:rPr>
              <w:t>True when the price is known only after a look; false by default, never empty</w:t>
            </w:r>
          </w:p>
        </w:tc>
      </w:tr>
      <w:tr w:rsidR="00492730" w14:paraId="7A621C9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117DD2" w14:textId="77777777" w:rsidR="00492730" w:rsidRDefault="00B10408">
            <w:r>
              <w:rPr>
                <w:sz w:val="19"/>
                <w:szCs w:val="19"/>
              </w:rPr>
              <w:t>0034</w:t>
            </w:r>
          </w:p>
        </w:tc>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14BCA1" w14:textId="77777777" w:rsidR="00492730" w:rsidRDefault="00B10408">
            <w:r>
              <w:rPr>
                <w:sz w:val="19"/>
                <w:szCs w:val="19"/>
              </w:rPr>
              <w:t>tenants.country, business_profiles.state</w:t>
            </w:r>
          </w:p>
        </w:tc>
        <w:tc>
          <w:tcPr>
            <w:tcW w:w="51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953013" w14:textId="77777777" w:rsidR="00492730" w:rsidRDefault="00B10408">
            <w:r>
              <w:rPr>
                <w:sz w:val="19"/>
                <w:szCs w:val="19"/>
              </w:rPr>
              <w:t>Any two-letter country code (was MY, SG or AU); a state or province of up to 100 characters (was 3)</w:t>
            </w:r>
          </w:p>
        </w:tc>
      </w:tr>
    </w:tbl>
    <w:p w14:paraId="20EFEF4D" w14:textId="77777777" w:rsidR="00C5570F" w:rsidRDefault="00C5570F">
      <w:pPr>
        <w:spacing w:after="60"/>
      </w:pPr>
    </w:p>
    <w:p w14:paraId="2FBC2F05" w14:textId="77777777" w:rsidR="001C2FBD" w:rsidRDefault="00AA02F7">
      <w:pPr>
        <w:pStyle w:val="Heading1"/>
      </w:pPr>
      <w:bookmarkStart w:id="52" w:name="_Toc243582933"/>
      <w:r>
        <w:t>13. Availability and Booking Engine</w:t>
      </w:r>
      <w:bookmarkEnd w:id="52"/>
    </w:p>
    <w:p w14:paraId="6164A8AF" w14:textId="77777777" w:rsidR="001C2FBD" w:rsidRDefault="00AA02F7">
      <w:pPr>
        <w:pStyle w:val="Heading2"/>
      </w:pPr>
      <w:bookmarkStart w:id="53" w:name="_Toc243582934"/>
      <w:r>
        <w:t>13.1 Slot Generation Pipeline</w:t>
      </w:r>
      <w:bookmarkEnd w:id="53"/>
    </w:p>
    <w:p w14:paraId="6DA8218E" w14:textId="77777777" w:rsidR="001C2FBD" w:rsidRDefault="00AA02F7">
      <w:pPr>
        <w:pStyle w:val="ListParagraph"/>
        <w:numPr>
          <w:ilvl w:val="0"/>
          <w:numId w:val="4"/>
        </w:numPr>
        <w:spacing w:after="60"/>
      </w:pPr>
      <w:r>
        <w:t>Take the tenant’s operating hours for the requested business day.</w:t>
      </w:r>
    </w:p>
    <w:p w14:paraId="661C3893" w14:textId="77777777" w:rsidR="001C2FBD" w:rsidRDefault="00AA02F7">
      <w:pPr>
        <w:pStyle w:val="ListParagraph"/>
        <w:numPr>
          <w:ilvl w:val="0"/>
          <w:numId w:val="4"/>
        </w:numPr>
        <w:spacing w:after="60"/>
      </w:pPr>
      <w:r>
        <w:t>Intersect with the shifts of qualified, active resources (minus breaks).</w:t>
      </w:r>
    </w:p>
    <w:p w14:paraId="63B34022" w14:textId="77777777" w:rsidR="001C2FBD" w:rsidRDefault="00AA02F7">
      <w:pPr>
        <w:pStyle w:val="ListParagraph"/>
        <w:numPr>
          <w:ilvl w:val="0"/>
          <w:numId w:val="4"/>
        </w:numPr>
        <w:spacing w:after="60"/>
      </w:pPr>
      <w:r>
        <w:t>Remove company and personal days off (including yearly recurrences).</w:t>
      </w:r>
    </w:p>
    <w:p w14:paraId="6EB0454B" w14:textId="77777777" w:rsidR="001C2FBD" w:rsidRDefault="00AA02F7">
      <w:pPr>
        <w:pStyle w:val="ListParagraph"/>
        <w:numPr>
          <w:ilvl w:val="0"/>
          <w:numId w:val="4"/>
        </w:numPr>
        <w:spacing w:after="60"/>
      </w:pPr>
      <w:r>
        <w:t>Remove periods already covered by held or active allocations.</w:t>
      </w:r>
    </w:p>
    <w:p w14:paraId="7B5F527E" w14:textId="77777777" w:rsidR="001C2FBD" w:rsidRDefault="00AA02F7">
      <w:pPr>
        <w:pStyle w:val="ListParagraph"/>
        <w:numPr>
          <w:ilvl w:val="0"/>
          <w:numId w:val="4"/>
        </w:numPr>
        <w:spacing w:after="60"/>
      </w:pPr>
      <w:r>
        <w:t>Apply the effective BookingPolicy (minimum notice and booking window).</w:t>
      </w:r>
    </w:p>
    <w:p w14:paraId="12EC9C8B" w14:textId="77777777" w:rsidR="001C2FBD" w:rsidRDefault="00AA02F7">
      <w:pPr>
        <w:pStyle w:val="ListParagraph"/>
        <w:numPr>
          <w:ilvl w:val="0"/>
          <w:numId w:val="4"/>
        </w:numPr>
        <w:spacing w:after="60"/>
      </w:pPr>
      <w:r>
        <w:t>Generate candidate slots using Flexible or Fixed mode from TimeSlotSetting.</w:t>
      </w:r>
    </w:p>
    <w:p w14:paraId="1A3E4236" w14:textId="77777777" w:rsidR="001C2FBD" w:rsidRDefault="00AA02F7">
      <w:pPr>
        <w:pStyle w:val="ListParagraph"/>
        <w:numPr>
          <w:ilvl w:val="0"/>
          <w:numId w:val="4"/>
        </w:numPr>
        <w:spacing w:after="60"/>
      </w:pPr>
      <w:r>
        <w:t>Pass candidates to the vertical allocation strategy.</w:t>
      </w:r>
    </w:p>
    <w:p w14:paraId="617ED08E" w14:textId="77777777" w:rsidR="001C2FBD" w:rsidRDefault="00AA02F7">
      <w:pPr>
        <w:spacing w:after="120"/>
      </w:pPr>
      <w:r>
        <w:t>Results are cached in Redis per tenant and date, and the cache is invalidated by booking and settings events.</w:t>
      </w:r>
    </w:p>
    <w:p w14:paraId="5913C79A"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Availability as built (Section 13.1)</w:t>
      </w:r>
    </w:p>
    <w:p w14:paraId="66DD4DFD" w14:textId="77777777" w:rsidR="009662B8" w:rsidRDefault="002344B9">
      <w:pPr>
        <w:pStyle w:val="ListParagraph"/>
        <w:numPr>
          <w:ilvl w:val="0"/>
          <w:numId w:val="2"/>
        </w:numPr>
        <w:pBdr>
          <w:left w:val="single" w:sz="24" w:space="6" w:color="1E6B2E"/>
        </w:pBdr>
        <w:shd w:val="clear" w:color="auto" w:fill="EAF4EA"/>
        <w:spacing w:after="60"/>
      </w:pPr>
      <w:r>
        <w:rPr>
          <w:b/>
          <w:bCs/>
        </w:rPr>
        <w:t>Cache:</w:t>
      </w:r>
      <w:r>
        <w:t xml:space="preserve"> answers of GET /v1/public/availability are cached in Redis for 30 seconds (0 = off). A business token and a per-date token are part of the key; session hooks replace them after the transaction commits, so a booking clears only the dates around it while settings changes clear the whole business. The response carries X-Cache: HIT, MISS or BYPASS.</w:t>
      </w:r>
    </w:p>
    <w:p w14:paraId="5305C417" w14:textId="77777777" w:rsidR="009662B8" w:rsidRDefault="002344B9">
      <w:pPr>
        <w:pStyle w:val="ListParagraph"/>
        <w:numPr>
          <w:ilvl w:val="0"/>
          <w:numId w:val="2"/>
        </w:numPr>
        <w:pBdr>
          <w:left w:val="single" w:sz="24" w:space="6" w:color="1E6B2E"/>
        </w:pBdr>
        <w:shd w:val="clear" w:color="auto" w:fill="EAF4EA"/>
        <w:spacing w:after="60"/>
      </w:pPr>
      <w:r>
        <w:rPr>
          <w:b/>
          <w:bCs/>
        </w:rPr>
        <w:t>Safe by design:</w:t>
      </w:r>
      <w:r>
        <w:t xml:space="preserve"> booking never reads the cache (the allocator and the exclusion constraint decide), so a stale answer costs at worst a 409. Redis failures are swallowed. Requests with a map pin are never cached.</w:t>
      </w:r>
    </w:p>
    <w:p w14:paraId="1F4096C0" w14:textId="77777777" w:rsidR="009662B8" w:rsidRDefault="002344B9">
      <w:pPr>
        <w:pStyle w:val="ListParagraph"/>
        <w:numPr>
          <w:ilvl w:val="0"/>
          <w:numId w:val="2"/>
        </w:numPr>
        <w:pBdr>
          <w:left w:val="single" w:sz="24" w:space="6" w:color="1E6B2E"/>
        </w:pBdr>
        <w:shd w:val="clear" w:color="auto" w:fill="EAF4EA"/>
        <w:spacing w:after="60"/>
      </w:pPr>
      <w:r>
        <w:rPr>
          <w:b/>
          <w:bCs/>
        </w:rPr>
        <w:t>Month view:</w:t>
      </w:r>
      <w:r>
        <w:t xml:space="preserve"> GET /v1/public/availability/month?month=YYYY-MM returns {date, available, slot_count} for each date. The blueprint did not define it, so the shape is a design choice.</w:t>
      </w:r>
    </w:p>
    <w:p w14:paraId="0BE408EA" w14:textId="77777777" w:rsidR="009662B8" w:rsidRDefault="002344B9">
      <w:pPr>
        <w:pStyle w:val="ListParagraph"/>
        <w:numPr>
          <w:ilvl w:val="0"/>
          <w:numId w:val="2"/>
        </w:numPr>
        <w:pBdr>
          <w:left w:val="single" w:sz="24" w:space="6" w:color="1E6B2E"/>
        </w:pBdr>
        <w:shd w:val="clear" w:color="auto" w:fill="EAF4EA"/>
        <w:spacing w:after="60"/>
      </w:pPr>
      <w:r>
        <w:rPr>
          <w:b/>
          <w:bCs/>
        </w:rPr>
        <w:t>Minimum notice and booking window:</w:t>
      </w:r>
      <w:r>
        <w:t xml:space="preserve"> applied to the public availability list in every vertical, and skipped for moves made by a manager or owner.</w:t>
      </w:r>
    </w:p>
    <w:p w14:paraId="46369F39" w14:textId="77777777" w:rsidR="009662B8" w:rsidRDefault="002344B9">
      <w:pPr>
        <w:pStyle w:val="ListParagraph"/>
        <w:numPr>
          <w:ilvl w:val="0"/>
          <w:numId w:val="2"/>
        </w:numPr>
        <w:pBdr>
          <w:left w:val="single" w:sz="24" w:space="6" w:color="1E6B2E"/>
        </w:pBdr>
        <w:shd w:val="clear" w:color="auto" w:fill="EAF4EA"/>
        <w:spacing w:after="60"/>
      </w:pPr>
      <w:r>
        <w:rPr>
          <w:b/>
          <w:bCs/>
        </w:rPr>
        <w:t>Not verified:</w:t>
      </w:r>
      <w:r>
        <w:t xml:space="preserve"> the cache has only been tested against a fake Redis, never a real Redis server.</w:t>
      </w:r>
    </w:p>
    <w:p w14:paraId="3887199C" w14:textId="77777777" w:rsidR="001C2FBD" w:rsidRDefault="00AA02F7">
      <w:pPr>
        <w:pStyle w:val="Heading2"/>
      </w:pPr>
      <w:bookmarkStart w:id="54" w:name="_Toc243582935"/>
      <w:r>
        <w:t>13.2 Allocation Strategies (Python)</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C2FBD" w14:paraId="4AA81B9F" w14:textId="77777777">
        <w:trPr>
          <w:tblHeader/>
        </w:trPr>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1EE4F96" w14:textId="77777777" w:rsidR="001C2FBD" w:rsidRDefault="00AA02F7">
            <w:r>
              <w:rPr>
                <w:b/>
                <w:bCs/>
                <w:sz w:val="19"/>
                <w:szCs w:val="19"/>
              </w:rPr>
              <w:lastRenderedPageBreak/>
              <w:t>Strategy</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E700622" w14:textId="77777777" w:rsidR="001C2FBD" w:rsidRDefault="00AA02F7">
            <w:r>
              <w:rPr>
                <w:b/>
                <w:bCs/>
                <w:sz w:val="19"/>
                <w:szCs w:val="19"/>
              </w:rPr>
              <w:t>Rule</w:t>
            </w:r>
          </w:p>
        </w:tc>
      </w:tr>
      <w:tr w:rsidR="001C2FBD" w14:paraId="2FD00831"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38715D" w14:textId="77777777" w:rsidR="001C2FBD" w:rsidRDefault="00AA02F7">
            <w:r>
              <w:rPr>
                <w:sz w:val="19"/>
                <w:szCs w:val="19"/>
              </w:rPr>
              <w:t>RestaurantAllocator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61C504" w14:textId="77777777" w:rsidR="001C2FBD" w:rsidRDefault="00AA02F7">
            <w:r>
              <w:rPr>
                <w:sz w:val="19"/>
                <w:szCs w:val="19"/>
              </w:rPr>
              <w:t>Smallest single table that fits; if separate seating allowed, fewest tables covering the party (small subset-sum search). VIP and normal never mixed.</w:t>
            </w:r>
          </w:p>
        </w:tc>
      </w:tr>
      <w:tr w:rsidR="001C2FBD" w14:paraId="01E9339D"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D6FC31" w14:textId="77777777" w:rsidR="001C2FBD" w:rsidRDefault="00AA02F7">
            <w:r>
              <w:rPr>
                <w:sz w:val="19"/>
                <w:szCs w:val="19"/>
              </w:rPr>
              <w:t>StaffAllocator (Spa, 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95CD14" w14:textId="77777777" w:rsidR="001C2FBD" w:rsidRDefault="00AA02F7">
            <w:r>
              <w:rPr>
                <w:sz w:val="19"/>
                <w:szCs w:val="19"/>
              </w:rPr>
              <w:t>Chosen staff, or union of qualified staff with least-loaded assignment. Add-ons extend the interval.</w:t>
            </w:r>
          </w:p>
        </w:tc>
      </w:tr>
      <w:tr w:rsidR="001C2FBD" w14:paraId="59CE829A"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6DBC1D" w14:textId="77777777" w:rsidR="001C2FBD" w:rsidRDefault="00AA02F7">
            <w:r>
              <w:rPr>
                <w:sz w:val="19"/>
                <w:szCs w:val="19"/>
              </w:rPr>
              <w:t>WorkshopAllocator (Automotive)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D69994" w14:textId="77777777" w:rsidR="001C2FBD" w:rsidRDefault="00AA02F7">
            <w:r>
              <w:rPr>
                <w:sz w:val="19"/>
                <w:szCs w:val="19"/>
              </w:rPr>
              <w:t>Contiguous service segments; each needs a qualified mechanic and a supporting bay.</w:t>
            </w:r>
          </w:p>
        </w:tc>
      </w:tr>
      <w:tr w:rsidR="001C2FBD" w14:paraId="60DFAC44"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7544DB" w14:textId="77777777" w:rsidR="001C2FBD" w:rsidRDefault="00AA02F7">
            <w:r>
              <w:rPr>
                <w:sz w:val="19"/>
                <w:szCs w:val="19"/>
              </w:rPr>
              <w:t>FieldServiceAllocator (Professional)</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DF6983" w14:textId="77777777" w:rsidR="001C2FBD" w:rsidRDefault="00AA02F7">
            <w:r>
              <w:rPr>
                <w:sz w:val="19"/>
                <w:szCs w:val="19"/>
              </w:rPr>
              <w:t>Interval padded by travel buffer on both sides; radius check before allocation.</w:t>
            </w:r>
          </w:p>
        </w:tc>
      </w:tr>
    </w:tbl>
    <w:p w14:paraId="7FE09932" w14:textId="77777777" w:rsidR="001C2FBD" w:rsidRDefault="001C2FBD">
      <w:pPr>
        <w:spacing w:after="80"/>
      </w:pPr>
    </w:p>
    <w:p w14:paraId="666213F7" w14:textId="77777777" w:rsidR="001C2FBD" w:rsidRDefault="00AA02F7">
      <w:pPr>
        <w:pStyle w:val="Heading2"/>
      </w:pPr>
      <w:bookmarkStart w:id="55" w:name="_Toc243582936"/>
      <w:r>
        <w:t>13.3 Concurrency</w:t>
      </w:r>
      <w:bookmarkEnd w:id="55"/>
    </w:p>
    <w:p w14:paraId="5BA4CDDC" w14:textId="77777777" w:rsidR="001C2FBD" w:rsidRDefault="00AA02F7">
      <w:pPr>
        <w:spacing w:after="120"/>
      </w:pPr>
      <w:r>
        <w:t>On submit, allocations are inserted as held inside one transaction. If the exclusion constraint rejects the insert, the API returns HTTP 409 with refreshed slots, so two customers can never receive the same slot.</w:t>
      </w:r>
    </w:p>
    <w:p w14:paraId="5C7A56AC" w14:textId="77777777" w:rsidR="001C2FBD" w:rsidRDefault="00AA02F7">
      <w:pPr>
        <w:shd w:val="clear" w:color="auto" w:fill="F3F2EE"/>
      </w:pPr>
      <w:r>
        <w:rPr>
          <w:rFonts w:ascii="Consolas" w:eastAsia="Consolas" w:hAnsi="Consolas" w:cs="Consolas"/>
          <w:sz w:val="16"/>
          <w:szCs w:val="16"/>
        </w:rPr>
        <w:t>@router.post("/v1/public/bookings", status_code=201)</w:t>
      </w:r>
    </w:p>
    <w:p w14:paraId="5C5BF7F3" w14:textId="77777777" w:rsidR="001C2FBD" w:rsidRDefault="00AA02F7">
      <w:pPr>
        <w:shd w:val="clear" w:color="auto" w:fill="F3F2EE"/>
      </w:pPr>
      <w:r>
        <w:rPr>
          <w:rFonts w:ascii="Consolas" w:eastAsia="Consolas" w:hAnsi="Consolas" w:cs="Consolas"/>
          <w:sz w:val="16"/>
          <w:szCs w:val="16"/>
        </w:rPr>
        <w:t>async def create_booking(req: BookingRequest,</w:t>
      </w:r>
    </w:p>
    <w:p w14:paraId="4F43FB98" w14:textId="77777777" w:rsidR="001C2FBD" w:rsidRDefault="00AA02F7">
      <w:pPr>
        <w:shd w:val="clear" w:color="auto" w:fill="F3F2EE"/>
      </w:pPr>
      <w:r>
        <w:rPr>
          <w:rFonts w:ascii="Consolas" w:eastAsia="Consolas" w:hAnsi="Consolas" w:cs="Consolas"/>
          <w:sz w:val="16"/>
          <w:szCs w:val="16"/>
        </w:rPr>
        <w:t xml:space="preserve">                         tenant: Tenant = Depends(resolve_tenant),</w:t>
      </w:r>
    </w:p>
    <w:p w14:paraId="7E17D9A5" w14:textId="77777777" w:rsidR="001C2FBD" w:rsidRDefault="00AA02F7">
      <w:pPr>
        <w:shd w:val="clear" w:color="auto" w:fill="F3F2EE"/>
      </w:pPr>
      <w:r>
        <w:rPr>
          <w:rFonts w:ascii="Consolas" w:eastAsia="Consolas" w:hAnsi="Consolas" w:cs="Consolas"/>
          <w:sz w:val="16"/>
          <w:szCs w:val="16"/>
        </w:rPr>
        <w:t xml:space="preserve">                         db: AsyncSession = Depends(get_db)):</w:t>
      </w:r>
    </w:p>
    <w:p w14:paraId="74059091" w14:textId="77777777" w:rsidR="001C2FBD" w:rsidRDefault="00AA02F7">
      <w:pPr>
        <w:shd w:val="clear" w:color="auto" w:fill="F3F2EE"/>
      </w:pPr>
      <w:r>
        <w:rPr>
          <w:rFonts w:ascii="Consolas" w:eastAsia="Consolas" w:hAnsi="Consolas" w:cs="Consolas"/>
          <w:sz w:val="16"/>
          <w:szCs w:val="16"/>
        </w:rPr>
        <w:t xml:space="preserve">    policy = await resolve_policy(db, tenant, req.service_ids)</w:t>
      </w:r>
    </w:p>
    <w:p w14:paraId="1487EDCF" w14:textId="77777777" w:rsidR="001C2FBD" w:rsidRDefault="00AA02F7">
      <w:pPr>
        <w:shd w:val="clear" w:color="auto" w:fill="F3F2EE"/>
      </w:pPr>
      <w:r>
        <w:rPr>
          <w:rFonts w:ascii="Consolas" w:eastAsia="Consolas" w:hAnsi="Consolas" w:cs="Consolas"/>
          <w:sz w:val="16"/>
          <w:szCs w:val="16"/>
        </w:rPr>
        <w:t xml:space="preserve">    validate_booking_window(policy, req.start_at)</w:t>
      </w:r>
    </w:p>
    <w:p w14:paraId="3DBADDAA" w14:textId="77777777" w:rsidR="001C2FBD" w:rsidRDefault="00AA02F7">
      <w:pPr>
        <w:shd w:val="clear" w:color="auto" w:fill="F3F2EE"/>
      </w:pPr>
      <w:r>
        <w:rPr>
          <w:rFonts w:ascii="Consolas" w:eastAsia="Consolas" w:hAnsi="Consolas" w:cs="Consolas"/>
          <w:sz w:val="16"/>
          <w:szCs w:val="16"/>
        </w:rPr>
        <w:t xml:space="preserve">    allocator = get_allocator(tenant.business_type)</w:t>
      </w:r>
    </w:p>
    <w:p w14:paraId="44D696D4" w14:textId="77777777" w:rsidR="001C2FBD" w:rsidRDefault="00AA02F7">
      <w:pPr>
        <w:shd w:val="clear" w:color="auto" w:fill="F3F2EE"/>
      </w:pPr>
      <w:r>
        <w:rPr>
          <w:rFonts w:ascii="Consolas" w:eastAsia="Consolas" w:hAnsi="Consolas" w:cs="Consolas"/>
          <w:sz w:val="16"/>
          <w:szCs w:val="16"/>
        </w:rPr>
        <w:t xml:space="preserve">    try:</w:t>
      </w:r>
    </w:p>
    <w:p w14:paraId="77651535" w14:textId="77777777" w:rsidR="001C2FBD" w:rsidRDefault="00AA02F7">
      <w:pPr>
        <w:shd w:val="clear" w:color="auto" w:fill="F3F2EE"/>
      </w:pPr>
      <w:r>
        <w:rPr>
          <w:rFonts w:ascii="Consolas" w:eastAsia="Consolas" w:hAnsi="Consolas" w:cs="Consolas"/>
          <w:sz w:val="16"/>
          <w:szCs w:val="16"/>
        </w:rPr>
        <w:t xml:space="preserve">        booking = await allocator.reserve(db, tenant, req, policy)</w:t>
      </w:r>
    </w:p>
    <w:p w14:paraId="7BEB9C6B" w14:textId="77777777" w:rsidR="001C2FBD" w:rsidRDefault="00AA02F7">
      <w:pPr>
        <w:shd w:val="clear" w:color="auto" w:fill="F3F2EE"/>
      </w:pPr>
      <w:r>
        <w:rPr>
          <w:rFonts w:ascii="Consolas" w:eastAsia="Consolas" w:hAnsi="Consolas" w:cs="Consolas"/>
          <w:sz w:val="16"/>
          <w:szCs w:val="16"/>
        </w:rPr>
        <w:t xml:space="preserve">        await db.commit()</w:t>
      </w:r>
    </w:p>
    <w:p w14:paraId="18DCB2FA" w14:textId="77777777" w:rsidR="001C2FBD" w:rsidRDefault="00AA02F7">
      <w:pPr>
        <w:shd w:val="clear" w:color="auto" w:fill="F3F2EE"/>
      </w:pPr>
      <w:r>
        <w:rPr>
          <w:rFonts w:ascii="Consolas" w:eastAsia="Consolas" w:hAnsi="Consolas" w:cs="Consolas"/>
          <w:sz w:val="16"/>
          <w:szCs w:val="16"/>
        </w:rPr>
        <w:t xml:space="preserve">    except ExclusionViolationError:</w:t>
      </w:r>
    </w:p>
    <w:p w14:paraId="65CAEF45" w14:textId="77777777" w:rsidR="001C2FBD" w:rsidRDefault="00AA02F7">
      <w:pPr>
        <w:shd w:val="clear" w:color="auto" w:fill="F3F2EE"/>
      </w:pPr>
      <w:r>
        <w:rPr>
          <w:rFonts w:ascii="Consolas" w:eastAsia="Consolas" w:hAnsi="Consolas" w:cs="Consolas"/>
          <w:sz w:val="16"/>
          <w:szCs w:val="16"/>
        </w:rPr>
        <w:t xml:space="preserve">        raise HTTPException(409, "Slot just taken, please pick another time")</w:t>
      </w:r>
    </w:p>
    <w:p w14:paraId="354A0ABA" w14:textId="77777777" w:rsidR="001C2FBD" w:rsidRDefault="00AA02F7">
      <w:pPr>
        <w:shd w:val="clear" w:color="auto" w:fill="F3F2EE"/>
      </w:pPr>
      <w:r>
        <w:rPr>
          <w:rFonts w:ascii="Consolas" w:eastAsia="Consolas" w:hAnsi="Consolas" w:cs="Consolas"/>
          <w:sz w:val="16"/>
          <w:szCs w:val="16"/>
        </w:rPr>
        <w:t xml:space="preserve">    await publish(db, "booking.created", booking.id)</w:t>
      </w:r>
    </w:p>
    <w:p w14:paraId="748A412E" w14:textId="77777777" w:rsidR="001C2FBD" w:rsidRDefault="00AA02F7">
      <w:pPr>
        <w:shd w:val="clear" w:color="auto" w:fill="F3F2EE"/>
        <w:spacing w:after="160"/>
      </w:pPr>
      <w:r>
        <w:rPr>
          <w:rFonts w:ascii="Consolas" w:eastAsia="Consolas" w:hAnsi="Consolas" w:cs="Consolas"/>
          <w:sz w:val="16"/>
          <w:szCs w:val="16"/>
        </w:rPr>
        <w:t xml:space="preserve">    return booking</w:t>
      </w:r>
    </w:p>
    <w:p w14:paraId="76F38A14"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Concurrency as built (Section 13.3)</w:t>
      </w:r>
    </w:p>
    <w:p w14:paraId="78051194" w14:textId="77777777" w:rsidR="009662B8" w:rsidRDefault="002344B9">
      <w:pPr>
        <w:pStyle w:val="ListParagraph"/>
        <w:numPr>
          <w:ilvl w:val="0"/>
          <w:numId w:val="2"/>
        </w:numPr>
        <w:pBdr>
          <w:left w:val="single" w:sz="24" w:space="6" w:color="1E6B2E"/>
        </w:pBdr>
        <w:shd w:val="clear" w:color="auto" w:fill="EAF4EA"/>
        <w:spacing w:after="60"/>
      </w:pPr>
      <w:r>
        <w:rPr>
          <w:b/>
          <w:bCs/>
        </w:rPr>
        <w:t>Exclusion constraint:</w:t>
      </w:r>
      <w:r>
        <w:t xml:space="preserve"> allocations are inserted inside a savepoint; SQLSTATE 23P01 becomes HTTP 409 with refreshed slots. PostgreSQL can instead abort one of several simultaneous inserts as a deadlock victim (40P01); that is treated exactly like a lost race.</w:t>
      </w:r>
    </w:p>
    <w:p w14:paraId="758065C1" w14:textId="77777777" w:rsidR="009662B8" w:rsidRDefault="002344B9">
      <w:pPr>
        <w:pStyle w:val="ListParagraph"/>
        <w:numPr>
          <w:ilvl w:val="0"/>
          <w:numId w:val="2"/>
        </w:numPr>
        <w:pBdr>
          <w:left w:val="single" w:sz="24" w:space="6" w:color="1E6B2E"/>
        </w:pBdr>
        <w:shd w:val="clear" w:color="auto" w:fill="EAF4EA"/>
        <w:spacing w:after="60"/>
      </w:pPr>
      <w:r>
        <w:rPr>
          <w:b/>
          <w:bCs/>
        </w:rPr>
        <w:t>Re-deciding:</w:t>
      </w:r>
      <w:r>
        <w:t xml:space="preserve"> a lost race is decided again (up to 5 attempts) instead of reported while another table, bay or mechanic is free.</w:t>
      </w:r>
    </w:p>
    <w:p w14:paraId="59CC9B37" w14:textId="77777777" w:rsidR="009662B8" w:rsidRDefault="002344B9">
      <w:pPr>
        <w:pStyle w:val="ListParagraph"/>
        <w:numPr>
          <w:ilvl w:val="0"/>
          <w:numId w:val="2"/>
        </w:numPr>
        <w:pBdr>
          <w:left w:val="single" w:sz="24" w:space="6" w:color="1E6B2E"/>
        </w:pBdr>
        <w:shd w:val="clear" w:color="auto" w:fill="EAF4EA"/>
        <w:spacing w:after="60"/>
      </w:pPr>
      <w:r>
        <w:rPr>
          <w:b/>
          <w:bCs/>
        </w:rPr>
        <w:t>Advisory lock:</w:t>
      </w:r>
      <w:r>
        <w:t xml:space="preserve"> restaurant and workshop decisions run under a per-business-per-day advisory lock.</w:t>
      </w:r>
    </w:p>
    <w:p w14:paraId="196B81CC" w14:textId="77777777" w:rsidR="009662B8" w:rsidRDefault="002344B9">
      <w:pPr>
        <w:pStyle w:val="ListParagraph"/>
        <w:numPr>
          <w:ilvl w:val="0"/>
          <w:numId w:val="2"/>
        </w:numPr>
        <w:pBdr>
          <w:left w:val="single" w:sz="24" w:space="6" w:color="1E6B2E"/>
        </w:pBdr>
        <w:shd w:val="clear" w:color="auto" w:fill="EAF4EA"/>
        <w:spacing w:after="60"/>
      </w:pPr>
      <w:r>
        <w:rPr>
          <w:b/>
          <w:bCs/>
        </w:rPr>
        <w:t>Row locks:</w:t>
      </w:r>
      <w:r>
        <w:t xml:space="preserve"> status transitions, upsells, overrun reports, resumes, moves and edits to a job's parts lock the booking row (SELECT ... FOR UPDATE), so an approval racing a cancellation, or a parts edit racing a completion, runs one after the other.</w:t>
      </w:r>
    </w:p>
    <w:p w14:paraId="4C5F2967" w14:textId="77777777" w:rsidR="009662B8" w:rsidRDefault="002344B9">
      <w:pPr>
        <w:pStyle w:val="ListParagraph"/>
        <w:numPr>
          <w:ilvl w:val="0"/>
          <w:numId w:val="2"/>
        </w:numPr>
        <w:pBdr>
          <w:left w:val="single" w:sz="24" w:space="6" w:color="1E6B2E"/>
        </w:pBdr>
        <w:shd w:val="clear" w:color="auto" w:fill="EAF4EA"/>
        <w:spacing w:after="60"/>
      </w:pPr>
      <w:r>
        <w:rPr>
          <w:b/>
          <w:bCs/>
        </w:rPr>
        <w:t>Known trap:</w:t>
      </w:r>
      <w:r>
        <w:t xml:space="preserve"> the upsell and overrun extension path deliberately does not treat a deadlock as a lost race, because it cannot be told apart from 'no clash'.</w:t>
      </w:r>
    </w:p>
    <w:p w14:paraId="79C43A64"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Concurrency since the 5th Version (Section 13.3)</w:t>
      </w:r>
    </w:p>
    <w:p w14:paraId="780116B2" w14:textId="77777777" w:rsidR="004F65C6" w:rsidRDefault="002344B9">
      <w:pPr>
        <w:pStyle w:val="ListParagraph"/>
        <w:numPr>
          <w:ilvl w:val="0"/>
          <w:numId w:val="2"/>
        </w:numPr>
        <w:pBdr>
          <w:left w:val="single" w:sz="24" w:space="6" w:color="1E6B2E"/>
        </w:pBdr>
        <w:shd w:val="clear" w:color="auto" w:fill="EAF4EA"/>
        <w:spacing w:after="60"/>
      </w:pPr>
      <w:r>
        <w:rPr>
          <w:b/>
          <w:bCs/>
        </w:rPr>
        <w:t>Plan limits:</w:t>
      </w:r>
      <w:r>
        <w:t xml:space="preserve"> a count against a limit (resources, services, bookings a month, websites, keys) runs under a per-business advisory lock held to the end of the transaction, so two requests cannot both take the last place.</w:t>
      </w:r>
    </w:p>
    <w:p w14:paraId="5CD09AFB" w14:textId="77777777" w:rsidR="004F65C6" w:rsidRDefault="002344B9">
      <w:pPr>
        <w:pStyle w:val="ListParagraph"/>
        <w:numPr>
          <w:ilvl w:val="0"/>
          <w:numId w:val="2"/>
        </w:numPr>
        <w:pBdr>
          <w:left w:val="single" w:sz="24" w:space="6" w:color="1E6B2E"/>
        </w:pBdr>
        <w:shd w:val="clear" w:color="auto" w:fill="EAF4EA"/>
        <w:spacing w:after="60"/>
      </w:pPr>
      <w:r>
        <w:rPr>
          <w:b/>
          <w:bCs/>
        </w:rPr>
        <w:t>Message allowance:</w:t>
      </w:r>
      <w:r>
        <w:t xml:space="preserve"> WhatsApp and SMS messages are counted before they are sent, under a lock of their own so a slow gateway never holds up a booking. A sign-in code writes a row with status sending, which counts, in a short transaction before the gateway is called, then settles it. Before this a worker and a sign-in request could both take the last message.</w:t>
      </w:r>
    </w:p>
    <w:p w14:paraId="49D673D0" w14:textId="77777777" w:rsidR="004F65C6" w:rsidRDefault="002344B9">
      <w:pPr>
        <w:pStyle w:val="ListParagraph"/>
        <w:numPr>
          <w:ilvl w:val="0"/>
          <w:numId w:val="2"/>
        </w:numPr>
        <w:pBdr>
          <w:left w:val="single" w:sz="24" w:space="6" w:color="1E6B2E"/>
        </w:pBdr>
        <w:shd w:val="clear" w:color="auto" w:fill="EAF4EA"/>
        <w:spacing w:after="60"/>
      </w:pPr>
      <w:r>
        <w:rPr>
          <w:b/>
          <w:bCs/>
        </w:rPr>
        <w:t>Idempotency-Key:</w:t>
      </w:r>
      <w:r>
        <w:t xml:space="preserve"> POST /v1/public/bookings takes an optional Idempotency-Key header (8 to 100 letters, digits and _ . : -). The first request with a key makes the booking and stamps it with the key and a hash of the whole request. The same request sent again (a double click, a retry after a time-out) returns that booking with the header Idempotent-Replayed: true and makes nothing new; the same key with a different request is 409 idempotency_key_reused. Copies arriving at the same moment queue on a lock for the key. A request that failed made nothing, so its key can be tried again. Without the header every call makes its own booking.</w:t>
      </w:r>
    </w:p>
    <w:p w14:paraId="4325CA3B" w14:textId="77777777" w:rsidR="004F65C6" w:rsidRDefault="002344B9">
      <w:pPr>
        <w:pBdr>
          <w:left w:val="single" w:sz="24" w:space="6" w:color="1F4E79"/>
        </w:pBdr>
        <w:shd w:val="clear" w:color="auto" w:fill="E8EEF7"/>
        <w:spacing w:after="80"/>
      </w:pPr>
      <w:r>
        <w:rPr>
          <w:b/>
          <w:bCs/>
        </w:rPr>
        <w:lastRenderedPageBreak/>
        <w:t>Decided not to build:</w:t>
      </w:r>
      <w:r>
        <w:t xml:space="preserve"> a guess at duplicates without a key (the same person at the same time), because one phone number can legitimately book two people for the same time. The widget and plugin should always send a key.</w:t>
      </w:r>
    </w:p>
    <w:p w14:paraId="1BCC00D8" w14:textId="77777777" w:rsidR="001C2FBD" w:rsidRDefault="00AA02F7">
      <w:pPr>
        <w:pStyle w:val="Heading2"/>
      </w:pPr>
      <w:bookmarkStart w:id="56" w:name="_Toc243582937"/>
      <w:r>
        <w:t>13.4 Booking State Machine</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5038"/>
      </w:tblGrid>
      <w:tr w:rsidR="001C2FBD" w14:paraId="2AE51FF2" w14:textId="77777777">
        <w:trPr>
          <w:tblHeader/>
        </w:trPr>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C4915EA" w14:textId="77777777" w:rsidR="001C2FBD" w:rsidRDefault="00AA02F7">
            <w:r>
              <w:rPr>
                <w:b/>
                <w:bCs/>
                <w:sz w:val="19"/>
                <w:szCs w:val="19"/>
              </w:rPr>
              <w:t>From</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ADA9BBC" w14:textId="77777777" w:rsidR="001C2FBD" w:rsidRDefault="00AA02F7">
            <w:r>
              <w:rPr>
                <w:b/>
                <w:bCs/>
                <w:sz w:val="19"/>
                <w:szCs w:val="19"/>
              </w:rPr>
              <w:t>To</w:t>
            </w:r>
          </w:p>
        </w:tc>
        <w:tc>
          <w:tcPr>
            <w:tcW w:w="5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F953A29" w14:textId="77777777" w:rsidR="001C2FBD" w:rsidRDefault="00AA02F7">
            <w:r>
              <w:rPr>
                <w:b/>
                <w:bCs/>
                <w:sz w:val="19"/>
                <w:szCs w:val="19"/>
              </w:rPr>
              <w:t>Trigger / effect</w:t>
            </w:r>
          </w:p>
        </w:tc>
      </w:tr>
      <w:tr w:rsidR="001C2FBD" w14:paraId="261D6417"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0753B7" w14:textId="77777777" w:rsidR="001C2FBD" w:rsidRDefault="00AA02F7">
            <w:r>
              <w:rPr>
                <w:sz w:val="19"/>
                <w:szCs w:val="19"/>
              </w:rPr>
              <w:t>(new)</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23744A" w14:textId="77777777" w:rsidR="001C2FBD" w:rsidRDefault="00AA02F7">
            <w:r>
              <w:rPr>
                <w:sz w:val="19"/>
                <w:szCs w:val="19"/>
              </w:rPr>
              <w:t>pending or 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31086F" w14:textId="77777777" w:rsidR="001C2FBD" w:rsidRDefault="00AA02F7">
            <w:r>
              <w:rPr>
                <w:sz w:val="19"/>
                <w:szCs w:val="19"/>
              </w:rPr>
              <w:t>Per policy default_status; allocations held or active</w:t>
            </w:r>
          </w:p>
        </w:tc>
      </w:tr>
      <w:tr w:rsidR="001C2FBD" w14:paraId="153F239F"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95910F"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EAC9F6"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52B039" w14:textId="77777777" w:rsidR="001C2FBD" w:rsidRDefault="00AA02F7">
            <w:r>
              <w:rPr>
                <w:sz w:val="19"/>
                <w:szCs w:val="19"/>
              </w:rPr>
              <w:t>Business approves; allocations become active</w:t>
            </w:r>
          </w:p>
        </w:tc>
      </w:tr>
      <w:tr w:rsidR="001C2FBD" w14:paraId="03474D0B"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4644FB"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D13031" w14:textId="77777777" w:rsidR="001C2FBD" w:rsidRDefault="00AA02F7">
            <w:r>
              <w:rPr>
                <w:sz w:val="19"/>
                <w:szCs w:val="19"/>
              </w:rPr>
              <w:t>rejected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32ADEE" w14:textId="77777777" w:rsidR="001C2FBD" w:rsidRDefault="00AA02F7">
            <w:r>
              <w:rPr>
                <w:sz w:val="19"/>
                <w:szCs w:val="19"/>
              </w:rPr>
              <w:t>Business rejects, or pending_timeout expires; allocations released</w:t>
            </w:r>
          </w:p>
        </w:tc>
      </w:tr>
      <w:tr w:rsidR="001C2FBD" w14:paraId="715D5EC9"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6360B5"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C81E50F" w14:textId="77777777" w:rsidR="001C2FBD" w:rsidRDefault="00AA02F7">
            <w:r>
              <w:rPr>
                <w:sz w:val="19"/>
                <w:szCs w:val="19"/>
              </w:rPr>
              <w:t>cancelled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3D511B" w14:textId="77777777" w:rsidR="001C2FBD" w:rsidRDefault="00AA02F7">
            <w:r>
              <w:rPr>
                <w:sz w:val="19"/>
                <w:szCs w:val="19"/>
              </w:rPr>
              <w:t>Customer (within policy) or business; allocations released</w:t>
            </w:r>
          </w:p>
        </w:tc>
      </w:tr>
      <w:tr w:rsidR="001C2FBD" w14:paraId="234DDC27"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0A2707"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88017F" w14:textId="77777777" w:rsidR="001C2FBD" w:rsidRDefault="00AA02F7">
            <w:r>
              <w:rPr>
                <w:sz w:val="19"/>
                <w:szCs w:val="19"/>
              </w:rPr>
              <w:t>in-progress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AE49B0" w14:textId="77777777" w:rsidR="001C2FBD" w:rsidRDefault="00AA02F7">
            <w:r>
              <w:rPr>
                <w:sz w:val="19"/>
                <w:szCs w:val="19"/>
              </w:rPr>
              <w:t>Staff marks arrival (Salon, Automotive, Professional)</w:t>
            </w:r>
          </w:p>
        </w:tc>
      </w:tr>
      <w:tr w:rsidR="001C2FBD" w14:paraId="488AF8C1"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037757" w14:textId="77777777" w:rsidR="001C2FBD" w:rsidRDefault="00AA02F7">
            <w:r>
              <w:rPr>
                <w:sz w:val="19"/>
                <w:szCs w:val="19"/>
              </w:rPr>
              <w:t>in-progress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064722" w14:textId="77777777" w:rsidR="001C2FBD" w:rsidRDefault="00AA02F7">
            <w:r>
              <w:rPr>
                <w:sz w:val="19"/>
                <w:szCs w:val="19"/>
              </w:rPr>
              <w:t>waiting-for-parts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E3A703" w14:textId="77777777" w:rsidR="001C2FBD" w:rsidRDefault="00AA02F7">
            <w:r>
              <w:rPr>
                <w:sz w:val="19"/>
                <w:szCs w:val="19"/>
              </w:rPr>
              <w:t>Automotive only; allocations truncated to now</w:t>
            </w:r>
          </w:p>
        </w:tc>
      </w:tr>
      <w:tr w:rsidR="001C2FBD" w14:paraId="5132BB10"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75D5B7" w14:textId="77777777" w:rsidR="001C2FBD" w:rsidRDefault="00AA02F7">
            <w:r>
              <w:rPr>
                <w:sz w:val="19"/>
                <w:szCs w:val="19"/>
              </w:rPr>
              <w:t>waiting-for-parts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94798A"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07757A" w14:textId="77777777" w:rsidR="001C2FBD" w:rsidRDefault="00AA02F7">
            <w:r>
              <w:rPr>
                <w:sz w:val="19"/>
                <w:szCs w:val="19"/>
              </w:rPr>
              <w:t>Parts arrive; job rescheduled with new allocations</w:t>
            </w:r>
          </w:p>
        </w:tc>
      </w:tr>
      <w:tr w:rsidR="001C2FBD" w14:paraId="64F6015C"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3F2477" w14:textId="77777777" w:rsidR="001C2FBD" w:rsidRDefault="00AA02F7">
            <w:r>
              <w:rPr>
                <w:sz w:val="19"/>
                <w:szCs w:val="19"/>
              </w:rPr>
              <w:t>in-progress / 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669FED" w14:textId="77777777" w:rsidR="001C2FBD" w:rsidRDefault="00AA02F7">
            <w:r>
              <w:rPr>
                <w:sz w:val="19"/>
                <w:szCs w:val="19"/>
              </w:rPr>
              <w:t>completed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1237DD" w14:textId="77777777" w:rsidR="001C2FBD" w:rsidRDefault="00AA02F7">
            <w:r>
              <w:rPr>
                <w:sz w:val="19"/>
                <w:szCs w:val="19"/>
              </w:rPr>
              <w:t>Inventory deducted; review request sent</w:t>
            </w:r>
          </w:p>
        </w:tc>
      </w:tr>
      <w:tr w:rsidR="001C2FBD" w14:paraId="615183EE"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9F0BB9"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91A83A" w14:textId="77777777" w:rsidR="001C2FBD" w:rsidRDefault="00AA02F7">
            <w:r>
              <w:rPr>
                <w:sz w:val="19"/>
                <w:szCs w:val="19"/>
              </w:rPr>
              <w:t>no-show</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EF81C0" w14:textId="77777777" w:rsidR="001C2FBD" w:rsidRDefault="00AA02F7">
            <w:r>
              <w:rPr>
                <w:sz w:val="19"/>
                <w:szCs w:val="19"/>
              </w:rPr>
              <w:t>Marked by business after start time</w:t>
            </w:r>
          </w:p>
        </w:tc>
      </w:tr>
    </w:tbl>
    <w:p w14:paraId="0F3F31DB" w14:textId="77777777" w:rsidR="001C2FBD" w:rsidRDefault="001C2FBD">
      <w:pPr>
        <w:spacing w:after="80"/>
      </w:pPr>
    </w:p>
    <w:p w14:paraId="066863B9"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State machine as built (Section 13.4)</w:t>
      </w:r>
    </w:p>
    <w:p w14:paraId="6DC6566B" w14:textId="77777777" w:rsidR="009662B8" w:rsidRDefault="002344B9">
      <w:pPr>
        <w:pStyle w:val="ListParagraph"/>
        <w:numPr>
          <w:ilvl w:val="0"/>
          <w:numId w:val="2"/>
        </w:numPr>
        <w:pBdr>
          <w:left w:val="single" w:sz="24" w:space="6" w:color="1E6B2E"/>
        </w:pBdr>
        <w:shd w:val="clear" w:color="auto" w:fill="EAF4EA"/>
        <w:spacing w:after="60"/>
      </w:pPr>
      <w:r>
        <w:rPr>
          <w:b/>
          <w:bCs/>
        </w:rPr>
        <w:t>All transitions in the table are built.</w:t>
      </w:r>
      <w:r>
        <w:t xml:space="preserve"> Every status change is written to booking_status_history. Leaving waiting-for-parts any way other than cancelled is refused except through resume, which writes new allocations.</w:t>
      </w:r>
    </w:p>
    <w:p w14:paraId="6CEE3922" w14:textId="77777777" w:rsidR="009662B8" w:rsidRDefault="002344B9">
      <w:pPr>
        <w:pStyle w:val="ListParagraph"/>
        <w:numPr>
          <w:ilvl w:val="0"/>
          <w:numId w:val="2"/>
        </w:numPr>
        <w:pBdr>
          <w:left w:val="single" w:sz="24" w:space="6" w:color="1E6B2E"/>
        </w:pBdr>
        <w:shd w:val="clear" w:color="auto" w:fill="EAF4EA"/>
        <w:spacing w:after="60"/>
      </w:pPr>
      <w:r>
        <w:rPr>
          <w:b/>
          <w:bCs/>
        </w:rPr>
        <w:t>Customer actions:</w:t>
      </w:r>
      <w:r>
        <w:t xml:space="preserve"> withdraw (pending), cancel (confirmed, within policy) and reschedule. A reschedule is a cancel plus a rebook in one transaction and is not a status change: old allocations are released, new ones written, review flags re-checked, and a booking.rescheduled event is queued. A refused move changes nothing.</w:t>
      </w:r>
    </w:p>
    <w:p w14:paraId="0A12CDB5" w14:textId="77777777" w:rsidR="009662B8" w:rsidRDefault="002344B9">
      <w:pPr>
        <w:pStyle w:val="ListParagraph"/>
        <w:numPr>
          <w:ilvl w:val="0"/>
          <w:numId w:val="2"/>
        </w:numPr>
        <w:pBdr>
          <w:left w:val="single" w:sz="24" w:space="6" w:color="1E6B2E"/>
        </w:pBdr>
        <w:shd w:val="clear" w:color="auto" w:fill="EAF4EA"/>
        <w:spacing w:after="60"/>
      </w:pPr>
      <w:r>
        <w:rPr>
          <w:b/>
          <w:bCs/>
        </w:rPr>
        <w:t>Admin reschedule:</w:t>
      </w:r>
      <w:r>
        <w:t xml:space="preserve"> a manager or owner (not a staff user) can move any pending or confirmed booking with POST /v1/admin/bookings/{id}/reschedule. The customer's cancellation deadline, minimum notice and booking window do not apply; the new time must be in the future and the business must still be able to serve it (shifts, breaks, opening hours, days off, table caps, service radius, double-booking protection), otherwise 409 and nothing changes. Staff stay the same unless another is named or any_available is true. The event records the actor as staff, the customer receives the usual 'booking moved' message, and the audit log records the call. A job waiting for parts is moved with resume.</w:t>
      </w:r>
    </w:p>
    <w:p w14:paraId="0E6A5214" w14:textId="77777777" w:rsidR="009662B8" w:rsidRDefault="002344B9">
      <w:pPr>
        <w:pStyle w:val="ListParagraph"/>
        <w:numPr>
          <w:ilvl w:val="0"/>
          <w:numId w:val="2"/>
        </w:numPr>
        <w:pBdr>
          <w:left w:val="single" w:sz="24" w:space="6" w:color="1E6B2E"/>
        </w:pBdr>
        <w:shd w:val="clear" w:color="auto" w:fill="EAF4EA"/>
        <w:spacing w:after="60"/>
      </w:pPr>
      <w:r>
        <w:rPr>
          <w:b/>
          <w:bCs/>
        </w:rPr>
        <w:t>Completion:</w:t>
      </w:r>
      <w:r>
        <w:t xml:space="preserve"> completing a salon appointment deducts its retail stock and fixes its duration; completing a workshop or professional job deducts the parts on its job order. A completed visit sends the thank-you message with a review link (Section 15).</w:t>
      </w:r>
    </w:p>
    <w:p w14:paraId="1FDB7B05"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State machine since the 5th Version (Section 13.4)</w:t>
      </w:r>
    </w:p>
    <w:p w14:paraId="420B39AC" w14:textId="77777777" w:rsidR="004F65C6" w:rsidRDefault="002344B9">
      <w:pPr>
        <w:pStyle w:val="ListParagraph"/>
        <w:numPr>
          <w:ilvl w:val="0"/>
          <w:numId w:val="2"/>
        </w:numPr>
        <w:pBdr>
          <w:left w:val="single" w:sz="24" w:space="6" w:color="1E6B2E"/>
        </w:pBdr>
        <w:shd w:val="clear" w:color="auto" w:fill="EAF4EA"/>
        <w:spacing w:after="60"/>
      </w:pPr>
      <w:r>
        <w:rPr>
          <w:b/>
          <w:bCs/>
        </w:rPr>
        <w:t>Moves are timed:</w:t>
      </w:r>
      <w:r>
        <w:t xml:space="preserve"> a booking can be marked no-show only once its start time has passed, and in-progress or completed only from STATUS_EARLY_MINUTES (default 60) before the start, because people arrive early. A booking already in progress can be completed at any time. Cancelling, rejecting and confirming are not timed. The refusal is 409 invalid_transition and says when the booking starts, in the business's own time. Before this a booking next week could be completed, which freed its slot and sent the thank-you message with the review link ahead of the visit. There is no override: a booking served early is marked in-progress on arrival, and one with the wrong time is rescheduled.</w:t>
      </w:r>
    </w:p>
    <w:p w14:paraId="43B04092" w14:textId="77777777" w:rsidR="001C2FBD" w:rsidRDefault="00AA02F7">
      <w:pPr>
        <w:pStyle w:val="Heading2"/>
      </w:pPr>
      <w:bookmarkStart w:id="57" w:name="_Toc243582938"/>
      <w:r>
        <w:t>13.5 Background Jobs</w:t>
      </w:r>
      <w:bookmarkEnd w:id="57"/>
    </w:p>
    <w:p w14:paraId="5BA9E6A5" w14:textId="77777777" w:rsidR="001C2FBD" w:rsidRDefault="00AA02F7">
      <w:pPr>
        <w:pStyle w:val="ListParagraph"/>
        <w:numPr>
          <w:ilvl w:val="0"/>
          <w:numId w:val="2"/>
        </w:numPr>
        <w:spacing w:after="60"/>
      </w:pPr>
      <w:r>
        <w:t>Expire pending bookings after pending_timeout.</w:t>
      </w:r>
    </w:p>
    <w:p w14:paraId="20023E55" w14:textId="77777777" w:rsidR="001C2FBD" w:rsidRDefault="00AA02F7">
      <w:pPr>
        <w:pStyle w:val="ListParagraph"/>
        <w:numPr>
          <w:ilvl w:val="0"/>
          <w:numId w:val="2"/>
        </w:numPr>
        <w:spacing w:after="60"/>
      </w:pPr>
      <w:r>
        <w:t>Send reminders (for example 24 hours and 2 hours before).</w:t>
      </w:r>
    </w:p>
    <w:p w14:paraId="111DF60F" w14:textId="77777777" w:rsidR="001C2FBD" w:rsidRDefault="00AA02F7">
      <w:pPr>
        <w:pStyle w:val="ListParagraph"/>
        <w:numPr>
          <w:ilvl w:val="0"/>
          <w:numId w:val="2"/>
        </w:numPr>
        <w:spacing w:after="60"/>
      </w:pPr>
      <w:r>
        <w:t>Flag bookings affected by settings, shift or service changes (flag only, never auto-cancel).</w:t>
      </w:r>
    </w:p>
    <w:p w14:paraId="4575533F" w14:textId="77777777" w:rsidR="001C2FBD" w:rsidRDefault="00AA02F7">
      <w:pPr>
        <w:pStyle w:val="ListParagraph"/>
        <w:numPr>
          <w:ilvl w:val="0"/>
          <w:numId w:val="2"/>
        </w:numPr>
        <w:spacing w:after="60"/>
      </w:pPr>
      <w:r>
        <w:lastRenderedPageBreak/>
        <w:t>Retry failed Google Calendar syncs and notifications.</w:t>
      </w:r>
    </w:p>
    <w:p w14:paraId="410781C3" w14:textId="77777777" w:rsidR="001C2FBD" w:rsidRDefault="00AA02F7">
      <w:pPr>
        <w:pStyle w:val="ListParagraph"/>
        <w:numPr>
          <w:ilvl w:val="0"/>
          <w:numId w:val="2"/>
        </w:numPr>
        <w:spacing w:after="60"/>
      </w:pPr>
      <w:r>
        <w:t>Publish outbox events to RabbitMQ.</w:t>
      </w:r>
    </w:p>
    <w:p w14:paraId="5809E291"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Background jobs as built (Section 13.5)</w:t>
      </w:r>
    </w:p>
    <w:p w14:paraId="0E45AE85" w14:textId="77777777" w:rsidR="009662B8" w:rsidRDefault="002344B9">
      <w:pPr>
        <w:pBdr>
          <w:left w:val="single" w:sz="24" w:space="6" w:color="1E6B2E"/>
        </w:pBdr>
        <w:shd w:val="clear" w:color="auto" w:fill="EAF4EA"/>
        <w:spacing w:after="80"/>
      </w:pPr>
      <w:r>
        <w:t>The jobs run in python -m app.worker (--once for a single pass). It is a plain asyncio process, not Celery. One database lock lets several workers run while only one sweeps at a time, and each business is swept in its own transaction so one failure does not affect the others.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1100"/>
        <w:gridCol w:w="5838"/>
      </w:tblGrid>
      <w:tr w:rsidR="009662B8" w14:paraId="42EEE477" w14:textId="77777777">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244CFA1" w14:textId="77777777" w:rsidR="009662B8" w:rsidRDefault="002344B9">
            <w:r>
              <w:rPr>
                <w:b/>
                <w:bCs/>
                <w:sz w:val="19"/>
                <w:szCs w:val="19"/>
              </w:rPr>
              <w:t>Job</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4DE0684" w14:textId="77777777" w:rsidR="009662B8" w:rsidRDefault="002344B9">
            <w:r>
              <w:rPr>
                <w:b/>
                <w:bCs/>
                <w:sz w:val="19"/>
                <w:szCs w:val="19"/>
              </w:rPr>
              <w:t>Status</w:t>
            </w:r>
          </w:p>
        </w:tc>
        <w:tc>
          <w:tcPr>
            <w:tcW w:w="5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4ACC42E" w14:textId="77777777" w:rsidR="009662B8" w:rsidRDefault="002344B9">
            <w:r>
              <w:rPr>
                <w:b/>
                <w:bCs/>
                <w:sz w:val="19"/>
                <w:szCs w:val="19"/>
              </w:rPr>
              <w:t>Notes</w:t>
            </w:r>
          </w:p>
        </w:tc>
      </w:tr>
      <w:tr w:rsidR="009662B8" w14:paraId="5B00E570"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BF7535" w14:textId="77777777" w:rsidR="009662B8" w:rsidRDefault="002344B9">
            <w:r>
              <w:rPr>
                <w:sz w:val="19"/>
                <w:szCs w:val="19"/>
              </w:rPr>
              <w:t>Expire pending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9005324"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823A3B" w14:textId="77777777" w:rsidR="009662B8" w:rsidRDefault="002344B9">
            <w:r>
              <w:rPr>
                <w:sz w:val="19"/>
                <w:szCs w:val="19"/>
              </w:rPr>
              <w:t>Swept every 60 seconds and also whenever a reservation or transition runs.</w:t>
            </w:r>
          </w:p>
        </w:tc>
      </w:tr>
      <w:tr w:rsidR="009662B8" w14:paraId="2810D550"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6EEB34" w14:textId="77777777" w:rsidR="009662B8" w:rsidRDefault="002344B9">
            <w:r>
              <w:rPr>
                <w:sz w:val="19"/>
                <w:szCs w:val="19"/>
              </w:rPr>
              <w:t>Send reminders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56420AD9"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A70252" w14:textId="77777777" w:rsidR="009662B8" w:rsidRDefault="002344B9">
            <w:r>
              <w:rPr>
                <w:sz w:val="19"/>
                <w:szCs w:val="19"/>
              </w:rPr>
              <w:t>Default 24 hours and 2 hours before a confirmed booking; each business can set its own. Once-only through booking_reminders. A reminder more than 60 minutes overdue is skipped.</w:t>
            </w:r>
          </w:p>
        </w:tc>
      </w:tr>
      <w:tr w:rsidR="009662B8" w14:paraId="5C27A441"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D42984" w14:textId="77777777" w:rsidR="009662B8" w:rsidRDefault="002344B9">
            <w:r>
              <w:rPr>
                <w:sz w:val="19"/>
                <w:szCs w:val="19"/>
              </w:rPr>
              <w:t>Flag affected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E49836B"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43913E" w14:textId="77777777" w:rsidR="009662B8" w:rsidRDefault="002344B9">
            <w:r>
              <w:rPr>
                <w:sz w:val="19"/>
                <w:szCs w:val="19"/>
              </w:rPr>
              <w:t>Ten reason codes; flag only, never cancel. The sweep checks every new booking once after a 60 second grace period to catch ones that raced a settings change.</w:t>
            </w:r>
          </w:p>
        </w:tc>
      </w:tr>
      <w:tr w:rsidR="009662B8" w14:paraId="5DFB125B"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D53C4F" w14:textId="77777777" w:rsidR="009662B8" w:rsidRDefault="002344B9">
            <w:r>
              <w:rPr>
                <w:sz w:val="19"/>
                <w:szCs w:val="19"/>
              </w:rPr>
              <w:t>Retry failed notifications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4A7795B7"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B7606D" w14:textId="77777777" w:rsidR="009662B8" w:rsidRDefault="002344B9">
            <w:r>
              <w:rPr>
                <w:sz w:val="19"/>
                <w:szCs w:val="19"/>
              </w:rPr>
              <w:t>Per-channel retry with back-off, up to 6 attempts, then marked failed in the log. A refusal the provider will never take back is logged as refused and is not retried (6th Version).</w:t>
            </w:r>
          </w:p>
        </w:tc>
      </w:tr>
      <w:tr w:rsidR="009662B8" w14:paraId="0602C89B"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FC2852" w14:textId="77777777" w:rsidR="009662B8" w:rsidRDefault="002344B9">
            <w:r>
              <w:rPr>
                <w:sz w:val="19"/>
                <w:szCs w:val="19"/>
              </w:rPr>
              <w:t>Retry failed Google Calendar syncs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7BA37D8B"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1440B2" w14:textId="77777777" w:rsidR="009662B8" w:rsidRDefault="002344B9">
            <w:r>
              <w:rPr>
                <w:sz w:val="19"/>
                <w:szCs w:val="19"/>
              </w:rPr>
              <w:t>Built since the 5th Version: a failed event is retried with back-off up to 8 times; a calendar that keeps failing is paused and the business is emailed. Tested against a fake Google only.</w:t>
            </w:r>
          </w:p>
        </w:tc>
      </w:tr>
      <w:tr w:rsidR="009662B8" w14:paraId="08ADD35A"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D690EA" w14:textId="77777777" w:rsidR="009662B8" w:rsidRDefault="002344B9">
            <w:r>
              <w:rPr>
                <w:sz w:val="19"/>
                <w:szCs w:val="19"/>
              </w:rPr>
              <w:t>Publish outbox events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49823A19" w14:textId="77777777" w:rsidR="009662B8" w:rsidRDefault="002344B9">
            <w:r>
              <w:rPr>
                <w:b/>
                <w:bCs/>
                <w:sz w:val="19"/>
                <w:szCs w:val="19"/>
              </w:rPr>
              <w:t>Partly</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FBA9CD" w14:textId="77777777" w:rsidR="009662B8" w:rsidRDefault="002344B9">
            <w:r>
              <w:rPr>
                <w:sz w:val="19"/>
                <w:szCs w:val="19"/>
              </w:rPr>
              <w:t>Delivered in-process to the message and webhook consumers; no RabbitMQ.</w:t>
            </w:r>
          </w:p>
        </w:tc>
      </w:tr>
      <w:tr w:rsidR="009662B8" w14:paraId="594895E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91C7D0" w14:textId="77777777" w:rsidR="009662B8" w:rsidRDefault="002344B9">
            <w:r>
              <w:rPr>
                <w:sz w:val="19"/>
                <w:szCs w:val="19"/>
              </w:rPr>
              <w:t>Deliver outgoing webhooks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6AB3F2A"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A32ED5" w14:textId="77777777" w:rsidR="009662B8" w:rsidRDefault="002344B9">
            <w:r>
              <w:rPr>
                <w:sz w:val="19"/>
                <w:szCs w:val="19"/>
              </w:rPr>
              <w:t>Up to 50 per business per pass, 10 at a time, 8 attempts, then redeliverable by an owner.</w:t>
            </w:r>
          </w:p>
        </w:tc>
      </w:tr>
      <w:tr w:rsidR="009662B8" w14:paraId="28BFEEC8"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AB36FA" w14:textId="77777777" w:rsidR="009662B8" w:rsidRDefault="002344B9">
            <w:r>
              <w:rPr>
                <w:sz w:val="19"/>
                <w:szCs w:val="19"/>
              </w:rPr>
              <w:t>Housekeeping</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5368E4EB"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22EBE0" w14:textId="77777777" w:rsidR="009662B8" w:rsidRDefault="002344B9">
            <w:r>
              <w:rPr>
                <w:sz w:val="19"/>
                <w:szCs w:val="19"/>
              </w:rPr>
              <w:t>Delivered outbox events deleted after 7 days; finished webhook deliveries after 30 days; health notes cleared if a retention period is set.</w:t>
            </w:r>
          </w:p>
        </w:tc>
      </w:tr>
    </w:tbl>
    <w:p w14:paraId="6638329D" w14:textId="77777777" w:rsidR="009662B8" w:rsidRDefault="009662B8">
      <w:pPr>
        <w:spacing w:after="60"/>
      </w:pPr>
    </w:p>
    <w:p w14:paraId="14FAA793"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Background jobs since the 5th Version (Section 13.5)</w:t>
      </w:r>
    </w:p>
    <w:p w14:paraId="6EFB7383" w14:textId="77777777" w:rsidR="004F65C6" w:rsidRDefault="002344B9">
      <w:pPr>
        <w:pStyle w:val="ListParagraph"/>
        <w:numPr>
          <w:ilvl w:val="0"/>
          <w:numId w:val="2"/>
        </w:numPr>
        <w:pBdr>
          <w:left w:val="single" w:sz="24" w:space="6" w:color="1E6B2E"/>
        </w:pBdr>
        <w:shd w:val="clear" w:color="auto" w:fill="EAF4EA"/>
        <w:spacing w:after="60"/>
      </w:pPr>
      <w:r>
        <w:rPr>
          <w:b/>
          <w:bCs/>
        </w:rPr>
        <w:t>Google Calendar sync:</w:t>
      </w:r>
      <w:r>
        <w:t xml:space="preserve"> a booking change only marks the booking's calendar events pending; the sweep then makes Google match the booking as it is now (create, update or delete), one request at a time, at most 50 events per business per pass.</w:t>
      </w:r>
    </w:p>
    <w:p w14:paraId="3F8B62E0" w14:textId="77777777" w:rsidR="004F65C6" w:rsidRDefault="002344B9">
      <w:pPr>
        <w:pStyle w:val="ListParagraph"/>
        <w:numPr>
          <w:ilvl w:val="0"/>
          <w:numId w:val="2"/>
        </w:numPr>
        <w:pBdr>
          <w:left w:val="single" w:sz="24" w:space="6" w:color="1E6B2E"/>
        </w:pBdr>
        <w:shd w:val="clear" w:color="auto" w:fill="EAF4EA"/>
        <w:spacing w:after="60"/>
      </w:pPr>
      <w:r>
        <w:rPr>
          <w:b/>
          <w:bCs/>
        </w:rPr>
        <w:t>Usage warnings:</w:t>
      </w:r>
      <w:r>
        <w:t xml:space="preserve"> decided where a thing is added, inside the same transaction, so a rolled-back booking leaves no warning.</w:t>
      </w:r>
    </w:p>
    <w:p w14:paraId="615CEFA2" w14:textId="77777777" w:rsidR="004F65C6" w:rsidRDefault="002344B9">
      <w:pPr>
        <w:pStyle w:val="ListParagraph"/>
        <w:numPr>
          <w:ilvl w:val="0"/>
          <w:numId w:val="2"/>
        </w:numPr>
        <w:pBdr>
          <w:left w:val="single" w:sz="24" w:space="6" w:color="1E6B2E"/>
        </w:pBdr>
        <w:shd w:val="clear" w:color="auto" w:fill="EAF4EA"/>
        <w:spacing w:after="60"/>
      </w:pPr>
      <w:r>
        <w:rPr>
          <w:b/>
          <w:bCs/>
        </w:rPr>
        <w:t>Message retries:</w:t>
      </w:r>
      <w:r>
        <w:t xml:space="preserve"> unchanged except that a refused message is final.</w:t>
      </w:r>
    </w:p>
    <w:p w14:paraId="456205E6" w14:textId="77777777" w:rsidR="004F65C6" w:rsidRDefault="002344B9">
      <w:pPr>
        <w:pStyle w:val="ListParagraph"/>
        <w:numPr>
          <w:ilvl w:val="0"/>
          <w:numId w:val="2"/>
        </w:numPr>
        <w:pBdr>
          <w:left w:val="single" w:sz="24" w:space="6" w:color="1E6B2E"/>
        </w:pBdr>
        <w:shd w:val="clear" w:color="auto" w:fill="EAF4EA"/>
        <w:spacing w:after="60"/>
      </w:pPr>
      <w:r>
        <w:rPr>
          <w:b/>
          <w:bCs/>
        </w:rPr>
        <w:t>Known pattern:</w:t>
      </w:r>
      <w:r>
        <w:t xml:space="preserve"> the sweep goes through businesses one after another, and the webhook and calendar senders make their network calls with database locks held, so one slow outside server slows every business for a while. This is bounded by time-outs and back-off and is listed in Section 19.6.</w:t>
      </w:r>
    </w:p>
    <w:p w14:paraId="5C891F8C" w14:textId="77777777" w:rsidR="001C2FBD" w:rsidRDefault="00AA02F7">
      <w:pPr>
        <w:pStyle w:val="Heading1"/>
      </w:pPr>
      <w:bookmarkStart w:id="58" w:name="_Toc243582939"/>
      <w:r>
        <w:t>14. API Design</w:t>
      </w:r>
      <w:bookmarkEnd w:id="58"/>
    </w:p>
    <w:p w14:paraId="138C1348" w14:textId="77777777" w:rsidR="001C2FBD" w:rsidRDefault="00AA02F7">
      <w:pPr>
        <w:spacing w:after="120"/>
      </w:pPr>
      <w:r>
        <w:t>REST/JSON, versioned under /v1. Public endpoints use the publishable site key (plus an optional customer token from OTP login). Admin endpoints require a JWT.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4642"/>
        <w:gridCol w:w="3799"/>
      </w:tblGrid>
      <w:tr w:rsidR="001C2FBD" w14:paraId="0410C9CF" w14:textId="77777777">
        <w:trPr>
          <w:tblHeader/>
        </w:trPr>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FCC6753" w14:textId="77777777" w:rsidR="001C2FBD" w:rsidRDefault="00AA02F7">
            <w:r>
              <w:rPr>
                <w:b/>
                <w:bCs/>
                <w:sz w:val="19"/>
                <w:szCs w:val="19"/>
              </w:rPr>
              <w:t>Method</w:t>
            </w:r>
          </w:p>
        </w:tc>
        <w:tc>
          <w:tcPr>
            <w:tcW w:w="46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FA4E7DE" w14:textId="77777777" w:rsidR="001C2FBD" w:rsidRDefault="00AA02F7">
            <w:r>
              <w:rPr>
                <w:b/>
                <w:bCs/>
                <w:sz w:val="19"/>
                <w:szCs w:val="19"/>
              </w:rPr>
              <w:t>Endpoint</w:t>
            </w:r>
          </w:p>
        </w:tc>
        <w:tc>
          <w:tcPr>
            <w:tcW w:w="3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4600E48" w14:textId="77777777" w:rsidR="001C2FBD" w:rsidRDefault="00AA02F7">
            <w:r>
              <w:rPr>
                <w:b/>
                <w:bCs/>
                <w:sz w:val="19"/>
                <w:szCs w:val="19"/>
              </w:rPr>
              <w:t>Purpose</w:t>
            </w:r>
          </w:p>
        </w:tc>
      </w:tr>
      <w:tr w:rsidR="001C2FBD" w14:paraId="4AC343BD"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1AC206"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922006" w14:textId="77777777" w:rsidR="001C2FBD" w:rsidRDefault="00AA02F7">
            <w:r>
              <w:rPr>
                <w:sz w:val="19"/>
                <w:szCs w:val="19"/>
              </w:rPr>
              <w:t>/v1/public/business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E3305D" w14:textId="77777777" w:rsidR="001C2FBD" w:rsidRDefault="00AA02F7">
            <w:r>
              <w:rPr>
                <w:sz w:val="19"/>
                <w:szCs w:val="19"/>
              </w:rPr>
              <w:t>Business profile for the booking page</w:t>
            </w:r>
          </w:p>
        </w:tc>
      </w:tr>
      <w:tr w:rsidR="001C2FBD" w14:paraId="3F4FED9E"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0A8F7D"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2F827A" w14:textId="77777777" w:rsidR="001C2FBD" w:rsidRDefault="00AA02F7">
            <w:r>
              <w:rPr>
                <w:sz w:val="19"/>
                <w:szCs w:val="19"/>
              </w:rPr>
              <w:t>/v1/public/services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AD7AE1" w14:textId="77777777" w:rsidR="001C2FBD" w:rsidRDefault="00AA02F7">
            <w:r>
              <w:rPr>
                <w:sz w:val="19"/>
                <w:szCs w:val="19"/>
              </w:rPr>
              <w:t>Services, add-ons, prices</w:t>
            </w:r>
          </w:p>
        </w:tc>
      </w:tr>
      <w:tr w:rsidR="001C2FBD" w14:paraId="09D141EC"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5BA51B"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D9ED6C" w14:textId="77777777" w:rsidR="001C2FBD" w:rsidRDefault="00AA02F7">
            <w:r>
              <w:rPr>
                <w:sz w:val="19"/>
                <w:szCs w:val="19"/>
              </w:rPr>
              <w:t>/v1/public/resources?type=staff</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7648BD" w14:textId="77777777" w:rsidR="001C2FBD" w:rsidRDefault="00AA02F7">
            <w:r>
              <w:rPr>
                <w:sz w:val="19"/>
                <w:szCs w:val="19"/>
              </w:rPr>
              <w:t>Staff list for Any Available / choose staff</w:t>
            </w:r>
          </w:p>
        </w:tc>
      </w:tr>
      <w:tr w:rsidR="001C2FBD" w14:paraId="416927B0"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DAA43F"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DBD07D" w14:textId="77777777" w:rsidR="001C2FBD" w:rsidRDefault="00AA02F7">
            <w:r>
              <w:rPr>
                <w:sz w:val="19"/>
                <w:szCs w:val="19"/>
              </w:rPr>
              <w:t>/v1/public/availability?service_ids=&amp;date=&amp;resource_id=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DA2FD1" w14:textId="77777777" w:rsidR="001C2FBD" w:rsidRDefault="00AA02F7">
            <w:r>
              <w:rPr>
                <w:sz w:val="19"/>
                <w:szCs w:val="19"/>
              </w:rPr>
              <w:t>Available slots</w:t>
            </w:r>
          </w:p>
        </w:tc>
      </w:tr>
      <w:tr w:rsidR="001C2FBD" w14:paraId="00812AF0"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245EB4" w14:textId="77777777" w:rsidR="001C2FBD" w:rsidRDefault="00AA02F7">
            <w:r>
              <w:rPr>
                <w:sz w:val="19"/>
                <w:szCs w:val="19"/>
              </w:rPr>
              <w:lastRenderedPageBreak/>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522270" w14:textId="77777777" w:rsidR="001C2FBD" w:rsidRDefault="00AA02F7">
            <w:r>
              <w:rPr>
                <w:sz w:val="19"/>
                <w:szCs w:val="19"/>
              </w:rPr>
              <w:t>/v1/public/bookings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00170D" w14:textId="77777777" w:rsidR="001C2FBD" w:rsidRDefault="00AA02F7">
            <w:r>
              <w:rPr>
                <w:sz w:val="19"/>
                <w:szCs w:val="19"/>
              </w:rPr>
              <w:t>Create booking</w:t>
            </w:r>
          </w:p>
        </w:tc>
      </w:tr>
      <w:tr w:rsidR="001C2FBD" w14:paraId="66B112F2"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58EB29"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428A04" w14:textId="77777777" w:rsidR="001C2FBD" w:rsidRDefault="00AA02F7">
            <w:r>
              <w:rPr>
                <w:sz w:val="19"/>
                <w:szCs w:val="19"/>
              </w:rPr>
              <w:t>/v1/public/bookings/{id}/cancel</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B5A614" w14:textId="77777777" w:rsidR="001C2FBD" w:rsidRDefault="00AA02F7">
            <w:r>
              <w:rPr>
                <w:sz w:val="19"/>
                <w:szCs w:val="19"/>
              </w:rPr>
              <w:t>Customer cancellation (policy checked)</w:t>
            </w:r>
          </w:p>
        </w:tc>
      </w:tr>
      <w:tr w:rsidR="001C2FBD" w14:paraId="3F8ECA7B"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30CB45"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F2EB7D" w14:textId="77777777" w:rsidR="001C2FBD" w:rsidRDefault="00AA02F7">
            <w:r>
              <w:rPr>
                <w:sz w:val="19"/>
                <w:szCs w:val="19"/>
              </w:rPr>
              <w:t>/v1/public/auth/otp</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40D095" w14:textId="77777777" w:rsidR="001C2FBD" w:rsidRDefault="00AA02F7">
            <w:r>
              <w:rPr>
                <w:sz w:val="19"/>
                <w:szCs w:val="19"/>
              </w:rPr>
              <w:t>Customer login by WhatsApp or email OTP</w:t>
            </w:r>
          </w:p>
        </w:tc>
      </w:tr>
      <w:tr w:rsidR="001C2FBD" w14:paraId="4038ACCA"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FAAF2B" w14:textId="77777777" w:rsidR="001C2FBD" w:rsidRDefault="00AA02F7">
            <w:r>
              <w:rPr>
                <w:sz w:val="19"/>
                <w:szCs w:val="19"/>
              </w:rPr>
              <w:t>GET/POST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1EE056" w14:textId="77777777" w:rsidR="001C2FBD" w:rsidRDefault="00AA02F7">
            <w:r>
              <w:rPr>
                <w:sz w:val="19"/>
                <w:szCs w:val="19"/>
              </w:rPr>
              <w:t>/v1/public/me/vehicles, /v1/public/me/addresses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91034E" w14:textId="77777777" w:rsidR="001C2FBD" w:rsidRDefault="00AA02F7">
            <w:r>
              <w:rPr>
                <w:sz w:val="19"/>
                <w:szCs w:val="19"/>
              </w:rPr>
              <w:t>Customer vehicles and addresses</w:t>
            </w:r>
          </w:p>
        </w:tc>
      </w:tr>
      <w:tr w:rsidR="001C2FBD" w14:paraId="5584061C"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49991F" w14:textId="77777777" w:rsidR="001C2FBD" w:rsidRDefault="00AA02F7">
            <w:r>
              <w:rPr>
                <w:sz w:val="19"/>
                <w:szCs w:val="19"/>
              </w:rPr>
              <w:t>CRUD</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842EFF" w14:textId="77777777" w:rsidR="001C2FBD" w:rsidRDefault="00AA02F7">
            <w:r>
              <w:rPr>
                <w:sz w:val="19"/>
                <w:szCs w:val="19"/>
              </w:rPr>
              <w:t>/v1/admin/services, /resources, /policies, /days-off, /products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0BECB1" w14:textId="77777777" w:rsidR="001C2FBD" w:rsidRDefault="00AA02F7">
            <w:r>
              <w:rPr>
                <w:sz w:val="19"/>
                <w:szCs w:val="19"/>
              </w:rPr>
              <w:t>Business configuration</w:t>
            </w:r>
          </w:p>
        </w:tc>
      </w:tr>
      <w:tr w:rsidR="001C2FBD" w14:paraId="724A6D9A"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EB48C6"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539D4A" w14:textId="77777777" w:rsidR="001C2FBD" w:rsidRDefault="00AA02F7">
            <w:r>
              <w:rPr>
                <w:sz w:val="19"/>
                <w:szCs w:val="19"/>
              </w:rPr>
              <w:t>/v1/admin/bookings?status=&amp;date=&amp;resource_id=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C5CCB0" w14:textId="77777777" w:rsidR="001C2FBD" w:rsidRDefault="00AA02F7">
            <w:r>
              <w:rPr>
                <w:sz w:val="19"/>
                <w:szCs w:val="19"/>
              </w:rPr>
              <w:t>Booking list and filters</w:t>
            </w:r>
          </w:p>
        </w:tc>
      </w:tr>
      <w:tr w:rsidR="001C2FBD" w14:paraId="57B2EE81"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5B9BD7" w14:textId="77777777" w:rsidR="001C2FBD" w:rsidRDefault="00AA02F7">
            <w:r>
              <w:rPr>
                <w:sz w:val="19"/>
                <w:szCs w:val="19"/>
              </w:rPr>
              <w:t>PATCH</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765A5A" w14:textId="77777777" w:rsidR="001C2FBD" w:rsidRDefault="00AA02F7">
            <w:r>
              <w:rPr>
                <w:sz w:val="19"/>
                <w:szCs w:val="19"/>
              </w:rPr>
              <w:t>/v1/admin/bookings/{id}/status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7500F7" w14:textId="77777777" w:rsidR="001C2FBD" w:rsidRDefault="00AA02F7">
            <w:r>
              <w:rPr>
                <w:sz w:val="19"/>
                <w:szCs w:val="19"/>
              </w:rPr>
              <w:t>Approve, reject, complete, no-show, waiting-for-parts</w:t>
            </w:r>
          </w:p>
        </w:tc>
      </w:tr>
      <w:tr w:rsidR="001C2FBD" w14:paraId="35BF1249"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749E7D"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F0C9CC" w14:textId="77777777" w:rsidR="001C2FBD" w:rsidRDefault="00AA02F7">
            <w:r>
              <w:rPr>
                <w:sz w:val="19"/>
                <w:szCs w:val="19"/>
              </w:rPr>
              <w:t>/v1/admin/bookings/{id}/items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7A6D47" w14:textId="77777777" w:rsidR="001C2FBD" w:rsidRDefault="00AA02F7">
            <w:r>
              <w:rPr>
                <w:sz w:val="19"/>
                <w:szCs w:val="19"/>
              </w:rPr>
              <w:t>Upsell add-ons or products during in-progress</w:t>
            </w:r>
          </w:p>
        </w:tc>
      </w:tr>
      <w:tr w:rsidR="001C2FBD" w14:paraId="38430B6D"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2D5E05"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7CEE6A" w14:textId="77777777" w:rsidR="001C2FBD" w:rsidRDefault="00AA02F7">
            <w:r>
              <w:rPr>
                <w:sz w:val="19"/>
                <w:szCs w:val="19"/>
              </w:rPr>
              <w:t>/v1/admin/webhooks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D31115" w14:textId="77777777" w:rsidR="001C2FBD" w:rsidRDefault="00AA02F7">
            <w:r>
              <w:rPr>
                <w:sz w:val="19"/>
                <w:szCs w:val="19"/>
              </w:rPr>
              <w:t>Register outgoing webhooks</w:t>
            </w:r>
          </w:p>
        </w:tc>
      </w:tr>
    </w:tbl>
    <w:p w14:paraId="7F1A224B" w14:textId="77777777" w:rsidR="001C2FBD" w:rsidRDefault="001C2FBD">
      <w:pPr>
        <w:spacing w:after="80"/>
      </w:pPr>
    </w:p>
    <w:p w14:paraId="28A2A550"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Endpoints built that the 3rd Version table does not list (Section 14)</w:t>
      </w:r>
    </w:p>
    <w:p w14:paraId="02ACB087" w14:textId="77777777" w:rsidR="009662B8" w:rsidRDefault="002344B9">
      <w:pPr>
        <w:pBdr>
          <w:left w:val="single" w:sz="24" w:space="6" w:color="1E6B2E"/>
        </w:pBdr>
        <w:shd w:val="clear" w:color="auto" w:fill="EAF4EA"/>
        <w:spacing w:after="80"/>
      </w:pPr>
      <w:r>
        <w:t>All endpoints in the 3rd Version table exist. The following were added. The full schema is served at /docs.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200"/>
        <w:gridCol w:w="3938"/>
      </w:tblGrid>
      <w:tr w:rsidR="009662B8" w14:paraId="5B9D7075" w14:textId="77777777">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5FCE2F1" w14:textId="77777777" w:rsidR="009662B8" w:rsidRDefault="002344B9">
            <w:r>
              <w:rPr>
                <w:b/>
                <w:bCs/>
                <w:sz w:val="19"/>
                <w:szCs w:val="19"/>
              </w:rPr>
              <w:t>Method</w:t>
            </w:r>
          </w:p>
        </w:tc>
        <w:tc>
          <w:tcPr>
            <w:tcW w:w="4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19AFE5C" w14:textId="77777777" w:rsidR="009662B8" w:rsidRDefault="002344B9">
            <w:r>
              <w:rPr>
                <w:b/>
                <w:bCs/>
                <w:sz w:val="19"/>
                <w:szCs w:val="19"/>
              </w:rPr>
              <w:t>Endpoint</w:t>
            </w:r>
          </w:p>
        </w:tc>
        <w:tc>
          <w:tcPr>
            <w:tcW w:w="39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21CF2D9" w14:textId="77777777" w:rsidR="009662B8" w:rsidRDefault="002344B9">
            <w:r>
              <w:rPr>
                <w:b/>
                <w:bCs/>
                <w:sz w:val="19"/>
                <w:szCs w:val="19"/>
              </w:rPr>
              <w:t>Purpose</w:t>
            </w:r>
          </w:p>
        </w:tc>
      </w:tr>
      <w:tr w:rsidR="009662B8" w14:paraId="05B13077"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F01BA2"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60FB9B" w14:textId="77777777" w:rsidR="009662B8" w:rsidRDefault="002344B9">
            <w:r>
              <w:rPr>
                <w:sz w:val="19"/>
                <w:szCs w:val="19"/>
              </w:rPr>
              <w:t>/v1/public/availability/month?month=</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A13669" w14:textId="77777777" w:rsidR="009662B8" w:rsidRDefault="002344B9">
            <w:r>
              <w:rPr>
                <w:sz w:val="19"/>
                <w:szCs w:val="19"/>
              </w:rPr>
              <w:t>Per-date availability for a calendar</w:t>
            </w:r>
          </w:p>
        </w:tc>
      </w:tr>
      <w:tr w:rsidR="009662B8" w14:paraId="77E858D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9D024B"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6DF8E0" w14:textId="77777777" w:rsidR="009662B8" w:rsidRDefault="002344B9">
            <w:r>
              <w:rPr>
                <w:sz w:val="19"/>
                <w:szCs w:val="19"/>
              </w:rPr>
              <w:t>/v1/public/geocode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F16624" w14:textId="77777777" w:rsidR="009662B8" w:rsidRDefault="002344B9">
            <w:r>
              <w:rPr>
                <w:sz w:val="19"/>
                <w:szCs w:val="19"/>
              </w:rPr>
              <w:t>Look a typed address up; shows the point and whether it is in the service area (on-site businesses)</w:t>
            </w:r>
          </w:p>
        </w:tc>
      </w:tr>
      <w:tr w:rsidR="009662B8" w14:paraId="299275A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A4B0A2"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18F4D0" w14:textId="77777777" w:rsidR="009662B8" w:rsidRDefault="002344B9">
            <w:r>
              <w:rPr>
                <w:sz w:val="19"/>
                <w:szCs w:val="19"/>
              </w:rPr>
              <w:t>/v1/public/products, /supported-vehicles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C74D814" w14:textId="77777777" w:rsidR="009662B8" w:rsidRDefault="002344B9">
            <w:r>
              <w:rPr>
                <w:sz w:val="19"/>
                <w:szCs w:val="19"/>
              </w:rPr>
              <w:t>Browse-only product catalogue; makes and models a workshop accepts</w:t>
            </w:r>
          </w:p>
        </w:tc>
      </w:tr>
      <w:tr w:rsidR="009662B8" w14:paraId="4E36FEC1"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B90B71"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F8E496" w14:textId="77777777" w:rsidR="009662B8" w:rsidRDefault="002344B9">
            <w:r>
              <w:rPr>
                <w:sz w:val="19"/>
                <w:szCs w:val="19"/>
              </w:rPr>
              <w:t>/v1/public/auth/otp/verify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66361E" w14:textId="77777777" w:rsidR="009662B8" w:rsidRDefault="002344B9">
            <w:r>
              <w:rPr>
                <w:sz w:val="19"/>
                <w:szCs w:val="19"/>
              </w:rPr>
              <w:t>Exchange an OTP for a customer token</w:t>
            </w:r>
          </w:p>
        </w:tc>
      </w:tr>
      <w:tr w:rsidR="009662B8" w14:paraId="4BD3CE7B"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D8147F"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971292" w14:textId="77777777" w:rsidR="009662B8" w:rsidRDefault="002344B9">
            <w:r>
              <w:rPr>
                <w:sz w:val="19"/>
                <w:szCs w:val="19"/>
              </w:rPr>
              <w:t>/v1/public/auth/magic-link, /magic-link/verify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B03AFC" w14:textId="77777777" w:rsidR="009662B8" w:rsidRDefault="002344B9">
            <w:r>
              <w:rPr>
                <w:sz w:val="19"/>
                <w:szCs w:val="19"/>
              </w:rPr>
              <w:t>Email sign-in</w:t>
            </w:r>
          </w:p>
        </w:tc>
      </w:tr>
      <w:tr w:rsidR="009662B8" w14:paraId="585475A7"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A524F8"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88013B" w14:textId="77777777" w:rsidR="009662B8" w:rsidRDefault="002344B9">
            <w:r>
              <w:rPr>
                <w:sz w:val="19"/>
                <w:szCs w:val="19"/>
              </w:rPr>
              <w:t>/v1/public/me/bookings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A404AF" w14:textId="77777777" w:rsidR="009662B8" w:rsidRDefault="002344B9">
            <w:r>
              <w:rPr>
                <w:sz w:val="19"/>
                <w:szCs w:val="19"/>
              </w:rPr>
              <w:t>Own bookings with can_cancel, cancel_deadline and can_reschedule</w:t>
            </w:r>
          </w:p>
        </w:tc>
      </w:tr>
      <w:tr w:rsidR="009662B8" w14:paraId="2F2B1FC9"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327DD5" w14:textId="77777777" w:rsidR="009662B8" w:rsidRDefault="002344B9">
            <w:r>
              <w:rPr>
                <w:sz w:val="19"/>
                <w:szCs w:val="19"/>
              </w:rPr>
              <w:t>GET/PATCH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121904" w14:textId="77777777" w:rsidR="009662B8" w:rsidRDefault="002344B9">
            <w:r>
              <w:rPr>
                <w:sz w:val="19"/>
                <w:szCs w:val="19"/>
              </w:rPr>
              <w:t>/v1/public/me/profile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56709E" w14:textId="77777777" w:rsidR="009662B8" w:rsidRDefault="002344B9">
            <w:r>
              <w:rPr>
                <w:sz w:val="19"/>
                <w:szCs w:val="19"/>
              </w:rPr>
              <w:t>Own record; gender (spa and salon only)</w:t>
            </w:r>
          </w:p>
        </w:tc>
      </w:tr>
      <w:tr w:rsidR="009662B8" w14:paraId="294EA001"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6F3950"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F67CFD" w14:textId="77777777" w:rsidR="009662B8" w:rsidRDefault="002344B9">
            <w:r>
              <w:rPr>
                <w:sz w:val="19"/>
                <w:szCs w:val="19"/>
              </w:rPr>
              <w:t>/v1/public/bookings/{id}/reschedule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25E853" w14:textId="77777777" w:rsidR="009662B8" w:rsidRDefault="002344B9">
            <w:r>
              <w:rPr>
                <w:sz w:val="19"/>
                <w:szCs w:val="19"/>
              </w:rPr>
              <w:t>Move own booking</w:t>
            </w:r>
          </w:p>
        </w:tc>
      </w:tr>
      <w:tr w:rsidR="009662B8" w14:paraId="5C740311"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5D16C3"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3F0CDC" w14:textId="77777777" w:rsidR="009662B8" w:rsidRDefault="002344B9">
            <w:r>
              <w:rPr>
                <w:sz w:val="19"/>
                <w:szCs w:val="19"/>
              </w:rPr>
              <w:t>/v1/public/bookings/{id}/review</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DD1B7B" w14:textId="77777777" w:rsidR="009662B8" w:rsidRDefault="002344B9">
            <w:r>
              <w:rPr>
                <w:sz w:val="19"/>
                <w:szCs w:val="19"/>
              </w:rPr>
              <w:t>Review a completed booking (signed in)</w:t>
            </w:r>
          </w:p>
        </w:tc>
      </w:tr>
      <w:tr w:rsidR="009662B8" w14:paraId="02CCC15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A684A8"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3C06EF" w14:textId="77777777" w:rsidR="009662B8" w:rsidRDefault="002344B9">
            <w:r>
              <w:rPr>
                <w:sz w:val="19"/>
                <w:szCs w:val="19"/>
              </w:rPr>
              <w:t>/v1/public/review-invitation, /review-invitation/review</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E2D9DC" w14:textId="77777777" w:rsidR="009662B8" w:rsidRDefault="002344B9">
            <w:r>
              <w:rPr>
                <w:sz w:val="19"/>
                <w:szCs w:val="19"/>
              </w:rPr>
              <w:t>The review page behind the emailed link: what is being reviewed, and submit the rating (no sign-in; signed token in the body)</w:t>
            </w:r>
          </w:p>
        </w:tc>
      </w:tr>
      <w:tr w:rsidR="009662B8" w14:paraId="7D764D9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22CAC1"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C909E9" w14:textId="77777777" w:rsidR="009662B8" w:rsidRDefault="002344B9">
            <w:r>
              <w:rPr>
                <w:sz w:val="19"/>
                <w:szCs w:val="19"/>
              </w:rPr>
              <w:t>/v1/public/reviews, /reviews/summary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8DF82A" w14:textId="77777777" w:rsidR="009662B8" w:rsidRDefault="002344B9">
            <w:r>
              <w:rPr>
                <w:sz w:val="19"/>
                <w:szCs w:val="19"/>
              </w:rPr>
              <w:t>Public reviews and average</w:t>
            </w:r>
          </w:p>
        </w:tc>
      </w:tr>
      <w:tr w:rsidR="009662B8" w14:paraId="36D7283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8B1D4D" w14:textId="77777777" w:rsidR="009662B8" w:rsidRDefault="002344B9">
            <w:r>
              <w:rPr>
                <w:sz w:val="19"/>
                <w:szCs w:val="19"/>
              </w:rPr>
              <w:t>POST/GET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EFFA98" w14:textId="77777777" w:rsidR="009662B8" w:rsidRDefault="002344B9">
            <w:r>
              <w:rPr>
                <w:sz w:val="19"/>
                <w:szCs w:val="19"/>
              </w:rPr>
              <w:t>/v1/public/me/data-requests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6DA171" w14:textId="77777777" w:rsidR="009662B8" w:rsidRDefault="002344B9">
            <w:r>
              <w:rPr>
                <w:sz w:val="19"/>
                <w:szCs w:val="19"/>
              </w:rPr>
              <w:t>PDPA access or erasure request</w:t>
            </w:r>
          </w:p>
        </w:tc>
      </w:tr>
      <w:tr w:rsidR="009662B8" w14:paraId="50E8D396"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2EC0B6" w14:textId="77777777" w:rsidR="009662B8" w:rsidRDefault="002344B9">
            <w:r>
              <w:rPr>
                <w:sz w:val="19"/>
                <w:szCs w:val="19"/>
              </w:rPr>
              <w:t>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A3F430" w14:textId="77777777" w:rsidR="009662B8" w:rsidRDefault="002344B9">
            <w:r>
              <w:rPr>
                <w:sz w:val="19"/>
                <w:szCs w:val="19"/>
              </w:rPr>
              <w:t>/v1/public/me/addresses/{id}, /me/vehicles/{id}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DBA8D5" w14:textId="77777777" w:rsidR="009662B8" w:rsidRDefault="002344B9">
            <w:r>
              <w:rPr>
                <w:sz w:val="19"/>
                <w:szCs w:val="19"/>
              </w:rPr>
              <w:t>Edit or remove a saved address or vehicle</w:t>
            </w:r>
          </w:p>
        </w:tc>
      </w:tr>
      <w:tr w:rsidR="009662B8" w14:paraId="0F5CE3C9"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0A0407"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492E8D" w14:textId="77777777" w:rsidR="009662B8" w:rsidRDefault="002344B9">
            <w:r>
              <w:rPr>
                <w:sz w:val="19"/>
                <w:szCs w:val="19"/>
              </w:rPr>
              <w:t>/v1/auth/tenants, /v1/auth/token, /v1/auth/api-keys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8B9EEE" w14:textId="77777777" w:rsidR="009662B8" w:rsidRDefault="002344B9">
            <w:r>
              <w:rPr>
                <w:sz w:val="19"/>
                <w:szCs w:val="19"/>
              </w:rPr>
              <w:t>Create a business (platform token); exchange the secret key for a JWT; create an API key (owner)</w:t>
            </w:r>
          </w:p>
        </w:tc>
      </w:tr>
      <w:tr w:rsidR="009662B8" w14:paraId="74F1213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9B48E5"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485FD8" w14:textId="77777777" w:rsidR="009662B8" w:rsidRDefault="002344B9">
            <w:r>
              <w:rPr>
                <w:sz w:val="19"/>
                <w:szCs w:val="19"/>
              </w:rPr>
              <w:t>/v1/sync/webhook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91B59D" w14:textId="77777777" w:rsidR="009662B8" w:rsidRDefault="002344B9">
            <w:r>
              <w:rPr>
                <w:sz w:val="19"/>
                <w:szCs w:val="19"/>
              </w:rPr>
              <w:t>Signed WordPress sync</w:t>
            </w:r>
          </w:p>
        </w:tc>
      </w:tr>
      <w:tr w:rsidR="009662B8" w14:paraId="7C70EE2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938136"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D0CCCE" w14:textId="77777777" w:rsidR="009662B8" w:rsidRDefault="002344B9">
            <w:r>
              <w:rPr>
                <w:sz w:val="19"/>
                <w:szCs w:val="19"/>
              </w:rPr>
              <w:t>/healthz, /readyz</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4DF305" w14:textId="77777777" w:rsidR="009662B8" w:rsidRDefault="002344B9">
            <w:r>
              <w:rPr>
                <w:sz w:val="19"/>
                <w:szCs w:val="19"/>
              </w:rPr>
              <w:t>Liveness; readiness (503 only when the database is down)</w:t>
            </w:r>
          </w:p>
        </w:tc>
      </w:tr>
      <w:tr w:rsidR="009662B8" w14:paraId="5183920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6CC76D"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2B6D40" w14:textId="77777777" w:rsidR="009662B8" w:rsidRDefault="002344B9">
            <w:r>
              <w:rPr>
                <w:sz w:val="19"/>
                <w:szCs w:val="19"/>
              </w:rPr>
              <w:t>/v1/admin/bookings/{id}, /bookings/{id}/history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0B031F" w14:textId="77777777" w:rsidR="009662B8" w:rsidRDefault="002344B9">
            <w:r>
              <w:rPr>
                <w:sz w:val="19"/>
                <w:szCs w:val="19"/>
              </w:rPr>
              <w:t>Booking detail (health notes for owner and manager, customer gender) and status history</w:t>
            </w:r>
          </w:p>
        </w:tc>
      </w:tr>
      <w:tr w:rsidR="009662B8" w14:paraId="7878E1F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86FC1A"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824331" w14:textId="77777777" w:rsidR="009662B8" w:rsidRDefault="002344B9">
            <w:r>
              <w:rPr>
                <w:sz w:val="19"/>
                <w:szCs w:val="19"/>
              </w:rPr>
              <w:t>/v1/admin/bookings/{id}/reschedule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588F28" w14:textId="77777777" w:rsidR="009662B8" w:rsidRDefault="002344B9">
            <w:r>
              <w:rPr>
                <w:sz w:val="19"/>
                <w:szCs w:val="19"/>
              </w:rPr>
              <w:t>Move any pending or confirmed booking (manager or owner)</w:t>
            </w:r>
          </w:p>
        </w:tc>
      </w:tr>
      <w:tr w:rsidR="009662B8" w14:paraId="5B765BC9"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82E634" w14:textId="77777777" w:rsidR="009662B8" w:rsidRDefault="002344B9">
            <w:r>
              <w:rPr>
                <w:sz w:val="19"/>
                <w:szCs w:val="19"/>
              </w:rPr>
              <w:lastRenderedPageBreak/>
              <w:t>GET/PUT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C62864" w14:textId="77777777" w:rsidR="009662B8" w:rsidRDefault="002344B9">
            <w:r>
              <w:rPr>
                <w:sz w:val="19"/>
                <w:szCs w:val="19"/>
              </w:rPr>
              <w:t>/v1/admin/bookings/{id}/parts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085373" w14:textId="77777777" w:rsidR="009662B8" w:rsidRDefault="002344B9">
            <w:r>
              <w:rPr>
                <w:sz w:val="19"/>
                <w:szCs w:val="19"/>
              </w:rPr>
              <w:t>Parts on a workshop or professional job order, with stock and needs_ordering</w:t>
            </w:r>
          </w:p>
        </w:tc>
      </w:tr>
      <w:tr w:rsidR="009662B8" w14:paraId="59A9A77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AC1558"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BBBD50" w14:textId="77777777" w:rsidR="009662B8" w:rsidRDefault="002344B9">
            <w:r>
              <w:rPr>
                <w:sz w:val="19"/>
                <w:szCs w:val="19"/>
              </w:rPr>
              <w:t>/v1/admin/bookings/{id}/resume, /follow-up, /resolve-conflict, /clear-flags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5A98EE" w14:textId="77777777" w:rsidR="009662B8" w:rsidRDefault="002344B9">
            <w:r>
              <w:rPr>
                <w:sz w:val="19"/>
                <w:szCs w:val="19"/>
              </w:rPr>
              <w:t>Resume a waiting-for-parts job; book a follow-up; clear a schedule conflict; dismiss review flags</w:t>
            </w:r>
          </w:p>
        </w:tc>
      </w:tr>
      <w:tr w:rsidR="009662B8" w14:paraId="542023FB"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8A8B98" w14:textId="77777777" w:rsidR="009662B8" w:rsidRDefault="002344B9">
            <w:r>
              <w:rPr>
                <w:sz w:val="19"/>
                <w:szCs w:val="19"/>
              </w:rPr>
              <w: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1A40BA" w14:textId="77777777" w:rsidR="009662B8" w:rsidRDefault="002344B9">
            <w:r>
              <w:rPr>
                <w:sz w:val="19"/>
                <w:szCs w:val="19"/>
              </w:rPr>
              <w:t>/v1/admin/bookings/{id}/actual-duration, /meeting-link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31F8BC" w14:textId="77777777" w:rsidR="009662B8" w:rsidRDefault="002344B9">
            <w:r>
              <w:rPr>
                <w:sz w:val="19"/>
                <w:szCs w:val="19"/>
              </w:rPr>
              <w:t>Report an overrun; set a meeting link by hand</w:t>
            </w:r>
          </w:p>
        </w:tc>
      </w:tr>
      <w:tr w:rsidR="009662B8" w14:paraId="60DAED41"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112C5F" w14:textId="77777777" w:rsidR="009662B8" w:rsidRDefault="002344B9">
            <w:r>
              <w:rPr>
                <w:sz w:val="19"/>
                <w:szCs w:val="19"/>
              </w:rPr>
              <w:t>PUT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E030B2" w14:textId="77777777" w:rsidR="009662B8" w:rsidRDefault="002344B9">
            <w:r>
              <w:rPr>
                <w:sz w:val="19"/>
                <w:szCs w:val="19"/>
              </w:rPr>
              <w:t>/v1/admin/operating-hours, /time-slot-settings, /table-open-rules, /business-location, /business-profile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CB903FD" w14:textId="77777777" w:rsidR="009662B8" w:rsidRDefault="002344B9">
            <w:r>
              <w:rPr>
                <w:sz w:val="19"/>
                <w:szCs w:val="19"/>
              </w:rPr>
              <w:t>Business configuration (the location can be given as an address to look up)</w:t>
            </w:r>
          </w:p>
        </w:tc>
      </w:tr>
      <w:tr w:rsidR="009662B8" w14:paraId="64CC91F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9CCC9A1" w14:textId="77777777" w:rsidR="009662B8" w:rsidRDefault="002344B9">
            <w:r>
              <w:rPr>
                <w:sz w:val="19"/>
                <w:szCs w:val="19"/>
              </w:rPr>
              <w:t>POST/PATCH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5FF85C" w14:textId="77777777" w:rsidR="009662B8" w:rsidRDefault="002344B9">
            <w:r>
              <w:rPr>
                <w:sz w:val="19"/>
                <w:szCs w:val="19"/>
              </w:rPr>
              <w:t>/v1/admin/resources, /resources/{id}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C7B738" w14:textId="77777777" w:rsidR="009662B8" w:rsidRDefault="002344B9">
            <w:r>
              <w:rPr>
                <w:sz w:val="19"/>
                <w:szCs w:val="19"/>
              </w:rPr>
              <w:t>Create or edit staff, tables and bays; staff contact details (manager and owner only)</w:t>
            </w:r>
          </w:p>
        </w:tc>
      </w:tr>
      <w:tr w:rsidR="009662B8" w14:paraId="64C16915"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09B563" w14:textId="77777777" w:rsidR="009662B8" w:rsidRDefault="002344B9">
            <w:r>
              <w:rPr>
                <w:sz w:val="19"/>
                <w:szCs w:val="19"/>
              </w:rPr>
              <w:t>PUT/PATCH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8050F5" w14:textId="77777777" w:rsidR="009662B8" w:rsidRDefault="002344B9">
            <w:r>
              <w:rPr>
                <w:sz w:val="19"/>
                <w:szCs w:val="19"/>
              </w:rPr>
              <w:t>/v1/admin/resources/{id}/shifts, /services/{id}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AEB778" w14:textId="77777777" w:rsidR="009662B8" w:rsidRDefault="002344B9">
            <w:r>
              <w:rPr>
                <w:sz w:val="19"/>
                <w:szCs w:val="19"/>
              </w:rPr>
              <w:t>Edit shifts and services (each can raise review flags)</w:t>
            </w:r>
          </w:p>
        </w:tc>
      </w:tr>
      <w:tr w:rsidR="009662B8" w14:paraId="5B9E2A75"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E93972" w14:textId="77777777" w:rsidR="009662B8" w:rsidRDefault="002344B9">
            <w:r>
              <w:rPr>
                <w:sz w:val="19"/>
                <w:szCs w:val="19"/>
              </w:rPr>
              <w: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4DBD0F" w14:textId="77777777" w:rsidR="009662B8" w:rsidRDefault="002344B9">
            <w:r>
              <w:rPr>
                <w:sz w:val="19"/>
                <w:szCs w:val="19"/>
              </w:rPr>
              <w:t>/v1/admin/days-off/{id}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5A98A2" w14:textId="77777777" w:rsidR="009662B8" w:rsidRDefault="002344B9">
            <w:r>
              <w:rPr>
                <w:sz w:val="19"/>
                <w:szCs w:val="19"/>
              </w:rPr>
              <w:t>Remove a day off (lifts the flags it raised)</w:t>
            </w:r>
          </w:p>
        </w:tc>
      </w:tr>
      <w:tr w:rsidR="009662B8" w14:paraId="2F42DB8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CFBFC4" w14:textId="77777777" w:rsidR="009662B8" w:rsidRDefault="002344B9">
            <w:r>
              <w:rPr>
                <w:sz w:val="19"/>
                <w:szCs w:val="19"/>
              </w:rPr>
              <w:t>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FCA650" w14:textId="77777777" w:rsidR="009662B8" w:rsidRDefault="002344B9">
            <w:r>
              <w:rPr>
                <w:sz w:val="19"/>
                <w:szCs w:val="19"/>
              </w:rPr>
              <w:t>/v1/admin/reminder-settings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84F1F3" w14:textId="77777777" w:rsidR="009662B8" w:rsidRDefault="002344B9">
            <w:r>
              <w:rPr>
                <w:sz w:val="19"/>
                <w:szCs w:val="19"/>
              </w:rPr>
              <w:t>Per-business reminder lead times</w:t>
            </w:r>
          </w:p>
        </w:tc>
      </w:tr>
      <w:tr w:rsidR="009662B8" w14:paraId="34190A7B"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ECCB98" w14:textId="77777777" w:rsidR="009662B8" w:rsidRDefault="002344B9">
            <w:r>
              <w:rPr>
                <w:sz w:val="19"/>
                <w:szCs w:val="19"/>
              </w:rPr>
              <w:t>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4B623B" w14:textId="77777777" w:rsidR="009662B8" w:rsidRDefault="002344B9">
            <w:r>
              <w:rPr>
                <w:sz w:val="19"/>
                <w:szCs w:val="19"/>
              </w:rPr>
              <w:t>/v1/admin/notification-templates, /notification-templates/{event}/{channel}, /notification-placeholders, /notifications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044D60" w14:textId="77777777" w:rsidR="009662B8" w:rsidRDefault="002344B9">
            <w:r>
              <w:rPr>
                <w:sz w:val="19"/>
                <w:szCs w:val="19"/>
              </w:rPr>
              <w:t>Templates and the send log</w:t>
            </w:r>
          </w:p>
        </w:tc>
      </w:tr>
      <w:tr w:rsidR="009662B8" w14:paraId="17605E4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B3E9C6" w14:textId="77777777" w:rsidR="009662B8" w:rsidRDefault="002344B9">
            <w:r>
              <w:rPr>
                <w:sz w:val="19"/>
                <w:szCs w:val="19"/>
              </w:rPr>
              <w:t>GET/POST/PATCH/DELETE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1C29A4" w14:textId="77777777" w:rsidR="009662B8" w:rsidRDefault="002344B9">
            <w:r>
              <w:rPr>
                <w:sz w:val="19"/>
                <w:szCs w:val="19"/>
              </w:rPr>
              <w:t>/v1/admin/webhooks, /webhooks/{id}, /rotate-secret, /test, /deliveries, /redeliver, /webhook-events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767B2D" w14:textId="77777777" w:rsidR="009662B8" w:rsidRDefault="002344B9">
            <w:r>
              <w:rPr>
                <w:sz w:val="19"/>
                <w:szCs w:val="19"/>
              </w:rPr>
              <w:t>Outgoing webhooks</w:t>
            </w:r>
          </w:p>
        </w:tc>
      </w:tr>
      <w:tr w:rsidR="009662B8" w14:paraId="6D622AD0"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0D265A" w14:textId="77777777" w:rsidR="009662B8" w:rsidRDefault="002344B9">
            <w:r>
              <w:rPr>
                <w:sz w:val="19"/>
                <w:szCs w:val="19"/>
              </w:rPr>
              <w:t>GET/PATCH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8527C1" w14:textId="77777777" w:rsidR="009662B8" w:rsidRDefault="002344B9">
            <w:r>
              <w:rPr>
                <w:sz w:val="19"/>
                <w:szCs w:val="19"/>
              </w:rPr>
              <w:t>/v1/admin/reviews, /users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5307E1" w14:textId="77777777" w:rsidR="009662B8" w:rsidRDefault="002344B9">
            <w:r>
              <w:rPr>
                <w:sz w:val="19"/>
                <w:szCs w:val="19"/>
              </w:rPr>
              <w:t>Hide a review; list and disable users</w:t>
            </w:r>
          </w:p>
        </w:tc>
      </w:tr>
      <w:tr w:rsidR="009662B8" w14:paraId="0ECD07A3"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1152DD" w14:textId="77777777" w:rsidR="009662B8" w:rsidRDefault="002344B9">
            <w:r>
              <w:rPr>
                <w:sz w:val="19"/>
                <w:szCs w:val="19"/>
              </w:rPr>
              <w:t>GET/POST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A4D84E" w14:textId="77777777" w:rsidR="009662B8" w:rsidRDefault="002344B9">
            <w:r>
              <w:rPr>
                <w:sz w:val="19"/>
                <w:szCs w:val="19"/>
              </w:rPr>
              <w:t>/v1/admin/audit-log, /data-requests (+ /complete, /reject, /export)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0AF105" w14:textId="77777777" w:rsidR="009662B8" w:rsidRDefault="002344B9">
            <w:r>
              <w:rPr>
                <w:sz w:val="19"/>
                <w:szCs w:val="19"/>
              </w:rPr>
              <w:t>PDPA audit log and request handling (owner)</w:t>
            </w:r>
          </w:p>
        </w:tc>
      </w:tr>
      <w:tr w:rsidR="009662B8" w14:paraId="71422B16"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AAC23E" w14:textId="77777777" w:rsidR="009662B8" w:rsidRDefault="002344B9">
            <w:r>
              <w:rPr>
                <w:sz w:val="19"/>
                <w:szCs w:val="19"/>
              </w:rPr>
              <w:t>GET/POST/DELETE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EAB00C" w14:textId="77777777" w:rsidR="009662B8" w:rsidRDefault="002344B9">
            <w:r>
              <w:rPr>
                <w:sz w:val="19"/>
                <w:szCs w:val="19"/>
              </w:rPr>
              <w:t>/v1/admin/supported-vehicles, /products (PUT), /services/{id}/parts (PUT)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7088F0" w14:textId="77777777" w:rsidR="009662B8" w:rsidRDefault="002344B9">
            <w:r>
              <w:rPr>
                <w:sz w:val="19"/>
                <w:szCs w:val="19"/>
              </w:rPr>
              <w:t>Workshop vehicle list, products and the parts a service needs</w:t>
            </w:r>
          </w:p>
        </w:tc>
      </w:tr>
    </w:tbl>
    <w:p w14:paraId="127BEB46" w14:textId="77777777" w:rsidR="009662B8" w:rsidRDefault="009662B8">
      <w:pPr>
        <w:spacing w:after="60"/>
      </w:pPr>
    </w:p>
    <w:p w14:paraId="36FD8EB5"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Endpoints added since the 5th Version (Section 14)</w:t>
      </w:r>
    </w:p>
    <w:p w14:paraId="38588B06" w14:textId="77777777" w:rsidR="004F65C6" w:rsidRDefault="002344B9">
      <w:pPr>
        <w:pBdr>
          <w:left w:val="single" w:sz="24" w:space="6" w:color="1E6B2E"/>
        </w:pBdr>
        <w:shd w:val="clear" w:color="auto" w:fill="EAF4EA"/>
        <w:spacing w:after="80"/>
      </w:pPr>
      <w:r>
        <w:t>The live, complete schema is served at /docs in development; in production it is off unless DOCS_ENABLED is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900"/>
        <w:gridCol w:w="4238"/>
      </w:tblGrid>
      <w:tr w:rsidR="004F65C6" w14:paraId="2D146049" w14:textId="77777777">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7DA33C8" w14:textId="77777777" w:rsidR="004F65C6" w:rsidRDefault="002344B9">
            <w:r>
              <w:rPr>
                <w:b/>
                <w:bCs/>
                <w:sz w:val="19"/>
                <w:szCs w:val="19"/>
              </w:rPr>
              <w:t>Method</w:t>
            </w:r>
          </w:p>
        </w:tc>
        <w:tc>
          <w:tcPr>
            <w:tcW w:w="3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90147E3" w14:textId="77777777" w:rsidR="004F65C6" w:rsidRDefault="002344B9">
            <w:r>
              <w:rPr>
                <w:b/>
                <w:bCs/>
                <w:sz w:val="19"/>
                <w:szCs w:val="19"/>
              </w:rPr>
              <w:t>Endpoint</w:t>
            </w:r>
          </w:p>
        </w:tc>
        <w:tc>
          <w:tcPr>
            <w:tcW w:w="42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12FAD33" w14:textId="77777777" w:rsidR="004F65C6" w:rsidRDefault="002344B9">
            <w:r>
              <w:rPr>
                <w:b/>
                <w:bCs/>
                <w:sz w:val="19"/>
                <w:szCs w:val="19"/>
              </w:rPr>
              <w:t>Purpose</w:t>
            </w:r>
          </w:p>
        </w:tc>
      </w:tr>
      <w:tr w:rsidR="004F65C6" w14:paraId="1C9AA859"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BE936F" w14:textId="77777777" w:rsidR="004F65C6" w:rsidRDefault="002344B9">
            <w:r>
              <w:rPr>
                <w:sz w:val="19"/>
                <w:szCs w:val="19"/>
              </w:rPr>
              <w:t>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2AC4AC" w14:textId="77777777" w:rsidR="004F65C6" w:rsidRDefault="002344B9">
            <w:r>
              <w:rPr>
                <w:sz w:val="19"/>
                <w:szCs w:val="19"/>
              </w:rPr>
              <w:t>/v1/countries</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C7A892" w14:textId="77777777" w:rsidR="004F65C6" w:rsidRDefault="002344B9">
            <w:r>
              <w:rPr>
                <w:sz w:val="19"/>
                <w:szCs w:val="19"/>
              </w:rPr>
              <w:t>Every country (242, by name) with its time zones, phone code, currency and address rules; states, postcode shape and privacy law for Malaysia, Singapore and Australia (no key)</w:t>
            </w:r>
          </w:p>
        </w:tc>
      </w:tr>
      <w:tr w:rsidR="004F65C6" w14:paraId="68E2FDC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391537" w14:textId="77777777" w:rsidR="004F65C6" w:rsidRDefault="002344B9">
            <w:r>
              <w:rPr>
                <w:sz w:val="19"/>
                <w:szCs w:val="19"/>
              </w:rPr>
              <w:t>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EFCDFC" w14:textId="77777777" w:rsidR="004F65C6" w:rsidRDefault="002344B9">
            <w:r>
              <w:rPr>
                <w:sz w:val="19"/>
                <w:szCs w:val="19"/>
              </w:rPr>
              <w:t>/v1/captcha, /v1/signup/config</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BE2D77" w14:textId="77777777" w:rsidR="004F65C6" w:rsidRDefault="002344B9">
            <w:r>
              <w:rPr>
                <w:sz w:val="19"/>
                <w:szCs w:val="19"/>
              </w:rPr>
              <w:t>What a page needs to show the bot check and the sign-up form (no key)</w:t>
            </w:r>
          </w:p>
        </w:tc>
      </w:tr>
      <w:tr w:rsidR="004F65C6" w14:paraId="4919E1D7"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2F9DED"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CA81FD" w14:textId="77777777" w:rsidR="004F65C6" w:rsidRDefault="002344B9">
            <w:r>
              <w:rPr>
                <w:sz w:val="19"/>
                <w:szCs w:val="19"/>
              </w:rPr>
              <w:t>/v1/signup, /v1/signup/verify</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E9882B" w14:textId="77777777" w:rsidR="004F65C6" w:rsidRDefault="002344B9">
            <w:r>
              <w:rPr>
                <w:sz w:val="19"/>
                <w:szCs w:val="19"/>
              </w:rPr>
              <w:t>Self-service sign-up on the free plan; the verify call (a POST, so mail scanners cannot use the link up) creates the business and returns its keys once</w:t>
            </w:r>
          </w:p>
        </w:tc>
      </w:tr>
      <w:tr w:rsidR="004F65C6" w14:paraId="6CC5B959"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F9D7A4"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D25C96" w14:textId="77777777" w:rsidR="004F65C6" w:rsidRDefault="002344B9">
            <w:r>
              <w:rPr>
                <w:sz w:val="19"/>
                <w:szCs w:val="19"/>
              </w:rPr>
              <w:t>/v1/owner/login, /v1/owner/login/verify</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36AE34" w14:textId="77777777" w:rsidR="004F65C6" w:rsidRDefault="002344B9">
            <w:r>
              <w:rPr>
                <w:sz w:val="19"/>
                <w:szCs w:val="19"/>
              </w:rPr>
              <w:t>Owner sign-in by an emailed link; returns an owner admin token</w:t>
            </w:r>
          </w:p>
        </w:tc>
      </w:tr>
      <w:tr w:rsidR="004F65C6" w14:paraId="6242D22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647338" w14:textId="77777777" w:rsidR="004F65C6" w:rsidRDefault="002344B9">
            <w:r>
              <w:rPr>
                <w:sz w:val="19"/>
                <w:szCs w:val="19"/>
              </w:rPr>
              <w:t>GET/POST/DELETE</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A51285" w14:textId="77777777" w:rsidR="004F65C6" w:rsidRDefault="002344B9">
            <w:r>
              <w:rPr>
                <w:sz w:val="19"/>
                <w:szCs w:val="19"/>
              </w:rPr>
              <w:t>/v1/auth/api-keys, /api-keys/recover, /api-keys/{id}</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C456CE" w14:textId="77777777" w:rsidR="004F65C6" w:rsidRDefault="002344B9">
            <w:r>
              <w:rPr>
                <w:sz w:val="19"/>
                <w:szCs w:val="19"/>
              </w:rPr>
              <w:t>List, create, recover and revoke keys (owner)</w:t>
            </w:r>
          </w:p>
        </w:tc>
      </w:tr>
      <w:tr w:rsidR="004F65C6" w14:paraId="1265983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863B81" w14:textId="77777777" w:rsidR="004F65C6" w:rsidRDefault="002344B9">
            <w:r>
              <w:rPr>
                <w:sz w:val="19"/>
                <w:szCs w:val="19"/>
              </w:rPr>
              <w:t>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A582F5" w14:textId="77777777" w:rsidR="004F65C6" w:rsidRDefault="002344B9">
            <w:r>
              <w:rPr>
                <w:sz w:val="19"/>
                <w:szCs w:val="19"/>
              </w:rPr>
              <w:t>/v1/admin/plan</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9DA23C" w14:textId="77777777" w:rsidR="004F65C6" w:rsidRDefault="002344B9">
            <w:r>
              <w:rPr>
                <w:sz w:val="19"/>
                <w:szCs w:val="19"/>
              </w:rPr>
              <w:t>The plan, the limits that apply, usage, what is over a limit, warnings and when the website address may next change</w:t>
            </w:r>
          </w:p>
        </w:tc>
      </w:tr>
      <w:tr w:rsidR="004F65C6" w14:paraId="16B5B7A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8E17BA" w14:textId="77777777" w:rsidR="004F65C6" w:rsidRDefault="002344B9">
            <w:r>
              <w:rPr>
                <w:sz w:val="19"/>
                <w:szCs w:val="19"/>
              </w:rPr>
              <w:lastRenderedPageBreak/>
              <w:t>GET/PUT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3123EC" w14:textId="77777777" w:rsidR="004F65C6" w:rsidRDefault="002344B9">
            <w:r>
              <w:rPr>
                <w:sz w:val="19"/>
                <w:szCs w:val="19"/>
              </w:rPr>
              <w:t>/v1/admin/site</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3BD70C" w14:textId="77777777" w:rsidR="004F65C6" w:rsidRDefault="002344B9">
            <w:r>
              <w:rPr>
                <w:sz w:val="19"/>
                <w:szCs w:val="19"/>
              </w:rPr>
              <w:t>The website address and allowed origins (manager reads, owner changes; at most one change in 30 days on the free plan)</w:t>
            </w:r>
          </w:p>
        </w:tc>
      </w:tr>
      <w:tr w:rsidR="004F65C6" w14:paraId="0987B67A"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54839F" w14:textId="77777777" w:rsidR="004F65C6" w:rsidRDefault="002344B9">
            <w:r>
              <w:rPr>
                <w:sz w:val="19"/>
                <w:szCs w:val="19"/>
              </w:rPr>
              <w:t>GET/PUT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94A5CCD" w14:textId="77777777" w:rsidR="004F65C6" w:rsidRDefault="002344B9">
            <w:r>
              <w:rPr>
                <w:sz w:val="19"/>
                <w:szCs w:val="19"/>
              </w:rPr>
              <w:t>/v1/admin/business-settings</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D70FD8" w14:textId="77777777" w:rsidR="004F65C6" w:rsidRDefault="002344B9">
            <w:r>
              <w:rPr>
                <w:sz w:val="19"/>
                <w:szCs w:val="19"/>
              </w:rPr>
              <w:t>Country, currency, phone code and time zone (owner moves the zone within the country)</w:t>
            </w:r>
          </w:p>
        </w:tc>
      </w:tr>
      <w:tr w:rsidR="004F65C6" w14:paraId="53014D2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70141A" w14:textId="77777777" w:rsidR="004F65C6" w:rsidRDefault="002344B9">
            <w:r>
              <w:rPr>
                <w:sz w:val="19"/>
                <w:szCs w:val="19"/>
              </w:rPr>
              <w:t>POST/GET/PATCH/DELETE</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C0029D" w14:textId="77777777" w:rsidR="004F65C6" w:rsidRDefault="002344B9">
            <w:r>
              <w:rPr>
                <w:sz w:val="19"/>
                <w:szCs w:val="19"/>
              </w:rPr>
              <w:t>/v1/admin/calendar/connect, /calendar/connections, /connections/{id}, /{id}/resync</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30FA5B" w14:textId="77777777" w:rsidR="004F65C6" w:rsidRDefault="002344B9">
            <w:r>
              <w:rPr>
                <w:sz w:val="19"/>
                <w:szCs w:val="19"/>
              </w:rPr>
              <w:t>Connect, list, change, re-sync and disconnect Google calendars (owner)</w:t>
            </w:r>
          </w:p>
        </w:tc>
      </w:tr>
      <w:tr w:rsidR="004F65C6" w14:paraId="3276A8C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FA8233" w14:textId="77777777" w:rsidR="004F65C6" w:rsidRDefault="002344B9">
            <w:r>
              <w:rPr>
                <w:sz w:val="19"/>
                <w:szCs w:val="19"/>
              </w:rPr>
              <w:t>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61C9F9" w14:textId="77777777" w:rsidR="004F65C6" w:rsidRDefault="002344B9">
            <w:r>
              <w:rPr>
                <w:sz w:val="19"/>
                <w:szCs w:val="19"/>
              </w:rPr>
              <w:t>/v1/calendar/oauth/callback</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8E4193" w14:textId="77777777" w:rsidR="004F65C6" w:rsidRDefault="002344B9">
            <w:r>
              <w:rPr>
                <w:sz w:val="19"/>
                <w:szCs w:val="19"/>
              </w:rPr>
              <w:t>Where Google sends the browser back (the single-use state is the credential)</w:t>
            </w:r>
          </w:p>
        </w:tc>
      </w:tr>
      <w:tr w:rsidR="004F65C6" w14:paraId="6EC67B1B"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3698D1"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914353" w14:textId="77777777" w:rsidR="004F65C6" w:rsidRDefault="002344B9">
            <w:r>
              <w:rPr>
                <w:sz w:val="19"/>
                <w:szCs w:val="19"/>
              </w:rPr>
              <w:t>/v1/public/auth/email, /v1/public/auth/email/confirm</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D07FE0" w14:textId="77777777" w:rsidR="004F65C6" w:rsidRDefault="002344B9">
            <w:r>
              <w:rPr>
                <w:sz w:val="19"/>
                <w:szCs w:val="19"/>
              </w:rPr>
              <w:t>A signed-in customer asks for an email to be confirmed as theirs, then follows the emailed link</w:t>
            </w:r>
          </w:p>
        </w:tc>
      </w:tr>
      <w:tr w:rsidR="004F65C6" w14:paraId="34E1058A"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6DBDA2"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10CF63" w14:textId="77777777" w:rsidR="004F65C6" w:rsidRDefault="002344B9">
            <w:r>
              <w:rPr>
                <w:sz w:val="19"/>
                <w:szCs w:val="19"/>
              </w:rPr>
              <w:t>/v1/public/bookings (Idempotency-Key header)</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F0D324" w14:textId="77777777" w:rsidR="004F65C6" w:rsidRDefault="002344B9">
            <w:r>
              <w:rPr>
                <w:sz w:val="19"/>
                <w:szCs w:val="19"/>
              </w:rPr>
              <w:t>Send the key so that the same request twice is one booking</w:t>
            </w:r>
          </w:p>
        </w:tc>
      </w:tr>
      <w:tr w:rsidR="004F65C6" w14:paraId="7074964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9E4378" w14:textId="77777777" w:rsidR="004F65C6" w:rsidRDefault="002344B9">
            <w:r>
              <w:rPr>
                <w:sz w:val="19"/>
                <w:szCs w:val="19"/>
              </w:rPr>
              <w:t>GET/PUT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8F1F3F" w14:textId="77777777" w:rsidR="004F65C6" w:rsidRDefault="002344B9">
            <w:r>
              <w:rPr>
                <w:sz w:val="19"/>
                <w:szCs w:val="19"/>
              </w:rPr>
              <w:t>/v1/platform/plans, /tenants/{id}/plan, /overrides, /owner-email</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AE86C3" w14:textId="77777777" w:rsidR="004F65C6" w:rsidRDefault="002344B9">
            <w:r>
              <w:rPr>
                <w:sz w:val="19"/>
                <w:szCs w:val="19"/>
              </w:rPr>
              <w:t>The operator lists plans, moves a business between plans, sets limits for one business and sets its owner email</w:t>
            </w:r>
          </w:p>
        </w:tc>
      </w:tr>
    </w:tbl>
    <w:p w14:paraId="43B5AE15" w14:textId="77777777" w:rsidR="004F65C6" w:rsidRDefault="004F65C6">
      <w:pPr>
        <w:spacing w:after="60"/>
      </w:pPr>
    </w:p>
    <w:p w14:paraId="2BE42D61" w14:textId="77777777" w:rsidR="004F65C6" w:rsidRDefault="002344B9">
      <w:pPr>
        <w:keepNext/>
        <w:pBdr>
          <w:left w:val="single" w:sz="24" w:space="6" w:color="1E6B2E"/>
        </w:pBdr>
        <w:shd w:val="clear" w:color="auto" w:fill="EAF4EA"/>
        <w:spacing w:before="120" w:after="60"/>
      </w:pPr>
      <w:r>
        <w:rPr>
          <w:b/>
          <w:bCs/>
          <w:color w:val="1E6B2E"/>
          <w:sz w:val="17"/>
          <w:szCs w:val="17"/>
        </w:rPr>
        <w:t>NEW IN 7TH VERSION</w:t>
      </w:r>
      <w:r>
        <w:rPr>
          <w:b/>
          <w:bCs/>
          <w:color w:val="1E6B2E"/>
          <w:sz w:val="19"/>
          <w:szCs w:val="19"/>
        </w:rPr>
        <w:t xml:space="preserve">  |  Endpoints changed since the 6th Version (Section 14)</w:t>
      </w:r>
    </w:p>
    <w:p w14:paraId="6BAD9C3B" w14:textId="77777777" w:rsidR="004F65C6" w:rsidRDefault="002344B9">
      <w:pPr>
        <w:pBdr>
          <w:left w:val="single" w:sz="24" w:space="6" w:color="1E6B2E"/>
        </w:pBdr>
        <w:shd w:val="clear" w:color="auto" w:fill="EAF4EA"/>
        <w:spacing w:after="80"/>
      </w:pPr>
      <w:r>
        <w:t>No endpoint was added; these answers and request bodies changed.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900"/>
        <w:gridCol w:w="4238"/>
      </w:tblGrid>
      <w:tr w:rsidR="004F65C6" w14:paraId="499AA4F7" w14:textId="77777777">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E4F73E6" w14:textId="77777777" w:rsidR="004F65C6" w:rsidRDefault="002344B9">
            <w:r>
              <w:rPr>
                <w:b/>
                <w:bCs/>
                <w:sz w:val="19"/>
                <w:szCs w:val="19"/>
              </w:rPr>
              <w:t>Method</w:t>
            </w:r>
          </w:p>
        </w:tc>
        <w:tc>
          <w:tcPr>
            <w:tcW w:w="3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91E311F" w14:textId="77777777" w:rsidR="004F65C6" w:rsidRDefault="002344B9">
            <w:r>
              <w:rPr>
                <w:b/>
                <w:bCs/>
                <w:sz w:val="19"/>
                <w:szCs w:val="19"/>
              </w:rPr>
              <w:t>Endpoint</w:t>
            </w:r>
          </w:p>
        </w:tc>
        <w:tc>
          <w:tcPr>
            <w:tcW w:w="42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64F41C3" w14:textId="77777777" w:rsidR="004F65C6" w:rsidRDefault="002344B9">
            <w:r>
              <w:rPr>
                <w:b/>
                <w:bCs/>
                <w:sz w:val="19"/>
                <w:szCs w:val="19"/>
              </w:rPr>
              <w:t>Change</w:t>
            </w:r>
          </w:p>
        </w:tc>
      </w:tr>
      <w:tr w:rsidR="004F65C6" w14:paraId="5D346FF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B76A60" w14:textId="77777777" w:rsidR="004F65C6" w:rsidRDefault="002344B9">
            <w:r>
              <w:rPr>
                <w:sz w:val="19"/>
                <w:szCs w:val="19"/>
              </w:rPr>
              <w:t>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78CC21" w14:textId="77777777" w:rsidR="004F65C6" w:rsidRDefault="002344B9">
            <w:r>
              <w:rPr>
                <w:sz w:val="19"/>
                <w:szCs w:val="19"/>
              </w:rPr>
              <w:t>/v1/admin/bookings, /v1/admin/bookings/{id}, and every admin route that answers with a booking</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C3BCD01" w14:textId="77777777" w:rsidR="004F65C6" w:rsidRDefault="002344B9">
            <w:r>
              <w:rPr>
                <w:sz w:val="19"/>
                <w:szCs w:val="19"/>
              </w:rPr>
              <w:t>Each booking carries customer_name, customer_phone and contact_email (all admin roles)</w:t>
            </w:r>
          </w:p>
        </w:tc>
      </w:tr>
      <w:tr w:rsidR="004F65C6" w14:paraId="4627B3C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B90178"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7A3A27" w14:textId="77777777" w:rsidR="004F65C6" w:rsidRDefault="002344B9">
            <w:r>
              <w:rPr>
                <w:sz w:val="19"/>
                <w:szCs w:val="19"/>
              </w:rPr>
              <w:t>/v1/public/bookings</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15B0AC" w14:textId="77777777" w:rsidR="004F65C6" w:rsidRDefault="002344B9">
            <w:r>
              <w:rPr>
                <w:sz w:val="19"/>
                <w:szCs w:val="19"/>
              </w:rPr>
              <w:t>Optional accepted_minimum_spend: the VIP minimum spend shown to the customer</w:t>
            </w:r>
          </w:p>
        </w:tc>
      </w:tr>
      <w:tr w:rsidR="004F65C6" w14:paraId="0CC634B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C2834A6"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78CB54" w14:textId="77777777" w:rsidR="004F65C6" w:rsidRDefault="002344B9">
            <w:r>
              <w:rPr>
                <w:sz w:val="19"/>
                <w:szCs w:val="19"/>
              </w:rPr>
              <w:t>/v1/public/bookings/{id}/reschedule, /v1/admin/bookings/{id}/reschedule</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1D1548" w14:textId="77777777" w:rsidR="004F65C6" w:rsidRDefault="002344B9">
            <w:r>
              <w:rPr>
                <w:sz w:val="19"/>
                <w:szCs w:val="19"/>
              </w:rPr>
              <w:t>Optional accepted_minimum_spend, as above; the amount already agreed needs no new consent</w:t>
            </w:r>
          </w:p>
        </w:tc>
      </w:tr>
      <w:tr w:rsidR="004F65C6" w14:paraId="3CFEACC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E1F860" w14:textId="77777777" w:rsidR="004F65C6" w:rsidRDefault="002344B9">
            <w:r>
              <w:rPr>
                <w:sz w:val="19"/>
                <w:szCs w:val="19"/>
              </w:rPr>
              <w:t>(error)</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0239D1" w14:textId="77777777" w:rsidR="004F65C6" w:rsidRDefault="002344B9">
            <w:r>
              <w:rPr>
                <w:sz w:val="19"/>
                <w:szCs w:val="19"/>
              </w:rPr>
              <w:t>422 minimum_spend_not_accepted</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70D096" w14:textId="77777777" w:rsidR="004F65C6" w:rsidRDefault="002344B9">
            <w:r>
              <w:rPr>
                <w:sz w:val="19"/>
                <w:szCs w:val="19"/>
              </w:rPr>
              <w:t>Now also carries minimum_spend (the amount the tables need) and accepted_minimum_spend (the amount sent)</w:t>
            </w:r>
          </w:p>
        </w:tc>
      </w:tr>
    </w:tbl>
    <w:p w14:paraId="11386263" w14:textId="77777777" w:rsidR="004F65C6" w:rsidRDefault="004F65C6">
      <w:pPr>
        <w:spacing w:after="60"/>
      </w:pPr>
    </w:p>
    <w:p w14:paraId="3B232AA2" w14:textId="77777777" w:rsidR="00C5570F" w:rsidRDefault="00BE37BA">
      <w:pPr>
        <w:keepNext/>
        <w:pBdr>
          <w:left w:val="single" w:sz="24" w:space="6" w:color="1E6B2E"/>
        </w:pBdr>
        <w:shd w:val="clear" w:color="auto" w:fill="EAF4EA"/>
        <w:spacing w:before="120" w:after="60"/>
      </w:pPr>
      <w:r>
        <w:rPr>
          <w:b/>
          <w:bCs/>
          <w:color w:val="1E6B2E"/>
          <w:sz w:val="17"/>
          <w:szCs w:val="17"/>
        </w:rPr>
        <w:t>NEW IN 8TH VERSION</w:t>
      </w:r>
      <w:r>
        <w:rPr>
          <w:b/>
          <w:bCs/>
          <w:color w:val="1E6B2E"/>
          <w:sz w:val="19"/>
          <w:szCs w:val="19"/>
        </w:rPr>
        <w:t xml:space="preserve">  |  Endpoints changed since the 7th Version (Section 14)</w:t>
      </w:r>
    </w:p>
    <w:p w14:paraId="4F276B4F" w14:textId="77777777" w:rsidR="00C5570F" w:rsidRDefault="00BE37BA">
      <w:pPr>
        <w:pBdr>
          <w:left w:val="single" w:sz="24" w:space="6" w:color="1E6B2E"/>
        </w:pBdr>
        <w:shd w:val="clear" w:color="auto" w:fill="EAF4EA"/>
        <w:spacing w:after="80"/>
      </w:pPr>
      <w:r>
        <w:t>No endpoint was added; these answers and request bodies changed.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300"/>
        <w:gridCol w:w="4838"/>
      </w:tblGrid>
      <w:tr w:rsidR="00C5570F" w14:paraId="5911D7A3" w14:textId="77777777">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64C831A" w14:textId="77777777" w:rsidR="00C5570F" w:rsidRDefault="00BE37BA">
            <w:r>
              <w:rPr>
                <w:b/>
                <w:bCs/>
                <w:sz w:val="19"/>
                <w:szCs w:val="19"/>
              </w:rPr>
              <w:t>Method</w:t>
            </w:r>
          </w:p>
        </w:tc>
        <w:tc>
          <w:tcPr>
            <w:tcW w:w="3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04E4846" w14:textId="77777777" w:rsidR="00C5570F" w:rsidRDefault="00BE37BA">
            <w:r>
              <w:rPr>
                <w:b/>
                <w:bCs/>
                <w:sz w:val="19"/>
                <w:szCs w:val="19"/>
              </w:rPr>
              <w:t>Endpoint</w:t>
            </w:r>
          </w:p>
        </w:tc>
        <w:tc>
          <w:tcPr>
            <w:tcW w:w="4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6377860" w14:textId="77777777" w:rsidR="00C5570F" w:rsidRDefault="00BE37BA">
            <w:r>
              <w:rPr>
                <w:b/>
                <w:bCs/>
                <w:sz w:val="19"/>
                <w:szCs w:val="19"/>
              </w:rPr>
              <w:t>Change</w:t>
            </w:r>
          </w:p>
        </w:tc>
      </w:tr>
      <w:tr w:rsidR="00C5570F" w14:paraId="2159687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8A5D1C" w14:textId="77777777" w:rsidR="00C5570F" w:rsidRDefault="00BE37BA">
            <w:r>
              <w:rPr>
                <w:sz w:val="19"/>
                <w:szCs w:val="19"/>
              </w:rPr>
              <w:t>PUT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22CD4C" w14:textId="77777777" w:rsidR="00C5570F" w:rsidRDefault="00BE37BA">
            <w:r>
              <w:rPr>
                <w:sz w:val="19"/>
                <w:szCs w:val="19"/>
              </w:rPr>
              <w:t>/v1/admin/business-location</w:t>
            </w:r>
          </w:p>
        </w:tc>
        <w:tc>
          <w:tcPr>
            <w:tcW w:w="4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2A9314" w14:textId="77777777" w:rsidR="00C5570F" w:rsidRDefault="00BE37BA">
            <w:r>
              <w:rPr>
                <w:sz w:val="19"/>
                <w:szCs w:val="19"/>
              </w:rPr>
              <w:t>Takes maps_url, a Google Maps link (full or a short share link), as a third way beside coordinates and a typed address. Errors: maps_link_invalid and maps_link_unreadable (422), maps_link_failed (503)</w:t>
            </w:r>
          </w:p>
        </w:tc>
      </w:tr>
      <w:tr w:rsidR="00C5570F" w14:paraId="450903D3"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0A8EC6" w14:textId="77777777" w:rsidR="00C5570F" w:rsidRDefault="00BE37BA">
            <w:r>
              <w:rPr>
                <w:sz w:val="19"/>
                <w:szCs w:val="19"/>
              </w:rPr>
              <w:t>POST, PATCH</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143C6F" w14:textId="77777777" w:rsidR="00C5570F" w:rsidRDefault="00BE37BA">
            <w:r>
              <w:rPr>
                <w:sz w:val="19"/>
                <w:szCs w:val="19"/>
              </w:rPr>
              <w:t>/v1/admin/resources</w:t>
            </w:r>
          </w:p>
        </w:tc>
        <w:tc>
          <w:tcPr>
            <w:tcW w:w="4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5F6DEE" w14:textId="77777777" w:rsidR="00C5570F" w:rsidRDefault="00BE37BA">
            <w:r>
              <w:rPr>
                <w:sz w:val="19"/>
                <w:szCs w:val="19"/>
              </w:rPr>
              <w:t>meeting_link on a member of staff</w:t>
            </w:r>
          </w:p>
        </w:tc>
      </w:tr>
      <w:tr w:rsidR="00C5570F" w14:paraId="4A267560"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E4909F" w14:textId="77777777" w:rsidR="00C5570F" w:rsidRDefault="00BE37BA">
            <w:r>
              <w:rPr>
                <w:sz w:val="19"/>
                <w:szCs w:val="19"/>
              </w:rPr>
              <w:t>PATCH</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8CCFF9" w14:textId="77777777" w:rsidR="00C5570F" w:rsidRDefault="00BE37BA">
            <w:r>
              <w:rPr>
                <w:sz w:val="19"/>
                <w:szCs w:val="19"/>
              </w:rPr>
              <w:t>/v1/admin/bookings/{id}/meeting-link</w:t>
            </w:r>
          </w:p>
        </w:tc>
        <w:tc>
          <w:tcPr>
            <w:tcW w:w="4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133D61" w14:textId="77777777" w:rsidR="00C5570F" w:rsidRDefault="00BE37BA">
            <w:r>
              <w:rPr>
                <w:sz w:val="19"/>
                <w:szCs w:val="19"/>
              </w:rPr>
              <w:t>On a confirmed booking a changed link is emailed to the client and the calendar event is rewritten</w:t>
            </w:r>
          </w:p>
        </w:tc>
      </w:tr>
      <w:tr w:rsidR="00C5570F" w14:paraId="4049CE3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71B420" w14:textId="77777777" w:rsidR="00C5570F" w:rsidRDefault="00BE37BA">
            <w:r>
              <w:rPr>
                <w:sz w:val="19"/>
                <w:szCs w:val="19"/>
              </w:rPr>
              <w:t>GET, POST, PATCH</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17F7B4" w14:textId="77777777" w:rsidR="00C5570F" w:rsidRDefault="00BE37BA">
            <w:r>
              <w:rPr>
                <w:sz w:val="19"/>
                <w:szCs w:val="19"/>
              </w:rPr>
              <w:t>/v1/public/services, /v1/admin/services</w:t>
            </w:r>
          </w:p>
        </w:tc>
        <w:tc>
          <w:tcPr>
            <w:tcW w:w="4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86AA8D" w14:textId="77777777" w:rsidR="00C5570F" w:rsidRDefault="00BE37BA">
            <w:r>
              <w:rPr>
                <w:sz w:val="19"/>
                <w:szCs w:val="19"/>
              </w:rPr>
              <w:t>price_after_inspection; a PATCH with null for a required setting answers 422</w:t>
            </w:r>
          </w:p>
        </w:tc>
      </w:tr>
      <w:tr w:rsidR="00C5570F" w14:paraId="5F79C04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7922DE" w14:textId="77777777" w:rsidR="00C5570F" w:rsidRDefault="00BE37BA">
            <w:r>
              <w:rPr>
                <w:sz w:val="19"/>
                <w:szCs w:val="19"/>
              </w:rPr>
              <w:t>GET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3B8766" w14:textId="77777777" w:rsidR="00C5570F" w:rsidRDefault="00BE37BA">
            <w:r>
              <w:rPr>
                <w:sz w:val="19"/>
                <w:szCs w:val="19"/>
              </w:rPr>
              <w:t>/v1/admin/bookings/{id}</w:t>
            </w:r>
          </w:p>
        </w:tc>
        <w:tc>
          <w:tcPr>
            <w:tcW w:w="4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C62B59" w14:textId="77777777" w:rsidR="00C5570F" w:rsidRDefault="00BE37BA">
            <w:r>
              <w:rPr>
                <w:sz w:val="19"/>
                <w:szCs w:val="19"/>
              </w:rPr>
              <w:t>visit_address for an on-site visit</w:t>
            </w:r>
          </w:p>
        </w:tc>
      </w:tr>
      <w:tr w:rsidR="00C5570F" w14:paraId="0999BB45"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D19664" w14:textId="77777777" w:rsidR="00C5570F" w:rsidRDefault="00BE37BA">
            <w:r>
              <w:rPr>
                <w:sz w:val="19"/>
                <w:szCs w:val="19"/>
              </w:rPr>
              <w:t>(event)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83622D" w14:textId="77777777" w:rsidR="00C5570F" w:rsidRDefault="00BE37BA">
            <w:r>
              <w:rPr>
                <w:sz w:val="19"/>
                <w:szCs w:val="19"/>
              </w:rPr>
              <w:t>booking.meeting_link_ready</w:t>
            </w:r>
          </w:p>
        </w:tc>
        <w:tc>
          <w:tcPr>
            <w:tcW w:w="4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5A4F1D" w14:textId="77777777" w:rsidR="00C5570F" w:rsidRDefault="00BE37BA">
            <w:r>
              <w:rPr>
                <w:sz w:val="19"/>
                <w:szCs w:val="19"/>
              </w:rPr>
              <w:t>New event and webhook: the client's meeting link is ready or changed</w:t>
            </w:r>
          </w:p>
        </w:tc>
      </w:tr>
      <w:tr w:rsidR="00492730" w14:paraId="312964B3"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B1EE3A" w14:textId="77777777" w:rsidR="00492730" w:rsidRDefault="00B10408">
            <w:r>
              <w:rPr>
                <w:sz w:val="19"/>
                <w:szCs w:val="19"/>
              </w:rPr>
              <w:lastRenderedPageBreak/>
              <w:t>GET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0D0EB2" w14:textId="77777777" w:rsidR="00492730" w:rsidRDefault="00B10408">
            <w:r>
              <w:rPr>
                <w:sz w:val="19"/>
                <w:szCs w:val="19"/>
              </w:rPr>
              <w:t>/v1/countries</w:t>
            </w:r>
          </w:p>
        </w:tc>
        <w:tc>
          <w:tcPr>
            <w:tcW w:w="4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F9A486" w14:textId="77777777" w:rsidR="00492730" w:rsidRDefault="00B10408">
            <w:r>
              <w:rPr>
                <w:sz w:val="19"/>
                <w:szCs w:val="19"/>
              </w:rPr>
              <w:t>Every country, by name; new exact_address; postcode_digits, postcode_example and privacy_law are empty for the basic countries</w:t>
            </w:r>
          </w:p>
        </w:tc>
      </w:tr>
      <w:tr w:rsidR="00492730" w14:paraId="33CC8B6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08ED76" w14:textId="77777777" w:rsidR="00492730" w:rsidRDefault="00B10408">
            <w:r>
              <w:rPr>
                <w:sz w:val="19"/>
                <w:szCs w:val="19"/>
              </w:rPr>
              <w:t>POST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8A97D1" w14:textId="77777777" w:rsidR="00492730" w:rsidRDefault="00B10408">
            <w:r>
              <w:rPr>
                <w:sz w:val="19"/>
                <w:szCs w:val="19"/>
              </w:rPr>
              <w:t>/v1/signup</w:t>
            </w:r>
          </w:p>
        </w:tc>
        <w:tc>
          <w:tcPr>
            <w:tcW w:w="4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EEFF7F" w14:textId="77777777" w:rsidR="00492730" w:rsidRDefault="00B10408">
            <w:r>
              <w:rPr>
                <w:sz w:val="19"/>
                <w:szCs w:val="19"/>
              </w:rPr>
              <w:t>country takes any country code the service knows; outside Malaysia, Singapore and Australia the state is free text and the postcode optional</w:t>
            </w:r>
          </w:p>
        </w:tc>
      </w:tr>
    </w:tbl>
    <w:p w14:paraId="490D715F" w14:textId="77777777" w:rsidR="00C5570F" w:rsidRDefault="00C5570F">
      <w:pPr>
        <w:spacing w:after="60"/>
      </w:pPr>
    </w:p>
    <w:p w14:paraId="23C319C3" w14:textId="77777777" w:rsidR="001C2FBD" w:rsidRDefault="00AA02F7">
      <w:pPr>
        <w:pStyle w:val="Heading1"/>
      </w:pPr>
      <w:bookmarkStart w:id="59" w:name="_Toc243582940"/>
      <w:r>
        <w:t>15. Notifications and Integrations</w:t>
      </w:r>
      <w:bookmarkEnd w:id="59"/>
    </w:p>
    <w:p w14:paraId="0EC015ED" w14:textId="77777777" w:rsidR="001C2FBD" w:rsidRDefault="00AA02F7">
      <w:pPr>
        <w:pStyle w:val="ListParagraph"/>
        <w:numPr>
          <w:ilvl w:val="0"/>
          <w:numId w:val="2"/>
        </w:numPr>
        <w:spacing w:after="60"/>
      </w:pPr>
      <w:r>
        <w:rPr>
          <w:b/>
          <w:bCs/>
        </w:rPr>
        <w:t>WhatsApp:</w:t>
      </w:r>
      <w:r>
        <w:t xml:space="preserve"> Meta WhatsApp Cloud API. Business-initiated messages (confirmations, reminders) must use Meta-approved templates, so templates should be submitted early in the project.</w:t>
      </w:r>
    </w:p>
    <w:p w14:paraId="7A15CE88" w14:textId="77777777" w:rsidR="001C2FBD" w:rsidRDefault="00AA02F7">
      <w:pPr>
        <w:pStyle w:val="ListParagraph"/>
        <w:numPr>
          <w:ilvl w:val="0"/>
          <w:numId w:val="2"/>
        </w:numPr>
        <w:spacing w:after="60"/>
      </w:pPr>
      <w:r>
        <w:rPr>
          <w:b/>
          <w:bCs/>
        </w:rPr>
        <w:t>Email:</w:t>
      </w:r>
      <w:r>
        <w:t xml:space="preserve"> transactional email provider as fallback and for receipts.</w:t>
      </w:r>
    </w:p>
    <w:p w14:paraId="31A12268" w14:textId="77777777" w:rsidR="001C2FBD" w:rsidRDefault="00AA02F7">
      <w:pPr>
        <w:pStyle w:val="ListParagraph"/>
        <w:numPr>
          <w:ilvl w:val="0"/>
          <w:numId w:val="2"/>
        </w:numPr>
        <w:spacing w:after="60"/>
      </w:pPr>
      <w:r>
        <w:rPr>
          <w:b/>
          <w:bCs/>
        </w:rPr>
        <w:t>Google Calendar:</w:t>
      </w:r>
      <w:r>
        <w:t xml:space="preserve"> OAuth per tenant or per staff; confirmed bookings create events, cancellations delete them. Tokens stored encrypted.</w:t>
      </w:r>
    </w:p>
    <w:p w14:paraId="0DB1B1F2" w14:textId="77777777" w:rsidR="001C2FBD" w:rsidRDefault="00AA02F7">
      <w:pPr>
        <w:pStyle w:val="ListParagraph"/>
        <w:numPr>
          <w:ilvl w:val="0"/>
          <w:numId w:val="2"/>
        </w:numPr>
        <w:spacing w:after="60"/>
      </w:pPr>
      <w:r>
        <w:rPr>
          <w:b/>
          <w:bCs/>
        </w:rPr>
        <w:t>Google Meet:</w:t>
      </w:r>
      <w:r>
        <w:t xml:space="preserve"> created via Calendar API conference data when a Virtual appointment is confirmed.</w:t>
      </w:r>
    </w:p>
    <w:p w14:paraId="7504534C" w14:textId="77777777" w:rsidR="001C2FBD" w:rsidRDefault="00AA02F7">
      <w:pPr>
        <w:pStyle w:val="ListParagraph"/>
        <w:numPr>
          <w:ilvl w:val="0"/>
          <w:numId w:val="2"/>
        </w:numPr>
        <w:spacing w:after="60"/>
      </w:pPr>
      <w:r>
        <w:rPr>
          <w:b/>
          <w:bCs/>
        </w:rPr>
        <w:t>Google Maps:</w:t>
      </w:r>
      <w:r>
        <w:t xml:space="preserve"> geocoding of business and customer addresses for the radius check and map links.</w:t>
      </w:r>
    </w:p>
    <w:p w14:paraId="41FC8844"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Notifications and integrations as built (Section 15)</w:t>
      </w:r>
    </w:p>
    <w:p w14:paraId="100463B6" w14:textId="77777777" w:rsidR="009662B8" w:rsidRDefault="002344B9">
      <w:pPr>
        <w:pStyle w:val="ListParagraph"/>
        <w:numPr>
          <w:ilvl w:val="0"/>
          <w:numId w:val="2"/>
        </w:numPr>
        <w:pBdr>
          <w:left w:val="single" w:sz="24" w:space="6" w:color="1E6B2E"/>
        </w:pBdr>
        <w:shd w:val="clear" w:color="auto" w:fill="EAF4EA"/>
        <w:spacing w:after="60"/>
      </w:pPr>
      <w:r>
        <w:rPr>
          <w:b/>
          <w:bCs/>
        </w:rPr>
        <w:t>Providers:</w:t>
      </w:r>
      <w:r>
        <w:t xml:space="preserve"> one provider per channel. Built: an SMTP email provider, a WhatsApp Cloud API provider (Meta) and a Twilio SMS provider. All were tested only against fake servers: no real message has ever been sent. An unconfigured channel fails visibly in the log and is retried; nothing pretends to send.</w:t>
      </w:r>
    </w:p>
    <w:p w14:paraId="1371E9C7" w14:textId="77777777" w:rsidR="009662B8" w:rsidRDefault="002344B9">
      <w:pPr>
        <w:pStyle w:val="ListParagraph"/>
        <w:numPr>
          <w:ilvl w:val="0"/>
          <w:numId w:val="2"/>
        </w:numPr>
        <w:pBdr>
          <w:left w:val="single" w:sz="24" w:space="6" w:color="1E6B2E"/>
        </w:pBdr>
        <w:shd w:val="clear" w:color="auto" w:fill="EAF4EA"/>
        <w:spacing w:after="60"/>
      </w:pPr>
      <w:r>
        <w:rPr>
          <w:b/>
          <w:bCs/>
        </w:rPr>
        <w:t>WhatsApp:</w:t>
      </w:r>
      <w:r>
        <w:t xml:space="preserve"> Meta only lets a business start a conversation with an approved template, so the sign-in code goes out as the approved template (WHATSAPP_OTP_TEMPLATE) and booking messages use the template a business names. One WhatsApp number for the whole platform.</w:t>
      </w:r>
    </w:p>
    <w:p w14:paraId="142234AA" w14:textId="77777777" w:rsidR="009662B8" w:rsidRDefault="002344B9">
      <w:pPr>
        <w:pStyle w:val="ListParagraph"/>
        <w:numPr>
          <w:ilvl w:val="0"/>
          <w:numId w:val="2"/>
        </w:numPr>
        <w:pBdr>
          <w:left w:val="single" w:sz="24" w:space="6" w:color="1E6B2E"/>
        </w:pBdr>
        <w:shd w:val="clear" w:color="auto" w:fill="EAF4EA"/>
        <w:spacing w:after="60"/>
      </w:pPr>
      <w:r>
        <w:rPr>
          <w:b/>
          <w:bCs/>
        </w:rPr>
        <w:t>Booking messages:</w:t>
      </w:r>
      <w:r>
        <w:t xml:space="preserve"> created (only when it starts pending), confirmed, rejected (including an expired hold), cancelled, rescheduled, waiting_for_parts, completed and reminder. Email is the default; SMS and WhatsApp are opt-in per event by creating a template.</w:t>
      </w:r>
    </w:p>
    <w:p w14:paraId="7F4B082A" w14:textId="77777777" w:rsidR="009662B8" w:rsidRDefault="002344B9">
      <w:pPr>
        <w:pStyle w:val="ListParagraph"/>
        <w:numPr>
          <w:ilvl w:val="0"/>
          <w:numId w:val="2"/>
        </w:numPr>
        <w:pBdr>
          <w:left w:val="single" w:sz="24" w:space="6" w:color="1E6B2E"/>
        </w:pBdr>
        <w:shd w:val="clear" w:color="auto" w:fill="EAF4EA"/>
        <w:spacing w:after="60"/>
      </w:pPr>
      <w:r>
        <w:rPr>
          <w:b/>
          <w:bCs/>
        </w:rPr>
        <w:t>Review invitation:</w:t>
      </w:r>
      <w:r>
        <w:t xml:space="preserve"> the thank-you message for a completed visit links to the business's own review page (set in its profile, or a platform default) with a signed token valid for 30 days. The page asks the backend what is being reviewed and submits the rating without signing in; one review per visit. Nothing is sent later or a second time, and the review page itself belongs with the website.</w:t>
      </w:r>
    </w:p>
    <w:p w14:paraId="7C852C1D" w14:textId="77777777" w:rsidR="009662B8" w:rsidRDefault="002344B9">
      <w:pPr>
        <w:pStyle w:val="ListParagraph"/>
        <w:numPr>
          <w:ilvl w:val="0"/>
          <w:numId w:val="2"/>
        </w:numPr>
        <w:pBdr>
          <w:left w:val="single" w:sz="24" w:space="6" w:color="1E6B2E"/>
        </w:pBdr>
        <w:shd w:val="clear" w:color="auto" w:fill="EAF4EA"/>
        <w:spacing w:after="60"/>
      </w:pPr>
      <w:r>
        <w:rPr>
          <w:b/>
          <w:bCs/>
        </w:rPr>
        <w:t>Staff alerts:</w:t>
      </w:r>
      <w:r>
        <w:t xml:space="preserve"> when an add-on or an overrun runs into the next appointment, the staff member is emailed and texted at the contact details saved on their profile (built-in wording, no template); a webhook event carries ids and times only.</w:t>
      </w:r>
    </w:p>
    <w:p w14:paraId="1BFA544A" w14:textId="77777777" w:rsidR="009662B8" w:rsidRDefault="002344B9">
      <w:pPr>
        <w:pStyle w:val="ListParagraph"/>
        <w:numPr>
          <w:ilvl w:val="0"/>
          <w:numId w:val="2"/>
        </w:numPr>
        <w:pBdr>
          <w:left w:val="single" w:sz="24" w:space="6" w:color="1E6B2E"/>
        </w:pBdr>
        <w:shd w:val="clear" w:color="auto" w:fill="EAF4EA"/>
        <w:spacing w:after="60"/>
      </w:pPr>
      <w:r>
        <w:rPr>
          <w:b/>
          <w:bCs/>
        </w:rPr>
        <w:t>Templates:</w:t>
      </w:r>
      <w:r>
        <w:t xml:space="preserve"> editable per event and channel with a fixed list of placeholders; unknown placeholders are refused; text typed by a customer has control characters removed.</w:t>
      </w:r>
    </w:p>
    <w:p w14:paraId="6D80692E" w14:textId="77777777" w:rsidR="009662B8" w:rsidRDefault="002344B9">
      <w:pPr>
        <w:pStyle w:val="ListParagraph"/>
        <w:numPr>
          <w:ilvl w:val="0"/>
          <w:numId w:val="2"/>
        </w:numPr>
        <w:pBdr>
          <w:left w:val="single" w:sz="24" w:space="6" w:color="1E6B2E"/>
        </w:pBdr>
        <w:shd w:val="clear" w:color="auto" w:fill="EAF4EA"/>
        <w:spacing w:after="60"/>
      </w:pPr>
      <w:r>
        <w:rPr>
          <w:b/>
          <w:bCs/>
        </w:rPr>
        <w:t>Log:</w:t>
      </w:r>
      <w:r>
        <w:t xml:space="preserve"> recipient masked, outcome, provider, attempts; no message text is stored; erasing a customer deletes their rows.</w:t>
      </w:r>
    </w:p>
    <w:p w14:paraId="725002CB" w14:textId="77777777" w:rsidR="009662B8" w:rsidRDefault="002344B9">
      <w:pPr>
        <w:pStyle w:val="ListParagraph"/>
        <w:numPr>
          <w:ilvl w:val="0"/>
          <w:numId w:val="2"/>
        </w:numPr>
        <w:pBdr>
          <w:left w:val="single" w:sz="24" w:space="6" w:color="1E6B2E"/>
        </w:pBdr>
        <w:shd w:val="clear" w:color="auto" w:fill="EAF4EA"/>
        <w:spacing w:after="60"/>
      </w:pPr>
      <w:r>
        <w:rPr>
          <w:b/>
          <w:bCs/>
        </w:rPr>
        <w:t>Google Maps geocoding:</w:t>
      </w:r>
      <w:r>
        <w:t xml:space="preserve"> built for typed addresses (Section 11). Never run against the real Google service.</w:t>
      </w:r>
    </w:p>
    <w:p w14:paraId="028813F8" w14:textId="77777777" w:rsidR="009662B8" w:rsidRDefault="002344B9">
      <w:pPr>
        <w:pStyle w:val="ListParagraph"/>
        <w:numPr>
          <w:ilvl w:val="0"/>
          <w:numId w:val="2"/>
        </w:numPr>
        <w:pBdr>
          <w:left w:val="single" w:sz="24" w:space="6" w:color="1E6B2E"/>
        </w:pBdr>
        <w:shd w:val="clear" w:color="auto" w:fill="EAF4EA"/>
        <w:spacing w:after="60"/>
      </w:pPr>
      <w:r>
        <w:rPr>
          <w:b/>
          <w:bCs/>
        </w:rPr>
        <w:t>Outgoing webhooks:</w:t>
      </w:r>
      <w:r>
        <w:t xml:space="preserve"> POST of ids, statuses and times only, signed with HMAC-SHA256, with an id for de-duplication; at least once and unordered; retried with back-off; an endpoint that fails 15 times in a row is switched off and the business is emailed; every send is checked so it cannot reach internal addresses.</w:t>
      </w:r>
    </w:p>
    <w:p w14:paraId="3972CC10"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customer opt-out or channel preference, localisation of message wording, per-business WhatsApp or SMS accounts, SMS gateways other than Twilio. Cancelled: Google Meet. (Google Calendar sync is built since the 5th Version.)</w:t>
      </w:r>
    </w:p>
    <w:p w14:paraId="040B59C9"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Notifications and integrations since the 5th Version (Section 15)</w:t>
      </w:r>
    </w:p>
    <w:p w14:paraId="42802193" w14:textId="77777777" w:rsidR="004F65C6" w:rsidRDefault="002344B9">
      <w:pPr>
        <w:pStyle w:val="ListParagraph"/>
        <w:numPr>
          <w:ilvl w:val="0"/>
          <w:numId w:val="2"/>
        </w:numPr>
        <w:pBdr>
          <w:left w:val="single" w:sz="24" w:space="6" w:color="1E6B2E"/>
        </w:pBdr>
        <w:shd w:val="clear" w:color="auto" w:fill="EAF4EA"/>
        <w:spacing w:after="60"/>
      </w:pPr>
      <w:r>
        <w:rPr>
          <w:b/>
          <w:bCs/>
        </w:rPr>
        <w:t>Google Calendar (one way):</w:t>
      </w:r>
      <w:r>
        <w:t xml:space="preserve"> confirmed, running and finished bookings appear as events in the business's calendar and in the calendar of the staff member who has them; cancelled, rejected and no-show bookings are removed. The booking system is the truth: an event edited in Google is overwritten the next time the booking changes. An event carries services, staff, status and a short booking reference; the </w:t>
      </w:r>
      <w:r>
        <w:lastRenderedPageBreak/>
        <w:t>customer's name, phone, party size, request and address go in only if the owner switched on share_customer_details for that calendar (Google is then a processor: list it in the privacy notice). Health notes are never sent. The owner connects through Google's OAuth 2.0 web flow (scope calendar.events); tokens are stored encrypted; a calendar that keeps failing, or whose sign-in Google no longer accepts, is paused and the business is emailed.</w:t>
      </w:r>
    </w:p>
    <w:p w14:paraId="4894EF06" w14:textId="77777777" w:rsidR="004F65C6" w:rsidRDefault="002344B9">
      <w:pPr>
        <w:pStyle w:val="ListParagraph"/>
        <w:numPr>
          <w:ilvl w:val="0"/>
          <w:numId w:val="2"/>
        </w:numPr>
        <w:pBdr>
          <w:left w:val="single" w:sz="24" w:space="6" w:color="1E6B2E"/>
        </w:pBdr>
        <w:shd w:val="clear" w:color="auto" w:fill="EAF4EA"/>
        <w:spacing w:after="60"/>
      </w:pPr>
      <w:r>
        <w:rPr>
          <w:b/>
          <w:bCs/>
        </w:rPr>
        <w:t>Verification still needed:</w:t>
      </w:r>
      <w:r>
        <w:t xml:space="preserve"> Google Calendar was tested against a fake Google only. calendar.events is a sensitive scope, so Google's app verification (with a privacy policy) is needed before any business can connect; in testing only listed users can, and their sign-in lapses after 7 days.</w:t>
      </w:r>
    </w:p>
    <w:p w14:paraId="14A2A53B" w14:textId="77777777" w:rsidR="004F65C6" w:rsidRDefault="002344B9">
      <w:pPr>
        <w:pStyle w:val="ListParagraph"/>
        <w:numPr>
          <w:ilvl w:val="0"/>
          <w:numId w:val="2"/>
        </w:numPr>
        <w:pBdr>
          <w:left w:val="single" w:sz="24" w:space="6" w:color="1E6B2E"/>
        </w:pBdr>
        <w:shd w:val="clear" w:color="auto" w:fill="EAF4EA"/>
        <w:spacing w:after="60"/>
      </w:pPr>
      <w:r>
        <w:rPr>
          <w:b/>
          <w:bCs/>
        </w:rPr>
        <w:t>Message limits:</w:t>
      </w:r>
      <w:r>
        <w:t xml:space="preserve"> customer messages over a plan's WhatsApp or SMS allowance are logged as skipped (never retried); a sign-in code over it is refused with a plan-limit error so the customer signs in by email link. Email is never limited. A business is emailed once when it nears a limit and again when it reaches it.</w:t>
      </w:r>
    </w:p>
    <w:p w14:paraId="3EA97910" w14:textId="77777777" w:rsidR="004F65C6" w:rsidRDefault="002344B9">
      <w:pPr>
        <w:pStyle w:val="ListParagraph"/>
        <w:numPr>
          <w:ilvl w:val="0"/>
          <w:numId w:val="2"/>
        </w:numPr>
        <w:pBdr>
          <w:left w:val="single" w:sz="24" w:space="6" w:color="1E6B2E"/>
        </w:pBdr>
        <w:shd w:val="clear" w:color="auto" w:fill="EAF4EA"/>
        <w:spacing w:after="60"/>
      </w:pPr>
      <w:r>
        <w:rPr>
          <w:b/>
          <w:bCs/>
        </w:rPr>
        <w:t>New messages:</w:t>
      </w:r>
      <w:r>
        <w:t xml:space="preserve"> the sign-up confirmation, the owner's sign-in link, the email-confirmation link for a customer, and the alerts to the business (webhook switched off, calendar stopped syncing, plan limit). Booking messages go to the email given with that booking; a customer's own email is used only if the customer confirmed it.</w:t>
      </w:r>
    </w:p>
    <w:p w14:paraId="0696303C" w14:textId="77777777" w:rsidR="004F65C6" w:rsidRDefault="002344B9">
      <w:pPr>
        <w:pStyle w:val="ListParagraph"/>
        <w:numPr>
          <w:ilvl w:val="0"/>
          <w:numId w:val="2"/>
        </w:numPr>
        <w:pBdr>
          <w:left w:val="single" w:sz="24" w:space="6" w:color="1E6B2E"/>
        </w:pBdr>
        <w:shd w:val="clear" w:color="auto" w:fill="EAF4EA"/>
        <w:spacing w:after="60"/>
      </w:pPr>
      <w:r>
        <w:rPr>
          <w:b/>
          <w:bCs/>
        </w:rPr>
        <w:t>Refused messages:</w:t>
      </w:r>
      <w:r>
        <w:t xml:space="preserve"> see Section 2.3. The error codes that count as never are deliberately narrow (SMTP refusing the recipient with 5xx; WhatsApp Cloud API codes 131026, 131047, 131049, 131021; Twilio codes 21211, 21214, 21217, 21610, 21612, 21614). They come from the providers' documentation and were tested against fakes only.</w:t>
      </w:r>
    </w:p>
    <w:p w14:paraId="4AC523F8" w14:textId="77777777" w:rsidR="00C5570F" w:rsidRDefault="00BE37BA">
      <w:pPr>
        <w:keepNext/>
        <w:pBdr>
          <w:left w:val="single" w:sz="24" w:space="6" w:color="1E6B2E"/>
        </w:pBdr>
        <w:shd w:val="clear" w:color="auto" w:fill="EAF4EA"/>
        <w:spacing w:before="120" w:after="60"/>
      </w:pPr>
      <w:r>
        <w:rPr>
          <w:b/>
          <w:bCs/>
          <w:color w:val="1E6B2E"/>
          <w:sz w:val="17"/>
          <w:szCs w:val="17"/>
        </w:rPr>
        <w:t>NEW IN 8TH VERSION</w:t>
      </w:r>
      <w:r>
        <w:rPr>
          <w:b/>
          <w:bCs/>
          <w:color w:val="1E6B2E"/>
          <w:sz w:val="19"/>
          <w:szCs w:val="19"/>
        </w:rPr>
        <w:t xml:space="preserve">  |  Integrations since the 7th Version (Section 15)</w:t>
      </w:r>
    </w:p>
    <w:p w14:paraId="0801C773" w14:textId="77777777" w:rsidR="00C5570F" w:rsidRDefault="00BE37BA">
      <w:pPr>
        <w:pStyle w:val="ListParagraph"/>
        <w:numPr>
          <w:ilvl w:val="0"/>
          <w:numId w:val="2"/>
        </w:numPr>
        <w:pBdr>
          <w:left w:val="single" w:sz="24" w:space="6" w:color="1E6B2E"/>
        </w:pBdr>
        <w:shd w:val="clear" w:color="auto" w:fill="EAF4EA"/>
        <w:spacing w:after="60"/>
      </w:pPr>
      <w:r>
        <w:rPr>
          <w:b/>
          <w:bCs/>
        </w:rPr>
        <w:t>Google Maps links:</w:t>
      </w:r>
      <w:r>
        <w:t xml:space="preserve"> the point is read from a full link (the place's pin first, then the q, ll or query values, then the map's centre). A short maps.app.goo.gl share link is followed to the full one. A link that names a place but has no point is looked up like a typed address. The link is saved as the business's directions link.</w:t>
      </w:r>
    </w:p>
    <w:p w14:paraId="474D3EE6" w14:textId="77777777" w:rsidR="00C5570F" w:rsidRDefault="00BE37BA">
      <w:pPr>
        <w:pStyle w:val="ListParagraph"/>
        <w:numPr>
          <w:ilvl w:val="0"/>
          <w:numId w:val="2"/>
        </w:numPr>
        <w:pBdr>
          <w:left w:val="single" w:sz="24" w:space="6" w:color="1E6B2E"/>
        </w:pBdr>
        <w:shd w:val="clear" w:color="auto" w:fill="EAF4EA"/>
        <w:spacing w:after="60"/>
      </w:pPr>
      <w:r>
        <w:rPr>
          <w:b/>
          <w:bCs/>
        </w:rPr>
        <w:t>Message placeholders:</w:t>
      </w:r>
      <w:r>
        <w:t xml:space="preserve"> $meeting_link and $meeting_line, used in the default confirmed, reminder and moved emails; the calendar event's description shows the link too.</w:t>
      </w:r>
    </w:p>
    <w:p w14:paraId="7972D944" w14:textId="77777777" w:rsidR="00C5570F" w:rsidRDefault="00BE37BA">
      <w:pPr>
        <w:pStyle w:val="ListParagraph"/>
        <w:numPr>
          <w:ilvl w:val="0"/>
          <w:numId w:val="2"/>
        </w:numPr>
        <w:pBdr>
          <w:left w:val="single" w:sz="24" w:space="6" w:color="1E6B2E"/>
        </w:pBdr>
        <w:shd w:val="clear" w:color="auto" w:fill="EAF4EA"/>
        <w:spacing w:after="60"/>
      </w:pPr>
      <w:r>
        <w:rPr>
          <w:b/>
          <w:bCs/>
        </w:rPr>
        <w:t>Not verified:</w:t>
      </w:r>
      <w:r>
        <w:t xml:space="preserve"> no real share link has been followed (tested against a fake Google only). Google may change its redirects or answer automated requests with a consent or captcha page.</w:t>
      </w:r>
    </w:p>
    <w:p w14:paraId="4605EC21" w14:textId="77777777" w:rsidR="001C2FBD" w:rsidRDefault="00AA02F7">
      <w:pPr>
        <w:pStyle w:val="Heading1"/>
      </w:pPr>
      <w:bookmarkStart w:id="60" w:name="_Toc243582941"/>
      <w:r>
        <w:t>16. Security and Compliance</w:t>
      </w:r>
      <w:bookmarkEnd w:id="60"/>
    </w:p>
    <w:p w14:paraId="6C409384" w14:textId="77777777" w:rsidR="001C2FBD" w:rsidRDefault="00AA02F7">
      <w:pPr>
        <w:pStyle w:val="ListParagraph"/>
        <w:numPr>
          <w:ilvl w:val="0"/>
          <w:numId w:val="2"/>
        </w:numPr>
        <w:spacing w:after="60"/>
      </w:pPr>
      <w:r>
        <w:t>Tenant isolation with PostgreSQL Row-Level Security.</w:t>
      </w:r>
    </w:p>
    <w:p w14:paraId="04680D84" w14:textId="77777777" w:rsidR="001C2FBD" w:rsidRDefault="00AA02F7">
      <w:pPr>
        <w:pStyle w:val="ListParagraph"/>
        <w:numPr>
          <w:ilvl w:val="0"/>
          <w:numId w:val="2"/>
        </w:numPr>
        <w:spacing w:after="60"/>
      </w:pPr>
      <w:r>
        <w:t>API keys hashed at rest; server secrets encrypted in WordPress; short-lived JWTs for admin sessions.</w:t>
      </w:r>
    </w:p>
    <w:p w14:paraId="26DB3D6C" w14:textId="77777777" w:rsidR="001C2FBD" w:rsidRDefault="00AA02F7">
      <w:pPr>
        <w:pStyle w:val="ListParagraph"/>
        <w:numPr>
          <w:ilvl w:val="0"/>
          <w:numId w:val="2"/>
        </w:numPr>
        <w:spacing w:after="60"/>
      </w:pPr>
      <w:r>
        <w:t>Per-site CORS allowlist and gateway rate limiting on public endpoints.</w:t>
      </w:r>
    </w:p>
    <w:p w14:paraId="43D0221D" w14:textId="77777777" w:rsidR="001C2FBD" w:rsidRDefault="00AA02F7">
      <w:pPr>
        <w:pStyle w:val="ListParagraph"/>
        <w:numPr>
          <w:ilvl w:val="0"/>
          <w:numId w:val="2"/>
        </w:numPr>
        <w:spacing w:after="60"/>
      </w:pPr>
      <w:r>
        <w:rPr>
          <w:b/>
          <w:bCs/>
        </w:rPr>
        <w:t>PDPA 2010 (Malaysia):</w:t>
      </w:r>
      <w:r>
        <w:t xml:space="preserve"> health_notes and personal data encrypted at column level, access restricted by role, retention and deletion requests supported, audit log of admin actions.</w:t>
      </w:r>
    </w:p>
    <w:p w14:paraId="22B9901F" w14:textId="77777777" w:rsidR="001C2FBD" w:rsidRDefault="00AA02F7">
      <w:pPr>
        <w:pStyle w:val="ListParagraph"/>
        <w:numPr>
          <w:ilvl w:val="0"/>
          <w:numId w:val="2"/>
        </w:numPr>
        <w:spacing w:after="60"/>
      </w:pPr>
      <w:r>
        <w:t>HTTPS everywhere; secrets managed outside source code.</w:t>
      </w:r>
    </w:p>
    <w:p w14:paraId="43DACA15"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Security and compliance as built (Section 16)</w:t>
      </w:r>
    </w:p>
    <w:p w14:paraId="3B8752C8" w14:textId="77777777" w:rsidR="009662B8" w:rsidRDefault="002344B9">
      <w:pPr>
        <w:pStyle w:val="ListParagraph"/>
        <w:numPr>
          <w:ilvl w:val="0"/>
          <w:numId w:val="2"/>
        </w:numPr>
        <w:pBdr>
          <w:left w:val="single" w:sz="24" w:space="6" w:color="1E6B2E"/>
        </w:pBdr>
        <w:shd w:val="clear" w:color="auto" w:fill="EAF4EA"/>
        <w:spacing w:after="60"/>
      </w:pPr>
      <w:r>
        <w:rPr>
          <w:b/>
          <w:bCs/>
        </w:rPr>
        <w:t>Tenant isolation:</w:t>
      </w:r>
      <w:r>
        <w:t xml:space="preserve"> Row-Level Security on every tenant table, keyed on the business id set per transaction.</w:t>
      </w:r>
    </w:p>
    <w:p w14:paraId="517FA39D" w14:textId="77777777" w:rsidR="009662B8" w:rsidRDefault="002344B9">
      <w:pPr>
        <w:pStyle w:val="ListParagraph"/>
        <w:numPr>
          <w:ilvl w:val="0"/>
          <w:numId w:val="2"/>
        </w:numPr>
        <w:pBdr>
          <w:left w:val="single" w:sz="24" w:space="6" w:color="1E6B2E"/>
        </w:pBdr>
        <w:shd w:val="clear" w:color="auto" w:fill="EAF4EA"/>
        <w:spacing w:after="60"/>
      </w:pPr>
      <w:r>
        <w:rPr>
          <w:b/>
          <w:bCs/>
        </w:rPr>
        <w:t>Three database roles:</w:t>
      </w:r>
      <w:r>
        <w:t xml:space="preserve"> the owner runs migrations; the application role reads and writes rows and nothing else (it cannot change the schema or switch the policies off); a read-only backup role can bypass the policies so backups see every business. This is needed because a superuser, or the table owner, would silently bypass tenant isolation.</w:t>
      </w:r>
    </w:p>
    <w:p w14:paraId="28B49986" w14:textId="77777777" w:rsidR="009662B8" w:rsidRDefault="002344B9">
      <w:pPr>
        <w:pStyle w:val="ListParagraph"/>
        <w:numPr>
          <w:ilvl w:val="0"/>
          <w:numId w:val="2"/>
        </w:numPr>
        <w:pBdr>
          <w:left w:val="single" w:sz="24" w:space="6" w:color="1E6B2E"/>
        </w:pBdr>
        <w:shd w:val="clear" w:color="auto" w:fill="EAF4EA"/>
        <w:spacing w:after="60"/>
      </w:pPr>
      <w:r>
        <w:rPr>
          <w:b/>
          <w:bCs/>
        </w:rPr>
        <w:t>Start-up checks:</w:t>
      </w:r>
      <w:r>
        <w:t xml:space="preserve"> outside development the API and the worker refuse to start if the database role would bypass Row-Level Security (checked by asking the database itself), if the JWT secret or platform token is a placeholder, if the example database password is used, if CORS allows any site, or if rate limiting is off. The encryption key must be 32 bytes of base64. An emergency override exists and is logged loudly.</w:t>
      </w:r>
    </w:p>
    <w:p w14:paraId="33727B34" w14:textId="77777777" w:rsidR="009662B8" w:rsidRDefault="002344B9">
      <w:pPr>
        <w:pStyle w:val="ListParagraph"/>
        <w:numPr>
          <w:ilvl w:val="0"/>
          <w:numId w:val="2"/>
        </w:numPr>
        <w:pBdr>
          <w:left w:val="single" w:sz="24" w:space="6" w:color="1E6B2E"/>
        </w:pBdr>
        <w:shd w:val="clear" w:color="auto" w:fill="EAF4EA"/>
        <w:spacing w:after="60"/>
      </w:pPr>
      <w:r>
        <w:rPr>
          <w:b/>
          <w:bCs/>
        </w:rPr>
        <w:t>Backups:</w:t>
      </w:r>
      <w:r>
        <w:t xml:space="preserve"> a backup script (checked archive, pruning) and a restore script (into a new database, refuses to overwrite, rejects a restore where row security did not come back) were tested on a scratch database. The encryption key must be backed up separately; scheduling and off-site copies are the operator's job.</w:t>
      </w:r>
    </w:p>
    <w:p w14:paraId="49ED4558" w14:textId="77777777" w:rsidR="009662B8" w:rsidRDefault="002344B9">
      <w:pPr>
        <w:pStyle w:val="ListParagraph"/>
        <w:numPr>
          <w:ilvl w:val="0"/>
          <w:numId w:val="2"/>
        </w:numPr>
        <w:pBdr>
          <w:left w:val="single" w:sz="24" w:space="6" w:color="1E6B2E"/>
        </w:pBdr>
        <w:shd w:val="clear" w:color="auto" w:fill="EAF4EA"/>
        <w:spacing w:after="60"/>
      </w:pPr>
      <w:r>
        <w:rPr>
          <w:b/>
          <w:bCs/>
        </w:rPr>
        <w:lastRenderedPageBreak/>
        <w:t>Credentials:</w:t>
      </w:r>
      <w:r>
        <w:t xml:space="preserve"> site key (pk_) with a per-site origin allowlist for public calls; secret key (sk_) only for the token exchange; admin JWT 15 minutes; customer JWT 1 hour; the WordPress sync is signed with HMAC-SHA256 with a 5 minute clock tolerance; review links are signed tokens that cannot be used to sign in.</w:t>
      </w:r>
    </w:p>
    <w:p w14:paraId="2E8A1770" w14:textId="77777777" w:rsidR="009662B8" w:rsidRDefault="002344B9">
      <w:pPr>
        <w:pStyle w:val="ListParagraph"/>
        <w:numPr>
          <w:ilvl w:val="0"/>
          <w:numId w:val="2"/>
        </w:numPr>
        <w:pBdr>
          <w:left w:val="single" w:sz="24" w:space="6" w:color="1E6B2E"/>
        </w:pBdr>
        <w:shd w:val="clear" w:color="auto" w:fill="EAF4EA"/>
        <w:spacing w:after="60"/>
      </w:pPr>
      <w:r>
        <w:rPr>
          <w:b/>
          <w:bCs/>
        </w:rPr>
        <w:t>PDPA:</w:t>
      </w:r>
      <w:r>
        <w:t xml:space="preserve"> health notes encrypted at column level; an append-only audit log; access requests return everything held about the customer (including gender); erasure anonymises the customer and clears their notes, gender, saved addresses and vehicles, and is refused while they have an open booking. Typed addresses are sent to Google for look-up, and messages go through Meta and Twilio: list them as sub-processors.</w:t>
      </w:r>
    </w:p>
    <w:p w14:paraId="02B1EEB2" w14:textId="77777777" w:rsidR="009662B8" w:rsidRDefault="002344B9">
      <w:pPr>
        <w:pStyle w:val="ListParagraph"/>
        <w:numPr>
          <w:ilvl w:val="0"/>
          <w:numId w:val="2"/>
        </w:numPr>
        <w:pBdr>
          <w:left w:val="single" w:sz="24" w:space="6" w:color="1E6B2E"/>
        </w:pBdr>
        <w:shd w:val="clear" w:color="auto" w:fill="EAF4EA"/>
        <w:spacing w:after="60"/>
      </w:pPr>
      <w:r>
        <w:rPr>
          <w:b/>
          <w:bCs/>
        </w:rPr>
        <w:t>Rate limiting:</w:t>
      </w:r>
      <w:r>
        <w:t xml:space="preserve"> built in the application as defence in depth (the blueprint expects a gateway). Redis sliding window, per client address (before any database work) and per business. Over the limit: 429 with Retry-After and X-RateLimit-* headers. Redis trouble lets requests through. Behind a reverse proxy the number of proxies must be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38"/>
        <w:gridCol w:w="2150"/>
        <w:gridCol w:w="2150"/>
      </w:tblGrid>
      <w:tr w:rsidR="009662B8" w14:paraId="70118025" w14:textId="77777777">
        <w:trPr>
          <w:cantSplit/>
          <w:tblHeader/>
        </w:trPr>
        <w:tc>
          <w:tcPr>
            <w:tcW w:w="53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F1ECF51" w14:textId="77777777" w:rsidR="009662B8" w:rsidRDefault="002344B9">
            <w:r>
              <w:rPr>
                <w:b/>
                <w:bCs/>
                <w:sz w:val="19"/>
                <w:szCs w:val="19"/>
              </w:rPr>
              <w:t>Bucket</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C046085" w14:textId="77777777" w:rsidR="009662B8" w:rsidRDefault="002344B9">
            <w:r>
              <w:rPr>
                <w:b/>
                <w:bCs/>
                <w:sz w:val="19"/>
                <w:szCs w:val="19"/>
              </w:rPr>
              <w:t>Per client address</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EF7B618" w14:textId="77777777" w:rsidR="009662B8" w:rsidRDefault="002344B9">
            <w:r>
              <w:rPr>
                <w:b/>
                <w:bCs/>
                <w:sz w:val="19"/>
                <w:szCs w:val="19"/>
              </w:rPr>
              <w:t>Per business</w:t>
            </w:r>
          </w:p>
        </w:tc>
      </w:tr>
      <w:tr w:rsidR="009662B8" w14:paraId="33E30887"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6E0BF1" w14:textId="77777777" w:rsidR="009662B8" w:rsidRDefault="002344B9">
            <w:r>
              <w:rPr>
                <w:sz w:val="19"/>
                <w:szCs w:val="19"/>
              </w:rPr>
              <w:t>auth_send: OTP and magic-link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CD0A2C" w14:textId="77777777" w:rsidR="009662B8" w:rsidRDefault="002344B9">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0C09DC" w14:textId="77777777" w:rsidR="009662B8" w:rsidRDefault="002344B9">
            <w:r>
              <w:rPr>
                <w:sz w:val="19"/>
                <w:szCs w:val="19"/>
              </w:rPr>
              <w:t>120 / min</w:t>
            </w:r>
          </w:p>
        </w:tc>
      </w:tr>
      <w:tr w:rsidR="009662B8" w14:paraId="716280C9"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CAE116" w14:textId="77777777" w:rsidR="009662B8" w:rsidRDefault="002344B9">
            <w:r>
              <w:rPr>
                <w:sz w:val="19"/>
                <w:szCs w:val="19"/>
              </w:rPr>
              <w:t>auth_verify: the two verify endpoints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29CBC1" w14:textId="77777777" w:rsidR="009662B8" w:rsidRDefault="002344B9">
            <w:r>
              <w:rPr>
                <w:sz w:val="19"/>
                <w:szCs w:val="19"/>
              </w:rPr>
              <w:t>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7A7EE2" w14:textId="77777777" w:rsidR="009662B8" w:rsidRDefault="002344B9">
            <w:r>
              <w:rPr>
                <w:sz w:val="19"/>
                <w:szCs w:val="19"/>
              </w:rPr>
              <w:t>600 / min</w:t>
            </w:r>
          </w:p>
        </w:tc>
      </w:tr>
      <w:tr w:rsidR="009662B8" w14:paraId="1CEBEF59"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F3934E" w14:textId="77777777" w:rsidR="009662B8" w:rsidRDefault="002344B9">
            <w:r>
              <w:rPr>
                <w:sz w:val="19"/>
                <w:szCs w:val="19"/>
              </w:rPr>
              <w:t>geocode: address look-ups (each is a paid call)</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6713F2" w14:textId="77777777" w:rsidR="009662B8" w:rsidRDefault="002344B9">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74E117" w14:textId="77777777" w:rsidR="009662B8" w:rsidRDefault="002344B9">
            <w:r>
              <w:rPr>
                <w:sz w:val="19"/>
                <w:szCs w:val="19"/>
              </w:rPr>
              <w:t>120 / min</w:t>
            </w:r>
          </w:p>
        </w:tc>
      </w:tr>
      <w:tr w:rsidR="009662B8" w14:paraId="3538B037"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49E175" w14:textId="77777777" w:rsidR="009662B8" w:rsidRDefault="002344B9">
            <w:r>
              <w:rPr>
                <w:sz w:val="19"/>
                <w:szCs w:val="19"/>
              </w:rPr>
              <w:t>public_write: other non-GET public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5AFADB" w14:textId="77777777" w:rsidR="009662B8" w:rsidRDefault="002344B9">
            <w:r>
              <w:rPr>
                <w:sz w:val="19"/>
                <w:szCs w:val="19"/>
              </w:rPr>
              <w:t>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56639F" w14:textId="77777777" w:rsidR="009662B8" w:rsidRDefault="002344B9">
            <w:r>
              <w:rPr>
                <w:sz w:val="19"/>
                <w:szCs w:val="19"/>
              </w:rPr>
              <w:t>600 / min</w:t>
            </w:r>
          </w:p>
        </w:tc>
      </w:tr>
      <w:tr w:rsidR="009662B8" w14:paraId="316F0C9F"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CD0592" w14:textId="77777777" w:rsidR="009662B8" w:rsidRDefault="002344B9">
            <w:r>
              <w:rPr>
                <w:sz w:val="19"/>
                <w:szCs w:val="19"/>
              </w:rPr>
              <w:t>public_read: public GET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5B98D8" w14:textId="77777777" w:rsidR="009662B8" w:rsidRDefault="002344B9">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03520A" w14:textId="77777777" w:rsidR="009662B8" w:rsidRDefault="002344B9">
            <w:r>
              <w:rPr>
                <w:sz w:val="19"/>
                <w:szCs w:val="19"/>
              </w:rPr>
              <w:t>6000 / min</w:t>
            </w:r>
          </w:p>
        </w:tc>
      </w:tr>
      <w:tr w:rsidR="009662B8" w14:paraId="0FC65860"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43F214" w14:textId="77777777" w:rsidR="009662B8" w:rsidRDefault="002344B9">
            <w:r>
              <w:rPr>
                <w:sz w:val="19"/>
                <w:szCs w:val="19"/>
              </w:rPr>
              <w:t>admin: /admin/* and /auth/api-keys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AAAA3B" w14:textId="77777777" w:rsidR="009662B8" w:rsidRDefault="002344B9">
            <w:r>
              <w:rPr>
                <w:sz w:val="19"/>
                <w:szCs w:val="19"/>
              </w:rPr>
              <w:t>600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515F6B" w14:textId="77777777" w:rsidR="009662B8" w:rsidRDefault="002344B9">
            <w:r>
              <w:rPr>
                <w:sz w:val="19"/>
                <w:szCs w:val="19"/>
              </w:rPr>
              <w:t>1200 / min</w:t>
            </w:r>
          </w:p>
        </w:tc>
      </w:tr>
      <w:tr w:rsidR="009662B8" w14:paraId="5A23D2C0"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391FCF" w14:textId="77777777" w:rsidR="009662B8" w:rsidRDefault="002344B9">
            <w:r>
              <w:rPr>
                <w:sz w:val="19"/>
                <w:szCs w:val="19"/>
              </w:rPr>
              <w:t>token_exchange: POST /auth/token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86263B" w14:textId="77777777" w:rsidR="009662B8" w:rsidRDefault="002344B9">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75A410" w14:textId="77777777" w:rsidR="009662B8" w:rsidRDefault="002344B9">
            <w:r>
              <w:rPr>
                <w:sz w:val="19"/>
                <w:szCs w:val="19"/>
              </w:rPr>
              <w:t>120 / min</w:t>
            </w:r>
          </w:p>
        </w:tc>
      </w:tr>
      <w:tr w:rsidR="009662B8" w14:paraId="4292329C"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5900E5" w14:textId="77777777" w:rsidR="009662B8" w:rsidRDefault="002344B9">
            <w:r>
              <w:rPr>
                <w:sz w:val="19"/>
                <w:szCs w:val="19"/>
              </w:rPr>
              <w:t>platform: POST /auth/tenants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840F4F" w14:textId="77777777" w:rsidR="009662B8" w:rsidRDefault="002344B9">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4C136E" w14:textId="77777777" w:rsidR="009662B8" w:rsidRDefault="002344B9">
            <w:r>
              <w:rPr>
                <w:sz w:val="19"/>
                <w:szCs w:val="19"/>
              </w:rPr>
              <w:t>-</w:t>
            </w:r>
          </w:p>
        </w:tc>
      </w:tr>
      <w:tr w:rsidR="009662B8" w14:paraId="02DEE2C1"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AC67BB" w14:textId="77777777" w:rsidR="009662B8" w:rsidRDefault="002344B9">
            <w:r>
              <w:rPr>
                <w:sz w:val="19"/>
                <w:szCs w:val="19"/>
              </w:rPr>
              <w:t>sync: /sync/*</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1461B3" w14:textId="77777777" w:rsidR="009662B8" w:rsidRDefault="002344B9">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F4F81A" w14:textId="77777777" w:rsidR="009662B8" w:rsidRDefault="002344B9">
            <w:r>
              <w:rPr>
                <w:sz w:val="19"/>
                <w:szCs w:val="19"/>
              </w:rPr>
              <w:t>600 / min</w:t>
            </w:r>
          </w:p>
        </w:tc>
      </w:tr>
    </w:tbl>
    <w:p w14:paraId="3BADA968" w14:textId="77777777" w:rsidR="009662B8" w:rsidRDefault="009662B8">
      <w:pPr>
        <w:spacing w:after="60"/>
      </w:pPr>
    </w:p>
    <w:p w14:paraId="1048C378"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limits per user, metrics and tracing, an independent security review or penetration test, secret rotation. The Docker Compose setup has never been run. (Structured logging, error reporting, daily caps on sign-in messages and two code reviews exist since the 5th Version.)</w:t>
      </w:r>
    </w:p>
    <w:p w14:paraId="527F7E0D"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Security and compliance since the 5th Version (Section 16)</w:t>
      </w:r>
    </w:p>
    <w:p w14:paraId="0013A00E" w14:textId="77777777" w:rsidR="004F65C6" w:rsidRDefault="002344B9">
      <w:pPr>
        <w:pStyle w:val="ListParagraph"/>
        <w:numPr>
          <w:ilvl w:val="0"/>
          <w:numId w:val="2"/>
        </w:numPr>
        <w:pBdr>
          <w:left w:val="single" w:sz="24" w:space="6" w:color="1E6B2E"/>
        </w:pBdr>
        <w:shd w:val="clear" w:color="auto" w:fill="EAF4EA"/>
        <w:spacing w:after="60"/>
      </w:pPr>
      <w:r>
        <w:rPr>
          <w:b/>
          <w:bCs/>
        </w:rPr>
        <w:t>Logging:</w:t>
      </w:r>
      <w:r>
        <w:t xml:space="preserve"> every log line is one JSON object with a request id and, once known, the business id. The access log never holds the query string, headers or body. Secrets (tokens, keys, signatures, database passwords) are scrubbed from every line. An unexpected error returns 500 with a request id and says nothing about the exception. Sentry is used only if configured, with no request data.</w:t>
      </w:r>
    </w:p>
    <w:p w14:paraId="0BEFD8B6" w14:textId="77777777" w:rsidR="004F65C6" w:rsidRDefault="002344B9">
      <w:pPr>
        <w:pStyle w:val="ListParagraph"/>
        <w:numPr>
          <w:ilvl w:val="0"/>
          <w:numId w:val="2"/>
        </w:numPr>
        <w:pBdr>
          <w:left w:val="single" w:sz="24" w:space="6" w:color="1E6B2E"/>
        </w:pBdr>
        <w:shd w:val="clear" w:color="auto" w:fill="EAF4EA"/>
        <w:spacing w:after="60"/>
      </w:pPr>
      <w:r>
        <w:rPr>
          <w:b/>
          <w:bCs/>
        </w:rPr>
        <w:t>Security review (2026-10-08):</w:t>
      </w:r>
      <w:r>
        <w:t xml:space="preserve"> API keys can now be listed and revoked (a leaked secret key used to stay valid for ever); a key can no longer be created for another business's site; negative paging values no longer cause a 500; a signed token without an expiry is refused; ENVIRONMENT defaults to production; sign-in codes, links and sign-up emails are capped per day per address; the interactive API docs are off in production; browser-safety headers are sent on every answer.</w:t>
      </w:r>
    </w:p>
    <w:p w14:paraId="0B596443" w14:textId="77777777" w:rsidR="004F65C6" w:rsidRDefault="002344B9">
      <w:pPr>
        <w:pStyle w:val="ListParagraph"/>
        <w:numPr>
          <w:ilvl w:val="0"/>
          <w:numId w:val="2"/>
        </w:numPr>
        <w:pBdr>
          <w:left w:val="single" w:sz="24" w:space="6" w:color="1E6B2E"/>
        </w:pBdr>
        <w:shd w:val="clear" w:color="auto" w:fill="EAF4EA"/>
        <w:spacing w:after="60"/>
      </w:pPr>
      <w:r>
        <w:rPr>
          <w:b/>
          <w:bCs/>
        </w:rPr>
        <w:t>Bot check:</w:t>
      </w:r>
      <w:r>
        <w:t xml:space="preserve"> Cloudflare Turnstile in front of sign-up and guest booking (off unless configured); a request made with a secret key is exempt; if Cloudflare is unreachable nobody gets in unchecked unless the operator chooses to let requests through. Tested against a fake Cloudflare only.</w:t>
      </w:r>
    </w:p>
    <w:p w14:paraId="7F680A90" w14:textId="77777777" w:rsidR="004F65C6" w:rsidRDefault="002344B9">
      <w:pPr>
        <w:pStyle w:val="ListParagraph"/>
        <w:numPr>
          <w:ilvl w:val="0"/>
          <w:numId w:val="2"/>
        </w:numPr>
        <w:pBdr>
          <w:left w:val="single" w:sz="24" w:space="6" w:color="1E6B2E"/>
        </w:pBdr>
        <w:shd w:val="clear" w:color="auto" w:fill="EAF4EA"/>
        <w:spacing w:after="60"/>
      </w:pPr>
      <w:r>
        <w:rPr>
          <w:b/>
          <w:bCs/>
        </w:rPr>
        <w:t>Rate limits and caps:</w:t>
      </w:r>
      <w:r>
        <w:t xml:space="preserve"> new buckets for sign-up, sign-up confirmation and owner sign-in, plus the daily caps above.</w:t>
      </w:r>
    </w:p>
    <w:p w14:paraId="556A351C" w14:textId="77777777" w:rsidR="004F65C6" w:rsidRDefault="002344B9">
      <w:pPr>
        <w:pStyle w:val="ListParagraph"/>
        <w:numPr>
          <w:ilvl w:val="0"/>
          <w:numId w:val="2"/>
        </w:numPr>
        <w:pBdr>
          <w:left w:val="single" w:sz="24" w:space="6" w:color="1E6B2E"/>
        </w:pBdr>
        <w:shd w:val="clear" w:color="auto" w:fill="EAF4EA"/>
        <w:spacing w:after="60"/>
      </w:pPr>
      <w:r>
        <w:rPr>
          <w:b/>
          <w:bCs/>
        </w:rPr>
        <w:t>One website per free account:</w:t>
      </w:r>
      <w:r>
        <w:t xml:space="preserve"> the free plan allows one website and one domain (www and non-www count as one), two live keys of each kind, and one change of the website address every 30 days. The address is required at sign-up and the allowed origins are derived from it. This is a deterrent, not a wall: the Origin header exists only in browsers, a server calling the API with a copied secret key is not held by it, and a person can still start several free businesses with different mailboxes.</w:t>
      </w:r>
    </w:p>
    <w:p w14:paraId="6684521B" w14:textId="77777777" w:rsidR="004F65C6" w:rsidRDefault="002344B9">
      <w:pPr>
        <w:pStyle w:val="ListParagraph"/>
        <w:numPr>
          <w:ilvl w:val="0"/>
          <w:numId w:val="2"/>
        </w:numPr>
        <w:pBdr>
          <w:left w:val="single" w:sz="24" w:space="6" w:color="1E6B2E"/>
        </w:pBdr>
        <w:shd w:val="clear" w:color="auto" w:fill="EAF4EA"/>
        <w:spacing w:after="60"/>
      </w:pPr>
      <w:r>
        <w:rPr>
          <w:b/>
          <w:bCs/>
        </w:rPr>
        <w:t>Privacy:</w:t>
      </w:r>
      <w:r>
        <w:t xml:space="preserve"> erasure also clears the email given with each of the customer's bookings, the confirmation of their email, and the idempotency key and request hash on their bookings, and queues the customer's Google Calendar events to be rewritten without their name, phone and request. A calendar that was </w:t>
      </w:r>
      <w:r>
        <w:lastRenderedPageBreak/>
        <w:t>paused at the time is rewritten in full when it is connected again; events in a calendar that was disconnected stay in Google.</w:t>
      </w:r>
    </w:p>
    <w:p w14:paraId="7D4EB4F7" w14:textId="77777777" w:rsidR="004F65C6" w:rsidRDefault="002344B9">
      <w:pPr>
        <w:pStyle w:val="ListParagraph"/>
        <w:numPr>
          <w:ilvl w:val="0"/>
          <w:numId w:val="2"/>
        </w:numPr>
        <w:pBdr>
          <w:left w:val="single" w:sz="24" w:space="6" w:color="1E6B2E"/>
        </w:pBdr>
        <w:shd w:val="clear" w:color="auto" w:fill="EAF4EA"/>
        <w:spacing w:after="60"/>
      </w:pPr>
      <w:r>
        <w:rPr>
          <w:b/>
          <w:bCs/>
        </w:rPr>
        <w:t>Saved addresses and vehicles:</w:t>
      </w:r>
      <w:r>
        <w:t xml:space="preserve"> a saved address or vehicle that an open booking uses cannot be changed (409), only deleted once the booking is over, because the booking was accepted for that place and that car; before this a customer could book near and then move the address outside the service radius. Saying what is already saved is allowed.</w:t>
      </w:r>
    </w:p>
    <w:p w14:paraId="4F815BCB" w14:textId="77777777" w:rsidR="004F65C6" w:rsidRDefault="002344B9">
      <w:pPr>
        <w:pStyle w:val="ListParagraph"/>
        <w:numPr>
          <w:ilvl w:val="0"/>
          <w:numId w:val="2"/>
        </w:numPr>
        <w:pBdr>
          <w:left w:val="single" w:sz="24" w:space="6" w:color="1E6B2E"/>
        </w:pBdr>
        <w:shd w:val="clear" w:color="auto" w:fill="EAF4EA"/>
        <w:spacing w:after="60"/>
      </w:pPr>
      <w:r>
        <w:rPr>
          <w:b/>
          <w:bCs/>
        </w:rPr>
        <w:t>Webhook addresses:</w:t>
      </w:r>
      <w:r>
        <w:t xml:space="preserve"> the host-name lookup has a time limit, so a name server that never answers cannot hold the sweep; a host that does not resolve, resolves too slowly or resolves to a private address gets one and the same answer, so registering a webhook cannot be used to probe internal names; the reserved ::/8 block (which includes the obsolete ::127.0.0.1 form) and site-local fec0::/10 are refused.</w:t>
      </w:r>
    </w:p>
    <w:p w14:paraId="30AB6286" w14:textId="77777777" w:rsidR="004F65C6" w:rsidRDefault="002344B9">
      <w:pPr>
        <w:pStyle w:val="ListParagraph"/>
        <w:numPr>
          <w:ilvl w:val="0"/>
          <w:numId w:val="2"/>
        </w:numPr>
        <w:pBdr>
          <w:left w:val="single" w:sz="24" w:space="6" w:color="1E6B2E"/>
        </w:pBdr>
        <w:shd w:val="clear" w:color="auto" w:fill="EAF4EA"/>
        <w:spacing w:after="60"/>
      </w:pPr>
      <w:r>
        <w:rPr>
          <w:b/>
          <w:bCs/>
        </w:rPr>
        <w:t>Dependency and static scans:</w:t>
      </w:r>
      <w:r>
        <w:t xml:space="preserve"> see Section 3. Not done: scans on a schedule or in CI, secret scanning, container-image scanning, a penetration test.</w:t>
      </w:r>
    </w:p>
    <w:p w14:paraId="39EF781C" w14:textId="77777777" w:rsidR="004F65C6" w:rsidRDefault="002344B9">
      <w:pPr>
        <w:pStyle w:val="ListParagraph"/>
        <w:numPr>
          <w:ilvl w:val="0"/>
          <w:numId w:val="2"/>
        </w:numPr>
        <w:pBdr>
          <w:left w:val="single" w:sz="24" w:space="6" w:color="1E6B2E"/>
        </w:pBdr>
        <w:shd w:val="clear" w:color="auto" w:fill="EAF4EA"/>
        <w:spacing w:after="60"/>
      </w:pPr>
      <w:r>
        <w:rPr>
          <w:b/>
          <w:bCs/>
        </w:rPr>
        <w:t>Remaining risks:</w:t>
      </w:r>
      <w:r>
        <w:t xml:space="preserve"> guest booking is open to anyone holding the publishable key unless the bot check is on; the sign-in answers differ slightly in time between a known and an unknown address; an admin token lives 15 minutes and cannot be revoked in that time; there is no account lock-out beyond the rate limits.</w:t>
      </w:r>
    </w:p>
    <w:p w14:paraId="32DFA450" w14:textId="77777777" w:rsidR="004F65C6" w:rsidRDefault="002344B9">
      <w:pPr>
        <w:keepNext/>
        <w:pBdr>
          <w:left w:val="single" w:sz="24" w:space="6" w:color="1E6B2E"/>
        </w:pBdr>
        <w:shd w:val="clear" w:color="auto" w:fill="EAF4EA"/>
        <w:spacing w:before="120" w:after="60"/>
      </w:pPr>
      <w:r>
        <w:rPr>
          <w:b/>
          <w:bCs/>
          <w:color w:val="1E6B2E"/>
          <w:sz w:val="17"/>
          <w:szCs w:val="17"/>
        </w:rPr>
        <w:t>NEW IN 7TH VERSION</w:t>
      </w:r>
      <w:r>
        <w:rPr>
          <w:b/>
          <w:bCs/>
          <w:color w:val="1E6B2E"/>
          <w:sz w:val="19"/>
          <w:szCs w:val="19"/>
        </w:rPr>
        <w:t xml:space="preserve">  |  Security and compliance since the 6th Version (Section 16)</w:t>
      </w:r>
    </w:p>
    <w:p w14:paraId="48AF583F" w14:textId="77777777" w:rsidR="004F65C6" w:rsidRDefault="002344B9">
      <w:pPr>
        <w:pStyle w:val="ListParagraph"/>
        <w:numPr>
          <w:ilvl w:val="0"/>
          <w:numId w:val="2"/>
        </w:numPr>
        <w:pBdr>
          <w:left w:val="single" w:sz="24" w:space="6" w:color="1E6B2E"/>
        </w:pBdr>
        <w:shd w:val="clear" w:color="auto" w:fill="EAF4EA"/>
        <w:spacing w:after="60"/>
      </w:pPr>
      <w:r>
        <w:rPr>
          <w:b/>
          <w:bCs/>
        </w:rPr>
        <w:t>Customer details in the admin:</w:t>
      </w:r>
      <w:r>
        <w:t xml:space="preserve"> staff now see a customer's phone and the booking's email for their own appointments. This was decided on purpose (Section 4.3); the role matrix test was extended to pin it.</w:t>
      </w:r>
    </w:p>
    <w:p w14:paraId="09D931CC" w14:textId="77777777" w:rsidR="004F65C6" w:rsidRDefault="002344B9">
      <w:pPr>
        <w:pStyle w:val="ListParagraph"/>
        <w:numPr>
          <w:ilvl w:val="0"/>
          <w:numId w:val="2"/>
        </w:numPr>
        <w:pBdr>
          <w:left w:val="single" w:sz="24" w:space="6" w:color="1E6B2E"/>
        </w:pBdr>
        <w:shd w:val="clear" w:color="auto" w:fill="EAF4EA"/>
        <w:spacing w:after="60"/>
      </w:pPr>
      <w:r>
        <w:rPr>
          <w:b/>
          <w:bCs/>
        </w:rPr>
        <w:t>Erasure:</w:t>
      </w:r>
      <w:r>
        <w:t xml:space="preserve"> an erased customer's bookings show no name, phone or email in any admin answer.</w:t>
      </w:r>
    </w:p>
    <w:p w14:paraId="6C580878" w14:textId="77777777" w:rsidR="00C5570F" w:rsidRDefault="00BE37BA">
      <w:pPr>
        <w:keepNext/>
        <w:pBdr>
          <w:left w:val="single" w:sz="24" w:space="6" w:color="1E6B2E"/>
        </w:pBdr>
        <w:shd w:val="clear" w:color="auto" w:fill="EAF4EA"/>
        <w:spacing w:before="120" w:after="60"/>
      </w:pPr>
      <w:r>
        <w:rPr>
          <w:b/>
          <w:bCs/>
          <w:color w:val="1E6B2E"/>
          <w:sz w:val="17"/>
          <w:szCs w:val="17"/>
        </w:rPr>
        <w:t>NEW IN 8TH VERSION</w:t>
      </w:r>
      <w:r>
        <w:rPr>
          <w:b/>
          <w:bCs/>
          <w:color w:val="1E6B2E"/>
          <w:sz w:val="19"/>
          <w:szCs w:val="19"/>
        </w:rPr>
        <w:t xml:space="preserve">  |  Security since the 7th Version (Section 16)</w:t>
      </w:r>
    </w:p>
    <w:p w14:paraId="0849C7A0" w14:textId="77777777" w:rsidR="00C5570F" w:rsidRDefault="00BE37BA">
      <w:pPr>
        <w:pStyle w:val="ListParagraph"/>
        <w:numPr>
          <w:ilvl w:val="0"/>
          <w:numId w:val="2"/>
        </w:numPr>
        <w:pBdr>
          <w:left w:val="single" w:sz="24" w:space="6" w:color="1E6B2E"/>
        </w:pBdr>
        <w:shd w:val="clear" w:color="auto" w:fill="EAF4EA"/>
        <w:spacing w:after="60"/>
      </w:pPr>
      <w:r>
        <w:rPr>
          <w:b/>
          <w:bCs/>
        </w:rPr>
        <w:t>Following a share link safely:</w:t>
      </w:r>
      <w:r>
        <w:t xml:space="preserve"> only Google Maps hosts are followed, over HTTPS only, at most five steps, with a time limit (MAPS_LINK_TIMEOUT_SECONDS). A link to any other host is refused before anything is fetched.</w:t>
      </w:r>
    </w:p>
    <w:p w14:paraId="117C0B7C" w14:textId="77777777" w:rsidR="00C5570F" w:rsidRDefault="00BE37BA">
      <w:pPr>
        <w:pStyle w:val="ListParagraph"/>
        <w:numPr>
          <w:ilvl w:val="0"/>
          <w:numId w:val="2"/>
        </w:numPr>
        <w:pBdr>
          <w:left w:val="single" w:sz="24" w:space="6" w:color="1E6B2E"/>
        </w:pBdr>
        <w:shd w:val="clear" w:color="auto" w:fill="EAF4EA"/>
        <w:spacing w:after="60"/>
      </w:pPr>
      <w:r>
        <w:rPr>
          <w:b/>
          <w:bCs/>
        </w:rPr>
        <w:t>The online demo's door:</w:t>
      </w:r>
      <w:r>
        <w:t xml:space="preserve"> the demo website asks visitors to register and log in with an emailed one-use link (30 minutes, stored only as a hash); a signed cookie keeps them in for 30 days; requests are limited per address and per client; a log-in for an unknown address sends nothing and answers the same, so the page does not reveal who is registered. The backend's own API stays open, as on any deployment.</w:t>
      </w:r>
    </w:p>
    <w:p w14:paraId="5ED15D07" w14:textId="77777777" w:rsidR="00C5570F" w:rsidRDefault="00BE37BA">
      <w:pPr>
        <w:pStyle w:val="ListParagraph"/>
        <w:numPr>
          <w:ilvl w:val="0"/>
          <w:numId w:val="2"/>
        </w:numPr>
        <w:pBdr>
          <w:left w:val="single" w:sz="24" w:space="6" w:color="1E6B2E"/>
        </w:pBdr>
        <w:shd w:val="clear" w:color="auto" w:fill="EAF4EA"/>
        <w:spacing w:after="60"/>
      </w:pPr>
      <w:r>
        <w:rPr>
          <w:b/>
          <w:bCs/>
        </w:rPr>
        <w:t>Personal data in the demo:</w:t>
      </w:r>
      <w:r>
        <w:t xml:space="preserve"> the visitor list holds each visitor's email, organisation, optional mobile and network address; only the owner can see it, with the platform admin token. The sign-in pages ask visitors not to enter real customer details.</w:t>
      </w:r>
    </w:p>
    <w:p w14:paraId="20EAAC3D" w14:textId="77777777" w:rsidR="001C2FBD" w:rsidRDefault="00AA02F7">
      <w:pPr>
        <w:pStyle w:val="Heading1"/>
      </w:pPr>
      <w:bookmarkStart w:id="61" w:name="_Toc243582942"/>
      <w:r>
        <w:t>17. Development Roadmap</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6F080FFF"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5DE59B4" w14:textId="77777777" w:rsidR="001C2FBD" w:rsidRDefault="00AA02F7">
            <w:r>
              <w:rPr>
                <w:b/>
                <w:bCs/>
                <w:sz w:val="19"/>
                <w:szCs w:val="19"/>
              </w:rPr>
              <w:t>Phase</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E243B6A" w14:textId="77777777" w:rsidR="001C2FBD" w:rsidRDefault="00AA02F7">
            <w:r>
              <w:rPr>
                <w:b/>
                <w:bCs/>
                <w:sz w:val="19"/>
                <w:szCs w:val="19"/>
              </w:rPr>
              <w:t>Scope</w:t>
            </w:r>
          </w:p>
        </w:tc>
      </w:tr>
      <w:tr w:rsidR="001C2FBD" w14:paraId="15C32234"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5A9636" w14:textId="77777777" w:rsidR="001C2FBD" w:rsidRDefault="00AA02F7">
            <w:r>
              <w:rPr>
                <w:sz w:val="19"/>
                <w:szCs w:val="19"/>
              </w:rPr>
              <w:t>1. Core platform</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4150BC" w14:textId="77777777" w:rsidR="001C2FBD" w:rsidRDefault="00AA02F7">
            <w:r>
              <w:rPr>
                <w:sz w:val="19"/>
                <w:szCs w:val="19"/>
              </w:rPr>
              <w:t>Identity, tenants, WordPress plugin handshake, Catalog, Scheduling Core, JS widget, Spa/Clinic and Salon/Barber (shared staff model)</w:t>
            </w:r>
          </w:p>
        </w:tc>
      </w:tr>
      <w:tr w:rsidR="001C2FBD" w14:paraId="221F7315"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03D990" w14:textId="77777777" w:rsidR="001C2FBD" w:rsidRDefault="00AA02F7">
            <w:r>
              <w:rPr>
                <w:sz w:val="19"/>
                <w:szCs w:val="19"/>
              </w:rPr>
              <w:t>2. Restaurant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BE5DC1" w14:textId="77777777" w:rsidR="001C2FBD" w:rsidRDefault="00AA02F7">
            <w:r>
              <w:rPr>
                <w:sz w:val="19"/>
                <w:szCs w:val="19"/>
              </w:rPr>
              <w:t>Table resources, table open rules, VIP, separate seating allocator</w:t>
            </w:r>
          </w:p>
        </w:tc>
      </w:tr>
      <w:tr w:rsidR="001C2FBD" w14:paraId="226A5716"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8EA86D" w14:textId="77777777" w:rsidR="001C2FBD" w:rsidRDefault="00AA02F7">
            <w:r>
              <w:rPr>
                <w:sz w:val="19"/>
                <w:szCs w:val="19"/>
              </w:rPr>
              <w:t>3. Automotive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E01AA1" w14:textId="77777777" w:rsidR="001C2FBD" w:rsidRDefault="00AA02F7">
            <w:r>
              <w:rPr>
                <w:sz w:val="19"/>
                <w:szCs w:val="19"/>
              </w:rPr>
              <w:t>Bays, vehicles, supported vehicles, double constraint, waiting-for-parts</w:t>
            </w:r>
          </w:p>
        </w:tc>
      </w:tr>
      <w:tr w:rsidR="001C2FBD" w14:paraId="791C27B7"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9BB8D9" w14:textId="77777777" w:rsidR="001C2FBD" w:rsidRDefault="00AA02F7">
            <w:r>
              <w:rPr>
                <w:sz w:val="19"/>
                <w:szCs w:val="19"/>
              </w:rPr>
              <w:t>4. Professional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0F5AD3" w14:textId="77777777" w:rsidR="001C2FBD" w:rsidRDefault="00AA02F7">
            <w:r>
              <w:rPr>
                <w:sz w:val="19"/>
                <w:szCs w:val="19"/>
              </w:rPr>
              <w:t>On-site addresses, radius check, travel buffers, virtual meetings, two-step workflow</w:t>
            </w:r>
          </w:p>
        </w:tc>
      </w:tr>
      <w:tr w:rsidR="001C2FBD" w14:paraId="28C1C86E"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2C9A3B" w14:textId="77777777" w:rsidR="001C2FBD" w:rsidRDefault="00AA02F7">
            <w:r>
              <w:rPr>
                <w:sz w:val="19"/>
                <w:szCs w:val="19"/>
              </w:rPr>
              <w:t>5. Extensions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25A1EC" w14:textId="77777777" w:rsidR="001C2FBD" w:rsidRDefault="00AA02F7">
            <w:r>
              <w:rPr>
                <w:sz w:val="19"/>
                <w:szCs w:val="19"/>
              </w:rPr>
              <w:t>WhatsApp notifications, Pet Care, Photography, outgoing webhooks, analytics</w:t>
            </w:r>
          </w:p>
        </w:tc>
      </w:tr>
    </w:tbl>
    <w:p w14:paraId="2D32FACE" w14:textId="77777777" w:rsidR="001C2FBD" w:rsidRDefault="001C2FBD">
      <w:pPr>
        <w:spacing w:after="80"/>
      </w:pPr>
    </w:p>
    <w:p w14:paraId="17CC7852"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Roadmap status (Section 17)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100"/>
        <w:gridCol w:w="6438"/>
      </w:tblGrid>
      <w:tr w:rsidR="009662B8" w14:paraId="664F0388" w14:textId="77777777">
        <w:trPr>
          <w:cantSplit/>
          <w:tblHeader/>
        </w:trPr>
        <w:tc>
          <w:tcPr>
            <w:tcW w:w="2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A30A035" w14:textId="77777777" w:rsidR="009662B8" w:rsidRDefault="002344B9">
            <w:r>
              <w:rPr>
                <w:b/>
                <w:bCs/>
                <w:sz w:val="19"/>
                <w:szCs w:val="19"/>
              </w:rPr>
              <w:t>Phase</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67ED07E" w14:textId="77777777" w:rsidR="009662B8" w:rsidRDefault="002344B9">
            <w:r>
              <w:rPr>
                <w:b/>
                <w:bCs/>
                <w:sz w:val="19"/>
                <w:szCs w:val="19"/>
              </w:rPr>
              <w:t>Status</w:t>
            </w:r>
          </w:p>
        </w:tc>
        <w:tc>
          <w:tcPr>
            <w:tcW w:w="6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A11574D" w14:textId="77777777" w:rsidR="009662B8" w:rsidRDefault="002344B9">
            <w:r>
              <w:rPr>
                <w:b/>
                <w:bCs/>
                <w:sz w:val="19"/>
                <w:szCs w:val="19"/>
              </w:rPr>
              <w:t>What is and is not done</w:t>
            </w:r>
          </w:p>
        </w:tc>
      </w:tr>
      <w:tr w:rsidR="009662B8" w14:paraId="52ED1524"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475B17" w14:textId="77777777" w:rsidR="009662B8" w:rsidRDefault="002344B9">
            <w:r>
              <w:rPr>
                <w:sz w:val="19"/>
                <w:szCs w:val="19"/>
              </w:rPr>
              <w:t>1. Core platform</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4C7E3D4C" w14:textId="77777777" w:rsidR="009662B8" w:rsidRDefault="002344B9">
            <w:r>
              <w:rPr>
                <w:b/>
                <w:bCs/>
                <w:sz w:val="19"/>
                <w:szCs w:val="19"/>
              </w:rPr>
              <w:t>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027271" w14:textId="77777777" w:rsidR="009662B8" w:rsidRDefault="002344B9">
            <w:r>
              <w:rPr>
                <w:sz w:val="19"/>
                <w:szCs w:val="19"/>
              </w:rPr>
              <w:t>Backend built: businesses, identity, catalog, scheduling core, Spa and Salon allocators. WordPress plugin handshake, JS widget and admin dashboard not built (planned last).</w:t>
            </w:r>
          </w:p>
        </w:tc>
      </w:tr>
      <w:tr w:rsidR="009662B8" w14:paraId="2A86996C"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50F9D7" w14:textId="77777777" w:rsidR="009662B8" w:rsidRDefault="002344B9">
            <w:r>
              <w:rPr>
                <w:sz w:val="19"/>
                <w:szCs w:val="19"/>
              </w:rPr>
              <w:t>2. Restaurant</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798D9F4B" w14:textId="77777777" w:rsidR="009662B8" w:rsidRDefault="002344B9">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924F98E" w14:textId="77777777" w:rsidR="009662B8" w:rsidRDefault="002344B9">
            <w:r>
              <w:rPr>
                <w:sz w:val="19"/>
                <w:szCs w:val="19"/>
              </w:rPr>
              <w:t>Except customer-chosen table combinations.</w:t>
            </w:r>
          </w:p>
        </w:tc>
      </w:tr>
      <w:tr w:rsidR="009662B8" w14:paraId="43FC9F72"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B8A01A" w14:textId="77777777" w:rsidR="009662B8" w:rsidRDefault="002344B9">
            <w:r>
              <w:rPr>
                <w:sz w:val="19"/>
                <w:szCs w:val="19"/>
              </w:rPr>
              <w:t>3. Automotive</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2DE2AD15" w14:textId="77777777" w:rsidR="009662B8" w:rsidRDefault="002344B9">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16DBD6" w14:textId="77777777" w:rsidR="009662B8" w:rsidRDefault="002344B9">
            <w:r>
              <w:rPr>
                <w:sz w:val="19"/>
                <w:szCs w:val="19"/>
              </w:rPr>
              <w:t>Including parts on the job order. Except holding one bay across segments and stock reservation.</w:t>
            </w:r>
          </w:p>
        </w:tc>
      </w:tr>
      <w:tr w:rsidR="009662B8" w14:paraId="0C508F2B"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7DB83F" w14:textId="77777777" w:rsidR="009662B8" w:rsidRDefault="002344B9">
            <w:r>
              <w:rPr>
                <w:sz w:val="19"/>
                <w:szCs w:val="19"/>
              </w:rPr>
              <w:lastRenderedPageBreak/>
              <w:t>4. Professional</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B122EF0" w14:textId="77777777" w:rsidR="009662B8" w:rsidRDefault="002344B9">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9F962A" w14:textId="77777777" w:rsidR="009662B8" w:rsidRDefault="002344B9">
            <w:r>
              <w:rPr>
                <w:sz w:val="19"/>
                <w:szCs w:val="19"/>
              </w:rPr>
              <w:t>Radius, typed addresses, travel buffers, two-step workflow, overruns, spare parts, the visit address in the admin detail, a consultant's own meeting room, price after inspection. Google Meet cancelled; route chaining not built.</w:t>
            </w:r>
          </w:p>
        </w:tc>
      </w:tr>
      <w:tr w:rsidR="009662B8" w14:paraId="0448BCF6"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912A28" w14:textId="77777777" w:rsidR="009662B8" w:rsidRDefault="002344B9">
            <w:r>
              <w:rPr>
                <w:sz w:val="19"/>
                <w:szCs w:val="19"/>
              </w:rPr>
              <w:t>5. Extensions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210B0997" w14:textId="77777777" w:rsidR="009662B8" w:rsidRDefault="002344B9">
            <w:r>
              <w:rPr>
                <w:b/>
                <w:bCs/>
                <w:sz w:val="19"/>
                <w:szCs w:val="19"/>
              </w:rPr>
              <w:t>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7B9D27" w14:textId="77777777" w:rsidR="009662B8" w:rsidRDefault="002344B9">
            <w:r>
              <w:rPr>
                <w:sz w:val="19"/>
                <w:szCs w:val="19"/>
              </w:rPr>
              <w:t>Built: outgoing webhooks, email, WhatsApp and SMS providers (untested live), reminders, review links, staff alerts, Google Calendar sync (tested against a fake Google only). Not built: Pet Care, Photography, analytics.</w:t>
            </w:r>
          </w:p>
        </w:tc>
      </w:tr>
      <w:tr w:rsidR="009662B8" w14:paraId="208B88CC"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85CA08" w14:textId="77777777" w:rsidR="009662B8" w:rsidRDefault="002344B9">
            <w:r>
              <w:rPr>
                <w:sz w:val="19"/>
                <w:szCs w:val="19"/>
              </w:rPr>
              <w:t>6. Product (new)</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28A49C9A" w14:textId="77777777" w:rsidR="009662B8" w:rsidRDefault="002344B9">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1897FC" w14:textId="77777777" w:rsidR="009662B8" w:rsidRDefault="002344B9">
            <w:r>
              <w:rPr>
                <w:sz w:val="19"/>
                <w:szCs w:val="19"/>
              </w:rPr>
              <w:t>Built since the 5th Version: plans and limits, country-driven localisation, self-service registration, owner sign-in by email. Feature switches on plans and payments are not built (Section 20).</w:t>
            </w:r>
          </w:p>
        </w:tc>
      </w:tr>
    </w:tbl>
    <w:p w14:paraId="240BC351" w14:textId="77777777" w:rsidR="009662B8" w:rsidRDefault="009662B8">
      <w:pPr>
        <w:spacing w:after="60"/>
      </w:pPr>
    </w:p>
    <w:p w14:paraId="7250BFA8" w14:textId="77777777" w:rsidR="001C2FBD" w:rsidRDefault="00AA02F7">
      <w:pPr>
        <w:pStyle w:val="Heading1"/>
      </w:pPr>
      <w:bookmarkStart w:id="62" w:name="_Toc243582943"/>
      <w:r>
        <w:t>18. Open Questions</w:t>
      </w:r>
      <w:bookmarkEnd w:id="62"/>
    </w:p>
    <w:p w14:paraId="1ED589F1" w14:textId="77777777" w:rsidR="001C2FBD" w:rsidRDefault="00AA02F7">
      <w:pPr>
        <w:pStyle w:val="ListParagraph"/>
        <w:numPr>
          <w:ilvl w:val="0"/>
          <w:numId w:val="2"/>
        </w:numPr>
        <w:spacing w:after="60"/>
      </w:pPr>
      <w:r>
        <w:rPr>
          <w:b/>
          <w:bCs/>
        </w:rPr>
        <w:t>Payments and deposits:</w:t>
      </w:r>
      <w:r>
        <w:t xml:space="preserve"> VIP minimum spend suggests deposits or no-show protection, but payments are not yet in scope. Decide whether to add a payment gateway (e.g. Stripe, Billplz, or a local FPX provider).</w:t>
      </w:r>
    </w:p>
    <w:p w14:paraId="0119AA69" w14:textId="77777777" w:rsidR="001C2FBD" w:rsidRDefault="00AA02F7">
      <w:pPr>
        <w:pStyle w:val="ListParagraph"/>
        <w:numPr>
          <w:ilvl w:val="0"/>
          <w:numId w:val="2"/>
        </w:numPr>
        <w:spacing w:after="60"/>
      </w:pPr>
      <w:r>
        <w:rPr>
          <w:b/>
          <w:bCs/>
        </w:rPr>
        <w:t>Pricing tiers:</w:t>
      </w:r>
      <w:r>
        <w:t xml:space="preserve"> subscription limits (staff, locations, bookings, WhatsApp messages).</w:t>
      </w:r>
    </w:p>
    <w:p w14:paraId="50AB390A" w14:textId="77777777" w:rsidR="001C2FBD" w:rsidRDefault="00AA02F7">
      <w:pPr>
        <w:pStyle w:val="ListParagraph"/>
        <w:numPr>
          <w:ilvl w:val="0"/>
          <w:numId w:val="2"/>
        </w:numPr>
        <w:spacing w:after="60"/>
      </w:pPr>
      <w:r>
        <w:rPr>
          <w:b/>
          <w:bCs/>
        </w:rPr>
        <w:t>Customer accounts:</w:t>
      </w:r>
      <w:r>
        <w:t xml:space="preserve"> guest booking only, or optional customer accounts shared across a tenant’s sites.</w:t>
      </w:r>
    </w:p>
    <w:p w14:paraId="53B805A1" w14:textId="77777777" w:rsidR="001C2FBD" w:rsidRDefault="00AA02F7">
      <w:pPr>
        <w:pStyle w:val="ListParagraph"/>
        <w:numPr>
          <w:ilvl w:val="0"/>
          <w:numId w:val="2"/>
        </w:numPr>
        <w:spacing w:after="60"/>
      </w:pPr>
      <w:r>
        <w:rPr>
          <w:b/>
          <w:bCs/>
        </w:rPr>
        <w:t>Self-hosted option:</w:t>
      </w:r>
      <w:r>
        <w:t xml:space="preserve"> whether to offer a Docker package for large clients.</w:t>
      </w:r>
    </w:p>
    <w:p w14:paraId="55BCE45A" w14:textId="77777777" w:rsidR="001C2FBD" w:rsidRDefault="00AA02F7">
      <w:pPr>
        <w:pStyle w:val="ListParagraph"/>
        <w:numPr>
          <w:ilvl w:val="0"/>
          <w:numId w:val="2"/>
        </w:numPr>
        <w:spacing w:after="60"/>
      </w:pPr>
      <w:r>
        <w:rPr>
          <w:b/>
          <w:bCs/>
        </w:rPr>
        <w:t>Hosting region:</w:t>
      </w:r>
      <w:r>
        <w:t xml:space="preserve"> data location for PDPA and latency (e.g. Malaysia or Singapore region).</w:t>
      </w:r>
    </w:p>
    <w:p w14:paraId="4A913BFE" w14:textId="77777777" w:rsidR="004F65C6" w:rsidRDefault="002344B9">
      <w:pPr>
        <w:pStyle w:val="Heading1"/>
      </w:pPr>
      <w:bookmarkStart w:id="63" w:name="_Toc96005002"/>
      <w:bookmarkStart w:id="64" w:name="_Toc243582944"/>
      <w:r>
        <w:t>19. Implementation Status (updated in 8th Version)</w:t>
      </w:r>
      <w:bookmarkEnd w:id="63"/>
      <w:bookmarkEnd w:id="64"/>
    </w:p>
    <w:p w14:paraId="40B75D4F" w14:textId="77777777" w:rsidR="004F65C6" w:rsidRDefault="002344B9">
      <w:pPr>
        <w:spacing w:after="120"/>
      </w:pPr>
      <w:r>
        <w:t>This section gathers the status of the backend in one place. It is the 7th Version's Section 19, updated in place for the 8th Version; Section 19.8 is new. Nothing here changes the design above; it records what exists, what was only checked against test doubles, and what is missing.</w:t>
      </w:r>
    </w:p>
    <w:p w14:paraId="558377F7" w14:textId="77777777" w:rsidR="004F65C6" w:rsidRDefault="002344B9">
      <w:pPr>
        <w:pStyle w:val="Heading2"/>
      </w:pPr>
      <w:bookmarkStart w:id="65" w:name="_Toc96005003"/>
      <w:bookmarkStart w:id="66" w:name="_Toc243582945"/>
      <w:r>
        <w:t>19.1 Built and tested</w:t>
      </w:r>
      <w:bookmarkEnd w:id="65"/>
      <w:bookmarkEnd w:id="66"/>
    </w:p>
    <w:p w14:paraId="2F9E1786" w14:textId="77777777" w:rsidR="004F65C6" w:rsidRDefault="002344B9">
      <w:pPr>
        <w:pStyle w:val="ListParagraph"/>
        <w:numPr>
          <w:ilvl w:val="0"/>
          <w:numId w:val="2"/>
        </w:numPr>
        <w:pBdr>
          <w:left w:val="single" w:sz="24" w:space="6" w:color="1E6B2E"/>
        </w:pBdr>
        <w:shd w:val="clear" w:color="auto" w:fill="EAF4EA"/>
        <w:spacing w:after="60"/>
      </w:pPr>
      <w:r>
        <w:rPr>
          <w:b/>
          <w:bCs/>
        </w:rPr>
        <w:t>Allocators:</w:t>
      </w:r>
      <w:r>
        <w:t xml:space="preserve"> staff, salon with upsell, restaurant, workshop (mechanic and bay), field service.</w:t>
      </w:r>
    </w:p>
    <w:p w14:paraId="5EF92C85" w14:textId="77777777" w:rsidR="004F65C6" w:rsidRDefault="002344B9">
      <w:pPr>
        <w:pStyle w:val="ListParagraph"/>
        <w:numPr>
          <w:ilvl w:val="0"/>
          <w:numId w:val="2"/>
        </w:numPr>
        <w:pBdr>
          <w:left w:val="single" w:sz="24" w:space="6" w:color="1E6B2E"/>
        </w:pBdr>
        <w:shd w:val="clear" w:color="auto" w:fill="EAF4EA"/>
        <w:spacing w:after="60"/>
      </w:pPr>
      <w:r>
        <w:rPr>
          <w:b/>
          <w:bCs/>
        </w:rPr>
        <w:t>Booking lifecycle:</w:t>
      </w:r>
      <w:r>
        <w:t xml:space="preserve"> state machine with timed moves, history, customer cancel and reschedule, admin reschedule, status changes, resume, follow-up, overruns, parts on a job order, an Idempotency-Key for sending a booking once, consent to the amount of a VIP minimum spend.</w:t>
      </w:r>
    </w:p>
    <w:p w14:paraId="182DD70A" w14:textId="77777777" w:rsidR="004F65C6" w:rsidRDefault="002344B9">
      <w:pPr>
        <w:pStyle w:val="ListParagraph"/>
        <w:numPr>
          <w:ilvl w:val="0"/>
          <w:numId w:val="2"/>
        </w:numPr>
        <w:pBdr>
          <w:left w:val="single" w:sz="24" w:space="6" w:color="1E6B2E"/>
        </w:pBdr>
        <w:shd w:val="clear" w:color="auto" w:fill="EAF4EA"/>
        <w:spacing w:after="60"/>
      </w:pPr>
      <w:r>
        <w:rPr>
          <w:b/>
          <w:bCs/>
        </w:rPr>
        <w:t>Availability:</w:t>
      </w:r>
      <w:r>
        <w:t xml:space="preserve"> slot pipeline in UTC, overnight hours, daylight saving in five Australian zones, Redis cache with per-date invalidation, month view, notice and window rules.</w:t>
      </w:r>
    </w:p>
    <w:p w14:paraId="319F639D" w14:textId="77777777" w:rsidR="004F65C6" w:rsidRDefault="002344B9">
      <w:pPr>
        <w:pStyle w:val="ListParagraph"/>
        <w:numPr>
          <w:ilvl w:val="0"/>
          <w:numId w:val="2"/>
        </w:numPr>
        <w:pBdr>
          <w:left w:val="single" w:sz="24" w:space="6" w:color="1E6B2E"/>
        </w:pBdr>
        <w:shd w:val="clear" w:color="auto" w:fill="EAF4EA"/>
        <w:spacing w:after="60"/>
      </w:pPr>
      <w:r>
        <w:rPr>
          <w:b/>
          <w:bCs/>
        </w:rPr>
        <w:t>Review flags:</w:t>
      </w:r>
      <w:r>
        <w:t xml:space="preserve"> ten reason codes for settings, shift, resource and service changes, lifted automatically when the booking fits again.</w:t>
      </w:r>
    </w:p>
    <w:p w14:paraId="4ABD54BA" w14:textId="77777777" w:rsidR="004F65C6" w:rsidRDefault="002344B9">
      <w:pPr>
        <w:pStyle w:val="ListParagraph"/>
        <w:numPr>
          <w:ilvl w:val="0"/>
          <w:numId w:val="2"/>
        </w:numPr>
        <w:pBdr>
          <w:left w:val="single" w:sz="24" w:space="6" w:color="1E6B2E"/>
        </w:pBdr>
        <w:shd w:val="clear" w:color="auto" w:fill="EAF4EA"/>
        <w:spacing w:after="60"/>
      </w:pPr>
      <w:r>
        <w:rPr>
          <w:b/>
          <w:bCs/>
        </w:rPr>
        <w:t>Customer side:</w:t>
      </w:r>
      <w:r>
        <w:t xml:space="preserve"> phone-code and emailed-link sign-in (the email must be confirmed to sign in in full), saved addresses and vehicles, profile with gender, reviews, PDPA access and erasure.</w:t>
      </w:r>
    </w:p>
    <w:p w14:paraId="5C68437A" w14:textId="77777777" w:rsidR="004F65C6" w:rsidRDefault="002344B9">
      <w:pPr>
        <w:pStyle w:val="ListParagraph"/>
        <w:numPr>
          <w:ilvl w:val="0"/>
          <w:numId w:val="2"/>
        </w:numPr>
        <w:pBdr>
          <w:left w:val="single" w:sz="24" w:space="6" w:color="1E6B2E"/>
        </w:pBdr>
        <w:shd w:val="clear" w:color="auto" w:fill="EAF4EA"/>
        <w:spacing w:after="60"/>
      </w:pPr>
      <w:r>
        <w:rPr>
          <w:b/>
          <w:bCs/>
        </w:rPr>
        <w:t>Messaging:</w:t>
      </w:r>
      <w:r>
        <w:t xml:space="preserve"> SMTP, WhatsApp Cloud API and Twilio SMS providers, templates, log with five states, reminders, review invitations, staff alerts, alerts to the business.</w:t>
      </w:r>
    </w:p>
    <w:p w14:paraId="26F18C58" w14:textId="77777777" w:rsidR="004F65C6" w:rsidRDefault="002344B9">
      <w:pPr>
        <w:pStyle w:val="ListParagraph"/>
        <w:numPr>
          <w:ilvl w:val="0"/>
          <w:numId w:val="2"/>
        </w:numPr>
        <w:pBdr>
          <w:left w:val="single" w:sz="24" w:space="6" w:color="1E6B2E"/>
        </w:pBdr>
        <w:shd w:val="clear" w:color="auto" w:fill="EAF4EA"/>
        <w:spacing w:after="60"/>
      </w:pPr>
      <w:r>
        <w:rPr>
          <w:b/>
          <w:bCs/>
        </w:rPr>
        <w:t>Product:</w:t>
      </w:r>
      <w:r>
        <w:t xml:space="preserve"> plans and limits with per-business overrides and usage warnings, the one-website rule of the free plan, self-service sign-up, owner sign-in by email, key recovery, countries and time zones.</w:t>
      </w:r>
    </w:p>
    <w:p w14:paraId="1BA1CA76" w14:textId="77777777" w:rsidR="004F65C6" w:rsidRDefault="002344B9">
      <w:pPr>
        <w:pStyle w:val="ListParagraph"/>
        <w:numPr>
          <w:ilvl w:val="0"/>
          <w:numId w:val="2"/>
        </w:numPr>
        <w:pBdr>
          <w:left w:val="single" w:sz="24" w:space="6" w:color="1E6B2E"/>
        </w:pBdr>
        <w:shd w:val="clear" w:color="auto" w:fill="EAF4EA"/>
        <w:spacing w:after="60"/>
      </w:pPr>
      <w:r>
        <w:rPr>
          <w:b/>
          <w:bCs/>
        </w:rPr>
        <w:t>Integrations:</w:t>
      </w:r>
      <w:r>
        <w:t xml:space="preserve"> signed outgoing webhooks, Google Geocoding for typed addresses, Google Calendar sync (one way).</w:t>
      </w:r>
    </w:p>
    <w:p w14:paraId="28E0D714" w14:textId="77777777" w:rsidR="004F65C6" w:rsidRDefault="002344B9">
      <w:pPr>
        <w:pStyle w:val="ListParagraph"/>
        <w:numPr>
          <w:ilvl w:val="0"/>
          <w:numId w:val="2"/>
        </w:numPr>
        <w:pBdr>
          <w:left w:val="single" w:sz="24" w:space="6" w:color="1E6B2E"/>
        </w:pBdr>
        <w:shd w:val="clear" w:color="auto" w:fill="EAF4EA"/>
        <w:spacing w:after="60"/>
      </w:pPr>
      <w:r>
        <w:rPr>
          <w:b/>
          <w:bCs/>
        </w:rPr>
        <w:t>Protection:</w:t>
      </w:r>
      <w:r>
        <w:t xml:space="preserve"> Row-Level Security with three database roles, start-up safety checks, rate limits and daily caps, bot check, JSON logging, audit log, encrypted health notes, readiness endpoint, backup and restore scripts, a pinned role matrix for every admin route.</w:t>
      </w:r>
    </w:p>
    <w:p w14:paraId="54A7D54F" w14:textId="77777777" w:rsidR="004F65C6" w:rsidRDefault="002344B9">
      <w:pPr>
        <w:pStyle w:val="ListParagraph"/>
        <w:numPr>
          <w:ilvl w:val="0"/>
          <w:numId w:val="2"/>
        </w:numPr>
        <w:pBdr>
          <w:left w:val="single" w:sz="24" w:space="6" w:color="1E6B2E"/>
        </w:pBdr>
        <w:shd w:val="clear" w:color="auto" w:fill="EAF4EA"/>
        <w:spacing w:after="60"/>
      </w:pPr>
      <w:r>
        <w:rPr>
          <w:b/>
          <w:bCs/>
        </w:rPr>
        <w:t>Operations:</w:t>
      </w:r>
      <w:r>
        <w:t xml:space="preserve"> the sweep worker (holds, review flags, reminders, outbox, webhooks, calendar, retention).</w:t>
      </w:r>
    </w:p>
    <w:p w14:paraId="45AF16A2" w14:textId="77777777" w:rsidR="004F65C6" w:rsidRDefault="002344B9">
      <w:pPr>
        <w:pStyle w:val="ListParagraph"/>
        <w:numPr>
          <w:ilvl w:val="0"/>
          <w:numId w:val="2"/>
        </w:numPr>
        <w:pBdr>
          <w:left w:val="single" w:sz="24" w:space="6" w:color="1E6B2E"/>
        </w:pBdr>
        <w:shd w:val="clear" w:color="auto" w:fill="EAF4EA"/>
        <w:spacing w:after="60"/>
      </w:pPr>
      <w:r>
        <w:rPr>
          <w:b/>
          <w:bCs/>
        </w:rPr>
        <w:t>Admin booking views:</w:t>
      </w:r>
      <w:r>
        <w:t xml:space="preserve"> every booking an admin route returns says who booked (name, phone, the booking's email), for every admin role.</w:t>
      </w:r>
    </w:p>
    <w:p w14:paraId="69042402" w14:textId="77777777" w:rsidR="00C5570F" w:rsidRDefault="00BE37BA">
      <w:pPr>
        <w:pStyle w:val="ListParagraph"/>
        <w:numPr>
          <w:ilvl w:val="0"/>
          <w:numId w:val="2"/>
        </w:numPr>
        <w:pBdr>
          <w:left w:val="single" w:sz="24" w:space="6" w:color="1E6B2E"/>
        </w:pBdr>
        <w:shd w:val="clear" w:color="auto" w:fill="EAF4EA"/>
        <w:spacing w:after="60"/>
      </w:pPr>
      <w:r>
        <w:rPr>
          <w:b/>
          <w:bCs/>
        </w:rPr>
        <w:lastRenderedPageBreak/>
        <w:t>Since the 8th Version:</w:t>
      </w:r>
      <w:r>
        <w:t xml:space="preserve"> booking rules for a new business, the business location from a Google Maps link, a consultant's own meeting room, price after inspection, the visit address in the admin detail, required service settings that cannot be emptied, sign-up from every country with its time zones, phone code and currency.</w:t>
      </w:r>
    </w:p>
    <w:p w14:paraId="5EE654CA" w14:textId="77777777" w:rsidR="004F65C6" w:rsidRDefault="002344B9">
      <w:pPr>
        <w:pStyle w:val="Heading2"/>
      </w:pPr>
      <w:bookmarkStart w:id="67" w:name="_Toc96005004"/>
      <w:bookmarkStart w:id="68" w:name="_Toc243582946"/>
      <w:r>
        <w:t>19.2 Built but not checked against the real thing</w:t>
      </w:r>
      <w:bookmarkEnd w:id="67"/>
      <w:bookmarkEnd w:id="68"/>
    </w:p>
    <w:p w14:paraId="454FB115" w14:textId="77777777" w:rsidR="004F65C6" w:rsidRDefault="002344B9">
      <w:pPr>
        <w:pStyle w:val="ListParagraph"/>
        <w:numPr>
          <w:ilvl w:val="0"/>
          <w:numId w:val="2"/>
        </w:numPr>
        <w:pBdr>
          <w:left w:val="single" w:sz="24" w:space="6" w:color="1E6B2E"/>
        </w:pBdr>
        <w:shd w:val="clear" w:color="auto" w:fill="EAF4EA"/>
        <w:spacing w:after="60"/>
      </w:pPr>
      <w:r>
        <w:rPr>
          <w:b/>
          <w:bCs/>
        </w:rPr>
        <w:t>Docker:</w:t>
      </w:r>
      <w:r>
        <w:t xml:space="preserve"> the Dockerfile and both Docker Compose files have never been run; there is no Docker on the development machine.</w:t>
      </w:r>
    </w:p>
    <w:p w14:paraId="1D495B75" w14:textId="77777777" w:rsidR="004F65C6" w:rsidRDefault="002344B9">
      <w:pPr>
        <w:pStyle w:val="ListParagraph"/>
        <w:numPr>
          <w:ilvl w:val="0"/>
          <w:numId w:val="2"/>
        </w:numPr>
        <w:pBdr>
          <w:left w:val="single" w:sz="24" w:space="6" w:color="1E6B2E"/>
        </w:pBdr>
        <w:shd w:val="clear" w:color="auto" w:fill="EAF4EA"/>
        <w:spacing w:after="60"/>
      </w:pPr>
      <w:r>
        <w:rPr>
          <w:b/>
          <w:bCs/>
        </w:rPr>
        <w:t>PostGIS:</w:t>
      </w:r>
      <w:r>
        <w:t xml:space="preserve"> tested on version 3.6.2 (Windows bundle), not on the 3.4 in the compose image.</w:t>
      </w:r>
    </w:p>
    <w:p w14:paraId="22464F67" w14:textId="77777777" w:rsidR="004F65C6" w:rsidRDefault="002344B9">
      <w:pPr>
        <w:pStyle w:val="ListParagraph"/>
        <w:numPr>
          <w:ilvl w:val="0"/>
          <w:numId w:val="2"/>
        </w:numPr>
        <w:pBdr>
          <w:left w:val="single" w:sz="24" w:space="6" w:color="1E6B2E"/>
        </w:pBdr>
        <w:shd w:val="clear" w:color="auto" w:fill="EAF4EA"/>
        <w:spacing w:after="60"/>
      </w:pPr>
      <w:r>
        <w:rPr>
          <w:b/>
          <w:bCs/>
        </w:rPr>
        <w:t>Redis:</w:t>
      </w:r>
      <w:r>
        <w:t xml:space="preserve"> the availability cache, sign-in codes and links, rate limits and the bot-check and sign-up tokens were tested against a fake Redis only.</w:t>
      </w:r>
    </w:p>
    <w:p w14:paraId="7E60E939" w14:textId="77777777" w:rsidR="004F65C6" w:rsidRDefault="002344B9">
      <w:pPr>
        <w:pStyle w:val="ListParagraph"/>
        <w:numPr>
          <w:ilvl w:val="0"/>
          <w:numId w:val="2"/>
        </w:numPr>
        <w:pBdr>
          <w:left w:val="single" w:sz="24" w:space="6" w:color="1E6B2E"/>
        </w:pBdr>
        <w:shd w:val="clear" w:color="auto" w:fill="EAF4EA"/>
        <w:spacing w:after="60"/>
      </w:pPr>
      <w:r>
        <w:rPr>
          <w:b/>
          <w:bCs/>
        </w:rPr>
        <w:t>WhatsApp, Twilio, SMTP, Google Geocoding, Cloudflare Turnstile, Google Calendar, Sentry:</w:t>
      </w:r>
      <w:r>
        <w:t xml:space="preserve"> tested against fake servers only. No real message, look-up, bot-check token, calendar or error report has ever been sent. Meta template approval, real payload rules, quotas, billing and Google's app verification are unverified, and so are the provider error-code lists that decide whether a message is refused.</w:t>
      </w:r>
    </w:p>
    <w:p w14:paraId="66E0227F" w14:textId="77777777" w:rsidR="004F65C6" w:rsidRDefault="002344B9">
      <w:pPr>
        <w:pStyle w:val="ListParagraph"/>
        <w:numPr>
          <w:ilvl w:val="0"/>
          <w:numId w:val="2"/>
        </w:numPr>
        <w:pBdr>
          <w:left w:val="single" w:sz="24" w:space="6" w:color="1E6B2E"/>
        </w:pBdr>
        <w:shd w:val="clear" w:color="auto" w:fill="EAF4EA"/>
        <w:spacing w:after="60"/>
      </w:pPr>
      <w:r>
        <w:rPr>
          <w:b/>
          <w:bCs/>
        </w:rPr>
        <w:t>Database passwords and TLS:</w:t>
      </w:r>
      <w:r>
        <w:t xml:space="preserve"> the three-role setup was verified on a scratch database with trust authentication; password authentication and TLS to the database were not. The migration that gave bookings a contact email was tried as the database superuser, not as the real owner role with row security forced.</w:t>
      </w:r>
    </w:p>
    <w:p w14:paraId="3F984677" w14:textId="77777777" w:rsidR="004F65C6" w:rsidRDefault="002344B9">
      <w:pPr>
        <w:pStyle w:val="ListParagraph"/>
        <w:numPr>
          <w:ilvl w:val="0"/>
          <w:numId w:val="2"/>
        </w:numPr>
        <w:pBdr>
          <w:left w:val="single" w:sz="24" w:space="6" w:color="1E6B2E"/>
        </w:pBdr>
        <w:shd w:val="clear" w:color="auto" w:fill="EAF4EA"/>
        <w:spacing w:after="60"/>
      </w:pPr>
      <w:r>
        <w:rPr>
          <w:b/>
          <w:bCs/>
        </w:rPr>
        <w:t>Webhook protection:</w:t>
      </w:r>
      <w:r>
        <w:t xml:space="preserve"> two IPv6 branches are redundant on Python 3.14 and are kept for the Python 3.12 container image, which could not be run.</w:t>
      </w:r>
    </w:p>
    <w:p w14:paraId="4FD42563" w14:textId="77777777" w:rsidR="00C5570F" w:rsidRDefault="00BE37BA">
      <w:pPr>
        <w:pStyle w:val="ListParagraph"/>
        <w:numPr>
          <w:ilvl w:val="0"/>
          <w:numId w:val="2"/>
        </w:numPr>
        <w:pBdr>
          <w:left w:val="single" w:sz="24" w:space="6" w:color="1E6B2E"/>
        </w:pBdr>
        <w:shd w:val="clear" w:color="auto" w:fill="EAF4EA"/>
        <w:spacing w:after="60"/>
      </w:pPr>
      <w:r>
        <w:rPr>
          <w:b/>
          <w:bCs/>
        </w:rPr>
        <w:t>Google Maps links:</w:t>
      </w:r>
      <w:r>
        <w:t xml:space="preserve"> tested against a fake Google only; no real share link has been followed.</w:t>
      </w:r>
    </w:p>
    <w:p w14:paraId="18AB1EDC" w14:textId="77777777" w:rsidR="00C5570F" w:rsidRDefault="00BE37BA">
      <w:pPr>
        <w:pStyle w:val="ListParagraph"/>
        <w:numPr>
          <w:ilvl w:val="0"/>
          <w:numId w:val="2"/>
        </w:numPr>
        <w:pBdr>
          <w:left w:val="single" w:sz="24" w:space="6" w:color="1E6B2E"/>
        </w:pBdr>
        <w:shd w:val="clear" w:color="auto" w:fill="EAF4EA"/>
        <w:spacing w:after="60"/>
      </w:pPr>
      <w:r>
        <w:rPr>
          <w:b/>
          <w:bCs/>
        </w:rPr>
        <w:t>Online demo:</w:t>
      </w:r>
      <w:r>
        <w:t xml:space="preserve"> runs on a free hosting plan (Section 19.8); the backend there uses no WhatsApp, SMS, Redis or Google services, so it does not check them either.</w:t>
      </w:r>
    </w:p>
    <w:p w14:paraId="77CB93DE" w14:textId="77777777" w:rsidR="004F65C6" w:rsidRDefault="002344B9">
      <w:pPr>
        <w:pStyle w:val="Heading2"/>
      </w:pPr>
      <w:bookmarkStart w:id="69" w:name="_Toc96005005"/>
      <w:bookmarkStart w:id="70" w:name="_Toc243582947"/>
      <w:r>
        <w:t>19.3 Not built</w:t>
      </w:r>
      <w:bookmarkEnd w:id="69"/>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638"/>
        <w:gridCol w:w="1200"/>
      </w:tblGrid>
      <w:tr w:rsidR="004F65C6" w14:paraId="0DC83A0B" w14:textId="77777777">
        <w:trPr>
          <w:cantSplit/>
          <w:tblHeader/>
        </w:trPr>
        <w:tc>
          <w:tcPr>
            <w:tcW w:w="1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7F4A375" w14:textId="77777777" w:rsidR="004F65C6" w:rsidRDefault="002344B9">
            <w:r>
              <w:rPr>
                <w:b/>
                <w:bCs/>
                <w:sz w:val="19"/>
                <w:szCs w:val="19"/>
              </w:rPr>
              <w:t>Area</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F2FAA6D" w14:textId="77777777" w:rsidR="004F65C6" w:rsidRDefault="002344B9">
            <w:r>
              <w:rPr>
                <w:b/>
                <w:bCs/>
                <w:sz w:val="19"/>
                <w:szCs w:val="19"/>
              </w:rPr>
              <w:t>Missing</w:t>
            </w:r>
          </w:p>
        </w:tc>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2A9F928" w14:textId="77777777" w:rsidR="004F65C6" w:rsidRDefault="002344B9">
            <w:r>
              <w:rPr>
                <w:b/>
                <w:bCs/>
                <w:sz w:val="19"/>
                <w:szCs w:val="19"/>
              </w:rPr>
              <w:t>Status</w:t>
            </w:r>
          </w:p>
        </w:tc>
      </w:tr>
      <w:tr w:rsidR="004F65C6" w14:paraId="0D43A535"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67688C" w14:textId="77777777" w:rsidR="004F65C6" w:rsidRDefault="002344B9">
            <w:r>
              <w:rPr>
                <w:sz w:val="19"/>
                <w:szCs w:val="19"/>
              </w:rPr>
              <w:t>Front ends</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22B7AB" w14:textId="77777777" w:rsidR="004F65C6" w:rsidRDefault="002344B9">
            <w:r>
              <w:rPr>
                <w:sz w:val="19"/>
                <w:szCs w:val="19"/>
              </w:rPr>
              <w:t>WordPress plugin and Connect handshake, JS booking widget, admin dashboard, TypeScript SDK, and the pages the backend's emails link to (sign-in, sign-up confirmation, owner sign-in, email confirmation, review page, calendar done page). A clickable prototype on sample data exists for UX testing (Section 19.7), and the same screens run on the real backend as a local test site and an online demo (Section 19.8); they are test screens, not the product's widget or dashboard</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7DED2223" w14:textId="77777777" w:rsidR="004F65C6" w:rsidRDefault="002344B9">
            <w:r>
              <w:rPr>
                <w:b/>
                <w:bCs/>
                <w:sz w:val="19"/>
                <w:szCs w:val="19"/>
              </w:rPr>
              <w:t>Not built</w:t>
            </w:r>
          </w:p>
        </w:tc>
      </w:tr>
      <w:tr w:rsidR="004F65C6" w14:paraId="0446BC17"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25ABE8" w14:textId="77777777" w:rsidR="004F65C6" w:rsidRDefault="002344B9">
            <w:r>
              <w:rPr>
                <w:sz w:val="19"/>
                <w:szCs w:val="19"/>
              </w:rPr>
              <w:t>Product</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40D252" w14:textId="77777777" w:rsidR="004F65C6" w:rsidRDefault="002344B9">
            <w:r>
              <w:rPr>
                <w:sz w:val="19"/>
                <w:szCs w:val="19"/>
              </w:rPr>
              <w:t>Payments and deposits, billing, trials, feature switches on plans (candidates: Google Calendar sync and outgoing webhooks as paid-only), usage history, an endpoint to add a second site, ownership check of a domain, folding mailbox variants (plus-tags, Gmail dots) together, the owner changing their own email</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00D19B7D" w14:textId="77777777" w:rsidR="004F65C6" w:rsidRDefault="002344B9">
            <w:r>
              <w:rPr>
                <w:b/>
                <w:bCs/>
                <w:sz w:val="19"/>
                <w:szCs w:val="19"/>
              </w:rPr>
              <w:t>Not built</w:t>
            </w:r>
          </w:p>
        </w:tc>
      </w:tr>
      <w:tr w:rsidR="004F65C6" w14:paraId="039B06CB"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AA823E" w14:textId="77777777" w:rsidR="004F65C6" w:rsidRDefault="002344B9">
            <w:r>
              <w:rPr>
                <w:sz w:val="19"/>
                <w:szCs w:val="19"/>
              </w:rPr>
              <w:t>Messaging</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53593A" w14:textId="77777777" w:rsidR="004F65C6" w:rsidRDefault="002344B9">
            <w:r>
              <w:rPr>
                <w:sz w:val="19"/>
                <w:szCs w:val="19"/>
              </w:rPr>
              <w:t>Delayed or repeated review invitation, customer opt-out and channel preference, localisation of message wording, WhatsApp for staff alerts, per-business WhatsApp and SMS accounts, other SMS gateways, a welcome email</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0892D250" w14:textId="77777777" w:rsidR="004F65C6" w:rsidRDefault="002344B9">
            <w:r>
              <w:rPr>
                <w:b/>
                <w:bCs/>
                <w:sz w:val="19"/>
                <w:szCs w:val="19"/>
              </w:rPr>
              <w:t>Not built</w:t>
            </w:r>
          </w:p>
        </w:tc>
      </w:tr>
      <w:tr w:rsidR="004F65C6" w14:paraId="2EA63C00"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604CA8" w14:textId="77777777" w:rsidR="004F65C6" w:rsidRDefault="002344B9">
            <w:r>
              <w:rPr>
                <w:sz w:val="19"/>
                <w:szCs w:val="19"/>
              </w:rPr>
              <w:t>Google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69C65A" w14:textId="77777777" w:rsidR="004F65C6" w:rsidRDefault="002344B9">
            <w:r>
              <w:rPr>
                <w:sz w:val="19"/>
                <w:szCs w:val="19"/>
              </w:rPr>
              <w:t>Meet links (the system makes no video rooms; consultants use their own, Section 11)</w:t>
            </w:r>
          </w:p>
        </w:tc>
        <w:tc>
          <w:tcPr>
            <w:tcW w:w="1200" w:type="dxa"/>
            <w:tcBorders>
              <w:top w:val="single" w:sz="4" w:space="0" w:color="B4B2A9"/>
              <w:left w:val="single" w:sz="4" w:space="0" w:color="B4B2A9"/>
              <w:bottom w:val="single" w:sz="4" w:space="0" w:color="B4B2A9"/>
              <w:right w:val="single" w:sz="4" w:space="0" w:color="B4B2A9"/>
            </w:tcBorders>
            <w:shd w:val="clear" w:color="auto" w:fill="E7E6E6"/>
            <w:tcMar>
              <w:top w:w="60" w:type="dxa"/>
              <w:left w:w="100" w:type="dxa"/>
              <w:bottom w:w="60" w:type="dxa"/>
              <w:right w:w="100" w:type="dxa"/>
            </w:tcMar>
          </w:tcPr>
          <w:p w14:paraId="4EEB298F" w14:textId="77777777" w:rsidR="004F65C6" w:rsidRDefault="002344B9">
            <w:r>
              <w:rPr>
                <w:b/>
                <w:bCs/>
                <w:sz w:val="19"/>
                <w:szCs w:val="19"/>
              </w:rPr>
              <w:t>Cancelled</w:t>
            </w:r>
          </w:p>
        </w:tc>
      </w:tr>
      <w:tr w:rsidR="004F65C6" w14:paraId="41CEED98"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5898CD" w14:textId="77777777" w:rsidR="004F65C6" w:rsidRDefault="002344B9">
            <w:r>
              <w:rPr>
                <w:sz w:val="19"/>
                <w:szCs w:val="19"/>
              </w:rPr>
              <w:t>Infrastructure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EAD147" w14:textId="77777777" w:rsidR="004F65C6" w:rsidRDefault="002344B9">
            <w:r>
              <w:rPr>
                <w:sz w:val="19"/>
                <w:szCs w:val="19"/>
              </w:rPr>
              <w:t>Celery and RabbitMQ, a gateway, metrics, tracing and OpenTelemetry, database connection pooling, scheduled backups and scans or CI, secret and container-image scanning, secret rotation, a hashed lock file for the requirements and a split of runtime and test packages, a penetration test</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126B84B6" w14:textId="77777777" w:rsidR="004F65C6" w:rsidRDefault="002344B9">
            <w:r>
              <w:rPr>
                <w:b/>
                <w:bCs/>
                <w:sz w:val="19"/>
                <w:szCs w:val="19"/>
              </w:rPr>
              <w:t>Not built</w:t>
            </w:r>
          </w:p>
        </w:tc>
      </w:tr>
      <w:tr w:rsidR="004F65C6" w14:paraId="5ADC6FCB"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7DB1E4" w14:textId="77777777" w:rsidR="004F65C6" w:rsidRDefault="002344B9">
            <w:r>
              <w:rPr>
                <w:sz w:val="19"/>
                <w:szCs w:val="19"/>
              </w:rPr>
              <w:t>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1E5139" w14:textId="77777777" w:rsidR="004F65C6" w:rsidRDefault="002344B9">
            <w:r>
              <w:rPr>
                <w:sz w:val="19"/>
                <w:szCs w:val="19"/>
              </w:rPr>
              <w:t>Add-on compatibility with base services; buying retail products while booking; escalation of a stylist alert to a manager</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3D1E9F92" w14:textId="77777777" w:rsidR="004F65C6" w:rsidRDefault="002344B9">
            <w:r>
              <w:rPr>
                <w:b/>
                <w:bCs/>
                <w:sz w:val="19"/>
                <w:szCs w:val="19"/>
              </w:rPr>
              <w:t>Not built</w:t>
            </w:r>
          </w:p>
        </w:tc>
      </w:tr>
      <w:tr w:rsidR="004F65C6" w14:paraId="60029F44"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B9A1BA" w14:textId="77777777" w:rsidR="004F65C6" w:rsidRDefault="002344B9">
            <w:r>
              <w:rPr>
                <w:sz w:val="19"/>
                <w:szCs w:val="19"/>
              </w:rPr>
              <w:t>Restaurant</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7E3463" w14:textId="77777777" w:rsidR="004F65C6" w:rsidRDefault="002344B9">
            <w:r>
              <w:rPr>
                <w:sz w:val="19"/>
                <w:szCs w:val="19"/>
              </w:rPr>
              <w:t>Customer-chosen table combinations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7DAC8F4E" w14:textId="77777777" w:rsidR="004F65C6" w:rsidRDefault="002344B9">
            <w:r>
              <w:rPr>
                <w:b/>
                <w:bCs/>
                <w:sz w:val="19"/>
                <w:szCs w:val="19"/>
              </w:rPr>
              <w:t>Not built</w:t>
            </w:r>
          </w:p>
        </w:tc>
      </w:tr>
      <w:tr w:rsidR="004F65C6" w14:paraId="455104BC"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A4DE53" w14:textId="77777777" w:rsidR="004F65C6" w:rsidRDefault="002344B9">
            <w:r>
              <w:rPr>
                <w:sz w:val="19"/>
                <w:szCs w:val="19"/>
              </w:rPr>
              <w:t>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F20233" w14:textId="77777777" w:rsidR="004F65C6" w:rsidRDefault="002344B9">
            <w:r>
              <w:rPr>
                <w:sz w:val="19"/>
                <w:szCs w:val="19"/>
              </w:rPr>
              <w:t>Reserving stock for open jobs; supplier ordering; holding one bay across segments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294B3585" w14:textId="77777777" w:rsidR="004F65C6" w:rsidRDefault="002344B9">
            <w:r>
              <w:rPr>
                <w:b/>
                <w:bCs/>
                <w:sz w:val="19"/>
                <w:szCs w:val="19"/>
              </w:rPr>
              <w:t>Not built</w:t>
            </w:r>
          </w:p>
        </w:tc>
      </w:tr>
      <w:tr w:rsidR="004F65C6" w14:paraId="441A3D95"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2F7CD5" w14:textId="77777777" w:rsidR="004F65C6" w:rsidRDefault="002344B9">
            <w:r>
              <w:rPr>
                <w:sz w:val="19"/>
                <w:szCs w:val="19"/>
              </w:rPr>
              <w:t>Field service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D4DDBB" w14:textId="77777777" w:rsidR="004F65C6" w:rsidRDefault="002344B9">
            <w:r>
              <w:rPr>
                <w:sz w:val="19"/>
                <w:szCs w:val="19"/>
              </w:rPr>
              <w:t>Route chaining; releasing time early; a daily quota or cache for geocoding</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294B2D6B" w14:textId="77777777" w:rsidR="004F65C6" w:rsidRDefault="002344B9">
            <w:r>
              <w:rPr>
                <w:b/>
                <w:bCs/>
                <w:sz w:val="19"/>
                <w:szCs w:val="19"/>
              </w:rPr>
              <w:t>Not built</w:t>
            </w:r>
          </w:p>
        </w:tc>
      </w:tr>
      <w:tr w:rsidR="004F65C6" w14:paraId="4F3A5082"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B9638E" w14:textId="77777777" w:rsidR="004F65C6" w:rsidRDefault="002344B9">
            <w:r>
              <w:rPr>
                <w:sz w:val="19"/>
                <w:szCs w:val="19"/>
              </w:rPr>
              <w:lastRenderedPageBreak/>
              <w:t>Customer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2D240B" w14:textId="77777777" w:rsidR="004F65C6" w:rsidRDefault="002344B9">
            <w:r>
              <w:rPr>
                <w:sz w:val="19"/>
                <w:szCs w:val="19"/>
              </w:rPr>
              <w:t>Guest manage-token; email verification at the moment of booking; a limit on how often a booking is moved; changing the business's country after set-up; a customer's name still follows the latest booking made with their phone number</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3ACC6B3A" w14:textId="77777777" w:rsidR="004F65C6" w:rsidRDefault="002344B9">
            <w:r>
              <w:rPr>
                <w:b/>
                <w:bCs/>
                <w:sz w:val="19"/>
                <w:szCs w:val="19"/>
              </w:rPr>
              <w:t>Not built</w:t>
            </w:r>
          </w:p>
        </w:tc>
      </w:tr>
      <w:tr w:rsidR="004F65C6" w14:paraId="124452D6"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2F6D29" w14:textId="77777777" w:rsidR="004F65C6" w:rsidRDefault="002344B9">
            <w:r>
              <w:rPr>
                <w:sz w:val="19"/>
                <w:szCs w:val="19"/>
              </w:rPr>
              <w:t>Admin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7B80E2" w14:textId="77777777" w:rsidR="004F65C6" w:rsidRDefault="002344B9">
            <w:r>
              <w:rPr>
                <w:sz w:val="19"/>
                <w:szCs w:val="19"/>
              </w:rPr>
              <w:t>Moving several bookings at once; asking the customer to agree to an admin move; a reason or note on a move; a manager override for the timed status moves; the car and per-resource times in the admin booking detail (found by the local test site, Section 19.8)</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5E0C2069" w14:textId="77777777" w:rsidR="004F65C6" w:rsidRDefault="002344B9">
            <w:r>
              <w:rPr>
                <w:b/>
                <w:bCs/>
                <w:sz w:val="19"/>
                <w:szCs w:val="19"/>
              </w:rPr>
              <w:t>Not built</w:t>
            </w:r>
          </w:p>
        </w:tc>
      </w:tr>
      <w:tr w:rsidR="004F65C6" w14:paraId="5120AA7F"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2A846D" w14:textId="77777777" w:rsidR="004F65C6" w:rsidRDefault="002344B9">
            <w:r>
              <w:rPr>
                <w:sz w:val="19"/>
                <w:szCs w:val="19"/>
              </w:rPr>
              <w:t>Other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273BA4" w14:textId="77777777" w:rsidR="004F65C6" w:rsidRDefault="002344B9">
            <w:r>
              <w:rPr>
                <w:sz w:val="19"/>
                <w:szCs w:val="19"/>
              </w:rPr>
              <w:t>Pet Care and Photography, analytics, per-user rate limits, a use for customer gender (for example matching staff), a Turnstile check on sign-in code requests, a wall-clock-aligned slot grid for Lord Howe</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4027C796" w14:textId="77777777" w:rsidR="004F65C6" w:rsidRDefault="002344B9">
            <w:r>
              <w:rPr>
                <w:b/>
                <w:bCs/>
                <w:sz w:val="19"/>
                <w:szCs w:val="19"/>
              </w:rPr>
              <w:t>Not built</w:t>
            </w:r>
          </w:p>
        </w:tc>
      </w:tr>
    </w:tbl>
    <w:p w14:paraId="6D399E47" w14:textId="77777777" w:rsidR="004F65C6" w:rsidRDefault="004F65C6">
      <w:pPr>
        <w:spacing w:after="60"/>
      </w:pPr>
    </w:p>
    <w:p w14:paraId="567A0952" w14:textId="77777777" w:rsidR="004F65C6" w:rsidRDefault="002344B9">
      <w:pPr>
        <w:pStyle w:val="Heading2"/>
      </w:pPr>
      <w:bookmarkStart w:id="71" w:name="_Toc96005006"/>
      <w:bookmarkStart w:id="72" w:name="_Toc243582948"/>
      <w:r>
        <w:t>19.4 Decisions taken during the build</w:t>
      </w:r>
      <w:bookmarkEnd w:id="71"/>
      <w:bookmarkEnd w:id="72"/>
    </w:p>
    <w:p w14:paraId="22C46EA0" w14:textId="77777777" w:rsidR="004F65C6" w:rsidRDefault="002344B9">
      <w:pPr>
        <w:pStyle w:val="ListParagraph"/>
        <w:numPr>
          <w:ilvl w:val="0"/>
          <w:numId w:val="2"/>
        </w:numPr>
        <w:pBdr>
          <w:left w:val="single" w:sz="24" w:space="6" w:color="1E6B2E"/>
        </w:pBdr>
        <w:shd w:val="clear" w:color="auto" w:fill="EAF4EA"/>
        <w:spacing w:after="60"/>
      </w:pPr>
      <w:r>
        <w:rPr>
          <w:b/>
          <w:bCs/>
        </w:rPr>
        <w:t>Month view shape:</w:t>
      </w:r>
      <w:r>
        <w:t xml:space="preserve"> {date, available, slot_count} per date, computed by the day-view code.</w:t>
      </w:r>
    </w:p>
    <w:p w14:paraId="64D4AFD0" w14:textId="77777777" w:rsidR="004F65C6" w:rsidRDefault="002344B9">
      <w:pPr>
        <w:pStyle w:val="ListParagraph"/>
        <w:numPr>
          <w:ilvl w:val="0"/>
          <w:numId w:val="2"/>
        </w:numPr>
        <w:pBdr>
          <w:left w:val="single" w:sz="24" w:space="6" w:color="1E6B2E"/>
        </w:pBdr>
        <w:shd w:val="clear" w:color="auto" w:fill="EAF4EA"/>
        <w:spacing w:after="60"/>
      </w:pPr>
      <w:r>
        <w:rPr>
          <w:b/>
          <w:bCs/>
        </w:rPr>
        <w:t>global_settings:</w:t>
      </w:r>
      <w:r>
        <w:t xml:space="preserve"> kept on the tenants row, not a separate table.</w:t>
      </w:r>
    </w:p>
    <w:p w14:paraId="4E69A789" w14:textId="77777777" w:rsidR="004F65C6" w:rsidRDefault="002344B9">
      <w:pPr>
        <w:pStyle w:val="ListParagraph"/>
        <w:numPr>
          <w:ilvl w:val="0"/>
          <w:numId w:val="2"/>
        </w:numPr>
        <w:pBdr>
          <w:left w:val="single" w:sz="24" w:space="6" w:color="1E6B2E"/>
        </w:pBdr>
        <w:shd w:val="clear" w:color="auto" w:fill="EAF4EA"/>
        <w:spacing w:after="60"/>
      </w:pPr>
      <w:r>
        <w:rPr>
          <w:b/>
          <w:bCs/>
        </w:rPr>
        <w:t>Strictest policy:</w:t>
      </w:r>
      <w:r>
        <w:t xml:space="preserve"> any pending default wins; the shortest pending_timeout applies.</w:t>
      </w:r>
    </w:p>
    <w:p w14:paraId="464D1EF7" w14:textId="77777777" w:rsidR="004F65C6" w:rsidRDefault="002344B9">
      <w:pPr>
        <w:pStyle w:val="ListParagraph"/>
        <w:numPr>
          <w:ilvl w:val="0"/>
          <w:numId w:val="2"/>
        </w:numPr>
        <w:pBdr>
          <w:left w:val="single" w:sz="24" w:space="6" w:color="1E6B2E"/>
        </w:pBdr>
        <w:shd w:val="clear" w:color="auto" w:fill="EAF4EA"/>
        <w:spacing w:after="60"/>
      </w:pPr>
      <w:r>
        <w:rPr>
          <w:b/>
          <w:bCs/>
        </w:rPr>
        <w:t>Review flags:</w:t>
      </w:r>
      <w:r>
        <w:t xml:space="preserve"> policy edits never flag, because a booking carries a frozen copy of its policy.</w:t>
      </w:r>
    </w:p>
    <w:p w14:paraId="17A9CEA9" w14:textId="77777777" w:rsidR="004F65C6" w:rsidRDefault="002344B9">
      <w:pPr>
        <w:pStyle w:val="ListParagraph"/>
        <w:numPr>
          <w:ilvl w:val="0"/>
          <w:numId w:val="2"/>
        </w:numPr>
        <w:pBdr>
          <w:left w:val="single" w:sz="24" w:space="6" w:color="1E6B2E"/>
        </w:pBdr>
        <w:shd w:val="clear" w:color="auto" w:fill="EAF4EA"/>
        <w:spacing w:after="60"/>
      </w:pPr>
      <w:r>
        <w:rPr>
          <w:b/>
          <w:bCs/>
        </w:rPr>
        <w:t>Typed addresses:</w:t>
      </w:r>
      <w:r>
        <w:t xml:space="preserve"> only a precise match is accepted for a booking, because the service-radius check is only as good as the point.</w:t>
      </w:r>
    </w:p>
    <w:p w14:paraId="6869F692" w14:textId="77777777" w:rsidR="004F65C6" w:rsidRDefault="002344B9">
      <w:pPr>
        <w:pStyle w:val="ListParagraph"/>
        <w:numPr>
          <w:ilvl w:val="0"/>
          <w:numId w:val="2"/>
        </w:numPr>
        <w:pBdr>
          <w:left w:val="single" w:sz="24" w:space="6" w:color="1E6B2E"/>
        </w:pBdr>
        <w:shd w:val="clear" w:color="auto" w:fill="EAF4EA"/>
        <w:spacing w:after="60"/>
      </w:pPr>
      <w:r>
        <w:rPr>
          <w:b/>
          <w:bCs/>
        </w:rPr>
        <w:t>Parts and stock:</w:t>
      </w:r>
      <w:r>
        <w:t xml:space="preserve"> the shelf is checked while a job runs and deducted when it completes; a stale stock count never blocks completing a job.</w:t>
      </w:r>
    </w:p>
    <w:p w14:paraId="44251C53" w14:textId="77777777" w:rsidR="004F65C6" w:rsidRDefault="002344B9">
      <w:pPr>
        <w:pStyle w:val="ListParagraph"/>
        <w:numPr>
          <w:ilvl w:val="0"/>
          <w:numId w:val="2"/>
        </w:numPr>
        <w:pBdr>
          <w:left w:val="single" w:sz="24" w:space="6" w:color="1E6B2E"/>
        </w:pBdr>
        <w:shd w:val="clear" w:color="auto" w:fill="EAF4EA"/>
        <w:spacing w:after="60"/>
      </w:pPr>
      <w:r>
        <w:rPr>
          <w:b/>
          <w:bCs/>
        </w:rPr>
        <w:t>Free-plan numbers:</w:t>
      </w:r>
      <w:r>
        <w:t xml:space="preserve"> 3 resources, 10 services, 50 bookings a month, 20 WhatsApp and 20 SMS messages, one website, one domain, two live keys of each kind, 30 days between address changes. They are a proposal, not a pricing decision.</w:t>
      </w:r>
    </w:p>
    <w:p w14:paraId="5EBC7B76" w14:textId="77777777" w:rsidR="004F65C6" w:rsidRDefault="002344B9">
      <w:pPr>
        <w:pStyle w:val="ListParagraph"/>
        <w:numPr>
          <w:ilvl w:val="0"/>
          <w:numId w:val="2"/>
        </w:numPr>
        <w:pBdr>
          <w:left w:val="single" w:sz="24" w:space="6" w:color="1E6B2E"/>
        </w:pBdr>
        <w:shd w:val="clear" w:color="auto" w:fill="EAF4EA"/>
        <w:spacing w:after="60"/>
      </w:pPr>
      <w:r>
        <w:rPr>
          <w:b/>
          <w:bCs/>
        </w:rPr>
        <w:t>Where free users' data lives:</w:t>
      </w:r>
      <w:r>
        <w:t xml:space="preserve"> in this backend, held by the plans table, not in the WordPress database (that would mean rewriting the booking engine in PHP, the limits could be bypassed by editing the plugin, and every upgrade would need a data migration).</w:t>
      </w:r>
    </w:p>
    <w:p w14:paraId="7FD93980" w14:textId="77777777" w:rsidR="004F65C6" w:rsidRDefault="002344B9">
      <w:pPr>
        <w:pStyle w:val="ListParagraph"/>
        <w:numPr>
          <w:ilvl w:val="0"/>
          <w:numId w:val="2"/>
        </w:numPr>
        <w:pBdr>
          <w:left w:val="single" w:sz="24" w:space="6" w:color="1E6B2E"/>
        </w:pBdr>
        <w:shd w:val="clear" w:color="auto" w:fill="EAF4EA"/>
        <w:spacing w:after="60"/>
      </w:pPr>
      <w:r>
        <w:rPr>
          <w:b/>
          <w:bCs/>
        </w:rPr>
        <w:t>Customer email:</w:t>
      </w:r>
      <w:r>
        <w:t xml:space="preserve"> an email counts for full sign-in only after the phone's owner confirms it; an unconfirmed address opens only its own bookings.</w:t>
      </w:r>
    </w:p>
    <w:p w14:paraId="4B7FE952" w14:textId="77777777" w:rsidR="004F65C6" w:rsidRDefault="002344B9">
      <w:pPr>
        <w:pStyle w:val="ListParagraph"/>
        <w:numPr>
          <w:ilvl w:val="0"/>
          <w:numId w:val="2"/>
        </w:numPr>
        <w:pBdr>
          <w:left w:val="single" w:sz="24" w:space="6" w:color="1E6B2E"/>
        </w:pBdr>
        <w:shd w:val="clear" w:color="auto" w:fill="EAF4EA"/>
        <w:spacing w:after="60"/>
      </w:pPr>
      <w:r>
        <w:rPr>
          <w:b/>
          <w:bCs/>
        </w:rPr>
        <w:t>Duplicates:</w:t>
      </w:r>
      <w:r>
        <w:t xml:space="preserve"> an Idempotency-Key, not a guess without one.</w:t>
      </w:r>
    </w:p>
    <w:p w14:paraId="0526D884" w14:textId="77777777" w:rsidR="004F65C6" w:rsidRDefault="002344B9">
      <w:pPr>
        <w:pStyle w:val="ListParagraph"/>
        <w:numPr>
          <w:ilvl w:val="0"/>
          <w:numId w:val="2"/>
        </w:numPr>
        <w:pBdr>
          <w:left w:val="single" w:sz="24" w:space="6" w:color="1E6B2E"/>
        </w:pBdr>
        <w:shd w:val="clear" w:color="auto" w:fill="EAF4EA"/>
        <w:spacing w:after="60"/>
      </w:pPr>
      <w:r>
        <w:rPr>
          <w:b/>
          <w:bCs/>
        </w:rPr>
        <w:t>Timed status moves:</w:t>
      </w:r>
      <w:r>
        <w:t xml:space="preserve"> no-show from the start, in-progress and completed from 60 minutes before; no override.</w:t>
      </w:r>
    </w:p>
    <w:p w14:paraId="3E4CFEBE" w14:textId="77777777" w:rsidR="004F65C6" w:rsidRDefault="002344B9">
      <w:pPr>
        <w:pStyle w:val="ListParagraph"/>
        <w:numPr>
          <w:ilvl w:val="0"/>
          <w:numId w:val="2"/>
        </w:numPr>
        <w:pBdr>
          <w:left w:val="single" w:sz="24" w:space="6" w:color="1E6B2E"/>
        </w:pBdr>
        <w:shd w:val="clear" w:color="auto" w:fill="EAF4EA"/>
        <w:spacing w:after="60"/>
      </w:pPr>
      <w:r>
        <w:rPr>
          <w:b/>
          <w:bCs/>
        </w:rPr>
        <w:t>Refused messages:</w:t>
      </w:r>
      <w:r>
        <w:t xml:space="preserve"> only a narrow list of provider answers about the recipient counts as never; everything else is retried.</w:t>
      </w:r>
    </w:p>
    <w:p w14:paraId="2AD5A11B" w14:textId="77777777" w:rsidR="004F65C6" w:rsidRDefault="002344B9">
      <w:pPr>
        <w:pStyle w:val="ListParagraph"/>
        <w:numPr>
          <w:ilvl w:val="0"/>
          <w:numId w:val="2"/>
        </w:numPr>
        <w:pBdr>
          <w:left w:val="single" w:sz="24" w:space="6" w:color="1E6B2E"/>
        </w:pBdr>
        <w:shd w:val="clear" w:color="auto" w:fill="EAF4EA"/>
        <w:spacing w:after="60"/>
      </w:pPr>
      <w:r>
        <w:rPr>
          <w:b/>
          <w:bCs/>
        </w:rPr>
        <w:t>Rate limiting:</w:t>
      </w:r>
      <w:r>
        <w:t xml:space="preserve"> implemented in the application rather than a gateway.</w:t>
      </w:r>
    </w:p>
    <w:p w14:paraId="609259BB" w14:textId="77777777" w:rsidR="004F65C6" w:rsidRDefault="002344B9">
      <w:pPr>
        <w:pStyle w:val="ListParagraph"/>
        <w:numPr>
          <w:ilvl w:val="0"/>
          <w:numId w:val="2"/>
        </w:numPr>
        <w:pBdr>
          <w:left w:val="single" w:sz="24" w:space="6" w:color="1E6B2E"/>
        </w:pBdr>
        <w:shd w:val="clear" w:color="auto" w:fill="EAF4EA"/>
        <w:spacing w:after="60"/>
      </w:pPr>
      <w:r>
        <w:rPr>
          <w:b/>
          <w:bCs/>
        </w:rPr>
        <w:t>Saved addresses and vehicles:</w:t>
      </w:r>
      <w:r>
        <w:t xml:space="preserve"> locked while an open booking uses them; to change one, save a new one.</w:t>
      </w:r>
    </w:p>
    <w:p w14:paraId="69893B5D" w14:textId="77777777" w:rsidR="004F65C6" w:rsidRDefault="002344B9">
      <w:pPr>
        <w:pStyle w:val="ListParagraph"/>
        <w:numPr>
          <w:ilvl w:val="0"/>
          <w:numId w:val="2"/>
        </w:numPr>
        <w:pBdr>
          <w:left w:val="single" w:sz="24" w:space="6" w:color="1E6B2E"/>
        </w:pBdr>
        <w:shd w:val="clear" w:color="auto" w:fill="EAF4EA"/>
        <w:spacing w:after="60"/>
      </w:pPr>
      <w:r>
        <w:rPr>
          <w:b/>
          <w:bCs/>
        </w:rPr>
        <w:t>Who booked:</w:t>
      </w:r>
      <w:r>
        <w:t xml:space="preserve"> every admin role sees the customer's name and phone and the booking's email.</w:t>
      </w:r>
    </w:p>
    <w:p w14:paraId="50B75638" w14:textId="77777777" w:rsidR="004F65C6" w:rsidRDefault="002344B9">
      <w:pPr>
        <w:pStyle w:val="ListParagraph"/>
        <w:numPr>
          <w:ilvl w:val="0"/>
          <w:numId w:val="2"/>
        </w:numPr>
        <w:pBdr>
          <w:left w:val="single" w:sz="24" w:space="6" w:color="1E6B2E"/>
        </w:pBdr>
        <w:shd w:val="clear" w:color="auto" w:fill="EAF4EA"/>
        <w:spacing w:after="60"/>
      </w:pPr>
      <w:r>
        <w:rPr>
          <w:b/>
          <w:bCs/>
        </w:rPr>
        <w:t>Minimum spend:</w:t>
      </w:r>
      <w:r>
        <w:t xml:space="preserve"> consent is to an amount; the yes/no is kept for compatibility and means any amount.</w:t>
      </w:r>
    </w:p>
    <w:p w14:paraId="247390B7" w14:textId="77777777" w:rsidR="00C5570F" w:rsidRDefault="00BE37BA">
      <w:pPr>
        <w:pStyle w:val="ListParagraph"/>
        <w:numPr>
          <w:ilvl w:val="0"/>
          <w:numId w:val="2"/>
        </w:numPr>
        <w:pBdr>
          <w:left w:val="single" w:sz="24" w:space="6" w:color="1E6B2E"/>
        </w:pBdr>
        <w:shd w:val="clear" w:color="auto" w:fill="EAF4EA"/>
        <w:spacing w:after="60"/>
      </w:pPr>
      <w:r>
        <w:rPr>
          <w:b/>
          <w:bCs/>
        </w:rPr>
        <w:t>Booking rules for a new business:</w:t>
      </w:r>
      <w:r>
        <w:t xml:space="preserve"> a Default policy is made at creation; businesses made earlier are left as they are.</w:t>
      </w:r>
    </w:p>
    <w:p w14:paraId="00838551" w14:textId="77777777" w:rsidR="00C5570F" w:rsidRDefault="00BE37BA">
      <w:pPr>
        <w:pStyle w:val="ListParagraph"/>
        <w:numPr>
          <w:ilvl w:val="0"/>
          <w:numId w:val="2"/>
        </w:numPr>
        <w:pBdr>
          <w:left w:val="single" w:sz="24" w:space="6" w:color="1E6B2E"/>
        </w:pBdr>
        <w:shd w:val="clear" w:color="auto" w:fill="EAF4EA"/>
        <w:spacing w:after="60"/>
      </w:pPr>
      <w:r>
        <w:rPr>
          <w:b/>
          <w:bCs/>
        </w:rPr>
        <w:t>Online meetings:</w:t>
      </w:r>
      <w:r>
        <w:t xml:space="preserve"> the business's own meeting service; nothing makes video rooms; a link set by hand wins.</w:t>
      </w:r>
    </w:p>
    <w:p w14:paraId="509E16D1" w14:textId="77777777" w:rsidR="00C5570F" w:rsidRDefault="00BE37BA">
      <w:pPr>
        <w:pStyle w:val="ListParagraph"/>
        <w:numPr>
          <w:ilvl w:val="0"/>
          <w:numId w:val="2"/>
        </w:numPr>
        <w:pBdr>
          <w:left w:val="single" w:sz="24" w:space="6" w:color="1E6B2E"/>
        </w:pBdr>
        <w:shd w:val="clear" w:color="auto" w:fill="EAF4EA"/>
        <w:spacing w:after="60"/>
      </w:pPr>
      <w:r>
        <w:rPr>
          <w:b/>
          <w:bCs/>
        </w:rPr>
        <w:t>Price after inspection:</w:t>
      </w:r>
      <w:r>
        <w:t xml:space="preserve"> a setting of the service; a price above 0 becomes a starting price.</w:t>
      </w:r>
    </w:p>
    <w:p w14:paraId="5BDE3813" w14:textId="77777777" w:rsidR="004F65C6" w:rsidRDefault="002344B9">
      <w:pPr>
        <w:pStyle w:val="Heading2"/>
      </w:pPr>
      <w:bookmarkStart w:id="73" w:name="_Toc96005007"/>
      <w:bookmarkStart w:id="74" w:name="_Toc243582949"/>
      <w:r>
        <w:t>19.5 How it was verified</w:t>
      </w:r>
      <w:bookmarkEnd w:id="73"/>
      <w:bookmarkEnd w:id="74"/>
    </w:p>
    <w:p w14:paraId="771A28A2" w14:textId="77777777" w:rsidR="004F65C6" w:rsidRDefault="002344B9">
      <w:pPr>
        <w:pStyle w:val="ListParagraph"/>
        <w:numPr>
          <w:ilvl w:val="0"/>
          <w:numId w:val="2"/>
        </w:numPr>
        <w:pBdr>
          <w:left w:val="single" w:sz="24" w:space="6" w:color="1E6B2E"/>
        </w:pBdr>
        <w:shd w:val="clear" w:color="auto" w:fill="EAF4EA"/>
        <w:spacing w:after="60"/>
      </w:pPr>
      <w:r>
        <w:rPr>
          <w:b/>
          <w:bCs/>
        </w:rPr>
        <w:t>Tests:</w:t>
      </w:r>
      <w:r>
        <w:t xml:space="preserve"> 2,635 tests pass with PostGIS; mypy is clean; alembic check and an upgrade and downgrade round trip were run for each migration up to 0033. Migration 0034 (every country) was upgraded on the local test site's database; its round trip, mutation testing and ten runs are still to do (Section 5.3).</w:t>
      </w:r>
    </w:p>
    <w:p w14:paraId="4195D918" w14:textId="77777777" w:rsidR="004F65C6" w:rsidRDefault="002344B9">
      <w:pPr>
        <w:pStyle w:val="ListParagraph"/>
        <w:numPr>
          <w:ilvl w:val="0"/>
          <w:numId w:val="2"/>
        </w:numPr>
        <w:pBdr>
          <w:left w:val="single" w:sz="24" w:space="6" w:color="1E6B2E"/>
        </w:pBdr>
        <w:shd w:val="clear" w:color="auto" w:fill="EAF4EA"/>
        <w:spacing w:after="60"/>
      </w:pPr>
      <w:r>
        <w:rPr>
          <w:b/>
          <w:bCs/>
        </w:rPr>
        <w:t>Mutation testing:</w:t>
      </w:r>
      <w:r>
        <w:t xml:space="preserve"> for each feature the key rules were broken one at a time and a test had to fail (for example 81 breakages of the customer-email rules, 35 of the refused-message rules, 32 of the </w:t>
      </w:r>
      <w:r>
        <w:lastRenderedPageBreak/>
        <w:t>idempotency rules, 25 of the timed moves, 33 of the second review's fixes, 21 of the admin customer details, 14 of the minimum-spend amount, 10 of the default booking rules, 28 of the Google Maps links, 23 of the meeting links, 13 of price after inspection and the visit address). Survivors were either closed with new tests or listed as equivalent (a redundant safeguard).</w:t>
      </w:r>
    </w:p>
    <w:p w14:paraId="2CB64C81" w14:textId="77777777" w:rsidR="004F65C6" w:rsidRDefault="002344B9">
      <w:pPr>
        <w:pStyle w:val="ListParagraph"/>
        <w:numPr>
          <w:ilvl w:val="0"/>
          <w:numId w:val="2"/>
        </w:numPr>
        <w:pBdr>
          <w:left w:val="single" w:sz="24" w:space="6" w:color="1E6B2E"/>
        </w:pBdr>
        <w:shd w:val="clear" w:color="auto" w:fill="EAF4EA"/>
        <w:spacing w:after="60"/>
      </w:pPr>
      <w:r>
        <w:rPr>
          <w:b/>
          <w:bCs/>
        </w:rPr>
        <w:t>Repeated runs:</w:t>
      </w:r>
      <w:r>
        <w:t xml:space="preserve"> the full suite was run ten times in a row, clean, after each change. A batch that took many times longer than its neighbours was discarded and repeated, because the laptop had slept.</w:t>
      </w:r>
    </w:p>
    <w:p w14:paraId="68A1C215" w14:textId="77777777" w:rsidR="004F65C6" w:rsidRDefault="002344B9">
      <w:pPr>
        <w:pStyle w:val="ListParagraph"/>
        <w:numPr>
          <w:ilvl w:val="0"/>
          <w:numId w:val="2"/>
        </w:numPr>
        <w:pBdr>
          <w:left w:val="single" w:sz="24" w:space="6" w:color="1E6B2E"/>
        </w:pBdr>
        <w:shd w:val="clear" w:color="auto" w:fill="EAF4EA"/>
        <w:spacing w:after="60"/>
      </w:pPr>
      <w:r>
        <w:rPr>
          <w:b/>
          <w:bCs/>
        </w:rPr>
        <w:t>Code reviews:</w:t>
      </w:r>
      <w:r>
        <w:t xml:space="preserve"> two reviews read the booking, allocation, notification, webhook, calendar, compliance, profile, review, availability-view and geocoding code. Every finding was reproduced with a throw-away test before it was reported (Section 19.6).</w:t>
      </w:r>
    </w:p>
    <w:p w14:paraId="209F9BF0" w14:textId="77777777" w:rsidR="004F65C6" w:rsidRDefault="002344B9">
      <w:pPr>
        <w:pStyle w:val="ListParagraph"/>
        <w:numPr>
          <w:ilvl w:val="0"/>
          <w:numId w:val="2"/>
        </w:numPr>
        <w:pBdr>
          <w:left w:val="single" w:sz="24" w:space="6" w:color="1E6B2E"/>
        </w:pBdr>
        <w:shd w:val="clear" w:color="auto" w:fill="EAF4EA"/>
        <w:spacing w:after="60"/>
      </w:pPr>
      <w:r>
        <w:rPr>
          <w:b/>
          <w:bCs/>
        </w:rPr>
        <w:t>Scans:</w:t>
      </w:r>
      <w:r>
        <w:t xml:space="preserve"> pip-audit and bandit, with deploy/security_scan.sh to repeat them.</w:t>
      </w:r>
    </w:p>
    <w:p w14:paraId="262E06C7" w14:textId="77777777" w:rsidR="004F65C6" w:rsidRDefault="002344B9">
      <w:pPr>
        <w:pStyle w:val="ListParagraph"/>
        <w:numPr>
          <w:ilvl w:val="0"/>
          <w:numId w:val="2"/>
        </w:numPr>
        <w:pBdr>
          <w:left w:val="single" w:sz="24" w:space="6" w:color="1E6B2E"/>
        </w:pBdr>
        <w:shd w:val="clear" w:color="auto" w:fill="EAF4EA"/>
        <w:spacing w:after="60"/>
      </w:pPr>
      <w:r>
        <w:rPr>
          <w:b/>
          <w:bCs/>
        </w:rPr>
        <w:t>Earlier unexplained failure:</w:t>
      </w:r>
      <w:r>
        <w:t xml:space="preserve"> a fixture error in the automotive test appeared once in 20 full runs on 2026-10-02 and did not reproduce in 35 further runs. Treat it as a possible rare flake.</w:t>
      </w:r>
    </w:p>
    <w:p w14:paraId="4EC6C9CC" w14:textId="77777777" w:rsidR="00C5570F" w:rsidRDefault="00BE37BA">
      <w:pPr>
        <w:pStyle w:val="ListParagraph"/>
        <w:numPr>
          <w:ilvl w:val="0"/>
          <w:numId w:val="2"/>
        </w:numPr>
        <w:pBdr>
          <w:left w:val="single" w:sz="24" w:space="6" w:color="1E6B2E"/>
        </w:pBdr>
        <w:shd w:val="clear" w:color="auto" w:fill="EAF4EA"/>
        <w:spacing w:after="60"/>
      </w:pPr>
      <w:r>
        <w:rPr>
          <w:b/>
          <w:bCs/>
        </w:rPr>
        <w:t>Two notes from the 8th Version's runs:</w:t>
      </w:r>
      <w:r>
        <w:t xml:space="preserve"> while testing the meeting links, one full run out of ten failed and its name was not recorded; it did not recur in the next ten consecutive clean runs. One price-after-inspection mutant survived and is equivalent (the model's own default, which the API always overrides; the migration round trip checks the database default).</w:t>
      </w:r>
    </w:p>
    <w:p w14:paraId="3B387838" w14:textId="77777777" w:rsidR="004F65C6" w:rsidRDefault="002344B9">
      <w:pPr>
        <w:pStyle w:val="Heading2"/>
      </w:pPr>
      <w:bookmarkStart w:id="75" w:name="_Toc96005008"/>
      <w:bookmarkStart w:id="76" w:name="_Toc243582950"/>
      <w:r>
        <w:t>19.6 Code review findings</w:t>
      </w:r>
      <w:bookmarkEnd w:id="75"/>
      <w:bookmarkEnd w:id="76"/>
    </w:p>
    <w:p w14:paraId="0068BF69" w14:textId="77777777" w:rsidR="004F65C6" w:rsidRDefault="002344B9">
      <w:pPr>
        <w:spacing w:after="120"/>
      </w:pPr>
      <w:r>
        <w:t>The first review (booking, allocation and notification services) found four problems. The second review (the seven files the first did not read) found five. All nine are fixed; a few small points that were looked at are listed last as left on purpose.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5638"/>
        <w:gridCol w:w="1300"/>
      </w:tblGrid>
      <w:tr w:rsidR="004F65C6" w14:paraId="0CA03B11" w14:textId="77777777">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D83C210" w14:textId="77777777" w:rsidR="004F65C6" w:rsidRDefault="002344B9">
            <w:r>
              <w:rPr>
                <w:b/>
                <w:bCs/>
                <w:sz w:val="19"/>
                <w:szCs w:val="19"/>
              </w:rPr>
              <w:t>Finding</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2B8AC04" w14:textId="77777777" w:rsidR="004F65C6" w:rsidRDefault="002344B9">
            <w:r>
              <w:rPr>
                <w:b/>
                <w:bCs/>
                <w:sz w:val="19"/>
                <w:szCs w:val="19"/>
              </w:rPr>
              <w:t>What it was</w:t>
            </w:r>
          </w:p>
        </w:tc>
        <w:tc>
          <w:tcPr>
            <w:tcW w:w="1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1ABF344" w14:textId="77777777" w:rsidR="004F65C6" w:rsidRDefault="002344B9">
            <w:r>
              <w:rPr>
                <w:b/>
                <w:bCs/>
                <w:sz w:val="19"/>
                <w:szCs w:val="19"/>
              </w:rPr>
              <w:t>Status</w:t>
            </w:r>
          </w:p>
        </w:tc>
      </w:tr>
      <w:tr w:rsidR="004F65C6" w14:paraId="2A6C4B6D"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06B9F6" w14:textId="77777777" w:rsidR="004F65C6" w:rsidRDefault="002344B9">
            <w:r>
              <w:rPr>
                <w:sz w:val="19"/>
                <w:szCs w:val="19"/>
              </w:rPr>
              <w:t>High: customer takeover</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191ACF" w14:textId="77777777" w:rsidR="004F65C6" w:rsidRDefault="002344B9">
            <w:r>
              <w:rPr>
                <w:sz w:val="19"/>
                <w:szCs w:val="19"/>
              </w:rPr>
              <w:t>A public booking with someone else's phone and your own email replaced the customer's email; the emailed link then signed you in as them and their messages went to you.</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31266E90" w14:textId="77777777" w:rsidR="004F65C6" w:rsidRDefault="002344B9">
            <w:r>
              <w:rPr>
                <w:b/>
                <w:bCs/>
                <w:sz w:val="19"/>
                <w:szCs w:val="19"/>
              </w:rPr>
              <w:t>Fixed (0029)</w:t>
            </w:r>
          </w:p>
        </w:tc>
      </w:tr>
      <w:tr w:rsidR="004F65C6" w14:paraId="142823C6"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966885" w14:textId="77777777" w:rsidR="004F65C6" w:rsidRDefault="002344B9">
            <w:r>
              <w:rPr>
                <w:sz w:val="19"/>
                <w:szCs w:val="19"/>
              </w:rPr>
              <w:t>Medium: one failing channel held back the booking's other messages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347A95" w14:textId="77777777" w:rsidR="004F65C6" w:rsidRDefault="002344B9">
            <w:r>
              <w:rPr>
                <w:sz w:val="19"/>
                <w:szCs w:val="19"/>
              </w:rPr>
              <w:t>A number that is not on WhatsApp was retried six times and delayed the confirmation by about 15 minutes.</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784F4572" w14:textId="77777777" w:rsidR="004F65C6" w:rsidRDefault="002344B9">
            <w:r>
              <w:rPr>
                <w:b/>
                <w:bCs/>
                <w:sz w:val="19"/>
                <w:szCs w:val="19"/>
              </w:rPr>
              <w:t>Fixed (0030)</w:t>
            </w:r>
          </w:p>
        </w:tc>
      </w:tr>
      <w:tr w:rsidR="004F65C6" w14:paraId="300DE6CE"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F12072" w14:textId="77777777" w:rsidR="004F65C6" w:rsidRDefault="002344B9">
            <w:r>
              <w:rPr>
                <w:sz w:val="19"/>
                <w:szCs w:val="19"/>
              </w:rPr>
              <w:t>Medium-low: no duplicate protection</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76941F" w14:textId="77777777" w:rsidR="004F65C6" w:rsidRDefault="002344B9">
            <w:r>
              <w:rPr>
                <w:sz w:val="19"/>
                <w:szCs w:val="19"/>
              </w:rPr>
              <w:t>The same booking request sent twice made two bookings.</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7B1D59E0" w14:textId="77777777" w:rsidR="004F65C6" w:rsidRDefault="002344B9">
            <w:r>
              <w:rPr>
                <w:b/>
                <w:bCs/>
                <w:sz w:val="19"/>
                <w:szCs w:val="19"/>
              </w:rPr>
              <w:t>Fixed (0031)</w:t>
            </w:r>
          </w:p>
        </w:tc>
      </w:tr>
      <w:tr w:rsidR="004F65C6" w14:paraId="0A6E400B"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5C2D34" w14:textId="77777777" w:rsidR="004F65C6" w:rsidRDefault="002344B9">
            <w:r>
              <w:rPr>
                <w:sz w:val="19"/>
                <w:szCs w:val="19"/>
              </w:rPr>
              <w:t>Low: no time check on status moves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3ED87E" w14:textId="77777777" w:rsidR="004F65C6" w:rsidRDefault="002344B9">
            <w:r>
              <w:rPr>
                <w:sz w:val="19"/>
                <w:szCs w:val="19"/>
              </w:rPr>
              <w:t>A future booking could be completed or marked no-show.</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50420E2" w14:textId="77777777" w:rsidR="004F65C6" w:rsidRDefault="002344B9">
            <w:r>
              <w:rPr>
                <w:b/>
                <w:bCs/>
                <w:sz w:val="19"/>
                <w:szCs w:val="19"/>
              </w:rPr>
              <w:t>Fixed</w:t>
            </w:r>
          </w:p>
        </w:tc>
      </w:tr>
      <w:tr w:rsidR="004F65C6" w14:paraId="55FFB2BE"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9B937A" w14:textId="77777777" w:rsidR="004F65C6" w:rsidRDefault="002344B9">
            <w:r>
              <w:rPr>
                <w:sz w:val="19"/>
                <w:szCs w:val="19"/>
              </w:rPr>
              <w:t>Medium: address edit on an open booking</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7592F9" w14:textId="77777777" w:rsidR="004F65C6" w:rsidRDefault="002344B9">
            <w:r>
              <w:rPr>
                <w:sz w:val="19"/>
                <w:szCs w:val="19"/>
              </w:rPr>
              <w:t>A customer could change the coordinates of a saved address (or the details of a saved vehicle) that an upcoming booking uses, moving an on-site visit outside the service radius. Now refused (409) while a booking uses it.</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A944A9F" w14:textId="77777777" w:rsidR="004F65C6" w:rsidRDefault="002344B9">
            <w:r>
              <w:rPr>
                <w:b/>
                <w:bCs/>
                <w:sz w:val="19"/>
                <w:szCs w:val="19"/>
              </w:rPr>
              <w:t>Fixed</w:t>
            </w:r>
          </w:p>
        </w:tc>
      </w:tr>
      <w:tr w:rsidR="004F65C6" w14:paraId="7DAA117B"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78FBF6" w14:textId="77777777" w:rsidR="004F65C6" w:rsidRDefault="002344B9">
            <w:r>
              <w:rPr>
                <w:sz w:val="19"/>
                <w:szCs w:val="19"/>
              </w:rPr>
              <w:t>Medium (privacy): Google Calendar copies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66FD83" w14:textId="77777777" w:rsidR="004F65C6" w:rsidRDefault="002344B9">
            <w:r>
              <w:rPr>
                <w:sz w:val="19"/>
                <w:szCs w:val="19"/>
              </w:rPr>
              <w:t>Erasing a customer left their name, phone and request in Google Calendar events when customer details are shared. Erasure now queues the events to be rewritten without them.</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4B1848B4" w14:textId="77777777" w:rsidR="004F65C6" w:rsidRDefault="002344B9">
            <w:r>
              <w:rPr>
                <w:b/>
                <w:bCs/>
                <w:sz w:val="19"/>
                <w:szCs w:val="19"/>
              </w:rPr>
              <w:t>Fixed</w:t>
            </w:r>
          </w:p>
        </w:tc>
      </w:tr>
      <w:tr w:rsidR="004F65C6" w14:paraId="47EF78D8"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6D91B3" w14:textId="77777777" w:rsidR="004F65C6" w:rsidRDefault="002344B9">
            <w:r>
              <w:rPr>
                <w:sz w:val="19"/>
                <w:szCs w:val="19"/>
              </w:rPr>
              <w:t>Low: idempotency hash after erasure</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7B36CE" w14:textId="77777777" w:rsidR="004F65C6" w:rsidRDefault="002344B9">
            <w:r>
              <w:rPr>
                <w:sz w:val="19"/>
                <w:szCs w:val="19"/>
              </w:rPr>
              <w:t>Erasure kept the hash of the request (which includes name, phone and email) and the key. Both are now cleared.</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3FF227D9" w14:textId="77777777" w:rsidR="004F65C6" w:rsidRDefault="002344B9">
            <w:r>
              <w:rPr>
                <w:b/>
                <w:bCs/>
                <w:sz w:val="19"/>
                <w:szCs w:val="19"/>
              </w:rPr>
              <w:t>Fixed</w:t>
            </w:r>
          </w:p>
        </w:tc>
      </w:tr>
      <w:tr w:rsidR="004F65C6" w14:paraId="6F58D562"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FBDC39" w14:textId="77777777" w:rsidR="004F65C6" w:rsidRDefault="002344B9">
            <w:r>
              <w:rPr>
                <w:sz w:val="19"/>
                <w:szCs w:val="19"/>
              </w:rPr>
              <w:t>Low-medium: webhook host lookup</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3C43D0" w14:textId="77777777" w:rsidR="004F65C6" w:rsidRDefault="002344B9">
            <w:r>
              <w:rPr>
                <w:sz w:val="19"/>
                <w:szCs w:val="19"/>
              </w:rPr>
              <w:t>A webhook host name was resolved with no time limit, so a free-plan business could stall the sweep for everyone with a slow DNS server. The lookup now has a time limit, and every unusable host gets one answer.</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0023285" w14:textId="77777777" w:rsidR="004F65C6" w:rsidRDefault="002344B9">
            <w:r>
              <w:rPr>
                <w:b/>
                <w:bCs/>
                <w:sz w:val="19"/>
                <w:szCs w:val="19"/>
              </w:rPr>
              <w:t>Fixed</w:t>
            </w:r>
          </w:p>
        </w:tc>
      </w:tr>
      <w:tr w:rsidR="004F65C6" w14:paraId="06982DE9"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FEF75D" w14:textId="77777777" w:rsidR="004F65C6" w:rsidRDefault="002344B9">
            <w:r>
              <w:rPr>
                <w:sz w:val="19"/>
                <w:szCs w:val="19"/>
              </w:rPr>
              <w:t>Low: obsolete IPv6 ranges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6487C5" w14:textId="77777777" w:rsidR="004F65C6" w:rsidRDefault="002344B9">
            <w:r>
              <w:rPr>
                <w:sz w:val="19"/>
                <w:szCs w:val="19"/>
              </w:rPr>
              <w:t>Two obsolete IPv6 ranges were treated as public in the webhook address check; the reserved ::/8 block and site-local fec0::/10 are now refused.</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20B97A5E" w14:textId="77777777" w:rsidR="004F65C6" w:rsidRDefault="002344B9">
            <w:r>
              <w:rPr>
                <w:b/>
                <w:bCs/>
                <w:sz w:val="19"/>
                <w:szCs w:val="19"/>
              </w:rPr>
              <w:t>Fixed</w:t>
            </w:r>
          </w:p>
        </w:tc>
      </w:tr>
      <w:tr w:rsidR="004F65C6" w14:paraId="4AED825B"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25FB3F" w14:textId="77777777" w:rsidR="004F65C6" w:rsidRDefault="002344B9">
            <w:r>
              <w:rPr>
                <w:sz w:val="19"/>
                <w:szCs w:val="19"/>
              </w:rPr>
              <w:lastRenderedPageBreak/>
              <w:t>Low: points left on purpose</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244AD3" w14:textId="77777777" w:rsidR="004F65C6" w:rsidRDefault="002344B9">
            <w:r>
              <w:rPr>
                <w:sz w:val="19"/>
                <w:szCs w:val="19"/>
              </w:rPr>
              <w:t>A sign-in code waits behind a slow gateway for the same business (the price of counting messages before sending); the sweep goes through businesses one after another and the webhook and calendar senders make network calls with database locks held, so one slow outside server slows every business for a while (bounded by time-outs and back-off); an add-on can run past closing time (a design choice). A restaurant table's minimum spend cannot be saved as a non-number, so the 500 that was suspected cannot happen through the API.</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36573733" w14:textId="77777777" w:rsidR="004F65C6" w:rsidRDefault="002344B9">
            <w:r>
              <w:rPr>
                <w:b/>
                <w:bCs/>
                <w:sz w:val="19"/>
                <w:szCs w:val="19"/>
              </w:rPr>
              <w:t>Open</w:t>
            </w:r>
          </w:p>
        </w:tc>
      </w:tr>
    </w:tbl>
    <w:p w14:paraId="14AECD4E" w14:textId="77777777" w:rsidR="004F65C6" w:rsidRDefault="004F65C6">
      <w:pPr>
        <w:spacing w:after="60"/>
      </w:pPr>
    </w:p>
    <w:p w14:paraId="1106E090" w14:textId="77777777" w:rsidR="004F65C6" w:rsidRDefault="002344B9">
      <w:pPr>
        <w:pStyle w:val="Heading2"/>
      </w:pPr>
      <w:bookmarkStart w:id="77" w:name="_Toc96007002"/>
      <w:bookmarkStart w:id="78" w:name="_Toc243582951"/>
      <w:r>
        <w:t>19.7 UX prototype and what it found (7th Version)</w:t>
      </w:r>
      <w:bookmarkEnd w:id="77"/>
      <w:bookmarkEnd w:id="78"/>
    </w:p>
    <w:p w14:paraId="4FE1A2C4" w14:textId="77777777" w:rsidR="004F65C6" w:rsidRDefault="002344B9">
      <w:pPr>
        <w:spacing w:after="120"/>
      </w:pPr>
      <w:r>
        <w:t>A clickable prototype of the front end was built on 2026-10-15 for UX testing, before the real plugin, widget and dashboard. It is a few plain HTML and JavaScript files (the prototype folder next to the backend) with sample data and a mock of the API in the browser that uses the backend's field names, error codes and rules. Nothing is sent anywhere.</w:t>
      </w:r>
    </w:p>
    <w:p w14:paraId="1E2E2AB9" w14:textId="77777777" w:rsidR="004F65C6" w:rsidRDefault="002344B9">
      <w:pPr>
        <w:pStyle w:val="ListParagraph"/>
        <w:numPr>
          <w:ilvl w:val="0"/>
          <w:numId w:val="2"/>
        </w:numPr>
        <w:pBdr>
          <w:left w:val="single" w:sz="24" w:space="6" w:color="1E6B2E"/>
        </w:pBdr>
        <w:shd w:val="clear" w:color="auto" w:fill="EAF4EA"/>
        <w:spacing w:after="60"/>
      </w:pPr>
      <w:r>
        <w:rPr>
          <w:b/>
          <w:bCs/>
        </w:rPr>
        <w:t>Booking widget:</w:t>
      </w:r>
      <w:r>
        <w:t xml:space="preserve"> the steps differ per business: spa (service, therapist, time), salon (main service, extras, stylist), restaurant (party size, dining room or private room with a minimum spend, separate seating), car workshop (car, services one after another, parts lead time), home services (address checked against the service area, travel time).</w:t>
      </w:r>
    </w:p>
    <w:p w14:paraId="6C29B5CC" w14:textId="77777777" w:rsidR="004F65C6" w:rsidRDefault="002344B9">
      <w:pPr>
        <w:pStyle w:val="ListParagraph"/>
        <w:numPr>
          <w:ilvl w:val="0"/>
          <w:numId w:val="2"/>
        </w:numPr>
        <w:pBdr>
          <w:left w:val="single" w:sz="24" w:space="6" w:color="1E6B2E"/>
        </w:pBdr>
        <w:shd w:val="clear" w:color="auto" w:fill="EAF4EA"/>
        <w:spacing w:after="60"/>
      </w:pPr>
      <w:r>
        <w:rPr>
          <w:b/>
          <w:bCs/>
        </w:rPr>
        <w:t>Customer account:</w:t>
      </w:r>
      <w:r>
        <w:t xml:space="preserve"> sign-in by phone code or emailed link, upcoming bookings with move and cancel, past visits with a rating, saved details, privacy requests; an unconfirmed email opens only its own bookings.</w:t>
      </w:r>
    </w:p>
    <w:p w14:paraId="173054F7" w14:textId="77777777" w:rsidR="004F65C6" w:rsidRDefault="002344B9">
      <w:pPr>
        <w:pStyle w:val="ListParagraph"/>
        <w:numPr>
          <w:ilvl w:val="0"/>
          <w:numId w:val="2"/>
        </w:numPr>
        <w:pBdr>
          <w:left w:val="single" w:sz="24" w:space="6" w:color="1E6B2E"/>
        </w:pBdr>
        <w:shd w:val="clear" w:color="auto" w:fill="EAF4EA"/>
        <w:spacing w:after="60"/>
      </w:pPr>
      <w:r>
        <w:rPr>
          <w:b/>
          <w:bCs/>
        </w:rPr>
        <w:t>Business admin:</w:t>
      </w:r>
      <w:r>
        <w:t xml:space="preserve"> day list and schedule board, status changes with the timed rules, requests to approve, flagged bookings, moves, salon extras that clash, waiting for parts, set-up with the free plan's limits, plan meters, website address, keys shown once; owner, manager and staff views.</w:t>
      </w:r>
    </w:p>
    <w:p w14:paraId="343832F7" w14:textId="77777777" w:rsidR="004F65C6" w:rsidRDefault="002344B9">
      <w:pPr>
        <w:pStyle w:val="ListParagraph"/>
        <w:numPr>
          <w:ilvl w:val="0"/>
          <w:numId w:val="2"/>
        </w:numPr>
        <w:pBdr>
          <w:left w:val="single" w:sz="24" w:space="6" w:color="1E6B2E"/>
        </w:pBdr>
        <w:shd w:val="clear" w:color="auto" w:fill="EAF4EA"/>
        <w:spacing w:after="60"/>
      </w:pPr>
      <w:r>
        <w:rPr>
          <w:b/>
          <w:bCs/>
        </w:rPr>
        <w:t>Self-service sign-up:</w:t>
      </w:r>
      <w:r>
        <w:t xml:space="preserve"> business type, country, address checks, website address, owner email, terms, bot check, email confirmation, keys shown once, set-up checklist.</w:t>
      </w:r>
    </w:p>
    <w:p w14:paraId="6B080026" w14:textId="77777777" w:rsidR="004F65C6" w:rsidRDefault="002344B9">
      <w:pPr>
        <w:pStyle w:val="ListParagraph"/>
        <w:numPr>
          <w:ilvl w:val="0"/>
          <w:numId w:val="2"/>
        </w:numPr>
        <w:pBdr>
          <w:left w:val="single" w:sz="24" w:space="6" w:color="1E6B2E"/>
        </w:pBdr>
        <w:shd w:val="clear" w:color="auto" w:fill="EAF4EA"/>
        <w:spacing w:after="60"/>
      </w:pPr>
      <w:r>
        <w:rPr>
          <w:b/>
          <w:bCs/>
        </w:rPr>
        <w:t>How it was checked:</w:t>
      </w:r>
      <w:r>
        <w:t xml:space="preserve"> clicked through in a browser at desktop and phone width and in dark mode. It has no automated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5638"/>
        <w:gridCol w:w="1300"/>
      </w:tblGrid>
      <w:tr w:rsidR="004F65C6" w14:paraId="06415B42" w14:textId="77777777">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CFAAA84" w14:textId="77777777" w:rsidR="004F65C6" w:rsidRDefault="002344B9">
            <w:r>
              <w:rPr>
                <w:b/>
                <w:bCs/>
                <w:sz w:val="19"/>
                <w:szCs w:val="19"/>
              </w:rPr>
              <w:t>Finding</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76C5568" w14:textId="77777777" w:rsidR="004F65C6" w:rsidRDefault="002344B9">
            <w:r>
              <w:rPr>
                <w:b/>
                <w:bCs/>
                <w:sz w:val="19"/>
                <w:szCs w:val="19"/>
              </w:rPr>
              <w:t>What it was</w:t>
            </w:r>
          </w:p>
        </w:tc>
        <w:tc>
          <w:tcPr>
            <w:tcW w:w="1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2154D41" w14:textId="77777777" w:rsidR="004F65C6" w:rsidRDefault="002344B9">
            <w:r>
              <w:rPr>
                <w:b/>
                <w:bCs/>
                <w:sz w:val="19"/>
                <w:szCs w:val="19"/>
              </w:rPr>
              <w:t>Status</w:t>
            </w:r>
          </w:p>
        </w:tc>
      </w:tr>
      <w:tr w:rsidR="004F65C6" w14:paraId="140D2490"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569FA4" w14:textId="77777777" w:rsidR="004F65C6" w:rsidRDefault="002344B9">
            <w:r>
              <w:rPr>
                <w:sz w:val="19"/>
                <w:szCs w:val="19"/>
              </w:rPr>
              <w:t>Admin views did not say who booked</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370493" w14:textId="77777777" w:rsidR="004F65C6" w:rsidRDefault="002344B9">
            <w:r>
              <w:rPr>
                <w:sz w:val="19"/>
                <w:szCs w:val="19"/>
              </w:rPr>
              <w:t>The admin booking endpoints returned only customer_id, so a real dashboard could not show the customer's name or phone (Section 4.3).</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BB75A3A" w14:textId="77777777" w:rsidR="004F65C6" w:rsidRDefault="002344B9">
            <w:r>
              <w:rPr>
                <w:b/>
                <w:bCs/>
                <w:sz w:val="19"/>
                <w:szCs w:val="19"/>
              </w:rPr>
              <w:t>Fixed</w:t>
            </w:r>
          </w:p>
        </w:tc>
      </w:tr>
      <w:tr w:rsidR="004F65C6" w14:paraId="52135CFF"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405259" w14:textId="77777777" w:rsidR="004F65C6" w:rsidRDefault="002344B9">
            <w:r>
              <w:rPr>
                <w:sz w:val="19"/>
                <w:szCs w:val="19"/>
              </w:rPr>
              <w:t>Minimum spend could rise after consent</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A3F659" w14:textId="77777777" w:rsidR="004F65C6" w:rsidRDefault="002344B9">
            <w:r>
              <w:rPr>
                <w:sz w:val="19"/>
                <w:szCs w:val="19"/>
              </w:rPr>
              <w:t>A restaurant customer could be booked or moved into a private room with a higher minimum spend than the one shown and accepted (Section 7).</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22EA242" w14:textId="77777777" w:rsidR="004F65C6" w:rsidRDefault="002344B9">
            <w:r>
              <w:rPr>
                <w:b/>
                <w:bCs/>
                <w:sz w:val="19"/>
                <w:szCs w:val="19"/>
              </w:rPr>
              <w:t>Fixed</w:t>
            </w:r>
          </w:p>
        </w:tc>
      </w:tr>
      <w:tr w:rsidR="004F65C6" w14:paraId="6A44EB3F"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E3841F" w14:textId="77777777" w:rsidR="004F65C6" w:rsidRDefault="002344B9">
            <w:r>
              <w:rPr>
                <w:sz w:val="19"/>
                <w:szCs w:val="19"/>
              </w:rPr>
              <w:t>Widget does not send the amount</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506FCD" w14:textId="77777777" w:rsidR="004F65C6" w:rsidRDefault="002344B9">
            <w:r>
              <w:rPr>
                <w:sz w:val="19"/>
                <w:szCs w:val="19"/>
              </w:rPr>
              <w:t>The local test site and the online demo send accepted_minimum_spend (Section 19.8); the prototype's mock and the future widget must too. A client that sends only the yes/no can still be seated in a dearer room.</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12DE03D0" w14:textId="77777777" w:rsidR="004F65C6" w:rsidRDefault="002344B9">
            <w:r>
              <w:rPr>
                <w:b/>
                <w:bCs/>
                <w:sz w:val="19"/>
                <w:szCs w:val="19"/>
              </w:rPr>
              <w:t>Partly fixed</w:t>
            </w:r>
          </w:p>
        </w:tc>
      </w:tr>
      <w:tr w:rsidR="004F65C6" w14:paraId="1D68EDAD"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01C1ED" w14:textId="77777777" w:rsidR="004F65C6" w:rsidRDefault="002344B9">
            <w:r>
              <w:rPr>
                <w:sz w:val="19"/>
                <w:szCs w:val="19"/>
              </w:rPr>
              <w:t>Prototype mock out of date</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798C78" w14:textId="77777777" w:rsidR="004F65C6" w:rsidRDefault="002344B9">
            <w:r>
              <w:rPr>
                <w:sz w:val="19"/>
                <w:szCs w:val="19"/>
              </w:rPr>
              <w:t>The mock still returns the customer as a nested object, not the three new fields.</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310EBCAC" w14:textId="77777777" w:rsidR="004F65C6" w:rsidRDefault="002344B9">
            <w:r>
              <w:rPr>
                <w:b/>
                <w:bCs/>
                <w:sz w:val="19"/>
                <w:szCs w:val="19"/>
              </w:rPr>
              <w:t>Open</w:t>
            </w:r>
          </w:p>
        </w:tc>
      </w:tr>
      <w:tr w:rsidR="004F65C6" w14:paraId="4D41C81A"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72BB7F" w14:textId="77777777" w:rsidR="004F65C6" w:rsidRDefault="002344B9">
            <w:r>
              <w:rPr>
                <w:sz w:val="19"/>
                <w:szCs w:val="19"/>
              </w:rPr>
              <w:t>Repeated requests across the deploy</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8FD314" w14:textId="77777777" w:rsidR="004F65C6" w:rsidRDefault="002344B9">
            <w:r>
              <w:rPr>
                <w:sz w:val="19"/>
                <w:szCs w:val="19"/>
              </w:rPr>
              <w:t>A booking request stored with an Idempotency-Key before the minimum-spend fix and sent again after it hashes differently and gets 409 idempotency_key_reused. It only matters for a request in flight during the upgrade.</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49A154DF" w14:textId="77777777" w:rsidR="004F65C6" w:rsidRDefault="002344B9">
            <w:r>
              <w:rPr>
                <w:b/>
                <w:bCs/>
                <w:sz w:val="19"/>
                <w:szCs w:val="19"/>
              </w:rPr>
              <w:t>Open</w:t>
            </w:r>
          </w:p>
        </w:tc>
      </w:tr>
      <w:tr w:rsidR="004F65C6" w14:paraId="60D374DA"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A66628" w14:textId="77777777" w:rsidR="004F65C6" w:rsidRDefault="002344B9">
            <w:r>
              <w:rPr>
                <w:sz w:val="19"/>
                <w:szCs w:val="19"/>
              </w:rPr>
              <w:t>One field without its own test</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AA0F21" w14:textId="77777777" w:rsidR="004F65C6" w:rsidRDefault="002344B9">
            <w:r>
              <w:rPr>
                <w:sz w:val="19"/>
                <w:szCs w:val="19"/>
              </w:rPr>
              <w:t>A negative accepted_minimum_spend in a reschedule body is refused by the schema, but no test or mutant covers that one field.</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601355E7" w14:textId="77777777" w:rsidR="004F65C6" w:rsidRDefault="002344B9">
            <w:r>
              <w:rPr>
                <w:b/>
                <w:bCs/>
                <w:sz w:val="19"/>
                <w:szCs w:val="19"/>
              </w:rPr>
              <w:t>Open</w:t>
            </w:r>
          </w:p>
        </w:tc>
      </w:tr>
    </w:tbl>
    <w:p w14:paraId="2B36CBA7" w14:textId="77777777" w:rsidR="004F65C6" w:rsidRDefault="004F65C6">
      <w:pPr>
        <w:spacing w:after="60"/>
      </w:pPr>
    </w:p>
    <w:p w14:paraId="702F9431" w14:textId="77777777" w:rsidR="00C5570F" w:rsidRDefault="00BE37BA">
      <w:pPr>
        <w:pStyle w:val="Heading2"/>
      </w:pPr>
      <w:bookmarkStart w:id="79" w:name="_Toc97008002"/>
      <w:bookmarkStart w:id="80" w:name="_Toc243582952"/>
      <w:r>
        <w:t>19.8 Local test site and online demo (8th Version)</w:t>
      </w:r>
      <w:bookmarkEnd w:id="79"/>
      <w:bookmarkEnd w:id="80"/>
    </w:p>
    <w:p w14:paraId="6C55036D" w14:textId="77777777" w:rsidR="00C5570F" w:rsidRDefault="00BE37BA">
      <w:pPr>
        <w:spacing w:after="120"/>
      </w:pPr>
      <w:r>
        <w:lastRenderedPageBreak/>
        <w:t>The prototype's screens were connected to the real backend in two ways, so testers and prospective customers can try the product before the WordPress plugin, widget and dashboard exist. Neither is the product's front end: they are test screens.</w:t>
      </w:r>
    </w:p>
    <w:p w14:paraId="14714E88" w14:textId="77777777" w:rsidR="00C5570F" w:rsidRDefault="00BE37BA">
      <w:pPr>
        <w:pStyle w:val="ListParagraph"/>
        <w:numPr>
          <w:ilvl w:val="0"/>
          <w:numId w:val="2"/>
        </w:numPr>
        <w:pBdr>
          <w:left w:val="single" w:sz="24" w:space="6" w:color="1E6B2E"/>
        </w:pBdr>
        <w:shd w:val="clear" w:color="auto" w:fill="EAF4EA"/>
        <w:spacing w:after="60"/>
      </w:pPr>
      <w:r>
        <w:rPr>
          <w:b/>
          <w:bCs/>
        </w:rPr>
        <w:t>Local test site (2026-10-16):</w:t>
      </w:r>
      <w:r>
        <w:t xml:space="preserve"> the unchanged backend running on a tester's own Windows computer with a bundled PostgreSQL and PostGIS, sample data put in through the real API (five sample businesses, about 250 bookings), and the screens on one local address. Testers double-click start.bat; reset.bat starts again. Stand-ins replace only the outside world: a fake Redis, an inbox on the page instead of WhatsApp, SMS and email, a table of Klang Valley places instead of Google geocoding, and an admin key per role in place of the WordPress plugin.</w:t>
      </w:r>
    </w:p>
    <w:p w14:paraId="59DE7A77" w14:textId="77777777" w:rsidR="00C5570F" w:rsidRDefault="00BE37BA">
      <w:pPr>
        <w:pStyle w:val="ListParagraph"/>
        <w:numPr>
          <w:ilvl w:val="0"/>
          <w:numId w:val="2"/>
        </w:numPr>
        <w:pBdr>
          <w:left w:val="single" w:sz="24" w:space="6" w:color="1E6B2E"/>
        </w:pBdr>
        <w:shd w:val="clear" w:color="auto" w:fill="EAF4EA"/>
        <w:spacing w:after="60"/>
      </w:pPr>
      <w:r>
        <w:rPr>
          <w:b/>
          <w:bCs/>
        </w:rPr>
        <w:t>Online demo (2026-10-20):</w:t>
      </w:r>
      <w:r>
        <w:t xml:space="preserve"> the same backend and screens on a free hosting plan (Render: a web service; since 2026-10-21 the PostgreSQL database with PostGIS is on Neon's free plan in Singapore, because Render's free database is deleted after 30 days), with booking for all five business types, the customer account, the business admin and self-service sign-up. The API and its documentation are at /api and /docs.</w:t>
      </w:r>
    </w:p>
    <w:p w14:paraId="470D16E0" w14:textId="77777777" w:rsidR="00C5570F" w:rsidRDefault="00BE37BA">
      <w:pPr>
        <w:pStyle w:val="ListParagraph"/>
        <w:numPr>
          <w:ilvl w:val="0"/>
          <w:numId w:val="2"/>
        </w:numPr>
        <w:pBdr>
          <w:left w:val="single" w:sz="24" w:space="6" w:color="1E6B2E"/>
        </w:pBdr>
        <w:shd w:val="clear" w:color="auto" w:fill="EAF4EA"/>
        <w:spacing w:after="60"/>
      </w:pPr>
      <w:r>
        <w:rPr>
          <w:b/>
          <w:bCs/>
        </w:rPr>
        <w:t>Who may use the demo:</w:t>
      </w:r>
      <w:r>
        <w:t xml:space="preserve"> visitors register once (work email, organisation, optional mobile) and then log in with their email; both steps are confirmed by an emailed one-use link sent through the demo's own mail account. Every step is written to a log.</w:t>
      </w:r>
    </w:p>
    <w:p w14:paraId="5C335B93" w14:textId="77777777" w:rsidR="00C5570F" w:rsidRDefault="00BE37BA">
      <w:pPr>
        <w:pStyle w:val="ListParagraph"/>
        <w:numPr>
          <w:ilvl w:val="0"/>
          <w:numId w:val="2"/>
        </w:numPr>
        <w:pBdr>
          <w:left w:val="single" w:sz="24" w:space="6" w:color="1E6B2E"/>
        </w:pBdr>
        <w:shd w:val="clear" w:color="auto" w:fill="EAF4EA"/>
        <w:spacing w:after="60"/>
      </w:pPr>
      <w:r>
        <w:rPr>
          <w:b/>
          <w:bCs/>
        </w:rPr>
        <w:t>The owner's page:</w:t>
      </w:r>
      <w:r>
        <w:t xml:space="preserve"> /demo/visitors (with the platform admin token) lists the visitors and the latest steps, downloads both as CSV files, and has a button to reset the sample data. Times are shown in Malaysia time.</w:t>
      </w:r>
    </w:p>
    <w:p w14:paraId="394D0C31" w14:textId="77777777" w:rsidR="00C5570F" w:rsidRDefault="00BE37BA">
      <w:pPr>
        <w:pStyle w:val="ListParagraph"/>
        <w:numPr>
          <w:ilvl w:val="0"/>
          <w:numId w:val="2"/>
        </w:numPr>
        <w:pBdr>
          <w:left w:val="single" w:sz="24" w:space="6" w:color="1E6B2E"/>
        </w:pBdr>
        <w:shd w:val="clear" w:color="auto" w:fill="EAF4EA"/>
        <w:spacing w:after="60"/>
      </w:pPr>
      <w:r>
        <w:rPr>
          <w:b/>
          <w:bCs/>
        </w:rPr>
        <w:t>Nightly reset:</w:t>
      </w:r>
      <w:r>
        <w:t xml:space="preserve"> every night at 3 am Malaysia time (and on waking, if a reset fell due while the free service slept) the sample businesses and their bookings are put back as they were, and businesses visitors signed up are removed. The visitors and the log are kept.</w:t>
      </w:r>
    </w:p>
    <w:p w14:paraId="5BD97BF5" w14:textId="77777777" w:rsidR="00C5570F" w:rsidRDefault="00BE37BA">
      <w:pPr>
        <w:pStyle w:val="ListParagraph"/>
        <w:numPr>
          <w:ilvl w:val="0"/>
          <w:numId w:val="2"/>
        </w:numPr>
        <w:pBdr>
          <w:left w:val="single" w:sz="24" w:space="6" w:color="1E6B2E"/>
        </w:pBdr>
        <w:shd w:val="clear" w:color="auto" w:fill="EAF4EA"/>
        <w:spacing w:after="60"/>
      </w:pPr>
      <w:r>
        <w:rPr>
          <w:b/>
          <w:bCs/>
        </w:rPr>
        <w:t>Added to the screens while testing:</w:t>
      </w:r>
      <w:r>
        <w:t xml:space="preserve"> a booking-rules editor and richer set-up (service descriptions, travel time, salon extras and products, the workshop's car models); a Google Maps link for the location; the minimum-spend amount sent with a booking; "about" before durations; prices after inspection; every member of staff in the admin's "Signed in as"; the visit address with a Google Maps link; a Who step that shows only staff with a free time in the next three weeks, with their next free time; photos and a light theme.</w:t>
      </w:r>
    </w:p>
    <w:p w14:paraId="41753CC5" w14:textId="77777777" w:rsidR="00492730" w:rsidRDefault="00B10408">
      <w:pPr>
        <w:pStyle w:val="ListParagraph"/>
        <w:numPr>
          <w:ilvl w:val="0"/>
          <w:numId w:val="2"/>
        </w:numPr>
        <w:pBdr>
          <w:left w:val="single" w:sz="24" w:space="6" w:color="1E6B2E"/>
        </w:pBdr>
        <w:shd w:val="clear" w:color="auto" w:fill="EAF4EA"/>
        <w:spacing w:after="60"/>
      </w:pPr>
      <w:r>
        <w:rPr>
          <w:b/>
          <w:bCs/>
        </w:rPr>
        <w:t>Since 2026-10-22:</w:t>
      </w:r>
      <w:r>
        <w:t xml:space="preserve"> the sign-up screen offers every country (guessed from the browser's time zone) with address fields for that country, prices show in the business's currency, and the register page has a country code in front of the mobile number.</w:t>
      </w:r>
    </w:p>
    <w:p w14:paraId="49A93871" w14:textId="77777777" w:rsidR="00C5570F" w:rsidRDefault="00BE37BA">
      <w:pPr>
        <w:pStyle w:val="ListParagraph"/>
        <w:numPr>
          <w:ilvl w:val="0"/>
          <w:numId w:val="2"/>
        </w:numPr>
        <w:pBdr>
          <w:left w:val="single" w:sz="24" w:space="6" w:color="1E6B2E"/>
        </w:pBdr>
        <w:shd w:val="clear" w:color="auto" w:fill="EAF4EA"/>
        <w:spacing w:after="60"/>
      </w:pPr>
      <w:r>
        <w:rPr>
          <w:b/>
          <w:bCs/>
        </w:rPr>
        <w:t>Built and removed:</w:t>
      </w:r>
      <w:r>
        <w:t xml:space="preserve"> a log-in by SMS code was built for the demo and removed at the owner's request, because of its running cost. A "scenario" switch that faked a lost race was removed: a real clash is refused by the backend, and the screens offer that day's other free times.</w:t>
      </w:r>
    </w:p>
    <w:p w14:paraId="7BE72FF2" w14:textId="77777777" w:rsidR="00C5570F" w:rsidRDefault="00BE37BA">
      <w:pPr>
        <w:pStyle w:val="ListParagraph"/>
        <w:numPr>
          <w:ilvl w:val="0"/>
          <w:numId w:val="2"/>
        </w:numPr>
        <w:pBdr>
          <w:left w:val="single" w:sz="24" w:space="6" w:color="1E6B2E"/>
        </w:pBdr>
        <w:shd w:val="clear" w:color="auto" w:fill="EAF4EA"/>
        <w:spacing w:after="60"/>
      </w:pPr>
      <w:r>
        <w:rPr>
          <w:b/>
          <w:bCs/>
        </w:rPr>
        <w:t>How it was checked:</w:t>
      </w:r>
      <w:r>
        <w:t xml:space="preserve"> every area was driven in a browser against the real backend, at desktop and phone width; the online demo was checked by the product owner. The screens have no automated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5638"/>
        <w:gridCol w:w="1300"/>
      </w:tblGrid>
      <w:tr w:rsidR="00C5570F" w14:paraId="575447C4" w14:textId="77777777">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F276281" w14:textId="77777777" w:rsidR="00C5570F" w:rsidRDefault="00BE37BA">
            <w:r>
              <w:rPr>
                <w:b/>
                <w:bCs/>
                <w:sz w:val="19"/>
                <w:szCs w:val="19"/>
              </w:rPr>
              <w:t>Finding</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4FAD7FD" w14:textId="77777777" w:rsidR="00C5570F" w:rsidRDefault="00BE37BA">
            <w:r>
              <w:rPr>
                <w:b/>
                <w:bCs/>
                <w:sz w:val="19"/>
                <w:szCs w:val="19"/>
              </w:rPr>
              <w:t>What it was</w:t>
            </w:r>
          </w:p>
        </w:tc>
        <w:tc>
          <w:tcPr>
            <w:tcW w:w="1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63CD8C1" w14:textId="77777777" w:rsidR="00C5570F" w:rsidRDefault="00BE37BA">
            <w:r>
              <w:rPr>
                <w:b/>
                <w:bCs/>
                <w:sz w:val="19"/>
                <w:szCs w:val="19"/>
              </w:rPr>
              <w:t>Status</w:t>
            </w:r>
          </w:p>
        </w:tc>
      </w:tr>
      <w:tr w:rsidR="00C5570F" w14:paraId="4DD6443D"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521A5F" w14:textId="77777777" w:rsidR="00C5570F" w:rsidRDefault="00BE37BA">
            <w:r>
              <w:rPr>
                <w:sz w:val="19"/>
                <w:szCs w:val="19"/>
              </w:rPr>
              <w:t>A new business could not take bookings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CA8522" w14:textId="77777777" w:rsidR="00C5570F" w:rsidRDefault="00BE37BA">
            <w:r>
              <w:rPr>
                <w:sz w:val="19"/>
                <w:szCs w:val="19"/>
              </w:rPr>
              <w:t>Self-service sign-up made no booking policy, so availability and bookings answered 422 until the owner made one (Section 5).</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B621BEF" w14:textId="77777777" w:rsidR="00C5570F" w:rsidRDefault="00BE37BA">
            <w:r>
              <w:rPr>
                <w:b/>
                <w:bCs/>
                <w:sz w:val="19"/>
                <w:szCs w:val="19"/>
              </w:rPr>
              <w:t>Fixed</w:t>
            </w:r>
          </w:p>
        </w:tc>
      </w:tr>
      <w:tr w:rsidR="00C5570F" w14:paraId="7BA9326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04BCA4" w14:textId="77777777" w:rsidR="00C5570F" w:rsidRDefault="00BE37BA">
            <w:r>
              <w:rPr>
                <w:sz w:val="19"/>
                <w:szCs w:val="19"/>
              </w:rPr>
              <w:t>Moving a home visit found no times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C5A94F" w14:textId="77777777" w:rsidR="00C5570F" w:rsidRDefault="00BE37BA">
            <w:r>
              <w:rPr>
                <w:sz w:val="19"/>
                <w:szCs w:val="19"/>
              </w:rPr>
              <w:t>The admin booking detail had no visit address, so there was no point to check the service radius against (Section 11).</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79FD0B58" w14:textId="77777777" w:rsidR="00C5570F" w:rsidRDefault="00BE37BA">
            <w:r>
              <w:rPr>
                <w:b/>
                <w:bCs/>
                <w:sz w:val="19"/>
                <w:szCs w:val="19"/>
              </w:rPr>
              <w:t>Fixed</w:t>
            </w:r>
          </w:p>
        </w:tc>
      </w:tr>
      <w:tr w:rsidR="00C5570F" w14:paraId="54D1BCC8"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FF173F" w14:textId="77777777" w:rsidR="00C5570F" w:rsidRDefault="00BE37BA">
            <w:r>
              <w:rPr>
                <w:sz w:val="19"/>
                <w:szCs w:val="19"/>
              </w:rPr>
              <w:t>Price 0 looked free</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2B9B89" w14:textId="77777777" w:rsidR="00C5570F" w:rsidRDefault="00BE37BA">
            <w:r>
              <w:rPr>
                <w:sz w:val="19"/>
                <w:szCs w:val="19"/>
              </w:rPr>
              <w:t>Workshops and electricians price some jobs only after a look (Section 5).</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48FAB3D5" w14:textId="77777777" w:rsidR="00C5570F" w:rsidRDefault="00BE37BA">
            <w:r>
              <w:rPr>
                <w:b/>
                <w:bCs/>
                <w:sz w:val="19"/>
                <w:szCs w:val="19"/>
              </w:rPr>
              <w:t>Fixed (0033)</w:t>
            </w:r>
          </w:p>
        </w:tc>
      </w:tr>
      <w:tr w:rsidR="00C5570F" w14:paraId="56594267"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442CA9" w14:textId="77777777" w:rsidR="00C5570F" w:rsidRDefault="00BE37BA">
            <w:r>
              <w:rPr>
                <w:sz w:val="19"/>
                <w:szCs w:val="19"/>
              </w:rPr>
              <w:t>Required settings could be emptied</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72075F" w14:textId="77777777" w:rsidR="00C5570F" w:rsidRDefault="00BE37BA">
            <w:r>
              <w:rPr>
                <w:sz w:val="19"/>
                <w:szCs w:val="19"/>
              </w:rPr>
              <w:t>A service change with null for a required setting crashed the server.</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30916EED" w14:textId="77777777" w:rsidR="00C5570F" w:rsidRDefault="00BE37BA">
            <w:r>
              <w:rPr>
                <w:b/>
                <w:bCs/>
                <w:sz w:val="19"/>
                <w:szCs w:val="19"/>
              </w:rPr>
              <w:t>Fixed</w:t>
            </w:r>
          </w:p>
        </w:tc>
      </w:tr>
      <w:tr w:rsidR="00C5570F" w14:paraId="7702894A"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554E1F" w14:textId="77777777" w:rsidR="00C5570F" w:rsidRDefault="00BE37BA">
            <w:r>
              <w:rPr>
                <w:sz w:val="19"/>
                <w:szCs w:val="19"/>
              </w:rPr>
              <w:t>Some settings cannot be read back</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A2D9E6" w14:textId="77777777" w:rsidR="00C5570F" w:rsidRDefault="00BE37BA">
            <w:r>
              <w:rPr>
                <w:sz w:val="19"/>
                <w:szCs w:val="19"/>
              </w:rPr>
              <w:t>Opening hours, which policy is the default, and which staff and bays do which service cannot be read through the API; the test screens remember them themselves.</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3A8E0FD7" w14:textId="77777777" w:rsidR="00C5570F" w:rsidRDefault="00BE37BA">
            <w:r>
              <w:rPr>
                <w:b/>
                <w:bCs/>
                <w:sz w:val="19"/>
                <w:szCs w:val="19"/>
              </w:rPr>
              <w:t>Open</w:t>
            </w:r>
          </w:p>
        </w:tc>
      </w:tr>
      <w:tr w:rsidR="00C5570F" w14:paraId="149101AC"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59C216" w14:textId="77777777" w:rsidR="00C5570F" w:rsidRDefault="00BE37BA">
            <w:r>
              <w:rPr>
                <w:sz w:val="19"/>
                <w:szCs w:val="19"/>
              </w:rPr>
              <w:t>Admin and customer detail gaps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77968B" w14:textId="77777777" w:rsidR="00C5570F" w:rsidRDefault="00BE37BA">
            <w:r>
              <w:rPr>
                <w:sz w:val="19"/>
                <w:szCs w:val="19"/>
              </w:rPr>
              <w:t>The admin booking detail lacks the car and per-resource times; a customer's booking lacks the staff, service ids, table type and the review given.</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4BD71016" w14:textId="77777777" w:rsidR="00C5570F" w:rsidRDefault="00BE37BA">
            <w:r>
              <w:rPr>
                <w:b/>
                <w:bCs/>
                <w:sz w:val="19"/>
                <w:szCs w:val="19"/>
              </w:rPr>
              <w:t>Open</w:t>
            </w:r>
          </w:p>
        </w:tc>
      </w:tr>
      <w:tr w:rsidR="00C5570F" w14:paraId="71FAA0E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F9E99F" w14:textId="77777777" w:rsidR="00C5570F" w:rsidRDefault="00BE37BA">
            <w:r>
              <w:rPr>
                <w:sz w:val="19"/>
                <w:szCs w:val="19"/>
              </w:rPr>
              <w:lastRenderedPageBreak/>
              <w:t>Editing a service on the screens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842CD7" w14:textId="77777777" w:rsidR="00C5570F" w:rsidRDefault="00BE37BA">
            <w:r>
              <w:rPr>
                <w:sz w:val="19"/>
                <w:szCs w:val="19"/>
              </w:rPr>
              <w:t>The screens can add a service but not change an existing one; the API can.</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20B8F0CD" w14:textId="77777777" w:rsidR="00C5570F" w:rsidRDefault="00BE37BA">
            <w:r>
              <w:rPr>
                <w:b/>
                <w:bCs/>
                <w:sz w:val="19"/>
                <w:szCs w:val="19"/>
              </w:rPr>
              <w:t>Open</w:t>
            </w:r>
          </w:p>
        </w:tc>
      </w:tr>
      <w:tr w:rsidR="00C5570F" w14:paraId="7803EB6F"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FB426A" w14:textId="77777777" w:rsidR="00C5570F" w:rsidRDefault="00BE37BA">
            <w:r>
              <w:rPr>
                <w:sz w:val="19"/>
                <w:szCs w:val="19"/>
              </w:rPr>
              <w:t>Free hosting plan</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2FB273" w14:textId="77777777" w:rsidR="00C5570F" w:rsidRDefault="00BE37BA">
            <w:r>
              <w:rPr>
                <w:sz w:val="19"/>
                <w:szCs w:val="19"/>
              </w:rPr>
              <w:t>The demo sleeps after 15 minutes without visitors; the next visit waits 30 to 60 seconds.</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20DDCCBB" w14:textId="77777777" w:rsidR="00C5570F" w:rsidRDefault="00BE37BA">
            <w:r>
              <w:rPr>
                <w:b/>
                <w:bCs/>
                <w:sz w:val="19"/>
                <w:szCs w:val="19"/>
              </w:rPr>
              <w:t>Open</w:t>
            </w:r>
          </w:p>
        </w:tc>
      </w:tr>
    </w:tbl>
    <w:p w14:paraId="496C08CB" w14:textId="77777777" w:rsidR="00C5570F" w:rsidRDefault="00C5570F">
      <w:pPr>
        <w:spacing w:after="60"/>
      </w:pPr>
    </w:p>
    <w:p w14:paraId="509A3D2B" w14:textId="77777777" w:rsidR="004F65C6" w:rsidRDefault="002344B9">
      <w:pPr>
        <w:pStyle w:val="Heading1"/>
      </w:pPr>
      <w:bookmarkStart w:id="81" w:name="_Toc96005009"/>
      <w:bookmarkStart w:id="82" w:name="_Toc243582953"/>
      <w:r>
        <w:t>20. Product Direction (decisions of 2026-10-06, updated in 8th Version)</w:t>
      </w:r>
      <w:bookmarkEnd w:id="81"/>
      <w:bookmarkEnd w:id="82"/>
    </w:p>
    <w:p w14:paraId="48298A44" w14:textId="77777777" w:rsidR="004F65C6" w:rsidRDefault="002344B9">
      <w:pPr>
        <w:spacing w:after="120"/>
      </w:pPr>
      <w:r>
        <w:t>This section records the decisions taken with the product owner about how the product is offered and what has been built from them. Decided items are blue; items that follow but are not built are marked as such.</w:t>
      </w:r>
    </w:p>
    <w:p w14:paraId="7CAA1EE7" w14:textId="77777777" w:rsidR="004F65C6" w:rsidRDefault="002344B9">
      <w:pPr>
        <w:pStyle w:val="Heading2"/>
      </w:pPr>
      <w:bookmarkStart w:id="83" w:name="_Toc96005010"/>
      <w:bookmarkStart w:id="84" w:name="_Toc243582954"/>
      <w:r>
        <w:t>20.1 Standalone and WordPress</w:t>
      </w:r>
      <w:bookmarkEnd w:id="83"/>
      <w:bookmarkEnd w:id="84"/>
    </w:p>
    <w:p w14:paraId="257079B5" w14:textId="77777777" w:rsidR="004F65C6" w:rsidRDefault="002344B9">
      <w:pPr>
        <w:pStyle w:val="ListParagraph"/>
        <w:numPr>
          <w:ilvl w:val="0"/>
          <w:numId w:val="2"/>
        </w:numPr>
        <w:pBdr>
          <w:left w:val="single" w:sz="24" w:space="6" w:color="1F4E79"/>
        </w:pBdr>
        <w:shd w:val="clear" w:color="auto" w:fill="E8EEF7"/>
        <w:spacing w:after="60"/>
      </w:pPr>
      <w:r>
        <w:rPr>
          <w:b/>
          <w:bCs/>
        </w:rPr>
        <w:t>Decision:</w:t>
      </w:r>
      <w:r>
        <w:t xml:space="preserve"> the backend serves both. It does not depend on WordPress; a custom site or app can use the same API. WordPress is the main client.</w:t>
      </w:r>
    </w:p>
    <w:p w14:paraId="66F9DCE8" w14:textId="77777777" w:rsidR="004F65C6" w:rsidRDefault="002344B9">
      <w:pPr>
        <w:pStyle w:val="ListParagraph"/>
        <w:numPr>
          <w:ilvl w:val="0"/>
          <w:numId w:val="2"/>
        </w:numPr>
        <w:pBdr>
          <w:left w:val="single" w:sz="24" w:space="6" w:color="1E6B2E"/>
        </w:pBdr>
        <w:shd w:val="clear" w:color="auto" w:fill="EAF4EA"/>
        <w:spacing w:after="60"/>
      </w:pPr>
      <w:r>
        <w:rPr>
          <w:b/>
          <w:bCs/>
        </w:rPr>
        <w:t>Today:</w:t>
      </w:r>
      <w:r>
        <w:t xml:space="preserve"> the backend has no passwords. A server holding the business's secret key says who the admin user is and what role they have; an owner can also sign in with an emailed link. A non-WordPress customer would still need to provide that server or a small login module.</w:t>
      </w:r>
    </w:p>
    <w:p w14:paraId="1A9CAD6A" w14:textId="77777777" w:rsidR="004F65C6" w:rsidRDefault="002344B9">
      <w:pPr>
        <w:pStyle w:val="ListParagraph"/>
        <w:numPr>
          <w:ilvl w:val="0"/>
          <w:numId w:val="2"/>
        </w:numPr>
        <w:pBdr>
          <w:left w:val="single" w:sz="24" w:space="6" w:color="1F4E79"/>
        </w:pBdr>
        <w:shd w:val="clear" w:color="auto" w:fill="E8EEF7"/>
        <w:spacing w:after="60"/>
      </w:pPr>
      <w:r>
        <w:rPr>
          <w:b/>
          <w:bCs/>
        </w:rPr>
        <w:t>Order of work:</w:t>
      </w:r>
      <w:r>
        <w:t xml:space="preserve"> the WordPress plugin, the JS widget and the admin dashboard are built at the very end of the backend work. The UX prototype (Section 19.7) and its local and online versions on the real backend (Section 19.8) come before them, to test the screens.</w:t>
      </w:r>
    </w:p>
    <w:p w14:paraId="07B57C06" w14:textId="77777777" w:rsidR="004F65C6" w:rsidRDefault="002344B9">
      <w:pPr>
        <w:pStyle w:val="Heading2"/>
      </w:pPr>
      <w:bookmarkStart w:id="85" w:name="_Toc96005011"/>
      <w:bookmarkStart w:id="86" w:name="_Toc243582955"/>
      <w:r>
        <w:t>20.2 Free tier and paid tier</w:t>
      </w:r>
      <w:bookmarkEnd w:id="85"/>
      <w:bookmarkEnd w:id="86"/>
    </w:p>
    <w:p w14:paraId="5863B4B7" w14:textId="77777777" w:rsidR="004F65C6" w:rsidRDefault="002344B9">
      <w:pPr>
        <w:pStyle w:val="ListParagraph"/>
        <w:numPr>
          <w:ilvl w:val="0"/>
          <w:numId w:val="2"/>
        </w:numPr>
        <w:pBdr>
          <w:left w:val="single" w:sz="24" w:space="6" w:color="1F4E79"/>
        </w:pBdr>
        <w:shd w:val="clear" w:color="auto" w:fill="E8EEF7"/>
        <w:spacing w:after="60"/>
      </w:pPr>
      <w:r>
        <w:rPr>
          <w:b/>
          <w:bCs/>
        </w:rPr>
        <w:t>Decision:</w:t>
      </w:r>
      <w:r>
        <w:t xml:space="preserve"> the free tier runs on the same hosted backend, with limits per business; the paid tier lifts them. The free tier does not use the WordPress database.</w:t>
      </w:r>
    </w:p>
    <w:p w14:paraId="0418B5B6" w14:textId="77777777" w:rsidR="004F65C6" w:rsidRDefault="002344B9">
      <w:pPr>
        <w:pStyle w:val="ListParagraph"/>
        <w:numPr>
          <w:ilvl w:val="0"/>
          <w:numId w:val="2"/>
        </w:numPr>
        <w:pBdr>
          <w:left w:val="single" w:sz="24" w:space="6" w:color="1E6B2E"/>
        </w:pBdr>
        <w:shd w:val="clear" w:color="auto" w:fill="EAF4EA"/>
        <w:spacing w:after="60"/>
      </w:pPr>
      <w:r>
        <w:rPr>
          <w:b/>
          <w:bCs/>
        </w:rPr>
        <w:t>Built:</w:t>
      </w:r>
      <w:r>
        <w:t xml:space="preserve"> the plans table (free and paid), the limits and the 402 plan_limit_reached answer, limits for one business alone (set by the operator), email warnings at 80 percent and at the limit, and the one-website rule (Section 16). Moving a business to a smaller plan deletes nothing; it just cannot add more.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00"/>
        <w:gridCol w:w="2600"/>
        <w:gridCol w:w="2638"/>
      </w:tblGrid>
      <w:tr w:rsidR="004F65C6" w14:paraId="77BE39BA" w14:textId="77777777">
        <w:trPr>
          <w:cantSplit/>
          <w:tblHeader/>
        </w:trPr>
        <w:tc>
          <w:tcPr>
            <w:tcW w:w="44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2FFC9CE" w14:textId="77777777" w:rsidR="004F65C6" w:rsidRDefault="002344B9">
            <w:r>
              <w:rPr>
                <w:b/>
                <w:bCs/>
                <w:sz w:val="19"/>
                <w:szCs w:val="19"/>
              </w:rPr>
              <w:t>Limit</w:t>
            </w:r>
          </w:p>
        </w:tc>
        <w:tc>
          <w:tcPr>
            <w:tcW w:w="26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9EDB0A3" w14:textId="77777777" w:rsidR="004F65C6" w:rsidRDefault="002344B9">
            <w:r>
              <w:rPr>
                <w:b/>
                <w:bCs/>
                <w:sz w:val="19"/>
                <w:szCs w:val="19"/>
              </w:rPr>
              <w:t>Free</w:t>
            </w:r>
          </w:p>
        </w:tc>
        <w:tc>
          <w:tcPr>
            <w:tcW w:w="2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E9E3E05" w14:textId="77777777" w:rsidR="004F65C6" w:rsidRDefault="002344B9">
            <w:r>
              <w:rPr>
                <w:b/>
                <w:bCs/>
                <w:sz w:val="19"/>
                <w:szCs w:val="19"/>
              </w:rPr>
              <w:t>Paid</w:t>
            </w:r>
          </w:p>
        </w:tc>
      </w:tr>
      <w:tr w:rsidR="004F65C6" w14:paraId="497A570C"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B994B2" w14:textId="77777777" w:rsidR="004F65C6" w:rsidRDefault="002344B9">
            <w:r>
              <w:rPr>
                <w:sz w:val="19"/>
                <w:szCs w:val="19"/>
              </w:rPr>
              <w:t>Active staff, tables and bays</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8A61E2" w14:textId="77777777" w:rsidR="004F65C6" w:rsidRDefault="002344B9">
            <w:r>
              <w:rPr>
                <w:sz w:val="19"/>
                <w:szCs w:val="19"/>
              </w:rPr>
              <w:t>3</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D9E030" w14:textId="77777777" w:rsidR="004F65C6" w:rsidRDefault="002344B9">
            <w:r>
              <w:rPr>
                <w:sz w:val="19"/>
                <w:szCs w:val="19"/>
              </w:rPr>
              <w:t>No limit</w:t>
            </w:r>
          </w:p>
        </w:tc>
      </w:tr>
      <w:tr w:rsidR="004F65C6" w14:paraId="152F2EE8"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6A3761" w14:textId="77777777" w:rsidR="004F65C6" w:rsidRDefault="002344B9">
            <w:r>
              <w:rPr>
                <w:sz w:val="19"/>
                <w:szCs w:val="19"/>
              </w:rPr>
              <w:t>Active services</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DB8425" w14:textId="77777777" w:rsidR="004F65C6" w:rsidRDefault="002344B9">
            <w:r>
              <w:rPr>
                <w:sz w:val="19"/>
                <w:szCs w:val="19"/>
              </w:rPr>
              <w:t>10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693551" w14:textId="77777777" w:rsidR="004F65C6" w:rsidRDefault="002344B9">
            <w:r>
              <w:rPr>
                <w:sz w:val="19"/>
                <w:szCs w:val="19"/>
              </w:rPr>
              <w:t>No limit</w:t>
            </w:r>
          </w:p>
        </w:tc>
      </w:tr>
      <w:tr w:rsidR="004F65C6" w14:paraId="69A70991"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2742E3" w14:textId="77777777" w:rsidR="004F65C6" w:rsidRDefault="002344B9">
            <w:r>
              <w:rPr>
                <w:sz w:val="19"/>
                <w:szCs w:val="19"/>
              </w:rPr>
              <w:t>Bookings a month (business's own calendar month)</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3DD8AD" w14:textId="77777777" w:rsidR="004F65C6" w:rsidRDefault="002344B9">
            <w:r>
              <w:rPr>
                <w:sz w:val="19"/>
                <w:szCs w:val="19"/>
              </w:rPr>
              <w:t>50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AE595D" w14:textId="77777777" w:rsidR="004F65C6" w:rsidRDefault="002344B9">
            <w:r>
              <w:rPr>
                <w:sz w:val="19"/>
                <w:szCs w:val="19"/>
              </w:rPr>
              <w:t>No limit</w:t>
            </w:r>
          </w:p>
        </w:tc>
      </w:tr>
      <w:tr w:rsidR="004F65C6" w14:paraId="7C8A48A2"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26F623" w14:textId="77777777" w:rsidR="004F65C6" w:rsidRDefault="002344B9">
            <w:r>
              <w:rPr>
                <w:sz w:val="19"/>
                <w:szCs w:val="19"/>
              </w:rPr>
              <w:t>WhatsApp and SMS messages a month (each)</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BD7D3A" w14:textId="77777777" w:rsidR="004F65C6" w:rsidRDefault="002344B9">
            <w:r>
              <w:rPr>
                <w:sz w:val="19"/>
                <w:szCs w:val="19"/>
              </w:rPr>
              <w:t>20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79CBC0" w14:textId="77777777" w:rsidR="004F65C6" w:rsidRDefault="002344B9">
            <w:r>
              <w:rPr>
                <w:sz w:val="19"/>
                <w:szCs w:val="19"/>
              </w:rPr>
              <w:t>No limit</w:t>
            </w:r>
          </w:p>
        </w:tc>
      </w:tr>
      <w:tr w:rsidR="004F65C6" w14:paraId="17EA33C1"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115E6B" w14:textId="77777777" w:rsidR="004F65C6" w:rsidRDefault="002344B9">
            <w:r>
              <w:rPr>
                <w:sz w:val="19"/>
                <w:szCs w:val="19"/>
              </w:rPr>
              <w:t>Websites, domains, live keys of each kind</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601A8C" w14:textId="77777777" w:rsidR="004F65C6" w:rsidRDefault="002344B9">
            <w:r>
              <w:rPr>
                <w:sz w:val="19"/>
                <w:szCs w:val="19"/>
              </w:rPr>
              <w:t>1, 1, 2</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E72103" w14:textId="77777777" w:rsidR="004F65C6" w:rsidRDefault="002344B9">
            <w:r>
              <w:rPr>
                <w:sz w:val="19"/>
                <w:szCs w:val="19"/>
              </w:rPr>
              <w:t>No limit</w:t>
            </w:r>
          </w:p>
        </w:tc>
      </w:tr>
      <w:tr w:rsidR="004F65C6" w14:paraId="452066C8"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D0276B" w14:textId="77777777" w:rsidR="004F65C6" w:rsidRDefault="002344B9">
            <w:r>
              <w:rPr>
                <w:sz w:val="19"/>
                <w:szCs w:val="19"/>
              </w:rPr>
              <w:t>Days between changes of the website address</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84DF1A" w14:textId="77777777" w:rsidR="004F65C6" w:rsidRDefault="002344B9">
            <w:r>
              <w:rPr>
                <w:sz w:val="19"/>
                <w:szCs w:val="19"/>
              </w:rPr>
              <w:t>30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6FE13B" w14:textId="77777777" w:rsidR="004F65C6" w:rsidRDefault="002344B9">
            <w:r>
              <w:rPr>
                <w:sz w:val="19"/>
                <w:szCs w:val="19"/>
              </w:rPr>
              <w:t>No wait</w:t>
            </w:r>
          </w:p>
        </w:tc>
      </w:tr>
    </w:tbl>
    <w:p w14:paraId="0713D20A" w14:textId="77777777" w:rsidR="004F65C6" w:rsidRDefault="004F65C6">
      <w:pPr>
        <w:spacing w:after="60"/>
      </w:pPr>
    </w:p>
    <w:p w14:paraId="1E6D72C5" w14:textId="77777777" w:rsidR="004F65C6" w:rsidRDefault="002344B9">
      <w:pPr>
        <w:pStyle w:val="ListParagraph"/>
        <w:numPr>
          <w:ilvl w:val="0"/>
          <w:numId w:val="2"/>
        </w:numPr>
        <w:pBdr>
          <w:left w:val="single" w:sz="24" w:space="6" w:color="1E6B2E"/>
        </w:pBdr>
        <w:shd w:val="clear" w:color="auto" w:fill="EAF4EA"/>
        <w:spacing w:after="60"/>
      </w:pPr>
      <w:r>
        <w:rPr>
          <w:b/>
          <w:bCs/>
        </w:rPr>
        <w:t>Not built:</w:t>
      </w:r>
      <w:r>
        <w:t xml:space="preserve"> billing and payment, trials, upgrade flows (the operator changes the plan by hand), feature switches on plans, usage history. Pricing is still to be set.</w:t>
      </w:r>
    </w:p>
    <w:p w14:paraId="67D8BEB0" w14:textId="77777777" w:rsidR="004F65C6" w:rsidRDefault="002344B9">
      <w:pPr>
        <w:pStyle w:val="Heading2"/>
      </w:pPr>
      <w:bookmarkStart w:id="87" w:name="_Toc96005012"/>
      <w:bookmarkStart w:id="88" w:name="_Toc243582956"/>
      <w:r>
        <w:t>20.3 Where paid customers' data lives (the 'database bucket' question)</w:t>
      </w:r>
      <w:bookmarkEnd w:id="87"/>
      <w:bookmarkEnd w:id="88"/>
    </w:p>
    <w:p w14:paraId="01185EF3" w14:textId="77777777" w:rsidR="004F65C6" w:rsidRDefault="002344B9">
      <w:pPr>
        <w:pBdr>
          <w:left w:val="single" w:sz="24" w:space="6" w:color="1E6B2E"/>
        </w:pBdr>
        <w:shd w:val="clear" w:color="auto" w:fill="EAF4EA"/>
        <w:spacing w:after="80"/>
      </w:pPr>
      <w:r>
        <w:rPr>
          <w:b/>
          <w:bCs/>
        </w:rPr>
        <w:t>Two different things are called a bucket.</w:t>
      </w:r>
      <w:r>
        <w:t xml:space="preserve"> A storage bucket (Amazon S3, Google Cloud Storage) holds files such as logos and photos; it is not a database. The backend uses none today: a logo or photo is just a web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700"/>
        <w:gridCol w:w="3738"/>
      </w:tblGrid>
      <w:tr w:rsidR="004F65C6" w14:paraId="1240A6C7"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EFF512B" w14:textId="77777777" w:rsidR="004F65C6" w:rsidRDefault="002344B9">
            <w:r>
              <w:rPr>
                <w:b/>
                <w:bCs/>
                <w:sz w:val="19"/>
                <w:szCs w:val="19"/>
              </w:rPr>
              <w:t>Option</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3D99DA3" w14:textId="77777777" w:rsidR="004F65C6" w:rsidRDefault="002344B9">
            <w:r>
              <w:rPr>
                <w:b/>
                <w:bCs/>
                <w:sz w:val="19"/>
                <w:szCs w:val="19"/>
              </w:rPr>
              <w:t>What it means</w:t>
            </w:r>
          </w:p>
        </w:tc>
        <w:tc>
          <w:tcPr>
            <w:tcW w:w="37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E815258" w14:textId="77777777" w:rsidR="004F65C6" w:rsidRDefault="002344B9">
            <w:r>
              <w:rPr>
                <w:b/>
                <w:bCs/>
                <w:sz w:val="19"/>
                <w:szCs w:val="19"/>
              </w:rPr>
              <w:t>Trade-off</w:t>
            </w:r>
          </w:p>
        </w:tc>
      </w:tr>
      <w:tr w:rsidR="004F65C6" w14:paraId="563FE6ED"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4AEB98" w14:textId="77777777" w:rsidR="004F65C6" w:rsidRDefault="002344B9">
            <w:r>
              <w:rPr>
                <w:sz w:val="19"/>
                <w:szCs w:val="19"/>
              </w:rPr>
              <w:t>Shared database (built)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3D151D" w14:textId="77777777" w:rsidR="004F65C6" w:rsidRDefault="002344B9">
            <w:r>
              <w:rPr>
                <w:sz w:val="19"/>
                <w:szCs w:val="19"/>
              </w:rPr>
              <w:t>All businesses in one database, kept apart by Row-Level Security.</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5FCCC7" w14:textId="77777777" w:rsidR="004F65C6" w:rsidRDefault="002344B9">
            <w:r>
              <w:rPr>
                <w:sz w:val="19"/>
                <w:szCs w:val="19"/>
              </w:rPr>
              <w:t>Cheapest and simplest; already built and tested. A very large customer could slow others.</w:t>
            </w:r>
          </w:p>
        </w:tc>
      </w:tr>
      <w:tr w:rsidR="004F65C6" w14:paraId="1D66251E"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8AFCDE" w14:textId="77777777" w:rsidR="004F65C6" w:rsidRDefault="002344B9">
            <w:r>
              <w:rPr>
                <w:sz w:val="19"/>
                <w:szCs w:val="19"/>
              </w:rPr>
              <w:lastRenderedPageBreak/>
              <w:t>Dedicated database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13CAA2" w14:textId="77777777" w:rsidR="004F65C6" w:rsidRDefault="002344B9">
            <w:r>
              <w:rPr>
                <w:sz w:val="19"/>
                <w:szCs w:val="19"/>
              </w:rPr>
              <w:t>A paid customer gets their own database.</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51779A" w14:textId="77777777" w:rsidR="004F65C6" w:rsidRDefault="002344B9">
            <w:r>
              <w:rPr>
                <w:sz w:val="19"/>
                <w:szCs w:val="19"/>
              </w:rPr>
              <w:t>Strong separation, per-customer backup, can sit in their own country. Routing each business to its database and running every upgrade per database would have to be built.</w:t>
            </w:r>
          </w:p>
        </w:tc>
      </w:tr>
      <w:tr w:rsidR="004F65C6" w14:paraId="4BFB40B7"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AA9F07" w14:textId="77777777" w:rsidR="004F65C6" w:rsidRDefault="002344B9">
            <w:r>
              <w:rPr>
                <w:sz w:val="19"/>
                <w:szCs w:val="19"/>
              </w:rPr>
              <w:t>Dedicated deployment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A3B30D" w14:textId="77777777" w:rsidR="004F65C6" w:rsidRDefault="002344B9">
            <w:r>
              <w:rPr>
                <w:sz w:val="19"/>
                <w:szCs w:val="19"/>
              </w:rPr>
              <w:t>A large client gets a whole separate copy.</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18B598" w14:textId="77777777" w:rsidR="004F65C6" w:rsidRDefault="002344B9">
            <w:r>
              <w:rPr>
                <w:sz w:val="19"/>
                <w:szCs w:val="19"/>
              </w:rPr>
              <w:t>Total isolation; the most work and cost per customer.</w:t>
            </w:r>
          </w:p>
        </w:tc>
      </w:tr>
    </w:tbl>
    <w:p w14:paraId="00EE84AD" w14:textId="77777777" w:rsidR="004F65C6" w:rsidRDefault="004F65C6">
      <w:pPr>
        <w:spacing w:after="60"/>
      </w:pPr>
    </w:p>
    <w:p w14:paraId="59648C4E" w14:textId="77777777" w:rsidR="004F65C6" w:rsidRDefault="002344B9">
      <w:pPr>
        <w:pStyle w:val="ListParagraph"/>
        <w:numPr>
          <w:ilvl w:val="0"/>
          <w:numId w:val="2"/>
        </w:numPr>
        <w:pBdr>
          <w:left w:val="single" w:sz="24" w:space="6" w:color="1F4E79"/>
        </w:pBdr>
        <w:shd w:val="clear" w:color="auto" w:fill="E8EEF7"/>
        <w:spacing w:after="60"/>
      </w:pPr>
      <w:r>
        <w:rPr>
          <w:b/>
          <w:bCs/>
        </w:rPr>
        <w:t>Recommendation (not yet decided):</w:t>
      </w:r>
      <w:r>
        <w:t xml:space="preserve"> keep paid customers on the shared database; offer a dedicated database or deployment only on request. The reason to build it sooner is data location: an Australian clinic may insist its customers' data stays in Australia.</w:t>
      </w:r>
    </w:p>
    <w:p w14:paraId="016773AB" w14:textId="77777777" w:rsidR="004F65C6" w:rsidRDefault="002344B9">
      <w:pPr>
        <w:pStyle w:val="Heading2"/>
      </w:pPr>
      <w:bookmarkStart w:id="89" w:name="_Toc96005013"/>
      <w:bookmarkStart w:id="90" w:name="_Toc243582957"/>
      <w:r>
        <w:t>20.4 One paid account, one business, one type</w:t>
      </w:r>
      <w:bookmarkEnd w:id="89"/>
      <w:bookmarkEnd w:id="90"/>
    </w:p>
    <w:p w14:paraId="78CD1234" w14:textId="77777777" w:rsidR="004F65C6" w:rsidRDefault="002344B9">
      <w:pPr>
        <w:pStyle w:val="ListParagraph"/>
        <w:numPr>
          <w:ilvl w:val="0"/>
          <w:numId w:val="2"/>
        </w:numPr>
        <w:pBdr>
          <w:left w:val="single" w:sz="24" w:space="6" w:color="1F4E79"/>
        </w:pBdr>
        <w:shd w:val="clear" w:color="auto" w:fill="E8EEF7"/>
        <w:spacing w:after="60"/>
      </w:pPr>
      <w:r>
        <w:rPr>
          <w:b/>
          <w:bCs/>
        </w:rPr>
        <w:t>Decision:</w:t>
      </w:r>
      <w:r>
        <w:t xml:space="preserve"> choosing the business type happens once, at setup, and is fixed. One paid account owns one business. There is no account level above a business and no branches.</w:t>
      </w:r>
    </w:p>
    <w:p w14:paraId="6E403FBD" w14:textId="77777777" w:rsidR="004F65C6" w:rsidRDefault="002344B9">
      <w:pPr>
        <w:pStyle w:val="ListParagraph"/>
        <w:numPr>
          <w:ilvl w:val="0"/>
          <w:numId w:val="2"/>
        </w:numPr>
        <w:pBdr>
          <w:left w:val="single" w:sz="24" w:space="6" w:color="1E6B2E"/>
        </w:pBdr>
        <w:shd w:val="clear" w:color="auto" w:fill="EAF4EA"/>
        <w:spacing w:after="60"/>
      </w:pPr>
      <w:r>
        <w:rPr>
          <w:b/>
          <w:bCs/>
        </w:rPr>
        <w:t>Free plan:</w:t>
      </w:r>
      <w:r>
        <w:t xml:space="preserve"> one account, one business, one website (Section 16).</w:t>
      </w:r>
    </w:p>
    <w:p w14:paraId="31DA1BCA" w14:textId="77777777" w:rsidR="004F65C6" w:rsidRDefault="002344B9">
      <w:pPr>
        <w:pStyle w:val="ListParagraph"/>
        <w:numPr>
          <w:ilvl w:val="0"/>
          <w:numId w:val="2"/>
        </w:numPr>
        <w:pBdr>
          <w:left w:val="single" w:sz="24" w:space="6" w:color="1E6B2E"/>
        </w:pBdr>
        <w:shd w:val="clear" w:color="auto" w:fill="EAF4EA"/>
        <w:spacing w:after="60"/>
      </w:pPr>
      <w:r>
        <w:rPr>
          <w:b/>
          <w:bCs/>
        </w:rPr>
        <w:t>Why the type is fixed:</w:t>
      </w:r>
      <w:r>
        <w:t xml:space="preserve"> it decides which booking rules and allocator apply; changing it later would break existing bookings.</w:t>
      </w:r>
    </w:p>
    <w:p w14:paraId="1768DE0A" w14:textId="77777777" w:rsidR="004F65C6" w:rsidRDefault="002344B9">
      <w:pPr>
        <w:pStyle w:val="Heading2"/>
      </w:pPr>
      <w:bookmarkStart w:id="91" w:name="_Toc96005014"/>
      <w:bookmarkStart w:id="92" w:name="_Toc243582958"/>
      <w:r>
        <w:t>20.5 Countries and localisation: every country, three in detail</w:t>
      </w:r>
      <w:bookmarkEnd w:id="91"/>
      <w:bookmarkEnd w:id="92"/>
    </w:p>
    <w:p w14:paraId="2D1AEE51" w14:textId="77777777" w:rsidR="004F65C6" w:rsidRDefault="002344B9">
      <w:pPr>
        <w:pStyle w:val="ListParagraph"/>
        <w:numPr>
          <w:ilvl w:val="0"/>
          <w:numId w:val="2"/>
        </w:numPr>
        <w:pBdr>
          <w:left w:val="single" w:sz="24" w:space="6" w:color="1F4E79"/>
        </w:pBdr>
        <w:shd w:val="clear" w:color="auto" w:fill="E8EEF7"/>
        <w:spacing w:after="60"/>
      </w:pPr>
      <w:r>
        <w:rPr>
          <w:b/>
          <w:bCs/>
        </w:rPr>
        <w:t>Decision:</w:t>
      </w:r>
      <w:r>
        <w:t xml:space="preserve"> every country can sign up (updated 2026-10-22). Malaysia, Singapore and Australia keep the detailed rules (exact postcode, list of states, privacy law), with the most attention on Malaysia; every other country has the basic rules. The country is the single place that decides time zones, phone code, address rules and currency.</w:t>
      </w:r>
    </w:p>
    <w:p w14:paraId="7D35543E" w14:textId="77777777" w:rsidR="004F65C6" w:rsidRDefault="002344B9">
      <w:pPr>
        <w:pStyle w:val="ListParagraph"/>
        <w:numPr>
          <w:ilvl w:val="0"/>
          <w:numId w:val="2"/>
        </w:numPr>
        <w:pBdr>
          <w:left w:val="single" w:sz="24" w:space="6" w:color="1E6B2E"/>
        </w:pBdr>
        <w:shd w:val="clear" w:color="auto" w:fill="EAF4EA"/>
        <w:spacing w:after="60"/>
      </w:pPr>
      <w:r>
        <w:rPr>
          <w:b/>
          <w:bCs/>
        </w:rPr>
        <w:t>Built:</w:t>
      </w:r>
      <w:r>
        <w:t xml:space="preserve"> see Section 5.3: country at set-up, validated time zone, address in parts, postcode and phone rules, daylight saving tested in Australia; since the 8th Version every country (242) and prices shown in the business's currency.</w:t>
      </w:r>
    </w:p>
    <w:p w14:paraId="01EDBEEC" w14:textId="77777777" w:rsidR="004F65C6" w:rsidRDefault="002344B9">
      <w:pPr>
        <w:pStyle w:val="ListParagraph"/>
        <w:numPr>
          <w:ilvl w:val="0"/>
          <w:numId w:val="2"/>
        </w:numPr>
        <w:pBdr>
          <w:left w:val="single" w:sz="24" w:space="6" w:color="1E6B2E"/>
        </w:pBdr>
        <w:shd w:val="clear" w:color="auto" w:fill="EAF4EA"/>
        <w:spacing w:after="60"/>
      </w:pPr>
      <w:r>
        <w:rPr>
          <w:b/>
          <w:bCs/>
        </w:rPr>
        <w:t>Not built:</w:t>
      </w:r>
      <w:r>
        <w:t xml:space="preserve"> a currency on each price, exact postcode shapes, state lists and privacy-law text for countries other than the three, changing the country after set-up.</w:t>
      </w:r>
    </w:p>
    <w:p w14:paraId="18C20288" w14:textId="77777777" w:rsidR="004F65C6" w:rsidRDefault="002344B9">
      <w:pPr>
        <w:pStyle w:val="ListParagraph"/>
        <w:numPr>
          <w:ilvl w:val="0"/>
          <w:numId w:val="2"/>
        </w:numPr>
        <w:pBdr>
          <w:left w:val="single" w:sz="24" w:space="6" w:color="1E6B2E"/>
        </w:pBdr>
        <w:shd w:val="clear" w:color="auto" w:fill="EAF4EA"/>
        <w:spacing w:after="60"/>
      </w:pPr>
      <w:r>
        <w:rPr>
          <w:b/>
          <w:bCs/>
        </w:rPr>
        <w:t>Open:</w:t>
      </w:r>
      <w:r>
        <w:t xml:space="preserve"> hosting region and data residency for customers outside Malaysia (Australia first).</w:t>
      </w:r>
    </w:p>
    <w:p w14:paraId="65E7E7FC" w14:textId="77777777" w:rsidR="004F65C6" w:rsidRDefault="002344B9">
      <w:pPr>
        <w:pStyle w:val="Heading2"/>
      </w:pPr>
      <w:bookmarkStart w:id="93" w:name="_Toc96005015"/>
      <w:bookmarkStart w:id="94" w:name="_Toc243582959"/>
      <w:r>
        <w:t>20.6 Registration</w:t>
      </w:r>
      <w:bookmarkEnd w:id="93"/>
      <w:bookmarkEnd w:id="94"/>
    </w:p>
    <w:p w14:paraId="0CBB9175" w14:textId="77777777" w:rsidR="004F65C6" w:rsidRDefault="002344B9">
      <w:pPr>
        <w:pStyle w:val="ListParagraph"/>
        <w:numPr>
          <w:ilvl w:val="0"/>
          <w:numId w:val="2"/>
        </w:numPr>
        <w:pBdr>
          <w:left w:val="single" w:sz="24" w:space="6" w:color="1E6B2E"/>
        </w:pBdr>
        <w:shd w:val="clear" w:color="auto" w:fill="EAF4EA"/>
        <w:spacing w:after="60"/>
      </w:pPr>
      <w:r>
        <w:rPr>
          <w:b/>
          <w:bCs/>
        </w:rPr>
        <w:t>Built:</w:t>
      </w:r>
      <w:r>
        <w:t xml:space="preserve"> a public sign-up on the free plan (off unless switched on); since the 8th Version a new business gets Default booking rules and can give its location as a Google Maps link. Nothing exists until the owner confirms an emailed link; one business per owner email; throw-away addresses refused; the bot check applies; the website address is required. The business, its first site and its keys are created at confirmation and the keys are shown once.</w:t>
      </w:r>
    </w:p>
    <w:p w14:paraId="12C7DFFE" w14:textId="77777777" w:rsidR="004F65C6" w:rsidRDefault="002344B9">
      <w:pPr>
        <w:pStyle w:val="ListParagraph"/>
        <w:numPr>
          <w:ilvl w:val="0"/>
          <w:numId w:val="2"/>
        </w:numPr>
        <w:pBdr>
          <w:left w:val="single" w:sz="24" w:space="6" w:color="1E6B2E"/>
        </w:pBdr>
        <w:shd w:val="clear" w:color="auto" w:fill="EAF4EA"/>
        <w:spacing w:after="60"/>
      </w:pPr>
      <w:r>
        <w:rPr>
          <w:b/>
          <w:bCs/>
        </w:rPr>
        <w:t>Not built:</w:t>
      </w:r>
      <w:r>
        <w:t xml:space="preserve"> payment, a welcome email, the terms text itself (only a version number is recorded), the owner changing their own email.</w:t>
      </w:r>
    </w:p>
    <w:p w14:paraId="18E8C661" w14:textId="77777777" w:rsidR="004F65C6" w:rsidRDefault="002344B9">
      <w:pPr>
        <w:pStyle w:val="Heading2"/>
      </w:pPr>
      <w:bookmarkStart w:id="95" w:name="_Toc96005016"/>
      <w:bookmarkStart w:id="96" w:name="_Toc243582960"/>
      <w:r>
        <w:t>20.7 Order of work from here</w:t>
      </w:r>
      <w:bookmarkEnd w:id="95"/>
      <w:bookmarkEnd w:id="96"/>
    </w:p>
    <w:p w14:paraId="350F2612" w14:textId="77777777" w:rsidR="004F65C6" w:rsidRDefault="002344B9">
      <w:pPr>
        <w:pStyle w:val="ListParagraph"/>
        <w:numPr>
          <w:ilvl w:val="0"/>
          <w:numId w:val="2"/>
        </w:numPr>
        <w:pBdr>
          <w:left w:val="single" w:sz="24" w:space="6" w:color="1E6B2E"/>
        </w:pBdr>
        <w:shd w:val="clear" w:color="auto" w:fill="EAF4EA"/>
        <w:spacing w:after="60"/>
      </w:pPr>
      <w:r>
        <w:rPr>
          <w:b/>
          <w:bCs/>
        </w:rPr>
        <w:t>1.</w:t>
      </w:r>
      <w:r>
        <w:t xml:space="preserve"> Feature switches on plans (pricing must be decided first).</w:t>
      </w:r>
    </w:p>
    <w:p w14:paraId="2134482C" w14:textId="77777777" w:rsidR="004F65C6" w:rsidRDefault="002344B9">
      <w:pPr>
        <w:pStyle w:val="ListParagraph"/>
        <w:numPr>
          <w:ilvl w:val="0"/>
          <w:numId w:val="2"/>
        </w:numPr>
        <w:pBdr>
          <w:left w:val="single" w:sz="24" w:space="6" w:color="1E6B2E"/>
        </w:pBdr>
        <w:shd w:val="clear" w:color="auto" w:fill="EAF4EA"/>
        <w:spacing w:after="60"/>
      </w:pPr>
      <w:r>
        <w:rPr>
          <w:b/>
          <w:bCs/>
        </w:rPr>
        <w:t>2.</w:t>
      </w:r>
      <w:r>
        <w:t xml:space="preserve"> Run the Docker setup and every outside service for real; Google's app verification for the calendar scope.</w:t>
      </w:r>
    </w:p>
    <w:p w14:paraId="6DC18C55" w14:textId="77777777" w:rsidR="004F65C6" w:rsidRDefault="002344B9">
      <w:pPr>
        <w:pStyle w:val="ListParagraph"/>
        <w:numPr>
          <w:ilvl w:val="0"/>
          <w:numId w:val="2"/>
        </w:numPr>
        <w:pBdr>
          <w:left w:val="single" w:sz="24" w:space="6" w:color="1E6B2E"/>
        </w:pBdr>
        <w:shd w:val="clear" w:color="auto" w:fill="EAF4EA"/>
        <w:spacing w:after="60"/>
      </w:pPr>
      <w:r>
        <w:rPr>
          <w:b/>
          <w:bCs/>
        </w:rPr>
        <w:t>3.</w:t>
      </w:r>
      <w:r>
        <w:t xml:space="preserve"> A hashed lock file for the requirements and a split of runtime and test packages, once the Docker build can be tested.</w:t>
      </w:r>
    </w:p>
    <w:p w14:paraId="35319C9B" w14:textId="77777777" w:rsidR="004F65C6" w:rsidRDefault="002344B9">
      <w:pPr>
        <w:pStyle w:val="ListParagraph"/>
        <w:numPr>
          <w:ilvl w:val="0"/>
          <w:numId w:val="2"/>
        </w:numPr>
        <w:pBdr>
          <w:left w:val="single" w:sz="24" w:space="6" w:color="1E6B2E"/>
        </w:pBdr>
        <w:shd w:val="clear" w:color="auto" w:fill="EAF4EA"/>
        <w:spacing w:after="60"/>
      </w:pPr>
      <w:r>
        <w:rPr>
          <w:b/>
          <w:bCs/>
        </w:rPr>
        <w:t>4.</w:t>
      </w:r>
      <w:r>
        <w:t xml:space="preserve"> The API gaps the test screens found: reading back opening hours, the default policy and who does which service; the car and per-resource times in the admin detail; staff, services, table type and review in a customer's booking (Section 19.8).</w:t>
      </w:r>
    </w:p>
    <w:p w14:paraId="4B51A65F" w14:textId="77777777" w:rsidR="004F65C6" w:rsidRDefault="002344B9">
      <w:pPr>
        <w:pStyle w:val="ListParagraph"/>
        <w:numPr>
          <w:ilvl w:val="0"/>
          <w:numId w:val="2"/>
        </w:numPr>
        <w:pBdr>
          <w:left w:val="single" w:sz="24" w:space="6" w:color="1E6B2E"/>
        </w:pBdr>
        <w:shd w:val="clear" w:color="auto" w:fill="EAF4EA"/>
        <w:spacing w:after="60"/>
      </w:pPr>
      <w:r>
        <w:rPr>
          <w:b/>
          <w:bCs/>
        </w:rPr>
        <w:lastRenderedPageBreak/>
        <w:t>5.</w:t>
      </w:r>
      <w:r>
        <w:t xml:space="preserve"> The WordPress plugin, JS widget and admin dashboard (last), starting from what the test screens show; the widget sends the minimum-spend amount and shows prices after inspection.</w:t>
      </w:r>
    </w:p>
    <w:p w14:paraId="16686FF8" w14:textId="77777777" w:rsidR="004F65C6" w:rsidRDefault="002344B9">
      <w:pPr>
        <w:pBdr>
          <w:left w:val="single" w:sz="24" w:space="6" w:color="1F4E79"/>
        </w:pBdr>
        <w:shd w:val="clear" w:color="auto" w:fill="E8EEF7"/>
        <w:spacing w:after="80"/>
      </w:pPr>
      <w:r>
        <w:rPr>
          <w:b/>
          <w:bCs/>
        </w:rPr>
        <w:t>Cancelled:</w:t>
      </w:r>
      <w:r>
        <w:t xml:space="preserve"> Google Meet and online meeting sessions.</w:t>
      </w:r>
    </w:p>
    <w:sectPr w:rsidR="004F65C6">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2DACE" w14:textId="77777777" w:rsidR="00B10408" w:rsidRDefault="00B10408">
      <w:r>
        <w:separator/>
      </w:r>
    </w:p>
  </w:endnote>
  <w:endnote w:type="continuationSeparator" w:id="0">
    <w:p w14:paraId="535D358B" w14:textId="77777777" w:rsidR="00B10408" w:rsidRDefault="00B10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E715" w14:textId="77777777" w:rsidR="001C2FBD" w:rsidRDefault="00AA02F7">
    <w:pPr>
      <w:jc w:val="center"/>
    </w:pPr>
    <w:r>
      <w:rPr>
        <w:color w:val="888780"/>
        <w:sz w:val="16"/>
        <w:szCs w:val="16"/>
      </w:rPr>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C30AFD">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66FC" w14:textId="77777777" w:rsidR="00B10408" w:rsidRDefault="00B10408">
      <w:r>
        <w:separator/>
      </w:r>
    </w:p>
  </w:footnote>
  <w:footnote w:type="continuationSeparator" w:id="0">
    <w:p w14:paraId="532C54B7" w14:textId="77777777" w:rsidR="00B10408" w:rsidRDefault="00B10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8572" w14:textId="77777777" w:rsidR="001C2FBD" w:rsidRDefault="00AA02F7">
    <w:pPr>
      <w:jc w:val="right"/>
    </w:pPr>
    <w:r>
      <w:rPr>
        <w:color w:val="888780"/>
        <w:sz w:val="16"/>
        <w:szCs w:val="16"/>
      </w:rPr>
      <w:t>Booking Websites’ Backend Blueprint — 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45091"/>
    <w:multiLevelType w:val="hybridMultilevel"/>
    <w:tmpl w:val="384C1958"/>
    <w:lvl w:ilvl="0" w:tplc="8AECE83C">
      <w:start w:val="1"/>
      <w:numFmt w:val="bullet"/>
      <w:lvlText w:val="●"/>
      <w:lvlJc w:val="left"/>
      <w:pPr>
        <w:ind w:left="720" w:hanging="360"/>
      </w:pPr>
    </w:lvl>
    <w:lvl w:ilvl="1" w:tplc="C3960C44">
      <w:start w:val="1"/>
      <w:numFmt w:val="bullet"/>
      <w:lvlText w:val="○"/>
      <w:lvlJc w:val="left"/>
      <w:pPr>
        <w:ind w:left="1440" w:hanging="360"/>
      </w:pPr>
    </w:lvl>
    <w:lvl w:ilvl="2" w:tplc="CDF839CC">
      <w:start w:val="1"/>
      <w:numFmt w:val="bullet"/>
      <w:lvlText w:val="■"/>
      <w:lvlJc w:val="left"/>
      <w:pPr>
        <w:ind w:left="2160" w:hanging="360"/>
      </w:pPr>
    </w:lvl>
    <w:lvl w:ilvl="3" w:tplc="99643E18">
      <w:start w:val="1"/>
      <w:numFmt w:val="bullet"/>
      <w:lvlText w:val="●"/>
      <w:lvlJc w:val="left"/>
      <w:pPr>
        <w:ind w:left="2880" w:hanging="360"/>
      </w:pPr>
    </w:lvl>
    <w:lvl w:ilvl="4" w:tplc="73C25E22">
      <w:start w:val="1"/>
      <w:numFmt w:val="bullet"/>
      <w:lvlText w:val="○"/>
      <w:lvlJc w:val="left"/>
      <w:pPr>
        <w:ind w:left="3600" w:hanging="360"/>
      </w:pPr>
    </w:lvl>
    <w:lvl w:ilvl="5" w:tplc="B03A4172">
      <w:start w:val="1"/>
      <w:numFmt w:val="bullet"/>
      <w:lvlText w:val="■"/>
      <w:lvlJc w:val="left"/>
      <w:pPr>
        <w:ind w:left="4320" w:hanging="360"/>
      </w:pPr>
    </w:lvl>
    <w:lvl w:ilvl="6" w:tplc="FC3ACF9E">
      <w:start w:val="1"/>
      <w:numFmt w:val="bullet"/>
      <w:lvlText w:val="●"/>
      <w:lvlJc w:val="left"/>
      <w:pPr>
        <w:ind w:left="5040" w:hanging="360"/>
      </w:pPr>
    </w:lvl>
    <w:lvl w:ilvl="7" w:tplc="743E087E">
      <w:start w:val="1"/>
      <w:numFmt w:val="bullet"/>
      <w:lvlText w:val="●"/>
      <w:lvlJc w:val="left"/>
      <w:pPr>
        <w:ind w:left="5760" w:hanging="360"/>
      </w:pPr>
    </w:lvl>
    <w:lvl w:ilvl="8" w:tplc="0B449290">
      <w:start w:val="1"/>
      <w:numFmt w:val="bullet"/>
      <w:lvlText w:val="●"/>
      <w:lvlJc w:val="left"/>
      <w:pPr>
        <w:ind w:left="6480" w:hanging="360"/>
      </w:pPr>
    </w:lvl>
  </w:abstractNum>
  <w:abstractNum w:abstractNumId="1" w15:restartNumberingAfterBreak="0">
    <w:nsid w:val="65DF78AF"/>
    <w:multiLevelType w:val="hybridMultilevel"/>
    <w:tmpl w:val="5D48E7BE"/>
    <w:lvl w:ilvl="0" w:tplc="E564DD16">
      <w:start w:val="1"/>
      <w:numFmt w:val="bullet"/>
      <w:lvlText w:val="•"/>
      <w:lvlJc w:val="left"/>
      <w:pPr>
        <w:ind w:left="540" w:hanging="270"/>
      </w:pPr>
    </w:lvl>
    <w:lvl w:ilvl="1" w:tplc="5254B324">
      <w:start w:val="1"/>
      <w:numFmt w:val="bullet"/>
      <w:lvlText w:val="◦"/>
      <w:lvlJc w:val="left"/>
      <w:pPr>
        <w:ind w:left="1080" w:hanging="270"/>
      </w:pPr>
    </w:lvl>
    <w:lvl w:ilvl="2" w:tplc="14AEAE28">
      <w:numFmt w:val="decimal"/>
      <w:lvlText w:val=""/>
      <w:lvlJc w:val="left"/>
    </w:lvl>
    <w:lvl w:ilvl="3" w:tplc="CF404E38">
      <w:numFmt w:val="decimal"/>
      <w:lvlText w:val=""/>
      <w:lvlJc w:val="left"/>
    </w:lvl>
    <w:lvl w:ilvl="4" w:tplc="48160202">
      <w:numFmt w:val="decimal"/>
      <w:lvlText w:val=""/>
      <w:lvlJc w:val="left"/>
    </w:lvl>
    <w:lvl w:ilvl="5" w:tplc="669C0852">
      <w:numFmt w:val="decimal"/>
      <w:lvlText w:val=""/>
      <w:lvlJc w:val="left"/>
    </w:lvl>
    <w:lvl w:ilvl="6" w:tplc="97E0EB0A">
      <w:numFmt w:val="decimal"/>
      <w:lvlText w:val=""/>
      <w:lvlJc w:val="left"/>
    </w:lvl>
    <w:lvl w:ilvl="7" w:tplc="A3046118">
      <w:numFmt w:val="decimal"/>
      <w:lvlText w:val=""/>
      <w:lvlJc w:val="left"/>
    </w:lvl>
    <w:lvl w:ilvl="8" w:tplc="754C7542">
      <w:numFmt w:val="decimal"/>
      <w:lvlText w:val=""/>
      <w:lvlJc w:val="left"/>
    </w:lvl>
  </w:abstractNum>
  <w:abstractNum w:abstractNumId="2" w15:restartNumberingAfterBreak="0">
    <w:nsid w:val="793D75A3"/>
    <w:multiLevelType w:val="hybridMultilevel"/>
    <w:tmpl w:val="8A685528"/>
    <w:lvl w:ilvl="0" w:tplc="450682CA">
      <w:start w:val="1"/>
      <w:numFmt w:val="decimal"/>
      <w:lvlText w:val="%1."/>
      <w:lvlJc w:val="left"/>
      <w:pPr>
        <w:ind w:left="540" w:hanging="300"/>
      </w:pPr>
    </w:lvl>
    <w:lvl w:ilvl="1" w:tplc="FC9202A6">
      <w:numFmt w:val="decimal"/>
      <w:lvlText w:val=""/>
      <w:lvlJc w:val="left"/>
    </w:lvl>
    <w:lvl w:ilvl="2" w:tplc="F75E7604">
      <w:numFmt w:val="decimal"/>
      <w:lvlText w:val=""/>
      <w:lvlJc w:val="left"/>
    </w:lvl>
    <w:lvl w:ilvl="3" w:tplc="0098371C">
      <w:numFmt w:val="decimal"/>
      <w:lvlText w:val=""/>
      <w:lvlJc w:val="left"/>
    </w:lvl>
    <w:lvl w:ilvl="4" w:tplc="99A25172">
      <w:numFmt w:val="decimal"/>
      <w:lvlText w:val=""/>
      <w:lvlJc w:val="left"/>
    </w:lvl>
    <w:lvl w:ilvl="5" w:tplc="E00CAA28">
      <w:numFmt w:val="decimal"/>
      <w:lvlText w:val=""/>
      <w:lvlJc w:val="left"/>
    </w:lvl>
    <w:lvl w:ilvl="6" w:tplc="409039B2">
      <w:numFmt w:val="decimal"/>
      <w:lvlText w:val=""/>
      <w:lvlJc w:val="left"/>
    </w:lvl>
    <w:lvl w:ilvl="7" w:tplc="BAB44612">
      <w:numFmt w:val="decimal"/>
      <w:lvlText w:val=""/>
      <w:lvlJc w:val="left"/>
    </w:lvl>
    <w:lvl w:ilvl="8" w:tplc="8E98C078">
      <w:numFmt w:val="decimal"/>
      <w:lvlText w:val=""/>
      <w:lvlJc w:val="left"/>
    </w:lvl>
  </w:abstractNum>
  <w:num w:numId="1" w16cid:durableId="1979214378">
    <w:abstractNumId w:val="0"/>
    <w:lvlOverride w:ilvl="0">
      <w:startOverride w:val="1"/>
    </w:lvlOverride>
  </w:num>
  <w:num w:numId="2" w16cid:durableId="1024474259">
    <w:abstractNumId w:val="1"/>
    <w:lvlOverride w:ilvl="0">
      <w:startOverride w:val="1"/>
    </w:lvlOverride>
  </w:num>
  <w:num w:numId="3" w16cid:durableId="548225273">
    <w:abstractNumId w:val="2"/>
    <w:lvlOverride w:ilvl="0">
      <w:startOverride w:val="1"/>
    </w:lvlOverride>
  </w:num>
  <w:num w:numId="4" w16cid:durableId="20364956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BD"/>
    <w:rsid w:val="001C2FBD"/>
    <w:rsid w:val="002344B9"/>
    <w:rsid w:val="0041081E"/>
    <w:rsid w:val="0046531C"/>
    <w:rsid w:val="00492730"/>
    <w:rsid w:val="004F65C6"/>
    <w:rsid w:val="00515FB1"/>
    <w:rsid w:val="0068620F"/>
    <w:rsid w:val="007C410B"/>
    <w:rsid w:val="009662B8"/>
    <w:rsid w:val="009857CC"/>
    <w:rsid w:val="00AA02F7"/>
    <w:rsid w:val="00B10408"/>
    <w:rsid w:val="00BD3D85"/>
    <w:rsid w:val="00BE37BA"/>
    <w:rsid w:val="00C30AFD"/>
    <w:rsid w:val="00C5570F"/>
    <w:rsid w:val="00CD5F08"/>
    <w:rsid w:val="00D41878"/>
    <w:rsid w:val="00DC4967"/>
    <w:rsid w:val="00E34E9C"/>
    <w:rsid w:val="00E8540B"/>
    <w:rsid w:val="00EA7C9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337E3"/>
  <w15:docId w15:val="{EA38BB89-18B6-44C5-9093-5674C942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0AFD"/>
    <w:pPr>
      <w:spacing w:after="100"/>
    </w:pPr>
  </w:style>
  <w:style w:type="paragraph" w:styleId="TOC2">
    <w:name w:val="toc 2"/>
    <w:basedOn w:val="Normal"/>
    <w:next w:val="Normal"/>
    <w:autoRedefine/>
    <w:uiPriority w:val="39"/>
    <w:unhideWhenUsed/>
    <w:rsid w:val="00C30AFD"/>
    <w:pPr>
      <w:spacing w:after="100"/>
      <w:ind w:left="210"/>
    </w:pPr>
  </w:style>
  <w:style w:type="paragraph" w:styleId="Header">
    <w:name w:val="header"/>
    <w:basedOn w:val="Normal"/>
    <w:link w:val="HeaderChar"/>
    <w:uiPriority w:val="99"/>
    <w:unhideWhenUsed/>
    <w:rsid w:val="00CD5F08"/>
    <w:pPr>
      <w:tabs>
        <w:tab w:val="center" w:pos="4513"/>
        <w:tab w:val="right" w:pos="9026"/>
      </w:tabs>
    </w:pPr>
  </w:style>
  <w:style w:type="character" w:customStyle="1" w:styleId="HeaderChar">
    <w:name w:val="Header Char"/>
    <w:basedOn w:val="DefaultParagraphFont"/>
    <w:link w:val="Header"/>
    <w:uiPriority w:val="99"/>
    <w:rsid w:val="00CD5F08"/>
  </w:style>
  <w:style w:type="paragraph" w:styleId="Footer">
    <w:name w:val="footer"/>
    <w:basedOn w:val="Normal"/>
    <w:link w:val="FooterChar"/>
    <w:uiPriority w:val="99"/>
    <w:unhideWhenUsed/>
    <w:rsid w:val="00CD5F08"/>
    <w:pPr>
      <w:tabs>
        <w:tab w:val="center" w:pos="4513"/>
        <w:tab w:val="right" w:pos="9026"/>
      </w:tabs>
    </w:pPr>
  </w:style>
  <w:style w:type="character" w:customStyle="1" w:styleId="FooterChar">
    <w:name w:val="Footer Char"/>
    <w:basedOn w:val="DefaultParagraphFont"/>
    <w:link w:val="Footer"/>
    <w:uiPriority w:val="99"/>
    <w:rsid w:val="00CD5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20982</Words>
  <Characters>117766</Characters>
  <Application>Microsoft Office Word</Application>
  <DocSecurity>0</DocSecurity>
  <Lines>2585</Lines>
  <Paragraphs>1603</Paragraphs>
  <ScaleCrop>false</ScaleCrop>
  <HeadingPairs>
    <vt:vector size="2" baseType="variant">
      <vt:variant>
        <vt:lpstr>Title</vt:lpstr>
      </vt:variant>
      <vt:variant>
        <vt:i4>1</vt:i4>
      </vt:variant>
    </vt:vector>
  </HeadingPairs>
  <TitlesOfParts>
    <vt:vector size="1" baseType="lpstr">
      <vt:lpstr>Booking Websites’ Backend Blueprint — 8th Version</vt:lpstr>
    </vt:vector>
  </TitlesOfParts>
  <Company/>
  <LinksUpToDate>false</LinksUpToDate>
  <CharactersWithSpaces>138213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Websites’ Backend Blueprint — 8th Version</dc:title>
  <dc:subject/>
  <dc:creator>JustSimple</dc:creator>
  <cp:keywords/>
  <dc:description/>
  <cp:lastModifiedBy>Yeet Chua</cp:lastModifiedBy>
  <cp:revision>2</cp:revision>
  <dcterms:created xsi:type="dcterms:W3CDTF">2026-10-22T09:34:00Z</dcterms:created>
  <dcterms:modified xsi:type="dcterms:W3CDTF">2026-10-22T09:34:00Z</dcterms:modified>
</cp:coreProperties>
</file>