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433F4" w14:textId="77777777" w:rsidR="001C2FBD" w:rsidRDefault="00AA02F7" w:rsidP="00DC4967">
      <w:pPr>
        <w:spacing w:before="2400" w:after="120"/>
      </w:pPr>
      <w:r>
        <w:rPr>
          <w:b/>
          <w:bCs/>
          <w:color w:val="1F4E79"/>
          <w:sz w:val="64"/>
          <w:szCs w:val="64"/>
        </w:rPr>
        <w:t>Booking Websites’</w:t>
      </w:r>
    </w:p>
    <w:p w14:paraId="0BD9FE25" w14:textId="77777777" w:rsidR="001C2FBD" w:rsidRDefault="00AA02F7">
      <w:pPr>
        <w:spacing w:after="240"/>
      </w:pPr>
      <w:r>
        <w:rPr>
          <w:b/>
          <w:bCs/>
          <w:color w:val="1F4E79"/>
          <w:sz w:val="64"/>
          <w:szCs w:val="64"/>
        </w:rPr>
        <w:t>Backend Blueprint</w:t>
      </w:r>
    </w:p>
    <w:p w14:paraId="44F79780" w14:textId="77777777" w:rsidR="001C2FBD" w:rsidRDefault="00AA02F7">
      <w:pPr>
        <w:pBdr>
          <w:bottom w:val="single" w:sz="12" w:space="4" w:color="1F4E79"/>
        </w:pBdr>
        <w:spacing w:after="240"/>
      </w:pPr>
      <w:r>
        <w:rPr>
          <w:color w:val="444441"/>
          <w:sz w:val="26"/>
          <w:szCs w:val="26"/>
        </w:rPr>
        <w:t>7th Version — Headless Booking Platform (wpAmelia-style WordPress plugin with Python microservice backend)</w:t>
      </w:r>
    </w:p>
    <w:p w14:paraId="697BDCF8" w14:textId="77777777" w:rsidR="001C2FBD" w:rsidRDefault="00AA02F7">
      <w:pPr>
        <w:spacing w:after="80"/>
      </w:pPr>
      <w:r>
        <w:rPr>
          <w:b/>
          <w:bCs/>
        </w:rPr>
        <w:t>Project:</w:t>
      </w:r>
      <w:r>
        <w:t xml:space="preserve"> JustSimple booking platform</w:t>
      </w:r>
    </w:p>
    <w:p w14:paraId="4FD8FD45" w14:textId="77777777" w:rsidR="001C2FBD" w:rsidRDefault="00AA02F7">
      <w:pPr>
        <w:spacing w:after="80"/>
      </w:pPr>
      <w:r>
        <w:rPr>
          <w:b/>
          <w:bCs/>
        </w:rPr>
        <w:t>Version:</w:t>
      </w:r>
      <w:r>
        <w:t xml:space="preserve"> 7.0 (supersedes the 6th Version; adds what has been built since, marked in colour, and corrects the 6th Version's statements that are no longer true)</w:t>
      </w:r>
    </w:p>
    <w:p w14:paraId="52791E7A" w14:textId="77777777" w:rsidR="001C2FBD" w:rsidRDefault="00AA02F7">
      <w:pPr>
        <w:spacing w:after="80"/>
      </w:pPr>
      <w:r>
        <w:rPr>
          <w:b/>
          <w:bCs/>
        </w:rPr>
        <w:t>Backend:</w:t>
      </w:r>
      <w:r>
        <w:t xml:space="preserve"> Python (FastAPI) microservices, PostgreSQL</w:t>
      </w:r>
    </w:p>
    <w:p w14:paraId="0B930311" w14:textId="77777777" w:rsidR="001C2FBD" w:rsidRDefault="00AA02F7">
      <w:pPr>
        <w:spacing w:after="80"/>
      </w:pPr>
      <w:r>
        <w:rPr>
          <w:b/>
          <w:bCs/>
        </w:rPr>
        <w:t>Delivery:</w:t>
      </w:r>
      <w:r>
        <w:t xml:space="preserve"> WordPress plugin + embeddable JS widget + public REST API (headless)</w:t>
      </w:r>
    </w:p>
    <w:p w14:paraId="21E9675D" w14:textId="77777777" w:rsidR="001C2FBD" w:rsidRDefault="00AA02F7">
      <w:r>
        <w:br w:type="page"/>
      </w:r>
    </w:p>
    <w:p w14:paraId="122F1981" w14:textId="77777777" w:rsidR="001C2FBD" w:rsidRDefault="00AA02F7">
      <w:pPr>
        <w:spacing w:after="200"/>
      </w:pPr>
      <w:r>
        <w:rPr>
          <w:b/>
          <w:bCs/>
          <w:color w:val="1F4E79"/>
          <w:sz w:val="32"/>
          <w:szCs w:val="32"/>
        </w:rPr>
        <w:lastRenderedPageBreak/>
        <w:t>Contents</w:t>
      </w:r>
    </w:p>
    <w:sdt>
      <w:sdtPr>
        <w:alias w:val="Contents"/>
        <w:id w:val="-661310713"/>
      </w:sdtPr>
      <w:sdtEndPr/>
      <w:sdtContent>
        <w:p w14:paraId="3538DAE6" w14:textId="2AAE7D49" w:rsidR="00E34E9C" w:rsidRDefault="00AA02F7">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030805" w:history="1">
            <w:r w:rsidR="00E34E9C" w:rsidRPr="003F4CDA">
              <w:rPr>
                <w:rStyle w:val="Hyperlink"/>
                <w:noProof/>
              </w:rPr>
              <w:t>What Changed from the 6th Version</w:t>
            </w:r>
            <w:r w:rsidR="00E34E9C">
              <w:rPr>
                <w:noProof/>
              </w:rPr>
              <w:tab/>
            </w:r>
            <w:r w:rsidR="00E34E9C">
              <w:rPr>
                <w:noProof/>
              </w:rPr>
              <w:fldChar w:fldCharType="begin"/>
            </w:r>
            <w:r w:rsidR="00E34E9C">
              <w:rPr>
                <w:noProof/>
              </w:rPr>
              <w:instrText xml:space="preserve"> PAGEREF _Toc243030805 \h </w:instrText>
            </w:r>
            <w:r w:rsidR="00E34E9C">
              <w:rPr>
                <w:noProof/>
              </w:rPr>
            </w:r>
            <w:r w:rsidR="00E34E9C">
              <w:rPr>
                <w:noProof/>
              </w:rPr>
              <w:fldChar w:fldCharType="separate"/>
            </w:r>
            <w:r w:rsidR="00E34E9C">
              <w:rPr>
                <w:noProof/>
              </w:rPr>
              <w:t>4</w:t>
            </w:r>
            <w:r w:rsidR="00E34E9C">
              <w:rPr>
                <w:noProof/>
              </w:rPr>
              <w:fldChar w:fldCharType="end"/>
            </w:r>
          </w:hyperlink>
        </w:p>
        <w:p w14:paraId="61328903" w14:textId="10E7BA69" w:rsidR="00E34E9C" w:rsidRDefault="00E34E9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30806" w:history="1">
            <w:r w:rsidRPr="003F4CDA">
              <w:rPr>
                <w:rStyle w:val="Hyperlink"/>
                <w:noProof/>
              </w:rPr>
              <w:t>What Changed from the 5th Version</w:t>
            </w:r>
            <w:r>
              <w:rPr>
                <w:noProof/>
              </w:rPr>
              <w:tab/>
            </w:r>
            <w:r>
              <w:rPr>
                <w:noProof/>
              </w:rPr>
              <w:fldChar w:fldCharType="begin"/>
            </w:r>
            <w:r>
              <w:rPr>
                <w:noProof/>
              </w:rPr>
              <w:instrText xml:space="preserve"> PAGEREF _Toc243030806 \h </w:instrText>
            </w:r>
            <w:r>
              <w:rPr>
                <w:noProof/>
              </w:rPr>
            </w:r>
            <w:r>
              <w:rPr>
                <w:noProof/>
              </w:rPr>
              <w:fldChar w:fldCharType="separate"/>
            </w:r>
            <w:r>
              <w:rPr>
                <w:noProof/>
              </w:rPr>
              <w:t>4</w:t>
            </w:r>
            <w:r>
              <w:rPr>
                <w:noProof/>
              </w:rPr>
              <w:fldChar w:fldCharType="end"/>
            </w:r>
          </w:hyperlink>
        </w:p>
        <w:p w14:paraId="6ABF21A9" w14:textId="4E444D48" w:rsidR="00E34E9C" w:rsidRDefault="00E34E9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30807" w:history="1">
            <w:r w:rsidRPr="003F4CDA">
              <w:rPr>
                <w:rStyle w:val="Hyperlink"/>
                <w:noProof/>
              </w:rPr>
              <w:t>What Changed from the 2nd Version</w:t>
            </w:r>
            <w:r>
              <w:rPr>
                <w:noProof/>
              </w:rPr>
              <w:tab/>
            </w:r>
            <w:r>
              <w:rPr>
                <w:noProof/>
              </w:rPr>
              <w:fldChar w:fldCharType="begin"/>
            </w:r>
            <w:r>
              <w:rPr>
                <w:noProof/>
              </w:rPr>
              <w:instrText xml:space="preserve"> PAGEREF _Toc243030807 \h </w:instrText>
            </w:r>
            <w:r>
              <w:rPr>
                <w:noProof/>
              </w:rPr>
            </w:r>
            <w:r>
              <w:rPr>
                <w:noProof/>
              </w:rPr>
              <w:fldChar w:fldCharType="separate"/>
            </w:r>
            <w:r>
              <w:rPr>
                <w:noProof/>
              </w:rPr>
              <w:t>5</w:t>
            </w:r>
            <w:r>
              <w:rPr>
                <w:noProof/>
              </w:rPr>
              <w:fldChar w:fldCharType="end"/>
            </w:r>
          </w:hyperlink>
        </w:p>
        <w:p w14:paraId="417B4DF9" w14:textId="4677EB33" w:rsidR="00E34E9C" w:rsidRDefault="00E34E9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30808" w:history="1">
            <w:r w:rsidRPr="003F4CDA">
              <w:rPr>
                <w:rStyle w:val="Hyperlink"/>
                <w:noProof/>
              </w:rPr>
              <w:t>What Changed from the 3rd Version</w:t>
            </w:r>
            <w:r>
              <w:rPr>
                <w:noProof/>
              </w:rPr>
              <w:tab/>
            </w:r>
            <w:r>
              <w:rPr>
                <w:noProof/>
              </w:rPr>
              <w:fldChar w:fldCharType="begin"/>
            </w:r>
            <w:r>
              <w:rPr>
                <w:noProof/>
              </w:rPr>
              <w:instrText xml:space="preserve"> PAGEREF _Toc243030808 \h </w:instrText>
            </w:r>
            <w:r>
              <w:rPr>
                <w:noProof/>
              </w:rPr>
            </w:r>
            <w:r>
              <w:rPr>
                <w:noProof/>
              </w:rPr>
              <w:fldChar w:fldCharType="separate"/>
            </w:r>
            <w:r>
              <w:rPr>
                <w:noProof/>
              </w:rPr>
              <w:t>5</w:t>
            </w:r>
            <w:r>
              <w:rPr>
                <w:noProof/>
              </w:rPr>
              <w:fldChar w:fldCharType="end"/>
            </w:r>
          </w:hyperlink>
        </w:p>
        <w:p w14:paraId="326B33C8" w14:textId="2DEA10B1" w:rsidR="00E34E9C" w:rsidRDefault="00E34E9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30809" w:history="1">
            <w:r w:rsidRPr="003F4CDA">
              <w:rPr>
                <w:rStyle w:val="Hyperlink"/>
                <w:noProof/>
              </w:rPr>
              <w:t>1. Overview and Scope</w:t>
            </w:r>
            <w:r>
              <w:rPr>
                <w:noProof/>
              </w:rPr>
              <w:tab/>
            </w:r>
            <w:r>
              <w:rPr>
                <w:noProof/>
              </w:rPr>
              <w:fldChar w:fldCharType="begin"/>
            </w:r>
            <w:r>
              <w:rPr>
                <w:noProof/>
              </w:rPr>
              <w:instrText xml:space="preserve"> PAGEREF _Toc243030809 \h </w:instrText>
            </w:r>
            <w:r>
              <w:rPr>
                <w:noProof/>
              </w:rPr>
            </w:r>
            <w:r>
              <w:rPr>
                <w:noProof/>
              </w:rPr>
              <w:fldChar w:fldCharType="separate"/>
            </w:r>
            <w:r>
              <w:rPr>
                <w:noProof/>
              </w:rPr>
              <w:t>6</w:t>
            </w:r>
            <w:r>
              <w:rPr>
                <w:noProof/>
              </w:rPr>
              <w:fldChar w:fldCharType="end"/>
            </w:r>
          </w:hyperlink>
        </w:p>
        <w:p w14:paraId="55AE4FD4" w14:textId="1A875A25"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10" w:history="1">
            <w:r w:rsidRPr="003F4CDA">
              <w:rPr>
                <w:rStyle w:val="Hyperlink"/>
                <w:noProof/>
              </w:rPr>
              <w:t>1.1 Target Businesses</w:t>
            </w:r>
            <w:r>
              <w:rPr>
                <w:noProof/>
              </w:rPr>
              <w:tab/>
            </w:r>
            <w:r>
              <w:rPr>
                <w:noProof/>
              </w:rPr>
              <w:fldChar w:fldCharType="begin"/>
            </w:r>
            <w:r>
              <w:rPr>
                <w:noProof/>
              </w:rPr>
              <w:instrText xml:space="preserve"> PAGEREF _Toc243030810 \h </w:instrText>
            </w:r>
            <w:r>
              <w:rPr>
                <w:noProof/>
              </w:rPr>
            </w:r>
            <w:r>
              <w:rPr>
                <w:noProof/>
              </w:rPr>
              <w:fldChar w:fldCharType="separate"/>
            </w:r>
            <w:r>
              <w:rPr>
                <w:noProof/>
              </w:rPr>
              <w:t>6</w:t>
            </w:r>
            <w:r>
              <w:rPr>
                <w:noProof/>
              </w:rPr>
              <w:fldChar w:fldCharType="end"/>
            </w:r>
          </w:hyperlink>
        </w:p>
        <w:p w14:paraId="1B395F7F" w14:textId="0D4AAE28"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11" w:history="1">
            <w:r w:rsidRPr="003F4CDA">
              <w:rPr>
                <w:rStyle w:val="Hyperlink"/>
                <w:noProof/>
              </w:rPr>
              <w:t>1.2 References</w:t>
            </w:r>
            <w:r>
              <w:rPr>
                <w:noProof/>
              </w:rPr>
              <w:tab/>
            </w:r>
            <w:r>
              <w:rPr>
                <w:noProof/>
              </w:rPr>
              <w:fldChar w:fldCharType="begin"/>
            </w:r>
            <w:r>
              <w:rPr>
                <w:noProof/>
              </w:rPr>
              <w:instrText xml:space="preserve"> PAGEREF _Toc243030811 \h </w:instrText>
            </w:r>
            <w:r>
              <w:rPr>
                <w:noProof/>
              </w:rPr>
            </w:r>
            <w:r>
              <w:rPr>
                <w:noProof/>
              </w:rPr>
              <w:fldChar w:fldCharType="separate"/>
            </w:r>
            <w:r>
              <w:rPr>
                <w:noProof/>
              </w:rPr>
              <w:t>6</w:t>
            </w:r>
            <w:r>
              <w:rPr>
                <w:noProof/>
              </w:rPr>
              <w:fldChar w:fldCharType="end"/>
            </w:r>
          </w:hyperlink>
        </w:p>
        <w:p w14:paraId="031138B2" w14:textId="19D2981E"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12" w:history="1">
            <w:r w:rsidRPr="003F4CDA">
              <w:rPr>
                <w:rStyle w:val="Hyperlink"/>
                <w:noProof/>
              </w:rPr>
              <w:t>1.3 Product Model</w:t>
            </w:r>
            <w:r>
              <w:rPr>
                <w:noProof/>
              </w:rPr>
              <w:tab/>
            </w:r>
            <w:r>
              <w:rPr>
                <w:noProof/>
              </w:rPr>
              <w:fldChar w:fldCharType="begin"/>
            </w:r>
            <w:r>
              <w:rPr>
                <w:noProof/>
              </w:rPr>
              <w:instrText xml:space="preserve"> PAGEREF _Toc243030812 \h </w:instrText>
            </w:r>
            <w:r>
              <w:rPr>
                <w:noProof/>
              </w:rPr>
            </w:r>
            <w:r>
              <w:rPr>
                <w:noProof/>
              </w:rPr>
              <w:fldChar w:fldCharType="separate"/>
            </w:r>
            <w:r>
              <w:rPr>
                <w:noProof/>
              </w:rPr>
              <w:t>7</w:t>
            </w:r>
            <w:r>
              <w:rPr>
                <w:noProof/>
              </w:rPr>
              <w:fldChar w:fldCharType="end"/>
            </w:r>
          </w:hyperlink>
        </w:p>
        <w:p w14:paraId="46B8C8EC" w14:textId="2A6567DD" w:rsidR="00E34E9C" w:rsidRDefault="00E34E9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30813" w:history="1">
            <w:r w:rsidRPr="003F4CDA">
              <w:rPr>
                <w:rStyle w:val="Hyperlink"/>
                <w:noProof/>
              </w:rPr>
              <w:t>2. System Architecture</w:t>
            </w:r>
            <w:r>
              <w:rPr>
                <w:noProof/>
              </w:rPr>
              <w:tab/>
            </w:r>
            <w:r>
              <w:rPr>
                <w:noProof/>
              </w:rPr>
              <w:fldChar w:fldCharType="begin"/>
            </w:r>
            <w:r>
              <w:rPr>
                <w:noProof/>
              </w:rPr>
              <w:instrText xml:space="preserve"> PAGEREF _Toc243030813 \h </w:instrText>
            </w:r>
            <w:r>
              <w:rPr>
                <w:noProof/>
              </w:rPr>
            </w:r>
            <w:r>
              <w:rPr>
                <w:noProof/>
              </w:rPr>
              <w:fldChar w:fldCharType="separate"/>
            </w:r>
            <w:r>
              <w:rPr>
                <w:noProof/>
              </w:rPr>
              <w:t>7</w:t>
            </w:r>
            <w:r>
              <w:rPr>
                <w:noProof/>
              </w:rPr>
              <w:fldChar w:fldCharType="end"/>
            </w:r>
          </w:hyperlink>
        </w:p>
        <w:p w14:paraId="3A00F1C9" w14:textId="48B168AC"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14" w:history="1">
            <w:r w:rsidRPr="003F4CDA">
              <w:rPr>
                <w:rStyle w:val="Hyperlink"/>
                <w:noProof/>
              </w:rPr>
              <w:t>2.1 Where Each Language Is Used</w:t>
            </w:r>
            <w:r>
              <w:rPr>
                <w:noProof/>
              </w:rPr>
              <w:tab/>
            </w:r>
            <w:r>
              <w:rPr>
                <w:noProof/>
              </w:rPr>
              <w:fldChar w:fldCharType="begin"/>
            </w:r>
            <w:r>
              <w:rPr>
                <w:noProof/>
              </w:rPr>
              <w:instrText xml:space="preserve"> PAGEREF _Toc243030814 \h </w:instrText>
            </w:r>
            <w:r>
              <w:rPr>
                <w:noProof/>
              </w:rPr>
            </w:r>
            <w:r>
              <w:rPr>
                <w:noProof/>
              </w:rPr>
              <w:fldChar w:fldCharType="separate"/>
            </w:r>
            <w:r>
              <w:rPr>
                <w:noProof/>
              </w:rPr>
              <w:t>7</w:t>
            </w:r>
            <w:r>
              <w:rPr>
                <w:noProof/>
              </w:rPr>
              <w:fldChar w:fldCharType="end"/>
            </w:r>
          </w:hyperlink>
        </w:p>
        <w:p w14:paraId="514873A6" w14:textId="5BCB491A"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15" w:history="1">
            <w:r w:rsidRPr="003F4CDA">
              <w:rPr>
                <w:rStyle w:val="Hyperlink"/>
                <w:noProof/>
              </w:rPr>
              <w:t>2.2 Microservice Boundaries</w:t>
            </w:r>
            <w:r>
              <w:rPr>
                <w:noProof/>
              </w:rPr>
              <w:tab/>
            </w:r>
            <w:r>
              <w:rPr>
                <w:noProof/>
              </w:rPr>
              <w:fldChar w:fldCharType="begin"/>
            </w:r>
            <w:r>
              <w:rPr>
                <w:noProof/>
              </w:rPr>
              <w:instrText xml:space="preserve"> PAGEREF _Toc243030815 \h </w:instrText>
            </w:r>
            <w:r>
              <w:rPr>
                <w:noProof/>
              </w:rPr>
            </w:r>
            <w:r>
              <w:rPr>
                <w:noProof/>
              </w:rPr>
              <w:fldChar w:fldCharType="separate"/>
            </w:r>
            <w:r>
              <w:rPr>
                <w:noProof/>
              </w:rPr>
              <w:t>7</w:t>
            </w:r>
            <w:r>
              <w:rPr>
                <w:noProof/>
              </w:rPr>
              <w:fldChar w:fldCharType="end"/>
            </w:r>
          </w:hyperlink>
        </w:p>
        <w:p w14:paraId="63899A05" w14:textId="0FB16086"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16" w:history="1">
            <w:r w:rsidRPr="003F4CDA">
              <w:rPr>
                <w:rStyle w:val="Hyperlink"/>
                <w:noProof/>
              </w:rPr>
              <w:t>2.3 Communication</w:t>
            </w:r>
            <w:r>
              <w:rPr>
                <w:noProof/>
              </w:rPr>
              <w:tab/>
            </w:r>
            <w:r>
              <w:rPr>
                <w:noProof/>
              </w:rPr>
              <w:fldChar w:fldCharType="begin"/>
            </w:r>
            <w:r>
              <w:rPr>
                <w:noProof/>
              </w:rPr>
              <w:instrText xml:space="preserve"> PAGEREF _Toc243030816 \h </w:instrText>
            </w:r>
            <w:r>
              <w:rPr>
                <w:noProof/>
              </w:rPr>
            </w:r>
            <w:r>
              <w:rPr>
                <w:noProof/>
              </w:rPr>
              <w:fldChar w:fldCharType="separate"/>
            </w:r>
            <w:r>
              <w:rPr>
                <w:noProof/>
              </w:rPr>
              <w:t>8</w:t>
            </w:r>
            <w:r>
              <w:rPr>
                <w:noProof/>
              </w:rPr>
              <w:fldChar w:fldCharType="end"/>
            </w:r>
          </w:hyperlink>
        </w:p>
        <w:p w14:paraId="30E68F2E" w14:textId="3C289D2D" w:rsidR="00E34E9C" w:rsidRDefault="00E34E9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30817" w:history="1">
            <w:r w:rsidRPr="003F4CDA">
              <w:rPr>
                <w:rStyle w:val="Hyperlink"/>
                <w:noProof/>
              </w:rPr>
              <w:t>3. Technology Stack</w:t>
            </w:r>
            <w:r>
              <w:rPr>
                <w:noProof/>
              </w:rPr>
              <w:tab/>
            </w:r>
            <w:r>
              <w:rPr>
                <w:noProof/>
              </w:rPr>
              <w:fldChar w:fldCharType="begin"/>
            </w:r>
            <w:r>
              <w:rPr>
                <w:noProof/>
              </w:rPr>
              <w:instrText xml:space="preserve"> PAGEREF _Toc243030817 \h </w:instrText>
            </w:r>
            <w:r>
              <w:rPr>
                <w:noProof/>
              </w:rPr>
            </w:r>
            <w:r>
              <w:rPr>
                <w:noProof/>
              </w:rPr>
              <w:fldChar w:fldCharType="separate"/>
            </w:r>
            <w:r>
              <w:rPr>
                <w:noProof/>
              </w:rPr>
              <w:t>9</w:t>
            </w:r>
            <w:r>
              <w:rPr>
                <w:noProof/>
              </w:rPr>
              <w:fldChar w:fldCharType="end"/>
            </w:r>
          </w:hyperlink>
        </w:p>
        <w:p w14:paraId="180F97A1" w14:textId="31E53EC3" w:rsidR="00E34E9C" w:rsidRDefault="00E34E9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30818" w:history="1">
            <w:r w:rsidRPr="003F4CDA">
              <w:rPr>
                <w:rStyle w:val="Hyperlink"/>
                <w:noProof/>
              </w:rPr>
              <w:t>4. WordPress Plugin and Headless Integration</w:t>
            </w:r>
            <w:r>
              <w:rPr>
                <w:noProof/>
              </w:rPr>
              <w:tab/>
            </w:r>
            <w:r>
              <w:rPr>
                <w:noProof/>
              </w:rPr>
              <w:fldChar w:fldCharType="begin"/>
            </w:r>
            <w:r>
              <w:rPr>
                <w:noProof/>
              </w:rPr>
              <w:instrText xml:space="preserve"> PAGEREF _Toc243030818 \h </w:instrText>
            </w:r>
            <w:r>
              <w:rPr>
                <w:noProof/>
              </w:rPr>
            </w:r>
            <w:r>
              <w:rPr>
                <w:noProof/>
              </w:rPr>
              <w:fldChar w:fldCharType="separate"/>
            </w:r>
            <w:r>
              <w:rPr>
                <w:noProof/>
              </w:rPr>
              <w:t>9</w:t>
            </w:r>
            <w:r>
              <w:rPr>
                <w:noProof/>
              </w:rPr>
              <w:fldChar w:fldCharType="end"/>
            </w:r>
          </w:hyperlink>
        </w:p>
        <w:p w14:paraId="2938ACA5" w14:textId="62B4815A"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19" w:history="1">
            <w:r w:rsidRPr="003F4CDA">
              <w:rPr>
                <w:rStyle w:val="Hyperlink"/>
                <w:noProof/>
              </w:rPr>
              <w:t>4.1 Plugin Responsibilities</w:t>
            </w:r>
            <w:r>
              <w:rPr>
                <w:noProof/>
              </w:rPr>
              <w:tab/>
            </w:r>
            <w:r>
              <w:rPr>
                <w:noProof/>
              </w:rPr>
              <w:fldChar w:fldCharType="begin"/>
            </w:r>
            <w:r>
              <w:rPr>
                <w:noProof/>
              </w:rPr>
              <w:instrText xml:space="preserve"> PAGEREF _Toc243030819 \h </w:instrText>
            </w:r>
            <w:r>
              <w:rPr>
                <w:noProof/>
              </w:rPr>
            </w:r>
            <w:r>
              <w:rPr>
                <w:noProof/>
              </w:rPr>
              <w:fldChar w:fldCharType="separate"/>
            </w:r>
            <w:r>
              <w:rPr>
                <w:noProof/>
              </w:rPr>
              <w:t>9</w:t>
            </w:r>
            <w:r>
              <w:rPr>
                <w:noProof/>
              </w:rPr>
              <w:fldChar w:fldCharType="end"/>
            </w:r>
          </w:hyperlink>
        </w:p>
        <w:p w14:paraId="7E43EF68" w14:textId="600ACDD1"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20" w:history="1">
            <w:r w:rsidRPr="003F4CDA">
              <w:rPr>
                <w:rStyle w:val="Hyperlink"/>
                <w:noProof/>
              </w:rPr>
              <w:t>4.2 Headless Clients</w:t>
            </w:r>
            <w:r>
              <w:rPr>
                <w:noProof/>
              </w:rPr>
              <w:tab/>
            </w:r>
            <w:r>
              <w:rPr>
                <w:noProof/>
              </w:rPr>
              <w:fldChar w:fldCharType="begin"/>
            </w:r>
            <w:r>
              <w:rPr>
                <w:noProof/>
              </w:rPr>
              <w:instrText xml:space="preserve"> PAGEREF _Toc243030820 \h </w:instrText>
            </w:r>
            <w:r>
              <w:rPr>
                <w:noProof/>
              </w:rPr>
            </w:r>
            <w:r>
              <w:rPr>
                <w:noProof/>
              </w:rPr>
              <w:fldChar w:fldCharType="separate"/>
            </w:r>
            <w:r>
              <w:rPr>
                <w:noProof/>
              </w:rPr>
              <w:t>10</w:t>
            </w:r>
            <w:r>
              <w:rPr>
                <w:noProof/>
              </w:rPr>
              <w:fldChar w:fldCharType="end"/>
            </w:r>
          </w:hyperlink>
        </w:p>
        <w:p w14:paraId="0F447533" w14:textId="60686279"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21" w:history="1">
            <w:r w:rsidRPr="003F4CDA">
              <w:rPr>
                <w:rStyle w:val="Hyperlink"/>
                <w:noProof/>
              </w:rPr>
              <w:t>4.3 Roles</w:t>
            </w:r>
            <w:r>
              <w:rPr>
                <w:noProof/>
              </w:rPr>
              <w:tab/>
            </w:r>
            <w:r>
              <w:rPr>
                <w:noProof/>
              </w:rPr>
              <w:fldChar w:fldCharType="begin"/>
            </w:r>
            <w:r>
              <w:rPr>
                <w:noProof/>
              </w:rPr>
              <w:instrText xml:space="preserve"> PAGEREF _Toc243030821 \h </w:instrText>
            </w:r>
            <w:r>
              <w:rPr>
                <w:noProof/>
              </w:rPr>
            </w:r>
            <w:r>
              <w:rPr>
                <w:noProof/>
              </w:rPr>
              <w:fldChar w:fldCharType="separate"/>
            </w:r>
            <w:r>
              <w:rPr>
                <w:noProof/>
              </w:rPr>
              <w:t>10</w:t>
            </w:r>
            <w:r>
              <w:rPr>
                <w:noProof/>
              </w:rPr>
              <w:fldChar w:fldCharType="end"/>
            </w:r>
          </w:hyperlink>
        </w:p>
        <w:p w14:paraId="5050E84A" w14:textId="715EE95D" w:rsidR="00E34E9C" w:rsidRDefault="00E34E9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30822" w:history="1">
            <w:r w:rsidRPr="003F4CDA">
              <w:rPr>
                <w:rStyle w:val="Hyperlink"/>
                <w:noProof/>
              </w:rPr>
              <w:t>5. Global Entities and Policies (All Business Types)</w:t>
            </w:r>
            <w:r>
              <w:rPr>
                <w:noProof/>
              </w:rPr>
              <w:tab/>
            </w:r>
            <w:r>
              <w:rPr>
                <w:noProof/>
              </w:rPr>
              <w:fldChar w:fldCharType="begin"/>
            </w:r>
            <w:r>
              <w:rPr>
                <w:noProof/>
              </w:rPr>
              <w:instrText xml:space="preserve"> PAGEREF _Toc243030822 \h </w:instrText>
            </w:r>
            <w:r>
              <w:rPr>
                <w:noProof/>
              </w:rPr>
            </w:r>
            <w:r>
              <w:rPr>
                <w:noProof/>
              </w:rPr>
              <w:fldChar w:fldCharType="separate"/>
            </w:r>
            <w:r>
              <w:rPr>
                <w:noProof/>
              </w:rPr>
              <w:t>11</w:t>
            </w:r>
            <w:r>
              <w:rPr>
                <w:noProof/>
              </w:rPr>
              <w:fldChar w:fldCharType="end"/>
            </w:r>
          </w:hyperlink>
        </w:p>
        <w:p w14:paraId="4AEC32A7" w14:textId="5B7BF3A5"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23" w:history="1">
            <w:r w:rsidRPr="003F4CDA">
              <w:rPr>
                <w:rStyle w:val="Hyperlink"/>
                <w:noProof/>
              </w:rPr>
              <w:t>5.1 Entities</w:t>
            </w:r>
            <w:r>
              <w:rPr>
                <w:noProof/>
              </w:rPr>
              <w:tab/>
            </w:r>
            <w:r>
              <w:rPr>
                <w:noProof/>
              </w:rPr>
              <w:fldChar w:fldCharType="begin"/>
            </w:r>
            <w:r>
              <w:rPr>
                <w:noProof/>
              </w:rPr>
              <w:instrText xml:space="preserve"> PAGEREF _Toc243030823 \h </w:instrText>
            </w:r>
            <w:r>
              <w:rPr>
                <w:noProof/>
              </w:rPr>
            </w:r>
            <w:r>
              <w:rPr>
                <w:noProof/>
              </w:rPr>
              <w:fldChar w:fldCharType="separate"/>
            </w:r>
            <w:r>
              <w:rPr>
                <w:noProof/>
              </w:rPr>
              <w:t>11</w:t>
            </w:r>
            <w:r>
              <w:rPr>
                <w:noProof/>
              </w:rPr>
              <w:fldChar w:fldCharType="end"/>
            </w:r>
          </w:hyperlink>
        </w:p>
        <w:p w14:paraId="62600D5A" w14:textId="316444EC"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24" w:history="1">
            <w:r w:rsidRPr="003F4CDA">
              <w:rPr>
                <w:rStyle w:val="Hyperlink"/>
                <w:noProof/>
              </w:rPr>
              <w:t>5.2 Data Entry / Activity</w:t>
            </w:r>
            <w:r>
              <w:rPr>
                <w:noProof/>
              </w:rPr>
              <w:tab/>
            </w:r>
            <w:r>
              <w:rPr>
                <w:noProof/>
              </w:rPr>
              <w:fldChar w:fldCharType="begin"/>
            </w:r>
            <w:r>
              <w:rPr>
                <w:noProof/>
              </w:rPr>
              <w:instrText xml:space="preserve"> PAGEREF _Toc243030824 \h </w:instrText>
            </w:r>
            <w:r>
              <w:rPr>
                <w:noProof/>
              </w:rPr>
            </w:r>
            <w:r>
              <w:rPr>
                <w:noProof/>
              </w:rPr>
              <w:fldChar w:fldCharType="separate"/>
            </w:r>
            <w:r>
              <w:rPr>
                <w:noProof/>
              </w:rPr>
              <w:t>12</w:t>
            </w:r>
            <w:r>
              <w:rPr>
                <w:noProof/>
              </w:rPr>
              <w:fldChar w:fldCharType="end"/>
            </w:r>
          </w:hyperlink>
        </w:p>
        <w:p w14:paraId="19ED29FD" w14:textId="2B207635"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25" w:history="1">
            <w:r w:rsidRPr="003F4CDA">
              <w:rPr>
                <w:rStyle w:val="Hyperlink"/>
                <w:noProof/>
              </w:rPr>
              <w:t>5.3 Business Logic</w:t>
            </w:r>
            <w:r>
              <w:rPr>
                <w:noProof/>
              </w:rPr>
              <w:tab/>
            </w:r>
            <w:r>
              <w:rPr>
                <w:noProof/>
              </w:rPr>
              <w:fldChar w:fldCharType="begin"/>
            </w:r>
            <w:r>
              <w:rPr>
                <w:noProof/>
              </w:rPr>
              <w:instrText xml:space="preserve"> PAGEREF _Toc243030825 \h </w:instrText>
            </w:r>
            <w:r>
              <w:rPr>
                <w:noProof/>
              </w:rPr>
            </w:r>
            <w:r>
              <w:rPr>
                <w:noProof/>
              </w:rPr>
              <w:fldChar w:fldCharType="separate"/>
            </w:r>
            <w:r>
              <w:rPr>
                <w:noProof/>
              </w:rPr>
              <w:t>12</w:t>
            </w:r>
            <w:r>
              <w:rPr>
                <w:noProof/>
              </w:rPr>
              <w:fldChar w:fldCharType="end"/>
            </w:r>
          </w:hyperlink>
        </w:p>
        <w:p w14:paraId="3A707ECA" w14:textId="65778E18" w:rsidR="00E34E9C" w:rsidRDefault="00E34E9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30826" w:history="1">
            <w:r w:rsidRPr="003F4CDA">
              <w:rPr>
                <w:rStyle w:val="Hyperlink"/>
                <w:noProof/>
              </w:rPr>
              <w:t>6. Unified Resource Model</w:t>
            </w:r>
            <w:r>
              <w:rPr>
                <w:noProof/>
              </w:rPr>
              <w:tab/>
            </w:r>
            <w:r>
              <w:rPr>
                <w:noProof/>
              </w:rPr>
              <w:fldChar w:fldCharType="begin"/>
            </w:r>
            <w:r>
              <w:rPr>
                <w:noProof/>
              </w:rPr>
              <w:instrText xml:space="preserve"> PAGEREF _Toc243030826 \h </w:instrText>
            </w:r>
            <w:r>
              <w:rPr>
                <w:noProof/>
              </w:rPr>
            </w:r>
            <w:r>
              <w:rPr>
                <w:noProof/>
              </w:rPr>
              <w:fldChar w:fldCharType="separate"/>
            </w:r>
            <w:r>
              <w:rPr>
                <w:noProof/>
              </w:rPr>
              <w:t>13</w:t>
            </w:r>
            <w:r>
              <w:rPr>
                <w:noProof/>
              </w:rPr>
              <w:fldChar w:fldCharType="end"/>
            </w:r>
          </w:hyperlink>
        </w:p>
        <w:p w14:paraId="08BCE7D9" w14:textId="46FD6B19" w:rsidR="00E34E9C" w:rsidRDefault="00E34E9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30827" w:history="1">
            <w:r w:rsidRPr="003F4CDA">
              <w:rPr>
                <w:rStyle w:val="Hyperlink"/>
                <w:noProof/>
              </w:rPr>
              <w:t>7. Restaurant</w:t>
            </w:r>
            <w:r>
              <w:rPr>
                <w:noProof/>
              </w:rPr>
              <w:tab/>
            </w:r>
            <w:r>
              <w:rPr>
                <w:noProof/>
              </w:rPr>
              <w:fldChar w:fldCharType="begin"/>
            </w:r>
            <w:r>
              <w:rPr>
                <w:noProof/>
              </w:rPr>
              <w:instrText xml:space="preserve"> PAGEREF _Toc243030827 \h </w:instrText>
            </w:r>
            <w:r>
              <w:rPr>
                <w:noProof/>
              </w:rPr>
            </w:r>
            <w:r>
              <w:rPr>
                <w:noProof/>
              </w:rPr>
              <w:fldChar w:fldCharType="separate"/>
            </w:r>
            <w:r>
              <w:rPr>
                <w:noProof/>
              </w:rPr>
              <w:t>14</w:t>
            </w:r>
            <w:r>
              <w:rPr>
                <w:noProof/>
              </w:rPr>
              <w:fldChar w:fldCharType="end"/>
            </w:r>
          </w:hyperlink>
        </w:p>
        <w:p w14:paraId="521728DA" w14:textId="0F1BBD4B"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28" w:history="1">
            <w:r w:rsidRPr="003F4CDA">
              <w:rPr>
                <w:rStyle w:val="Hyperlink"/>
                <w:noProof/>
              </w:rPr>
              <w:t>7.1 Entities</w:t>
            </w:r>
            <w:r>
              <w:rPr>
                <w:noProof/>
              </w:rPr>
              <w:tab/>
            </w:r>
            <w:r>
              <w:rPr>
                <w:noProof/>
              </w:rPr>
              <w:fldChar w:fldCharType="begin"/>
            </w:r>
            <w:r>
              <w:rPr>
                <w:noProof/>
              </w:rPr>
              <w:instrText xml:space="preserve"> PAGEREF _Toc243030828 \h </w:instrText>
            </w:r>
            <w:r>
              <w:rPr>
                <w:noProof/>
              </w:rPr>
            </w:r>
            <w:r>
              <w:rPr>
                <w:noProof/>
              </w:rPr>
              <w:fldChar w:fldCharType="separate"/>
            </w:r>
            <w:r>
              <w:rPr>
                <w:noProof/>
              </w:rPr>
              <w:t>14</w:t>
            </w:r>
            <w:r>
              <w:rPr>
                <w:noProof/>
              </w:rPr>
              <w:fldChar w:fldCharType="end"/>
            </w:r>
          </w:hyperlink>
        </w:p>
        <w:p w14:paraId="5D8715CD" w14:textId="58E84C9B"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29" w:history="1">
            <w:r w:rsidRPr="003F4CDA">
              <w:rPr>
                <w:rStyle w:val="Hyperlink"/>
                <w:noProof/>
              </w:rPr>
              <w:t>7.2 Activity</w:t>
            </w:r>
            <w:r>
              <w:rPr>
                <w:noProof/>
              </w:rPr>
              <w:tab/>
            </w:r>
            <w:r>
              <w:rPr>
                <w:noProof/>
              </w:rPr>
              <w:fldChar w:fldCharType="begin"/>
            </w:r>
            <w:r>
              <w:rPr>
                <w:noProof/>
              </w:rPr>
              <w:instrText xml:space="preserve"> PAGEREF _Toc243030829 \h </w:instrText>
            </w:r>
            <w:r>
              <w:rPr>
                <w:noProof/>
              </w:rPr>
            </w:r>
            <w:r>
              <w:rPr>
                <w:noProof/>
              </w:rPr>
              <w:fldChar w:fldCharType="separate"/>
            </w:r>
            <w:r>
              <w:rPr>
                <w:noProof/>
              </w:rPr>
              <w:t>14</w:t>
            </w:r>
            <w:r>
              <w:rPr>
                <w:noProof/>
              </w:rPr>
              <w:fldChar w:fldCharType="end"/>
            </w:r>
          </w:hyperlink>
        </w:p>
        <w:p w14:paraId="225C34D0" w14:textId="593D1E95"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30" w:history="1">
            <w:r w:rsidRPr="003F4CDA">
              <w:rPr>
                <w:rStyle w:val="Hyperlink"/>
                <w:noProof/>
              </w:rPr>
              <w:t>7.3 Business Logic</w:t>
            </w:r>
            <w:r>
              <w:rPr>
                <w:noProof/>
              </w:rPr>
              <w:tab/>
            </w:r>
            <w:r>
              <w:rPr>
                <w:noProof/>
              </w:rPr>
              <w:fldChar w:fldCharType="begin"/>
            </w:r>
            <w:r>
              <w:rPr>
                <w:noProof/>
              </w:rPr>
              <w:instrText xml:space="preserve"> PAGEREF _Toc243030830 \h </w:instrText>
            </w:r>
            <w:r>
              <w:rPr>
                <w:noProof/>
              </w:rPr>
            </w:r>
            <w:r>
              <w:rPr>
                <w:noProof/>
              </w:rPr>
              <w:fldChar w:fldCharType="separate"/>
            </w:r>
            <w:r>
              <w:rPr>
                <w:noProof/>
              </w:rPr>
              <w:t>14</w:t>
            </w:r>
            <w:r>
              <w:rPr>
                <w:noProof/>
              </w:rPr>
              <w:fldChar w:fldCharType="end"/>
            </w:r>
          </w:hyperlink>
        </w:p>
        <w:p w14:paraId="4662D326" w14:textId="42177F46" w:rsidR="00E34E9C" w:rsidRDefault="00E34E9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30831" w:history="1">
            <w:r w:rsidRPr="003F4CDA">
              <w:rPr>
                <w:rStyle w:val="Hyperlink"/>
                <w:noProof/>
              </w:rPr>
              <w:t>8. Spa / Clinic</w:t>
            </w:r>
            <w:r>
              <w:rPr>
                <w:noProof/>
              </w:rPr>
              <w:tab/>
            </w:r>
            <w:r>
              <w:rPr>
                <w:noProof/>
              </w:rPr>
              <w:fldChar w:fldCharType="begin"/>
            </w:r>
            <w:r>
              <w:rPr>
                <w:noProof/>
              </w:rPr>
              <w:instrText xml:space="preserve"> PAGEREF _Toc243030831 \h </w:instrText>
            </w:r>
            <w:r>
              <w:rPr>
                <w:noProof/>
              </w:rPr>
            </w:r>
            <w:r>
              <w:rPr>
                <w:noProof/>
              </w:rPr>
              <w:fldChar w:fldCharType="separate"/>
            </w:r>
            <w:r>
              <w:rPr>
                <w:noProof/>
              </w:rPr>
              <w:t>15</w:t>
            </w:r>
            <w:r>
              <w:rPr>
                <w:noProof/>
              </w:rPr>
              <w:fldChar w:fldCharType="end"/>
            </w:r>
          </w:hyperlink>
        </w:p>
        <w:p w14:paraId="584B2C80" w14:textId="6832D4EB"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32" w:history="1">
            <w:r w:rsidRPr="003F4CDA">
              <w:rPr>
                <w:rStyle w:val="Hyperlink"/>
                <w:noProof/>
              </w:rPr>
              <w:t>8.1 Entities</w:t>
            </w:r>
            <w:r>
              <w:rPr>
                <w:noProof/>
              </w:rPr>
              <w:tab/>
            </w:r>
            <w:r>
              <w:rPr>
                <w:noProof/>
              </w:rPr>
              <w:fldChar w:fldCharType="begin"/>
            </w:r>
            <w:r>
              <w:rPr>
                <w:noProof/>
              </w:rPr>
              <w:instrText xml:space="preserve"> PAGEREF _Toc243030832 \h </w:instrText>
            </w:r>
            <w:r>
              <w:rPr>
                <w:noProof/>
              </w:rPr>
            </w:r>
            <w:r>
              <w:rPr>
                <w:noProof/>
              </w:rPr>
              <w:fldChar w:fldCharType="separate"/>
            </w:r>
            <w:r>
              <w:rPr>
                <w:noProof/>
              </w:rPr>
              <w:t>15</w:t>
            </w:r>
            <w:r>
              <w:rPr>
                <w:noProof/>
              </w:rPr>
              <w:fldChar w:fldCharType="end"/>
            </w:r>
          </w:hyperlink>
        </w:p>
        <w:p w14:paraId="56F70038" w14:textId="2160A013"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33" w:history="1">
            <w:r w:rsidRPr="003F4CDA">
              <w:rPr>
                <w:rStyle w:val="Hyperlink"/>
                <w:noProof/>
              </w:rPr>
              <w:t>8.2 Activity</w:t>
            </w:r>
            <w:r>
              <w:rPr>
                <w:noProof/>
              </w:rPr>
              <w:tab/>
            </w:r>
            <w:r>
              <w:rPr>
                <w:noProof/>
              </w:rPr>
              <w:fldChar w:fldCharType="begin"/>
            </w:r>
            <w:r>
              <w:rPr>
                <w:noProof/>
              </w:rPr>
              <w:instrText xml:space="preserve"> PAGEREF _Toc243030833 \h </w:instrText>
            </w:r>
            <w:r>
              <w:rPr>
                <w:noProof/>
              </w:rPr>
            </w:r>
            <w:r>
              <w:rPr>
                <w:noProof/>
              </w:rPr>
              <w:fldChar w:fldCharType="separate"/>
            </w:r>
            <w:r>
              <w:rPr>
                <w:noProof/>
              </w:rPr>
              <w:t>16</w:t>
            </w:r>
            <w:r>
              <w:rPr>
                <w:noProof/>
              </w:rPr>
              <w:fldChar w:fldCharType="end"/>
            </w:r>
          </w:hyperlink>
        </w:p>
        <w:p w14:paraId="5CD03664" w14:textId="2C69A12D"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34" w:history="1">
            <w:r w:rsidRPr="003F4CDA">
              <w:rPr>
                <w:rStyle w:val="Hyperlink"/>
                <w:noProof/>
              </w:rPr>
              <w:t>8.3 Business Logic</w:t>
            </w:r>
            <w:r>
              <w:rPr>
                <w:noProof/>
              </w:rPr>
              <w:tab/>
            </w:r>
            <w:r>
              <w:rPr>
                <w:noProof/>
              </w:rPr>
              <w:fldChar w:fldCharType="begin"/>
            </w:r>
            <w:r>
              <w:rPr>
                <w:noProof/>
              </w:rPr>
              <w:instrText xml:space="preserve"> PAGEREF _Toc243030834 \h </w:instrText>
            </w:r>
            <w:r>
              <w:rPr>
                <w:noProof/>
              </w:rPr>
            </w:r>
            <w:r>
              <w:rPr>
                <w:noProof/>
              </w:rPr>
              <w:fldChar w:fldCharType="separate"/>
            </w:r>
            <w:r>
              <w:rPr>
                <w:noProof/>
              </w:rPr>
              <w:t>16</w:t>
            </w:r>
            <w:r>
              <w:rPr>
                <w:noProof/>
              </w:rPr>
              <w:fldChar w:fldCharType="end"/>
            </w:r>
          </w:hyperlink>
        </w:p>
        <w:p w14:paraId="3AC37032" w14:textId="523163D2" w:rsidR="00E34E9C" w:rsidRDefault="00E34E9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30835" w:history="1">
            <w:r w:rsidRPr="003F4CDA">
              <w:rPr>
                <w:rStyle w:val="Hyperlink"/>
                <w:noProof/>
              </w:rPr>
              <w:t>9. Hair Salon / Barber</w:t>
            </w:r>
            <w:r>
              <w:rPr>
                <w:noProof/>
              </w:rPr>
              <w:tab/>
            </w:r>
            <w:r>
              <w:rPr>
                <w:noProof/>
              </w:rPr>
              <w:fldChar w:fldCharType="begin"/>
            </w:r>
            <w:r>
              <w:rPr>
                <w:noProof/>
              </w:rPr>
              <w:instrText xml:space="preserve"> PAGEREF _Toc243030835 \h </w:instrText>
            </w:r>
            <w:r>
              <w:rPr>
                <w:noProof/>
              </w:rPr>
            </w:r>
            <w:r>
              <w:rPr>
                <w:noProof/>
              </w:rPr>
              <w:fldChar w:fldCharType="separate"/>
            </w:r>
            <w:r>
              <w:rPr>
                <w:noProof/>
              </w:rPr>
              <w:t>16</w:t>
            </w:r>
            <w:r>
              <w:rPr>
                <w:noProof/>
              </w:rPr>
              <w:fldChar w:fldCharType="end"/>
            </w:r>
          </w:hyperlink>
        </w:p>
        <w:p w14:paraId="76B40E25" w14:textId="6D5464B5"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36" w:history="1">
            <w:r w:rsidRPr="003F4CDA">
              <w:rPr>
                <w:rStyle w:val="Hyperlink"/>
                <w:noProof/>
              </w:rPr>
              <w:t>9.1 Entities</w:t>
            </w:r>
            <w:r>
              <w:rPr>
                <w:noProof/>
              </w:rPr>
              <w:tab/>
            </w:r>
            <w:r>
              <w:rPr>
                <w:noProof/>
              </w:rPr>
              <w:fldChar w:fldCharType="begin"/>
            </w:r>
            <w:r>
              <w:rPr>
                <w:noProof/>
              </w:rPr>
              <w:instrText xml:space="preserve"> PAGEREF _Toc243030836 \h </w:instrText>
            </w:r>
            <w:r>
              <w:rPr>
                <w:noProof/>
              </w:rPr>
            </w:r>
            <w:r>
              <w:rPr>
                <w:noProof/>
              </w:rPr>
              <w:fldChar w:fldCharType="separate"/>
            </w:r>
            <w:r>
              <w:rPr>
                <w:noProof/>
              </w:rPr>
              <w:t>16</w:t>
            </w:r>
            <w:r>
              <w:rPr>
                <w:noProof/>
              </w:rPr>
              <w:fldChar w:fldCharType="end"/>
            </w:r>
          </w:hyperlink>
        </w:p>
        <w:p w14:paraId="748F956D" w14:textId="296D89B1"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37" w:history="1">
            <w:r w:rsidRPr="003F4CDA">
              <w:rPr>
                <w:rStyle w:val="Hyperlink"/>
                <w:noProof/>
              </w:rPr>
              <w:t>9.2 Activity</w:t>
            </w:r>
            <w:r>
              <w:rPr>
                <w:noProof/>
              </w:rPr>
              <w:tab/>
            </w:r>
            <w:r>
              <w:rPr>
                <w:noProof/>
              </w:rPr>
              <w:fldChar w:fldCharType="begin"/>
            </w:r>
            <w:r>
              <w:rPr>
                <w:noProof/>
              </w:rPr>
              <w:instrText xml:space="preserve"> PAGEREF _Toc243030837 \h </w:instrText>
            </w:r>
            <w:r>
              <w:rPr>
                <w:noProof/>
              </w:rPr>
            </w:r>
            <w:r>
              <w:rPr>
                <w:noProof/>
              </w:rPr>
              <w:fldChar w:fldCharType="separate"/>
            </w:r>
            <w:r>
              <w:rPr>
                <w:noProof/>
              </w:rPr>
              <w:t>17</w:t>
            </w:r>
            <w:r>
              <w:rPr>
                <w:noProof/>
              </w:rPr>
              <w:fldChar w:fldCharType="end"/>
            </w:r>
          </w:hyperlink>
        </w:p>
        <w:p w14:paraId="43647DB2" w14:textId="68B7F66F"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38" w:history="1">
            <w:r w:rsidRPr="003F4CDA">
              <w:rPr>
                <w:rStyle w:val="Hyperlink"/>
                <w:noProof/>
              </w:rPr>
              <w:t>9.3 Business Logic</w:t>
            </w:r>
            <w:r>
              <w:rPr>
                <w:noProof/>
              </w:rPr>
              <w:tab/>
            </w:r>
            <w:r>
              <w:rPr>
                <w:noProof/>
              </w:rPr>
              <w:fldChar w:fldCharType="begin"/>
            </w:r>
            <w:r>
              <w:rPr>
                <w:noProof/>
              </w:rPr>
              <w:instrText xml:space="preserve"> PAGEREF _Toc243030838 \h </w:instrText>
            </w:r>
            <w:r>
              <w:rPr>
                <w:noProof/>
              </w:rPr>
            </w:r>
            <w:r>
              <w:rPr>
                <w:noProof/>
              </w:rPr>
              <w:fldChar w:fldCharType="separate"/>
            </w:r>
            <w:r>
              <w:rPr>
                <w:noProof/>
              </w:rPr>
              <w:t>17</w:t>
            </w:r>
            <w:r>
              <w:rPr>
                <w:noProof/>
              </w:rPr>
              <w:fldChar w:fldCharType="end"/>
            </w:r>
          </w:hyperlink>
        </w:p>
        <w:p w14:paraId="0136DC53" w14:textId="6CA8FC1A" w:rsidR="00E34E9C" w:rsidRDefault="00E34E9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30839" w:history="1">
            <w:r w:rsidRPr="003F4CDA">
              <w:rPr>
                <w:rStyle w:val="Hyperlink"/>
                <w:noProof/>
              </w:rPr>
              <w:t>10. Automotive Services</w:t>
            </w:r>
            <w:r>
              <w:rPr>
                <w:noProof/>
              </w:rPr>
              <w:tab/>
            </w:r>
            <w:r>
              <w:rPr>
                <w:noProof/>
              </w:rPr>
              <w:fldChar w:fldCharType="begin"/>
            </w:r>
            <w:r>
              <w:rPr>
                <w:noProof/>
              </w:rPr>
              <w:instrText xml:space="preserve"> PAGEREF _Toc243030839 \h </w:instrText>
            </w:r>
            <w:r>
              <w:rPr>
                <w:noProof/>
              </w:rPr>
            </w:r>
            <w:r>
              <w:rPr>
                <w:noProof/>
              </w:rPr>
              <w:fldChar w:fldCharType="separate"/>
            </w:r>
            <w:r>
              <w:rPr>
                <w:noProof/>
              </w:rPr>
              <w:t>17</w:t>
            </w:r>
            <w:r>
              <w:rPr>
                <w:noProof/>
              </w:rPr>
              <w:fldChar w:fldCharType="end"/>
            </w:r>
          </w:hyperlink>
        </w:p>
        <w:p w14:paraId="30AF1AA5" w14:textId="07B34E0F"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40" w:history="1">
            <w:r w:rsidRPr="003F4CDA">
              <w:rPr>
                <w:rStyle w:val="Hyperlink"/>
                <w:noProof/>
              </w:rPr>
              <w:t>10.1 Entities</w:t>
            </w:r>
            <w:r>
              <w:rPr>
                <w:noProof/>
              </w:rPr>
              <w:tab/>
            </w:r>
            <w:r>
              <w:rPr>
                <w:noProof/>
              </w:rPr>
              <w:fldChar w:fldCharType="begin"/>
            </w:r>
            <w:r>
              <w:rPr>
                <w:noProof/>
              </w:rPr>
              <w:instrText xml:space="preserve"> PAGEREF _Toc243030840 \h </w:instrText>
            </w:r>
            <w:r>
              <w:rPr>
                <w:noProof/>
              </w:rPr>
            </w:r>
            <w:r>
              <w:rPr>
                <w:noProof/>
              </w:rPr>
              <w:fldChar w:fldCharType="separate"/>
            </w:r>
            <w:r>
              <w:rPr>
                <w:noProof/>
              </w:rPr>
              <w:t>17</w:t>
            </w:r>
            <w:r>
              <w:rPr>
                <w:noProof/>
              </w:rPr>
              <w:fldChar w:fldCharType="end"/>
            </w:r>
          </w:hyperlink>
        </w:p>
        <w:p w14:paraId="489DF226" w14:textId="43C93636"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41" w:history="1">
            <w:r w:rsidRPr="003F4CDA">
              <w:rPr>
                <w:rStyle w:val="Hyperlink"/>
                <w:noProof/>
              </w:rPr>
              <w:t>10.2 Activity</w:t>
            </w:r>
            <w:r>
              <w:rPr>
                <w:noProof/>
              </w:rPr>
              <w:tab/>
            </w:r>
            <w:r>
              <w:rPr>
                <w:noProof/>
              </w:rPr>
              <w:fldChar w:fldCharType="begin"/>
            </w:r>
            <w:r>
              <w:rPr>
                <w:noProof/>
              </w:rPr>
              <w:instrText xml:space="preserve"> PAGEREF _Toc243030841 \h </w:instrText>
            </w:r>
            <w:r>
              <w:rPr>
                <w:noProof/>
              </w:rPr>
            </w:r>
            <w:r>
              <w:rPr>
                <w:noProof/>
              </w:rPr>
              <w:fldChar w:fldCharType="separate"/>
            </w:r>
            <w:r>
              <w:rPr>
                <w:noProof/>
              </w:rPr>
              <w:t>18</w:t>
            </w:r>
            <w:r>
              <w:rPr>
                <w:noProof/>
              </w:rPr>
              <w:fldChar w:fldCharType="end"/>
            </w:r>
          </w:hyperlink>
        </w:p>
        <w:p w14:paraId="6E5F88B6" w14:textId="1F0599E9"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42" w:history="1">
            <w:r w:rsidRPr="003F4CDA">
              <w:rPr>
                <w:rStyle w:val="Hyperlink"/>
                <w:noProof/>
              </w:rPr>
              <w:t>10.3 Business Logic</w:t>
            </w:r>
            <w:r>
              <w:rPr>
                <w:noProof/>
              </w:rPr>
              <w:tab/>
            </w:r>
            <w:r>
              <w:rPr>
                <w:noProof/>
              </w:rPr>
              <w:fldChar w:fldCharType="begin"/>
            </w:r>
            <w:r>
              <w:rPr>
                <w:noProof/>
              </w:rPr>
              <w:instrText xml:space="preserve"> PAGEREF _Toc243030842 \h </w:instrText>
            </w:r>
            <w:r>
              <w:rPr>
                <w:noProof/>
              </w:rPr>
            </w:r>
            <w:r>
              <w:rPr>
                <w:noProof/>
              </w:rPr>
              <w:fldChar w:fldCharType="separate"/>
            </w:r>
            <w:r>
              <w:rPr>
                <w:noProof/>
              </w:rPr>
              <w:t>18</w:t>
            </w:r>
            <w:r>
              <w:rPr>
                <w:noProof/>
              </w:rPr>
              <w:fldChar w:fldCharType="end"/>
            </w:r>
          </w:hyperlink>
        </w:p>
        <w:p w14:paraId="620C9BA9" w14:textId="31121F19" w:rsidR="00E34E9C" w:rsidRDefault="00E34E9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30843" w:history="1">
            <w:r w:rsidRPr="003F4CDA">
              <w:rPr>
                <w:rStyle w:val="Hyperlink"/>
                <w:noProof/>
              </w:rPr>
              <w:t>11. Professional Services</w:t>
            </w:r>
            <w:r>
              <w:rPr>
                <w:noProof/>
              </w:rPr>
              <w:tab/>
            </w:r>
            <w:r>
              <w:rPr>
                <w:noProof/>
              </w:rPr>
              <w:fldChar w:fldCharType="begin"/>
            </w:r>
            <w:r>
              <w:rPr>
                <w:noProof/>
              </w:rPr>
              <w:instrText xml:space="preserve"> PAGEREF _Toc243030843 \h </w:instrText>
            </w:r>
            <w:r>
              <w:rPr>
                <w:noProof/>
              </w:rPr>
            </w:r>
            <w:r>
              <w:rPr>
                <w:noProof/>
              </w:rPr>
              <w:fldChar w:fldCharType="separate"/>
            </w:r>
            <w:r>
              <w:rPr>
                <w:noProof/>
              </w:rPr>
              <w:t>19</w:t>
            </w:r>
            <w:r>
              <w:rPr>
                <w:noProof/>
              </w:rPr>
              <w:fldChar w:fldCharType="end"/>
            </w:r>
          </w:hyperlink>
        </w:p>
        <w:p w14:paraId="18BC91D1" w14:textId="6FA2A161"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44" w:history="1">
            <w:r w:rsidRPr="003F4CDA">
              <w:rPr>
                <w:rStyle w:val="Hyperlink"/>
                <w:noProof/>
              </w:rPr>
              <w:t>11.1 Entities</w:t>
            </w:r>
            <w:r>
              <w:rPr>
                <w:noProof/>
              </w:rPr>
              <w:tab/>
            </w:r>
            <w:r>
              <w:rPr>
                <w:noProof/>
              </w:rPr>
              <w:fldChar w:fldCharType="begin"/>
            </w:r>
            <w:r>
              <w:rPr>
                <w:noProof/>
              </w:rPr>
              <w:instrText xml:space="preserve"> PAGEREF _Toc243030844 \h </w:instrText>
            </w:r>
            <w:r>
              <w:rPr>
                <w:noProof/>
              </w:rPr>
            </w:r>
            <w:r>
              <w:rPr>
                <w:noProof/>
              </w:rPr>
              <w:fldChar w:fldCharType="separate"/>
            </w:r>
            <w:r>
              <w:rPr>
                <w:noProof/>
              </w:rPr>
              <w:t>19</w:t>
            </w:r>
            <w:r>
              <w:rPr>
                <w:noProof/>
              </w:rPr>
              <w:fldChar w:fldCharType="end"/>
            </w:r>
          </w:hyperlink>
        </w:p>
        <w:p w14:paraId="1532B63A" w14:textId="5DE5B2B2"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45" w:history="1">
            <w:r w:rsidRPr="003F4CDA">
              <w:rPr>
                <w:rStyle w:val="Hyperlink"/>
                <w:noProof/>
              </w:rPr>
              <w:t>11.2 Activity</w:t>
            </w:r>
            <w:r>
              <w:rPr>
                <w:noProof/>
              </w:rPr>
              <w:tab/>
            </w:r>
            <w:r>
              <w:rPr>
                <w:noProof/>
              </w:rPr>
              <w:fldChar w:fldCharType="begin"/>
            </w:r>
            <w:r>
              <w:rPr>
                <w:noProof/>
              </w:rPr>
              <w:instrText xml:space="preserve"> PAGEREF _Toc243030845 \h </w:instrText>
            </w:r>
            <w:r>
              <w:rPr>
                <w:noProof/>
              </w:rPr>
            </w:r>
            <w:r>
              <w:rPr>
                <w:noProof/>
              </w:rPr>
              <w:fldChar w:fldCharType="separate"/>
            </w:r>
            <w:r>
              <w:rPr>
                <w:noProof/>
              </w:rPr>
              <w:t>19</w:t>
            </w:r>
            <w:r>
              <w:rPr>
                <w:noProof/>
              </w:rPr>
              <w:fldChar w:fldCharType="end"/>
            </w:r>
          </w:hyperlink>
        </w:p>
        <w:p w14:paraId="5585847E" w14:textId="72C0AF6B"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46" w:history="1">
            <w:r w:rsidRPr="003F4CDA">
              <w:rPr>
                <w:rStyle w:val="Hyperlink"/>
                <w:noProof/>
              </w:rPr>
              <w:t>11.3 Business Logic</w:t>
            </w:r>
            <w:r>
              <w:rPr>
                <w:noProof/>
              </w:rPr>
              <w:tab/>
            </w:r>
            <w:r>
              <w:rPr>
                <w:noProof/>
              </w:rPr>
              <w:fldChar w:fldCharType="begin"/>
            </w:r>
            <w:r>
              <w:rPr>
                <w:noProof/>
              </w:rPr>
              <w:instrText xml:space="preserve"> PAGEREF _Toc243030846 \h </w:instrText>
            </w:r>
            <w:r>
              <w:rPr>
                <w:noProof/>
              </w:rPr>
            </w:r>
            <w:r>
              <w:rPr>
                <w:noProof/>
              </w:rPr>
              <w:fldChar w:fldCharType="separate"/>
            </w:r>
            <w:r>
              <w:rPr>
                <w:noProof/>
              </w:rPr>
              <w:t>19</w:t>
            </w:r>
            <w:r>
              <w:rPr>
                <w:noProof/>
              </w:rPr>
              <w:fldChar w:fldCharType="end"/>
            </w:r>
          </w:hyperlink>
        </w:p>
        <w:p w14:paraId="7E38C32A" w14:textId="2FE43146" w:rsidR="00E34E9C" w:rsidRDefault="00E34E9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30847" w:history="1">
            <w:r w:rsidRPr="003F4CDA">
              <w:rPr>
                <w:rStyle w:val="Hyperlink"/>
                <w:noProof/>
              </w:rPr>
              <w:t>12. Database Design</w:t>
            </w:r>
            <w:r>
              <w:rPr>
                <w:noProof/>
              </w:rPr>
              <w:tab/>
            </w:r>
            <w:r>
              <w:rPr>
                <w:noProof/>
              </w:rPr>
              <w:fldChar w:fldCharType="begin"/>
            </w:r>
            <w:r>
              <w:rPr>
                <w:noProof/>
              </w:rPr>
              <w:instrText xml:space="preserve"> PAGEREF _Toc243030847 \h </w:instrText>
            </w:r>
            <w:r>
              <w:rPr>
                <w:noProof/>
              </w:rPr>
            </w:r>
            <w:r>
              <w:rPr>
                <w:noProof/>
              </w:rPr>
              <w:fldChar w:fldCharType="separate"/>
            </w:r>
            <w:r>
              <w:rPr>
                <w:noProof/>
              </w:rPr>
              <w:t>20</w:t>
            </w:r>
            <w:r>
              <w:rPr>
                <w:noProof/>
              </w:rPr>
              <w:fldChar w:fldCharType="end"/>
            </w:r>
          </w:hyperlink>
        </w:p>
        <w:p w14:paraId="62A429F3" w14:textId="086EF84A"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48" w:history="1">
            <w:r w:rsidRPr="003F4CDA">
              <w:rPr>
                <w:rStyle w:val="Hyperlink"/>
                <w:noProof/>
              </w:rPr>
              <w:t>12.1 Why PostgreSQL (not MongoDB)</w:t>
            </w:r>
            <w:r>
              <w:rPr>
                <w:noProof/>
              </w:rPr>
              <w:tab/>
            </w:r>
            <w:r>
              <w:rPr>
                <w:noProof/>
              </w:rPr>
              <w:fldChar w:fldCharType="begin"/>
            </w:r>
            <w:r>
              <w:rPr>
                <w:noProof/>
              </w:rPr>
              <w:instrText xml:space="preserve"> PAGEREF _Toc243030848 \h </w:instrText>
            </w:r>
            <w:r>
              <w:rPr>
                <w:noProof/>
              </w:rPr>
            </w:r>
            <w:r>
              <w:rPr>
                <w:noProof/>
              </w:rPr>
              <w:fldChar w:fldCharType="separate"/>
            </w:r>
            <w:r>
              <w:rPr>
                <w:noProof/>
              </w:rPr>
              <w:t>20</w:t>
            </w:r>
            <w:r>
              <w:rPr>
                <w:noProof/>
              </w:rPr>
              <w:fldChar w:fldCharType="end"/>
            </w:r>
          </w:hyperlink>
        </w:p>
        <w:p w14:paraId="4EEA4DAE" w14:textId="0E331DC3"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49" w:history="1">
            <w:r w:rsidRPr="003F4CDA">
              <w:rPr>
                <w:rStyle w:val="Hyperlink"/>
                <w:noProof/>
              </w:rPr>
              <w:t>12.2 Multi-Tenancy</w:t>
            </w:r>
            <w:r>
              <w:rPr>
                <w:noProof/>
              </w:rPr>
              <w:tab/>
            </w:r>
            <w:r>
              <w:rPr>
                <w:noProof/>
              </w:rPr>
              <w:fldChar w:fldCharType="begin"/>
            </w:r>
            <w:r>
              <w:rPr>
                <w:noProof/>
              </w:rPr>
              <w:instrText xml:space="preserve"> PAGEREF _Toc243030849 \h </w:instrText>
            </w:r>
            <w:r>
              <w:rPr>
                <w:noProof/>
              </w:rPr>
            </w:r>
            <w:r>
              <w:rPr>
                <w:noProof/>
              </w:rPr>
              <w:fldChar w:fldCharType="separate"/>
            </w:r>
            <w:r>
              <w:rPr>
                <w:noProof/>
              </w:rPr>
              <w:t>20</w:t>
            </w:r>
            <w:r>
              <w:rPr>
                <w:noProof/>
              </w:rPr>
              <w:fldChar w:fldCharType="end"/>
            </w:r>
          </w:hyperlink>
        </w:p>
        <w:p w14:paraId="0DB2F676" w14:textId="38F789D0"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50" w:history="1">
            <w:r w:rsidRPr="003F4CDA">
              <w:rPr>
                <w:rStyle w:val="Hyperlink"/>
                <w:noProof/>
              </w:rPr>
              <w:t>12.3 Tables by Service</w:t>
            </w:r>
            <w:r>
              <w:rPr>
                <w:noProof/>
              </w:rPr>
              <w:tab/>
            </w:r>
            <w:r>
              <w:rPr>
                <w:noProof/>
              </w:rPr>
              <w:fldChar w:fldCharType="begin"/>
            </w:r>
            <w:r>
              <w:rPr>
                <w:noProof/>
              </w:rPr>
              <w:instrText xml:space="preserve"> PAGEREF _Toc243030850 \h </w:instrText>
            </w:r>
            <w:r>
              <w:rPr>
                <w:noProof/>
              </w:rPr>
            </w:r>
            <w:r>
              <w:rPr>
                <w:noProof/>
              </w:rPr>
              <w:fldChar w:fldCharType="separate"/>
            </w:r>
            <w:r>
              <w:rPr>
                <w:noProof/>
              </w:rPr>
              <w:t>20</w:t>
            </w:r>
            <w:r>
              <w:rPr>
                <w:noProof/>
              </w:rPr>
              <w:fldChar w:fldCharType="end"/>
            </w:r>
          </w:hyperlink>
        </w:p>
        <w:p w14:paraId="25A5D613" w14:textId="33189172"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51" w:history="1">
            <w:r w:rsidRPr="003F4CDA">
              <w:rPr>
                <w:rStyle w:val="Hyperlink"/>
                <w:noProof/>
              </w:rPr>
              <w:t>12.4 Core Schema (Scheduling)</w:t>
            </w:r>
            <w:r>
              <w:rPr>
                <w:noProof/>
              </w:rPr>
              <w:tab/>
            </w:r>
            <w:r>
              <w:rPr>
                <w:noProof/>
              </w:rPr>
              <w:fldChar w:fldCharType="begin"/>
            </w:r>
            <w:r>
              <w:rPr>
                <w:noProof/>
              </w:rPr>
              <w:instrText xml:space="preserve"> PAGEREF _Toc243030851 \h </w:instrText>
            </w:r>
            <w:r>
              <w:rPr>
                <w:noProof/>
              </w:rPr>
            </w:r>
            <w:r>
              <w:rPr>
                <w:noProof/>
              </w:rPr>
              <w:fldChar w:fldCharType="separate"/>
            </w:r>
            <w:r>
              <w:rPr>
                <w:noProof/>
              </w:rPr>
              <w:t>21</w:t>
            </w:r>
            <w:r>
              <w:rPr>
                <w:noProof/>
              </w:rPr>
              <w:fldChar w:fldCharType="end"/>
            </w:r>
          </w:hyperlink>
        </w:p>
        <w:p w14:paraId="66125C22" w14:textId="5645E11B" w:rsidR="00E34E9C" w:rsidRDefault="00E34E9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30852" w:history="1">
            <w:r w:rsidRPr="003F4CDA">
              <w:rPr>
                <w:rStyle w:val="Hyperlink"/>
                <w:noProof/>
              </w:rPr>
              <w:t>13. Availability and Booking Engine</w:t>
            </w:r>
            <w:r>
              <w:rPr>
                <w:noProof/>
              </w:rPr>
              <w:tab/>
            </w:r>
            <w:r>
              <w:rPr>
                <w:noProof/>
              </w:rPr>
              <w:fldChar w:fldCharType="begin"/>
            </w:r>
            <w:r>
              <w:rPr>
                <w:noProof/>
              </w:rPr>
              <w:instrText xml:space="preserve"> PAGEREF _Toc243030852 \h </w:instrText>
            </w:r>
            <w:r>
              <w:rPr>
                <w:noProof/>
              </w:rPr>
            </w:r>
            <w:r>
              <w:rPr>
                <w:noProof/>
              </w:rPr>
              <w:fldChar w:fldCharType="separate"/>
            </w:r>
            <w:r>
              <w:rPr>
                <w:noProof/>
              </w:rPr>
              <w:t>23</w:t>
            </w:r>
            <w:r>
              <w:rPr>
                <w:noProof/>
              </w:rPr>
              <w:fldChar w:fldCharType="end"/>
            </w:r>
          </w:hyperlink>
        </w:p>
        <w:p w14:paraId="69657E42" w14:textId="243BF7BF"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53" w:history="1">
            <w:r w:rsidRPr="003F4CDA">
              <w:rPr>
                <w:rStyle w:val="Hyperlink"/>
                <w:noProof/>
              </w:rPr>
              <w:t>13.1 Slot Generation Pipeline</w:t>
            </w:r>
            <w:r>
              <w:rPr>
                <w:noProof/>
              </w:rPr>
              <w:tab/>
            </w:r>
            <w:r>
              <w:rPr>
                <w:noProof/>
              </w:rPr>
              <w:fldChar w:fldCharType="begin"/>
            </w:r>
            <w:r>
              <w:rPr>
                <w:noProof/>
              </w:rPr>
              <w:instrText xml:space="preserve"> PAGEREF _Toc243030853 \h </w:instrText>
            </w:r>
            <w:r>
              <w:rPr>
                <w:noProof/>
              </w:rPr>
            </w:r>
            <w:r>
              <w:rPr>
                <w:noProof/>
              </w:rPr>
              <w:fldChar w:fldCharType="separate"/>
            </w:r>
            <w:r>
              <w:rPr>
                <w:noProof/>
              </w:rPr>
              <w:t>23</w:t>
            </w:r>
            <w:r>
              <w:rPr>
                <w:noProof/>
              </w:rPr>
              <w:fldChar w:fldCharType="end"/>
            </w:r>
          </w:hyperlink>
        </w:p>
        <w:p w14:paraId="75A9981E" w14:textId="21309665"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54" w:history="1">
            <w:r w:rsidRPr="003F4CDA">
              <w:rPr>
                <w:rStyle w:val="Hyperlink"/>
                <w:noProof/>
              </w:rPr>
              <w:t>13.2 Allocation Strategies (Python)</w:t>
            </w:r>
            <w:r>
              <w:rPr>
                <w:noProof/>
              </w:rPr>
              <w:tab/>
            </w:r>
            <w:r>
              <w:rPr>
                <w:noProof/>
              </w:rPr>
              <w:fldChar w:fldCharType="begin"/>
            </w:r>
            <w:r>
              <w:rPr>
                <w:noProof/>
              </w:rPr>
              <w:instrText xml:space="preserve"> PAGEREF _Toc243030854 \h </w:instrText>
            </w:r>
            <w:r>
              <w:rPr>
                <w:noProof/>
              </w:rPr>
            </w:r>
            <w:r>
              <w:rPr>
                <w:noProof/>
              </w:rPr>
              <w:fldChar w:fldCharType="separate"/>
            </w:r>
            <w:r>
              <w:rPr>
                <w:noProof/>
              </w:rPr>
              <w:t>23</w:t>
            </w:r>
            <w:r>
              <w:rPr>
                <w:noProof/>
              </w:rPr>
              <w:fldChar w:fldCharType="end"/>
            </w:r>
          </w:hyperlink>
        </w:p>
        <w:p w14:paraId="063DB78E" w14:textId="6DC3A832"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55" w:history="1">
            <w:r w:rsidRPr="003F4CDA">
              <w:rPr>
                <w:rStyle w:val="Hyperlink"/>
                <w:noProof/>
              </w:rPr>
              <w:t>13.3 Concurrency</w:t>
            </w:r>
            <w:r>
              <w:rPr>
                <w:noProof/>
              </w:rPr>
              <w:tab/>
            </w:r>
            <w:r>
              <w:rPr>
                <w:noProof/>
              </w:rPr>
              <w:fldChar w:fldCharType="begin"/>
            </w:r>
            <w:r>
              <w:rPr>
                <w:noProof/>
              </w:rPr>
              <w:instrText xml:space="preserve"> PAGEREF _Toc243030855 \h </w:instrText>
            </w:r>
            <w:r>
              <w:rPr>
                <w:noProof/>
              </w:rPr>
            </w:r>
            <w:r>
              <w:rPr>
                <w:noProof/>
              </w:rPr>
              <w:fldChar w:fldCharType="separate"/>
            </w:r>
            <w:r>
              <w:rPr>
                <w:noProof/>
              </w:rPr>
              <w:t>24</w:t>
            </w:r>
            <w:r>
              <w:rPr>
                <w:noProof/>
              </w:rPr>
              <w:fldChar w:fldCharType="end"/>
            </w:r>
          </w:hyperlink>
        </w:p>
        <w:p w14:paraId="08B7716B" w14:textId="7469472B"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56" w:history="1">
            <w:r w:rsidRPr="003F4CDA">
              <w:rPr>
                <w:rStyle w:val="Hyperlink"/>
                <w:noProof/>
              </w:rPr>
              <w:t>13.4 Booking State Machine</w:t>
            </w:r>
            <w:r>
              <w:rPr>
                <w:noProof/>
              </w:rPr>
              <w:tab/>
            </w:r>
            <w:r>
              <w:rPr>
                <w:noProof/>
              </w:rPr>
              <w:fldChar w:fldCharType="begin"/>
            </w:r>
            <w:r>
              <w:rPr>
                <w:noProof/>
              </w:rPr>
              <w:instrText xml:space="preserve"> PAGEREF _Toc243030856 \h </w:instrText>
            </w:r>
            <w:r>
              <w:rPr>
                <w:noProof/>
              </w:rPr>
            </w:r>
            <w:r>
              <w:rPr>
                <w:noProof/>
              </w:rPr>
              <w:fldChar w:fldCharType="separate"/>
            </w:r>
            <w:r>
              <w:rPr>
                <w:noProof/>
              </w:rPr>
              <w:t>25</w:t>
            </w:r>
            <w:r>
              <w:rPr>
                <w:noProof/>
              </w:rPr>
              <w:fldChar w:fldCharType="end"/>
            </w:r>
          </w:hyperlink>
        </w:p>
        <w:p w14:paraId="0086DD82" w14:textId="6B027466"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57" w:history="1">
            <w:r w:rsidRPr="003F4CDA">
              <w:rPr>
                <w:rStyle w:val="Hyperlink"/>
                <w:noProof/>
              </w:rPr>
              <w:t>13.5 Background Jobs</w:t>
            </w:r>
            <w:r>
              <w:rPr>
                <w:noProof/>
              </w:rPr>
              <w:tab/>
            </w:r>
            <w:r>
              <w:rPr>
                <w:noProof/>
              </w:rPr>
              <w:fldChar w:fldCharType="begin"/>
            </w:r>
            <w:r>
              <w:rPr>
                <w:noProof/>
              </w:rPr>
              <w:instrText xml:space="preserve"> PAGEREF _Toc243030857 \h </w:instrText>
            </w:r>
            <w:r>
              <w:rPr>
                <w:noProof/>
              </w:rPr>
            </w:r>
            <w:r>
              <w:rPr>
                <w:noProof/>
              </w:rPr>
              <w:fldChar w:fldCharType="separate"/>
            </w:r>
            <w:r>
              <w:rPr>
                <w:noProof/>
              </w:rPr>
              <w:t>25</w:t>
            </w:r>
            <w:r>
              <w:rPr>
                <w:noProof/>
              </w:rPr>
              <w:fldChar w:fldCharType="end"/>
            </w:r>
          </w:hyperlink>
        </w:p>
        <w:p w14:paraId="50EC6A37" w14:textId="034F2225" w:rsidR="00E34E9C" w:rsidRDefault="00E34E9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30858" w:history="1">
            <w:r w:rsidRPr="003F4CDA">
              <w:rPr>
                <w:rStyle w:val="Hyperlink"/>
                <w:noProof/>
              </w:rPr>
              <w:t>14. API Design</w:t>
            </w:r>
            <w:r>
              <w:rPr>
                <w:noProof/>
              </w:rPr>
              <w:tab/>
            </w:r>
            <w:r>
              <w:rPr>
                <w:noProof/>
              </w:rPr>
              <w:fldChar w:fldCharType="begin"/>
            </w:r>
            <w:r>
              <w:rPr>
                <w:noProof/>
              </w:rPr>
              <w:instrText xml:space="preserve"> PAGEREF _Toc243030858 \h </w:instrText>
            </w:r>
            <w:r>
              <w:rPr>
                <w:noProof/>
              </w:rPr>
            </w:r>
            <w:r>
              <w:rPr>
                <w:noProof/>
              </w:rPr>
              <w:fldChar w:fldCharType="separate"/>
            </w:r>
            <w:r>
              <w:rPr>
                <w:noProof/>
              </w:rPr>
              <w:t>26</w:t>
            </w:r>
            <w:r>
              <w:rPr>
                <w:noProof/>
              </w:rPr>
              <w:fldChar w:fldCharType="end"/>
            </w:r>
          </w:hyperlink>
        </w:p>
        <w:p w14:paraId="18B39D58" w14:textId="093D612E" w:rsidR="00E34E9C" w:rsidRDefault="00E34E9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30859" w:history="1">
            <w:r w:rsidRPr="003F4CDA">
              <w:rPr>
                <w:rStyle w:val="Hyperlink"/>
                <w:noProof/>
              </w:rPr>
              <w:t>15. Notifications and Integrations</w:t>
            </w:r>
            <w:r>
              <w:rPr>
                <w:noProof/>
              </w:rPr>
              <w:tab/>
            </w:r>
            <w:r>
              <w:rPr>
                <w:noProof/>
              </w:rPr>
              <w:fldChar w:fldCharType="begin"/>
            </w:r>
            <w:r>
              <w:rPr>
                <w:noProof/>
              </w:rPr>
              <w:instrText xml:space="preserve"> PAGEREF _Toc243030859 \h </w:instrText>
            </w:r>
            <w:r>
              <w:rPr>
                <w:noProof/>
              </w:rPr>
            </w:r>
            <w:r>
              <w:rPr>
                <w:noProof/>
              </w:rPr>
              <w:fldChar w:fldCharType="separate"/>
            </w:r>
            <w:r>
              <w:rPr>
                <w:noProof/>
              </w:rPr>
              <w:t>29</w:t>
            </w:r>
            <w:r>
              <w:rPr>
                <w:noProof/>
              </w:rPr>
              <w:fldChar w:fldCharType="end"/>
            </w:r>
          </w:hyperlink>
        </w:p>
        <w:p w14:paraId="3DA80459" w14:textId="48CFF849" w:rsidR="00E34E9C" w:rsidRDefault="00E34E9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30860" w:history="1">
            <w:r w:rsidRPr="003F4CDA">
              <w:rPr>
                <w:rStyle w:val="Hyperlink"/>
                <w:noProof/>
              </w:rPr>
              <w:t>16. Security and Compliance</w:t>
            </w:r>
            <w:r>
              <w:rPr>
                <w:noProof/>
              </w:rPr>
              <w:tab/>
            </w:r>
            <w:r>
              <w:rPr>
                <w:noProof/>
              </w:rPr>
              <w:fldChar w:fldCharType="begin"/>
            </w:r>
            <w:r>
              <w:rPr>
                <w:noProof/>
              </w:rPr>
              <w:instrText xml:space="preserve"> PAGEREF _Toc243030860 \h </w:instrText>
            </w:r>
            <w:r>
              <w:rPr>
                <w:noProof/>
              </w:rPr>
            </w:r>
            <w:r>
              <w:rPr>
                <w:noProof/>
              </w:rPr>
              <w:fldChar w:fldCharType="separate"/>
            </w:r>
            <w:r>
              <w:rPr>
                <w:noProof/>
              </w:rPr>
              <w:t>30</w:t>
            </w:r>
            <w:r>
              <w:rPr>
                <w:noProof/>
              </w:rPr>
              <w:fldChar w:fldCharType="end"/>
            </w:r>
          </w:hyperlink>
        </w:p>
        <w:p w14:paraId="71BB99D4" w14:textId="36A705E8" w:rsidR="00E34E9C" w:rsidRDefault="00E34E9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30861" w:history="1">
            <w:r w:rsidRPr="003F4CDA">
              <w:rPr>
                <w:rStyle w:val="Hyperlink"/>
                <w:noProof/>
              </w:rPr>
              <w:t>17. Development Roadmap</w:t>
            </w:r>
            <w:r>
              <w:rPr>
                <w:noProof/>
              </w:rPr>
              <w:tab/>
            </w:r>
            <w:r>
              <w:rPr>
                <w:noProof/>
              </w:rPr>
              <w:fldChar w:fldCharType="begin"/>
            </w:r>
            <w:r>
              <w:rPr>
                <w:noProof/>
              </w:rPr>
              <w:instrText xml:space="preserve"> PAGEREF _Toc243030861 \h </w:instrText>
            </w:r>
            <w:r>
              <w:rPr>
                <w:noProof/>
              </w:rPr>
            </w:r>
            <w:r>
              <w:rPr>
                <w:noProof/>
              </w:rPr>
              <w:fldChar w:fldCharType="separate"/>
            </w:r>
            <w:r>
              <w:rPr>
                <w:noProof/>
              </w:rPr>
              <w:t>32</w:t>
            </w:r>
            <w:r>
              <w:rPr>
                <w:noProof/>
              </w:rPr>
              <w:fldChar w:fldCharType="end"/>
            </w:r>
          </w:hyperlink>
        </w:p>
        <w:p w14:paraId="45094F81" w14:textId="7F60CD09" w:rsidR="00E34E9C" w:rsidRDefault="00E34E9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30862" w:history="1">
            <w:r w:rsidRPr="003F4CDA">
              <w:rPr>
                <w:rStyle w:val="Hyperlink"/>
                <w:noProof/>
              </w:rPr>
              <w:t>18. Open Questions</w:t>
            </w:r>
            <w:r>
              <w:rPr>
                <w:noProof/>
              </w:rPr>
              <w:tab/>
            </w:r>
            <w:r>
              <w:rPr>
                <w:noProof/>
              </w:rPr>
              <w:fldChar w:fldCharType="begin"/>
            </w:r>
            <w:r>
              <w:rPr>
                <w:noProof/>
              </w:rPr>
              <w:instrText xml:space="preserve"> PAGEREF _Toc243030862 \h </w:instrText>
            </w:r>
            <w:r>
              <w:rPr>
                <w:noProof/>
              </w:rPr>
            </w:r>
            <w:r>
              <w:rPr>
                <w:noProof/>
              </w:rPr>
              <w:fldChar w:fldCharType="separate"/>
            </w:r>
            <w:r>
              <w:rPr>
                <w:noProof/>
              </w:rPr>
              <w:t>33</w:t>
            </w:r>
            <w:r>
              <w:rPr>
                <w:noProof/>
              </w:rPr>
              <w:fldChar w:fldCharType="end"/>
            </w:r>
          </w:hyperlink>
        </w:p>
        <w:p w14:paraId="113BDA83" w14:textId="7B671A69" w:rsidR="00E34E9C" w:rsidRDefault="00E34E9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30863" w:history="1">
            <w:r w:rsidRPr="003F4CDA">
              <w:rPr>
                <w:rStyle w:val="Hyperlink"/>
                <w:noProof/>
              </w:rPr>
              <w:t>19. Implementation Status (updated in 7th Version)</w:t>
            </w:r>
            <w:r>
              <w:rPr>
                <w:noProof/>
              </w:rPr>
              <w:tab/>
            </w:r>
            <w:r>
              <w:rPr>
                <w:noProof/>
              </w:rPr>
              <w:fldChar w:fldCharType="begin"/>
            </w:r>
            <w:r>
              <w:rPr>
                <w:noProof/>
              </w:rPr>
              <w:instrText xml:space="preserve"> PAGEREF _Toc243030863 \h </w:instrText>
            </w:r>
            <w:r>
              <w:rPr>
                <w:noProof/>
              </w:rPr>
            </w:r>
            <w:r>
              <w:rPr>
                <w:noProof/>
              </w:rPr>
              <w:fldChar w:fldCharType="separate"/>
            </w:r>
            <w:r>
              <w:rPr>
                <w:noProof/>
              </w:rPr>
              <w:t>33</w:t>
            </w:r>
            <w:r>
              <w:rPr>
                <w:noProof/>
              </w:rPr>
              <w:fldChar w:fldCharType="end"/>
            </w:r>
          </w:hyperlink>
        </w:p>
        <w:p w14:paraId="403A947A" w14:textId="20B1BCD8"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64" w:history="1">
            <w:r w:rsidRPr="003F4CDA">
              <w:rPr>
                <w:rStyle w:val="Hyperlink"/>
                <w:noProof/>
              </w:rPr>
              <w:t>19.1 Built and tested</w:t>
            </w:r>
            <w:r>
              <w:rPr>
                <w:noProof/>
              </w:rPr>
              <w:tab/>
            </w:r>
            <w:r>
              <w:rPr>
                <w:noProof/>
              </w:rPr>
              <w:fldChar w:fldCharType="begin"/>
            </w:r>
            <w:r>
              <w:rPr>
                <w:noProof/>
              </w:rPr>
              <w:instrText xml:space="preserve"> PAGEREF _Toc243030864 \h </w:instrText>
            </w:r>
            <w:r>
              <w:rPr>
                <w:noProof/>
              </w:rPr>
            </w:r>
            <w:r>
              <w:rPr>
                <w:noProof/>
              </w:rPr>
              <w:fldChar w:fldCharType="separate"/>
            </w:r>
            <w:r>
              <w:rPr>
                <w:noProof/>
              </w:rPr>
              <w:t>33</w:t>
            </w:r>
            <w:r>
              <w:rPr>
                <w:noProof/>
              </w:rPr>
              <w:fldChar w:fldCharType="end"/>
            </w:r>
          </w:hyperlink>
        </w:p>
        <w:p w14:paraId="225EF1B3" w14:textId="528E7D2A"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65" w:history="1">
            <w:r w:rsidRPr="003F4CDA">
              <w:rPr>
                <w:rStyle w:val="Hyperlink"/>
                <w:noProof/>
              </w:rPr>
              <w:t>19.2 Built but not checked against the real thing</w:t>
            </w:r>
            <w:r>
              <w:rPr>
                <w:noProof/>
              </w:rPr>
              <w:tab/>
            </w:r>
            <w:r>
              <w:rPr>
                <w:noProof/>
              </w:rPr>
              <w:fldChar w:fldCharType="begin"/>
            </w:r>
            <w:r>
              <w:rPr>
                <w:noProof/>
              </w:rPr>
              <w:instrText xml:space="preserve"> PAGEREF _Toc243030865 \h </w:instrText>
            </w:r>
            <w:r>
              <w:rPr>
                <w:noProof/>
              </w:rPr>
            </w:r>
            <w:r>
              <w:rPr>
                <w:noProof/>
              </w:rPr>
              <w:fldChar w:fldCharType="separate"/>
            </w:r>
            <w:r>
              <w:rPr>
                <w:noProof/>
              </w:rPr>
              <w:t>34</w:t>
            </w:r>
            <w:r>
              <w:rPr>
                <w:noProof/>
              </w:rPr>
              <w:fldChar w:fldCharType="end"/>
            </w:r>
          </w:hyperlink>
        </w:p>
        <w:p w14:paraId="2F6B30A7" w14:textId="0E8F938F"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66" w:history="1">
            <w:r w:rsidRPr="003F4CDA">
              <w:rPr>
                <w:rStyle w:val="Hyperlink"/>
                <w:noProof/>
              </w:rPr>
              <w:t>19.3 Not built</w:t>
            </w:r>
            <w:r>
              <w:rPr>
                <w:noProof/>
              </w:rPr>
              <w:tab/>
            </w:r>
            <w:r>
              <w:rPr>
                <w:noProof/>
              </w:rPr>
              <w:fldChar w:fldCharType="begin"/>
            </w:r>
            <w:r>
              <w:rPr>
                <w:noProof/>
              </w:rPr>
              <w:instrText xml:space="preserve"> PAGEREF _Toc243030866 \h </w:instrText>
            </w:r>
            <w:r>
              <w:rPr>
                <w:noProof/>
              </w:rPr>
            </w:r>
            <w:r>
              <w:rPr>
                <w:noProof/>
              </w:rPr>
              <w:fldChar w:fldCharType="separate"/>
            </w:r>
            <w:r>
              <w:rPr>
                <w:noProof/>
              </w:rPr>
              <w:t>34</w:t>
            </w:r>
            <w:r>
              <w:rPr>
                <w:noProof/>
              </w:rPr>
              <w:fldChar w:fldCharType="end"/>
            </w:r>
          </w:hyperlink>
        </w:p>
        <w:p w14:paraId="3E363B3A" w14:textId="263F8604"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67" w:history="1">
            <w:r w:rsidRPr="003F4CDA">
              <w:rPr>
                <w:rStyle w:val="Hyperlink"/>
                <w:noProof/>
              </w:rPr>
              <w:t>19.4 Decisions taken during the build</w:t>
            </w:r>
            <w:r>
              <w:rPr>
                <w:noProof/>
              </w:rPr>
              <w:tab/>
            </w:r>
            <w:r>
              <w:rPr>
                <w:noProof/>
              </w:rPr>
              <w:fldChar w:fldCharType="begin"/>
            </w:r>
            <w:r>
              <w:rPr>
                <w:noProof/>
              </w:rPr>
              <w:instrText xml:space="preserve"> PAGEREF _Toc243030867 \h </w:instrText>
            </w:r>
            <w:r>
              <w:rPr>
                <w:noProof/>
              </w:rPr>
            </w:r>
            <w:r>
              <w:rPr>
                <w:noProof/>
              </w:rPr>
              <w:fldChar w:fldCharType="separate"/>
            </w:r>
            <w:r>
              <w:rPr>
                <w:noProof/>
              </w:rPr>
              <w:t>35</w:t>
            </w:r>
            <w:r>
              <w:rPr>
                <w:noProof/>
              </w:rPr>
              <w:fldChar w:fldCharType="end"/>
            </w:r>
          </w:hyperlink>
        </w:p>
        <w:p w14:paraId="418B01A1" w14:textId="543FFE69"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68" w:history="1">
            <w:r w:rsidRPr="003F4CDA">
              <w:rPr>
                <w:rStyle w:val="Hyperlink"/>
                <w:noProof/>
              </w:rPr>
              <w:t>19.5 How it was verified</w:t>
            </w:r>
            <w:r>
              <w:rPr>
                <w:noProof/>
              </w:rPr>
              <w:tab/>
            </w:r>
            <w:r>
              <w:rPr>
                <w:noProof/>
              </w:rPr>
              <w:fldChar w:fldCharType="begin"/>
            </w:r>
            <w:r>
              <w:rPr>
                <w:noProof/>
              </w:rPr>
              <w:instrText xml:space="preserve"> PAGEREF _Toc243030868 \h </w:instrText>
            </w:r>
            <w:r>
              <w:rPr>
                <w:noProof/>
              </w:rPr>
            </w:r>
            <w:r>
              <w:rPr>
                <w:noProof/>
              </w:rPr>
              <w:fldChar w:fldCharType="separate"/>
            </w:r>
            <w:r>
              <w:rPr>
                <w:noProof/>
              </w:rPr>
              <w:t>35</w:t>
            </w:r>
            <w:r>
              <w:rPr>
                <w:noProof/>
              </w:rPr>
              <w:fldChar w:fldCharType="end"/>
            </w:r>
          </w:hyperlink>
        </w:p>
        <w:p w14:paraId="0CCA4400" w14:textId="1B7C8CF1"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69" w:history="1">
            <w:r w:rsidRPr="003F4CDA">
              <w:rPr>
                <w:rStyle w:val="Hyperlink"/>
                <w:noProof/>
              </w:rPr>
              <w:t>19.6 Code review findings</w:t>
            </w:r>
            <w:r>
              <w:rPr>
                <w:noProof/>
              </w:rPr>
              <w:tab/>
            </w:r>
            <w:r>
              <w:rPr>
                <w:noProof/>
              </w:rPr>
              <w:fldChar w:fldCharType="begin"/>
            </w:r>
            <w:r>
              <w:rPr>
                <w:noProof/>
              </w:rPr>
              <w:instrText xml:space="preserve"> PAGEREF _Toc243030869 \h </w:instrText>
            </w:r>
            <w:r>
              <w:rPr>
                <w:noProof/>
              </w:rPr>
            </w:r>
            <w:r>
              <w:rPr>
                <w:noProof/>
              </w:rPr>
              <w:fldChar w:fldCharType="separate"/>
            </w:r>
            <w:r>
              <w:rPr>
                <w:noProof/>
              </w:rPr>
              <w:t>36</w:t>
            </w:r>
            <w:r>
              <w:rPr>
                <w:noProof/>
              </w:rPr>
              <w:fldChar w:fldCharType="end"/>
            </w:r>
          </w:hyperlink>
        </w:p>
        <w:p w14:paraId="469F648E" w14:textId="3AB5CC05"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70" w:history="1">
            <w:r w:rsidRPr="003F4CDA">
              <w:rPr>
                <w:rStyle w:val="Hyperlink"/>
                <w:noProof/>
              </w:rPr>
              <w:t>19.7 UX prototype and what it found (7th Version)</w:t>
            </w:r>
            <w:r>
              <w:rPr>
                <w:noProof/>
              </w:rPr>
              <w:tab/>
            </w:r>
            <w:r>
              <w:rPr>
                <w:noProof/>
              </w:rPr>
              <w:fldChar w:fldCharType="begin"/>
            </w:r>
            <w:r>
              <w:rPr>
                <w:noProof/>
              </w:rPr>
              <w:instrText xml:space="preserve"> PAGEREF _Toc243030870 \h </w:instrText>
            </w:r>
            <w:r>
              <w:rPr>
                <w:noProof/>
              </w:rPr>
            </w:r>
            <w:r>
              <w:rPr>
                <w:noProof/>
              </w:rPr>
              <w:fldChar w:fldCharType="separate"/>
            </w:r>
            <w:r>
              <w:rPr>
                <w:noProof/>
              </w:rPr>
              <w:t>36</w:t>
            </w:r>
            <w:r>
              <w:rPr>
                <w:noProof/>
              </w:rPr>
              <w:fldChar w:fldCharType="end"/>
            </w:r>
          </w:hyperlink>
        </w:p>
        <w:p w14:paraId="6BE16A09" w14:textId="78C6B875" w:rsidR="00E34E9C" w:rsidRDefault="00E34E9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30871" w:history="1">
            <w:r w:rsidRPr="003F4CDA">
              <w:rPr>
                <w:rStyle w:val="Hyperlink"/>
                <w:noProof/>
              </w:rPr>
              <w:t>20. Product Direction (decisions of 2026-10-06, updated in 7th Version)</w:t>
            </w:r>
            <w:r>
              <w:rPr>
                <w:noProof/>
              </w:rPr>
              <w:tab/>
            </w:r>
            <w:r>
              <w:rPr>
                <w:noProof/>
              </w:rPr>
              <w:fldChar w:fldCharType="begin"/>
            </w:r>
            <w:r>
              <w:rPr>
                <w:noProof/>
              </w:rPr>
              <w:instrText xml:space="preserve"> PAGEREF _Toc243030871 \h </w:instrText>
            </w:r>
            <w:r>
              <w:rPr>
                <w:noProof/>
              </w:rPr>
            </w:r>
            <w:r>
              <w:rPr>
                <w:noProof/>
              </w:rPr>
              <w:fldChar w:fldCharType="separate"/>
            </w:r>
            <w:r>
              <w:rPr>
                <w:noProof/>
              </w:rPr>
              <w:t>37</w:t>
            </w:r>
            <w:r>
              <w:rPr>
                <w:noProof/>
              </w:rPr>
              <w:fldChar w:fldCharType="end"/>
            </w:r>
          </w:hyperlink>
        </w:p>
        <w:p w14:paraId="41ADBBED" w14:textId="4F2B530D"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72" w:history="1">
            <w:r w:rsidRPr="003F4CDA">
              <w:rPr>
                <w:rStyle w:val="Hyperlink"/>
                <w:noProof/>
              </w:rPr>
              <w:t>20.1 Standalone and WordPress</w:t>
            </w:r>
            <w:r>
              <w:rPr>
                <w:noProof/>
              </w:rPr>
              <w:tab/>
            </w:r>
            <w:r>
              <w:rPr>
                <w:noProof/>
              </w:rPr>
              <w:fldChar w:fldCharType="begin"/>
            </w:r>
            <w:r>
              <w:rPr>
                <w:noProof/>
              </w:rPr>
              <w:instrText xml:space="preserve"> PAGEREF _Toc243030872 \h </w:instrText>
            </w:r>
            <w:r>
              <w:rPr>
                <w:noProof/>
              </w:rPr>
            </w:r>
            <w:r>
              <w:rPr>
                <w:noProof/>
              </w:rPr>
              <w:fldChar w:fldCharType="separate"/>
            </w:r>
            <w:r>
              <w:rPr>
                <w:noProof/>
              </w:rPr>
              <w:t>37</w:t>
            </w:r>
            <w:r>
              <w:rPr>
                <w:noProof/>
              </w:rPr>
              <w:fldChar w:fldCharType="end"/>
            </w:r>
          </w:hyperlink>
        </w:p>
        <w:p w14:paraId="410F593A" w14:textId="36BC0E77"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73" w:history="1">
            <w:r w:rsidRPr="003F4CDA">
              <w:rPr>
                <w:rStyle w:val="Hyperlink"/>
                <w:noProof/>
              </w:rPr>
              <w:t>20.2 Free tier and paid tier</w:t>
            </w:r>
            <w:r>
              <w:rPr>
                <w:noProof/>
              </w:rPr>
              <w:tab/>
            </w:r>
            <w:r>
              <w:rPr>
                <w:noProof/>
              </w:rPr>
              <w:fldChar w:fldCharType="begin"/>
            </w:r>
            <w:r>
              <w:rPr>
                <w:noProof/>
              </w:rPr>
              <w:instrText xml:space="preserve"> PAGEREF _Toc243030873 \h </w:instrText>
            </w:r>
            <w:r>
              <w:rPr>
                <w:noProof/>
              </w:rPr>
            </w:r>
            <w:r>
              <w:rPr>
                <w:noProof/>
              </w:rPr>
              <w:fldChar w:fldCharType="separate"/>
            </w:r>
            <w:r>
              <w:rPr>
                <w:noProof/>
              </w:rPr>
              <w:t>37</w:t>
            </w:r>
            <w:r>
              <w:rPr>
                <w:noProof/>
              </w:rPr>
              <w:fldChar w:fldCharType="end"/>
            </w:r>
          </w:hyperlink>
        </w:p>
        <w:p w14:paraId="04DECFA7" w14:textId="43156D44"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74" w:history="1">
            <w:r w:rsidRPr="003F4CDA">
              <w:rPr>
                <w:rStyle w:val="Hyperlink"/>
                <w:noProof/>
              </w:rPr>
              <w:t>20.3 Where paid customers' data lives (the 'database bucket' question)</w:t>
            </w:r>
            <w:r>
              <w:rPr>
                <w:noProof/>
              </w:rPr>
              <w:tab/>
            </w:r>
            <w:r>
              <w:rPr>
                <w:noProof/>
              </w:rPr>
              <w:fldChar w:fldCharType="begin"/>
            </w:r>
            <w:r>
              <w:rPr>
                <w:noProof/>
              </w:rPr>
              <w:instrText xml:space="preserve"> PAGEREF _Toc243030874 \h </w:instrText>
            </w:r>
            <w:r>
              <w:rPr>
                <w:noProof/>
              </w:rPr>
            </w:r>
            <w:r>
              <w:rPr>
                <w:noProof/>
              </w:rPr>
              <w:fldChar w:fldCharType="separate"/>
            </w:r>
            <w:r>
              <w:rPr>
                <w:noProof/>
              </w:rPr>
              <w:t>38</w:t>
            </w:r>
            <w:r>
              <w:rPr>
                <w:noProof/>
              </w:rPr>
              <w:fldChar w:fldCharType="end"/>
            </w:r>
          </w:hyperlink>
        </w:p>
        <w:p w14:paraId="72D0FB61" w14:textId="2E19DF3D"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75" w:history="1">
            <w:r w:rsidRPr="003F4CDA">
              <w:rPr>
                <w:rStyle w:val="Hyperlink"/>
                <w:noProof/>
              </w:rPr>
              <w:t>20.4 One paid account, one business, one type</w:t>
            </w:r>
            <w:r>
              <w:rPr>
                <w:noProof/>
              </w:rPr>
              <w:tab/>
            </w:r>
            <w:r>
              <w:rPr>
                <w:noProof/>
              </w:rPr>
              <w:fldChar w:fldCharType="begin"/>
            </w:r>
            <w:r>
              <w:rPr>
                <w:noProof/>
              </w:rPr>
              <w:instrText xml:space="preserve"> PAGEREF _Toc243030875 \h </w:instrText>
            </w:r>
            <w:r>
              <w:rPr>
                <w:noProof/>
              </w:rPr>
            </w:r>
            <w:r>
              <w:rPr>
                <w:noProof/>
              </w:rPr>
              <w:fldChar w:fldCharType="separate"/>
            </w:r>
            <w:r>
              <w:rPr>
                <w:noProof/>
              </w:rPr>
              <w:t>38</w:t>
            </w:r>
            <w:r>
              <w:rPr>
                <w:noProof/>
              </w:rPr>
              <w:fldChar w:fldCharType="end"/>
            </w:r>
          </w:hyperlink>
        </w:p>
        <w:p w14:paraId="56489D8A" w14:textId="61020212"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76" w:history="1">
            <w:r w:rsidRPr="003F4CDA">
              <w:rPr>
                <w:rStyle w:val="Hyperlink"/>
                <w:noProof/>
              </w:rPr>
              <w:t>20.5 Countries and localisation: Malaysia, Singapore, Australia</w:t>
            </w:r>
            <w:r>
              <w:rPr>
                <w:noProof/>
              </w:rPr>
              <w:tab/>
            </w:r>
            <w:r>
              <w:rPr>
                <w:noProof/>
              </w:rPr>
              <w:fldChar w:fldCharType="begin"/>
            </w:r>
            <w:r>
              <w:rPr>
                <w:noProof/>
              </w:rPr>
              <w:instrText xml:space="preserve"> PAGEREF _Toc243030876 \h </w:instrText>
            </w:r>
            <w:r>
              <w:rPr>
                <w:noProof/>
              </w:rPr>
            </w:r>
            <w:r>
              <w:rPr>
                <w:noProof/>
              </w:rPr>
              <w:fldChar w:fldCharType="separate"/>
            </w:r>
            <w:r>
              <w:rPr>
                <w:noProof/>
              </w:rPr>
              <w:t>38</w:t>
            </w:r>
            <w:r>
              <w:rPr>
                <w:noProof/>
              </w:rPr>
              <w:fldChar w:fldCharType="end"/>
            </w:r>
          </w:hyperlink>
        </w:p>
        <w:p w14:paraId="3AD0A727" w14:textId="632C422F"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77" w:history="1">
            <w:r w:rsidRPr="003F4CDA">
              <w:rPr>
                <w:rStyle w:val="Hyperlink"/>
                <w:noProof/>
              </w:rPr>
              <w:t>20.6 Registration</w:t>
            </w:r>
            <w:r>
              <w:rPr>
                <w:noProof/>
              </w:rPr>
              <w:tab/>
            </w:r>
            <w:r>
              <w:rPr>
                <w:noProof/>
              </w:rPr>
              <w:fldChar w:fldCharType="begin"/>
            </w:r>
            <w:r>
              <w:rPr>
                <w:noProof/>
              </w:rPr>
              <w:instrText xml:space="preserve"> PAGEREF _Toc243030877 \h </w:instrText>
            </w:r>
            <w:r>
              <w:rPr>
                <w:noProof/>
              </w:rPr>
            </w:r>
            <w:r>
              <w:rPr>
                <w:noProof/>
              </w:rPr>
              <w:fldChar w:fldCharType="separate"/>
            </w:r>
            <w:r>
              <w:rPr>
                <w:noProof/>
              </w:rPr>
              <w:t>39</w:t>
            </w:r>
            <w:r>
              <w:rPr>
                <w:noProof/>
              </w:rPr>
              <w:fldChar w:fldCharType="end"/>
            </w:r>
          </w:hyperlink>
        </w:p>
        <w:p w14:paraId="71A94BD9" w14:textId="300BAE0A" w:rsidR="00E34E9C" w:rsidRDefault="00E34E9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30878" w:history="1">
            <w:r w:rsidRPr="003F4CDA">
              <w:rPr>
                <w:rStyle w:val="Hyperlink"/>
                <w:noProof/>
              </w:rPr>
              <w:t>20.7 Order of work from here</w:t>
            </w:r>
            <w:r>
              <w:rPr>
                <w:noProof/>
              </w:rPr>
              <w:tab/>
            </w:r>
            <w:r>
              <w:rPr>
                <w:noProof/>
              </w:rPr>
              <w:fldChar w:fldCharType="begin"/>
            </w:r>
            <w:r>
              <w:rPr>
                <w:noProof/>
              </w:rPr>
              <w:instrText xml:space="preserve"> PAGEREF _Toc243030878 \h </w:instrText>
            </w:r>
            <w:r>
              <w:rPr>
                <w:noProof/>
              </w:rPr>
            </w:r>
            <w:r>
              <w:rPr>
                <w:noProof/>
              </w:rPr>
              <w:fldChar w:fldCharType="separate"/>
            </w:r>
            <w:r>
              <w:rPr>
                <w:noProof/>
              </w:rPr>
              <w:t>39</w:t>
            </w:r>
            <w:r>
              <w:rPr>
                <w:noProof/>
              </w:rPr>
              <w:fldChar w:fldCharType="end"/>
            </w:r>
          </w:hyperlink>
        </w:p>
        <w:p w14:paraId="309579CA" w14:textId="06CFA505" w:rsidR="001C2FBD" w:rsidRDefault="00AA02F7">
          <w:r>
            <w:fldChar w:fldCharType="end"/>
          </w:r>
        </w:p>
      </w:sdtContent>
    </w:sdt>
    <w:p w14:paraId="716DF9B2" w14:textId="77777777" w:rsidR="001C2FBD" w:rsidRDefault="00AA02F7">
      <w:r>
        <w:br w:type="page"/>
      </w:r>
    </w:p>
    <w:p w14:paraId="23110E2A" w14:textId="77777777" w:rsidR="004F65C6" w:rsidRDefault="002344B9">
      <w:pPr>
        <w:pStyle w:val="Heading1"/>
      </w:pPr>
      <w:bookmarkStart w:id="0" w:name="_Toc96007001"/>
      <w:bookmarkStart w:id="1" w:name="_Toc243030805"/>
      <w:r>
        <w:lastRenderedPageBreak/>
        <w:t>What Changed from the 6th Version</w:t>
      </w:r>
      <w:bookmarkEnd w:id="0"/>
      <w:bookmarkEnd w:id="1"/>
    </w:p>
    <w:p w14:paraId="60591555" w14:textId="77777777" w:rsidR="004F65C6" w:rsidRDefault="002344B9">
      <w:pPr>
        <w:spacing w:after="120"/>
      </w:pPr>
      <w:r>
        <w:t>The 6th Version recorded the backend as it stood on 2026-10-15 (31 migrations, 2,485 tests). Since then a clickable prototype of the front end was built for UX testing, on sample data. Building it showed two gaps in the backend, and both are now fixed: the admin booking views did not say who booked, and a restaurant customer could be seated in a private room with a higher minimum spend than the one they agreed to. This version keeps the 6th Version and adds what is new in green blocks tagged NEW IN 7TH VERS</w:t>
      </w:r>
      <w:r>
        <w:t>ION, placed in the section they belong to. Sections 19 and 20 are updated in place, and Section 19.7 is new.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38"/>
      </w:tblGrid>
      <w:tr w:rsidR="004F65C6" w14:paraId="517404E5" w14:textId="77777777">
        <w:trPr>
          <w:cantSplit/>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49440EF" w14:textId="77777777" w:rsidR="004F65C6" w:rsidRDefault="002344B9">
            <w:r>
              <w:rPr>
                <w:b/>
                <w:bCs/>
                <w:sz w:val="19"/>
                <w:szCs w:val="19"/>
              </w:rPr>
              <w:t>Area</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68BEF9C" w14:textId="77777777" w:rsidR="004F65C6" w:rsidRDefault="002344B9">
            <w:r>
              <w:rPr>
                <w:b/>
                <w:bCs/>
                <w:sz w:val="19"/>
                <w:szCs w:val="19"/>
              </w:rPr>
              <w:t>Change in 7th Version</w:t>
            </w:r>
          </w:p>
        </w:tc>
      </w:tr>
      <w:tr w:rsidR="004F65C6" w14:paraId="63B0CFFD"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EC9B22" w14:textId="77777777" w:rsidR="004F65C6" w:rsidRDefault="002344B9">
            <w:r>
              <w:rPr>
                <w:sz w:val="19"/>
                <w:szCs w:val="19"/>
              </w:rPr>
              <w:t>Admin booking views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2084E4E" w14:textId="77777777" w:rsidR="004F65C6" w:rsidRDefault="002344B9">
            <w:r>
              <w:rPr>
                <w:sz w:val="19"/>
                <w:szCs w:val="19"/>
              </w:rPr>
              <w:t>Every booking an admin route returns now carries the customer's name and phone and the email given with that booking, for every admin role. An erased customer shows as "Erased customer" with no phone or email. Staff tied to a resource still see only their own appointments.</w:t>
            </w:r>
          </w:p>
        </w:tc>
      </w:tr>
      <w:tr w:rsidR="004F65C6" w14:paraId="107818AF"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1280BF5" w14:textId="77777777" w:rsidR="004F65C6" w:rsidRDefault="002344B9">
            <w:r>
              <w:rPr>
                <w:sz w:val="19"/>
                <w:szCs w:val="19"/>
              </w:rPr>
              <w:t>Restaurant</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85F70D3" w14:textId="77777777" w:rsidR="004F65C6" w:rsidRDefault="002344B9">
            <w:r>
              <w:rPr>
                <w:sz w:val="19"/>
                <w:szCs w:val="19"/>
              </w:rPr>
              <w:t>A customer agrees to an amount, not just to "a minimum spend". The client sends the amount it showed; if only a dearer room is left by the time the request arrives, the booking or move is refused with the new amount instead of being made.</w:t>
            </w:r>
          </w:p>
        </w:tc>
      </w:tr>
      <w:tr w:rsidR="004F65C6" w14:paraId="181C5B48"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57B6BB" w14:textId="77777777" w:rsidR="004F65C6" w:rsidRDefault="002344B9">
            <w:r>
              <w:rPr>
                <w:sz w:val="19"/>
                <w:szCs w:val="19"/>
              </w:rPr>
              <w:t>UX prototype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20A16E0" w14:textId="77777777" w:rsidR="004F65C6" w:rsidRDefault="002344B9">
            <w:r>
              <w:rPr>
                <w:sz w:val="19"/>
                <w:szCs w:val="19"/>
              </w:rPr>
              <w:t>A clickable prototype on sample data: the booking widget for all five business types, the customer account, the business admin and the self-service sign-up. It runs in the browser with a mock of the API and is not connected to the backend.</w:t>
            </w:r>
          </w:p>
        </w:tc>
      </w:tr>
      <w:tr w:rsidR="004F65C6" w14:paraId="67D0FBF5"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2E68CB6" w14:textId="77777777" w:rsidR="004F65C6" w:rsidRDefault="002344B9">
            <w:r>
              <w:rPr>
                <w:sz w:val="19"/>
                <w:szCs w:val="19"/>
              </w:rPr>
              <w:t>Corrections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1B0D465" w14:textId="77777777" w:rsidR="004F65C6" w:rsidRDefault="002344B9">
            <w:r>
              <w:rPr>
                <w:sz w:val="19"/>
                <w:szCs w:val="19"/>
              </w:rPr>
              <w:t>The few statements in the 6th Version that are no longer true are corrected in place. The words of the earlier versions are otherwise unchanged.</w:t>
            </w:r>
          </w:p>
        </w:tc>
      </w:tr>
      <w:tr w:rsidR="004F65C6" w14:paraId="2C9561E4"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75EDAF7" w14:textId="77777777" w:rsidR="004F65C6" w:rsidRDefault="002344B9">
            <w:r>
              <w:rPr>
                <w:sz w:val="19"/>
                <w:szCs w:val="19"/>
              </w:rPr>
              <w:t>Numbers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D032452" w14:textId="77777777" w:rsidR="004F65C6" w:rsidRDefault="002344B9">
            <w:r>
              <w:rPr>
                <w:sz w:val="19"/>
                <w:szCs w:val="19"/>
              </w:rPr>
              <w:t>31 migrations (no new one) and 2,518 tests. Both fixes were mutation-tested, and the full suite was run ten times in a row, clean, after each.</w:t>
            </w:r>
          </w:p>
        </w:tc>
      </w:tr>
      <w:tr w:rsidR="004F65C6" w14:paraId="60A73625"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9D9244B" w14:textId="77777777" w:rsidR="004F65C6" w:rsidRDefault="002344B9">
            <w:r>
              <w:rPr>
                <w:sz w:val="19"/>
                <w:szCs w:val="19"/>
              </w:rPr>
              <w:t>Still open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52417E" w14:textId="77777777" w:rsidR="004F65C6" w:rsidRDefault="002344B9">
            <w:r>
              <w:rPr>
                <w:sz w:val="19"/>
                <w:szCs w:val="19"/>
              </w:rPr>
              <w:t>As in the 6th Version, plus: the widget and the prototype do not send the minimum-spend amount yet, and the prototype's mock does not return the new customer fields (Section 19.7).</w:t>
            </w:r>
          </w:p>
        </w:tc>
      </w:tr>
    </w:tbl>
    <w:p w14:paraId="09D50C33" w14:textId="77777777" w:rsidR="004F65C6" w:rsidRDefault="004F65C6">
      <w:pPr>
        <w:spacing w:after="60"/>
      </w:pPr>
    </w:p>
    <w:p w14:paraId="4D41C370" w14:textId="77777777" w:rsidR="004F65C6" w:rsidRDefault="002344B9">
      <w:pPr>
        <w:pStyle w:val="Heading1"/>
      </w:pPr>
      <w:bookmarkStart w:id="2" w:name="_Toc96005001"/>
      <w:bookmarkStart w:id="3" w:name="_Toc243030806"/>
      <w:r>
        <w:t>What Changed from the 5th Version</w:t>
      </w:r>
      <w:bookmarkEnd w:id="2"/>
      <w:bookmarkEnd w:id="3"/>
    </w:p>
    <w:p w14:paraId="6EF38164" w14:textId="77777777" w:rsidR="004F65C6" w:rsidRDefault="002344B9">
      <w:pPr>
        <w:spacing w:after="120"/>
      </w:pPr>
      <w:r>
        <w:t xml:space="preserve">The 5th Version recorded the backend as it stood on 2026-10-06 (21 migrations). Since then plans and sign-up, the country and time-zone work, Google Calendar sync, owner sign-in, a round of security work and two code reviews have been built. This version keeps the 5th Version and adds what is new in green blocks placed in the section they belong to. Statements in the 5th Version that are no longer true (for example that plans, sign-up, Google Calendar and structured logging were not built) are corrected in </w:t>
      </w:r>
      <w:r>
        <w:t>place, and Sections 19 and 20 are rewritten.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38"/>
      </w:tblGrid>
      <w:tr w:rsidR="004F65C6" w14:paraId="1074D867" w14:textId="77777777">
        <w:trPr>
          <w:cantSplit/>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EB7D424" w14:textId="77777777" w:rsidR="004F65C6" w:rsidRDefault="002344B9">
            <w:r>
              <w:rPr>
                <w:b/>
                <w:bCs/>
                <w:sz w:val="19"/>
                <w:szCs w:val="19"/>
              </w:rPr>
              <w:t>Area</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D521177" w14:textId="77777777" w:rsidR="004F65C6" w:rsidRDefault="002344B9">
            <w:r>
              <w:rPr>
                <w:b/>
                <w:bCs/>
                <w:sz w:val="19"/>
                <w:szCs w:val="19"/>
              </w:rPr>
              <w:t>Change in 6th Version</w:t>
            </w:r>
          </w:p>
        </w:tc>
      </w:tr>
      <w:tr w:rsidR="004F65C6" w14:paraId="0D9E3E05"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D9E968C" w14:textId="77777777" w:rsidR="004F65C6" w:rsidRDefault="002344B9">
            <w:r>
              <w:rPr>
                <w:sz w:val="19"/>
                <w:szCs w:val="19"/>
              </w:rPr>
              <w:t>Product</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025C5C" w14:textId="77777777" w:rsidR="004F65C6" w:rsidRDefault="002344B9">
            <w:r>
              <w:rPr>
                <w:sz w:val="19"/>
                <w:szCs w:val="19"/>
              </w:rPr>
              <w:t>Plans and limits (free and paid, with limits for one business alone and email warnings before a limit), self-service sign-up on the free plan (email-confirmed, throw-away addresses refused, bot check), owner sign-in by email with lost-key recovery, and the free-plan rule one account = one business = one website.</w:t>
            </w:r>
          </w:p>
        </w:tc>
      </w:tr>
      <w:tr w:rsidR="004F65C6" w14:paraId="46B2C853"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ABDFE64" w14:textId="77777777" w:rsidR="004F65C6" w:rsidRDefault="002344B9">
            <w:r>
              <w:rPr>
                <w:sz w:val="19"/>
                <w:szCs w:val="19"/>
              </w:rPr>
              <w:t>Countries and time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5D4FB20" w14:textId="77777777" w:rsidR="004F65C6" w:rsidRDefault="002344B9">
            <w:r>
              <w:rPr>
                <w:sz w:val="19"/>
                <w:szCs w:val="19"/>
              </w:rPr>
              <w:t>Malaysia, Singapore and Australia are built into business setup: a validated time zone, a structured address, currency, postcode and phone rules. The engine does all interval maths in UTC, and daylight saving is tested in all five Australian zones that change their clocks.</w:t>
            </w:r>
          </w:p>
        </w:tc>
      </w:tr>
      <w:tr w:rsidR="004F65C6" w14:paraId="09729914"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3BBFFDA" w14:textId="77777777" w:rsidR="004F65C6" w:rsidRDefault="002344B9">
            <w:r>
              <w:rPr>
                <w:sz w:val="19"/>
                <w:szCs w:val="19"/>
              </w:rPr>
              <w:t>Integrations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E533704" w14:textId="77777777" w:rsidR="004F65C6" w:rsidRDefault="002344B9">
            <w:r>
              <w:rPr>
                <w:sz w:val="19"/>
                <w:szCs w:val="19"/>
              </w:rPr>
              <w:t>Google Calendar sync (one way; the owner connects through Google's sign-in). Tested against a fake Google only.</w:t>
            </w:r>
          </w:p>
        </w:tc>
      </w:tr>
      <w:tr w:rsidR="004F65C6" w14:paraId="0F28B2A1"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C675B3A" w14:textId="77777777" w:rsidR="004F65C6" w:rsidRDefault="002344B9">
            <w:r>
              <w:rPr>
                <w:sz w:val="19"/>
                <w:szCs w:val="19"/>
              </w:rPr>
              <w:t>Security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237411" w14:textId="77777777" w:rsidR="004F65C6" w:rsidRDefault="002344B9">
            <w:r>
              <w:rPr>
                <w:sz w:val="19"/>
                <w:szCs w:val="19"/>
              </w:rPr>
              <w:t>JSON logs with request ids and an optional Sentry hook, browser-safety headers, API-key listing and revocation, daily caps on sign-in messages, a Cloudflare Turnstile bot check, a Redis password, a review of every admin route's role (pinned by a test), dependency and static scans (nothing exploitable found), and two code reviews whose findings are in Section 19.6 (all fixed except a few small points left on purpose).</w:t>
            </w:r>
          </w:p>
        </w:tc>
      </w:tr>
      <w:tr w:rsidR="004F65C6" w14:paraId="28EF4578"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759871B" w14:textId="77777777" w:rsidR="004F65C6" w:rsidRDefault="002344B9">
            <w:r>
              <w:rPr>
                <w:sz w:val="19"/>
                <w:szCs w:val="19"/>
              </w:rPr>
              <w:lastRenderedPageBreak/>
              <w:t>Customer accounts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0A0EEA0" w14:textId="77777777" w:rsidR="004F65C6" w:rsidRDefault="002344B9">
            <w:r>
              <w:rPr>
                <w:sz w:val="19"/>
                <w:szCs w:val="19"/>
              </w:rPr>
              <w:t>An email typed into a booking no longer signs in as the customer: only an email that the phone's owner confirmed does, and an unconfirmed address opens only the bookings made with it. This closed a customer-takeover hole found in review.</w:t>
            </w:r>
          </w:p>
        </w:tc>
      </w:tr>
      <w:tr w:rsidR="004F65C6" w14:paraId="5954D955"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48E229" w14:textId="77777777" w:rsidR="004F65C6" w:rsidRDefault="002344B9">
            <w:r>
              <w:rPr>
                <w:sz w:val="19"/>
                <w:szCs w:val="19"/>
              </w:rPr>
              <w:t>Booking and messages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D19295E" w14:textId="77777777" w:rsidR="004F65C6" w:rsidRDefault="002344B9">
            <w:r>
              <w:rPr>
                <w:sz w:val="19"/>
                <w:szCs w:val="19"/>
              </w:rPr>
              <w:t>Sending a booking twice makes one booking when an Idempotency-Key is sent. A booking can only be started, finished or missed once its time has come. A message that the provider will never take is logged as refused and no longer holds back the booking's other messages. Message limits are counted before sending, so two senders cannot both take the last message.</w:t>
            </w:r>
          </w:p>
        </w:tc>
      </w:tr>
      <w:tr w:rsidR="004F65C6" w14:paraId="030C384E"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7227815" w14:textId="77777777" w:rsidR="004F65C6" w:rsidRDefault="002344B9">
            <w:r>
              <w:rPr>
                <w:sz w:val="19"/>
                <w:szCs w:val="19"/>
              </w:rPr>
              <w:t>Corrections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0658E2D" w14:textId="77777777" w:rsidR="004F65C6" w:rsidRDefault="002344B9">
            <w:r>
              <w:rPr>
                <w:sz w:val="19"/>
                <w:szCs w:val="19"/>
              </w:rPr>
              <w:t>Statements in the 5th Version that had become untrue are corrected in place. The 3rd Version's own words are unchanged.</w:t>
            </w:r>
          </w:p>
        </w:tc>
      </w:tr>
      <w:tr w:rsidR="004F65C6" w14:paraId="54DAD8AF"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6D8C7CE" w14:textId="77777777" w:rsidR="004F65C6" w:rsidRDefault="002344B9">
            <w:r>
              <w:rPr>
                <w:sz w:val="19"/>
                <w:szCs w:val="19"/>
              </w:rPr>
              <w:t>Numbers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575D78B" w14:textId="77777777" w:rsidR="004F65C6" w:rsidRDefault="002344B9">
            <w:r>
              <w:rPr>
                <w:sz w:val="19"/>
                <w:szCs w:val="19"/>
              </w:rPr>
              <w:t>31 migrations (0001 to 0031) and 2,485 tests. Every feature was mutation-tested, and the full suite was run ten times in a row, clean, after each change.</w:t>
            </w:r>
          </w:p>
        </w:tc>
      </w:tr>
      <w:tr w:rsidR="004F65C6" w14:paraId="0FF8A21E"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B7A363" w14:textId="77777777" w:rsidR="004F65C6" w:rsidRDefault="002344B9">
            <w:r>
              <w:rPr>
                <w:sz w:val="19"/>
                <w:szCs w:val="19"/>
              </w:rPr>
              <w:t>Still open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20409CC" w14:textId="77777777" w:rsidR="004F65C6" w:rsidRDefault="002344B9">
            <w:r>
              <w:rPr>
                <w:sz w:val="19"/>
                <w:szCs w:val="19"/>
              </w:rPr>
              <w:t>Payments and billing, feature switches on plans, the WordPress plugin, widget and dashboard, running the Docker setup and every outside service for real, and a few small review points that were left on purpose (Section 19.6).</w:t>
            </w:r>
          </w:p>
        </w:tc>
      </w:tr>
    </w:tbl>
    <w:p w14:paraId="5070058E" w14:textId="77777777" w:rsidR="004F65C6" w:rsidRDefault="004F65C6">
      <w:pPr>
        <w:spacing w:after="60"/>
      </w:pPr>
    </w:p>
    <w:p w14:paraId="7491FC50" w14:textId="77777777" w:rsidR="001C2FBD" w:rsidRDefault="00AA02F7">
      <w:pPr>
        <w:pStyle w:val="Heading1"/>
      </w:pPr>
      <w:bookmarkStart w:id="4" w:name="_Toc243030807"/>
      <w:r>
        <w:t>What Changed from the 2nd Version</w:t>
      </w:r>
      <w:bookmarkEnd w:id="4"/>
    </w:p>
    <w:p w14:paraId="1F898033" w14:textId="77777777" w:rsidR="001C2FBD" w:rsidRDefault="00AA02F7">
      <w:pPr>
        <w:spacing w:after="120"/>
      </w:pPr>
      <w:r>
        <w:t>The 2nd Version defined the business entities and rules for each business type. This version keeps all of that business content and adds the technical design needed to build it as a hosted, headless platform that ships as a WordPress plugin.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C2FBD" w14:paraId="07A0F554" w14:textId="77777777">
        <w:trPr>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907F72C" w14:textId="77777777" w:rsidR="001C2FBD" w:rsidRDefault="00AA02F7">
            <w:r>
              <w:rPr>
                <w:b/>
                <w:bCs/>
                <w:sz w:val="19"/>
                <w:szCs w:val="19"/>
              </w:rPr>
              <w:t>Area</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1A23A3C" w14:textId="77777777" w:rsidR="001C2FBD" w:rsidRDefault="00AA02F7">
            <w:r>
              <w:rPr>
                <w:b/>
                <w:bCs/>
                <w:sz w:val="19"/>
                <w:szCs w:val="19"/>
              </w:rPr>
              <w:t>Change in 3rd Version</w:t>
            </w:r>
          </w:p>
        </w:tc>
      </w:tr>
      <w:tr w:rsidR="001C2FBD" w14:paraId="6AB3036A"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4F04FB6" w14:textId="77777777" w:rsidR="001C2FBD" w:rsidRDefault="00AA02F7">
            <w:r>
              <w:rPr>
                <w:sz w:val="19"/>
                <w:szCs w:val="19"/>
              </w:rPr>
              <w:t>Product model</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22EDBCC" w14:textId="77777777" w:rsidR="001C2FBD" w:rsidRDefault="00AA02F7">
            <w:r>
              <w:rPr>
                <w:sz w:val="19"/>
                <w:szCs w:val="19"/>
              </w:rPr>
              <w:t>Defined as a hosted multi-tenant platform (SaaS). The WordPress plugin is a thin connector and UI; any other website or app can use the same API.</w:t>
            </w:r>
          </w:p>
        </w:tc>
      </w:tr>
      <w:tr w:rsidR="001C2FBD" w14:paraId="6EB26168"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096DF55" w14:textId="77777777" w:rsidR="001C2FBD" w:rsidRDefault="00AA02F7">
            <w:r>
              <w:rPr>
                <w:sz w:val="19"/>
                <w:szCs w:val="19"/>
              </w:rPr>
              <w:t>Architecture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702BA4F" w14:textId="77777777" w:rsidR="001C2FBD" w:rsidRDefault="00AA02F7">
            <w:r>
              <w:rPr>
                <w:sz w:val="19"/>
                <w:szCs w:val="19"/>
              </w:rPr>
              <w:t>New sections: microservice boundaries, API gateway, event bus, background workers.</w:t>
            </w:r>
          </w:p>
        </w:tc>
      </w:tr>
      <w:tr w:rsidR="001C2FBD" w14:paraId="62392B93"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4FC486" w14:textId="77777777" w:rsidR="001C2FBD" w:rsidRDefault="00AA02F7">
            <w:r>
              <w:rPr>
                <w:sz w:val="19"/>
                <w:szCs w:val="19"/>
              </w:rPr>
              <w:t>Technology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331854" w14:textId="77777777" w:rsidR="001C2FBD" w:rsidRDefault="00AA02F7">
            <w:r>
              <w:rPr>
                <w:sz w:val="19"/>
                <w:szCs w:val="19"/>
              </w:rPr>
              <w:t>Python (FastAPI) backend, PostgreSQL 16 with btree_gist and PostGIS, Redis, RabbitMQ, Celery.</w:t>
            </w:r>
          </w:p>
        </w:tc>
      </w:tr>
      <w:tr w:rsidR="001C2FBD" w14:paraId="7DA49618"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649972B" w14:textId="77777777" w:rsidR="001C2FBD" w:rsidRDefault="00AA02F7">
            <w:r>
              <w:rPr>
                <w:sz w:val="19"/>
                <w:szCs w:val="19"/>
              </w:rPr>
              <w:t>Data model</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3934A0" w14:textId="77777777" w:rsidR="001C2FBD" w:rsidRDefault="00AA02F7">
            <w:r>
              <w:rPr>
                <w:sz w:val="19"/>
                <w:szCs w:val="19"/>
              </w:rPr>
              <w:t>All business types unified under a generic bookable Resource model (staff, tables, bays). Full schema added.</w:t>
            </w:r>
          </w:p>
        </w:tc>
      </w:tr>
      <w:tr w:rsidR="001C2FBD" w14:paraId="5BFAEF84"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1F0ADC" w14:textId="77777777" w:rsidR="001C2FBD" w:rsidRDefault="00AA02F7">
            <w:r>
              <w:rPr>
                <w:sz w:val="19"/>
                <w:szCs w:val="19"/>
              </w:rPr>
              <w:t>BookingPolicy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7F06260" w14:textId="77777777" w:rsidR="001C2FBD" w:rsidRDefault="00AA02F7">
            <w:r>
              <w:rPr>
                <w:sz w:val="19"/>
                <w:szCs w:val="19"/>
              </w:rPr>
              <w:t>Added pending_timeout (needed for auto-reject). Policies are snapshotted onto each booking.</w:t>
            </w:r>
          </w:p>
        </w:tc>
      </w:tr>
      <w:tr w:rsidR="001C2FBD" w14:paraId="46DFEC12"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4C3717F" w14:textId="77777777" w:rsidR="001C2FBD" w:rsidRDefault="00AA02F7">
            <w:r>
              <w:rPr>
                <w:sz w:val="19"/>
                <w:szCs w:val="19"/>
              </w:rPr>
              <w:t>Staff</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8E5E71C" w14:textId="77777777" w:rsidR="001C2FBD" w:rsidRDefault="00AA02F7">
            <w:r>
              <w:rPr>
                <w:sz w:val="19"/>
                <w:szCs w:val="19"/>
              </w:rPr>
              <w:t>services_provided / skills_provided arrays replaced by a join table; customer_feedback moved to a Review entity.</w:t>
            </w:r>
          </w:p>
        </w:tc>
      </w:tr>
      <w:tr w:rsidR="001C2FBD" w14:paraId="0B7AA90F"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77052A5" w14:textId="77777777" w:rsidR="001C2FBD" w:rsidRDefault="00AA02F7">
            <w:r>
              <w:rPr>
                <w:sz w:val="19"/>
                <w:szCs w:val="19"/>
              </w:rPr>
              <w:t>Salon statuses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B1F5131" w14:textId="77777777" w:rsidR="001C2FBD" w:rsidRDefault="00AA02F7">
            <w:r>
              <w:rPr>
                <w:sz w:val="19"/>
                <w:szCs w:val="19"/>
              </w:rPr>
              <w:t>Added cancelled and rejected to the appointment status list.</w:t>
            </w:r>
          </w:p>
        </w:tc>
      </w:tr>
      <w:tr w:rsidR="001C2FBD" w14:paraId="171E00FE"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B45945" w14:textId="77777777" w:rsidR="001C2FBD" w:rsidRDefault="00AA02F7">
            <w:r>
              <w:rPr>
                <w:sz w:val="19"/>
                <w:szCs w:val="19"/>
              </w:rPr>
              <w:t>Overnight hours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D1AE71" w14:textId="77777777" w:rsidR="001C2FBD" w:rsidRDefault="00AA02F7">
            <w:r>
              <w:rPr>
                <w:sz w:val="19"/>
                <w:szCs w:val="19"/>
              </w:rPr>
              <w:t>Defined the business-day rule for days off and slots after midnight.</w:t>
            </w:r>
          </w:p>
        </w:tc>
      </w:tr>
      <w:tr w:rsidR="001C2FBD" w14:paraId="5B2A1BCE"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518BEE0" w14:textId="77777777" w:rsidR="001C2FBD" w:rsidRDefault="00AA02F7">
            <w:r>
              <w:rPr>
                <w:sz w:val="19"/>
                <w:szCs w:val="19"/>
              </w:rPr>
              <w:t>New sections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15F96D4" w14:textId="77777777" w:rsidR="001C2FBD" w:rsidRDefault="00AA02F7">
            <w:r>
              <w:rPr>
                <w:sz w:val="19"/>
                <w:szCs w:val="19"/>
              </w:rPr>
              <w:t>Availability engine, booking state machine, API design, security and PDPA, roadmap, open questions.</w:t>
            </w:r>
          </w:p>
        </w:tc>
      </w:tr>
    </w:tbl>
    <w:p w14:paraId="7979910A" w14:textId="77777777" w:rsidR="001C2FBD" w:rsidRDefault="001C2FBD">
      <w:pPr>
        <w:spacing w:after="80"/>
      </w:pPr>
    </w:p>
    <w:p w14:paraId="47BE195B" w14:textId="77777777" w:rsidR="009662B8" w:rsidRDefault="002344B9">
      <w:pPr>
        <w:pStyle w:val="Heading1"/>
      </w:pPr>
      <w:bookmarkStart w:id="5" w:name="_Toc90001001"/>
      <w:bookmarkStart w:id="6" w:name="_Toc243030808"/>
      <w:r>
        <w:t>What Changed from the 3rd Version</w:t>
      </w:r>
      <w:bookmarkEnd w:id="5"/>
      <w:bookmarkEnd w:id="6"/>
    </w:p>
    <w:p w14:paraId="62DF811D" w14:textId="77777777" w:rsidR="009662B8" w:rsidRDefault="002344B9">
      <w:pPr>
        <w:spacing w:after="120"/>
      </w:pPr>
      <w:r>
        <w:t>The 3rd Version was the design. Since then the backend (FastAPI, SQLAlchemy 2 async, PostgreSQL 16, Alembic; 21 migrations) has been built and tested, and a number of product decisions have been taken. This version keeps every word of the 3rd Version unchanged and adds what was built, what was decided, and what is still missing. Everything added is marked so it can be told apart from the original text.</w:t>
      </w:r>
    </w:p>
    <w:p w14:paraId="33691332" w14:textId="77777777" w:rsidR="009662B8" w:rsidRDefault="002344B9">
      <w:pPr>
        <w:keepNext/>
        <w:pBdr>
          <w:left w:val="single" w:sz="24" w:space="6" w:color="1E6B2E"/>
        </w:pBdr>
        <w:shd w:val="clear" w:color="auto" w:fill="EAF4EA"/>
        <w:spacing w:before="120" w:after="60"/>
      </w:pPr>
      <w:r>
        <w:rPr>
          <w:b/>
          <w:bCs/>
          <w:color w:val="1E6B2E"/>
          <w:sz w:val="17"/>
          <w:szCs w:val="17"/>
        </w:rPr>
        <w:lastRenderedPageBreak/>
        <w:t>NEW IN 5TH VERSION</w:t>
      </w:r>
      <w:r>
        <w:rPr>
          <w:b/>
          <w:bCs/>
          <w:color w:val="1E6B2E"/>
          <w:sz w:val="19"/>
          <w:szCs w:val="19"/>
        </w:rPr>
        <w:t xml:space="preserve">  |  How to read the markings</w:t>
      </w:r>
    </w:p>
    <w:p w14:paraId="611240F3" w14:textId="77777777" w:rsidR="009662B8" w:rsidRDefault="002344B9">
      <w:pPr>
        <w:pStyle w:val="ListParagraph"/>
        <w:numPr>
          <w:ilvl w:val="0"/>
          <w:numId w:val="2"/>
        </w:numPr>
        <w:pBdr>
          <w:left w:val="single" w:sz="24" w:space="6" w:color="1E6B2E"/>
        </w:pBdr>
        <w:shd w:val="clear" w:color="auto" w:fill="EAF4EA"/>
        <w:spacing w:after="60"/>
      </w:pPr>
      <w:r>
        <w:rPr>
          <w:b/>
          <w:bCs/>
        </w:rPr>
        <w:t>Green block:</w:t>
      </w:r>
      <w:r>
        <w:t xml:space="preserve"> added in this version and built (or, where it says so, partly built or not built), placed in the section it belongs to. Section 19 collects the status in one place.</w:t>
      </w:r>
    </w:p>
    <w:p w14:paraId="145297AD" w14:textId="77777777" w:rsidR="009662B8" w:rsidRDefault="002344B9">
      <w:pPr>
        <w:pStyle w:val="ListParagraph"/>
        <w:numPr>
          <w:ilvl w:val="0"/>
          <w:numId w:val="2"/>
        </w:numPr>
        <w:pBdr>
          <w:left w:val="single" w:sz="24" w:space="6" w:color="1E6B2E"/>
        </w:pBdr>
        <w:shd w:val="clear" w:color="auto" w:fill="EAF4EA"/>
        <w:spacing w:after="60"/>
      </w:pPr>
      <w:r>
        <w:rPr>
          <w:b/>
          <w:bCs/>
        </w:rPr>
        <w:t>Blue block:</w:t>
      </w:r>
      <w:r>
        <w:t xml:space="preserve"> a decision taken with the product owner. Section 20 collects them.</w:t>
      </w:r>
    </w:p>
    <w:p w14:paraId="3F9182D1" w14:textId="77777777" w:rsidR="009662B8" w:rsidRDefault="002344B9">
      <w:pPr>
        <w:pStyle w:val="ListParagraph"/>
        <w:numPr>
          <w:ilvl w:val="0"/>
          <w:numId w:val="2"/>
        </w:numPr>
        <w:pBdr>
          <w:left w:val="single" w:sz="24" w:space="6" w:color="1E6B2E"/>
        </w:pBdr>
        <w:shd w:val="clear" w:color="auto" w:fill="EAF4EA"/>
        <w:spacing w:after="60"/>
      </w:pPr>
      <w:r>
        <w:rPr>
          <w:b/>
          <w:bCs/>
        </w:rPr>
        <w:t>Status colours in tables:</w:t>
      </w:r>
      <w:r>
        <w:t xml:space="preserve"> green = built and tested; yellow = partly built or not checked against the real system; red = not built; grey = cancelled; blue = decided, not yet built.</w:t>
      </w:r>
    </w:p>
    <w:p w14:paraId="4C5463E4" w14:textId="77777777" w:rsidR="009662B8" w:rsidRDefault="002344B9">
      <w:pPr>
        <w:pStyle w:val="ListParagraph"/>
        <w:numPr>
          <w:ilvl w:val="0"/>
          <w:numId w:val="2"/>
        </w:numPr>
        <w:pBdr>
          <w:left w:val="single" w:sz="24" w:space="6" w:color="1E6B2E"/>
        </w:pBdr>
        <w:shd w:val="clear" w:color="auto" w:fill="EAF4EA"/>
        <w:spacing w:after="60"/>
      </w:pPr>
      <w:r>
        <w:rPr>
          <w:b/>
          <w:bCs/>
        </w:rPr>
        <w:t>Scope:</w:t>
      </w:r>
      <w:r>
        <w:t xml:space="preserve"> this covers the Python backend. The WordPress plugin, the JS booking widget and the admin dashboard are not built; they are planned for the very end of the backend work. Since the 7th Version a clickable prototype of the screens exists for UX testing, on sample data only (Section 19.7).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38"/>
      </w:tblGrid>
      <w:tr w:rsidR="009662B8" w14:paraId="016C835D" w14:textId="77777777">
        <w:trPr>
          <w:cantSplit/>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C89051B" w14:textId="77777777" w:rsidR="009662B8" w:rsidRDefault="002344B9">
            <w:r>
              <w:rPr>
                <w:b/>
                <w:bCs/>
                <w:sz w:val="19"/>
                <w:szCs w:val="19"/>
              </w:rPr>
              <w:t>Area</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F95D080" w14:textId="77777777" w:rsidR="009662B8" w:rsidRDefault="002344B9">
            <w:r>
              <w:rPr>
                <w:b/>
                <w:bCs/>
                <w:sz w:val="19"/>
                <w:szCs w:val="19"/>
              </w:rPr>
              <w:t>Change in 5th Version</w:t>
            </w:r>
          </w:p>
        </w:tc>
      </w:tr>
      <w:tr w:rsidR="009662B8" w14:paraId="3C8D7FFD"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AF8377D" w14:textId="77777777" w:rsidR="009662B8" w:rsidRDefault="002344B9">
            <w:r>
              <w:rPr>
                <w:sz w:val="19"/>
                <w:szCs w:val="19"/>
              </w:rPr>
              <w:t>Verticals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F7592CC" w14:textId="77777777" w:rsidR="009662B8" w:rsidRDefault="002344B9">
            <w:r>
              <w:rPr>
                <w:sz w:val="19"/>
                <w:szCs w:val="19"/>
              </w:rPr>
              <w:t>All five allocators built: staff (Spa), salon with on-the-spot upsell, restaurant, automotive (mechanic and bay) and field service (radius and travel buffer).</w:t>
            </w:r>
          </w:p>
        </w:tc>
      </w:tr>
      <w:tr w:rsidR="009662B8" w14:paraId="5E515C84"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B73EB9F" w14:textId="77777777" w:rsidR="009662B8" w:rsidRDefault="002344B9">
            <w:r>
              <w:rPr>
                <w:sz w:val="19"/>
                <w:szCs w:val="19"/>
              </w:rPr>
              <w:t>Customer side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922FD04" w14:textId="77777777" w:rsidR="009662B8" w:rsidRDefault="002344B9">
            <w:r>
              <w:rPr>
                <w:sz w:val="19"/>
                <w:szCs w:val="19"/>
              </w:rPr>
              <w:t>Phone OTP and email magic-link login, phone-number normalisation, saved addresses and vehicles, cancel, reschedule, reviews (also through an emailed link), customer gender for spa and salon, PDPA access and erasure requests.</w:t>
            </w:r>
          </w:p>
        </w:tc>
      </w:tr>
      <w:tr w:rsidR="009662B8" w14:paraId="5D9491AC"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2571A87" w14:textId="77777777" w:rsidR="009662B8" w:rsidRDefault="002344B9">
            <w:r>
              <w:rPr>
                <w:sz w:val="19"/>
                <w:szCs w:val="19"/>
              </w:rPr>
              <w:t>Admin side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2A1A070" w14:textId="77777777" w:rsidR="009662B8" w:rsidRDefault="002344B9">
            <w:r>
              <w:rPr>
                <w:sz w:val="19"/>
                <w:szCs w:val="19"/>
              </w:rPr>
              <w:t>Roles from WordPress, admin reschedule (manager or owner), parts on a job order with stock deduction, review flags, reminders, templates, webhooks, audit log, staff contact details.</w:t>
            </w:r>
          </w:p>
        </w:tc>
      </w:tr>
      <w:tr w:rsidR="009662B8" w14:paraId="24F73C09"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7A55B09" w14:textId="77777777" w:rsidR="009662B8" w:rsidRDefault="002344B9">
            <w:r>
              <w:rPr>
                <w:sz w:val="19"/>
                <w:szCs w:val="19"/>
              </w:rPr>
              <w:t>Messaging</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DA24329" w14:textId="77777777" w:rsidR="009662B8" w:rsidRDefault="002344B9">
            <w:r>
              <w:rPr>
                <w:sz w:val="19"/>
                <w:szCs w:val="19"/>
              </w:rPr>
              <w:t>Email (SMTP), WhatsApp Cloud API and Twilio SMS providers (tested only against fakes), booking messages, reminders, review invitations, and alerts to a stylist when a schedule collides.</w:t>
            </w:r>
          </w:p>
        </w:tc>
      </w:tr>
      <w:tr w:rsidR="009662B8" w14:paraId="58B152B9"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C6EB54" w14:textId="77777777" w:rsidR="009662B8" w:rsidRDefault="002344B9">
            <w:r>
              <w:rPr>
                <w:sz w:val="19"/>
                <w:szCs w:val="19"/>
              </w:rPr>
              <w:t>Addresses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93EC8FC" w14:textId="77777777" w:rsidR="009662B8" w:rsidRDefault="002344B9">
            <w:r>
              <w:rPr>
                <w:sz w:val="19"/>
                <w:szCs w:val="19"/>
              </w:rPr>
              <w:t>Typed addresses are looked up through Google Geocoding (precise matches only); a business can give its address instead of coordinates.</w:t>
            </w:r>
          </w:p>
        </w:tc>
      </w:tr>
      <w:tr w:rsidR="009662B8" w14:paraId="2F81B2A1"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5BF619E" w14:textId="77777777" w:rsidR="009662B8" w:rsidRDefault="002344B9">
            <w:r>
              <w:rPr>
                <w:sz w:val="19"/>
                <w:szCs w:val="19"/>
              </w:rPr>
              <w:t>Production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A10BF25" w14:textId="77777777" w:rsidR="009662B8" w:rsidRDefault="002344B9">
            <w:r>
              <w:rPr>
                <w:sz w:val="19"/>
                <w:szCs w:val="19"/>
              </w:rPr>
              <w:t>Three database roles, start-up safety checks, readiness endpoint, backup and restore scripts, a production-shaped Docker setup (never run), application rate limiting.</w:t>
            </w:r>
          </w:p>
        </w:tc>
      </w:tr>
      <w:tr w:rsidR="009662B8" w14:paraId="625FDA68"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DAE8935" w14:textId="77777777" w:rsidR="009662B8" w:rsidRDefault="002344B9">
            <w:r>
              <w:rPr>
                <w:sz w:val="19"/>
                <w:szCs w:val="19"/>
              </w:rPr>
              <w:t>Decisions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BD26B01" w14:textId="77777777" w:rsidR="009662B8" w:rsidRDefault="002344B9">
            <w:r>
              <w:rPr>
                <w:sz w:val="19"/>
                <w:szCs w:val="19"/>
              </w:rPr>
              <w:t>Free tier on the same hosted backend with limits; one paid account is one business of one type; Malaysia, Singapore and Australia as the supported countries; the plugin is built last; Google Meet / online meetings cancelled.</w:t>
            </w:r>
          </w:p>
        </w:tc>
      </w:tr>
      <w:tr w:rsidR="009662B8" w14:paraId="3D352AA4"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24AA7D8" w14:textId="77777777" w:rsidR="009662B8" w:rsidRDefault="002344B9">
            <w:r>
              <w:rPr>
                <w:sz w:val="19"/>
                <w:szCs w:val="19"/>
              </w:rPr>
              <w:t>Still open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515B7B3" w14:textId="77777777" w:rsidR="009662B8" w:rsidRDefault="002344B9">
            <w:r>
              <w:rPr>
                <w:sz w:val="19"/>
                <w:szCs w:val="19"/>
              </w:rPr>
              <w:t>Payments and billing, feature switches on plans, the plugin and widget, running the Docker setup and every outside service for real, and the open findings of the second code review. See Sections 19 and 20.</w:t>
            </w:r>
          </w:p>
        </w:tc>
      </w:tr>
    </w:tbl>
    <w:p w14:paraId="3BB19C89" w14:textId="77777777" w:rsidR="009662B8" w:rsidRDefault="009662B8">
      <w:pPr>
        <w:spacing w:after="60"/>
      </w:pPr>
    </w:p>
    <w:p w14:paraId="27CF0E23" w14:textId="77777777" w:rsidR="001C2FBD" w:rsidRDefault="00AA02F7">
      <w:pPr>
        <w:pStyle w:val="Heading1"/>
      </w:pPr>
      <w:bookmarkStart w:id="7" w:name="_Toc243030809"/>
      <w:r>
        <w:t>1. Overview and Scope</w:t>
      </w:r>
      <w:bookmarkEnd w:id="7"/>
    </w:p>
    <w:p w14:paraId="4D5E0A70" w14:textId="77777777" w:rsidR="001C2FBD" w:rsidRDefault="00AA02F7">
      <w:pPr>
        <w:pStyle w:val="Heading2"/>
      </w:pPr>
      <w:bookmarkStart w:id="8" w:name="_Toc243030810"/>
      <w:r>
        <w:t>1.1 Target Businesses</w:t>
      </w:r>
      <w:bookmarkEnd w:id="8"/>
    </w:p>
    <w:p w14:paraId="2BC34D98" w14:textId="77777777" w:rsidR="001C2FBD" w:rsidRDefault="00AA02F7">
      <w:pPr>
        <w:pStyle w:val="ListParagraph"/>
        <w:numPr>
          <w:ilvl w:val="0"/>
          <w:numId w:val="2"/>
        </w:numPr>
        <w:spacing w:after="60"/>
      </w:pPr>
      <w:r>
        <w:t>Restaurant</w:t>
      </w:r>
    </w:p>
    <w:p w14:paraId="7E849110" w14:textId="77777777" w:rsidR="001C2FBD" w:rsidRDefault="00AA02F7">
      <w:pPr>
        <w:pStyle w:val="ListParagraph"/>
        <w:numPr>
          <w:ilvl w:val="0"/>
          <w:numId w:val="2"/>
        </w:numPr>
        <w:spacing w:after="60"/>
      </w:pPr>
      <w:r>
        <w:t>Spa / Clinic</w:t>
      </w:r>
    </w:p>
    <w:p w14:paraId="3EBE12A4" w14:textId="77777777" w:rsidR="001C2FBD" w:rsidRDefault="00AA02F7">
      <w:pPr>
        <w:pStyle w:val="ListParagraph"/>
        <w:numPr>
          <w:ilvl w:val="0"/>
          <w:numId w:val="2"/>
        </w:numPr>
        <w:spacing w:after="60"/>
      </w:pPr>
      <w:r>
        <w:t>Salon / Barber</w:t>
      </w:r>
    </w:p>
    <w:p w14:paraId="1CDDF2ED" w14:textId="77777777" w:rsidR="001C2FBD" w:rsidRDefault="00AA02F7">
      <w:pPr>
        <w:pStyle w:val="ListParagraph"/>
        <w:numPr>
          <w:ilvl w:val="0"/>
          <w:numId w:val="2"/>
        </w:numPr>
        <w:spacing w:after="60"/>
      </w:pPr>
      <w:r>
        <w:t>Automotive Services</w:t>
      </w:r>
    </w:p>
    <w:p w14:paraId="09BD1D4E" w14:textId="77777777" w:rsidR="001C2FBD" w:rsidRDefault="00AA02F7">
      <w:pPr>
        <w:pStyle w:val="ListParagraph"/>
        <w:numPr>
          <w:ilvl w:val="0"/>
          <w:numId w:val="2"/>
        </w:numPr>
        <w:spacing w:after="60"/>
      </w:pPr>
      <w:r>
        <w:t>Professionals (Law Firm, Accountant, Plumber, Electrician, Air-conditioner Service)</w:t>
      </w:r>
    </w:p>
    <w:p w14:paraId="3719FD72" w14:textId="77777777" w:rsidR="001C2FBD" w:rsidRDefault="00AA02F7">
      <w:pPr>
        <w:spacing w:after="120"/>
      </w:pPr>
      <w:r>
        <w:rPr>
          <w:b/>
          <w:bCs/>
        </w:rPr>
        <w:t>Optional (later phases):</w:t>
      </w:r>
      <w:r>
        <w:t xml:space="preserve"> Pet Care, Photography. Both fit the existing model without new core tables: Pet Care follows the staff-based model with a pet extension on the customer; Photography follows the Professional on-site model.</w:t>
      </w:r>
    </w:p>
    <w:p w14:paraId="7B1CDC85" w14:textId="77777777" w:rsidR="001C2FBD" w:rsidRDefault="00AA02F7">
      <w:pPr>
        <w:pStyle w:val="Heading2"/>
      </w:pPr>
      <w:bookmarkStart w:id="9" w:name="_Toc243030811"/>
      <w:r>
        <w:t>1.2 References</w:t>
      </w:r>
      <w:bookmarkEnd w:id="9"/>
    </w:p>
    <w:p w14:paraId="1D44DFEA" w14:textId="77777777" w:rsidR="001C2FBD" w:rsidRPr="00C30AFD" w:rsidRDefault="00AA02F7">
      <w:pPr>
        <w:pStyle w:val="ListParagraph"/>
        <w:numPr>
          <w:ilvl w:val="0"/>
          <w:numId w:val="2"/>
        </w:numPr>
        <w:spacing w:after="60"/>
        <w:rPr>
          <w:lang w:val="fi-FI"/>
        </w:rPr>
      </w:pPr>
      <w:r w:rsidRPr="00C30AFD">
        <w:rPr>
          <w:lang w:val="fi-FI"/>
        </w:rPr>
        <w:t>wpAmelia demo: https://sports.wpamelia.com/wp-admin/index.php</w:t>
      </w:r>
    </w:p>
    <w:p w14:paraId="764EE8C0" w14:textId="77777777" w:rsidR="001C2FBD" w:rsidRDefault="00AA02F7">
      <w:pPr>
        <w:pStyle w:val="ListParagraph"/>
        <w:numPr>
          <w:ilvl w:val="0"/>
          <w:numId w:val="2"/>
        </w:numPr>
        <w:spacing w:after="60"/>
      </w:pPr>
      <w:r>
        <w:t>wpAmelia documentation: https://wpamelia.com/documentation/</w:t>
      </w:r>
    </w:p>
    <w:p w14:paraId="4C43F84C" w14:textId="77777777" w:rsidR="001C2FBD" w:rsidRDefault="00AA02F7">
      <w:pPr>
        <w:pStyle w:val="ListParagraph"/>
        <w:numPr>
          <w:ilvl w:val="0"/>
          <w:numId w:val="2"/>
        </w:numPr>
        <w:spacing w:after="60"/>
      </w:pPr>
      <w:r>
        <w:t>WhatsApp integration reference (Bookly): https://booking-wp-plugin.com/docs/configuring-bookly/notifications-reminders/whatsapp-notifications/</w:t>
      </w:r>
    </w:p>
    <w:p w14:paraId="669960D6" w14:textId="77777777" w:rsidR="001C2FBD" w:rsidRDefault="00AA02F7">
      <w:pPr>
        <w:pStyle w:val="Heading2"/>
      </w:pPr>
      <w:bookmarkStart w:id="10" w:name="_Toc243030812"/>
      <w:r>
        <w:lastRenderedPageBreak/>
        <w:t>1.3 Product Model</w:t>
      </w:r>
      <w:bookmarkEnd w:id="10"/>
    </w:p>
    <w:p w14:paraId="2524DACB" w14:textId="77777777" w:rsidR="001C2FBD" w:rsidRDefault="00AA02F7">
      <w:pPr>
        <w:spacing w:after="120"/>
      </w:pPr>
      <w:r>
        <w:t xml:space="preserve">wpAmelia is a PHP plugin that runs entirely on the customer’s own WordPress hosting. A Python backend cannot run on ordinary WordPress hosting, so this product is delivered as a </w:t>
      </w:r>
      <w:r>
        <w:rPr>
          <w:b/>
          <w:bCs/>
        </w:rPr>
        <w:t>hosted multi-tenant platform</w:t>
      </w:r>
      <w:r>
        <w:t>: the company hosts the backend, and each client business is a tenant. A client can use the system in three ways:</w:t>
      </w:r>
    </w:p>
    <w:p w14:paraId="11EA6A8D" w14:textId="77777777" w:rsidR="001C2FBD" w:rsidRDefault="00AA02F7">
      <w:pPr>
        <w:pStyle w:val="ListParagraph"/>
        <w:numPr>
          <w:ilvl w:val="0"/>
          <w:numId w:val="2"/>
        </w:numPr>
        <w:spacing w:after="60"/>
      </w:pPr>
      <w:r>
        <w:rPr>
          <w:b/>
          <w:bCs/>
        </w:rPr>
        <w:t>WordPress site:</w:t>
      </w:r>
      <w:r>
        <w:t xml:space="preserve"> install the plugin, click Connect, and place the booking widget with a shortcode or Gutenberg block.</w:t>
      </w:r>
    </w:p>
    <w:p w14:paraId="69065DAA" w14:textId="77777777" w:rsidR="001C2FBD" w:rsidRDefault="00AA02F7">
      <w:pPr>
        <w:pStyle w:val="ListParagraph"/>
        <w:numPr>
          <w:ilvl w:val="0"/>
          <w:numId w:val="2"/>
        </w:numPr>
        <w:spacing w:after="60"/>
      </w:pPr>
      <w:r>
        <w:rPr>
          <w:b/>
          <w:bCs/>
        </w:rPr>
        <w:t>Any other website</w:t>
      </w:r>
      <w:r>
        <w:t xml:space="preserve"> (custom HTML, Wix, Next.js): paste one embed snippet for the JS booking widget.</w:t>
      </w:r>
    </w:p>
    <w:p w14:paraId="344436AC" w14:textId="77777777" w:rsidR="001C2FBD" w:rsidRDefault="00AA02F7">
      <w:pPr>
        <w:pStyle w:val="ListParagraph"/>
        <w:numPr>
          <w:ilvl w:val="0"/>
          <w:numId w:val="2"/>
        </w:numPr>
        <w:spacing w:after="60"/>
      </w:pPr>
      <w:r>
        <w:rPr>
          <w:b/>
          <w:bCs/>
        </w:rPr>
        <w:t>Own app or custom frontend:</w:t>
      </w:r>
      <w:r>
        <w:t xml:space="preserve"> call the public REST API directly with the tenant’s API key.</w:t>
      </w:r>
    </w:p>
    <w:p w14:paraId="37F23E40" w14:textId="77777777" w:rsidR="001C2FBD" w:rsidRDefault="00AA02F7">
      <w:pPr>
        <w:spacing w:after="120"/>
      </w:pPr>
      <w:r>
        <w:t>Because the company pays for hosting continuously, the expected pricing model is a monthly or yearly subscription (for example tiered by staff count, locations, or bookings). A self-hosted Docker package for large clients can be considered later.</w:t>
      </w:r>
    </w:p>
    <w:p w14:paraId="634AE7F4" w14:textId="77777777" w:rsidR="001C2FBD" w:rsidRDefault="00AA02F7">
      <w:pPr>
        <w:pStyle w:val="Heading1"/>
      </w:pPr>
      <w:bookmarkStart w:id="11" w:name="_Toc243030813"/>
      <w:r>
        <w:t>2. System Architecture</w:t>
      </w:r>
      <w:bookmarkEnd w:id="11"/>
    </w:p>
    <w:p w14:paraId="4BB15927" w14:textId="77777777" w:rsidR="001C2FBD" w:rsidRDefault="00AA02F7">
      <w:pPr>
        <w:spacing w:after="120"/>
      </w:pPr>
      <w:r>
        <w:t>The platform follows a headless microservice architecture. Clients never contain business logic; all rules run in the Python backend behind a single API gateway.</w:t>
      </w:r>
    </w:p>
    <w:p w14:paraId="6DB5FB04" w14:textId="77777777" w:rsidR="001C2FBD" w:rsidRDefault="00AA02F7">
      <w:pPr>
        <w:jc w:val="center"/>
      </w:pPr>
      <w:r>
        <w:rPr>
          <w:noProof/>
        </w:rPr>
        <w:drawing>
          <wp:inline distT="0" distB="0" distL="0" distR="0" wp14:anchorId="41446FF0" wp14:editId="798710C4">
            <wp:extent cx="59055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086100"/>
                    </a:xfrm>
                    <a:prstGeom prst="rect">
                      <a:avLst/>
                    </a:prstGeom>
                  </pic:spPr>
                </pic:pic>
              </a:graphicData>
            </a:graphic>
          </wp:inline>
        </w:drawing>
      </w:r>
    </w:p>
    <w:p w14:paraId="796BBE16" w14:textId="77777777" w:rsidR="001C2FBD" w:rsidRDefault="00AA02F7">
      <w:pPr>
        <w:spacing w:after="200"/>
        <w:jc w:val="center"/>
      </w:pPr>
      <w:r>
        <w:rPr>
          <w:i/>
          <w:iCs/>
          <w:color w:val="5F5E5A"/>
          <w:sz w:val="18"/>
          <w:szCs w:val="18"/>
        </w:rPr>
        <w:t>Figure 1. High-level architecture</w:t>
      </w:r>
    </w:p>
    <w:p w14:paraId="35685917" w14:textId="77777777" w:rsidR="001C2FBD" w:rsidRDefault="00AA02F7">
      <w:pPr>
        <w:pStyle w:val="Heading2"/>
      </w:pPr>
      <w:bookmarkStart w:id="12" w:name="_Toc243030814"/>
      <w:r>
        <w:t>2.1 Where Each Language Is Used</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00"/>
        <w:gridCol w:w="3538"/>
      </w:tblGrid>
      <w:tr w:rsidR="001C2FBD" w14:paraId="27F0FD69" w14:textId="77777777">
        <w:trPr>
          <w:tblHeader/>
        </w:trPr>
        <w:tc>
          <w:tcPr>
            <w:tcW w:w="28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F2E8E02" w14:textId="77777777" w:rsidR="001C2FBD" w:rsidRDefault="00AA02F7">
            <w:r>
              <w:rPr>
                <w:b/>
                <w:bCs/>
                <w:sz w:val="19"/>
                <w:szCs w:val="19"/>
              </w:rPr>
              <w:t>Part</w:t>
            </w:r>
          </w:p>
        </w:tc>
        <w:tc>
          <w:tcPr>
            <w:tcW w:w="3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80AEDF2" w14:textId="77777777" w:rsidR="001C2FBD" w:rsidRDefault="00AA02F7">
            <w:r>
              <w:rPr>
                <w:b/>
                <w:bCs/>
                <w:sz w:val="19"/>
                <w:szCs w:val="19"/>
              </w:rPr>
              <w:t>Language / Tool</w:t>
            </w:r>
          </w:p>
        </w:tc>
        <w:tc>
          <w:tcPr>
            <w:tcW w:w="35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6572346" w14:textId="77777777" w:rsidR="001C2FBD" w:rsidRDefault="00AA02F7">
            <w:r>
              <w:rPr>
                <w:b/>
                <w:bCs/>
                <w:sz w:val="19"/>
                <w:szCs w:val="19"/>
              </w:rPr>
              <w:t>Reason</w:t>
            </w:r>
          </w:p>
        </w:tc>
      </w:tr>
      <w:tr w:rsidR="001C2FBD" w14:paraId="48A16E01"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3367BD6" w14:textId="77777777" w:rsidR="001C2FBD" w:rsidRDefault="00AA02F7">
            <w:r>
              <w:rPr>
                <w:sz w:val="19"/>
                <w:szCs w:val="19"/>
              </w:rPr>
              <w:t>All backend services and workers</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C39A0A7" w14:textId="77777777" w:rsidR="001C2FBD" w:rsidRDefault="00AA02F7">
            <w:r>
              <w:rPr>
                <w:sz w:val="19"/>
                <w:szCs w:val="19"/>
              </w:rPr>
              <w:t>Python (FastAPI, SQLAlchemy, Celery)</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D4ED54" w14:textId="77777777" w:rsidR="001C2FBD" w:rsidRDefault="00AA02F7">
            <w:r>
              <w:rPr>
                <w:sz w:val="19"/>
                <w:szCs w:val="19"/>
              </w:rPr>
              <w:t>Business rules, availability engine, booking logic, integrations</w:t>
            </w:r>
          </w:p>
        </w:tc>
      </w:tr>
      <w:tr w:rsidR="001C2FBD" w14:paraId="5805FD4E"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0608EE" w14:textId="77777777" w:rsidR="001C2FBD" w:rsidRDefault="00AA02F7">
            <w:r>
              <w:rPr>
                <w:sz w:val="19"/>
                <w:szCs w:val="19"/>
              </w:rPr>
              <w:t>WordPress plugin</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6919A3C" w14:textId="77777777" w:rsidR="001C2FBD" w:rsidRDefault="00AA02F7">
            <w:r>
              <w:rPr>
                <w:sz w:val="19"/>
                <w:szCs w:val="19"/>
              </w:rPr>
              <w:t>PHP</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AD6A85E" w14:textId="77777777" w:rsidR="001C2FBD" w:rsidRDefault="00AA02F7">
            <w:r>
              <w:rPr>
                <w:sz w:val="19"/>
                <w:szCs w:val="19"/>
              </w:rPr>
              <w:t>WordPress only runs PHP</w:t>
            </w:r>
          </w:p>
        </w:tc>
      </w:tr>
      <w:tr w:rsidR="001C2FBD" w14:paraId="70B64A72"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D38D66" w14:textId="77777777" w:rsidR="001C2FBD" w:rsidRDefault="00AA02F7">
            <w:r>
              <w:rPr>
                <w:sz w:val="19"/>
                <w:szCs w:val="19"/>
              </w:rPr>
              <w:t>Admin dashboard and booking widget</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6E469C1" w14:textId="77777777" w:rsidR="001C2FBD" w:rsidRDefault="00AA02F7">
            <w:r>
              <w:rPr>
                <w:sz w:val="19"/>
                <w:szCs w:val="19"/>
              </w:rPr>
              <w:t>TypeScript (React or Vue; widget as Web Component)</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3B9F9F0" w14:textId="77777777" w:rsidR="001C2FBD" w:rsidRDefault="00AA02F7">
            <w:r>
              <w:rPr>
                <w:sz w:val="19"/>
                <w:szCs w:val="19"/>
              </w:rPr>
              <w:t>Runs in the browser</w:t>
            </w:r>
          </w:p>
        </w:tc>
      </w:tr>
      <w:tr w:rsidR="001C2FBD" w14:paraId="5D085813"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C52E496" w14:textId="77777777" w:rsidR="001C2FBD" w:rsidRDefault="00AA02F7">
            <w:r>
              <w:rPr>
                <w:sz w:val="19"/>
                <w:szCs w:val="19"/>
              </w:rPr>
              <w:t>API gateway</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3181AFF" w14:textId="77777777" w:rsidR="001C2FBD" w:rsidRDefault="00AA02F7">
            <w:r>
              <w:rPr>
                <w:sz w:val="19"/>
                <w:szCs w:val="19"/>
              </w:rPr>
              <w:t>Kong or Traefik (configuration)</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ED06D92" w14:textId="77777777" w:rsidR="001C2FBD" w:rsidRDefault="00AA02F7">
            <w:r>
              <w:rPr>
                <w:sz w:val="19"/>
                <w:szCs w:val="19"/>
              </w:rPr>
              <w:t>Off-the-shelf; can be replaced by FastAPI later</w:t>
            </w:r>
          </w:p>
        </w:tc>
      </w:tr>
      <w:tr w:rsidR="001C2FBD" w14:paraId="65AF6D0D"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427A92B" w14:textId="77777777" w:rsidR="001C2FBD" w:rsidRDefault="00AA02F7">
            <w:r>
              <w:rPr>
                <w:sz w:val="19"/>
                <w:szCs w:val="19"/>
              </w:rPr>
              <w:t>Database, cache, queue</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91AF6A" w14:textId="77777777" w:rsidR="001C2FBD" w:rsidRDefault="00AA02F7">
            <w:r>
              <w:rPr>
                <w:sz w:val="19"/>
                <w:szCs w:val="19"/>
              </w:rPr>
              <w:t>PostgreSQL, Redis, RabbitMQ</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03325A" w14:textId="77777777" w:rsidR="001C2FBD" w:rsidRDefault="00AA02F7">
            <w:r>
              <w:rPr>
                <w:sz w:val="19"/>
                <w:szCs w:val="19"/>
              </w:rPr>
              <w:t>Infrastructure</w:t>
            </w:r>
          </w:p>
        </w:tc>
      </w:tr>
    </w:tbl>
    <w:p w14:paraId="15F77B12" w14:textId="77777777" w:rsidR="001C2FBD" w:rsidRDefault="001C2FBD">
      <w:pPr>
        <w:spacing w:after="80"/>
      </w:pPr>
    </w:p>
    <w:p w14:paraId="523911DE" w14:textId="77777777" w:rsidR="001C2FBD" w:rsidRDefault="00AA02F7">
      <w:pPr>
        <w:pStyle w:val="Heading2"/>
      </w:pPr>
      <w:bookmarkStart w:id="13" w:name="_Toc243030815"/>
      <w:r>
        <w:t>2.2 Microservice Boundaries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00"/>
        <w:gridCol w:w="4038"/>
      </w:tblGrid>
      <w:tr w:rsidR="001C2FBD" w14:paraId="24829D57" w14:textId="77777777">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26F518E" w14:textId="77777777" w:rsidR="001C2FBD" w:rsidRDefault="00AA02F7">
            <w:r>
              <w:rPr>
                <w:b/>
                <w:bCs/>
                <w:sz w:val="19"/>
                <w:szCs w:val="19"/>
              </w:rPr>
              <w:lastRenderedPageBreak/>
              <w:t>Service</w:t>
            </w:r>
          </w:p>
        </w:tc>
        <w:tc>
          <w:tcPr>
            <w:tcW w:w="37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398A19C" w14:textId="77777777" w:rsidR="001C2FBD" w:rsidRDefault="00AA02F7">
            <w:r>
              <w:rPr>
                <w:b/>
                <w:bCs/>
                <w:sz w:val="19"/>
                <w:szCs w:val="19"/>
              </w:rPr>
              <w:t>Owns (data)</w:t>
            </w:r>
          </w:p>
        </w:tc>
        <w:tc>
          <w:tcPr>
            <w:tcW w:w="40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17C9C3E" w14:textId="77777777" w:rsidR="001C2FBD" w:rsidRDefault="00AA02F7">
            <w:r>
              <w:rPr>
                <w:b/>
                <w:bCs/>
                <w:sz w:val="19"/>
                <w:szCs w:val="19"/>
              </w:rPr>
              <w:t>Notes</w:t>
            </w:r>
          </w:p>
        </w:tc>
      </w:tr>
      <w:tr w:rsidR="001C2FBD" w14:paraId="006FF9A0"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DAC987" w14:textId="77777777" w:rsidR="001C2FBD" w:rsidRDefault="00AA02F7">
            <w:r>
              <w:rPr>
                <w:sz w:val="19"/>
                <w:szCs w:val="19"/>
              </w:rPr>
              <w:t>API Gateway</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1722ADB" w14:textId="77777777" w:rsidR="001C2FBD" w:rsidRDefault="00AA02F7">
            <w:r>
              <w:rPr>
                <w:sz w:val="19"/>
                <w:szCs w:val="19"/>
              </w:rPr>
              <w:t>None</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3E2D772" w14:textId="77777777" w:rsidR="001C2FBD" w:rsidRDefault="00AA02F7">
            <w:r>
              <w:rPr>
                <w:sz w:val="19"/>
                <w:szCs w:val="19"/>
              </w:rPr>
              <w:t>Validates API keys and JWTs, resolves tenant, rate limiting, per-site CORS allowlist</w:t>
            </w:r>
          </w:p>
        </w:tc>
      </w:tr>
      <w:tr w:rsidR="001C2FBD" w14:paraId="0D0D6420"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2C8197F" w14:textId="77777777" w:rsidR="001C2FBD" w:rsidRDefault="00AA02F7">
            <w:r>
              <w:rPr>
                <w:sz w:val="19"/>
                <w:szCs w:val="19"/>
              </w:rPr>
              <w:t>Identity &amp; Tenant</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186FF55" w14:textId="77777777" w:rsidR="001C2FBD" w:rsidRDefault="00AA02F7">
            <w:r>
              <w:rPr>
                <w:sz w:val="19"/>
                <w:szCs w:val="19"/>
              </w:rPr>
              <w:t>tenants, sites, api_keys, users, roles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2FE3393" w14:textId="77777777" w:rsidR="001C2FBD" w:rsidRDefault="00AA02F7">
            <w:r>
              <w:rPr>
                <w:sz w:val="19"/>
                <w:szCs w:val="19"/>
              </w:rPr>
              <w:t>WordPress connection handshake; security boundary</w:t>
            </w:r>
          </w:p>
        </w:tc>
      </w:tr>
      <w:tr w:rsidR="001C2FBD" w14:paraId="37691605"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5C6CB4F" w14:textId="77777777" w:rsidR="001C2FBD" w:rsidRDefault="00AA02F7">
            <w:r>
              <w:rPr>
                <w:sz w:val="19"/>
                <w:szCs w:val="19"/>
              </w:rPr>
              <w:t>Catalog</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6726B91" w14:textId="77777777" w:rsidR="001C2FBD" w:rsidRDefault="00AA02F7">
            <w:r>
              <w:rPr>
                <w:sz w:val="19"/>
                <w:szCs w:val="19"/>
              </w:rPr>
              <w:t>business_profiles, services, add-ons, products (inventory), supported_vehicles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9579A9" w14:textId="77777777" w:rsidR="001C2FBD" w:rsidRDefault="00AA02F7">
            <w:r>
              <w:rPr>
                <w:sz w:val="19"/>
                <w:szCs w:val="19"/>
              </w:rPr>
              <w:t>Read-heavy and cached</w:t>
            </w:r>
          </w:p>
        </w:tc>
      </w:tr>
      <w:tr w:rsidR="001C2FBD" w14:paraId="7706449C"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57E9E8C" w14:textId="77777777" w:rsidR="001C2FBD" w:rsidRDefault="00AA02F7">
            <w:r>
              <w:rPr>
                <w:sz w:val="19"/>
                <w:szCs w:val="19"/>
              </w:rPr>
              <w:t>Scheduling Core</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5954DCD" w14:textId="77777777" w:rsidR="001C2FBD" w:rsidRDefault="00AA02F7">
            <w:r>
              <w:rPr>
                <w:sz w:val="19"/>
                <w:szCs w:val="19"/>
              </w:rPr>
              <w:t>operating hours, slot settings, booking policies, resources, shifts, days off, bookings, allocations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D6B5B8" w14:textId="77777777" w:rsidR="001C2FBD" w:rsidRDefault="00AA02F7">
            <w:r>
              <w:rPr>
                <w:sz w:val="19"/>
                <w:szCs w:val="19"/>
              </w:rPr>
              <w:t>Availability and booking must share one transaction, so they are deliberately in one service</w:t>
            </w:r>
          </w:p>
        </w:tc>
      </w:tr>
      <w:tr w:rsidR="001C2FBD" w14:paraId="1BF52C94"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682FCBF" w14:textId="77777777" w:rsidR="001C2FBD" w:rsidRDefault="00AA02F7">
            <w:r>
              <w:rPr>
                <w:sz w:val="19"/>
                <w:szCs w:val="19"/>
              </w:rPr>
              <w:t>Customer</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2710C4" w14:textId="77777777" w:rsidR="001C2FBD" w:rsidRDefault="00AA02F7">
            <w:r>
              <w:rPr>
                <w:sz w:val="19"/>
                <w:szCs w:val="19"/>
              </w:rPr>
              <w:t>customers, addresses, vehicles, reviews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BAFFD4" w14:textId="77777777" w:rsidR="001C2FBD" w:rsidRDefault="00AA02F7">
            <w:r>
              <w:rPr>
                <w:sz w:val="19"/>
                <w:szCs w:val="19"/>
              </w:rPr>
              <w:t>Personal data isolated for PDPA</w:t>
            </w:r>
          </w:p>
        </w:tc>
      </w:tr>
      <w:tr w:rsidR="001C2FBD" w14:paraId="777F42B1"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7BBE4F6" w14:textId="77777777" w:rsidR="001C2FBD" w:rsidRDefault="00AA02F7">
            <w:r>
              <w:rPr>
                <w:sz w:val="19"/>
                <w:szCs w:val="19"/>
              </w:rPr>
              <w:t>Notification</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E4B77DF" w14:textId="77777777" w:rsidR="001C2FBD" w:rsidRDefault="00AA02F7">
            <w:r>
              <w:rPr>
                <w:sz w:val="19"/>
                <w:szCs w:val="19"/>
              </w:rPr>
              <w:t>templates, notification_log</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042A34A" w14:textId="77777777" w:rsidR="001C2FBD" w:rsidRDefault="00AA02F7">
            <w:r>
              <w:rPr>
                <w:sz w:val="19"/>
                <w:szCs w:val="19"/>
              </w:rPr>
              <w:t>WhatsApp, email, SMS; consumes events</w:t>
            </w:r>
          </w:p>
        </w:tc>
      </w:tr>
      <w:tr w:rsidR="001C2FBD" w14:paraId="327ADC5B"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82E8752" w14:textId="77777777" w:rsidR="001C2FBD" w:rsidRDefault="00AA02F7">
            <w:r>
              <w:rPr>
                <w:sz w:val="19"/>
                <w:szCs w:val="19"/>
              </w:rPr>
              <w:t>Integration</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C0A3AEA" w14:textId="77777777" w:rsidR="001C2FBD" w:rsidRDefault="00AA02F7">
            <w:r>
              <w:rPr>
                <w:sz w:val="19"/>
                <w:szCs w:val="19"/>
              </w:rPr>
              <w:t>calendar_connections, calendar_events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F8312F4" w14:textId="77777777" w:rsidR="001C2FBD" w:rsidRDefault="00AA02F7">
            <w:r>
              <w:rPr>
                <w:sz w:val="19"/>
                <w:szCs w:val="19"/>
              </w:rPr>
              <w:t>Google Calendar sync, Google Maps geocoding, Google Meet links</w:t>
            </w:r>
          </w:p>
        </w:tc>
      </w:tr>
      <w:tr w:rsidR="001C2FBD" w14:paraId="4DA47F4C"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644E00" w14:textId="77777777" w:rsidR="001C2FBD" w:rsidRDefault="00AA02F7">
            <w:r>
              <w:rPr>
                <w:sz w:val="19"/>
                <w:szCs w:val="19"/>
              </w:rPr>
              <w:t>Workers</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9111FA7" w14:textId="77777777" w:rsidR="001C2FBD" w:rsidRDefault="00AA02F7">
            <w:r>
              <w:rPr>
                <w:sz w:val="19"/>
                <w:szCs w:val="19"/>
              </w:rPr>
              <w:t>None (uses Scheduling Core)</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0F838B7" w14:textId="77777777" w:rsidR="001C2FBD" w:rsidRDefault="00AA02F7">
            <w:r>
              <w:rPr>
                <w:sz w:val="19"/>
                <w:szCs w:val="19"/>
              </w:rPr>
              <w:t>Pending expiry, reminders, conflict flagging</w:t>
            </w:r>
          </w:p>
        </w:tc>
      </w:tr>
    </w:tbl>
    <w:p w14:paraId="3AB47701" w14:textId="77777777" w:rsidR="001C2FBD" w:rsidRDefault="001C2FBD">
      <w:pPr>
        <w:spacing w:after="80"/>
      </w:pPr>
    </w:p>
    <w:p w14:paraId="384631FD" w14:textId="77777777" w:rsidR="001C2FBD" w:rsidRDefault="00AA02F7">
      <w:pPr>
        <w:spacing w:after="120"/>
      </w:pPr>
      <w:r>
        <w:rPr>
          <w:b/>
          <w:bCs/>
        </w:rPr>
        <w:t>Design rule:</w:t>
      </w:r>
      <w:r>
        <w:t xml:space="preserve"> do not split availability and booking into separate services. Checking that a resource is free and reserving it must happen in one database transaction; splitting them causes double bookings under load. Start with the services above and split further only when there is a proven need.</w:t>
      </w:r>
    </w:p>
    <w:p w14:paraId="77F87B77" w14:textId="77777777" w:rsidR="001C2FBD" w:rsidRDefault="00AA02F7">
      <w:pPr>
        <w:pStyle w:val="Heading2"/>
      </w:pPr>
      <w:bookmarkStart w:id="14" w:name="_Toc243030816"/>
      <w:r>
        <w:t>2.3 Communication</w:t>
      </w:r>
      <w:bookmarkEnd w:id="14"/>
    </w:p>
    <w:p w14:paraId="12A58C27" w14:textId="77777777" w:rsidR="001C2FBD" w:rsidRDefault="00AA02F7">
      <w:pPr>
        <w:pStyle w:val="ListParagraph"/>
        <w:numPr>
          <w:ilvl w:val="0"/>
          <w:numId w:val="2"/>
        </w:numPr>
        <w:spacing w:after="60"/>
      </w:pPr>
      <w:r>
        <w:rPr>
          <w:b/>
          <w:bCs/>
        </w:rPr>
        <w:t>Synchronous:</w:t>
      </w:r>
      <w:r>
        <w:t xml:space="preserve"> REST/JSON through the gateway. Internal calls between services are kept to a minimum.</w:t>
      </w:r>
    </w:p>
    <w:p w14:paraId="73FE7AD3" w14:textId="77777777" w:rsidR="001C2FBD" w:rsidRDefault="00AA02F7">
      <w:pPr>
        <w:pStyle w:val="ListParagraph"/>
        <w:numPr>
          <w:ilvl w:val="0"/>
          <w:numId w:val="2"/>
        </w:numPr>
        <w:spacing w:after="60"/>
      </w:pPr>
      <w:r>
        <w:rPr>
          <w:b/>
          <w:bCs/>
        </w:rPr>
        <w:t>Asynchronous:</w:t>
      </w:r>
      <w:r>
        <w:t xml:space="preserve"> domain events (booking.created, booking.confirmed, booking.cancelled, shift.updated, and so on) are written to an outbox table in the same transaction as the change, then published to RabbitMQ. This guarantees no event is lost if the broker is briefly down.</w:t>
      </w:r>
    </w:p>
    <w:p w14:paraId="04BAD583" w14:textId="77777777" w:rsidR="001C2FBD" w:rsidRDefault="00AA02F7">
      <w:pPr>
        <w:pStyle w:val="ListParagraph"/>
        <w:numPr>
          <w:ilvl w:val="0"/>
          <w:numId w:val="2"/>
        </w:numPr>
        <w:spacing w:after="60"/>
      </w:pPr>
      <w:r>
        <w:rPr>
          <w:b/>
          <w:bCs/>
        </w:rPr>
        <w:t>Outgoing webhooks:</w:t>
      </w:r>
      <w:r>
        <w:t xml:space="preserve"> tenants can subscribe their own URLs to booking events, which is useful for headless sites.</w:t>
      </w:r>
    </w:p>
    <w:p w14:paraId="0E9DA296"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Communication as built (Section 2.3)</w:t>
      </w:r>
    </w:p>
    <w:p w14:paraId="50731D79" w14:textId="77777777" w:rsidR="009662B8" w:rsidRDefault="002344B9">
      <w:pPr>
        <w:pStyle w:val="ListParagraph"/>
        <w:numPr>
          <w:ilvl w:val="0"/>
          <w:numId w:val="2"/>
        </w:numPr>
        <w:pBdr>
          <w:left w:val="single" w:sz="24" w:space="6" w:color="1E6B2E"/>
        </w:pBdr>
        <w:shd w:val="clear" w:color="auto" w:fill="EAF4EA"/>
        <w:spacing w:after="60"/>
      </w:pPr>
      <w:r>
        <w:rPr>
          <w:b/>
          <w:bCs/>
        </w:rPr>
        <w:t>Outbox:</w:t>
      </w:r>
      <w:r>
        <w:t xml:space="preserve"> built. Events (booking.created, confirmed, rejected, cancelled, rescheduled, in_progress, waiting_for_parts, completed, no_show, reminder, schedule_conflict, shift.updated, review.created) are written in the same transaction as the change; a rolled-back change leaves none. They carry ids, statuses and times only, never personal data.</w:t>
      </w:r>
    </w:p>
    <w:p w14:paraId="6B3E81A6" w14:textId="77777777" w:rsidR="009662B8" w:rsidRDefault="002344B9">
      <w:pPr>
        <w:pStyle w:val="ListParagraph"/>
        <w:numPr>
          <w:ilvl w:val="0"/>
          <w:numId w:val="2"/>
        </w:numPr>
        <w:pBdr>
          <w:left w:val="single" w:sz="24" w:space="6" w:color="1E6B2E"/>
        </w:pBdr>
        <w:shd w:val="clear" w:color="auto" w:fill="EAF4EA"/>
        <w:spacing w:after="60"/>
      </w:pPr>
      <w:r>
        <w:rPr>
          <w:b/>
          <w:bCs/>
        </w:rPr>
        <w:t>Delivery:</w:t>
      </w:r>
      <w:r>
        <w:t xml:space="preserve"> at least once, in order per booking, with exponential back-off. The worker hands events to two in-process consumers: customer and staff messages, and outgoing webhooks. RabbitMQ is not used yet; a seam (set_event_publisher) is where a broker would plug in.</w:t>
      </w:r>
    </w:p>
    <w:p w14:paraId="58009D36" w14:textId="77777777" w:rsidR="009662B8" w:rsidRDefault="002344B9">
      <w:pPr>
        <w:pStyle w:val="ListParagraph"/>
        <w:numPr>
          <w:ilvl w:val="0"/>
          <w:numId w:val="2"/>
        </w:numPr>
        <w:pBdr>
          <w:left w:val="single" w:sz="24" w:space="6" w:color="1E6B2E"/>
        </w:pBdr>
        <w:shd w:val="clear" w:color="auto" w:fill="EAF4EA"/>
        <w:spacing w:after="60"/>
      </w:pPr>
      <w:r>
        <w:rPr>
          <w:b/>
          <w:bCs/>
        </w:rPr>
        <w:t>Outgoing webhooks:</w:t>
      </w:r>
      <w:r>
        <w:t xml:space="preserve"> built: signed, retried, protected against requests to internal addresses, switched off automatically after repeated failures with an email to the business.</w:t>
      </w:r>
    </w:p>
    <w:p w14:paraId="2A9C0DA4" w14:textId="77777777" w:rsidR="004F65C6" w:rsidRDefault="002344B9">
      <w:pPr>
        <w:keepNext/>
        <w:pBdr>
          <w:left w:val="single" w:sz="24" w:space="6" w:color="1E6B2E"/>
        </w:pBdr>
        <w:shd w:val="clear" w:color="auto" w:fill="EAF4EA"/>
        <w:spacing w:before="120" w:after="60"/>
      </w:pPr>
      <w:r>
        <w:rPr>
          <w:b/>
          <w:bCs/>
          <w:color w:val="1E6B2E"/>
          <w:sz w:val="17"/>
          <w:szCs w:val="17"/>
        </w:rPr>
        <w:t>NEW IN 6TH VERSION</w:t>
      </w:r>
      <w:r>
        <w:rPr>
          <w:b/>
          <w:bCs/>
          <w:color w:val="1E6B2E"/>
          <w:sz w:val="19"/>
          <w:szCs w:val="19"/>
        </w:rPr>
        <w:t xml:space="preserve">  |  Communication since the 5th Version (Section 2.3)</w:t>
      </w:r>
    </w:p>
    <w:p w14:paraId="3FC40B12" w14:textId="77777777" w:rsidR="004F65C6" w:rsidRDefault="002344B9">
      <w:pPr>
        <w:pStyle w:val="ListParagraph"/>
        <w:numPr>
          <w:ilvl w:val="0"/>
          <w:numId w:val="2"/>
        </w:numPr>
        <w:pBdr>
          <w:left w:val="single" w:sz="24" w:space="6" w:color="1E6B2E"/>
        </w:pBdr>
        <w:shd w:val="clear" w:color="auto" w:fill="EAF4EA"/>
        <w:spacing w:after="60"/>
      </w:pPr>
      <w:r>
        <w:rPr>
          <w:b/>
          <w:bCs/>
        </w:rPr>
        <w:t>Alerts on the outbox:</w:t>
      </w:r>
      <w:r>
        <w:t xml:space="preserve"> plan.limit_warning, calendar.connection_lost and webhook.endpoint_disabled are internal events that become an email to the business. A webhook or a template cannot subscribe to them.</w:t>
      </w:r>
    </w:p>
    <w:p w14:paraId="5EE977BF" w14:textId="77777777" w:rsidR="004F65C6" w:rsidRDefault="002344B9">
      <w:pPr>
        <w:pStyle w:val="ListParagraph"/>
        <w:numPr>
          <w:ilvl w:val="0"/>
          <w:numId w:val="2"/>
        </w:numPr>
        <w:pBdr>
          <w:left w:val="single" w:sz="24" w:space="6" w:color="1E6B2E"/>
        </w:pBdr>
        <w:shd w:val="clear" w:color="auto" w:fill="EAF4EA"/>
        <w:spacing w:after="60"/>
      </w:pPr>
      <w:r>
        <w:rPr>
          <w:b/>
          <w:bCs/>
        </w:rPr>
        <w:t>Five message states:</w:t>
      </w:r>
      <w:r>
        <w:t xml:space="preserve"> the notification log records sending (a sign-in code that has taken its place before the gateway is called), sent, failed, skipped and refused. Refused means the provider said it will never take this message (a number that is not on WhatsApp, a mailbox that does not exist, a recipient who opted out): it is not retried and no longer holds back the booking's other messages.</w:t>
      </w:r>
    </w:p>
    <w:p w14:paraId="3DA3BBCB" w14:textId="77777777" w:rsidR="004F65C6" w:rsidRDefault="002344B9">
      <w:pPr>
        <w:pStyle w:val="ListParagraph"/>
        <w:numPr>
          <w:ilvl w:val="0"/>
          <w:numId w:val="2"/>
        </w:numPr>
        <w:pBdr>
          <w:left w:val="single" w:sz="24" w:space="6" w:color="1E6B2E"/>
        </w:pBdr>
        <w:shd w:val="clear" w:color="auto" w:fill="EAF4EA"/>
        <w:spacing w:after="60"/>
      </w:pPr>
      <w:r>
        <w:rPr>
          <w:b/>
          <w:bCs/>
        </w:rPr>
        <w:t>Ordering:</w:t>
      </w:r>
      <w:r>
        <w:t xml:space="preserve"> events of one booking are still delivered in order. A temporary failure of one channel is retried (six attempts, about 15 minutes) and the booking's later messages wait their turn.</w:t>
      </w:r>
    </w:p>
    <w:p w14:paraId="4D6839AE" w14:textId="77777777" w:rsidR="004F65C6" w:rsidRDefault="002344B9">
      <w:pPr>
        <w:pStyle w:val="ListParagraph"/>
        <w:numPr>
          <w:ilvl w:val="0"/>
          <w:numId w:val="2"/>
        </w:numPr>
        <w:pBdr>
          <w:left w:val="single" w:sz="24" w:space="6" w:color="1E6B2E"/>
        </w:pBdr>
        <w:shd w:val="clear" w:color="auto" w:fill="EAF4EA"/>
        <w:spacing w:after="60"/>
      </w:pPr>
      <w:r>
        <w:rPr>
          <w:b/>
          <w:bCs/>
        </w:rPr>
        <w:t>Idempotency:</w:t>
      </w:r>
      <w:r>
        <w:t xml:space="preserve"> POST /v1/public/bookings accepts an Idempotency-Key header; the same request sent twice makes one booking (Section 13.3).</w:t>
      </w:r>
    </w:p>
    <w:p w14:paraId="3279A75F" w14:textId="77777777" w:rsidR="001C2FBD" w:rsidRDefault="00AA02F7">
      <w:pPr>
        <w:pStyle w:val="Heading1"/>
      </w:pPr>
      <w:bookmarkStart w:id="15" w:name="_Toc243030817"/>
      <w:r>
        <w:lastRenderedPageBreak/>
        <w:t>3. Technology Stack</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1C2FBD" w14:paraId="7008CC40" w14:textId="77777777">
        <w:trPr>
          <w:tblHeader/>
        </w:trPr>
        <w:tc>
          <w:tcPr>
            <w:tcW w:w="28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016B537" w14:textId="77777777" w:rsidR="001C2FBD" w:rsidRDefault="00AA02F7">
            <w:r>
              <w:rPr>
                <w:b/>
                <w:bCs/>
                <w:sz w:val="19"/>
                <w:szCs w:val="19"/>
              </w:rPr>
              <w:t>Layer</w:t>
            </w:r>
          </w:p>
        </w:tc>
        <w:tc>
          <w:tcPr>
            <w:tcW w:w="68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232C052" w14:textId="77777777" w:rsidR="001C2FBD" w:rsidRDefault="00AA02F7">
            <w:r>
              <w:rPr>
                <w:b/>
                <w:bCs/>
                <w:sz w:val="19"/>
                <w:szCs w:val="19"/>
              </w:rPr>
              <w:t>Choice</w:t>
            </w:r>
          </w:p>
        </w:tc>
      </w:tr>
      <w:tr w:rsidR="001C2FBD" w14:paraId="1E83C0F6"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C909F2B" w14:textId="77777777" w:rsidR="001C2FBD" w:rsidRDefault="00AA02F7">
            <w:r>
              <w:rPr>
                <w:sz w:val="19"/>
                <w:szCs w:val="19"/>
              </w:rPr>
              <w:t>Web framework</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36F5E1" w14:textId="77777777" w:rsidR="001C2FBD" w:rsidRDefault="00AA02F7">
            <w:r>
              <w:rPr>
                <w:sz w:val="19"/>
                <w:szCs w:val="19"/>
              </w:rPr>
              <w:t>FastAPI, Pydantic v2 (automatic OpenAPI spec for SDK generation)</w:t>
            </w:r>
          </w:p>
        </w:tc>
      </w:tr>
      <w:tr w:rsidR="001C2FBD" w14:paraId="4F5179C9"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F8E5989" w14:textId="77777777" w:rsidR="001C2FBD" w:rsidRDefault="00AA02F7">
            <w:r>
              <w:rPr>
                <w:sz w:val="19"/>
                <w:szCs w:val="19"/>
              </w:rPr>
              <w:t>ORM and migrations</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30DB123" w14:textId="77777777" w:rsidR="001C2FBD" w:rsidRDefault="00AA02F7">
            <w:r>
              <w:rPr>
                <w:sz w:val="19"/>
                <w:szCs w:val="19"/>
              </w:rPr>
              <w:t>SQLAlchemy 2.0 (async), Alembic</w:t>
            </w:r>
          </w:p>
        </w:tc>
      </w:tr>
      <w:tr w:rsidR="001C2FBD" w14:paraId="50A1BE1F"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B9E758" w14:textId="77777777" w:rsidR="001C2FBD" w:rsidRDefault="00AA02F7">
            <w:r>
              <w:rPr>
                <w:sz w:val="19"/>
                <w:szCs w:val="19"/>
              </w:rPr>
              <w:t>Database</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DECCDD9" w14:textId="77777777" w:rsidR="001C2FBD" w:rsidRDefault="00AA02F7">
            <w:r>
              <w:rPr>
                <w:sz w:val="19"/>
                <w:szCs w:val="19"/>
              </w:rPr>
              <w:t>PostgreSQL 16 with btree_gist (exclusion constraints) and PostGIS (radius checks)</w:t>
            </w:r>
          </w:p>
        </w:tc>
      </w:tr>
      <w:tr w:rsidR="001C2FBD" w14:paraId="47F1FCD1"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8077F41" w14:textId="77777777" w:rsidR="001C2FBD" w:rsidRDefault="00AA02F7">
            <w:r>
              <w:rPr>
                <w:sz w:val="19"/>
                <w:szCs w:val="19"/>
              </w:rPr>
              <w:t>Cache / locks / rate limit</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2A9D235" w14:textId="77777777" w:rsidR="001C2FBD" w:rsidRDefault="00AA02F7">
            <w:r>
              <w:rPr>
                <w:sz w:val="19"/>
                <w:szCs w:val="19"/>
              </w:rPr>
              <w:t>Redis</w:t>
            </w:r>
          </w:p>
        </w:tc>
      </w:tr>
      <w:tr w:rsidR="001C2FBD" w14:paraId="38075BAC"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97CB54C" w14:textId="77777777" w:rsidR="001C2FBD" w:rsidRDefault="00AA02F7">
            <w:r>
              <w:rPr>
                <w:sz w:val="19"/>
                <w:szCs w:val="19"/>
              </w:rPr>
              <w:t>Message broker</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043E726" w14:textId="77777777" w:rsidR="001C2FBD" w:rsidRDefault="00AA02F7">
            <w:r>
              <w:rPr>
                <w:sz w:val="19"/>
                <w:szCs w:val="19"/>
              </w:rPr>
              <w:t>RabbitMQ with transactional outbox</w:t>
            </w:r>
          </w:p>
        </w:tc>
      </w:tr>
      <w:tr w:rsidR="001C2FBD" w14:paraId="25B1ABD4"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D54982D" w14:textId="77777777" w:rsidR="001C2FBD" w:rsidRDefault="00AA02F7">
            <w:r>
              <w:rPr>
                <w:sz w:val="19"/>
                <w:szCs w:val="19"/>
              </w:rPr>
              <w:t>Background jobs</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15E9CCA" w14:textId="77777777" w:rsidR="001C2FBD" w:rsidRDefault="00AA02F7">
            <w:r>
              <w:rPr>
                <w:sz w:val="19"/>
                <w:szCs w:val="19"/>
              </w:rPr>
              <w:t>Celery + Celery Beat</w:t>
            </w:r>
          </w:p>
        </w:tc>
      </w:tr>
      <w:tr w:rsidR="001C2FBD" w14:paraId="4137B2E7"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C19B192" w14:textId="77777777" w:rsidR="001C2FBD" w:rsidRDefault="00AA02F7">
            <w:r>
              <w:rPr>
                <w:sz w:val="19"/>
                <w:szCs w:val="19"/>
              </w:rPr>
              <w:t>Gateway</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0BDECF0" w14:textId="77777777" w:rsidR="001C2FBD" w:rsidRDefault="00AA02F7">
            <w:r>
              <w:rPr>
                <w:sz w:val="19"/>
                <w:szCs w:val="19"/>
              </w:rPr>
              <w:t>Kong or Traefik</w:t>
            </w:r>
          </w:p>
        </w:tc>
      </w:tr>
      <w:tr w:rsidR="001C2FBD" w14:paraId="7BCF7211"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D725F5" w14:textId="77777777" w:rsidR="001C2FBD" w:rsidRDefault="00AA02F7">
            <w:r>
              <w:rPr>
                <w:sz w:val="19"/>
                <w:szCs w:val="19"/>
              </w:rPr>
              <w:t>Deployment</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8D7D9E8" w14:textId="77777777" w:rsidR="001C2FBD" w:rsidRDefault="00AA02F7">
            <w:r>
              <w:rPr>
                <w:sz w:val="19"/>
                <w:szCs w:val="19"/>
              </w:rPr>
              <w:t>Docker Compose initially; Kubernetes when scaling</w:t>
            </w:r>
          </w:p>
        </w:tc>
      </w:tr>
      <w:tr w:rsidR="001C2FBD" w14:paraId="7B8B505D"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057FFBE" w14:textId="77777777" w:rsidR="001C2FBD" w:rsidRDefault="00AA02F7">
            <w:r>
              <w:rPr>
                <w:sz w:val="19"/>
                <w:szCs w:val="19"/>
              </w:rPr>
              <w:t>Observability</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FB08BF" w14:textId="77777777" w:rsidR="001C2FBD" w:rsidRDefault="00AA02F7">
            <w:r>
              <w:rPr>
                <w:sz w:val="19"/>
                <w:szCs w:val="19"/>
              </w:rPr>
              <w:t>OpenTelemetry, structured JSON logs, Sentry</w:t>
            </w:r>
          </w:p>
        </w:tc>
      </w:tr>
      <w:tr w:rsidR="001C2FBD" w14:paraId="1899D3FC"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96FCD8" w14:textId="77777777" w:rsidR="001C2FBD" w:rsidRDefault="00AA02F7">
            <w:r>
              <w:rPr>
                <w:sz w:val="19"/>
                <w:szCs w:val="19"/>
              </w:rPr>
              <w:t>Messaging</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D6EA416" w14:textId="77777777" w:rsidR="001C2FBD" w:rsidRDefault="00AA02F7">
            <w:r>
              <w:rPr>
                <w:sz w:val="19"/>
                <w:szCs w:val="19"/>
              </w:rPr>
              <w:t>WhatsApp Cloud API (Meta), transactional email provider</w:t>
            </w:r>
          </w:p>
        </w:tc>
      </w:tr>
      <w:tr w:rsidR="001C2FBD" w14:paraId="0FF49B87"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06624EA" w14:textId="77777777" w:rsidR="001C2FBD" w:rsidRDefault="00AA02F7">
            <w:r>
              <w:rPr>
                <w:sz w:val="19"/>
                <w:szCs w:val="19"/>
              </w:rPr>
              <w:t>Google APIs</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9A311F4" w14:textId="77777777" w:rsidR="001C2FBD" w:rsidRDefault="00AA02F7">
            <w:r>
              <w:rPr>
                <w:sz w:val="19"/>
                <w:szCs w:val="19"/>
              </w:rPr>
              <w:t>Calendar (sync and Meet links), Maps Geocoding</w:t>
            </w:r>
          </w:p>
        </w:tc>
      </w:tr>
    </w:tbl>
    <w:p w14:paraId="35FF545F" w14:textId="77777777" w:rsidR="001C2FBD" w:rsidRDefault="001C2FBD">
      <w:pPr>
        <w:spacing w:after="80"/>
      </w:pPr>
    </w:p>
    <w:p w14:paraId="1F54A18C"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Technology as built (Section 3)</w:t>
      </w:r>
    </w:p>
    <w:p w14:paraId="0CC633F5" w14:textId="77777777" w:rsidR="009662B8" w:rsidRDefault="002344B9">
      <w:pPr>
        <w:pStyle w:val="ListParagraph"/>
        <w:numPr>
          <w:ilvl w:val="0"/>
          <w:numId w:val="2"/>
        </w:numPr>
        <w:pBdr>
          <w:left w:val="single" w:sz="24" w:space="6" w:color="1E6B2E"/>
        </w:pBdr>
        <w:shd w:val="clear" w:color="auto" w:fill="EAF4EA"/>
        <w:spacing w:after="60"/>
      </w:pPr>
      <w:r>
        <w:rPr>
          <w:b/>
          <w:bCs/>
        </w:rPr>
        <w:t>Used:</w:t>
      </w:r>
      <w:r>
        <w:t xml:space="preserve"> FastAPI with Pydantic v2, SQLAlchemy 2.0 async, Alembic, PostgreSQL 16 with btree_gist and PostGIS, Redis (OTP, magic links, availability cache, rate limits), and the httpx library for the WhatsApp, Twilio and Google geocoding calls.</w:t>
      </w:r>
    </w:p>
    <w:p w14:paraId="2AC3E50B" w14:textId="77777777" w:rsidR="009662B8" w:rsidRDefault="002344B9">
      <w:pPr>
        <w:pStyle w:val="ListParagraph"/>
        <w:numPr>
          <w:ilvl w:val="0"/>
          <w:numId w:val="2"/>
        </w:numPr>
        <w:pBdr>
          <w:left w:val="single" w:sz="24" w:space="6" w:color="1E6B2E"/>
        </w:pBdr>
        <w:shd w:val="clear" w:color="auto" w:fill="EAF4EA"/>
        <w:spacing w:after="60"/>
      </w:pPr>
      <w:r>
        <w:rPr>
          <w:b/>
          <w:bCs/>
        </w:rPr>
        <w:t>Not used yet:</w:t>
      </w:r>
      <w:r>
        <w:t xml:space="preserve"> Celery and Celery Beat (a plain asyncio worker does the periodic work), RabbitMQ, Kong or Traefik (API keys, CORS and rate limiting are handled inside the API), OpenTelemetry, tracing and metrics. (Structured JSON logging and an optional Sentry hook exist since the 5th Version.)</w:t>
      </w:r>
    </w:p>
    <w:p w14:paraId="3836A2D3" w14:textId="77777777" w:rsidR="009662B8" w:rsidRDefault="002344B9">
      <w:pPr>
        <w:pStyle w:val="ListParagraph"/>
        <w:numPr>
          <w:ilvl w:val="0"/>
          <w:numId w:val="2"/>
        </w:numPr>
        <w:pBdr>
          <w:left w:val="single" w:sz="24" w:space="6" w:color="1E6B2E"/>
        </w:pBdr>
        <w:shd w:val="clear" w:color="auto" w:fill="EAF4EA"/>
        <w:spacing w:after="60"/>
      </w:pPr>
      <w:r>
        <w:rPr>
          <w:b/>
          <w:bCs/>
        </w:rPr>
        <w:t>Not run here:</w:t>
      </w:r>
      <w:r>
        <w:t xml:space="preserve"> the Dockerfile and the Docker Compose files exist but have never been run, because there is no Docker on the development machine.</w:t>
      </w:r>
    </w:p>
    <w:p w14:paraId="23114B9A" w14:textId="77777777" w:rsidR="009662B8" w:rsidRDefault="002344B9">
      <w:pPr>
        <w:keepNext/>
        <w:pBdr>
          <w:left w:val="single" w:sz="24" w:space="6" w:color="1F4E79"/>
        </w:pBdr>
        <w:shd w:val="clear" w:color="auto" w:fill="E8EEF7"/>
        <w:spacing w:before="120" w:after="60"/>
      </w:pPr>
      <w:r>
        <w:rPr>
          <w:b/>
          <w:bCs/>
          <w:color w:val="1F4E79"/>
          <w:sz w:val="17"/>
          <w:szCs w:val="17"/>
        </w:rPr>
        <w:t>DECISION</w:t>
      </w:r>
      <w:r>
        <w:rPr>
          <w:b/>
          <w:bCs/>
          <w:color w:val="1F4E79"/>
          <w:sz w:val="19"/>
          <w:szCs w:val="19"/>
        </w:rPr>
        <w:t xml:space="preserve">  |  Google Meet and online meetings are cancelled</w:t>
      </w:r>
    </w:p>
    <w:p w14:paraId="698E0957" w14:textId="77777777" w:rsidR="009662B8" w:rsidRDefault="002344B9">
      <w:pPr>
        <w:pBdr>
          <w:left w:val="single" w:sz="24" w:space="6" w:color="1F4E79"/>
        </w:pBdr>
        <w:shd w:val="clear" w:color="auto" w:fill="E8EEF7"/>
        <w:spacing w:after="80"/>
      </w:pPr>
      <w:r>
        <w:t>The product owner decided that no online meeting sessions are needed. Google Meet link generation (Sections 11.3 and 15) is out of scope. The manual meeting-link field and an unused provider hook still exist in the code; whether to remove the 'virtual' service type is an open question.</w:t>
      </w:r>
    </w:p>
    <w:p w14:paraId="090949DE" w14:textId="77777777" w:rsidR="004F65C6" w:rsidRDefault="002344B9">
      <w:pPr>
        <w:keepNext/>
        <w:pBdr>
          <w:left w:val="single" w:sz="24" w:space="6" w:color="1E6B2E"/>
        </w:pBdr>
        <w:shd w:val="clear" w:color="auto" w:fill="EAF4EA"/>
        <w:spacing w:before="120" w:after="60"/>
      </w:pPr>
      <w:r>
        <w:rPr>
          <w:b/>
          <w:bCs/>
          <w:color w:val="1E6B2E"/>
          <w:sz w:val="17"/>
          <w:szCs w:val="17"/>
        </w:rPr>
        <w:t>NEW IN 6TH VERSION</w:t>
      </w:r>
      <w:r>
        <w:rPr>
          <w:b/>
          <w:bCs/>
          <w:color w:val="1E6B2E"/>
          <w:sz w:val="19"/>
          <w:szCs w:val="19"/>
        </w:rPr>
        <w:t xml:space="preserve">  |  Technology since the 5th Version (Section 3)</w:t>
      </w:r>
    </w:p>
    <w:p w14:paraId="44637568" w14:textId="77777777" w:rsidR="004F65C6" w:rsidRDefault="002344B9">
      <w:pPr>
        <w:pStyle w:val="ListParagraph"/>
        <w:numPr>
          <w:ilvl w:val="0"/>
          <w:numId w:val="2"/>
        </w:numPr>
        <w:pBdr>
          <w:left w:val="single" w:sz="24" w:space="6" w:color="1E6B2E"/>
        </w:pBdr>
        <w:shd w:val="clear" w:color="auto" w:fill="EAF4EA"/>
        <w:spacing w:after="60"/>
      </w:pPr>
      <w:r>
        <w:rPr>
          <w:b/>
          <w:bCs/>
        </w:rPr>
        <w:t>Added:</w:t>
      </w:r>
      <w:r>
        <w:t xml:space="preserve"> Cloudflare Turnstile (bot check), Google OAuth and the Google Calendar API, structured JSON logging with request ids, an optional Sentry hook, and a password on Redis in the Docker Compose file (the start-up refuses a Redis address without one, except on the development machine).</w:t>
      </w:r>
    </w:p>
    <w:p w14:paraId="369BF39E" w14:textId="77777777" w:rsidR="004F65C6" w:rsidRDefault="002344B9">
      <w:pPr>
        <w:pStyle w:val="ListParagraph"/>
        <w:numPr>
          <w:ilvl w:val="0"/>
          <w:numId w:val="2"/>
        </w:numPr>
        <w:pBdr>
          <w:left w:val="single" w:sz="24" w:space="6" w:color="1E6B2E"/>
        </w:pBdr>
        <w:shd w:val="clear" w:color="auto" w:fill="EAF4EA"/>
        <w:spacing w:after="60"/>
      </w:pPr>
      <w:r>
        <w:rPr>
          <w:b/>
          <w:bCs/>
        </w:rPr>
        <w:t>Still not used:</w:t>
      </w:r>
      <w:r>
        <w:t xml:space="preserve"> Celery, RabbitMQ, a gateway such as Kong or Traefik, OpenTelemetry, tracing and metrics. The Dockerfile and Compose files have still never been run.</w:t>
      </w:r>
    </w:p>
    <w:p w14:paraId="17DDD043" w14:textId="77777777" w:rsidR="004F65C6" w:rsidRDefault="002344B9">
      <w:pPr>
        <w:pStyle w:val="ListParagraph"/>
        <w:numPr>
          <w:ilvl w:val="0"/>
          <w:numId w:val="2"/>
        </w:numPr>
        <w:pBdr>
          <w:left w:val="single" w:sz="24" w:space="6" w:color="1E6B2E"/>
        </w:pBdr>
        <w:shd w:val="clear" w:color="auto" w:fill="EAF4EA"/>
        <w:spacing w:after="60"/>
      </w:pPr>
      <w:r>
        <w:rPr>
          <w:b/>
          <w:bCs/>
        </w:rPr>
        <w:t>Scans (2026-10-13):</w:t>
      </w:r>
      <w:r>
        <w:t xml:space="preserve"> pip-audit found no known vulnerabilities and bandit no high or medium findings (the 11 low ones were read: ten asserts and one false alarm; one assert became a real check). The requirements file is not pinned, so a new image build installs newer versions than the tests ran against, and the image installs the test packages; a hashed lock file and a split into runtime and test packages are open and need the Docker build tested.</w:t>
      </w:r>
    </w:p>
    <w:p w14:paraId="338B6857" w14:textId="77777777" w:rsidR="001C2FBD" w:rsidRDefault="00AA02F7">
      <w:pPr>
        <w:pStyle w:val="Heading1"/>
      </w:pPr>
      <w:bookmarkStart w:id="16" w:name="_Toc243030818"/>
      <w:r>
        <w:t>4. WordPress Plugin and Headless Integration</w:t>
      </w:r>
      <w:bookmarkEnd w:id="16"/>
    </w:p>
    <w:p w14:paraId="062EAED2" w14:textId="77777777" w:rsidR="001C2FBD" w:rsidRDefault="00AA02F7">
      <w:pPr>
        <w:pStyle w:val="Heading2"/>
      </w:pPr>
      <w:bookmarkStart w:id="17" w:name="_Toc243030819"/>
      <w:r>
        <w:t>4.1 Plugin Responsibilities</w:t>
      </w:r>
      <w:bookmarkEnd w:id="17"/>
    </w:p>
    <w:p w14:paraId="47F56044" w14:textId="77777777" w:rsidR="001C2FBD" w:rsidRDefault="00AA02F7">
      <w:pPr>
        <w:pStyle w:val="ListParagraph"/>
        <w:numPr>
          <w:ilvl w:val="0"/>
          <w:numId w:val="3"/>
        </w:numPr>
        <w:spacing w:after="60"/>
      </w:pPr>
      <w:r>
        <w:rPr>
          <w:b/>
          <w:bCs/>
        </w:rPr>
        <w:t>Connection handshake:</w:t>
      </w:r>
      <w:r>
        <w:t xml:space="preserve"> on activation the admin clicks Connect. This registers the site as a tenant (or links it to an existing tenant) and stores a publishable site key and an encrypted server secret in wp_options.</w:t>
      </w:r>
    </w:p>
    <w:p w14:paraId="2B7AF077" w14:textId="77777777" w:rsidR="001C2FBD" w:rsidRDefault="00AA02F7">
      <w:pPr>
        <w:pStyle w:val="ListParagraph"/>
        <w:numPr>
          <w:ilvl w:val="0"/>
          <w:numId w:val="3"/>
        </w:numPr>
        <w:spacing w:after="60"/>
      </w:pPr>
      <w:r>
        <w:rPr>
          <w:b/>
          <w:bCs/>
        </w:rPr>
        <w:lastRenderedPageBreak/>
        <w:t>Admin dashboard:</w:t>
      </w:r>
      <w:r>
        <w:t xml:space="preserve"> a React/Vue single-page app embedded in wp-admin. The PHP side exchanges the server secret for a short-lived JWT scoped to the logged-in WordPress user, mapping WordPress capabilities to backend roles (owner, manager, staff).</w:t>
      </w:r>
    </w:p>
    <w:p w14:paraId="2667BDF4" w14:textId="77777777" w:rsidR="001C2FBD" w:rsidRDefault="00AA02F7">
      <w:pPr>
        <w:pStyle w:val="ListParagraph"/>
        <w:numPr>
          <w:ilvl w:val="0"/>
          <w:numId w:val="3"/>
        </w:numPr>
        <w:spacing w:after="60"/>
      </w:pPr>
      <w:r>
        <w:rPr>
          <w:b/>
          <w:bCs/>
        </w:rPr>
        <w:t>Frontend booking:</w:t>
      </w:r>
      <w:r>
        <w:t xml:space="preserve"> a [booking_widget] shortcode and a Gutenberg block load the JS widget with the publishable key.</w:t>
      </w:r>
    </w:p>
    <w:p w14:paraId="74EF005F" w14:textId="77777777" w:rsidR="001C2FBD" w:rsidRDefault="00AA02F7">
      <w:pPr>
        <w:pStyle w:val="ListParagraph"/>
        <w:numPr>
          <w:ilvl w:val="0"/>
          <w:numId w:val="3"/>
        </w:numPr>
        <w:spacing w:after="60"/>
      </w:pPr>
      <w:r>
        <w:rPr>
          <w:b/>
          <w:bCs/>
        </w:rPr>
        <w:t>Webhook receiver (optional):</w:t>
      </w:r>
      <w:r>
        <w:t xml:space="preserve"> lets site owners react to booking events inside WordPress.</w:t>
      </w:r>
    </w:p>
    <w:p w14:paraId="0FEE2856" w14:textId="77777777" w:rsidR="001C2FBD" w:rsidRDefault="00AA02F7">
      <w:pPr>
        <w:spacing w:after="120"/>
      </w:pPr>
      <w:r>
        <w:t>The plugin contains no booking logic. Booking traffic goes from the visitor’s browser directly to the API gateway, not through WordPress, which keeps WordPress hosting load low.</w:t>
      </w:r>
    </w:p>
    <w:p w14:paraId="3E8E2D67" w14:textId="77777777" w:rsidR="001C2FBD" w:rsidRDefault="00AA02F7">
      <w:pPr>
        <w:pStyle w:val="Heading2"/>
      </w:pPr>
      <w:bookmarkStart w:id="18" w:name="_Toc243030820"/>
      <w:r>
        <w:t>4.2 Headless Clients</w:t>
      </w:r>
      <w:bookmarkEnd w:id="18"/>
    </w:p>
    <w:p w14:paraId="6F70B12A" w14:textId="77777777" w:rsidR="001C2FBD" w:rsidRDefault="00AA02F7">
      <w:pPr>
        <w:pStyle w:val="ListParagraph"/>
        <w:numPr>
          <w:ilvl w:val="0"/>
          <w:numId w:val="2"/>
        </w:numPr>
        <w:spacing w:after="60"/>
      </w:pPr>
      <w:r>
        <w:t>The JS widget is built as a Web Component so it works in WordPress, plain HTML, React and Vue.</w:t>
      </w:r>
    </w:p>
    <w:p w14:paraId="514995E9" w14:textId="77777777" w:rsidR="001C2FBD" w:rsidRDefault="00AA02F7">
      <w:pPr>
        <w:pStyle w:val="ListParagraph"/>
        <w:numPr>
          <w:ilvl w:val="0"/>
          <w:numId w:val="2"/>
        </w:numPr>
        <w:spacing w:after="60"/>
      </w:pPr>
      <w:r>
        <w:t>Custom frontends and mobile apps call the public API directly. A TypeScript SDK is generated from the FastAPI OpenAPI spec.</w:t>
      </w:r>
    </w:p>
    <w:p w14:paraId="0F08FD04" w14:textId="77777777" w:rsidR="001C2FBD" w:rsidRDefault="00AA02F7">
      <w:pPr>
        <w:pStyle w:val="ListParagraph"/>
        <w:numPr>
          <w:ilvl w:val="0"/>
          <w:numId w:val="2"/>
        </w:numPr>
        <w:spacing w:after="60"/>
      </w:pPr>
      <w:r>
        <w:t>The publishable key is safe to expose because the gateway enforces a per-site CORS allowlist and rate limits; admin actions always require a JWT.</w:t>
      </w:r>
    </w:p>
    <w:p w14:paraId="66DF2F1C" w14:textId="77777777" w:rsidR="001C2FBD" w:rsidRDefault="00AA02F7">
      <w:pPr>
        <w:pStyle w:val="Heading2"/>
      </w:pPr>
      <w:bookmarkStart w:id="19" w:name="_Toc243030821"/>
      <w:r>
        <w:t>4.3 Roles</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1C2FBD" w14:paraId="29B4B6CC" w14:textId="77777777">
        <w:trPr>
          <w:tblHeader/>
        </w:trPr>
        <w:tc>
          <w:tcPr>
            <w:tcW w:w="2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B1F28E7" w14:textId="77777777" w:rsidR="001C2FBD" w:rsidRDefault="00AA02F7">
            <w:r>
              <w:rPr>
                <w:b/>
                <w:bCs/>
                <w:sz w:val="19"/>
                <w:szCs w:val="19"/>
              </w:rPr>
              <w:t>Role</w:t>
            </w:r>
          </w:p>
        </w:tc>
        <w:tc>
          <w:tcPr>
            <w:tcW w:w="7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570F6B2" w14:textId="77777777" w:rsidR="001C2FBD" w:rsidRDefault="00AA02F7">
            <w:r>
              <w:rPr>
                <w:b/>
                <w:bCs/>
                <w:sz w:val="19"/>
                <w:szCs w:val="19"/>
              </w:rPr>
              <w:t>Access</w:t>
            </w:r>
          </w:p>
        </w:tc>
      </w:tr>
      <w:tr w:rsidR="001C2FBD" w14:paraId="7FB65E6E"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D5896D" w14:textId="77777777" w:rsidR="001C2FBD" w:rsidRDefault="00AA02F7">
            <w:r>
              <w:rPr>
                <w:sz w:val="19"/>
                <w:szCs w:val="19"/>
              </w:rPr>
              <w:t>Owner</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F05E1DA" w14:textId="77777777" w:rsidR="001C2FBD" w:rsidRDefault="00AA02F7">
            <w:r>
              <w:rPr>
                <w:sz w:val="19"/>
                <w:szCs w:val="19"/>
              </w:rPr>
              <w:t>Everything, including billing, API keys and integrations</w:t>
            </w:r>
          </w:p>
        </w:tc>
      </w:tr>
      <w:tr w:rsidR="001C2FBD" w14:paraId="73BC2A7E"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25193EE" w14:textId="77777777" w:rsidR="001C2FBD" w:rsidRDefault="00AA02F7">
            <w:r>
              <w:rPr>
                <w:sz w:val="19"/>
                <w:szCs w:val="19"/>
              </w:rPr>
              <w:t>Manager</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EA4CF93" w14:textId="77777777" w:rsidR="001C2FBD" w:rsidRDefault="00AA02F7">
            <w:r>
              <w:rPr>
                <w:sz w:val="19"/>
                <w:szCs w:val="19"/>
              </w:rPr>
              <w:t>Settings, services, resources, all bookings</w:t>
            </w:r>
          </w:p>
        </w:tc>
      </w:tr>
      <w:tr w:rsidR="001C2FBD" w14:paraId="734FFCE7"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B719CA" w14:textId="77777777" w:rsidR="001C2FBD" w:rsidRDefault="00AA02F7">
            <w:r>
              <w:rPr>
                <w:sz w:val="19"/>
                <w:szCs w:val="19"/>
              </w:rPr>
              <w:t>Staff</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F651128" w14:textId="77777777" w:rsidR="001C2FBD" w:rsidRDefault="00AA02F7">
            <w:r>
              <w:rPr>
                <w:sz w:val="19"/>
                <w:szCs w:val="19"/>
              </w:rPr>
              <w:t>Own schedule, own appointments, status updates, upsells</w:t>
            </w:r>
          </w:p>
        </w:tc>
      </w:tr>
      <w:tr w:rsidR="001C2FBD" w14:paraId="0790076B"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EA60DCC" w14:textId="77777777" w:rsidR="001C2FBD" w:rsidRDefault="00AA02F7">
            <w:r>
              <w:rPr>
                <w:sz w:val="19"/>
                <w:szCs w:val="19"/>
              </w:rPr>
              <w:t>Customer</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36C29E5" w14:textId="77777777" w:rsidR="001C2FBD" w:rsidRDefault="00AA02F7">
            <w:r>
              <w:rPr>
                <w:sz w:val="19"/>
                <w:szCs w:val="19"/>
              </w:rPr>
              <w:t>Own bookings, vehicles, addresses (via OTP login or magic link)</w:t>
            </w:r>
          </w:p>
        </w:tc>
      </w:tr>
    </w:tbl>
    <w:p w14:paraId="3B794373" w14:textId="77777777" w:rsidR="001C2FBD" w:rsidRDefault="001C2FBD">
      <w:pPr>
        <w:spacing w:after="80"/>
      </w:pPr>
    </w:p>
    <w:p w14:paraId="361D79BB"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Roles and sign-in as built (Section 4.3)</w:t>
      </w:r>
    </w:p>
    <w:p w14:paraId="23D3C471" w14:textId="77777777" w:rsidR="009662B8" w:rsidRDefault="002344B9">
      <w:pPr>
        <w:pStyle w:val="ListParagraph"/>
        <w:numPr>
          <w:ilvl w:val="0"/>
          <w:numId w:val="2"/>
        </w:numPr>
        <w:pBdr>
          <w:left w:val="single" w:sz="24" w:space="6" w:color="1E6B2E"/>
        </w:pBdr>
        <w:shd w:val="clear" w:color="auto" w:fill="EAF4EA"/>
        <w:spacing w:after="60"/>
      </w:pPr>
      <w:r>
        <w:rPr>
          <w:b/>
          <w:bCs/>
        </w:rPr>
        <w:t>Admin roles:</w:t>
      </w:r>
      <w:r>
        <w:t xml:space="preserve"> owner, manager and staff arrive from WordPress when it exchanges its secret key for a short-lived JWT (POST /v1/auth/token). They are recorded in users and user_roles. An owner can disable a user (never themself, never the last active owner); the user's tokens stop working on the next request. The backend has no passwords of its own.</w:t>
      </w:r>
    </w:p>
    <w:p w14:paraId="0E23DDCC" w14:textId="77777777" w:rsidR="009662B8" w:rsidRDefault="002344B9">
      <w:pPr>
        <w:pStyle w:val="ListParagraph"/>
        <w:numPr>
          <w:ilvl w:val="0"/>
          <w:numId w:val="2"/>
        </w:numPr>
        <w:pBdr>
          <w:left w:val="single" w:sz="24" w:space="6" w:color="1E6B2E"/>
        </w:pBdr>
        <w:shd w:val="clear" w:color="auto" w:fill="EAF4EA"/>
        <w:spacing w:after="60"/>
      </w:pPr>
      <w:r>
        <w:rPr>
          <w:b/>
          <w:bCs/>
        </w:rPr>
        <w:t>Customer login by OTP:</w:t>
      </w:r>
      <w:r>
        <w:t xml:space="preserve"> a 6-digit code over WhatsApp or SMS (the approved Meta template for WhatsApp), stored hashed in Redis, single use, 5 wrong guesses allowed, one code per phone per 60 seconds.</w:t>
      </w:r>
    </w:p>
    <w:p w14:paraId="11009E2C" w14:textId="77777777" w:rsidR="009662B8" w:rsidRDefault="002344B9">
      <w:pPr>
        <w:pStyle w:val="ListParagraph"/>
        <w:numPr>
          <w:ilvl w:val="0"/>
          <w:numId w:val="2"/>
        </w:numPr>
        <w:pBdr>
          <w:left w:val="single" w:sz="24" w:space="6" w:color="1E6B2E"/>
        </w:pBdr>
        <w:shd w:val="clear" w:color="auto" w:fill="EAF4EA"/>
        <w:spacing w:after="60"/>
      </w:pPr>
      <w:r>
        <w:rPr>
          <w:b/>
          <w:bCs/>
        </w:rPr>
        <w:t>Customer login by email:</w:t>
      </w:r>
      <w:r>
        <w:t xml:space="preserve"> a single-use magic link (256-bit token, valid 15 minutes, newest link wins). The answer never reveals whether an address is registered. An email typed into a booking is not verified, so it does not sign in as the customer until the customer confirms it (see the 6th-Version block below).</w:t>
      </w:r>
    </w:p>
    <w:p w14:paraId="5FC0C743" w14:textId="77777777" w:rsidR="009662B8" w:rsidRDefault="002344B9">
      <w:pPr>
        <w:pStyle w:val="ListParagraph"/>
        <w:numPr>
          <w:ilvl w:val="0"/>
          <w:numId w:val="2"/>
        </w:numPr>
        <w:pBdr>
          <w:left w:val="single" w:sz="24" w:space="6" w:color="1E6B2E"/>
        </w:pBdr>
        <w:shd w:val="clear" w:color="auto" w:fill="EAF4EA"/>
        <w:spacing w:after="60"/>
      </w:pPr>
      <w:r>
        <w:rPr>
          <w:b/>
          <w:bCs/>
        </w:rPr>
        <w:t>One customer per phone:</w:t>
      </w:r>
      <w:r>
        <w:t xml:space="preserve"> phone numbers are normalised to +&lt;country code&gt;&lt;number&gt; using the business's phone country code, so 012-345 0001 and +60 12 3450001 are the same customer. This fixes spelling only; it does not validate national numbering plans.</w:t>
      </w:r>
    </w:p>
    <w:p w14:paraId="01A947E9" w14:textId="77777777" w:rsidR="009662B8" w:rsidRDefault="002344B9">
      <w:pPr>
        <w:pStyle w:val="ListParagraph"/>
        <w:numPr>
          <w:ilvl w:val="0"/>
          <w:numId w:val="2"/>
        </w:numPr>
        <w:pBdr>
          <w:left w:val="single" w:sz="24" w:space="6" w:color="1E6B2E"/>
        </w:pBdr>
        <w:shd w:val="clear" w:color="auto" w:fill="EAF4EA"/>
        <w:spacing w:after="60"/>
      </w:pPr>
      <w:r>
        <w:rPr>
          <w:b/>
          <w:bCs/>
        </w:rPr>
        <w:t>What a customer can do:</w:t>
      </w:r>
      <w:r>
        <w:t xml:space="preserve"> list their bookings, cancel, reschedule, review a completed visit (signed in, or through the emailed link without signing in), keep up to 20 saved addresses and 20 vehicles (vehicles for workshops only), set their gender (spa and salon only), and file PDPA access or erasure requests.</w:t>
      </w:r>
    </w:p>
    <w:p w14:paraId="56385EB4" w14:textId="77777777" w:rsidR="009662B8" w:rsidRDefault="002344B9">
      <w:pPr>
        <w:pStyle w:val="ListParagraph"/>
        <w:numPr>
          <w:ilvl w:val="0"/>
          <w:numId w:val="2"/>
        </w:numPr>
        <w:pBdr>
          <w:left w:val="single" w:sz="24" w:space="6" w:color="1E6B2E"/>
        </w:pBdr>
        <w:shd w:val="clear" w:color="auto" w:fill="EAF4EA"/>
        <w:spacing w:after="60"/>
      </w:pPr>
      <w:r>
        <w:rPr>
          <w:b/>
          <w:bCs/>
        </w:rPr>
        <w:t>Staff contact details:</w:t>
      </w:r>
      <w:r>
        <w:t xml:space="preserve"> a manager or owner can save an email and phone number on a staff member (never public, never shown to other staff). They are used only to alert that person when their schedule collides.</w:t>
      </w:r>
    </w:p>
    <w:p w14:paraId="4B960DE9" w14:textId="77777777" w:rsidR="009662B8" w:rsidRDefault="002344B9">
      <w:pPr>
        <w:pStyle w:val="ListParagraph"/>
        <w:numPr>
          <w:ilvl w:val="0"/>
          <w:numId w:val="2"/>
        </w:numPr>
        <w:pBdr>
          <w:left w:val="single" w:sz="24" w:space="6" w:color="1E6B2E"/>
        </w:pBdr>
        <w:shd w:val="clear" w:color="auto" w:fill="EAF4EA"/>
        <w:spacing w:after="60"/>
      </w:pPr>
      <w:r>
        <w:rPr>
          <w:b/>
          <w:bCs/>
        </w:rPr>
        <w:t>Platform operator:</w:t>
      </w:r>
      <w:r>
        <w:t xml:space="preserve"> creates businesses with a platform token (POST /v1/auth/tenants); the site and secret keys are shown once. Since the 5th Version a business can also sign itself up on the free plan (see the 6th-Version block below).</w:t>
      </w:r>
    </w:p>
    <w:p w14:paraId="56A085E0" w14:textId="77777777" w:rsidR="009662B8" w:rsidRDefault="002344B9">
      <w:pPr>
        <w:pStyle w:val="ListParagraph"/>
        <w:numPr>
          <w:ilvl w:val="0"/>
          <w:numId w:val="2"/>
        </w:numPr>
        <w:pBdr>
          <w:left w:val="single" w:sz="24" w:space="6" w:color="1E6B2E"/>
        </w:pBdr>
        <w:shd w:val="clear" w:color="auto" w:fill="EAF4EA"/>
        <w:spacing w:after="60"/>
      </w:pPr>
      <w:r>
        <w:rPr>
          <w:b/>
          <w:bCs/>
        </w:rPr>
        <w:t>Not built:</w:t>
      </w:r>
      <w:r>
        <w:t xml:space="preserve"> guest manage-token, accounts shared across businesses, email verification at the moment of booking (a customer can confirm an email afterwards).</w:t>
      </w:r>
    </w:p>
    <w:p w14:paraId="673CC13B" w14:textId="77777777" w:rsidR="009662B8" w:rsidRDefault="002344B9">
      <w:pPr>
        <w:keepNext/>
        <w:pBdr>
          <w:left w:val="single" w:sz="24" w:space="6" w:color="1F4E79"/>
        </w:pBdr>
        <w:shd w:val="clear" w:color="auto" w:fill="E8EEF7"/>
        <w:spacing w:before="120" w:after="60"/>
      </w:pPr>
      <w:r>
        <w:rPr>
          <w:b/>
          <w:bCs/>
          <w:color w:val="1F4E79"/>
          <w:sz w:val="17"/>
          <w:szCs w:val="17"/>
        </w:rPr>
        <w:lastRenderedPageBreak/>
        <w:t>DECISION</w:t>
      </w:r>
      <w:r>
        <w:rPr>
          <w:b/>
          <w:bCs/>
          <w:color w:val="1F4E79"/>
          <w:sz w:val="19"/>
          <w:szCs w:val="19"/>
        </w:rPr>
        <w:t xml:space="preserve">  |  One paid account is one business of one type</w:t>
      </w:r>
    </w:p>
    <w:p w14:paraId="20CDF2FD" w14:textId="77777777" w:rsidR="009662B8" w:rsidRDefault="002344B9">
      <w:pPr>
        <w:pBdr>
          <w:left w:val="single" w:sz="24" w:space="6" w:color="1F4E79"/>
        </w:pBdr>
        <w:shd w:val="clear" w:color="auto" w:fill="E8EEF7"/>
        <w:spacing w:after="80"/>
      </w:pPr>
      <w:r>
        <w:t>A paid account owns exactly one business, and its business type (spa, salon, restaurant, automotive or professional) is chosen at setup and fixed. There is no organisation or branch level above a business.</w:t>
      </w:r>
    </w:p>
    <w:p w14:paraId="17EFA5BC" w14:textId="77777777" w:rsidR="004F65C6" w:rsidRDefault="002344B9">
      <w:pPr>
        <w:keepNext/>
        <w:pBdr>
          <w:left w:val="single" w:sz="24" w:space="6" w:color="1E6B2E"/>
        </w:pBdr>
        <w:shd w:val="clear" w:color="auto" w:fill="EAF4EA"/>
        <w:spacing w:before="120" w:after="60"/>
      </w:pPr>
      <w:r>
        <w:rPr>
          <w:b/>
          <w:bCs/>
          <w:color w:val="1E6B2E"/>
          <w:sz w:val="17"/>
          <w:szCs w:val="17"/>
        </w:rPr>
        <w:t>NEW IN 6TH VERSION</w:t>
      </w:r>
      <w:r>
        <w:rPr>
          <w:b/>
          <w:bCs/>
          <w:color w:val="1E6B2E"/>
          <w:sz w:val="19"/>
          <w:szCs w:val="19"/>
        </w:rPr>
        <w:t xml:space="preserve">  |  Sign-in, roles and sign-up since the 5th Version (Section 4.3)</w:t>
      </w:r>
    </w:p>
    <w:p w14:paraId="5FB5DE42" w14:textId="77777777" w:rsidR="004F65C6" w:rsidRDefault="002344B9">
      <w:pPr>
        <w:pStyle w:val="ListParagraph"/>
        <w:numPr>
          <w:ilvl w:val="0"/>
          <w:numId w:val="2"/>
        </w:numPr>
        <w:pBdr>
          <w:left w:val="single" w:sz="24" w:space="6" w:color="1E6B2E"/>
        </w:pBdr>
        <w:shd w:val="clear" w:color="auto" w:fill="EAF4EA"/>
        <w:spacing w:after="60"/>
      </w:pPr>
      <w:r>
        <w:rPr>
          <w:b/>
          <w:bCs/>
        </w:rPr>
        <w:t>Owner sign-in by email:</w:t>
      </w:r>
      <w:r>
        <w:t xml:space="preserve"> an owner signs in with the email address the business has on file, without WordPress and without a password. A single-use link (valid 15 minutes, kept only as a hash) returns the same owner admin token that WordPress gets. The answer never says whether an address is registered, and requests are limited per address and per client.</w:t>
      </w:r>
    </w:p>
    <w:p w14:paraId="5F1C7652" w14:textId="77777777" w:rsidR="004F65C6" w:rsidRDefault="002344B9">
      <w:pPr>
        <w:pStyle w:val="ListParagraph"/>
        <w:numPr>
          <w:ilvl w:val="0"/>
          <w:numId w:val="2"/>
        </w:numPr>
        <w:pBdr>
          <w:left w:val="single" w:sz="24" w:space="6" w:color="1E6B2E"/>
        </w:pBdr>
        <w:shd w:val="clear" w:color="auto" w:fill="EAF4EA"/>
        <w:spacing w:after="60"/>
      </w:pPr>
      <w:r>
        <w:rPr>
          <w:b/>
          <w:bCs/>
        </w:rPr>
        <w:t>Lost keys:</w:t>
      </w:r>
      <w:r>
        <w:t xml:space="preserve"> after signing in, the owner calls the key-recovery endpoint to get a new publishable and secret key for the business's site (shown once), optionally revoking all others. Keys can be listed (prefixes only) and revoked; the last working secret key cannot be revoked.</w:t>
      </w:r>
    </w:p>
    <w:p w14:paraId="61F41AA7" w14:textId="77777777" w:rsidR="004F65C6" w:rsidRDefault="002344B9">
      <w:pPr>
        <w:pStyle w:val="ListParagraph"/>
        <w:numPr>
          <w:ilvl w:val="0"/>
          <w:numId w:val="2"/>
        </w:numPr>
        <w:pBdr>
          <w:left w:val="single" w:sz="24" w:space="6" w:color="1E6B2E"/>
        </w:pBdr>
        <w:shd w:val="clear" w:color="auto" w:fill="EAF4EA"/>
        <w:spacing w:after="60"/>
      </w:pPr>
      <w:r>
        <w:rPr>
          <w:b/>
          <w:bCs/>
        </w:rPr>
        <w:t>Self-service sign-up:</w:t>
      </w:r>
      <w:r>
        <w:t xml:space="preserve"> a business can set itself up on the free plan (off unless switched on). The request is kept in Redis under a one-time token and the business exists only after the owner confirms the emailed link. One business per owner email; a throw-away mail service is refused; the terms version must be the current one; the bot check applies. The plan cannot be chosen by the caller.</w:t>
      </w:r>
    </w:p>
    <w:p w14:paraId="6CAF63F6" w14:textId="77777777" w:rsidR="004F65C6" w:rsidRDefault="002344B9">
      <w:pPr>
        <w:pStyle w:val="ListParagraph"/>
        <w:numPr>
          <w:ilvl w:val="0"/>
          <w:numId w:val="2"/>
        </w:numPr>
        <w:pBdr>
          <w:left w:val="single" w:sz="24" w:space="6" w:color="1E6B2E"/>
        </w:pBdr>
        <w:shd w:val="clear" w:color="auto" w:fill="EAF4EA"/>
        <w:spacing w:after="60"/>
      </w:pPr>
      <w:r>
        <w:rPr>
          <w:b/>
          <w:bCs/>
        </w:rPr>
        <w:t>Customer sign-in by email, corrected:</w:t>
      </w:r>
      <w:r>
        <w:t xml:space="preserve"> anyone can book with any phone number and any email, so an email typed into a booking says nothing about who owns the phone. Before this fix such a booking replaced the customer's email, and the emailed sign-in link then signed the attacker in as that customer. Now a public booking never replaces an email or gender already on the customer, and each booking keeps its own contact email (its messages go there). A customer who signed in with the phone code can confirm an email through a link sent to it; only a</w:t>
      </w:r>
      <w:r>
        <w:t xml:space="preserve"> confirmed email signs in as the whole customer. A link for an unconfirmed address opens a limited session: it can list, cancel, move and review only the bookings made with that address, and cannot see saved addresses, vehicles, the profile or data requests. Existing emails count as unconfirmed.</w:t>
      </w:r>
    </w:p>
    <w:p w14:paraId="1F9AD8C5" w14:textId="77777777" w:rsidR="004F65C6" w:rsidRDefault="002344B9">
      <w:pPr>
        <w:pStyle w:val="ListParagraph"/>
        <w:numPr>
          <w:ilvl w:val="0"/>
          <w:numId w:val="2"/>
        </w:numPr>
        <w:pBdr>
          <w:left w:val="single" w:sz="24" w:space="6" w:color="1E6B2E"/>
        </w:pBdr>
        <w:shd w:val="clear" w:color="auto" w:fill="EAF4EA"/>
        <w:spacing w:after="60"/>
      </w:pPr>
      <w:r>
        <w:rPr>
          <w:b/>
          <w:bCs/>
        </w:rPr>
        <w:t>Roles checked:</w:t>
      </w:r>
      <w:r>
        <w:t xml:space="preserve"> all admin routes were read and the minimum role of each is pinned by a test that calls every route with a token of each role. Owner may do everything (keys, the website address, webhooks, calendar connections, users, the audit log, privacy requests). Manager may do the configuration and every booking. Staff may see and update appointments. One gap was found and fixed: five routes forgot the rule that a staff member tied to one resource may only touch their own appointments.</w:t>
      </w:r>
    </w:p>
    <w:p w14:paraId="127AAF8C" w14:textId="77777777" w:rsidR="004F65C6" w:rsidRDefault="002344B9">
      <w:pPr>
        <w:pStyle w:val="ListParagraph"/>
        <w:numPr>
          <w:ilvl w:val="0"/>
          <w:numId w:val="2"/>
        </w:numPr>
        <w:pBdr>
          <w:left w:val="single" w:sz="24" w:space="6" w:color="1E6B2E"/>
        </w:pBdr>
        <w:shd w:val="clear" w:color="auto" w:fill="EAF4EA"/>
        <w:spacing w:after="60"/>
      </w:pPr>
      <w:r>
        <w:rPr>
          <w:b/>
          <w:bCs/>
        </w:rPr>
        <w:t>Role decisions left open:</w:t>
      </w:r>
      <w:r>
        <w:t xml:space="preserve"> staff may set any status on their own appointments, including approving and cancelling; a tied staff member can still read all resources, shifts and company days off; a staff token with no resource is unrestricted; managers can read webhook URLs, which may hold a secret.</w:t>
      </w:r>
    </w:p>
    <w:p w14:paraId="07AD4742" w14:textId="77777777" w:rsidR="004F65C6" w:rsidRDefault="002344B9">
      <w:pPr>
        <w:keepNext/>
        <w:pBdr>
          <w:left w:val="single" w:sz="24" w:space="6" w:color="1E6B2E"/>
        </w:pBdr>
        <w:shd w:val="clear" w:color="auto" w:fill="EAF4EA"/>
        <w:spacing w:before="120" w:after="60"/>
      </w:pPr>
      <w:r>
        <w:rPr>
          <w:b/>
          <w:bCs/>
          <w:color w:val="1E6B2E"/>
          <w:sz w:val="17"/>
          <w:szCs w:val="17"/>
        </w:rPr>
        <w:t>NEW IN 7TH VERSION</w:t>
      </w:r>
      <w:r>
        <w:rPr>
          <w:b/>
          <w:bCs/>
          <w:color w:val="1E6B2E"/>
          <w:sz w:val="19"/>
          <w:szCs w:val="19"/>
        </w:rPr>
        <w:t xml:space="preserve">  |  Who booked, in the admin views (Section 4.3)</w:t>
      </w:r>
    </w:p>
    <w:p w14:paraId="1D9367B3" w14:textId="77777777" w:rsidR="004F65C6" w:rsidRDefault="002344B9">
      <w:pPr>
        <w:pStyle w:val="ListParagraph"/>
        <w:numPr>
          <w:ilvl w:val="0"/>
          <w:numId w:val="2"/>
        </w:numPr>
        <w:pBdr>
          <w:left w:val="single" w:sz="24" w:space="6" w:color="1E6B2E"/>
        </w:pBdr>
        <w:shd w:val="clear" w:color="auto" w:fill="EAF4EA"/>
        <w:spacing w:after="60"/>
      </w:pPr>
      <w:r>
        <w:rPr>
          <w:b/>
          <w:bCs/>
        </w:rPr>
        <w:t>Customer details on every admin booking:</w:t>
      </w:r>
      <w:r>
        <w:t xml:space="preserve"> the booking list, the booking detail and every admin route that changes a booking (status, reschedule, clear flags, add-ons, follow-up, resume, overrun, resolve a conflict, meeting link) return customer_name, customer_phone and contact_email. Before this they returned only customer_id, so a dashboard could not show who had booked.</w:t>
      </w:r>
    </w:p>
    <w:p w14:paraId="3AFE04C3" w14:textId="77777777" w:rsidR="004F65C6" w:rsidRDefault="002344B9">
      <w:pPr>
        <w:pStyle w:val="ListParagraph"/>
        <w:numPr>
          <w:ilvl w:val="0"/>
          <w:numId w:val="2"/>
        </w:numPr>
        <w:pBdr>
          <w:left w:val="single" w:sz="24" w:space="6" w:color="1E6B2E"/>
        </w:pBdr>
        <w:shd w:val="clear" w:color="auto" w:fill="EAF4EA"/>
        <w:spacing w:after="60"/>
      </w:pPr>
      <w:r>
        <w:rPr>
          <w:b/>
          <w:bCs/>
        </w:rPr>
        <w:t>contact_email:</w:t>
      </w:r>
      <w:r>
        <w:t xml:space="preserve"> the email given with that booking, not the customer's own, because anyone can type any address into a booking (see the 6th-Version block on customer sign-in).</w:t>
      </w:r>
    </w:p>
    <w:p w14:paraId="3E09724C" w14:textId="77777777" w:rsidR="004F65C6" w:rsidRDefault="002344B9">
      <w:pPr>
        <w:pStyle w:val="ListParagraph"/>
        <w:numPr>
          <w:ilvl w:val="0"/>
          <w:numId w:val="2"/>
        </w:numPr>
        <w:pBdr>
          <w:left w:val="single" w:sz="24" w:space="6" w:color="1E6B2E"/>
        </w:pBdr>
        <w:shd w:val="clear" w:color="auto" w:fill="EAF4EA"/>
        <w:spacing w:after="60"/>
      </w:pPr>
      <w:r>
        <w:rPr>
          <w:b/>
          <w:bCs/>
        </w:rPr>
        <w:t>Erased customers:</w:t>
      </w:r>
      <w:r>
        <w:t xml:space="preserve"> show as "Erased customer" with no phone and no email; the placeholder stored after erasure is never shown.</w:t>
      </w:r>
    </w:p>
    <w:p w14:paraId="0B72B610" w14:textId="77777777" w:rsidR="004F65C6" w:rsidRDefault="002344B9">
      <w:pPr>
        <w:pStyle w:val="ListParagraph"/>
        <w:numPr>
          <w:ilvl w:val="0"/>
          <w:numId w:val="2"/>
        </w:numPr>
        <w:pBdr>
          <w:left w:val="single" w:sz="24" w:space="6" w:color="1E6B2E"/>
        </w:pBdr>
        <w:shd w:val="clear" w:color="auto" w:fill="EAF4EA"/>
        <w:spacing w:after="60"/>
      </w:pPr>
      <w:r>
        <w:rPr>
          <w:b/>
          <w:bCs/>
        </w:rPr>
        <w:t>Speed:</w:t>
      </w:r>
      <w:r>
        <w:t xml:space="preserve"> the list loads all its customers in one query, however many bookings it shows.</w:t>
      </w:r>
    </w:p>
    <w:p w14:paraId="4ABF3F3B" w14:textId="77777777" w:rsidR="004F65C6" w:rsidRDefault="002344B9">
      <w:pPr>
        <w:pBdr>
          <w:left w:val="single" w:sz="24" w:space="6" w:color="1F4E79"/>
        </w:pBdr>
        <w:shd w:val="clear" w:color="auto" w:fill="E8EEF7"/>
        <w:spacing w:after="80"/>
      </w:pPr>
      <w:r>
        <w:rPr>
          <w:b/>
          <w:bCs/>
        </w:rPr>
        <w:t>Decision (2026-10-15):</w:t>
      </w:r>
      <w:r>
        <w:t xml:space="preserve"> every admin role sees all three fields, staff included, because staff are the ones who call a customer who is late or missing. A staff member tied to a resource still sees only their own appointments, so never a colleague's customers.</w:t>
      </w:r>
    </w:p>
    <w:p w14:paraId="25E995D9" w14:textId="77777777" w:rsidR="001C2FBD" w:rsidRDefault="00AA02F7">
      <w:pPr>
        <w:pStyle w:val="Heading1"/>
      </w:pPr>
      <w:bookmarkStart w:id="20" w:name="_Toc243030822"/>
      <w:r>
        <w:t>5. Global Entities and Policies (All Business Types)</w:t>
      </w:r>
      <w:bookmarkEnd w:id="20"/>
    </w:p>
    <w:p w14:paraId="0D267064" w14:textId="77777777" w:rsidR="001C2FBD" w:rsidRDefault="00AA02F7">
      <w:pPr>
        <w:pStyle w:val="Heading2"/>
      </w:pPr>
      <w:bookmarkStart w:id="21" w:name="_Toc243030823"/>
      <w:r>
        <w:t>5.1 Entities</w:t>
      </w:r>
      <w:bookmarkEnd w:id="21"/>
    </w:p>
    <w:p w14:paraId="16B2558B" w14:textId="77777777" w:rsidR="001C2FBD" w:rsidRDefault="00AA02F7">
      <w:pPr>
        <w:pStyle w:val="ListParagraph"/>
        <w:numPr>
          <w:ilvl w:val="0"/>
          <w:numId w:val="2"/>
        </w:numPr>
        <w:spacing w:after="60"/>
      </w:pPr>
      <w:r>
        <w:rPr>
          <w:b/>
          <w:bCs/>
        </w:rPr>
        <w:t>Calendar:</w:t>
      </w:r>
      <w:r>
        <w:t xml:space="preserve"> google_calendar connection per tenant, and optionally per staff member.</w:t>
      </w:r>
    </w:p>
    <w:p w14:paraId="5288653A" w14:textId="77777777" w:rsidR="001C2FBD" w:rsidRDefault="00AA02F7">
      <w:pPr>
        <w:pStyle w:val="ListParagraph"/>
        <w:numPr>
          <w:ilvl w:val="0"/>
          <w:numId w:val="2"/>
        </w:numPr>
        <w:spacing w:after="60"/>
      </w:pPr>
      <w:r>
        <w:rPr>
          <w:b/>
          <w:bCs/>
        </w:rPr>
        <w:t>Customer (Base):</w:t>
      </w:r>
      <w:r>
        <w:t xml:space="preserve"> customer_id, customer_name, phone_no, email. Customers are scoped per tenant.</w:t>
      </w:r>
    </w:p>
    <w:p w14:paraId="55A03098" w14:textId="77777777" w:rsidR="001C2FBD" w:rsidRDefault="00AA02F7">
      <w:pPr>
        <w:pStyle w:val="ListParagraph"/>
        <w:numPr>
          <w:ilvl w:val="0"/>
          <w:numId w:val="2"/>
        </w:numPr>
        <w:spacing w:after="60"/>
      </w:pPr>
      <w:r>
        <w:rPr>
          <w:b/>
          <w:bCs/>
        </w:rPr>
        <w:lastRenderedPageBreak/>
        <w:t>OperationHours:</w:t>
      </w:r>
      <w:r>
        <w:t xml:space="preserve"> day_of_week, open_time, close_time.</w:t>
      </w:r>
    </w:p>
    <w:p w14:paraId="7D751ED7" w14:textId="77777777" w:rsidR="001C2FBD" w:rsidRDefault="00AA02F7">
      <w:pPr>
        <w:pStyle w:val="ListParagraph"/>
        <w:numPr>
          <w:ilvl w:val="0"/>
          <w:numId w:val="2"/>
        </w:numPr>
        <w:spacing w:after="60"/>
      </w:pPr>
      <w:r>
        <w:rPr>
          <w:b/>
          <w:bCs/>
        </w:rPr>
        <w:t>CompanyDayOff (Global Holiday):</w:t>
      </w:r>
      <w:r>
        <w:t xml:space="preserve"> holiday_id, holiday_name, start_date, end_date, repeat_yearly (boolean).</w:t>
      </w:r>
    </w:p>
    <w:p w14:paraId="112D2654" w14:textId="77777777" w:rsidR="001C2FBD" w:rsidRDefault="00AA02F7">
      <w:pPr>
        <w:pStyle w:val="ListParagraph"/>
        <w:numPr>
          <w:ilvl w:val="0"/>
          <w:numId w:val="2"/>
        </w:numPr>
        <w:spacing w:after="60"/>
      </w:pPr>
      <w:r>
        <w:rPr>
          <w:b/>
          <w:bCs/>
        </w:rPr>
        <w:t>EmployeeDayOff (Personal Leave):</w:t>
      </w:r>
      <w:r>
        <w:t xml:space="preserve"> leave_id, leave_name, start_date, end_date, repeat_yearly (boolean). Stored in the same days_off table as company holidays, with resource_id set.</w:t>
      </w:r>
    </w:p>
    <w:p w14:paraId="0C2420B0" w14:textId="77777777" w:rsidR="001C2FBD" w:rsidRDefault="00AA02F7">
      <w:pPr>
        <w:pStyle w:val="ListParagraph"/>
        <w:numPr>
          <w:ilvl w:val="0"/>
          <w:numId w:val="2"/>
        </w:numPr>
        <w:spacing w:after="60"/>
      </w:pPr>
      <w:r>
        <w:rPr>
          <w:b/>
          <w:bCs/>
        </w:rPr>
        <w:t>BookingPolicy:</w:t>
      </w:r>
      <w:r>
        <w:t xml:space="preserve"> policy_id, policy_name, default_appointment_status (pending/confirmed), min_time_before_booking, min_time_before_canceling, period_available_for_booking, </w:t>
      </w:r>
      <w:r>
        <w:rPr>
          <w:b/>
          <w:bCs/>
        </w:rPr>
        <w:t>pending_timeout (new)</w:t>
      </w:r>
      <w:r>
        <w:t>.</w:t>
      </w:r>
    </w:p>
    <w:p w14:paraId="6106ADF1" w14:textId="77777777" w:rsidR="001C2FBD" w:rsidRDefault="00AA02F7">
      <w:pPr>
        <w:pStyle w:val="ListParagraph"/>
        <w:numPr>
          <w:ilvl w:val="0"/>
          <w:numId w:val="2"/>
        </w:numPr>
        <w:spacing w:after="60"/>
      </w:pPr>
      <w:r>
        <w:rPr>
          <w:b/>
          <w:bCs/>
        </w:rPr>
        <w:t>GlobalSettings:</w:t>
      </w:r>
      <w:r>
        <w:t xml:space="preserve"> default_policy_id, timezone.</w:t>
      </w:r>
    </w:p>
    <w:p w14:paraId="584BE49F" w14:textId="77777777" w:rsidR="001C2FBD" w:rsidRDefault="00AA02F7">
      <w:pPr>
        <w:pStyle w:val="Heading2"/>
      </w:pPr>
      <w:bookmarkStart w:id="22" w:name="_Toc243030824"/>
      <w:r>
        <w:t>5.2 Data Entry / Activity</w:t>
      </w:r>
      <w:bookmarkEnd w:id="22"/>
    </w:p>
    <w:p w14:paraId="728E7B14" w14:textId="77777777" w:rsidR="001C2FBD" w:rsidRDefault="00AA02F7">
      <w:pPr>
        <w:pStyle w:val="ListParagraph"/>
        <w:numPr>
          <w:ilvl w:val="0"/>
          <w:numId w:val="2"/>
        </w:numPr>
        <w:spacing w:after="60"/>
      </w:pPr>
      <w:r>
        <w:rPr>
          <w:b/>
          <w:bCs/>
        </w:rPr>
        <w:t>Configuring Global Defaults:</w:t>
      </w:r>
      <w:r>
        <w:t xml:space="preserve"> the business defines company-wide rules in GlobalSettings (linking a default BookingPolicy) dictating advance notice, cancellation notice, pending timeout and whether new bookings default to pending or confirmed.</w:t>
      </w:r>
    </w:p>
    <w:p w14:paraId="5F14ADDE" w14:textId="77777777" w:rsidR="001C2FBD" w:rsidRDefault="00AA02F7">
      <w:pPr>
        <w:pStyle w:val="ListParagraph"/>
        <w:numPr>
          <w:ilvl w:val="0"/>
          <w:numId w:val="2"/>
        </w:numPr>
        <w:spacing w:after="60"/>
      </w:pPr>
      <w:r>
        <w:rPr>
          <w:b/>
          <w:bCs/>
        </w:rPr>
        <w:t>Service/Slot Overrides:</w:t>
      </w:r>
      <w:r>
        <w:t xml:space="preserve"> when creating a Service or setting up reservations, the business can inherit the global settings or link a specific BookingPolicy.</w:t>
      </w:r>
    </w:p>
    <w:p w14:paraId="375F0460" w14:textId="77777777" w:rsidR="001C2FBD" w:rsidRDefault="00AA02F7">
      <w:pPr>
        <w:pStyle w:val="ListParagraph"/>
        <w:numPr>
          <w:ilvl w:val="0"/>
          <w:numId w:val="2"/>
        </w:numPr>
        <w:spacing w:after="60"/>
      </w:pPr>
      <w:r>
        <w:rPr>
          <w:b/>
          <w:bCs/>
        </w:rPr>
        <w:t>Managing Global Leave:</w:t>
      </w:r>
      <w:r>
        <w:t xml:space="preserve"> CompanyDayOff is configured in company settings and applies to all staff and operations.</w:t>
      </w:r>
    </w:p>
    <w:p w14:paraId="5337B1D6" w14:textId="77777777" w:rsidR="001C2FBD" w:rsidRDefault="00AA02F7">
      <w:pPr>
        <w:pStyle w:val="Heading2"/>
      </w:pPr>
      <w:bookmarkStart w:id="23" w:name="_Toc243030825"/>
      <w:r>
        <w:t>5.3 Business Logic</w:t>
      </w:r>
      <w:bookmarkEnd w:id="23"/>
    </w:p>
    <w:p w14:paraId="1AAE4C37" w14:textId="77777777" w:rsidR="001C2FBD" w:rsidRDefault="00AA02F7">
      <w:pPr>
        <w:pStyle w:val="ListParagraph"/>
        <w:numPr>
          <w:ilvl w:val="0"/>
          <w:numId w:val="2"/>
        </w:numPr>
        <w:spacing w:after="60"/>
      </w:pPr>
      <w:r>
        <w:rPr>
          <w:b/>
          <w:bCs/>
        </w:rPr>
        <w:t>Settings Inheritance Priority:</w:t>
      </w:r>
      <w:r>
        <w:t xml:space="preserve"> on book, cancel or reschedule, the system uses the BookingPolicy linked to the service or reservation; if none exists, it falls back to GlobalSettings.</w:t>
      </w:r>
    </w:p>
    <w:p w14:paraId="2BAE9BEB" w14:textId="77777777" w:rsidR="001C2FBD" w:rsidRDefault="00AA02F7">
      <w:pPr>
        <w:pStyle w:val="ListParagraph"/>
        <w:numPr>
          <w:ilvl w:val="0"/>
          <w:numId w:val="2"/>
        </w:numPr>
        <w:spacing w:after="60"/>
      </w:pPr>
      <w:r>
        <w:rPr>
          <w:b/>
          <w:bCs/>
        </w:rPr>
        <w:t>Policy Snapshot (new):</w:t>
      </w:r>
      <w:r>
        <w:t xml:space="preserve"> the effective policy is copied onto the booking at creation time, so later policy edits do not retroactively change cancellation rules for existing bookings.</w:t>
      </w:r>
    </w:p>
    <w:p w14:paraId="64A05A37" w14:textId="77777777" w:rsidR="001C2FBD" w:rsidRDefault="00AA02F7">
      <w:pPr>
        <w:pStyle w:val="ListParagraph"/>
        <w:numPr>
          <w:ilvl w:val="0"/>
          <w:numId w:val="2"/>
        </w:numPr>
        <w:spacing w:after="60"/>
      </w:pPr>
      <w:r>
        <w:rPr>
          <w:b/>
          <w:bCs/>
        </w:rPr>
        <w:t>Booking Window Validation:</w:t>
      </w:r>
      <w:r>
        <w:t xml:space="preserve"> customers cannot select slots inside min_time_before_booking or beyond period_available_for_booking.</w:t>
      </w:r>
    </w:p>
    <w:p w14:paraId="76B1D3A2" w14:textId="77777777" w:rsidR="001C2FBD" w:rsidRDefault="00AA02F7">
      <w:pPr>
        <w:pStyle w:val="ListParagraph"/>
        <w:numPr>
          <w:ilvl w:val="0"/>
          <w:numId w:val="2"/>
        </w:numPr>
        <w:spacing w:after="60"/>
      </w:pPr>
      <w:r>
        <w:rPr>
          <w:b/>
          <w:bCs/>
        </w:rPr>
        <w:t>Highest Priority Override:</w:t>
      </w:r>
      <w:r>
        <w:t xml:space="preserve"> CompanyDayOff and EmployeeDayOff override working hours, shifts and special working days.</w:t>
      </w:r>
    </w:p>
    <w:p w14:paraId="1F10DE06" w14:textId="77777777" w:rsidR="001C2FBD" w:rsidRDefault="00AA02F7">
      <w:pPr>
        <w:pStyle w:val="ListParagraph"/>
        <w:numPr>
          <w:ilvl w:val="0"/>
          <w:numId w:val="2"/>
        </w:numPr>
        <w:spacing w:after="60"/>
      </w:pPr>
      <w:r>
        <w:rPr>
          <w:b/>
          <w:bCs/>
        </w:rPr>
        <w:t>Full-Day Blocking:</w:t>
      </w:r>
      <w:r>
        <w:t xml:space="preserve"> days off block the entire business day for the affected entity; no partial blocking.</w:t>
      </w:r>
    </w:p>
    <w:p w14:paraId="65223C82" w14:textId="77777777" w:rsidR="001C2FBD" w:rsidRDefault="00AA02F7">
      <w:pPr>
        <w:pStyle w:val="ListParagraph"/>
        <w:numPr>
          <w:ilvl w:val="0"/>
          <w:numId w:val="2"/>
        </w:numPr>
        <w:spacing w:after="60"/>
      </w:pPr>
      <w:r>
        <w:rPr>
          <w:b/>
          <w:bCs/>
        </w:rPr>
        <w:t>Business Day Rule (new):</w:t>
      </w:r>
      <w:r>
        <w:t xml:space="preserve"> for overnight hours (e.g. 6:00 PM to 2:00 AM), time after midnight belongs to the business day on which the shift started. A day off on Friday therefore also blocks the early hours of Saturday that belong to Friday’s shift.</w:t>
      </w:r>
    </w:p>
    <w:p w14:paraId="6D782722" w14:textId="77777777" w:rsidR="001C2FBD" w:rsidRDefault="00AA02F7">
      <w:pPr>
        <w:pStyle w:val="ListParagraph"/>
        <w:numPr>
          <w:ilvl w:val="0"/>
          <w:numId w:val="2"/>
        </w:numPr>
        <w:spacing w:after="60"/>
      </w:pPr>
      <w:r>
        <w:rPr>
          <w:b/>
          <w:bCs/>
        </w:rPr>
        <w:t>Yearly Recurrence:</w:t>
      </w:r>
      <w:r>
        <w:t xml:space="preserve"> if repeat_yearly is true, the same month and day are blocked every subsequent year (evaluated at query time, not by copying rows).</w:t>
      </w:r>
    </w:p>
    <w:p w14:paraId="35823060" w14:textId="77777777" w:rsidR="001C2FBD" w:rsidRDefault="00AA02F7">
      <w:pPr>
        <w:pStyle w:val="ListParagraph"/>
        <w:numPr>
          <w:ilvl w:val="0"/>
          <w:numId w:val="2"/>
        </w:numPr>
        <w:spacing w:after="60"/>
      </w:pPr>
      <w:r>
        <w:rPr>
          <w:b/>
          <w:bCs/>
        </w:rPr>
        <w:t>Pending Auto-Reject (clarified):</w:t>
      </w:r>
      <w:r>
        <w:t xml:space="preserve"> a pending booking that is not approved within pending_timeout is automatically rejected and its held time is released.</w:t>
      </w:r>
    </w:p>
    <w:p w14:paraId="5E869170" w14:textId="77777777" w:rsidR="001C2FBD" w:rsidRDefault="00AA02F7">
      <w:pPr>
        <w:pStyle w:val="ListParagraph"/>
        <w:numPr>
          <w:ilvl w:val="0"/>
          <w:numId w:val="2"/>
        </w:numPr>
        <w:spacing w:after="60"/>
      </w:pPr>
      <w:r>
        <w:rPr>
          <w:b/>
          <w:bCs/>
        </w:rPr>
        <w:t>Timezone:</w:t>
      </w:r>
      <w:r>
        <w:t xml:space="preserve"> all timestamps are stored in UTC; rules are evaluated in the tenant’s timezone (default Asia/Kuala_Lumpur).</w:t>
      </w:r>
    </w:p>
    <w:p w14:paraId="6B866939"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Policies and time as built (Section 5.3)</w:t>
      </w:r>
    </w:p>
    <w:p w14:paraId="1E7FB35C" w14:textId="77777777" w:rsidR="009662B8" w:rsidRDefault="002344B9">
      <w:pPr>
        <w:pStyle w:val="ListParagraph"/>
        <w:numPr>
          <w:ilvl w:val="0"/>
          <w:numId w:val="2"/>
        </w:numPr>
        <w:pBdr>
          <w:left w:val="single" w:sz="24" w:space="6" w:color="1E6B2E"/>
        </w:pBdr>
        <w:shd w:val="clear" w:color="auto" w:fill="EAF4EA"/>
        <w:spacing w:after="60"/>
      </w:pPr>
      <w:r>
        <w:rPr>
          <w:b/>
          <w:bCs/>
        </w:rPr>
        <w:t>Policy snapshot and merge:</w:t>
      </w:r>
      <w:r>
        <w:t xml:space="preserve"> built. A cart whose services have different policies gets the strictest combination in every vertical. Two judgment calls the blueprint left open: any policy that defaults to pending makes the booking pending, and the shortest pending_timeout applies. The snapshot records merged_from.</w:t>
      </w:r>
    </w:p>
    <w:p w14:paraId="24108972" w14:textId="77777777" w:rsidR="009662B8" w:rsidRDefault="002344B9">
      <w:pPr>
        <w:pStyle w:val="ListParagraph"/>
        <w:numPr>
          <w:ilvl w:val="0"/>
          <w:numId w:val="2"/>
        </w:numPr>
        <w:pBdr>
          <w:left w:val="single" w:sz="24" w:space="6" w:color="1E6B2E"/>
        </w:pBdr>
        <w:shd w:val="clear" w:color="auto" w:fill="EAF4EA"/>
        <w:spacing w:after="60"/>
      </w:pPr>
      <w:r>
        <w:rPr>
          <w:b/>
          <w:bCs/>
        </w:rPr>
        <w:t>Customer cancel and reschedule:</w:t>
      </w:r>
      <w:r>
        <w:t xml:space="preserve"> a pending request can be withdrawn at any time. A confirmed booking can be cancelled or moved until start minus min_time_before_canceling of the policy snapshotted on that booking (the deadline itself is allowed).</w:t>
      </w:r>
    </w:p>
    <w:p w14:paraId="297596A8" w14:textId="77777777" w:rsidR="009662B8" w:rsidRDefault="002344B9">
      <w:pPr>
        <w:pStyle w:val="ListParagraph"/>
        <w:numPr>
          <w:ilvl w:val="0"/>
          <w:numId w:val="2"/>
        </w:numPr>
        <w:pBdr>
          <w:left w:val="single" w:sz="24" w:space="6" w:color="1E6B2E"/>
        </w:pBdr>
        <w:shd w:val="clear" w:color="auto" w:fill="EAF4EA"/>
        <w:spacing w:after="60"/>
      </w:pPr>
      <w:r>
        <w:rPr>
          <w:b/>
          <w:bCs/>
        </w:rPr>
        <w:t>Business Day Rule:</w:t>
      </w:r>
      <w:r>
        <w:t xml:space="preserve"> built. Opening hours and shifts may end before they start (18:00 to 02:00); equal times are rejected. A day off on Friday blocks Friday night including the hours after midnight. A start instant after midnight is tried on its calendar date first, then on yesterday's overnight window.</w:t>
      </w:r>
    </w:p>
    <w:p w14:paraId="1F21865F" w14:textId="77777777" w:rsidR="009662B8" w:rsidRDefault="002344B9">
      <w:pPr>
        <w:pStyle w:val="ListParagraph"/>
        <w:numPr>
          <w:ilvl w:val="0"/>
          <w:numId w:val="2"/>
        </w:numPr>
        <w:pBdr>
          <w:left w:val="single" w:sz="24" w:space="6" w:color="1E6B2E"/>
        </w:pBdr>
        <w:shd w:val="clear" w:color="auto" w:fill="EAF4EA"/>
        <w:spacing w:after="60"/>
      </w:pPr>
      <w:r>
        <w:rPr>
          <w:b/>
          <w:bCs/>
        </w:rPr>
        <w:t>Weekdays:</w:t>
      </w:r>
      <w:r>
        <w:t xml:space="preserve"> 0 = Sunday to 6 = Saturday.</w:t>
      </w:r>
    </w:p>
    <w:p w14:paraId="642CAE18" w14:textId="77777777" w:rsidR="009662B8" w:rsidRDefault="002344B9">
      <w:pPr>
        <w:pStyle w:val="ListParagraph"/>
        <w:numPr>
          <w:ilvl w:val="0"/>
          <w:numId w:val="2"/>
        </w:numPr>
        <w:pBdr>
          <w:left w:val="single" w:sz="24" w:space="6" w:color="1E6B2E"/>
        </w:pBdr>
        <w:shd w:val="clear" w:color="auto" w:fill="EAF4EA"/>
        <w:spacing w:after="60"/>
      </w:pPr>
      <w:r>
        <w:rPr>
          <w:b/>
          <w:bCs/>
        </w:rPr>
        <w:lastRenderedPageBreak/>
        <w:t>Time zone today:</w:t>
      </w:r>
      <w:r>
        <w:t xml:space="preserve"> since the 5th Version a business has a country, and its time zone must be one of that country's; daylight saving is built and tested (see the 6th-Version block below).</w:t>
      </w:r>
    </w:p>
    <w:p w14:paraId="211FC8C7" w14:textId="77777777" w:rsidR="009662B8" w:rsidRDefault="002344B9">
      <w:pPr>
        <w:pStyle w:val="ListParagraph"/>
        <w:numPr>
          <w:ilvl w:val="0"/>
          <w:numId w:val="2"/>
        </w:numPr>
        <w:pBdr>
          <w:left w:val="single" w:sz="24" w:space="6" w:color="1E6B2E"/>
        </w:pBdr>
        <w:shd w:val="clear" w:color="auto" w:fill="EAF4EA"/>
        <w:spacing w:after="60"/>
      </w:pPr>
      <w:r>
        <w:rPr>
          <w:b/>
          <w:bCs/>
        </w:rPr>
        <w:t>Known limits:</w:t>
      </w:r>
      <w:r>
        <w:t xml:space="preserve"> overlapping hours or shifts on one weekday are not validated; the admin booking list filters ?date= by calendar date, so an after-midnight booking is listed under the next date.</w:t>
      </w:r>
    </w:p>
    <w:p w14:paraId="5B665002" w14:textId="77777777" w:rsidR="004F65C6" w:rsidRDefault="002344B9">
      <w:pPr>
        <w:keepNext/>
        <w:pBdr>
          <w:left w:val="single" w:sz="24" w:space="6" w:color="1E6B2E"/>
        </w:pBdr>
        <w:shd w:val="clear" w:color="auto" w:fill="EAF4EA"/>
        <w:spacing w:before="120" w:after="60"/>
      </w:pPr>
      <w:r>
        <w:rPr>
          <w:b/>
          <w:bCs/>
          <w:color w:val="1E6B2E"/>
          <w:sz w:val="17"/>
          <w:szCs w:val="17"/>
        </w:rPr>
        <w:t>NEW IN 6TH VERSION</w:t>
      </w:r>
      <w:r>
        <w:rPr>
          <w:b/>
          <w:bCs/>
          <w:color w:val="1E6B2E"/>
          <w:sz w:val="19"/>
          <w:szCs w:val="19"/>
        </w:rPr>
        <w:t xml:space="preserve">  |  Countries, time zones and daylight saving as built (Section 5.3)</w:t>
      </w:r>
    </w:p>
    <w:p w14:paraId="7F185522" w14:textId="77777777" w:rsidR="004F65C6" w:rsidRDefault="002344B9">
      <w:pPr>
        <w:pStyle w:val="ListParagraph"/>
        <w:numPr>
          <w:ilvl w:val="0"/>
          <w:numId w:val="2"/>
        </w:numPr>
        <w:pBdr>
          <w:left w:val="single" w:sz="24" w:space="6" w:color="1E6B2E"/>
        </w:pBdr>
        <w:shd w:val="clear" w:color="auto" w:fill="EAF4EA"/>
        <w:spacing w:after="60"/>
      </w:pPr>
      <w:r>
        <w:rPr>
          <w:b/>
          <w:bCs/>
        </w:rPr>
        <w:t>Country:</w:t>
      </w:r>
      <w:r>
        <w:t xml:space="preserve"> a business picks its country once, at set-up (Malaysia is the default); the country decides the items below. Its time zone must be one of the country's. The owner can move the business to another zone of the same country; opening hours and shifts are clock times, so upcoming bookings that no longer fit are flagged, never cancelled.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2300"/>
        <w:gridCol w:w="2300"/>
        <w:gridCol w:w="2938"/>
      </w:tblGrid>
      <w:tr w:rsidR="004F65C6" w14:paraId="1FFA377B" w14:textId="77777777">
        <w:trPr>
          <w:cantSplit/>
          <w:tblHeader/>
        </w:trPr>
        <w:tc>
          <w:tcPr>
            <w:tcW w:w="21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386F595" w14:textId="77777777" w:rsidR="004F65C6" w:rsidRDefault="002344B9">
            <w:r>
              <w:rPr>
                <w:b/>
                <w:bCs/>
                <w:sz w:val="19"/>
                <w:szCs w:val="19"/>
              </w:rPr>
              <w:t>Item</w:t>
            </w:r>
          </w:p>
        </w:tc>
        <w:tc>
          <w:tcPr>
            <w:tcW w:w="2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B883543" w14:textId="77777777" w:rsidR="004F65C6" w:rsidRDefault="002344B9">
            <w:r>
              <w:rPr>
                <w:b/>
                <w:bCs/>
                <w:sz w:val="19"/>
                <w:szCs w:val="19"/>
              </w:rPr>
              <w:t>Malaysia</w:t>
            </w:r>
          </w:p>
        </w:tc>
        <w:tc>
          <w:tcPr>
            <w:tcW w:w="2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37026E7" w14:textId="77777777" w:rsidR="004F65C6" w:rsidRDefault="002344B9">
            <w:r>
              <w:rPr>
                <w:b/>
                <w:bCs/>
                <w:sz w:val="19"/>
                <w:szCs w:val="19"/>
              </w:rPr>
              <w:t>Singapore</w:t>
            </w:r>
          </w:p>
        </w:tc>
        <w:tc>
          <w:tcPr>
            <w:tcW w:w="29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0914469" w14:textId="77777777" w:rsidR="004F65C6" w:rsidRDefault="002344B9">
            <w:r>
              <w:rPr>
                <w:b/>
                <w:bCs/>
                <w:sz w:val="19"/>
                <w:szCs w:val="19"/>
              </w:rPr>
              <w:t>Australia</w:t>
            </w:r>
          </w:p>
        </w:tc>
      </w:tr>
      <w:tr w:rsidR="004F65C6" w14:paraId="3107D548"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2F1A29" w14:textId="77777777" w:rsidR="004F65C6" w:rsidRDefault="002344B9">
            <w:r>
              <w:rPr>
                <w:sz w:val="19"/>
                <w:szCs w:val="19"/>
              </w:rPr>
              <w:t>Time zones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0B84BD" w14:textId="77777777" w:rsidR="004F65C6" w:rsidRDefault="002344B9">
            <w:r>
              <w:rPr>
                <w:sz w:val="19"/>
                <w:szCs w:val="19"/>
              </w:rPr>
              <w:t>Asia/Kuala_Lumpur</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BF02B71" w14:textId="77777777" w:rsidR="004F65C6" w:rsidRDefault="002344B9">
            <w:r>
              <w:rPr>
                <w:sz w:val="19"/>
                <w:szCs w:val="19"/>
              </w:rPr>
              <w:t>Asia/Singapore</w:t>
            </w:r>
          </w:p>
        </w:tc>
        <w:tc>
          <w:tcPr>
            <w:tcW w:w="2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7BF4D5D" w14:textId="77777777" w:rsidR="004F65C6" w:rsidRDefault="002344B9">
            <w:r>
              <w:rPr>
                <w:sz w:val="19"/>
                <w:szCs w:val="19"/>
              </w:rPr>
              <w:t>Sydney (default), Melbourne, Brisbane, Adelaide, Perth, Darwin, Hobart, Broken_Hill, Eucla, Lord_Howe</w:t>
            </w:r>
          </w:p>
        </w:tc>
      </w:tr>
      <w:tr w:rsidR="004F65C6" w14:paraId="48AFB6D5"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8E0599" w14:textId="77777777" w:rsidR="004F65C6" w:rsidRDefault="002344B9">
            <w:r>
              <w:rPr>
                <w:sz w:val="19"/>
                <w:szCs w:val="19"/>
              </w:rPr>
              <w:t>Clock changes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7797B47" w14:textId="77777777" w:rsidR="004F65C6" w:rsidRDefault="002344B9">
            <w:r>
              <w:rPr>
                <w:sz w:val="19"/>
                <w:szCs w:val="19"/>
              </w:rPr>
              <w:t>None</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A7B0B36" w14:textId="77777777" w:rsidR="004F65C6" w:rsidRDefault="002344B9">
            <w:r>
              <w:rPr>
                <w:sz w:val="19"/>
                <w:szCs w:val="19"/>
              </w:rPr>
              <w:t>None</w:t>
            </w:r>
          </w:p>
        </w:tc>
        <w:tc>
          <w:tcPr>
            <w:tcW w:w="2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6A0E34" w14:textId="77777777" w:rsidR="004F65C6" w:rsidRDefault="002344B9">
            <w:r>
              <w:rPr>
                <w:sz w:val="19"/>
                <w:szCs w:val="19"/>
              </w:rPr>
              <w:t>Yes in Sydney, Melbourne, Hobart, Adelaide, Broken_Hill (1 hour) and Lord_Howe (30 minutes); not Brisbane, Perth, Darwin, Eucla</w:t>
            </w:r>
          </w:p>
        </w:tc>
      </w:tr>
      <w:tr w:rsidR="004F65C6" w14:paraId="668190FD"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805F055" w14:textId="77777777" w:rsidR="004F65C6" w:rsidRDefault="002344B9">
            <w:r>
              <w:rPr>
                <w:sz w:val="19"/>
                <w:szCs w:val="19"/>
              </w:rPr>
              <w:t>Phone code</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E1B662" w14:textId="77777777" w:rsidR="004F65C6" w:rsidRDefault="002344B9">
            <w:r>
              <w:rPr>
                <w:sz w:val="19"/>
                <w:szCs w:val="19"/>
              </w:rPr>
              <w:t>60</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C1EAEB6" w14:textId="77777777" w:rsidR="004F65C6" w:rsidRDefault="002344B9">
            <w:r>
              <w:rPr>
                <w:sz w:val="19"/>
                <w:szCs w:val="19"/>
              </w:rPr>
              <w:t>65</w:t>
            </w:r>
          </w:p>
        </w:tc>
        <w:tc>
          <w:tcPr>
            <w:tcW w:w="2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213F2E" w14:textId="77777777" w:rsidR="004F65C6" w:rsidRDefault="002344B9">
            <w:r>
              <w:rPr>
                <w:sz w:val="19"/>
                <w:szCs w:val="19"/>
              </w:rPr>
              <w:t>61</w:t>
            </w:r>
          </w:p>
        </w:tc>
      </w:tr>
      <w:tr w:rsidR="004F65C6" w14:paraId="10904E38"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3A42C7B" w14:textId="77777777" w:rsidR="004F65C6" w:rsidRDefault="002344B9">
            <w:r>
              <w:rPr>
                <w:sz w:val="19"/>
                <w:szCs w:val="19"/>
              </w:rPr>
              <w:t>Postcode</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C4B13BF" w14:textId="77777777" w:rsidR="004F65C6" w:rsidRDefault="002344B9">
            <w:r>
              <w:rPr>
                <w:sz w:val="19"/>
                <w:szCs w:val="19"/>
              </w:rPr>
              <w:t>5 digits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7414E8C" w14:textId="77777777" w:rsidR="004F65C6" w:rsidRDefault="002344B9">
            <w:r>
              <w:rPr>
                <w:sz w:val="19"/>
                <w:szCs w:val="19"/>
              </w:rPr>
              <w:t>6 digits</w:t>
            </w:r>
          </w:p>
        </w:tc>
        <w:tc>
          <w:tcPr>
            <w:tcW w:w="2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F6F0143" w14:textId="77777777" w:rsidR="004F65C6" w:rsidRDefault="002344B9">
            <w:r>
              <w:rPr>
                <w:sz w:val="19"/>
                <w:szCs w:val="19"/>
              </w:rPr>
              <w:t>4 digits</w:t>
            </w:r>
          </w:p>
        </w:tc>
      </w:tr>
      <w:tr w:rsidR="004F65C6" w14:paraId="5A2C65AE"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157CF5" w14:textId="77777777" w:rsidR="004F65C6" w:rsidRDefault="002344B9">
            <w:r>
              <w:rPr>
                <w:sz w:val="19"/>
                <w:szCs w:val="19"/>
              </w:rPr>
              <w:t>States in an address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26788D6" w14:textId="77777777" w:rsidR="004F65C6" w:rsidRDefault="002344B9">
            <w:r>
              <w:rPr>
                <w:sz w:val="19"/>
                <w:szCs w:val="19"/>
              </w:rPr>
              <w:t>13 states and 3 federal territories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8F95EAB" w14:textId="77777777" w:rsidR="004F65C6" w:rsidRDefault="002344B9">
            <w:r>
              <w:rPr>
                <w:sz w:val="19"/>
                <w:szCs w:val="19"/>
              </w:rPr>
              <w:t>None</w:t>
            </w:r>
          </w:p>
        </w:tc>
        <w:tc>
          <w:tcPr>
            <w:tcW w:w="2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B1B9A9" w14:textId="77777777" w:rsidR="004F65C6" w:rsidRDefault="002344B9">
            <w:r>
              <w:rPr>
                <w:sz w:val="19"/>
                <w:szCs w:val="19"/>
              </w:rPr>
              <w:t>NSW VIC QLD SA WA TAS NT ACT</w:t>
            </w:r>
          </w:p>
        </w:tc>
      </w:tr>
      <w:tr w:rsidR="004F65C6" w14:paraId="62056623"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45A384" w14:textId="77777777" w:rsidR="004F65C6" w:rsidRDefault="002344B9">
            <w:r>
              <w:rPr>
                <w:sz w:val="19"/>
                <w:szCs w:val="19"/>
              </w:rPr>
              <w:t>Currency</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9F00F5" w14:textId="77777777" w:rsidR="004F65C6" w:rsidRDefault="002344B9">
            <w:r>
              <w:rPr>
                <w:sz w:val="19"/>
                <w:szCs w:val="19"/>
              </w:rPr>
              <w:t>MYR</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4F4702D" w14:textId="77777777" w:rsidR="004F65C6" w:rsidRDefault="002344B9">
            <w:r>
              <w:rPr>
                <w:sz w:val="19"/>
                <w:szCs w:val="19"/>
              </w:rPr>
              <w:t>SGD</w:t>
            </w:r>
          </w:p>
        </w:tc>
        <w:tc>
          <w:tcPr>
            <w:tcW w:w="2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803887" w14:textId="77777777" w:rsidR="004F65C6" w:rsidRDefault="002344B9">
            <w:r>
              <w:rPr>
                <w:sz w:val="19"/>
                <w:szCs w:val="19"/>
              </w:rPr>
              <w:t>AUD</w:t>
            </w:r>
          </w:p>
        </w:tc>
      </w:tr>
    </w:tbl>
    <w:p w14:paraId="042C376B" w14:textId="77777777" w:rsidR="004F65C6" w:rsidRDefault="004F65C6">
      <w:pPr>
        <w:spacing w:after="60"/>
      </w:pPr>
    </w:p>
    <w:p w14:paraId="2F56AA29" w14:textId="77777777" w:rsidR="004F65C6" w:rsidRDefault="002344B9">
      <w:pPr>
        <w:pStyle w:val="ListParagraph"/>
        <w:numPr>
          <w:ilvl w:val="0"/>
          <w:numId w:val="2"/>
        </w:numPr>
        <w:pBdr>
          <w:left w:val="single" w:sz="24" w:space="6" w:color="1E6B2E"/>
        </w:pBdr>
        <w:shd w:val="clear" w:color="auto" w:fill="EAF4EA"/>
        <w:spacing w:after="60"/>
      </w:pPr>
      <w:r>
        <w:rPr>
          <w:b/>
          <w:bCs/>
        </w:rPr>
        <w:t>Address:</w:t>
      </w:r>
      <w:r>
        <w:t xml:space="preserve"> street, second line, city, state and postcode are kept in parts, checked for the country (shape only, not against the post office), and the one-line address shown on the page is written from them. Customers' postcodes are checked the same way before any paid look-up. GET /v1/countries lists the choices for a sign-up page.</w:t>
      </w:r>
    </w:p>
    <w:p w14:paraId="2ACAB9C4" w14:textId="77777777" w:rsidR="004F65C6" w:rsidRDefault="002344B9">
      <w:pPr>
        <w:pStyle w:val="ListParagraph"/>
        <w:numPr>
          <w:ilvl w:val="0"/>
          <w:numId w:val="2"/>
        </w:numPr>
        <w:pBdr>
          <w:left w:val="single" w:sz="24" w:space="6" w:color="1E6B2E"/>
        </w:pBdr>
        <w:shd w:val="clear" w:color="auto" w:fill="EAF4EA"/>
        <w:spacing w:after="60"/>
      </w:pPr>
      <w:r>
        <w:rPr>
          <w:b/>
          <w:bCs/>
        </w:rPr>
        <w:t>Daylight saving:</w:t>
      </w:r>
      <w:r>
        <w:t xml:space="preserve"> a day is not always 24 hours. All interval maths (opening windows, shifts, breaks, busy times, the slot grid, every allocator) is done in UTC and shown in the business's zone only at the end. No start is offered in an hour the clocks skip; both passes of a repeated hour can be booked. A clock time written for a skipped hour starts at the moment after the jump. Tested in Sydney, Melbourne, Hobart, Adelaide and Lord Howe across both changes: opening windows, breaks, shifts, the slot grid, overnight shifts, a</w:t>
      </w:r>
      <w:r>
        <w:t>nd bookings that span or repeat the changed hour, for the staff and restaurant allocators.</w:t>
      </w:r>
    </w:p>
    <w:p w14:paraId="3E4569FF" w14:textId="77777777" w:rsidR="004F65C6" w:rsidRDefault="002344B9">
      <w:pPr>
        <w:pStyle w:val="ListParagraph"/>
        <w:numPr>
          <w:ilvl w:val="0"/>
          <w:numId w:val="2"/>
        </w:numPr>
        <w:pBdr>
          <w:left w:val="single" w:sz="24" w:space="6" w:color="1E6B2E"/>
        </w:pBdr>
        <w:shd w:val="clear" w:color="auto" w:fill="EAF4EA"/>
        <w:spacing w:after="60"/>
      </w:pPr>
      <w:r>
        <w:rPr>
          <w:b/>
          <w:bCs/>
        </w:rPr>
        <w:t>Known limit:</w:t>
      </w:r>
      <w:r>
        <w:t xml:space="preserve"> on Lord Howe, between the two clock changes, an hourly slot grid reads xx:30 because the grid steps in real time; 15- and 30-minute grids are unaffected. Whether to align the grid to the wall clock is an open decision.</w:t>
      </w:r>
    </w:p>
    <w:p w14:paraId="080034A8" w14:textId="77777777" w:rsidR="004F65C6" w:rsidRDefault="002344B9">
      <w:pPr>
        <w:pStyle w:val="ListParagraph"/>
        <w:numPr>
          <w:ilvl w:val="0"/>
          <w:numId w:val="2"/>
        </w:numPr>
        <w:pBdr>
          <w:left w:val="single" w:sz="24" w:space="6" w:color="1E6B2E"/>
        </w:pBdr>
        <w:shd w:val="clear" w:color="auto" w:fill="EAF4EA"/>
        <w:spacing w:after="60"/>
      </w:pPr>
      <w:r>
        <w:rPr>
          <w:b/>
          <w:bCs/>
        </w:rPr>
        <w:t>Not built:</w:t>
      </w:r>
      <w:r>
        <w:t xml:space="preserve"> a currency on prices (prices are not modelled), changing the country after set-up, and hosting-region or data-residency choices for Australian customers.</w:t>
      </w:r>
    </w:p>
    <w:p w14:paraId="0AF0BC6B" w14:textId="77777777" w:rsidR="001C2FBD" w:rsidRDefault="00AA02F7">
      <w:pPr>
        <w:pStyle w:val="Heading1"/>
      </w:pPr>
      <w:bookmarkStart w:id="24" w:name="_Toc243030826"/>
      <w:r>
        <w:t>6. Unified Resource Model</w:t>
      </w:r>
      <w:bookmarkEnd w:id="24"/>
    </w:p>
    <w:p w14:paraId="50790EDD" w14:textId="77777777" w:rsidR="001C2FBD" w:rsidRDefault="00AA02F7">
      <w:pPr>
        <w:spacing w:after="120"/>
      </w:pPr>
      <w:r>
        <w:t xml:space="preserve">All five business types reduce to one idea: </w:t>
      </w:r>
      <w:r>
        <w:rPr>
          <w:b/>
          <w:bCs/>
        </w:rPr>
        <w:t>a booking consumes one or more resources for a time interval.</w:t>
      </w:r>
      <w:r>
        <w:t xml:space="preserve"> This lets one schema and one booking engine serve every vertical; differences are handled by per-vertical allocation strategies.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438"/>
      </w:tblGrid>
      <w:tr w:rsidR="001C2FBD" w14:paraId="55C91F76" w14:textId="77777777">
        <w:trPr>
          <w:tblHeader/>
        </w:trPr>
        <w:tc>
          <w:tcPr>
            <w:tcW w:w="2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F3C24C0" w14:textId="77777777" w:rsidR="001C2FBD" w:rsidRDefault="00AA02F7">
            <w:r>
              <w:rPr>
                <w:b/>
                <w:bCs/>
                <w:sz w:val="19"/>
                <w:szCs w:val="19"/>
              </w:rPr>
              <w:t>Business type</w:t>
            </w:r>
          </w:p>
        </w:tc>
        <w:tc>
          <w:tcPr>
            <w:tcW w:w="3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15ACC3D" w14:textId="77777777" w:rsidR="001C2FBD" w:rsidRDefault="00AA02F7">
            <w:r>
              <w:rPr>
                <w:b/>
                <w:bCs/>
                <w:sz w:val="19"/>
                <w:szCs w:val="19"/>
              </w:rPr>
              <w:t>Resources consumed</w:t>
            </w:r>
          </w:p>
        </w:tc>
        <w:tc>
          <w:tcPr>
            <w:tcW w:w="4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35A2EFB" w14:textId="77777777" w:rsidR="001C2FBD" w:rsidRDefault="00AA02F7">
            <w:r>
              <w:rPr>
                <w:b/>
                <w:bCs/>
                <w:sz w:val="19"/>
                <w:szCs w:val="19"/>
              </w:rPr>
              <w:t>Special rule</w:t>
            </w:r>
          </w:p>
        </w:tc>
      </w:tr>
      <w:tr w:rsidR="001C2FBD" w14:paraId="1EB734E3"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C8C843" w14:textId="77777777" w:rsidR="001C2FBD" w:rsidRDefault="00AA02F7">
            <w:r>
              <w:rPr>
                <w:sz w:val="19"/>
                <w:szCs w:val="19"/>
              </w:rPr>
              <w:t>Restaurant</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B7765F" w14:textId="77777777" w:rsidR="001C2FBD" w:rsidRDefault="00AA02F7">
            <w:r>
              <w:rPr>
                <w:sz w:val="19"/>
                <w:szCs w:val="19"/>
              </w:rPr>
              <w:t>One or more tables</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D451804" w14:textId="77777777" w:rsidR="001C2FBD" w:rsidRDefault="00AA02F7">
            <w:r>
              <w:rPr>
                <w:sz w:val="19"/>
                <w:szCs w:val="19"/>
              </w:rPr>
              <w:t>Capacity fitting; VIP and normal tables never mixed</w:t>
            </w:r>
          </w:p>
        </w:tc>
      </w:tr>
      <w:tr w:rsidR="001C2FBD" w14:paraId="4D986308"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5749D5C" w14:textId="77777777" w:rsidR="001C2FBD" w:rsidRDefault="00AA02F7">
            <w:r>
              <w:rPr>
                <w:sz w:val="19"/>
                <w:szCs w:val="19"/>
              </w:rPr>
              <w:t>Spa / Clinic</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5C5DBC5" w14:textId="77777777" w:rsidR="001C2FBD" w:rsidRDefault="00AA02F7">
            <w:r>
              <w:rPr>
                <w:sz w:val="19"/>
                <w:szCs w:val="19"/>
              </w:rPr>
              <w:t>One staff member</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28CC618" w14:textId="77777777" w:rsidR="001C2FBD" w:rsidRDefault="00AA02F7">
            <w:r>
              <w:rPr>
                <w:sz w:val="19"/>
                <w:szCs w:val="19"/>
              </w:rPr>
              <w:t>Shift and break constraints</w:t>
            </w:r>
          </w:p>
        </w:tc>
      </w:tr>
      <w:tr w:rsidR="001C2FBD" w14:paraId="64B06F9E"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1BFB5A" w14:textId="77777777" w:rsidR="001C2FBD" w:rsidRDefault="00AA02F7">
            <w:r>
              <w:rPr>
                <w:sz w:val="19"/>
                <w:szCs w:val="19"/>
              </w:rPr>
              <w:t>Salon / Barber</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E86968B" w14:textId="77777777" w:rsidR="001C2FBD" w:rsidRDefault="00AA02F7">
            <w:r>
              <w:rPr>
                <w:sz w:val="19"/>
                <w:szCs w:val="19"/>
              </w:rPr>
              <w:t>One staff member</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C4A2D16" w14:textId="77777777" w:rsidR="001C2FBD" w:rsidRDefault="00AA02F7">
            <w:r>
              <w:rPr>
                <w:sz w:val="19"/>
                <w:szCs w:val="19"/>
              </w:rPr>
              <w:t>Add-ons extend the interval; upsell conflict check</w:t>
            </w:r>
          </w:p>
        </w:tc>
      </w:tr>
      <w:tr w:rsidR="001C2FBD" w14:paraId="5308C5AF"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FB6FD4D" w14:textId="77777777" w:rsidR="001C2FBD" w:rsidRDefault="00AA02F7">
            <w:r>
              <w:rPr>
                <w:sz w:val="19"/>
                <w:szCs w:val="19"/>
              </w:rPr>
              <w:lastRenderedPageBreak/>
              <w:t>Automotive</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A206B50" w14:textId="77777777" w:rsidR="001C2FBD" w:rsidRDefault="00AA02F7">
            <w:r>
              <w:rPr>
                <w:sz w:val="19"/>
                <w:szCs w:val="19"/>
              </w:rPr>
              <w:t>One mechanic AND one service bay</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8C1849A" w14:textId="77777777" w:rsidR="001C2FBD" w:rsidRDefault="00AA02F7">
            <w:r>
              <w:rPr>
                <w:sz w:val="19"/>
                <w:szCs w:val="19"/>
              </w:rPr>
              <w:t>Both must be free; multi-service stacking</w:t>
            </w:r>
          </w:p>
        </w:tc>
      </w:tr>
      <w:tr w:rsidR="001C2FBD" w14:paraId="3D71077F"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294BE31" w14:textId="77777777" w:rsidR="001C2FBD" w:rsidRDefault="00AA02F7">
            <w:r>
              <w:rPr>
                <w:sz w:val="19"/>
                <w:szCs w:val="19"/>
              </w:rPr>
              <w:t>Professional</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F511BB0" w14:textId="77777777" w:rsidR="001C2FBD" w:rsidRDefault="00AA02F7">
            <w:r>
              <w:rPr>
                <w:sz w:val="19"/>
                <w:szCs w:val="19"/>
              </w:rPr>
              <w:t>One staff member</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5A0307E" w14:textId="77777777" w:rsidR="001C2FBD" w:rsidRDefault="00AA02F7">
            <w:r>
              <w:rPr>
                <w:sz w:val="19"/>
                <w:szCs w:val="19"/>
              </w:rPr>
              <w:t>Interval padded by travel buffer; radius check</w:t>
            </w:r>
          </w:p>
        </w:tc>
      </w:tr>
    </w:tbl>
    <w:p w14:paraId="3439760B" w14:textId="77777777" w:rsidR="001C2FBD" w:rsidRDefault="001C2FBD">
      <w:pPr>
        <w:spacing w:after="80"/>
      </w:pPr>
    </w:p>
    <w:p w14:paraId="1B7254D9" w14:textId="77777777" w:rsidR="001C2FBD" w:rsidRDefault="00AA02F7">
      <w:pPr>
        <w:pStyle w:val="Heading1"/>
      </w:pPr>
      <w:bookmarkStart w:id="25" w:name="_Toc243030827"/>
      <w:r>
        <w:t>7. Restaurant</w:t>
      </w:r>
      <w:bookmarkEnd w:id="25"/>
    </w:p>
    <w:p w14:paraId="0C2DBBF0" w14:textId="77777777" w:rsidR="001C2FBD" w:rsidRDefault="00AA02F7">
      <w:pPr>
        <w:pStyle w:val="Heading2"/>
      </w:pPr>
      <w:bookmarkStart w:id="26" w:name="_Toc243030828"/>
      <w:r>
        <w:t>7.1 Entities</w:t>
      </w:r>
      <w:bookmarkEnd w:id="26"/>
    </w:p>
    <w:p w14:paraId="518F9504" w14:textId="77777777" w:rsidR="001C2FBD" w:rsidRDefault="00AA02F7">
      <w:pPr>
        <w:pStyle w:val="ListParagraph"/>
        <w:numPr>
          <w:ilvl w:val="0"/>
          <w:numId w:val="2"/>
        </w:numPr>
        <w:spacing w:after="60"/>
      </w:pPr>
      <w:r>
        <w:rPr>
          <w:b/>
          <w:bCs/>
        </w:rPr>
        <w:t>BusinessProfile:</w:t>
      </w:r>
      <w:r>
        <w:t xml:space="preserve"> business_name, description, cuisine_type, contact_no, contact_email, logo_image, gallery_images, social_media_links, business_address (with Google Maps link and geo point).</w:t>
      </w:r>
    </w:p>
    <w:p w14:paraId="0C54A874" w14:textId="77777777" w:rsidR="001C2FBD" w:rsidRDefault="00AA02F7">
      <w:pPr>
        <w:pStyle w:val="ListParagraph"/>
        <w:numPr>
          <w:ilvl w:val="0"/>
          <w:numId w:val="2"/>
        </w:numPr>
        <w:spacing w:after="60"/>
      </w:pPr>
      <w:r>
        <w:rPr>
          <w:b/>
          <w:bCs/>
        </w:rPr>
        <w:t>Reservation:</w:t>
      </w:r>
      <w:r>
        <w:t xml:space="preserve"> reservation_id, reservation_date, reservation_time, no_of_guest, table_type (normal/VIP), reservation_status (pending/confirmed/cancelled/rejected/completed/no-show), allow_separate_seating (yes/no), no_of_tables_booked.</w:t>
      </w:r>
    </w:p>
    <w:p w14:paraId="26CF1022" w14:textId="77777777" w:rsidR="001C2FBD" w:rsidRDefault="00AA02F7">
      <w:pPr>
        <w:pStyle w:val="ListParagraph"/>
        <w:numPr>
          <w:ilvl w:val="0"/>
          <w:numId w:val="2"/>
        </w:numPr>
        <w:spacing w:after="60"/>
      </w:pPr>
      <w:r>
        <w:rPr>
          <w:b/>
          <w:bCs/>
        </w:rPr>
        <w:t>Table</w:t>
      </w:r>
      <w:r>
        <w:t xml:space="preserve"> (Resource type = table): table_id, table_capacity, table_location (indoor/outdoor), is_vip.</w:t>
      </w:r>
    </w:p>
    <w:p w14:paraId="70AA9F59" w14:textId="77777777" w:rsidR="001C2FBD" w:rsidRDefault="00AA02F7">
      <w:pPr>
        <w:pStyle w:val="ListParagraph"/>
        <w:numPr>
          <w:ilvl w:val="0"/>
          <w:numId w:val="2"/>
        </w:numPr>
        <w:spacing w:after="60"/>
      </w:pPr>
      <w:r>
        <w:rPr>
          <w:b/>
          <w:bCs/>
        </w:rPr>
        <w:t>TableOpenRule:</w:t>
      </w:r>
      <w:r>
        <w:t xml:space="preserve"> day_of_week or specific date, open_reservation (number of tables open for reservation), no_of_tables.</w:t>
      </w:r>
    </w:p>
    <w:p w14:paraId="5CAFFF9C" w14:textId="77777777" w:rsidR="001C2FBD" w:rsidRDefault="00AA02F7">
      <w:pPr>
        <w:pStyle w:val="ListParagraph"/>
        <w:numPr>
          <w:ilvl w:val="0"/>
          <w:numId w:val="2"/>
        </w:numPr>
        <w:spacing w:after="60"/>
      </w:pPr>
      <w:r>
        <w:rPr>
          <w:b/>
          <w:bCs/>
        </w:rPr>
        <w:t>VIPDiningTable:</w:t>
      </w:r>
      <w:r>
        <w:t xml:space="preserve"> minimum_spent_agreement (stored in the table’s attributes).</w:t>
      </w:r>
    </w:p>
    <w:p w14:paraId="66EDDB43" w14:textId="77777777" w:rsidR="001C2FBD" w:rsidRDefault="00AA02F7">
      <w:pPr>
        <w:pStyle w:val="ListParagraph"/>
        <w:numPr>
          <w:ilvl w:val="0"/>
          <w:numId w:val="2"/>
        </w:numPr>
        <w:spacing w:after="60"/>
      </w:pPr>
      <w:r>
        <w:rPr>
          <w:b/>
          <w:bCs/>
        </w:rPr>
        <w:t>TimeSlotSetting:</w:t>
      </w:r>
      <w:r>
        <w:t xml:space="preserve"> booking_mode (flexible/fixed), slot_duration, slot_interval, first_slot_time, last_slot_time, buffer_time, custom_policy_id (optional).</w:t>
      </w:r>
    </w:p>
    <w:p w14:paraId="4E018024" w14:textId="77777777" w:rsidR="001C2FBD" w:rsidRDefault="00AA02F7">
      <w:pPr>
        <w:pStyle w:val="ListParagraph"/>
        <w:numPr>
          <w:ilvl w:val="0"/>
          <w:numId w:val="2"/>
        </w:numPr>
        <w:spacing w:after="60"/>
      </w:pPr>
      <w:r>
        <w:rPr>
          <w:b/>
          <w:bCs/>
        </w:rPr>
        <w:t>SpecialRequest:</w:t>
      </w:r>
      <w:r>
        <w:t xml:space="preserve"> request_id, request_note.</w:t>
      </w:r>
    </w:p>
    <w:p w14:paraId="2A9DC703" w14:textId="77777777" w:rsidR="001C2FBD" w:rsidRDefault="00AA02F7">
      <w:pPr>
        <w:pStyle w:val="Heading2"/>
      </w:pPr>
      <w:bookmarkStart w:id="27" w:name="_Toc243030829"/>
      <w:r>
        <w:t>7.2 Activity</w:t>
      </w:r>
      <w:bookmarkEnd w:id="27"/>
    </w:p>
    <w:p w14:paraId="01E88114" w14:textId="77777777" w:rsidR="001C2FBD" w:rsidRDefault="00AA02F7">
      <w:pPr>
        <w:pStyle w:val="ListParagraph"/>
        <w:numPr>
          <w:ilvl w:val="0"/>
          <w:numId w:val="2"/>
        </w:numPr>
        <w:spacing w:after="60"/>
      </w:pPr>
      <w:r>
        <w:t>On first login, the restaurant sets up its BusinessProfile, operating days and operating hours.</w:t>
      </w:r>
    </w:p>
    <w:p w14:paraId="4FAC9E94" w14:textId="77777777" w:rsidR="001C2FBD" w:rsidRDefault="00AA02F7">
      <w:pPr>
        <w:pStyle w:val="ListParagraph"/>
        <w:numPr>
          <w:ilvl w:val="0"/>
          <w:numId w:val="2"/>
        </w:numPr>
        <w:spacing w:after="60"/>
      </w:pPr>
      <w:r>
        <w:t>The restaurant adds tables and capacities, and defines the number of tables open for reservation (can differ by day).</w:t>
      </w:r>
    </w:p>
    <w:p w14:paraId="2C4C6418" w14:textId="77777777" w:rsidR="001C2FBD" w:rsidRDefault="00AA02F7">
      <w:pPr>
        <w:pStyle w:val="ListParagraph"/>
        <w:numPr>
          <w:ilvl w:val="0"/>
          <w:numId w:val="2"/>
        </w:numPr>
        <w:spacing w:after="60"/>
      </w:pPr>
      <w:r>
        <w:t>The restaurant configures VIP Dining Tables with a minimum spend.</w:t>
      </w:r>
    </w:p>
    <w:p w14:paraId="09A8AC69" w14:textId="77777777" w:rsidR="001C2FBD" w:rsidRDefault="00AA02F7">
      <w:pPr>
        <w:pStyle w:val="ListParagraph"/>
        <w:numPr>
          <w:ilvl w:val="0"/>
          <w:numId w:val="2"/>
        </w:numPr>
        <w:spacing w:after="60"/>
      </w:pPr>
      <w:r>
        <w:t>The restaurant connects Google Calendar to sync confirmed reservations.</w:t>
      </w:r>
    </w:p>
    <w:p w14:paraId="26EAFAC2" w14:textId="77777777" w:rsidR="001C2FBD" w:rsidRDefault="00AA02F7">
      <w:pPr>
        <w:pStyle w:val="ListParagraph"/>
        <w:numPr>
          <w:ilvl w:val="0"/>
          <w:numId w:val="2"/>
        </w:numPr>
        <w:spacing w:after="60"/>
      </w:pPr>
      <w:r>
        <w:t>The restaurant views reservations by day, filters by status and table type, and reviews special requests.</w:t>
      </w:r>
    </w:p>
    <w:p w14:paraId="1FA2AA50" w14:textId="77777777" w:rsidR="001C2FBD" w:rsidRDefault="00AA02F7">
      <w:pPr>
        <w:pStyle w:val="ListParagraph"/>
        <w:numPr>
          <w:ilvl w:val="0"/>
          <w:numId w:val="2"/>
        </w:numPr>
        <w:spacing w:after="60"/>
      </w:pPr>
      <w:r>
        <w:t>The restaurant approves or rejects pending reservations, cancels confirmed ones, or marks them completed or no-show.</w:t>
      </w:r>
    </w:p>
    <w:p w14:paraId="3E6C7DA1" w14:textId="77777777" w:rsidR="001C2FBD" w:rsidRDefault="00AA02F7">
      <w:pPr>
        <w:pStyle w:val="ListParagraph"/>
        <w:numPr>
          <w:ilvl w:val="0"/>
          <w:numId w:val="2"/>
        </w:numPr>
        <w:spacing w:after="60"/>
      </w:pPr>
      <w:r>
        <w:t>The restaurant chooses Flexible or Fixed slot mode.</w:t>
      </w:r>
    </w:p>
    <w:p w14:paraId="631C56AA" w14:textId="77777777" w:rsidR="001C2FBD" w:rsidRDefault="00AA02F7">
      <w:pPr>
        <w:pStyle w:val="ListParagraph"/>
        <w:numPr>
          <w:ilvl w:val="0"/>
          <w:numId w:val="2"/>
        </w:numPr>
        <w:spacing w:after="60"/>
      </w:pPr>
      <w:r>
        <w:t>Customers booking a VIP table see the minimum spend and must agree before submitting.</w:t>
      </w:r>
    </w:p>
    <w:p w14:paraId="5135950B" w14:textId="77777777" w:rsidR="001C2FBD" w:rsidRDefault="00AA02F7">
      <w:pPr>
        <w:pStyle w:val="ListParagraph"/>
        <w:numPr>
          <w:ilvl w:val="0"/>
          <w:numId w:val="2"/>
        </w:numPr>
        <w:spacing w:after="60"/>
      </w:pPr>
      <w:r>
        <w:t>Customers can add a special request note.</w:t>
      </w:r>
    </w:p>
    <w:p w14:paraId="0FA3A64F" w14:textId="77777777" w:rsidR="001C2FBD" w:rsidRDefault="00AA02F7">
      <w:pPr>
        <w:pStyle w:val="ListParagraph"/>
        <w:numPr>
          <w:ilvl w:val="0"/>
          <w:numId w:val="2"/>
        </w:numPr>
        <w:spacing w:after="60"/>
      </w:pPr>
      <w:r>
        <w:t>If no single table fits, customers can choose to sit separately and confirm a system-generated table combination.</w:t>
      </w:r>
    </w:p>
    <w:p w14:paraId="142FD9FA" w14:textId="77777777" w:rsidR="001C2FBD" w:rsidRDefault="00AA02F7">
      <w:pPr>
        <w:pStyle w:val="ListParagraph"/>
        <w:numPr>
          <w:ilvl w:val="0"/>
          <w:numId w:val="2"/>
        </w:numPr>
        <w:spacing w:after="60"/>
      </w:pPr>
      <w:r>
        <w:t>Customers cancel their own reservations subject to the assigned BookingPolicy.</w:t>
      </w:r>
    </w:p>
    <w:p w14:paraId="0ACA04EB" w14:textId="77777777" w:rsidR="001C2FBD" w:rsidRDefault="00AA02F7">
      <w:pPr>
        <w:pStyle w:val="Heading2"/>
      </w:pPr>
      <w:bookmarkStart w:id="28" w:name="_Toc243030830"/>
      <w:r>
        <w:t>7.3 Business Logic</w:t>
      </w:r>
      <w:bookmarkEnd w:id="28"/>
    </w:p>
    <w:p w14:paraId="032B6E96" w14:textId="77777777" w:rsidR="001C2FBD" w:rsidRDefault="00AA02F7">
      <w:pPr>
        <w:pStyle w:val="ListParagraph"/>
        <w:numPr>
          <w:ilvl w:val="0"/>
          <w:numId w:val="2"/>
        </w:numPr>
        <w:spacing w:after="60"/>
      </w:pPr>
      <w:r>
        <w:t>Reservations only occur on operating days within operating hours.</w:t>
      </w:r>
    </w:p>
    <w:p w14:paraId="343E2159" w14:textId="77777777" w:rsidR="001C2FBD" w:rsidRDefault="00AA02F7">
      <w:pPr>
        <w:pStyle w:val="ListParagraph"/>
        <w:numPr>
          <w:ilvl w:val="0"/>
          <w:numId w:val="2"/>
        </w:numPr>
        <w:spacing w:after="60"/>
      </w:pPr>
      <w:r>
        <w:t>Flexible mode: the latest reservation time is closing time minus slot_duration.</w:t>
      </w:r>
    </w:p>
    <w:p w14:paraId="4E92174B" w14:textId="77777777" w:rsidR="001C2FBD" w:rsidRDefault="00AA02F7">
      <w:pPr>
        <w:pStyle w:val="ListParagraph"/>
        <w:numPr>
          <w:ilvl w:val="0"/>
          <w:numId w:val="2"/>
        </w:numPr>
        <w:spacing w:after="60"/>
      </w:pPr>
      <w:r>
        <w:t>Fixed mode: slots are generated from first_slot_time every slot_interval up to last_slot_time.</w:t>
      </w:r>
    </w:p>
    <w:p w14:paraId="55947F6C" w14:textId="77777777" w:rsidR="001C2FBD" w:rsidRDefault="00AA02F7">
      <w:pPr>
        <w:pStyle w:val="ListParagraph"/>
        <w:numPr>
          <w:ilvl w:val="0"/>
          <w:numId w:val="2"/>
        </w:numPr>
        <w:spacing w:after="60"/>
      </w:pPr>
      <w:r>
        <w:t>open_reservation must be less than or equal to no_of_tables.</w:t>
      </w:r>
    </w:p>
    <w:p w14:paraId="3CE930A5" w14:textId="77777777" w:rsidR="001C2FBD" w:rsidRDefault="00AA02F7">
      <w:pPr>
        <w:pStyle w:val="ListParagraph"/>
        <w:numPr>
          <w:ilvl w:val="0"/>
          <w:numId w:val="2"/>
        </w:numPr>
        <w:spacing w:after="60"/>
      </w:pPr>
      <w:r>
        <w:t>The system assigns the smallest single available table where no_of_guest ≤ table_capacity.</w:t>
      </w:r>
    </w:p>
    <w:p w14:paraId="58FBFEAF" w14:textId="77777777" w:rsidR="001C2FBD" w:rsidRDefault="00AA02F7">
      <w:pPr>
        <w:pStyle w:val="ListParagraph"/>
        <w:numPr>
          <w:ilvl w:val="0"/>
          <w:numId w:val="2"/>
        </w:numPr>
        <w:spacing w:after="60"/>
      </w:pPr>
      <w:r>
        <w:t>If allow_separate_seating = yes, the system assigns the fewest tables whose total capacity ≥ no_of_guest.</w:t>
      </w:r>
    </w:p>
    <w:p w14:paraId="56666A1F" w14:textId="77777777" w:rsidR="001C2FBD" w:rsidRDefault="00AA02F7">
      <w:pPr>
        <w:pStyle w:val="ListParagraph"/>
        <w:numPr>
          <w:ilvl w:val="0"/>
          <w:numId w:val="2"/>
        </w:numPr>
        <w:spacing w:after="60"/>
      </w:pPr>
      <w:r>
        <w:t>A table cannot be booked twice for overlapping periods (enforced by a database exclusion constraint; see Section 12).</w:t>
      </w:r>
    </w:p>
    <w:p w14:paraId="32020C57" w14:textId="77777777" w:rsidR="001C2FBD" w:rsidRDefault="00AA02F7">
      <w:pPr>
        <w:pStyle w:val="ListParagraph"/>
        <w:numPr>
          <w:ilvl w:val="0"/>
          <w:numId w:val="2"/>
        </w:numPr>
        <w:spacing w:after="60"/>
      </w:pPr>
      <w:r>
        <w:t>VIP tables are counted separately from normal tables and never combined with them.</w:t>
      </w:r>
    </w:p>
    <w:p w14:paraId="13A040B9" w14:textId="77777777" w:rsidR="001C2FBD" w:rsidRDefault="00AA02F7">
      <w:pPr>
        <w:pStyle w:val="ListParagraph"/>
        <w:numPr>
          <w:ilvl w:val="0"/>
          <w:numId w:val="2"/>
        </w:numPr>
        <w:spacing w:after="60"/>
      </w:pPr>
      <w:r>
        <w:lastRenderedPageBreak/>
        <w:t>Closing time must be later than opening time; overnight hours are one continuous period (Business Day Rule).</w:t>
      </w:r>
    </w:p>
    <w:p w14:paraId="05DFA7E4" w14:textId="77777777" w:rsidR="001C2FBD" w:rsidRDefault="00AA02F7">
      <w:pPr>
        <w:pStyle w:val="ListParagraph"/>
        <w:numPr>
          <w:ilvl w:val="0"/>
          <w:numId w:val="2"/>
        </w:numPr>
        <w:spacing w:after="60"/>
      </w:pPr>
      <w:r>
        <w:t>If settings change and conflict with confirmed reservations, affected reservations are flagged, not cancelled.</w:t>
      </w:r>
    </w:p>
    <w:p w14:paraId="70388F85" w14:textId="77777777" w:rsidR="001C2FBD" w:rsidRDefault="00AA02F7">
      <w:pPr>
        <w:pStyle w:val="ListParagraph"/>
        <w:numPr>
          <w:ilvl w:val="0"/>
          <w:numId w:val="2"/>
        </w:numPr>
        <w:spacing w:after="60"/>
      </w:pPr>
      <w:r>
        <w:t>Pending reservations hold tables; if not answered within pending_timeout they auto-reject.</w:t>
      </w:r>
    </w:p>
    <w:p w14:paraId="44E6DC46" w14:textId="77777777" w:rsidR="001C2FBD" w:rsidRDefault="00AA02F7">
      <w:pPr>
        <w:pStyle w:val="ListParagraph"/>
        <w:numPr>
          <w:ilvl w:val="0"/>
          <w:numId w:val="2"/>
        </w:numPr>
        <w:spacing w:after="60"/>
      </w:pPr>
      <w:r>
        <w:t>The table occupancy period for a reservation is slot_duration plus buffer_time.</w:t>
      </w:r>
    </w:p>
    <w:p w14:paraId="679D461D"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Restaurant as built (Section 7)</w:t>
      </w:r>
    </w:p>
    <w:p w14:paraId="1797BAD4" w14:textId="77777777" w:rsidR="009662B8" w:rsidRDefault="002344B9">
      <w:pPr>
        <w:pStyle w:val="ListParagraph"/>
        <w:numPr>
          <w:ilvl w:val="0"/>
          <w:numId w:val="2"/>
        </w:numPr>
        <w:pBdr>
          <w:left w:val="single" w:sz="24" w:space="6" w:color="1E6B2E"/>
        </w:pBdr>
        <w:shd w:val="clear" w:color="auto" w:fill="EAF4EA"/>
        <w:spacing w:after="60"/>
      </w:pPr>
      <w:r>
        <w:rPr>
          <w:b/>
          <w:bCs/>
        </w:rPr>
        <w:t>Tables:</w:t>
      </w:r>
      <w:r>
        <w:t xml:space="preserve"> resources of type table with capacity and attributes (location, is_vip, minimum_spend).</w:t>
      </w:r>
    </w:p>
    <w:p w14:paraId="32E706E5" w14:textId="77777777" w:rsidR="009662B8" w:rsidRDefault="002344B9">
      <w:pPr>
        <w:pStyle w:val="ListParagraph"/>
        <w:numPr>
          <w:ilvl w:val="0"/>
          <w:numId w:val="2"/>
        </w:numPr>
        <w:pBdr>
          <w:left w:val="single" w:sz="24" w:space="6" w:color="1E6B2E"/>
        </w:pBdr>
        <w:shd w:val="clear" w:color="auto" w:fill="EAF4EA"/>
        <w:spacing w:after="60"/>
      </w:pPr>
      <w:r>
        <w:rPr>
          <w:b/>
          <w:bCs/>
        </w:rPr>
        <w:t>Allocation:</w:t>
      </w:r>
      <w:r>
        <w:t xml:space="preserve"> the smallest single table that fits; with separate seating allowed, the fewest tables that cover the party (ties: least spare capacity, then name). VIP and normal tables are separate pools and are never combined.</w:t>
      </w:r>
    </w:p>
    <w:p w14:paraId="64005BA7" w14:textId="77777777" w:rsidR="009662B8" w:rsidRDefault="002344B9">
      <w:pPr>
        <w:pStyle w:val="ListParagraph"/>
        <w:numPr>
          <w:ilvl w:val="0"/>
          <w:numId w:val="2"/>
        </w:numPr>
        <w:pBdr>
          <w:left w:val="single" w:sz="24" w:space="6" w:color="1E6B2E"/>
        </w:pBdr>
        <w:shd w:val="clear" w:color="auto" w:fill="EAF4EA"/>
        <w:spacing w:after="60"/>
      </w:pPr>
      <w:r>
        <w:rPr>
          <w:b/>
          <w:bCs/>
        </w:rPr>
        <w:t>VIP minimum spend:</w:t>
      </w:r>
      <w:r>
        <w:t xml:space="preserve"> the booking is refused (422 minimum_spend_not_accepted) unless the customer accepted it. Since the 7th Version the client sends the amount it showed (see the 7th-Version block below).</w:t>
      </w:r>
    </w:p>
    <w:p w14:paraId="7CC8F50C" w14:textId="77777777" w:rsidR="009662B8" w:rsidRDefault="002344B9">
      <w:pPr>
        <w:pStyle w:val="ListParagraph"/>
        <w:numPr>
          <w:ilvl w:val="0"/>
          <w:numId w:val="2"/>
        </w:numPr>
        <w:pBdr>
          <w:left w:val="single" w:sz="24" w:space="6" w:color="1E6B2E"/>
        </w:pBdr>
        <w:shd w:val="clear" w:color="auto" w:fill="EAF4EA"/>
        <w:spacing w:after="60"/>
      </w:pPr>
      <w:r>
        <w:rPr>
          <w:b/>
          <w:bCs/>
        </w:rPr>
        <w:t>Open-table cap:</w:t>
      </w:r>
      <w:r>
        <w:t xml:space="preserve"> limits tables reserved at the same moment, with a date rule overriding a weekday rule. It is enforced under a per-business-per-day advisory lock so two parties choosing different tables cannot both slip past it.</w:t>
      </w:r>
    </w:p>
    <w:p w14:paraId="446DD654" w14:textId="77777777" w:rsidR="009662B8" w:rsidRDefault="002344B9">
      <w:pPr>
        <w:pStyle w:val="ListParagraph"/>
        <w:numPr>
          <w:ilvl w:val="0"/>
          <w:numId w:val="2"/>
        </w:numPr>
        <w:pBdr>
          <w:left w:val="single" w:sz="24" w:space="6" w:color="1E6B2E"/>
        </w:pBdr>
        <w:shd w:val="clear" w:color="auto" w:fill="EAF4EA"/>
        <w:spacing w:after="60"/>
      </w:pPr>
      <w:r>
        <w:rPr>
          <w:b/>
          <w:bCs/>
        </w:rPr>
        <w:t>Customer table choice:</w:t>
      </w:r>
      <w:r>
        <w:t xml:space="preserve"> opt-in per business (allow_table_selection, default off). When on, the customer may name one table; it is never combined with others.</w:t>
      </w:r>
    </w:p>
    <w:p w14:paraId="44C42FDA" w14:textId="77777777" w:rsidR="009662B8" w:rsidRDefault="002344B9">
      <w:pPr>
        <w:pStyle w:val="ListParagraph"/>
        <w:numPr>
          <w:ilvl w:val="0"/>
          <w:numId w:val="2"/>
        </w:numPr>
        <w:pBdr>
          <w:left w:val="single" w:sz="24" w:space="6" w:color="1E6B2E"/>
        </w:pBdr>
        <w:shd w:val="clear" w:color="auto" w:fill="EAF4EA"/>
        <w:spacing w:after="60"/>
      </w:pPr>
      <w:r>
        <w:rPr>
          <w:b/>
          <w:bCs/>
        </w:rPr>
        <w:t>Not built:</w:t>
      </w:r>
      <w:r>
        <w:t xml:space="preserve"> customer-chosen table combinations. (Google Calendar sync is built since the 5th Version.)</w:t>
      </w:r>
    </w:p>
    <w:p w14:paraId="356CA825" w14:textId="77777777" w:rsidR="004F65C6" w:rsidRDefault="002344B9">
      <w:pPr>
        <w:keepNext/>
        <w:pBdr>
          <w:left w:val="single" w:sz="24" w:space="6" w:color="1E6B2E"/>
        </w:pBdr>
        <w:shd w:val="clear" w:color="auto" w:fill="EAF4EA"/>
        <w:spacing w:before="120" w:after="60"/>
      </w:pPr>
      <w:r>
        <w:rPr>
          <w:b/>
          <w:bCs/>
          <w:color w:val="1E6B2E"/>
          <w:sz w:val="17"/>
          <w:szCs w:val="17"/>
        </w:rPr>
        <w:t>NEW IN 7TH VERSION</w:t>
      </w:r>
      <w:r>
        <w:rPr>
          <w:b/>
          <w:bCs/>
          <w:color w:val="1E6B2E"/>
          <w:sz w:val="19"/>
          <w:szCs w:val="19"/>
        </w:rPr>
        <w:t xml:space="preserve">  |  Minimum spend as an amount (Section 7)</w:t>
      </w:r>
    </w:p>
    <w:p w14:paraId="247B6723" w14:textId="77777777" w:rsidR="004F65C6" w:rsidRDefault="002344B9">
      <w:pPr>
        <w:pStyle w:val="ListParagraph"/>
        <w:numPr>
          <w:ilvl w:val="0"/>
          <w:numId w:val="2"/>
        </w:numPr>
        <w:pBdr>
          <w:left w:val="single" w:sz="24" w:space="6" w:color="1E6B2E"/>
        </w:pBdr>
        <w:shd w:val="clear" w:color="auto" w:fill="EAF4EA"/>
        <w:spacing w:after="60"/>
      </w:pPr>
      <w:r>
        <w:rPr>
          <w:b/>
          <w:bCs/>
        </w:rPr>
        <w:t>The gap:</w:t>
      </w:r>
      <w:r>
        <w:t xml:space="preserve"> tables are decided when the request arrives, not when the slot was shown. If another booking takes the room in between, the allocator picks the next one, which may be a dearer private room. The old consent was a yes/no, so the customer could be booked at an amount they never saw. Reproduced before the fix: two customers both shown the RM 200 room ended up at RM 200 and RM 300, and moves shown RM 300 landed in the RM 1,200 room. It is wider than a race: any page that has gone stale does it.</w:t>
      </w:r>
    </w:p>
    <w:p w14:paraId="2D307F6F" w14:textId="77777777" w:rsidR="004F65C6" w:rsidRDefault="002344B9">
      <w:pPr>
        <w:pStyle w:val="ListParagraph"/>
        <w:numPr>
          <w:ilvl w:val="0"/>
          <w:numId w:val="2"/>
        </w:numPr>
        <w:pBdr>
          <w:left w:val="single" w:sz="24" w:space="6" w:color="1E6B2E"/>
        </w:pBdr>
        <w:shd w:val="clear" w:color="auto" w:fill="EAF4EA"/>
        <w:spacing w:after="60"/>
      </w:pPr>
      <w:r>
        <w:rPr>
          <w:b/>
          <w:bCs/>
        </w:rPr>
        <w:t>The fix:</w:t>
      </w:r>
      <w:r>
        <w:t xml:space="preserve"> POST /v1/public/bookings and both reschedule calls (customer and admin) take an optional accepted_minimum_spend, the amount shown (zero or more). A table that needs more is refused with 422 minimum_spend_not_accepted, carrying the new amount in minimum_spend and the accepted one in accepted_minimum_spend, so the page can ask again. A cheaper table is fine. When a booking is moved, the amount already agreed needs no new consent.</w:t>
      </w:r>
    </w:p>
    <w:p w14:paraId="3895975F" w14:textId="77777777" w:rsidR="004F65C6" w:rsidRDefault="002344B9">
      <w:pPr>
        <w:pStyle w:val="ListParagraph"/>
        <w:numPr>
          <w:ilvl w:val="0"/>
          <w:numId w:val="2"/>
        </w:numPr>
        <w:pBdr>
          <w:left w:val="single" w:sz="24" w:space="6" w:color="1E6B2E"/>
        </w:pBdr>
        <w:shd w:val="clear" w:color="auto" w:fill="EAF4EA"/>
        <w:spacing w:after="60"/>
      </w:pPr>
      <w:r>
        <w:rPr>
          <w:b/>
          <w:bCs/>
        </w:rPr>
        <w:t>Compatibility:</w:t>
      </w:r>
      <w:r>
        <w:t xml:space="preserve"> the older yes/no accept_minimum_spend still works alone and still means any amount, so a client that sends only the yes/no can still be seated in a dearer room. When both are sent, the number decides. The widget must send the number.</w:t>
      </w:r>
    </w:p>
    <w:p w14:paraId="5DDCED61" w14:textId="77777777" w:rsidR="004F65C6" w:rsidRDefault="002344B9">
      <w:pPr>
        <w:pStyle w:val="ListParagraph"/>
        <w:numPr>
          <w:ilvl w:val="0"/>
          <w:numId w:val="2"/>
        </w:numPr>
        <w:pBdr>
          <w:left w:val="single" w:sz="24" w:space="6" w:color="1E6B2E"/>
        </w:pBdr>
        <w:shd w:val="clear" w:color="auto" w:fill="EAF4EA"/>
        <w:spacing w:after="60"/>
      </w:pPr>
      <w:r>
        <w:rPr>
          <w:b/>
          <w:bCs/>
        </w:rPr>
        <w:t>Verified:</w:t>
      </w:r>
      <w:r>
        <w:t xml:space="preserve"> 20 new tests, 14 mutants all caught, ten full runs clean. No migration.</w:t>
      </w:r>
    </w:p>
    <w:p w14:paraId="7F8B8238" w14:textId="77777777" w:rsidR="001C2FBD" w:rsidRDefault="00AA02F7">
      <w:pPr>
        <w:pStyle w:val="Heading1"/>
      </w:pPr>
      <w:bookmarkStart w:id="29" w:name="_Toc243030831"/>
      <w:r>
        <w:t>8. Spa / Clinic</w:t>
      </w:r>
      <w:bookmarkEnd w:id="29"/>
    </w:p>
    <w:p w14:paraId="260F9256" w14:textId="77777777" w:rsidR="001C2FBD" w:rsidRDefault="00AA02F7">
      <w:pPr>
        <w:pStyle w:val="Heading2"/>
      </w:pPr>
      <w:bookmarkStart w:id="30" w:name="_Toc243030832"/>
      <w:r>
        <w:t>8.1 Entities</w:t>
      </w:r>
      <w:bookmarkEnd w:id="30"/>
    </w:p>
    <w:p w14:paraId="3E6DA79D" w14:textId="77777777" w:rsidR="001C2FBD" w:rsidRDefault="00AA02F7">
      <w:pPr>
        <w:pStyle w:val="ListParagraph"/>
        <w:numPr>
          <w:ilvl w:val="0"/>
          <w:numId w:val="2"/>
        </w:numPr>
        <w:spacing w:after="60"/>
      </w:pPr>
      <w:r>
        <w:rPr>
          <w:b/>
          <w:bCs/>
        </w:rPr>
        <w:t>BusinessProfile:</w:t>
      </w:r>
      <w:r>
        <w:t xml:space="preserve"> business_name, description, business_type, contact_no, contact_email, logo_image, gallery_images, social_media_links, business_address.</w:t>
      </w:r>
    </w:p>
    <w:p w14:paraId="0FC3F89F" w14:textId="77777777" w:rsidR="001C2FBD" w:rsidRDefault="00AA02F7">
      <w:pPr>
        <w:pStyle w:val="ListParagraph"/>
        <w:numPr>
          <w:ilvl w:val="0"/>
          <w:numId w:val="2"/>
        </w:numPr>
        <w:spacing w:after="60"/>
      </w:pPr>
      <w:r>
        <w:rPr>
          <w:b/>
          <w:bCs/>
        </w:rPr>
        <w:t>Customer Extensions:</w:t>
      </w:r>
      <w:r>
        <w:t xml:space="preserve"> customer_gender.</w:t>
      </w:r>
    </w:p>
    <w:p w14:paraId="6C25A348" w14:textId="77777777" w:rsidR="001C2FBD" w:rsidRDefault="00AA02F7">
      <w:pPr>
        <w:pStyle w:val="ListParagraph"/>
        <w:numPr>
          <w:ilvl w:val="0"/>
          <w:numId w:val="2"/>
        </w:numPr>
        <w:spacing w:after="60"/>
      </w:pPr>
      <w:r>
        <w:rPr>
          <w:b/>
          <w:bCs/>
        </w:rPr>
        <w:t>Staff</w:t>
      </w:r>
      <w:r>
        <w:t xml:space="preserve"> (Resource type = staff): staff_id, staff_name, year_of_exp, staff_status (active/inactive). Qualified services are held in the StaffService join table.</w:t>
      </w:r>
    </w:p>
    <w:p w14:paraId="7AF5F1D8"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484BF2DD" w14:textId="77777777" w:rsidR="001C2FBD" w:rsidRDefault="00AA02F7">
      <w:pPr>
        <w:pStyle w:val="ListParagraph"/>
        <w:numPr>
          <w:ilvl w:val="0"/>
          <w:numId w:val="2"/>
        </w:numPr>
        <w:spacing w:after="60"/>
      </w:pPr>
      <w:r>
        <w:rPr>
          <w:b/>
          <w:bCs/>
        </w:rPr>
        <w:t>Services:</w:t>
      </w:r>
      <w:r>
        <w:t xml:space="preserve"> service_id, service_name, service_duration, service_description, service_price (optional), buffer_time, custom_policy_id (optional).</w:t>
      </w:r>
    </w:p>
    <w:p w14:paraId="24B0EAD1" w14:textId="77777777" w:rsidR="001C2FBD" w:rsidRDefault="00AA02F7">
      <w:pPr>
        <w:pStyle w:val="ListParagraph"/>
        <w:numPr>
          <w:ilvl w:val="0"/>
          <w:numId w:val="2"/>
        </w:numPr>
        <w:spacing w:after="60"/>
      </w:pPr>
      <w:r>
        <w:rPr>
          <w:b/>
          <w:bCs/>
        </w:rPr>
        <w:t>Appointment:</w:t>
      </w:r>
      <w:r>
        <w:t xml:space="preserve"> appointment_id, appointment_date, appointment_time, appointment_status, service_id, staff_id (optional), health_notes (encrypted).</w:t>
      </w:r>
    </w:p>
    <w:p w14:paraId="322D284C" w14:textId="77777777" w:rsidR="001C2FBD" w:rsidRDefault="00AA02F7">
      <w:pPr>
        <w:pStyle w:val="ListParagraph"/>
        <w:numPr>
          <w:ilvl w:val="0"/>
          <w:numId w:val="2"/>
        </w:numPr>
        <w:spacing w:after="60"/>
      </w:pPr>
      <w:r>
        <w:rPr>
          <w:b/>
          <w:bCs/>
        </w:rPr>
        <w:lastRenderedPageBreak/>
        <w:t>Review (new):</w:t>
      </w:r>
      <w:r>
        <w:t xml:space="preserve"> review_id, appointment_id, staff_id, rating, comment (replaces customer_feedback on Staff).</w:t>
      </w:r>
    </w:p>
    <w:p w14:paraId="096FB352" w14:textId="77777777" w:rsidR="001C2FBD" w:rsidRDefault="00AA02F7">
      <w:pPr>
        <w:pStyle w:val="ListParagraph"/>
        <w:numPr>
          <w:ilvl w:val="0"/>
          <w:numId w:val="2"/>
        </w:numPr>
        <w:spacing w:after="60"/>
      </w:pPr>
      <w:r>
        <w:rPr>
          <w:b/>
          <w:bCs/>
        </w:rPr>
        <w:t>TimeSlotSetting:</w:t>
      </w:r>
      <w:r>
        <w:t xml:space="preserve"> booking_mode (flexible/fixed), slot_interval, first_slot_time, last_slot_time.</w:t>
      </w:r>
    </w:p>
    <w:p w14:paraId="1D3EFDC0" w14:textId="77777777" w:rsidR="001C2FBD" w:rsidRDefault="00AA02F7">
      <w:pPr>
        <w:pStyle w:val="Heading2"/>
      </w:pPr>
      <w:bookmarkStart w:id="31" w:name="_Toc243030833"/>
      <w:r>
        <w:t>8.2 Activity</w:t>
      </w:r>
      <w:bookmarkEnd w:id="31"/>
    </w:p>
    <w:p w14:paraId="149961A1" w14:textId="77777777" w:rsidR="001C2FBD" w:rsidRDefault="00AA02F7">
      <w:pPr>
        <w:pStyle w:val="ListParagraph"/>
        <w:numPr>
          <w:ilvl w:val="0"/>
          <w:numId w:val="2"/>
        </w:numPr>
        <w:spacing w:after="60"/>
      </w:pPr>
      <w:r>
        <w:t>The business completes the BusinessProfile, operating hours and fixed holidays.</w:t>
      </w:r>
    </w:p>
    <w:p w14:paraId="5B431DC7" w14:textId="77777777" w:rsidR="001C2FBD" w:rsidRDefault="00AA02F7">
      <w:pPr>
        <w:pStyle w:val="ListParagraph"/>
        <w:numPr>
          <w:ilvl w:val="0"/>
          <w:numId w:val="2"/>
        </w:numPr>
        <w:spacing w:after="60"/>
      </w:pPr>
      <w:r>
        <w:t>The business creates Services with duration, buffer time and optional custom BookingPolicies.</w:t>
      </w:r>
    </w:p>
    <w:p w14:paraId="38DA2F4A" w14:textId="77777777" w:rsidR="001C2FBD" w:rsidRDefault="00AA02F7">
      <w:pPr>
        <w:pStyle w:val="ListParagraph"/>
        <w:numPr>
          <w:ilvl w:val="0"/>
          <w:numId w:val="2"/>
        </w:numPr>
        <w:spacing w:after="60"/>
      </w:pPr>
      <w:r>
        <w:t>The business creates Staff profiles, assigns qualified services and StaffShifts, and manages EmployeeDayOff per staff member.</w:t>
      </w:r>
    </w:p>
    <w:p w14:paraId="2554F51D" w14:textId="77777777" w:rsidR="001C2FBD" w:rsidRDefault="00AA02F7">
      <w:pPr>
        <w:pStyle w:val="ListParagraph"/>
        <w:numPr>
          <w:ilvl w:val="0"/>
          <w:numId w:val="2"/>
        </w:numPr>
        <w:spacing w:after="60"/>
      </w:pPr>
      <w:r>
        <w:rPr>
          <w:b/>
          <w:bCs/>
        </w:rPr>
        <w:t>Customer Booking Flow:</w:t>
      </w:r>
      <w:r>
        <w:t xml:space="preserve"> select a Service, optionally a Staff member (or Any Available), then a date and time; add health notes before submitting.</w:t>
      </w:r>
    </w:p>
    <w:p w14:paraId="474C1B19" w14:textId="77777777" w:rsidR="001C2FBD" w:rsidRDefault="00AA02F7">
      <w:pPr>
        <w:pStyle w:val="ListParagraph"/>
        <w:numPr>
          <w:ilvl w:val="0"/>
          <w:numId w:val="2"/>
        </w:numPr>
        <w:spacing w:after="60"/>
      </w:pPr>
      <w:r>
        <w:t>The business approves, rejects, cancels or completes appointments.</w:t>
      </w:r>
    </w:p>
    <w:p w14:paraId="4DB86573" w14:textId="77777777" w:rsidR="001C2FBD" w:rsidRDefault="00AA02F7">
      <w:pPr>
        <w:pStyle w:val="Heading2"/>
      </w:pPr>
      <w:bookmarkStart w:id="32" w:name="_Toc243030834"/>
      <w:r>
        <w:t>8.3 Business Logic</w:t>
      </w:r>
      <w:bookmarkEnd w:id="32"/>
    </w:p>
    <w:p w14:paraId="3618BEAD" w14:textId="77777777" w:rsidR="001C2FBD" w:rsidRDefault="00AA02F7">
      <w:pPr>
        <w:pStyle w:val="ListParagraph"/>
        <w:numPr>
          <w:ilvl w:val="0"/>
          <w:numId w:val="2"/>
        </w:numPr>
        <w:spacing w:after="60"/>
      </w:pPr>
      <w:r>
        <w:t>appointment_time + service_duration + buffer_time must finish at or before closing time.</w:t>
      </w:r>
    </w:p>
    <w:p w14:paraId="6E57BAC7" w14:textId="77777777" w:rsidR="001C2FBD" w:rsidRDefault="00AA02F7">
      <w:pPr>
        <w:pStyle w:val="ListParagraph"/>
        <w:numPr>
          <w:ilvl w:val="0"/>
          <w:numId w:val="2"/>
        </w:numPr>
        <w:spacing w:after="60"/>
      </w:pPr>
      <w:r>
        <w:rPr>
          <w:b/>
          <w:bCs/>
        </w:rPr>
        <w:t>Staff Availability Constraint:</w:t>
      </w:r>
      <w:r>
        <w:t xml:space="preserve"> staff are available only if the block lies entirely within their shift and outside their break.</w:t>
      </w:r>
    </w:p>
    <w:p w14:paraId="36A54C85" w14:textId="77777777" w:rsidR="001C2FBD" w:rsidRDefault="00AA02F7">
      <w:pPr>
        <w:pStyle w:val="ListParagraph"/>
        <w:numPr>
          <w:ilvl w:val="0"/>
          <w:numId w:val="2"/>
        </w:numPr>
        <w:spacing w:after="60"/>
      </w:pPr>
      <w:r>
        <w:rPr>
          <w:b/>
          <w:bCs/>
        </w:rPr>
        <w:t>Auto-Assignment:</w:t>
      </w:r>
      <w:r>
        <w:t xml:space="preserve"> for Any Available, slots are the union of all active, qualified staff; the least-loaded staff member is assigned.</w:t>
      </w:r>
    </w:p>
    <w:p w14:paraId="7E755744" w14:textId="77777777" w:rsidR="001C2FBD" w:rsidRDefault="00AA02F7">
      <w:pPr>
        <w:pStyle w:val="ListParagraph"/>
        <w:numPr>
          <w:ilvl w:val="0"/>
          <w:numId w:val="2"/>
        </w:numPr>
        <w:spacing w:after="60"/>
      </w:pPr>
      <w:r>
        <w:t>A service is bookable only if at least one qualified staff member is active and available.</w:t>
      </w:r>
    </w:p>
    <w:p w14:paraId="76A1BA72" w14:textId="77777777" w:rsidR="001C2FBD" w:rsidRDefault="00AA02F7">
      <w:pPr>
        <w:pStyle w:val="ListParagraph"/>
        <w:numPr>
          <w:ilvl w:val="0"/>
          <w:numId w:val="2"/>
        </w:numPr>
        <w:spacing w:after="60"/>
      </w:pPr>
      <w:r>
        <w:t>Editing a staff member’s services or shifts flags conflicting existing appointments for review.</w:t>
      </w:r>
    </w:p>
    <w:p w14:paraId="357A933D" w14:textId="77777777" w:rsidR="001C2FBD" w:rsidRDefault="00AA02F7">
      <w:pPr>
        <w:pStyle w:val="ListParagraph"/>
        <w:numPr>
          <w:ilvl w:val="0"/>
          <w:numId w:val="2"/>
        </w:numPr>
        <w:spacing w:after="60"/>
      </w:pPr>
      <w:r>
        <w:t>Pending appointments hold staff time; unanswered requests auto-reject after pending_timeout.</w:t>
      </w:r>
    </w:p>
    <w:p w14:paraId="3A6F4D53" w14:textId="77777777" w:rsidR="001C2FBD" w:rsidRDefault="00AA02F7">
      <w:pPr>
        <w:pStyle w:val="ListParagraph"/>
        <w:numPr>
          <w:ilvl w:val="0"/>
          <w:numId w:val="2"/>
        </w:numPr>
        <w:spacing w:after="60"/>
      </w:pPr>
      <w:r>
        <w:t>health_notes are health data under PDPA: encrypted at rest and visible only to authorised staff.</w:t>
      </w:r>
    </w:p>
    <w:p w14:paraId="5AF62B8A"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Spa / Clinic as built (Section 8)</w:t>
      </w:r>
    </w:p>
    <w:p w14:paraId="30F1246D" w14:textId="77777777" w:rsidR="009662B8" w:rsidRDefault="002344B9">
      <w:pPr>
        <w:pStyle w:val="ListParagraph"/>
        <w:numPr>
          <w:ilvl w:val="0"/>
          <w:numId w:val="2"/>
        </w:numPr>
        <w:pBdr>
          <w:left w:val="single" w:sz="24" w:space="6" w:color="1E6B2E"/>
        </w:pBdr>
        <w:shd w:val="clear" w:color="auto" w:fill="EAF4EA"/>
        <w:spacing w:after="60"/>
      </w:pPr>
      <w:r>
        <w:rPr>
          <w:b/>
          <w:bCs/>
        </w:rPr>
        <w:t>Staff allocator:</w:t>
      </w:r>
      <w:r>
        <w:t xml:space="preserve"> shift and break constraints, least-loaded auto-assignment, a service is bookable only if a qualified active staff member is free.</w:t>
      </w:r>
    </w:p>
    <w:p w14:paraId="2E0F3487" w14:textId="77777777" w:rsidR="009662B8" w:rsidRDefault="002344B9">
      <w:pPr>
        <w:pStyle w:val="ListParagraph"/>
        <w:numPr>
          <w:ilvl w:val="0"/>
          <w:numId w:val="2"/>
        </w:numPr>
        <w:pBdr>
          <w:left w:val="single" w:sz="24" w:space="6" w:color="1E6B2E"/>
        </w:pBdr>
        <w:shd w:val="clear" w:color="auto" w:fill="EAF4EA"/>
        <w:spacing w:after="60"/>
      </w:pPr>
      <w:r>
        <w:rPr>
          <w:b/>
          <w:bCs/>
        </w:rPr>
        <w:t>Health notes:</w:t>
      </w:r>
      <w:r>
        <w:t xml:space="preserve"> encrypted with AES-256-GCM (the business id bound as additional data), readable only by owner and manager through GET /v1/admin/bookings/{id}; every read is audit-logged. HEALTH_NOTES_RETENTION_DAYS (0 = keep) clears them after a booking ends.</w:t>
      </w:r>
    </w:p>
    <w:p w14:paraId="185EEB19" w14:textId="77777777" w:rsidR="009662B8" w:rsidRDefault="002344B9">
      <w:pPr>
        <w:pStyle w:val="ListParagraph"/>
        <w:numPr>
          <w:ilvl w:val="0"/>
          <w:numId w:val="2"/>
        </w:numPr>
        <w:pBdr>
          <w:left w:val="single" w:sz="24" w:space="6" w:color="1E6B2E"/>
        </w:pBdr>
        <w:shd w:val="clear" w:color="auto" w:fill="EAF4EA"/>
        <w:spacing w:after="60"/>
      </w:pPr>
      <w:r>
        <w:rPr>
          <w:b/>
          <w:bCs/>
        </w:rPr>
        <w:t>Customer gender:</w:t>
      </w:r>
      <w:r>
        <w:t xml:space="preserve"> built (the 'Customer Extensions: customer_gender' entity). Optional; female, male or other; collected at booking or on the customer's own profile; spa and salon only. Visible to every admin role in the booking detail, never in events, webhooks or messages; part of the PDPA export and cleared by erasure. Nothing uses it to match staff yet.</w:t>
      </w:r>
    </w:p>
    <w:p w14:paraId="0C6DDF93" w14:textId="77777777" w:rsidR="009662B8" w:rsidRDefault="002344B9">
      <w:pPr>
        <w:pStyle w:val="ListParagraph"/>
        <w:numPr>
          <w:ilvl w:val="0"/>
          <w:numId w:val="2"/>
        </w:numPr>
        <w:pBdr>
          <w:left w:val="single" w:sz="24" w:space="6" w:color="1E6B2E"/>
        </w:pBdr>
        <w:shd w:val="clear" w:color="auto" w:fill="EAF4EA"/>
        <w:spacing w:after="60"/>
      </w:pPr>
      <w:r>
        <w:rPr>
          <w:b/>
          <w:bCs/>
        </w:rPr>
        <w:t>Reviews:</w:t>
      </w:r>
      <w:r>
        <w:t xml:space="preserve"> a customer rates a completed appointment once (signed in, or through the emailed link); it is attributed to the staff member who served it; public lists show the first name only; a manager can hide a review.</w:t>
      </w:r>
    </w:p>
    <w:p w14:paraId="6E26B46F" w14:textId="77777777" w:rsidR="001C2FBD" w:rsidRDefault="00AA02F7">
      <w:pPr>
        <w:pStyle w:val="Heading1"/>
      </w:pPr>
      <w:bookmarkStart w:id="33" w:name="_Toc243030835"/>
      <w:r>
        <w:t>9. Hair Salon / Barber</w:t>
      </w:r>
      <w:bookmarkEnd w:id="33"/>
    </w:p>
    <w:p w14:paraId="5DE502B4" w14:textId="77777777" w:rsidR="001C2FBD" w:rsidRDefault="00AA02F7">
      <w:pPr>
        <w:pStyle w:val="Heading2"/>
      </w:pPr>
      <w:bookmarkStart w:id="34" w:name="_Toc243030836"/>
      <w:r>
        <w:t>9.1 Entities</w:t>
      </w:r>
      <w:bookmarkEnd w:id="34"/>
    </w:p>
    <w:p w14:paraId="35A5A150" w14:textId="77777777" w:rsidR="001C2FBD" w:rsidRDefault="00AA02F7">
      <w:pPr>
        <w:pStyle w:val="ListParagraph"/>
        <w:numPr>
          <w:ilvl w:val="0"/>
          <w:numId w:val="2"/>
        </w:numPr>
        <w:spacing w:after="60"/>
      </w:pPr>
      <w:r>
        <w:rPr>
          <w:b/>
          <w:bCs/>
        </w:rPr>
        <w:t>BusinessProfile:</w:t>
      </w:r>
      <w:r>
        <w:t xml:space="preserve"> business_name, description, business_type (salon/barber), contact_no, contact_email, logo_image, gallery_images, social_media_links, business_address.</w:t>
      </w:r>
    </w:p>
    <w:p w14:paraId="2E2A3F73" w14:textId="77777777" w:rsidR="001C2FBD" w:rsidRDefault="00AA02F7">
      <w:pPr>
        <w:pStyle w:val="ListParagraph"/>
        <w:numPr>
          <w:ilvl w:val="0"/>
          <w:numId w:val="2"/>
        </w:numPr>
        <w:spacing w:after="60"/>
      </w:pPr>
      <w:r>
        <w:rPr>
          <w:b/>
          <w:bCs/>
        </w:rPr>
        <w:t>Customer Extensions:</w:t>
      </w:r>
      <w:r>
        <w:t xml:space="preserve"> customer_gender.</w:t>
      </w:r>
    </w:p>
    <w:p w14:paraId="25D0D9E6" w14:textId="77777777" w:rsidR="001C2FBD" w:rsidRDefault="00AA02F7">
      <w:pPr>
        <w:pStyle w:val="ListParagraph"/>
        <w:numPr>
          <w:ilvl w:val="0"/>
          <w:numId w:val="2"/>
        </w:numPr>
        <w:spacing w:after="60"/>
      </w:pPr>
      <w:r>
        <w:rPr>
          <w:b/>
          <w:bCs/>
        </w:rPr>
        <w:t>Staff (Stylist/Barber):</w:t>
      </w:r>
      <w:r>
        <w:t xml:space="preserve"> staff_id, staff_name, staff_gender, year_of_exp, staff_status (active/inactive); services via StaffService join table; feedback via Review.</w:t>
      </w:r>
    </w:p>
    <w:p w14:paraId="58440C18"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4590CFC2" w14:textId="77777777" w:rsidR="001C2FBD" w:rsidRDefault="00AA02F7">
      <w:pPr>
        <w:pStyle w:val="ListParagraph"/>
        <w:numPr>
          <w:ilvl w:val="0"/>
          <w:numId w:val="2"/>
        </w:numPr>
        <w:spacing w:after="60"/>
      </w:pPr>
      <w:r>
        <w:rPr>
          <w:b/>
          <w:bCs/>
        </w:rPr>
        <w:t>Services (Base and Add-on):</w:t>
      </w:r>
      <w:r>
        <w:t xml:space="preserve"> service_id, service_name, service_duration, service_description, display_price (informational), buffer_time, is_addon, custom_policy_id (optional).</w:t>
      </w:r>
    </w:p>
    <w:p w14:paraId="5F7F138D" w14:textId="77777777" w:rsidR="001C2FBD" w:rsidRDefault="00AA02F7">
      <w:pPr>
        <w:pStyle w:val="ListParagraph"/>
        <w:numPr>
          <w:ilvl w:val="0"/>
          <w:numId w:val="2"/>
        </w:numPr>
        <w:spacing w:after="60"/>
      </w:pPr>
      <w:r>
        <w:rPr>
          <w:b/>
          <w:bCs/>
        </w:rPr>
        <w:lastRenderedPageBreak/>
        <w:t>Inventory (Retail Catalog):</w:t>
      </w:r>
      <w:r>
        <w:t xml:space="preserve"> product_id, product_name, product_description, display_price (informational), stock_quantity, product_image, category.</w:t>
      </w:r>
    </w:p>
    <w:p w14:paraId="291DEC67" w14:textId="77777777" w:rsidR="001C2FBD" w:rsidRDefault="00AA02F7">
      <w:pPr>
        <w:pStyle w:val="ListParagraph"/>
        <w:numPr>
          <w:ilvl w:val="0"/>
          <w:numId w:val="2"/>
        </w:numPr>
        <w:spacing w:after="60"/>
      </w:pPr>
      <w:r>
        <w:rPr>
          <w:b/>
          <w:bCs/>
        </w:rPr>
        <w:t>Appointment:</w:t>
      </w:r>
      <w:r>
        <w:t xml:space="preserve"> appointment_id, appointment_date, appointment_time, appointment_status (pending/confirmed/in-progress/completed/cancelled/rejected/no-show), base_service_id, staff_id (optional), selected_addons, purchased_products.</w:t>
      </w:r>
    </w:p>
    <w:p w14:paraId="7C02FFA2" w14:textId="77777777" w:rsidR="001C2FBD" w:rsidRDefault="00AA02F7">
      <w:pPr>
        <w:pStyle w:val="ListParagraph"/>
        <w:numPr>
          <w:ilvl w:val="0"/>
          <w:numId w:val="2"/>
        </w:numPr>
        <w:spacing w:after="60"/>
      </w:pPr>
      <w:r>
        <w:rPr>
          <w:b/>
          <w:bCs/>
        </w:rPr>
        <w:t>TimeSlotSetting:</w:t>
      </w:r>
      <w:r>
        <w:t xml:space="preserve"> booking_mode (flexible/fixed), slot_interval, first_slot_time, last_slot_time.</w:t>
      </w:r>
    </w:p>
    <w:p w14:paraId="1A15F05A" w14:textId="77777777" w:rsidR="001C2FBD" w:rsidRDefault="00AA02F7">
      <w:pPr>
        <w:pStyle w:val="Heading2"/>
      </w:pPr>
      <w:bookmarkStart w:id="35" w:name="_Toc243030837"/>
      <w:r>
        <w:t>9.2 Activity</w:t>
      </w:r>
      <w:bookmarkEnd w:id="35"/>
    </w:p>
    <w:p w14:paraId="56B261F8" w14:textId="77777777" w:rsidR="001C2FBD" w:rsidRDefault="00AA02F7">
      <w:pPr>
        <w:pStyle w:val="ListParagraph"/>
        <w:numPr>
          <w:ilvl w:val="0"/>
          <w:numId w:val="2"/>
        </w:numPr>
        <w:spacing w:after="60"/>
      </w:pPr>
      <w:r>
        <w:t>The business completes the BusinessProfile, operating hours and staff shifts.</w:t>
      </w:r>
    </w:p>
    <w:p w14:paraId="1465468E" w14:textId="77777777" w:rsidR="001C2FBD" w:rsidRDefault="00AA02F7">
      <w:pPr>
        <w:pStyle w:val="ListParagraph"/>
        <w:numPr>
          <w:ilvl w:val="0"/>
          <w:numId w:val="2"/>
        </w:numPr>
        <w:spacing w:after="60"/>
      </w:pPr>
      <w:r>
        <w:t>The business defines Base Services, Add-ons and retail Inventory.</w:t>
      </w:r>
    </w:p>
    <w:p w14:paraId="0C5078CD" w14:textId="77777777" w:rsidR="001C2FBD" w:rsidRDefault="00AA02F7">
      <w:pPr>
        <w:pStyle w:val="ListParagraph"/>
        <w:numPr>
          <w:ilvl w:val="0"/>
          <w:numId w:val="2"/>
        </w:numPr>
        <w:spacing w:after="60"/>
      </w:pPr>
      <w:r>
        <w:rPr>
          <w:b/>
          <w:bCs/>
        </w:rPr>
        <w:t>Customer Booking Flow:</w:t>
      </w:r>
      <w:r>
        <w:t xml:space="preserve"> select a Base Service, optional Add-ons, a Stylist, and an available slot.</w:t>
      </w:r>
    </w:p>
    <w:p w14:paraId="06370154" w14:textId="77777777" w:rsidR="001C2FBD" w:rsidRDefault="00AA02F7">
      <w:pPr>
        <w:pStyle w:val="ListParagraph"/>
        <w:numPr>
          <w:ilvl w:val="0"/>
          <w:numId w:val="2"/>
        </w:numPr>
        <w:spacing w:after="60"/>
      </w:pPr>
      <w:r>
        <w:rPr>
          <w:b/>
          <w:bCs/>
        </w:rPr>
        <w:t>On-the-Spot Upsell:</w:t>
      </w:r>
      <w:r>
        <w:t xml:space="preserve"> the stylist marks the appointment in-progress on arrival and can add Add-ons or products to the ticket.</w:t>
      </w:r>
    </w:p>
    <w:p w14:paraId="073AB77B" w14:textId="77777777" w:rsidR="001C2FBD" w:rsidRDefault="00AA02F7">
      <w:pPr>
        <w:pStyle w:val="ListParagraph"/>
        <w:numPr>
          <w:ilvl w:val="0"/>
          <w:numId w:val="2"/>
        </w:numPr>
        <w:spacing w:after="60"/>
      </w:pPr>
      <w:r>
        <w:t>Customers browse the Inventory Catalog on the booking page.</w:t>
      </w:r>
    </w:p>
    <w:p w14:paraId="729D937E" w14:textId="77777777" w:rsidR="001C2FBD" w:rsidRDefault="00AA02F7">
      <w:pPr>
        <w:pStyle w:val="Heading2"/>
      </w:pPr>
      <w:bookmarkStart w:id="36" w:name="_Toc243030838"/>
      <w:r>
        <w:t>9.3 Business Logic</w:t>
      </w:r>
      <w:bookmarkEnd w:id="36"/>
    </w:p>
    <w:p w14:paraId="22303040" w14:textId="77777777" w:rsidR="001C2FBD" w:rsidRDefault="00AA02F7">
      <w:pPr>
        <w:pStyle w:val="ListParagraph"/>
        <w:numPr>
          <w:ilvl w:val="0"/>
          <w:numId w:val="2"/>
        </w:numPr>
        <w:spacing w:after="60"/>
      </w:pPr>
      <w:r>
        <w:rPr>
          <w:b/>
          <w:bCs/>
        </w:rPr>
        <w:t>Dynamic Upsell Constraint:</w:t>
      </w:r>
      <w:r>
        <w:t xml:space="preserve"> adding an Add-on during an in-progress appointment extends the allocation; if it overlaps the stylist’s next confirmed appointment, the stylist is alerted with that appointment’s details.</w:t>
      </w:r>
    </w:p>
    <w:p w14:paraId="2DB7DB3F" w14:textId="77777777" w:rsidR="001C2FBD" w:rsidRDefault="00AA02F7">
      <w:pPr>
        <w:pStyle w:val="ListParagraph"/>
        <w:numPr>
          <w:ilvl w:val="0"/>
          <w:numId w:val="2"/>
        </w:numPr>
        <w:spacing w:after="60"/>
      </w:pPr>
      <w:r>
        <w:rPr>
          <w:b/>
          <w:bCs/>
        </w:rPr>
        <w:t>Inventory Deduction:</w:t>
      </w:r>
      <w:r>
        <w:t xml:space="preserve"> marking an appointment completed finalises duration and reduces stock_quantity; zero stock shows Out of Stock.</w:t>
      </w:r>
    </w:p>
    <w:p w14:paraId="0162CB1E" w14:textId="77777777" w:rsidR="001C2FBD" w:rsidRDefault="00AA02F7">
      <w:pPr>
        <w:pStyle w:val="ListParagraph"/>
        <w:numPr>
          <w:ilvl w:val="0"/>
          <w:numId w:val="2"/>
        </w:numPr>
        <w:spacing w:after="60"/>
      </w:pPr>
      <w:r>
        <w:rPr>
          <w:b/>
          <w:bCs/>
        </w:rPr>
        <w:t>Auto-Assignment:</w:t>
      </w:r>
      <w:r>
        <w:t xml:space="preserve"> with no stylist chosen, availability is calculated across all active staff providing the Base Service.</w:t>
      </w:r>
    </w:p>
    <w:p w14:paraId="4616FF76" w14:textId="77777777" w:rsidR="001C2FBD" w:rsidRDefault="00AA02F7">
      <w:pPr>
        <w:pStyle w:val="ListParagraph"/>
        <w:numPr>
          <w:ilvl w:val="0"/>
          <w:numId w:val="2"/>
        </w:numPr>
        <w:spacing w:after="60"/>
      </w:pPr>
      <w:r>
        <w:rPr>
          <w:b/>
          <w:bCs/>
        </w:rPr>
        <w:t>Multiple Service Policies:</w:t>
      </w:r>
      <w:r>
        <w:t xml:space="preserve"> if a cart contains services with different BookingPolicies, the strictest applies: the longest booking and cancellation notice, and the shortest booking window.</w:t>
      </w:r>
    </w:p>
    <w:p w14:paraId="7B53293B"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Salon / Barber as built (Section 9)</w:t>
      </w:r>
    </w:p>
    <w:p w14:paraId="4061C028" w14:textId="77777777" w:rsidR="009662B8" w:rsidRDefault="002344B9">
      <w:pPr>
        <w:pStyle w:val="ListParagraph"/>
        <w:numPr>
          <w:ilvl w:val="0"/>
          <w:numId w:val="2"/>
        </w:numPr>
        <w:pBdr>
          <w:left w:val="single" w:sz="24" w:space="6" w:color="1E6B2E"/>
        </w:pBdr>
        <w:shd w:val="clear" w:color="auto" w:fill="EAF4EA"/>
        <w:spacing w:after="60"/>
      </w:pPr>
      <w:r>
        <w:rPr>
          <w:b/>
          <w:bCs/>
        </w:rPr>
        <w:t>Cart:</w:t>
      </w:r>
      <w:r>
        <w:t xml:space="preserve"> exactly one base service plus optional add-ons. Add-ons extend the interval, and the stylist is reserved for base plus add-ons back to back. Qualification follows the base service only.</w:t>
      </w:r>
    </w:p>
    <w:p w14:paraId="0115A4F6" w14:textId="77777777" w:rsidR="009662B8" w:rsidRDefault="002344B9">
      <w:pPr>
        <w:pStyle w:val="ListParagraph"/>
        <w:numPr>
          <w:ilvl w:val="0"/>
          <w:numId w:val="2"/>
        </w:numPr>
        <w:pBdr>
          <w:left w:val="single" w:sz="24" w:space="6" w:color="1E6B2E"/>
        </w:pBdr>
        <w:shd w:val="clear" w:color="auto" w:fill="EAF4EA"/>
        <w:spacing w:after="60"/>
      </w:pPr>
      <w:r>
        <w:rPr>
          <w:b/>
          <w:bCs/>
        </w:rPr>
        <w:t>Upsell:</w:t>
      </w:r>
      <w:r>
        <w:t xml:space="preserve"> POST /v1/admin/bookings/{id}/items on an in-progress appointment adds add-ons and retail products. An add-on stretches the reservation. If that would run into the stylist's next appointment, the response lists it, the add-on stays on the ticket, nothing is forced into the other customer's time, and both bookings get a schedule_conflict flag.</w:t>
      </w:r>
    </w:p>
    <w:p w14:paraId="36663075" w14:textId="77777777" w:rsidR="009662B8" w:rsidRDefault="002344B9">
      <w:pPr>
        <w:pStyle w:val="ListParagraph"/>
        <w:numPr>
          <w:ilvl w:val="0"/>
          <w:numId w:val="2"/>
        </w:numPr>
        <w:pBdr>
          <w:left w:val="single" w:sz="24" w:space="6" w:color="1E6B2E"/>
        </w:pBdr>
        <w:shd w:val="clear" w:color="auto" w:fill="EAF4EA"/>
        <w:spacing w:after="60"/>
      </w:pPr>
      <w:r>
        <w:rPr>
          <w:b/>
          <w:bCs/>
        </w:rPr>
        <w:t>Stylist alert:</w:t>
      </w:r>
      <w:r>
        <w:t xml:space="preserve"> built. When an upsell collides, a booking.schedule_conflict event is queued (webhook subscribers can push it) and the stylist is emailed and texted at the contact details a manager saved on their profile, with the next appointment's time, services and the customer's first name. A stylist with no contact details gets a 'skipped' entry in the notification log so a manager can see why nobody was told.</w:t>
      </w:r>
    </w:p>
    <w:p w14:paraId="095DD01A" w14:textId="77777777" w:rsidR="009662B8" w:rsidRDefault="002344B9">
      <w:pPr>
        <w:pStyle w:val="ListParagraph"/>
        <w:numPr>
          <w:ilvl w:val="0"/>
          <w:numId w:val="2"/>
        </w:numPr>
        <w:pBdr>
          <w:left w:val="single" w:sz="24" w:space="6" w:color="1E6B2E"/>
        </w:pBdr>
        <w:shd w:val="clear" w:color="auto" w:fill="EAF4EA"/>
        <w:spacing w:after="60"/>
      </w:pPr>
      <w:r>
        <w:rPr>
          <w:b/>
          <w:bCs/>
        </w:rPr>
        <w:t>Inventory:</w:t>
      </w:r>
      <w:r>
        <w:t xml:space="preserve"> a product goes on the ticket at today's price after a stock check. Completing the appointment deducts stock atomically, never below zero; zero shows out_of_stock. The final duration is stored as actual_duration_minutes.</w:t>
      </w:r>
    </w:p>
    <w:p w14:paraId="6F051AFB" w14:textId="77777777" w:rsidR="009662B8" w:rsidRDefault="002344B9">
      <w:pPr>
        <w:pStyle w:val="ListParagraph"/>
        <w:numPr>
          <w:ilvl w:val="0"/>
          <w:numId w:val="2"/>
        </w:numPr>
        <w:pBdr>
          <w:left w:val="single" w:sz="24" w:space="6" w:color="1E6B2E"/>
        </w:pBdr>
        <w:shd w:val="clear" w:color="auto" w:fill="EAF4EA"/>
        <w:spacing w:after="60"/>
      </w:pPr>
      <w:r>
        <w:rPr>
          <w:b/>
          <w:bCs/>
        </w:rPr>
        <w:t>Not built:</w:t>
      </w:r>
      <w:r>
        <w:t xml:space="preserve"> add-on-to-base compatibility rules; buying retail products while booking online; WhatsApp for staff alerts (it needs an approved template); escalation to a manager.</w:t>
      </w:r>
    </w:p>
    <w:p w14:paraId="31E90F76" w14:textId="77777777" w:rsidR="001C2FBD" w:rsidRDefault="00AA02F7">
      <w:pPr>
        <w:pStyle w:val="Heading1"/>
      </w:pPr>
      <w:bookmarkStart w:id="37" w:name="_Toc243030839"/>
      <w:r>
        <w:t>10. Automotive Services</w:t>
      </w:r>
      <w:bookmarkEnd w:id="37"/>
    </w:p>
    <w:p w14:paraId="5502FA82" w14:textId="77777777" w:rsidR="001C2FBD" w:rsidRDefault="00AA02F7">
      <w:pPr>
        <w:pStyle w:val="Heading2"/>
      </w:pPr>
      <w:bookmarkStart w:id="38" w:name="_Toc243030840"/>
      <w:r>
        <w:t>10.1 Entities</w:t>
      </w:r>
      <w:bookmarkEnd w:id="38"/>
    </w:p>
    <w:p w14:paraId="6E51227E" w14:textId="77777777" w:rsidR="001C2FBD" w:rsidRDefault="00AA02F7">
      <w:pPr>
        <w:pStyle w:val="ListParagraph"/>
        <w:numPr>
          <w:ilvl w:val="0"/>
          <w:numId w:val="2"/>
        </w:numPr>
        <w:spacing w:after="60"/>
      </w:pPr>
      <w:r>
        <w:rPr>
          <w:b/>
          <w:bCs/>
        </w:rPr>
        <w:t>BusinessProfile:</w:t>
      </w:r>
      <w:r>
        <w:t xml:space="preserve"> business_name, description, workshop_category, contact_no, contact_email, logo_image, gallery_images, business_address.</w:t>
      </w:r>
    </w:p>
    <w:p w14:paraId="39A530BD" w14:textId="77777777" w:rsidR="001C2FBD" w:rsidRDefault="00AA02F7">
      <w:pPr>
        <w:pStyle w:val="ListParagraph"/>
        <w:numPr>
          <w:ilvl w:val="0"/>
          <w:numId w:val="2"/>
        </w:numPr>
        <w:spacing w:after="60"/>
      </w:pPr>
      <w:r>
        <w:rPr>
          <w:b/>
          <w:bCs/>
        </w:rPr>
        <w:t>Customer Extensions:</w:t>
      </w:r>
      <w:r>
        <w:t xml:space="preserve"> registered vehicles (Vehicle table linked to customer).</w:t>
      </w:r>
    </w:p>
    <w:p w14:paraId="114B8AF8" w14:textId="77777777" w:rsidR="001C2FBD" w:rsidRDefault="00AA02F7">
      <w:pPr>
        <w:pStyle w:val="ListParagraph"/>
        <w:numPr>
          <w:ilvl w:val="0"/>
          <w:numId w:val="2"/>
        </w:numPr>
        <w:spacing w:after="60"/>
      </w:pPr>
      <w:r>
        <w:rPr>
          <w:b/>
          <w:bCs/>
        </w:rPr>
        <w:t>Staff (Mechanic/Technician):</w:t>
      </w:r>
      <w:r>
        <w:t xml:space="preserve"> staff_id, staff_name, staff_status; skills via StaffService join table.</w:t>
      </w:r>
    </w:p>
    <w:p w14:paraId="1A1F0A70" w14:textId="77777777" w:rsidR="001C2FBD" w:rsidRDefault="00AA02F7">
      <w:pPr>
        <w:pStyle w:val="ListParagraph"/>
        <w:numPr>
          <w:ilvl w:val="0"/>
          <w:numId w:val="2"/>
        </w:numPr>
        <w:spacing w:after="60"/>
      </w:pPr>
      <w:r>
        <w:rPr>
          <w:b/>
          <w:bCs/>
        </w:rPr>
        <w:lastRenderedPageBreak/>
        <w:t>StaffShift:</w:t>
      </w:r>
      <w:r>
        <w:t xml:space="preserve"> work_day, shift_start, shift_end, break_start, break_end.</w:t>
      </w:r>
    </w:p>
    <w:p w14:paraId="33E022F6" w14:textId="77777777" w:rsidR="001C2FBD" w:rsidRDefault="00AA02F7">
      <w:pPr>
        <w:pStyle w:val="ListParagraph"/>
        <w:numPr>
          <w:ilvl w:val="0"/>
          <w:numId w:val="2"/>
        </w:numPr>
        <w:spacing w:after="60"/>
      </w:pPr>
      <w:r>
        <w:rPr>
          <w:b/>
          <w:bCs/>
        </w:rPr>
        <w:t>ServiceBay</w:t>
      </w:r>
      <w:r>
        <w:t xml:space="preserve"> (Resource type = bay): bay_id, bay_name; supported services via BayService join table.</w:t>
      </w:r>
    </w:p>
    <w:p w14:paraId="38A9FAA7" w14:textId="77777777" w:rsidR="001C2FBD" w:rsidRDefault="00AA02F7">
      <w:pPr>
        <w:pStyle w:val="ListParagraph"/>
        <w:numPr>
          <w:ilvl w:val="0"/>
          <w:numId w:val="2"/>
        </w:numPr>
        <w:spacing w:after="60"/>
      </w:pPr>
      <w:r>
        <w:rPr>
          <w:b/>
          <w:bCs/>
        </w:rPr>
        <w:t>Services:</w:t>
      </w:r>
      <w:r>
        <w:t xml:space="preserve"> service_id, service_name, service_duration, service_description, display_price (informational), buffer_time, custom_policy_id (optional).</w:t>
      </w:r>
    </w:p>
    <w:p w14:paraId="6C01B6DA" w14:textId="77777777" w:rsidR="001C2FBD" w:rsidRDefault="00AA02F7">
      <w:pPr>
        <w:pStyle w:val="ListParagraph"/>
        <w:numPr>
          <w:ilvl w:val="0"/>
          <w:numId w:val="2"/>
        </w:numPr>
        <w:spacing w:after="60"/>
      </w:pPr>
      <w:r>
        <w:rPr>
          <w:b/>
          <w:bCs/>
        </w:rPr>
        <w:t>Inventory (Parts &amp; Accessories):</w:t>
      </w:r>
      <w:r>
        <w:t xml:space="preserve"> product_id, product_name, category, display_price, stock_quantity, stock_status (In Stock / Out of Stock / Available on Order), estimated_lead_time.</w:t>
      </w:r>
    </w:p>
    <w:p w14:paraId="18D0AF66" w14:textId="77777777" w:rsidR="001C2FBD" w:rsidRDefault="00AA02F7">
      <w:pPr>
        <w:pStyle w:val="ListParagraph"/>
        <w:numPr>
          <w:ilvl w:val="0"/>
          <w:numId w:val="2"/>
        </w:numPr>
        <w:spacing w:after="60"/>
      </w:pPr>
      <w:r>
        <w:rPr>
          <w:b/>
          <w:bCs/>
        </w:rPr>
        <w:t>SupportedVehicles:</w:t>
      </w:r>
      <w:r>
        <w:t xml:space="preserve"> vehicle_make, vehicle_model.</w:t>
      </w:r>
    </w:p>
    <w:p w14:paraId="18E5AC9B" w14:textId="77777777" w:rsidR="001C2FBD" w:rsidRDefault="00AA02F7">
      <w:pPr>
        <w:pStyle w:val="ListParagraph"/>
        <w:numPr>
          <w:ilvl w:val="0"/>
          <w:numId w:val="2"/>
        </w:numPr>
        <w:spacing w:after="60"/>
      </w:pPr>
      <w:r>
        <w:rPr>
          <w:b/>
          <w:bCs/>
        </w:rPr>
        <w:t>Vehicle:</w:t>
      </w:r>
      <w:r>
        <w:t xml:space="preserve"> vehicle_id, license_plate, supported_vehicle_id (make and model must match SupportedVehicles), car_year.</w:t>
      </w:r>
    </w:p>
    <w:p w14:paraId="3E1B73E6" w14:textId="77777777" w:rsidR="001C2FBD" w:rsidRDefault="00AA02F7">
      <w:pPr>
        <w:pStyle w:val="ListParagraph"/>
        <w:numPr>
          <w:ilvl w:val="0"/>
          <w:numId w:val="2"/>
        </w:numPr>
        <w:spacing w:after="60"/>
      </w:pPr>
      <w:r>
        <w:rPr>
          <w:b/>
          <w:bCs/>
        </w:rPr>
        <w:t>Appointment (Job Order):</w:t>
      </w:r>
      <w:r>
        <w:t xml:space="preserve"> appointment_id, appointment_date, appointment_time, appointment_status (pending/confirmed/in-progress/waiting-for-parts/completed/cancelled/no-show), vehicle_id, service_ids, staff_id (optional), bay_id, purchased_parts.</w:t>
      </w:r>
    </w:p>
    <w:p w14:paraId="3E3A243C" w14:textId="77777777" w:rsidR="001C2FBD" w:rsidRDefault="00AA02F7">
      <w:pPr>
        <w:pStyle w:val="Heading2"/>
      </w:pPr>
      <w:bookmarkStart w:id="39" w:name="_Toc243030841"/>
      <w:r>
        <w:t>10.2 Activity</w:t>
      </w:r>
      <w:bookmarkEnd w:id="39"/>
    </w:p>
    <w:p w14:paraId="578CD7EE" w14:textId="77777777" w:rsidR="001C2FBD" w:rsidRDefault="00AA02F7">
      <w:pPr>
        <w:pStyle w:val="ListParagraph"/>
        <w:numPr>
          <w:ilvl w:val="0"/>
          <w:numId w:val="2"/>
        </w:numPr>
        <w:spacing w:after="60"/>
      </w:pPr>
      <w:r>
        <w:t>The workshop inputs SupportedVehicles (makes and models it services).</w:t>
      </w:r>
    </w:p>
    <w:p w14:paraId="51449FE6" w14:textId="77777777" w:rsidR="001C2FBD" w:rsidRDefault="00AA02F7">
      <w:pPr>
        <w:pStyle w:val="ListParagraph"/>
        <w:numPr>
          <w:ilvl w:val="0"/>
          <w:numId w:val="2"/>
        </w:numPr>
        <w:spacing w:after="60"/>
      </w:pPr>
      <w:r>
        <w:t>The workshop registers ServiceBays and assigns Services to the bays that can perform them.</w:t>
      </w:r>
    </w:p>
    <w:p w14:paraId="50B71D9C" w14:textId="77777777" w:rsidR="001C2FBD" w:rsidRDefault="00AA02F7">
      <w:pPr>
        <w:pStyle w:val="ListParagraph"/>
        <w:numPr>
          <w:ilvl w:val="0"/>
          <w:numId w:val="2"/>
        </w:numPr>
        <w:spacing w:after="60"/>
      </w:pPr>
      <w:r>
        <w:t>The workshop manages Inventory, marking supplier-ordered items Available on Order with a lead time.</w:t>
      </w:r>
    </w:p>
    <w:p w14:paraId="1BF7C875" w14:textId="77777777" w:rsidR="001C2FBD" w:rsidRDefault="00AA02F7">
      <w:pPr>
        <w:pStyle w:val="ListParagraph"/>
        <w:numPr>
          <w:ilvl w:val="0"/>
          <w:numId w:val="2"/>
        </w:numPr>
        <w:spacing w:after="60"/>
      </w:pPr>
      <w:r>
        <w:rPr>
          <w:b/>
          <w:bCs/>
        </w:rPr>
        <w:t>Customer Vehicle Registration:</w:t>
      </w:r>
      <w:r>
        <w:t xml:space="preserve"> customers choose strictly from the workshop’s SupportedVehicles list.</w:t>
      </w:r>
    </w:p>
    <w:p w14:paraId="0BD201BB" w14:textId="77777777" w:rsidR="001C2FBD" w:rsidRDefault="00AA02F7">
      <w:pPr>
        <w:pStyle w:val="ListParagraph"/>
        <w:numPr>
          <w:ilvl w:val="0"/>
          <w:numId w:val="2"/>
        </w:numPr>
        <w:spacing w:after="60"/>
      </w:pPr>
      <w:r>
        <w:rPr>
          <w:b/>
          <w:bCs/>
        </w:rPr>
        <w:t>Customer Booking Flow:</w:t>
      </w:r>
      <w:r>
        <w:t xml:space="preserve"> select a registered Vehicle, Service(s), optional Mechanic, and a slot.</w:t>
      </w:r>
    </w:p>
    <w:p w14:paraId="12991284" w14:textId="77777777" w:rsidR="001C2FBD" w:rsidRDefault="00AA02F7">
      <w:pPr>
        <w:pStyle w:val="ListParagraph"/>
        <w:numPr>
          <w:ilvl w:val="0"/>
          <w:numId w:val="2"/>
        </w:numPr>
        <w:spacing w:after="60"/>
      </w:pPr>
      <w:r>
        <w:rPr>
          <w:b/>
          <w:bCs/>
        </w:rPr>
        <w:t>Parts Ordering Status:</w:t>
      </w:r>
      <w:r>
        <w:t xml:space="preserve"> mechanics set waiting-for-parts when an out-of-stock part must be ordered, and the customer is notified.</w:t>
      </w:r>
    </w:p>
    <w:p w14:paraId="1568128B" w14:textId="77777777" w:rsidR="001C2FBD" w:rsidRDefault="00AA02F7">
      <w:pPr>
        <w:pStyle w:val="Heading2"/>
      </w:pPr>
      <w:bookmarkStart w:id="40" w:name="_Toc243030842"/>
      <w:r>
        <w:t>10.3 Business Logic</w:t>
      </w:r>
      <w:bookmarkEnd w:id="40"/>
    </w:p>
    <w:p w14:paraId="549C2800" w14:textId="77777777" w:rsidR="001C2FBD" w:rsidRDefault="00AA02F7">
      <w:pPr>
        <w:pStyle w:val="ListParagraph"/>
        <w:numPr>
          <w:ilvl w:val="0"/>
          <w:numId w:val="2"/>
        </w:numPr>
        <w:spacing w:after="60"/>
      </w:pPr>
      <w:r>
        <w:rPr>
          <w:b/>
          <w:bCs/>
        </w:rPr>
        <w:t>Vehicle Compatibility:</w:t>
      </w:r>
      <w:r>
        <w:t xml:space="preserve"> bookings proceed only if the vehicle matches SupportedVehicles.</w:t>
      </w:r>
    </w:p>
    <w:p w14:paraId="05B7691C" w14:textId="77777777" w:rsidR="001C2FBD" w:rsidRDefault="00AA02F7">
      <w:pPr>
        <w:pStyle w:val="ListParagraph"/>
        <w:numPr>
          <w:ilvl w:val="0"/>
          <w:numId w:val="2"/>
        </w:numPr>
        <w:spacing w:after="60"/>
      </w:pPr>
      <w:r>
        <w:rPr>
          <w:b/>
          <w:bCs/>
        </w:rPr>
        <w:t>Double Constraint:</w:t>
      </w:r>
      <w:r>
        <w:t xml:space="preserve"> a slot exists only if BOTH a qualified mechanic AND a supporting bay are free for the full duration (two allocation rows per segment).</w:t>
      </w:r>
    </w:p>
    <w:p w14:paraId="68481A3B" w14:textId="77777777" w:rsidR="001C2FBD" w:rsidRDefault="00AA02F7">
      <w:pPr>
        <w:pStyle w:val="ListParagraph"/>
        <w:numPr>
          <w:ilvl w:val="0"/>
          <w:numId w:val="2"/>
        </w:numPr>
        <w:spacing w:after="60"/>
      </w:pPr>
      <w:r>
        <w:rPr>
          <w:b/>
          <w:bCs/>
        </w:rPr>
        <w:t>Multi-Service Time Stacking:</w:t>
      </w:r>
      <w:r>
        <w:t xml:space="preserve"> multiple services are scheduled contiguously; bays and mechanics are blocked per segment in sequence.</w:t>
      </w:r>
    </w:p>
    <w:p w14:paraId="31233914" w14:textId="77777777" w:rsidR="001C2FBD" w:rsidRDefault="00AA02F7">
      <w:pPr>
        <w:pStyle w:val="ListParagraph"/>
        <w:numPr>
          <w:ilvl w:val="0"/>
          <w:numId w:val="2"/>
        </w:numPr>
        <w:spacing w:after="60"/>
      </w:pPr>
      <w:r>
        <w:rPr>
          <w:b/>
          <w:bCs/>
        </w:rPr>
        <w:t>Lead Time Transparency:</w:t>
      </w:r>
      <w:r>
        <w:t xml:space="preserve"> services needing Available on Order parts show the estimated_lead_time disclaimer before confirmation.</w:t>
      </w:r>
    </w:p>
    <w:p w14:paraId="2F518078" w14:textId="77777777" w:rsidR="001C2FBD" w:rsidRDefault="00AA02F7">
      <w:pPr>
        <w:pStyle w:val="ListParagraph"/>
        <w:numPr>
          <w:ilvl w:val="0"/>
          <w:numId w:val="2"/>
        </w:numPr>
        <w:spacing w:after="60"/>
      </w:pPr>
      <w:r>
        <w:rPr>
          <w:b/>
          <w:bCs/>
        </w:rPr>
        <w:t>Bay &amp; Mechanic Reallocation:</w:t>
      </w:r>
      <w:r>
        <w:t xml:space="preserve"> waiting-for-parts truncates the allocations to the current time, releasing the mechanic and bay.</w:t>
      </w:r>
    </w:p>
    <w:p w14:paraId="64BA4B04"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Automotive as built (Section 10)</w:t>
      </w:r>
    </w:p>
    <w:p w14:paraId="59DCC6F9" w14:textId="77777777" w:rsidR="009662B8" w:rsidRDefault="002344B9">
      <w:pPr>
        <w:pStyle w:val="ListParagraph"/>
        <w:numPr>
          <w:ilvl w:val="0"/>
          <w:numId w:val="2"/>
        </w:numPr>
        <w:pBdr>
          <w:left w:val="single" w:sz="24" w:space="6" w:color="1E6B2E"/>
        </w:pBdr>
        <w:shd w:val="clear" w:color="auto" w:fill="EAF4EA"/>
        <w:spacing w:after="60"/>
      </w:pPr>
      <w:r>
        <w:rPr>
          <w:b/>
          <w:bCs/>
        </w:rPr>
        <w:t>Double constraint:</w:t>
      </w:r>
      <w:r>
        <w:t xml:space="preserve"> each service segment needs a qualified mechanic and a supporting bay, both free for the whole segment (two allocation rows per segment). Mechanics obey shifts and breaks; bays obey opening hours.</w:t>
      </w:r>
    </w:p>
    <w:p w14:paraId="05CA153A" w14:textId="77777777" w:rsidR="009662B8" w:rsidRDefault="002344B9">
      <w:pPr>
        <w:pStyle w:val="ListParagraph"/>
        <w:numPr>
          <w:ilvl w:val="0"/>
          <w:numId w:val="2"/>
        </w:numPr>
        <w:pBdr>
          <w:left w:val="single" w:sz="24" w:space="6" w:color="1E6B2E"/>
        </w:pBdr>
        <w:shd w:val="clear" w:color="auto" w:fill="EAF4EA"/>
        <w:spacing w:after="60"/>
      </w:pPr>
      <w:r>
        <w:rPr>
          <w:b/>
          <w:bCs/>
        </w:rPr>
        <w:t>Stacking:</w:t>
      </w:r>
      <w:r>
        <w:t xml:space="preserve"> services run back to back; the same mechanic and bay are kept across segments when possible. A named mechanic must be qualified for every segment; the bay is always chosen by the system.</w:t>
      </w:r>
    </w:p>
    <w:p w14:paraId="349D1296" w14:textId="77777777" w:rsidR="009662B8" w:rsidRDefault="002344B9">
      <w:pPr>
        <w:pStyle w:val="ListParagraph"/>
        <w:numPr>
          <w:ilvl w:val="0"/>
          <w:numId w:val="2"/>
        </w:numPr>
        <w:pBdr>
          <w:left w:val="single" w:sz="24" w:space="6" w:color="1E6B2E"/>
        </w:pBdr>
        <w:shd w:val="clear" w:color="auto" w:fill="EAF4EA"/>
        <w:spacing w:after="60"/>
      </w:pPr>
      <w:r>
        <w:rPr>
          <w:b/>
          <w:bCs/>
        </w:rPr>
        <w:t>Vehicles:</w:t>
      </w:r>
      <w:r>
        <w:t xml:space="preserve"> a booking names a registered vehicle owned by the customer, or gives a plate that is registered on the spot. The make and model must be on the workshop's SupportedVehicles list (and inside its year range): else 422 incompatible_vehicle.</w:t>
      </w:r>
    </w:p>
    <w:p w14:paraId="08DEC708" w14:textId="77777777" w:rsidR="009662B8" w:rsidRDefault="002344B9">
      <w:pPr>
        <w:pStyle w:val="ListParagraph"/>
        <w:numPr>
          <w:ilvl w:val="0"/>
          <w:numId w:val="2"/>
        </w:numPr>
        <w:pBdr>
          <w:left w:val="single" w:sz="24" w:space="6" w:color="1E6B2E"/>
        </w:pBdr>
        <w:shd w:val="clear" w:color="auto" w:fill="EAF4EA"/>
        <w:spacing w:after="60"/>
      </w:pPr>
      <w:r>
        <w:rPr>
          <w:b/>
          <w:bCs/>
        </w:rPr>
        <w:t>Lead time:</w:t>
      </w:r>
      <w:r>
        <w:t xml:space="preserve"> services needing Available on Order parts return a lead_time_notice; the booking is refused (422 lead_time_not_acknowledged) unless acknowledge_lead_time is true.</w:t>
      </w:r>
    </w:p>
    <w:p w14:paraId="65863CC5" w14:textId="77777777" w:rsidR="009662B8" w:rsidRDefault="002344B9">
      <w:pPr>
        <w:pStyle w:val="ListParagraph"/>
        <w:numPr>
          <w:ilvl w:val="0"/>
          <w:numId w:val="2"/>
        </w:numPr>
        <w:pBdr>
          <w:left w:val="single" w:sz="24" w:space="6" w:color="1E6B2E"/>
        </w:pBdr>
        <w:shd w:val="clear" w:color="auto" w:fill="EAF4EA"/>
        <w:spacing w:after="60"/>
      </w:pPr>
      <w:r>
        <w:rPr>
          <w:b/>
          <w:bCs/>
        </w:rPr>
        <w:t>Waiting for parts:</w:t>
      </w:r>
      <w:r>
        <w:t xml:space="preserve"> in-progress to waiting-for-parts cuts the job's allocations at the current time. POST /v1/admin/bookings/{id}/resume allocates the remaining services again and returns the job to confirmed. The customer gets the default email.</w:t>
      </w:r>
    </w:p>
    <w:p w14:paraId="69D63A9D" w14:textId="77777777" w:rsidR="009662B8" w:rsidRDefault="002344B9">
      <w:pPr>
        <w:pStyle w:val="ListParagraph"/>
        <w:numPr>
          <w:ilvl w:val="0"/>
          <w:numId w:val="2"/>
        </w:numPr>
        <w:pBdr>
          <w:left w:val="single" w:sz="24" w:space="6" w:color="1E6B2E"/>
        </w:pBdr>
        <w:shd w:val="clear" w:color="auto" w:fill="EAF4EA"/>
        <w:spacing w:after="60"/>
      </w:pPr>
      <w:r>
        <w:rPr>
          <w:b/>
          <w:bCs/>
        </w:rPr>
        <w:t>Parts on the job order:</w:t>
      </w:r>
      <w:r>
        <w:t xml:space="preserve"> built (purchased_parts). PUT /v1/admin/bookings/{id}/parts sets the whole list (each part once, up to 50 lines); a mechanic can only change their own jobs; allowed while the job is confirmed, running or waiting for parts. A part is priced when added. The shelf is only checked: a part the </w:t>
      </w:r>
      <w:r>
        <w:lastRenderedPageBreak/>
        <w:t>shelf cannot cover is flagged needs_ordering, which is the cue to set waiting-for-parts. Completing the job deducts the stock (never below zero; zero shows Out of Stock).</w:t>
      </w:r>
    </w:p>
    <w:p w14:paraId="5A938C33" w14:textId="77777777" w:rsidR="009662B8" w:rsidRDefault="002344B9">
      <w:pPr>
        <w:pStyle w:val="ListParagraph"/>
        <w:numPr>
          <w:ilvl w:val="0"/>
          <w:numId w:val="2"/>
        </w:numPr>
        <w:pBdr>
          <w:left w:val="single" w:sz="24" w:space="6" w:color="1E6B2E"/>
        </w:pBdr>
        <w:shd w:val="clear" w:color="auto" w:fill="EAF4EA"/>
        <w:spacing w:after="60"/>
      </w:pPr>
      <w:r>
        <w:rPr>
          <w:b/>
          <w:bCs/>
        </w:rPr>
        <w:t>Qualification per segment:</w:t>
      </w:r>
      <w:r>
        <w:t xml:space="preserve"> each segment records which service it is for, so review flags judge each mechanic and bay against their own segment.</w:t>
      </w:r>
    </w:p>
    <w:p w14:paraId="69766155" w14:textId="77777777" w:rsidR="009662B8" w:rsidRDefault="002344B9">
      <w:pPr>
        <w:pStyle w:val="ListParagraph"/>
        <w:numPr>
          <w:ilvl w:val="0"/>
          <w:numId w:val="2"/>
        </w:numPr>
        <w:pBdr>
          <w:left w:val="single" w:sz="24" w:space="6" w:color="1E6B2E"/>
        </w:pBdr>
        <w:shd w:val="clear" w:color="auto" w:fill="EAF4EA"/>
        <w:spacing w:after="60"/>
      </w:pPr>
      <w:r>
        <w:rPr>
          <w:b/>
          <w:bCs/>
        </w:rPr>
        <w:t>Not built:</w:t>
      </w:r>
      <w:r>
        <w:t xml:space="preserve"> reserving stock for open jobs (two open jobs can claim the last unit); supplier ordering; part names in the waiting-for-parts email; holding one bay for a car across stacked segments.</w:t>
      </w:r>
    </w:p>
    <w:p w14:paraId="7D80EDCA" w14:textId="77777777" w:rsidR="001C2FBD" w:rsidRDefault="00AA02F7">
      <w:pPr>
        <w:pStyle w:val="Heading1"/>
      </w:pPr>
      <w:bookmarkStart w:id="41" w:name="_Toc243030843"/>
      <w:r>
        <w:t>11. Professional Services</w:t>
      </w:r>
      <w:bookmarkEnd w:id="41"/>
    </w:p>
    <w:p w14:paraId="562F5E82" w14:textId="77777777" w:rsidR="001C2FBD" w:rsidRDefault="00AA02F7">
      <w:pPr>
        <w:pStyle w:val="Heading2"/>
      </w:pPr>
      <w:bookmarkStart w:id="42" w:name="_Toc243030844"/>
      <w:r>
        <w:t>11.1 Entities</w:t>
      </w:r>
      <w:bookmarkEnd w:id="42"/>
    </w:p>
    <w:p w14:paraId="72499271" w14:textId="77777777" w:rsidR="001C2FBD" w:rsidRDefault="00AA02F7">
      <w:pPr>
        <w:pStyle w:val="ListParagraph"/>
        <w:numPr>
          <w:ilvl w:val="0"/>
          <w:numId w:val="2"/>
        </w:numPr>
        <w:spacing w:after="60"/>
      </w:pPr>
      <w:r>
        <w:rPr>
          <w:b/>
          <w:bCs/>
        </w:rPr>
        <w:t>BusinessProfile:</w:t>
      </w:r>
      <w:r>
        <w:t xml:space="preserve"> business_name, description, profession_type, contact_no, contact_email, business_address (geo point), service_radius_km (mobile services).</w:t>
      </w:r>
    </w:p>
    <w:p w14:paraId="0B83E480" w14:textId="77777777" w:rsidR="001C2FBD" w:rsidRDefault="00AA02F7">
      <w:pPr>
        <w:pStyle w:val="ListParagraph"/>
        <w:numPr>
          <w:ilvl w:val="0"/>
          <w:numId w:val="2"/>
        </w:numPr>
        <w:spacing w:after="60"/>
      </w:pPr>
      <w:r>
        <w:rPr>
          <w:b/>
          <w:bCs/>
        </w:rPr>
        <w:t>Customer Extensions:</w:t>
      </w:r>
      <w:r>
        <w:t xml:space="preserve"> saved addresses (CustomerAddress table with Google Maps pin / geo point).</w:t>
      </w:r>
    </w:p>
    <w:p w14:paraId="5DE1C842" w14:textId="77777777" w:rsidR="001C2FBD" w:rsidRDefault="00AA02F7">
      <w:pPr>
        <w:pStyle w:val="ListParagraph"/>
        <w:numPr>
          <w:ilvl w:val="0"/>
          <w:numId w:val="2"/>
        </w:numPr>
        <w:spacing w:after="60"/>
      </w:pPr>
      <w:r>
        <w:rPr>
          <w:b/>
          <w:bCs/>
        </w:rPr>
        <w:t>Staff (Professional/Technician):</w:t>
      </w:r>
      <w:r>
        <w:t xml:space="preserve"> staff_id, staff_name, staff_status; skills via StaffService join table.</w:t>
      </w:r>
    </w:p>
    <w:p w14:paraId="39CC69F0"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7208ED7B" w14:textId="77777777" w:rsidR="001C2FBD" w:rsidRDefault="00AA02F7">
      <w:pPr>
        <w:pStyle w:val="ListParagraph"/>
        <w:numPr>
          <w:ilvl w:val="0"/>
          <w:numId w:val="2"/>
        </w:numPr>
        <w:spacing w:after="60"/>
      </w:pPr>
      <w:r>
        <w:rPr>
          <w:b/>
          <w:bCs/>
        </w:rPr>
        <w:t>Services:</w:t>
      </w:r>
      <w:r>
        <w:t xml:space="preserve"> service_id, service_name, service_description, service_category (Inspection/Consultation or Standard Service), service_duration (estimated), travel_buffer_time, display_price, location_type (In-Office / Virtual / On-Site), custom_policy_id (optional).</w:t>
      </w:r>
    </w:p>
    <w:p w14:paraId="5B8B8AF5" w14:textId="77777777" w:rsidR="001C2FBD" w:rsidRDefault="00AA02F7">
      <w:pPr>
        <w:pStyle w:val="ListParagraph"/>
        <w:numPr>
          <w:ilvl w:val="0"/>
          <w:numId w:val="2"/>
        </w:numPr>
        <w:spacing w:after="60"/>
      </w:pPr>
      <w:r>
        <w:rPr>
          <w:b/>
          <w:bCs/>
        </w:rPr>
        <w:t>Inventory (Spare Parts/Materials):</w:t>
      </w:r>
      <w:r>
        <w:t xml:space="preserve"> product_id, product_name, category, display_price, stock_quantity.</w:t>
      </w:r>
    </w:p>
    <w:p w14:paraId="135EBBD6" w14:textId="77777777" w:rsidR="001C2FBD" w:rsidRDefault="00AA02F7">
      <w:pPr>
        <w:pStyle w:val="ListParagraph"/>
        <w:numPr>
          <w:ilvl w:val="0"/>
          <w:numId w:val="2"/>
        </w:numPr>
        <w:spacing w:after="60"/>
      </w:pPr>
      <w:r>
        <w:rPr>
          <w:b/>
          <w:bCs/>
        </w:rPr>
        <w:t>Appointment (Job/Consultation):</w:t>
      </w:r>
      <w:r>
        <w:t xml:space="preserve"> appointment_id, appointment_date, appointment_time, appointment_status, service_id, staff_id (optional), appointment_address (on-site), meeting_link (virtual), purchased_parts, actual_duration, parent_appointment_id (links a follow-up Standard Service to its Inspection).</w:t>
      </w:r>
    </w:p>
    <w:p w14:paraId="3458CA9F" w14:textId="77777777" w:rsidR="001C2FBD" w:rsidRDefault="00AA02F7">
      <w:pPr>
        <w:pStyle w:val="Heading2"/>
      </w:pPr>
      <w:bookmarkStart w:id="43" w:name="_Toc243030845"/>
      <w:r>
        <w:t>11.2 Activity</w:t>
      </w:r>
      <w:bookmarkEnd w:id="43"/>
    </w:p>
    <w:p w14:paraId="4D621359" w14:textId="77777777" w:rsidR="001C2FBD" w:rsidRDefault="00AA02F7">
      <w:pPr>
        <w:pStyle w:val="ListParagraph"/>
        <w:numPr>
          <w:ilvl w:val="0"/>
          <w:numId w:val="2"/>
        </w:numPr>
        <w:spacing w:after="60"/>
      </w:pPr>
      <w:r>
        <w:t>Mobile services define service_radius_km to restrict travel distance.</w:t>
      </w:r>
    </w:p>
    <w:p w14:paraId="468D1227" w14:textId="77777777" w:rsidR="001C2FBD" w:rsidRDefault="00AA02F7">
      <w:pPr>
        <w:pStyle w:val="ListParagraph"/>
        <w:numPr>
          <w:ilvl w:val="0"/>
          <w:numId w:val="2"/>
        </w:numPr>
        <w:spacing w:after="60"/>
      </w:pPr>
      <w:r>
        <w:t>Services are categorised and assigned a location_type; on-site services carry a travel_buffer_time.</w:t>
      </w:r>
    </w:p>
    <w:p w14:paraId="2CFE2D53" w14:textId="77777777" w:rsidR="001C2FBD" w:rsidRDefault="00AA02F7">
      <w:pPr>
        <w:pStyle w:val="ListParagraph"/>
        <w:numPr>
          <w:ilvl w:val="0"/>
          <w:numId w:val="2"/>
        </w:numPr>
        <w:spacing w:after="60"/>
      </w:pPr>
      <w:r>
        <w:rPr>
          <w:b/>
          <w:bCs/>
        </w:rPr>
        <w:t>Customer Booking Flow:</w:t>
      </w:r>
      <w:r>
        <w:t xml:space="preserve"> select a Service; for On-Site, select or enter an address, which is checked against service_radius_km.</w:t>
      </w:r>
    </w:p>
    <w:p w14:paraId="2E1D83BF" w14:textId="77777777" w:rsidR="001C2FBD" w:rsidRDefault="00AA02F7">
      <w:pPr>
        <w:pStyle w:val="ListParagraph"/>
        <w:numPr>
          <w:ilvl w:val="0"/>
          <w:numId w:val="2"/>
        </w:numPr>
        <w:spacing w:after="60"/>
      </w:pPr>
      <w:r>
        <w:rPr>
          <w:b/>
          <w:bCs/>
        </w:rPr>
        <w:t>Two-Step Workflow:</w:t>
      </w:r>
      <w:r>
        <w:t xml:space="preserve"> professionals complete quick Inspections on the spot, or create a follow-up Standard Service appointment for major work.</w:t>
      </w:r>
    </w:p>
    <w:p w14:paraId="3D5411E0" w14:textId="77777777" w:rsidR="001C2FBD" w:rsidRDefault="00AA02F7">
      <w:pPr>
        <w:pStyle w:val="ListParagraph"/>
        <w:numPr>
          <w:ilvl w:val="0"/>
          <w:numId w:val="2"/>
        </w:numPr>
        <w:spacing w:after="60"/>
      </w:pPr>
      <w:r>
        <w:rPr>
          <w:b/>
          <w:bCs/>
        </w:rPr>
        <w:t>Handling Overruns:</w:t>
      </w:r>
      <w:r>
        <w:t xml:space="preserve"> professionals update actual_duration if an in-progress job runs long.</w:t>
      </w:r>
    </w:p>
    <w:p w14:paraId="5D3E8FE5" w14:textId="77777777" w:rsidR="001C2FBD" w:rsidRDefault="00AA02F7">
      <w:pPr>
        <w:pStyle w:val="Heading2"/>
      </w:pPr>
      <w:bookmarkStart w:id="44" w:name="_Toc243030846"/>
      <w:r>
        <w:t>11.3 Business Logic</w:t>
      </w:r>
      <w:bookmarkEnd w:id="44"/>
    </w:p>
    <w:p w14:paraId="44233602" w14:textId="77777777" w:rsidR="001C2FBD" w:rsidRDefault="00AA02F7">
      <w:pPr>
        <w:pStyle w:val="ListParagraph"/>
        <w:numPr>
          <w:ilvl w:val="0"/>
          <w:numId w:val="2"/>
        </w:numPr>
        <w:spacing w:after="60"/>
      </w:pPr>
      <w:r>
        <w:rPr>
          <w:b/>
          <w:bCs/>
        </w:rPr>
        <w:t>Travel Buffer Blocking:</w:t>
      </w:r>
      <w:r>
        <w:t xml:space="preserve"> on-site bookings block travel_buffer_time before and after the service on the professional’s schedule.</w:t>
      </w:r>
    </w:p>
    <w:p w14:paraId="15DBC132" w14:textId="77777777" w:rsidR="001C2FBD" w:rsidRDefault="00AA02F7">
      <w:pPr>
        <w:pStyle w:val="ListParagraph"/>
        <w:numPr>
          <w:ilvl w:val="0"/>
          <w:numId w:val="2"/>
        </w:numPr>
        <w:spacing w:after="60"/>
      </w:pPr>
      <w:r>
        <w:rPr>
          <w:b/>
          <w:bCs/>
        </w:rPr>
        <w:t>Location Constraint:</w:t>
      </w:r>
      <w:r>
        <w:t xml:space="preserve"> on-site bookings are refused if the address is outside service_radius_km (PostGIS distance check).</w:t>
      </w:r>
    </w:p>
    <w:p w14:paraId="2A8F662B" w14:textId="77777777" w:rsidR="001C2FBD" w:rsidRDefault="00AA02F7">
      <w:pPr>
        <w:pStyle w:val="ListParagraph"/>
        <w:numPr>
          <w:ilvl w:val="0"/>
          <w:numId w:val="2"/>
        </w:numPr>
        <w:spacing w:after="60"/>
      </w:pPr>
      <w:r>
        <w:rPr>
          <w:b/>
          <w:bCs/>
        </w:rPr>
        <w:t>Auto-Assignment &amp; Routing:</w:t>
      </w:r>
      <w:r>
        <w:t xml:space="preserve"> availability considers shifts and existing on-site allocations of active staff.</w:t>
      </w:r>
    </w:p>
    <w:p w14:paraId="5A4F52A4" w14:textId="77777777" w:rsidR="001C2FBD" w:rsidRDefault="00AA02F7">
      <w:pPr>
        <w:pStyle w:val="ListParagraph"/>
        <w:numPr>
          <w:ilvl w:val="0"/>
          <w:numId w:val="2"/>
        </w:numPr>
        <w:spacing w:after="60"/>
      </w:pPr>
      <w:r>
        <w:rPr>
          <w:b/>
          <w:bCs/>
        </w:rPr>
        <w:t>Overrun Conflict Flagging:</w:t>
      </w:r>
      <w:r>
        <w:t xml:space="preserve"> a longer actual_duration that overlaps the next appointment raises a Schedule Conflict flag.</w:t>
      </w:r>
    </w:p>
    <w:p w14:paraId="3022414F" w14:textId="77777777" w:rsidR="001C2FBD" w:rsidRDefault="00AA02F7">
      <w:pPr>
        <w:pStyle w:val="ListParagraph"/>
        <w:numPr>
          <w:ilvl w:val="0"/>
          <w:numId w:val="2"/>
        </w:numPr>
        <w:spacing w:after="60"/>
      </w:pPr>
      <w:r>
        <w:rPr>
          <w:b/>
          <w:bCs/>
        </w:rPr>
        <w:t>Virtual Meeting Generation:</w:t>
      </w:r>
      <w:r>
        <w:t xml:space="preserve"> confirming a Virtual appointment generates a Google Meet link included in the calendar invite and notifications.</w:t>
      </w:r>
    </w:p>
    <w:p w14:paraId="2D304479"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Professional services as built (Section 11)</w:t>
      </w:r>
    </w:p>
    <w:p w14:paraId="2FBFA874" w14:textId="77777777" w:rsidR="009662B8" w:rsidRDefault="002344B9">
      <w:pPr>
        <w:pStyle w:val="ListParagraph"/>
        <w:numPr>
          <w:ilvl w:val="0"/>
          <w:numId w:val="2"/>
        </w:numPr>
        <w:pBdr>
          <w:left w:val="single" w:sz="24" w:space="6" w:color="1E6B2E"/>
        </w:pBdr>
        <w:shd w:val="clear" w:color="auto" w:fill="EAF4EA"/>
        <w:spacing w:after="60"/>
      </w:pPr>
      <w:r>
        <w:rPr>
          <w:b/>
          <w:bCs/>
        </w:rPr>
        <w:t>One service per booking.</w:t>
      </w:r>
      <w:r>
        <w:t xml:space="preserve"> In-office and virtual services carry no travel time.</w:t>
      </w:r>
    </w:p>
    <w:p w14:paraId="66AE4374" w14:textId="77777777" w:rsidR="009662B8" w:rsidRDefault="002344B9">
      <w:pPr>
        <w:pStyle w:val="ListParagraph"/>
        <w:numPr>
          <w:ilvl w:val="0"/>
          <w:numId w:val="2"/>
        </w:numPr>
        <w:pBdr>
          <w:left w:val="single" w:sz="24" w:space="6" w:color="1E6B2E"/>
        </w:pBdr>
        <w:shd w:val="clear" w:color="auto" w:fill="EAF4EA"/>
        <w:spacing w:after="60"/>
      </w:pPr>
      <w:r>
        <w:rPr>
          <w:b/>
          <w:bCs/>
        </w:rPr>
        <w:t>Addresses:</w:t>
      </w:r>
      <w:r>
        <w:t xml:space="preserve"> an on-site booking carries the customer's map pin, or just the address as typed: the server then looks it up through Google Geocoding. Only a precise result is accepted (a building or street with a full match); an area or partial match is refused with address_not_precise. POST /v1/public/geocode lets </w:t>
      </w:r>
      <w:r>
        <w:lastRenderedPageBreak/>
        <w:t>the booking page show the result and whether it is inside the service area before the customer picks a time. A business can give its own address instead of coordinates.</w:t>
      </w:r>
    </w:p>
    <w:p w14:paraId="465EA6C3" w14:textId="77777777" w:rsidR="009662B8" w:rsidRDefault="002344B9">
      <w:pPr>
        <w:pStyle w:val="ListParagraph"/>
        <w:numPr>
          <w:ilvl w:val="0"/>
          <w:numId w:val="2"/>
        </w:numPr>
        <w:pBdr>
          <w:left w:val="single" w:sz="24" w:space="6" w:color="1E6B2E"/>
        </w:pBdr>
        <w:shd w:val="clear" w:color="auto" w:fill="EAF4EA"/>
        <w:spacing w:after="60"/>
      </w:pPr>
      <w:r>
        <w:rPr>
          <w:b/>
          <w:bCs/>
        </w:rPr>
        <w:t>Radius check:</w:t>
      </w:r>
      <w:r>
        <w:t xml:space="preserve"> PostGIS geodesic distance from the business location to the customer's address; outside the radius gives 422 outside_service_area.</w:t>
      </w:r>
    </w:p>
    <w:p w14:paraId="383056B7" w14:textId="77777777" w:rsidR="009662B8" w:rsidRDefault="002344B9">
      <w:pPr>
        <w:pStyle w:val="ListParagraph"/>
        <w:numPr>
          <w:ilvl w:val="0"/>
          <w:numId w:val="2"/>
        </w:numPr>
        <w:pBdr>
          <w:left w:val="single" w:sz="24" w:space="6" w:color="1E6B2E"/>
        </w:pBdr>
        <w:shd w:val="clear" w:color="auto" w:fill="EAF4EA"/>
        <w:spacing w:after="60"/>
      </w:pPr>
      <w:r>
        <w:rPr>
          <w:b/>
          <w:bCs/>
        </w:rPr>
        <w:t>Travel buffer:</w:t>
      </w:r>
      <w:r>
        <w:t xml:space="preserve"> an on-site visit reserves travel_buffer_minutes before and after on the professional's schedule. There is no route chaining between consecutive visits.</w:t>
      </w:r>
    </w:p>
    <w:p w14:paraId="317B7616" w14:textId="77777777" w:rsidR="009662B8" w:rsidRDefault="002344B9">
      <w:pPr>
        <w:pStyle w:val="ListParagraph"/>
        <w:numPr>
          <w:ilvl w:val="0"/>
          <w:numId w:val="2"/>
        </w:numPr>
        <w:pBdr>
          <w:left w:val="single" w:sz="24" w:space="6" w:color="1E6B2E"/>
        </w:pBdr>
        <w:shd w:val="clear" w:color="auto" w:fill="EAF4EA"/>
        <w:spacing w:after="60"/>
      </w:pPr>
      <w:r>
        <w:rPr>
          <w:b/>
          <w:bCs/>
        </w:rPr>
        <w:t>Two-step workflow:</w:t>
      </w:r>
      <w:r>
        <w:t xml:space="preserve"> POST /v1/admin/bookings/{id}/follow-up books a Standard Service linked to its Inspection by parent_booking_id.</w:t>
      </w:r>
    </w:p>
    <w:p w14:paraId="686DE808" w14:textId="77777777" w:rsidR="009662B8" w:rsidRDefault="002344B9">
      <w:pPr>
        <w:pStyle w:val="ListParagraph"/>
        <w:numPr>
          <w:ilvl w:val="0"/>
          <w:numId w:val="2"/>
        </w:numPr>
        <w:pBdr>
          <w:left w:val="single" w:sz="24" w:space="6" w:color="1E6B2E"/>
        </w:pBdr>
        <w:shd w:val="clear" w:color="auto" w:fill="EAF4EA"/>
        <w:spacing w:after="60"/>
      </w:pPr>
      <w:r>
        <w:rPr>
          <w:b/>
          <w:bCs/>
        </w:rPr>
        <w:t>Overruns:</w:t>
      </w:r>
      <w:r>
        <w:t xml:space="preserve"> PATCH /v1/admin/bookings/{id}/actual-duration stretches the reservation if the time is free; otherwise both bookings are flagged schedule_conflict (nothing is moved or cancelled), the professional is alerted like a stylist is, and POST .../resolve-conflict clears it.</w:t>
      </w:r>
    </w:p>
    <w:p w14:paraId="5B6B6407" w14:textId="77777777" w:rsidR="009662B8" w:rsidRDefault="002344B9">
      <w:pPr>
        <w:pStyle w:val="ListParagraph"/>
        <w:numPr>
          <w:ilvl w:val="0"/>
          <w:numId w:val="2"/>
        </w:numPr>
        <w:pBdr>
          <w:left w:val="single" w:sz="24" w:space="6" w:color="1E6B2E"/>
        </w:pBdr>
        <w:shd w:val="clear" w:color="auto" w:fill="EAF4EA"/>
        <w:spacing w:after="60"/>
      </w:pPr>
      <w:r>
        <w:rPr>
          <w:b/>
          <w:bCs/>
        </w:rPr>
        <w:t>Spare parts:</w:t>
      </w:r>
      <w:r>
        <w:t xml:space="preserve"> professionals have the same parts list on the job as workshops (see Section 10).</w:t>
      </w:r>
    </w:p>
    <w:p w14:paraId="41E95AAD" w14:textId="77777777" w:rsidR="009662B8" w:rsidRDefault="002344B9">
      <w:pPr>
        <w:pStyle w:val="ListParagraph"/>
        <w:numPr>
          <w:ilvl w:val="0"/>
          <w:numId w:val="2"/>
        </w:numPr>
        <w:pBdr>
          <w:left w:val="single" w:sz="24" w:space="6" w:color="1E6B2E"/>
        </w:pBdr>
        <w:shd w:val="clear" w:color="auto" w:fill="EAF4EA"/>
        <w:spacing w:after="60"/>
      </w:pPr>
      <w:r>
        <w:rPr>
          <w:b/>
          <w:bCs/>
        </w:rPr>
        <w:t>Cancelled:</w:t>
      </w:r>
      <w:r>
        <w:t xml:space="preserve"> Google Meet link generation (online meetings are not wanted). The manual meeting-link field remains.</w:t>
      </w:r>
    </w:p>
    <w:p w14:paraId="30487B89" w14:textId="77777777" w:rsidR="009662B8" w:rsidRDefault="002344B9">
      <w:pPr>
        <w:pStyle w:val="ListParagraph"/>
        <w:numPr>
          <w:ilvl w:val="0"/>
          <w:numId w:val="2"/>
        </w:numPr>
        <w:pBdr>
          <w:left w:val="single" w:sz="24" w:space="6" w:color="1E6B2E"/>
        </w:pBdr>
        <w:shd w:val="clear" w:color="auto" w:fill="EAF4EA"/>
        <w:spacing w:after="60"/>
      </w:pPr>
      <w:r>
        <w:rPr>
          <w:b/>
          <w:bCs/>
        </w:rPr>
        <w:t>Not built:</w:t>
      </w:r>
      <w:r>
        <w:t xml:space="preserve"> route chaining, releasing time early when a job finishes sooner than planned, a daily quota or cache for geocoding.</w:t>
      </w:r>
    </w:p>
    <w:p w14:paraId="67B804B1" w14:textId="77777777" w:rsidR="001C2FBD" w:rsidRDefault="00AA02F7">
      <w:pPr>
        <w:pStyle w:val="Heading1"/>
      </w:pPr>
      <w:bookmarkStart w:id="45" w:name="_Toc243030847"/>
      <w:r>
        <w:t>12. Database Design</w:t>
      </w:r>
      <w:bookmarkEnd w:id="45"/>
    </w:p>
    <w:p w14:paraId="1998F6E9" w14:textId="77777777" w:rsidR="001C2FBD" w:rsidRDefault="00AA02F7">
      <w:pPr>
        <w:pStyle w:val="Heading2"/>
      </w:pPr>
      <w:bookmarkStart w:id="46" w:name="_Toc243030848"/>
      <w:r>
        <w:t>12.1 Why PostgreSQL (not MongoDB)</w:t>
      </w:r>
      <w:bookmarkEnd w:id="46"/>
    </w:p>
    <w:p w14:paraId="1C44FEBF" w14:textId="77777777" w:rsidR="001C2FBD" w:rsidRDefault="00AA02F7">
      <w:pPr>
        <w:pStyle w:val="ListParagraph"/>
        <w:numPr>
          <w:ilvl w:val="0"/>
          <w:numId w:val="2"/>
        </w:numPr>
        <w:spacing w:after="60"/>
      </w:pPr>
      <w:r>
        <w:rPr>
          <w:b/>
          <w:bCs/>
        </w:rPr>
        <w:t>Exclusion constraints:</w:t>
      </w:r>
      <w:r>
        <w:t xml:space="preserve"> with btree_gist, PostgreSQL guarantees at database level that one resource is never booked for overlapping periods, even under concurrent requests. MongoDB has no equivalent; the same guarantee would need hand-built application locking.</w:t>
      </w:r>
    </w:p>
    <w:p w14:paraId="1DED9E69" w14:textId="77777777" w:rsidR="001C2FBD" w:rsidRDefault="00AA02F7">
      <w:pPr>
        <w:pStyle w:val="ListParagraph"/>
        <w:numPr>
          <w:ilvl w:val="0"/>
          <w:numId w:val="2"/>
        </w:numPr>
        <w:spacing w:after="60"/>
      </w:pPr>
      <w:r>
        <w:rPr>
          <w:b/>
          <w:bCs/>
        </w:rPr>
        <w:t>Flexibility where needed:</w:t>
      </w:r>
      <w:r>
        <w:t xml:space="preserve"> JSONB columns hold per-vertical attributes (VIP minimum spend, table location, staff gender, booking details) without schema changes.</w:t>
      </w:r>
    </w:p>
    <w:p w14:paraId="3FE2DE63" w14:textId="77777777" w:rsidR="001C2FBD" w:rsidRDefault="00AA02F7">
      <w:pPr>
        <w:pStyle w:val="ListParagraph"/>
        <w:numPr>
          <w:ilvl w:val="0"/>
          <w:numId w:val="2"/>
        </w:numPr>
        <w:spacing w:after="60"/>
      </w:pPr>
      <w:r>
        <w:rPr>
          <w:b/>
          <w:bCs/>
        </w:rPr>
        <w:t>Geography:</w:t>
      </w:r>
      <w:r>
        <w:t xml:space="preserve"> PostGIS handles the service radius check.</w:t>
      </w:r>
    </w:p>
    <w:p w14:paraId="7D7A574D" w14:textId="77777777" w:rsidR="001C2FBD" w:rsidRDefault="00AA02F7">
      <w:pPr>
        <w:pStyle w:val="ListParagraph"/>
        <w:numPr>
          <w:ilvl w:val="0"/>
          <w:numId w:val="2"/>
        </w:numPr>
        <w:spacing w:after="60"/>
      </w:pPr>
      <w:r>
        <w:rPr>
          <w:b/>
          <w:bCs/>
        </w:rPr>
        <w:t>Relational integrity:</w:t>
      </w:r>
      <w:r>
        <w:t xml:space="preserve"> bookings, services, resources and customers are strongly related data.</w:t>
      </w:r>
    </w:p>
    <w:p w14:paraId="59740EEC" w14:textId="77777777" w:rsidR="001C2FBD" w:rsidRDefault="00AA02F7">
      <w:pPr>
        <w:pStyle w:val="Heading2"/>
      </w:pPr>
      <w:bookmarkStart w:id="47" w:name="_Toc243030849"/>
      <w:r>
        <w:t>12.2 Multi-Tenancy</w:t>
      </w:r>
      <w:bookmarkEnd w:id="47"/>
    </w:p>
    <w:p w14:paraId="546D4794" w14:textId="77777777" w:rsidR="001C2FBD" w:rsidRDefault="00AA02F7">
      <w:pPr>
        <w:spacing w:after="120"/>
      </w:pPr>
      <w:r>
        <w:t>Every table carries tenant_id. PostgreSQL Row-Level Security policies restrict each request to its own tenant (the service sets app.tenant_id per transaction), so a coding mistake cannot leak one business’s data to another. Each microservice owns its own schema in one PostgreSQL cluster; services never read another service’s schema directly.</w:t>
      </w:r>
    </w:p>
    <w:p w14:paraId="7F5FDC6B" w14:textId="77777777" w:rsidR="001C2FBD" w:rsidRDefault="00AA02F7">
      <w:pPr>
        <w:pStyle w:val="Heading2"/>
      </w:pPr>
      <w:bookmarkStart w:id="48" w:name="_Toc243030850"/>
      <w:r>
        <w:t>12.3 Tables by Service</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C2FBD" w14:paraId="39665B10" w14:textId="77777777">
        <w:trPr>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B97E50B" w14:textId="77777777" w:rsidR="001C2FBD" w:rsidRDefault="00AA02F7">
            <w:r>
              <w:rPr>
                <w:b/>
                <w:bCs/>
                <w:sz w:val="19"/>
                <w:szCs w:val="19"/>
              </w:rPr>
              <w:t>Service schema</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D3A8754" w14:textId="77777777" w:rsidR="001C2FBD" w:rsidRDefault="00AA02F7">
            <w:r>
              <w:rPr>
                <w:b/>
                <w:bCs/>
                <w:sz w:val="19"/>
                <w:szCs w:val="19"/>
              </w:rPr>
              <w:t>Tables</w:t>
            </w:r>
          </w:p>
        </w:tc>
      </w:tr>
      <w:tr w:rsidR="001C2FBD" w14:paraId="6812B4FC"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6C03B79" w14:textId="77777777" w:rsidR="001C2FBD" w:rsidRDefault="00AA02F7">
            <w:r>
              <w:rPr>
                <w:sz w:val="19"/>
                <w:szCs w:val="19"/>
              </w:rPr>
              <w:t>identity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B64F73" w14:textId="77777777" w:rsidR="001C2FBD" w:rsidRDefault="00AA02F7">
            <w:r>
              <w:rPr>
                <w:sz w:val="19"/>
                <w:szCs w:val="19"/>
              </w:rPr>
              <w:t>tenants, sites, api_keys, users, user_roles</w:t>
            </w:r>
          </w:p>
        </w:tc>
      </w:tr>
      <w:tr w:rsidR="001C2FBD" w14:paraId="6D66818F"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0B608F4" w14:textId="77777777" w:rsidR="001C2FBD" w:rsidRDefault="00AA02F7">
            <w:r>
              <w:rPr>
                <w:sz w:val="19"/>
                <w:szCs w:val="19"/>
              </w:rPr>
              <w:t>catalog</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2825793" w14:textId="77777777" w:rsidR="001C2FBD" w:rsidRDefault="00AA02F7">
            <w:r>
              <w:rPr>
                <w:sz w:val="19"/>
                <w:szCs w:val="19"/>
              </w:rPr>
              <w:t>business_profiles, services, products, supported_vehicles</w:t>
            </w:r>
          </w:p>
        </w:tc>
      </w:tr>
      <w:tr w:rsidR="001C2FBD" w14:paraId="43853714"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853F04" w14:textId="77777777" w:rsidR="001C2FBD" w:rsidRDefault="00AA02F7">
            <w:r>
              <w:rPr>
                <w:sz w:val="19"/>
                <w:szCs w:val="19"/>
              </w:rPr>
              <w:t>scheduling</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2CF3DDD" w14:textId="77777777" w:rsidR="001C2FBD" w:rsidRDefault="00AA02F7">
            <w:r>
              <w:rPr>
                <w:sz w:val="19"/>
                <w:szCs w:val="19"/>
              </w:rPr>
              <w:t>global_settings, booking_policies, operating_hours, time_slot_settings, table_open_rules, resources, resource_services, resource_shifts, days_off, bookings, booking_items, booking_allocations, booking_products, booking_status_history, outbox_events</w:t>
            </w:r>
          </w:p>
        </w:tc>
      </w:tr>
      <w:tr w:rsidR="001C2FBD" w14:paraId="3D5FACA3"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89ED467" w14:textId="77777777" w:rsidR="001C2FBD" w:rsidRDefault="00AA02F7">
            <w:r>
              <w:rPr>
                <w:sz w:val="19"/>
                <w:szCs w:val="19"/>
              </w:rPr>
              <w:t>customer</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04760F7" w14:textId="77777777" w:rsidR="001C2FBD" w:rsidRDefault="00AA02F7">
            <w:r>
              <w:rPr>
                <w:sz w:val="19"/>
                <w:szCs w:val="19"/>
              </w:rPr>
              <w:t>customers, customer_addresses, vehicles, reviews</w:t>
            </w:r>
          </w:p>
        </w:tc>
      </w:tr>
      <w:tr w:rsidR="001C2FBD" w14:paraId="031D31A1"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6EB8F1" w14:textId="77777777" w:rsidR="001C2FBD" w:rsidRDefault="00AA02F7">
            <w:r>
              <w:rPr>
                <w:sz w:val="19"/>
                <w:szCs w:val="19"/>
              </w:rPr>
              <w:t>notification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4B9B338" w14:textId="77777777" w:rsidR="001C2FBD" w:rsidRDefault="00AA02F7">
            <w:r>
              <w:rPr>
                <w:sz w:val="19"/>
                <w:szCs w:val="19"/>
              </w:rPr>
              <w:t>notification_templates, notification_log</w:t>
            </w:r>
          </w:p>
        </w:tc>
      </w:tr>
      <w:tr w:rsidR="001C2FBD" w14:paraId="20BB9F9A"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205AF81" w14:textId="77777777" w:rsidR="001C2FBD" w:rsidRDefault="00AA02F7">
            <w:r>
              <w:rPr>
                <w:sz w:val="19"/>
                <w:szCs w:val="19"/>
              </w:rPr>
              <w:t>integration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F2A9C50" w14:textId="77777777" w:rsidR="001C2FBD" w:rsidRDefault="00AA02F7">
            <w:r>
              <w:rPr>
                <w:sz w:val="19"/>
                <w:szCs w:val="19"/>
              </w:rPr>
              <w:t>calendar_connections, calendar_events</w:t>
            </w:r>
          </w:p>
        </w:tc>
      </w:tr>
    </w:tbl>
    <w:p w14:paraId="58E69835" w14:textId="77777777" w:rsidR="001C2FBD" w:rsidRDefault="001C2FBD">
      <w:pPr>
        <w:spacing w:after="80"/>
      </w:pPr>
    </w:p>
    <w:p w14:paraId="216A0B1D"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Tables added since the 3rd Version (Section 12.3)</w:t>
      </w:r>
    </w:p>
    <w:p w14:paraId="7C39138D" w14:textId="77777777" w:rsidR="009662B8" w:rsidRDefault="002344B9">
      <w:pPr>
        <w:pBdr>
          <w:left w:val="single" w:sz="24" w:space="6" w:color="1E6B2E"/>
        </w:pBdr>
        <w:shd w:val="clear" w:color="auto" w:fill="EAF4EA"/>
        <w:spacing w:after="80"/>
      </w:pPr>
      <w:r>
        <w:t>Migrations 0001 to 0009 created the scheduling core, restaurant, automotive, field-service, salon-upsell, review-flag, sweep and overnight-hours changes. 0010 to 0021 added the following.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1100"/>
        <w:gridCol w:w="5638"/>
      </w:tblGrid>
      <w:tr w:rsidR="009662B8" w14:paraId="1BD46937" w14:textId="77777777">
        <w:trPr>
          <w:cantSplit/>
          <w:tblHeader/>
        </w:trPr>
        <w:tc>
          <w:tcPr>
            <w:tcW w:w="29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4AFF505" w14:textId="77777777" w:rsidR="009662B8" w:rsidRDefault="002344B9">
            <w:r>
              <w:rPr>
                <w:b/>
                <w:bCs/>
                <w:sz w:val="19"/>
                <w:szCs w:val="19"/>
              </w:rPr>
              <w:lastRenderedPageBreak/>
              <w:t>Table / column</w:t>
            </w:r>
          </w:p>
        </w:tc>
        <w:tc>
          <w:tcPr>
            <w:tcW w:w="11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D5790C3" w14:textId="77777777" w:rsidR="009662B8" w:rsidRDefault="002344B9">
            <w:r>
              <w:rPr>
                <w:b/>
                <w:bCs/>
                <w:sz w:val="19"/>
                <w:szCs w:val="19"/>
              </w:rPr>
              <w:t>Migration</w:t>
            </w:r>
          </w:p>
        </w:tc>
        <w:tc>
          <w:tcPr>
            <w:tcW w:w="5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35981C7" w14:textId="77777777" w:rsidR="009662B8" w:rsidRDefault="002344B9">
            <w:r>
              <w:rPr>
                <w:b/>
                <w:bCs/>
                <w:sz w:val="19"/>
                <w:szCs w:val="19"/>
              </w:rPr>
              <w:t>Purpose</w:t>
            </w:r>
          </w:p>
        </w:tc>
      </w:tr>
      <w:tr w:rsidR="009662B8" w14:paraId="399E8E44"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ED5261E" w14:textId="77777777" w:rsidR="009662B8" w:rsidRDefault="002344B9">
            <w:r>
              <w:rPr>
                <w:sz w:val="19"/>
                <w:szCs w:val="19"/>
              </w:rPr>
              <w:t>booking_status_history</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2241D26" w14:textId="77777777" w:rsidR="009662B8" w:rsidRDefault="002344B9">
            <w:r>
              <w:rPr>
                <w:sz w:val="19"/>
                <w:szCs w:val="19"/>
              </w:rPr>
              <w:t>0010</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E7F02E4" w14:textId="77777777" w:rsidR="009662B8" w:rsidRDefault="002344B9">
            <w:r>
              <w:rPr>
                <w:sz w:val="19"/>
                <w:szCs w:val="19"/>
              </w:rPr>
              <w:t>Append-only record of every status a booking had, who moved it (customer, WordPress user or system) and when.</w:t>
            </w:r>
          </w:p>
        </w:tc>
      </w:tr>
      <w:tr w:rsidR="009662B8" w14:paraId="02A54CF0"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2C48B57" w14:textId="77777777" w:rsidR="009662B8" w:rsidRDefault="002344B9">
            <w:r>
              <w:rPr>
                <w:sz w:val="19"/>
                <w:szCs w:val="19"/>
              </w:rPr>
              <w:t>outbox_events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9224AC5" w14:textId="77777777" w:rsidR="009662B8" w:rsidRDefault="002344B9">
            <w:r>
              <w:rPr>
                <w:sz w:val="19"/>
                <w:szCs w:val="19"/>
              </w:rPr>
              <w:t>0010</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39B29F4" w14:textId="77777777" w:rsidR="009662B8" w:rsidRDefault="002344B9">
            <w:r>
              <w:rPr>
                <w:sz w:val="19"/>
                <w:szCs w:val="19"/>
              </w:rPr>
              <w:t>Transactional outbox described in Section 2.3.</w:t>
            </w:r>
          </w:p>
        </w:tc>
      </w:tr>
      <w:tr w:rsidR="009662B8" w14:paraId="233A8CDE"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8537C1" w14:textId="77777777" w:rsidR="009662B8" w:rsidRDefault="002344B9">
            <w:r>
              <w:rPr>
                <w:sz w:val="19"/>
                <w:szCs w:val="19"/>
              </w:rPr>
              <w:t>audit_log</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B8B32C" w14:textId="77777777" w:rsidR="009662B8" w:rsidRDefault="002344B9">
            <w:r>
              <w:rPr>
                <w:sz w:val="19"/>
                <w:szCs w:val="19"/>
              </w:rPr>
              <w:t>0011</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FBE511C" w14:textId="77777777" w:rsidR="009662B8" w:rsidRDefault="002344B9">
            <w:r>
              <w:rPr>
                <w:sz w:val="19"/>
                <w:szCs w:val="19"/>
              </w:rPr>
              <w:t>Successful state-changing admin requests, reads of health notes, exports, erasures and purges. A trigger refuses updates and deletes.</w:t>
            </w:r>
          </w:p>
        </w:tc>
      </w:tr>
      <w:tr w:rsidR="009662B8" w14:paraId="30203FEF"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83AF77E" w14:textId="77777777" w:rsidR="009662B8" w:rsidRDefault="002344B9">
            <w:r>
              <w:rPr>
                <w:sz w:val="19"/>
                <w:szCs w:val="19"/>
              </w:rPr>
              <w:t>data_requests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9356442" w14:textId="77777777" w:rsidR="009662B8" w:rsidRDefault="002344B9">
            <w:r>
              <w:rPr>
                <w:sz w:val="19"/>
                <w:szCs w:val="19"/>
              </w:rPr>
              <w:t>0011</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053F665" w14:textId="77777777" w:rsidR="009662B8" w:rsidRDefault="002344B9">
            <w:r>
              <w:rPr>
                <w:sz w:val="19"/>
                <w:szCs w:val="19"/>
              </w:rPr>
              <w:t>A customer's PDPA access or erasure request and how the owner handled it.</w:t>
            </w:r>
          </w:p>
        </w:tc>
      </w:tr>
      <w:tr w:rsidR="009662B8" w14:paraId="47EFB2BE"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04172FD" w14:textId="77777777" w:rsidR="009662B8" w:rsidRDefault="002344B9">
            <w:r>
              <w:rPr>
                <w:sz w:val="19"/>
                <w:szCs w:val="19"/>
              </w:rPr>
              <w:t>business_profiles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9E540DB" w14:textId="77777777" w:rsidR="009662B8" w:rsidRDefault="002344B9">
            <w:r>
              <w:rPr>
                <w:sz w:val="19"/>
                <w:szCs w:val="19"/>
              </w:rPr>
              <w:t>0012, 0020</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AF5EF71" w14:textId="77777777" w:rsidR="009662B8" w:rsidRDefault="002344B9">
            <w:r>
              <w:rPr>
                <w:sz w:val="19"/>
                <w:szCs w:val="19"/>
              </w:rPr>
              <w:t>Name, description, contacts, logo, gallery, social links, address, per-business details, and the business's review page address (review_url).</w:t>
            </w:r>
          </w:p>
        </w:tc>
      </w:tr>
      <w:tr w:rsidR="009662B8" w14:paraId="76CBE761"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1A9040E" w14:textId="77777777" w:rsidR="009662B8" w:rsidRDefault="002344B9">
            <w:r>
              <w:rPr>
                <w:sz w:val="19"/>
                <w:szCs w:val="19"/>
              </w:rPr>
              <w:t>reviews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C0D6F8A" w14:textId="77777777" w:rsidR="009662B8" w:rsidRDefault="002344B9">
            <w:r>
              <w:rPr>
                <w:sz w:val="19"/>
                <w:szCs w:val="19"/>
              </w:rPr>
              <w:t>0012</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A7CF4E7" w14:textId="77777777" w:rsidR="009662B8" w:rsidRDefault="002344B9">
            <w:r>
              <w:rPr>
                <w:sz w:val="19"/>
                <w:szCs w:val="19"/>
              </w:rPr>
              <w:t>One review per completed booking, attributed to the staff member.</w:t>
            </w:r>
          </w:p>
        </w:tc>
      </w:tr>
      <w:tr w:rsidR="009662B8" w14:paraId="1A7C610C"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7786D8D" w14:textId="77777777" w:rsidR="009662B8" w:rsidRDefault="002344B9">
            <w:r>
              <w:rPr>
                <w:sz w:val="19"/>
                <w:szCs w:val="19"/>
              </w:rPr>
              <w:t>users, user_roles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20F70B2" w14:textId="77777777" w:rsidR="009662B8" w:rsidRDefault="002344B9">
            <w:r>
              <w:rPr>
                <w:sz w:val="19"/>
                <w:szCs w:val="19"/>
              </w:rPr>
              <w:t>0013</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5633887" w14:textId="77777777" w:rsidR="009662B8" w:rsidRDefault="002344B9">
            <w:r>
              <w:rPr>
                <w:sz w:val="19"/>
                <w:szCs w:val="19"/>
              </w:rPr>
              <w:t>Administrative users as WordPress asserts them.</w:t>
            </w:r>
          </w:p>
        </w:tc>
      </w:tr>
      <w:tr w:rsidR="009662B8" w14:paraId="75B334E7"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0A3C035" w14:textId="77777777" w:rsidR="009662B8" w:rsidRDefault="002344B9">
            <w:r>
              <w:rPr>
                <w:sz w:val="19"/>
                <w:szCs w:val="19"/>
              </w:rPr>
              <w:t>booking_items.seq</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5118999" w14:textId="77777777" w:rsidR="009662B8" w:rsidRDefault="002344B9">
            <w:r>
              <w:rPr>
                <w:sz w:val="19"/>
                <w:szCs w:val="19"/>
              </w:rPr>
              <w:t>0014</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CD86BFA" w14:textId="77777777" w:rsidR="009662B8" w:rsidRDefault="002344B9">
            <w:r>
              <w:rPr>
                <w:sz w:val="19"/>
                <w:szCs w:val="19"/>
              </w:rPr>
              <w:t>Order in which services were chosen, so stacked workshop segments keep their order.</w:t>
            </w:r>
          </w:p>
        </w:tc>
      </w:tr>
      <w:tr w:rsidR="009662B8" w14:paraId="4168FA5F"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7016F03" w14:textId="77777777" w:rsidR="009662B8" w:rsidRDefault="002344B9">
            <w:r>
              <w:rPr>
                <w:sz w:val="19"/>
                <w:szCs w:val="19"/>
              </w:rPr>
              <w:t>notification_templates, notification_log</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D0CB1EA" w14:textId="77777777" w:rsidR="009662B8" w:rsidRDefault="002344B9">
            <w:r>
              <w:rPr>
                <w:sz w:val="19"/>
                <w:szCs w:val="19"/>
              </w:rPr>
              <w:t>0015</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12202C" w14:textId="77777777" w:rsidR="009662B8" w:rsidRDefault="002344B9">
            <w:r>
              <w:rPr>
                <w:sz w:val="19"/>
                <w:szCs w:val="19"/>
              </w:rPr>
              <w:t>Editable templates per event and channel; send outcomes with masked recipients and no message text.</w:t>
            </w:r>
          </w:p>
        </w:tc>
      </w:tr>
      <w:tr w:rsidR="009662B8" w14:paraId="1E806E77"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59E5CD" w14:textId="77777777" w:rsidR="009662B8" w:rsidRDefault="002344B9">
            <w:r>
              <w:rPr>
                <w:sz w:val="19"/>
                <w:szCs w:val="19"/>
              </w:rPr>
              <w:t>booking_reminders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AD1DAC3" w14:textId="77777777" w:rsidR="009662B8" w:rsidRDefault="002344B9">
            <w:r>
              <w:rPr>
                <w:sz w:val="19"/>
                <w:szCs w:val="19"/>
              </w:rPr>
              <w:t>0016</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FC25D41" w14:textId="77777777" w:rsidR="009662B8" w:rsidRDefault="002344B9">
            <w:r>
              <w:rPr>
                <w:sz w:val="19"/>
                <w:szCs w:val="19"/>
              </w:rPr>
              <w:t>One row per booking and reminder kind; its primary key makes each reminder go out once.</w:t>
            </w:r>
          </w:p>
        </w:tc>
      </w:tr>
      <w:tr w:rsidR="009662B8" w14:paraId="2DEF0B68"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01A9BA1" w14:textId="77777777" w:rsidR="009662B8" w:rsidRDefault="002344B9">
            <w:r>
              <w:rPr>
                <w:sz w:val="19"/>
                <w:szCs w:val="19"/>
              </w:rPr>
              <w:t>webhook_endpoints, webhook_deliveries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7D14581" w14:textId="77777777" w:rsidR="009662B8" w:rsidRDefault="002344B9">
            <w:r>
              <w:rPr>
                <w:sz w:val="19"/>
                <w:szCs w:val="19"/>
              </w:rPr>
              <w:t>0017</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26453C9" w14:textId="77777777" w:rsidR="009662B8" w:rsidRDefault="002344B9">
            <w:r>
              <w:rPr>
                <w:sz w:val="19"/>
                <w:szCs w:val="19"/>
              </w:rPr>
              <w:t>Outgoing webhook registrations (secret stored encrypted) and the delivery queue and log.</w:t>
            </w:r>
          </w:p>
        </w:tc>
      </w:tr>
      <w:tr w:rsidR="009662B8" w14:paraId="4E592992"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6954FE6" w14:textId="77777777" w:rsidR="009662B8" w:rsidRDefault="002344B9">
            <w:r>
              <w:rPr>
                <w:sz w:val="19"/>
                <w:szCs w:val="19"/>
              </w:rPr>
              <w:t>tenants.reminder_hours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9271074" w14:textId="77777777" w:rsidR="009662B8" w:rsidRDefault="002344B9">
            <w:r>
              <w:rPr>
                <w:sz w:val="19"/>
                <w:szCs w:val="19"/>
              </w:rPr>
              <w:t>0018</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AF338B" w14:textId="77777777" w:rsidR="009662B8" w:rsidRDefault="002344B9">
            <w:r>
              <w:rPr>
                <w:sz w:val="19"/>
                <w:szCs w:val="19"/>
              </w:rPr>
              <w:t>Per-business reminder lead times (empty = server default).</w:t>
            </w:r>
          </w:p>
        </w:tc>
      </w:tr>
      <w:tr w:rsidR="009662B8" w14:paraId="50BA5EFA"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D9CAA38" w14:textId="77777777" w:rsidR="009662B8" w:rsidRDefault="002344B9">
            <w:r>
              <w:rPr>
                <w:sz w:val="19"/>
                <w:szCs w:val="19"/>
              </w:rPr>
              <w:t>booking_allocations.service_id</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E3AFA91" w14:textId="77777777" w:rsidR="009662B8" w:rsidRDefault="002344B9">
            <w:r>
              <w:rPr>
                <w:sz w:val="19"/>
                <w:szCs w:val="19"/>
              </w:rPr>
              <w:t>0019</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7AB4673" w14:textId="77777777" w:rsidR="009662B8" w:rsidRDefault="002344B9">
            <w:r>
              <w:rPr>
                <w:sz w:val="19"/>
                <w:szCs w:val="19"/>
              </w:rPr>
              <w:t>Which service a workshop segment is for.</w:t>
            </w:r>
          </w:p>
        </w:tc>
      </w:tr>
      <w:tr w:rsidR="009662B8" w14:paraId="7D12F13F"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8DA7550" w14:textId="77777777" w:rsidR="009662B8" w:rsidRDefault="002344B9">
            <w:r>
              <w:rPr>
                <w:sz w:val="19"/>
                <w:szCs w:val="19"/>
              </w:rPr>
              <w:t>customers.gender</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FD34566" w14:textId="77777777" w:rsidR="009662B8" w:rsidRDefault="002344B9">
            <w:r>
              <w:rPr>
                <w:sz w:val="19"/>
                <w:szCs w:val="19"/>
              </w:rPr>
              <w:t>0020</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1A0A89" w14:textId="77777777" w:rsidR="009662B8" w:rsidRDefault="002344B9">
            <w:r>
              <w:rPr>
                <w:sz w:val="19"/>
                <w:szCs w:val="19"/>
              </w:rPr>
              <w:t>Optional customer gender for spa and salon (female, male, other).</w:t>
            </w:r>
          </w:p>
        </w:tc>
      </w:tr>
      <w:tr w:rsidR="009662B8" w14:paraId="5B26518B"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ABE0907" w14:textId="77777777" w:rsidR="009662B8" w:rsidRDefault="002344B9">
            <w:r>
              <w:rPr>
                <w:sz w:val="19"/>
                <w:szCs w:val="19"/>
              </w:rPr>
              <w:t>resources.contact_email, contact_phone</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76D3738" w14:textId="77777777" w:rsidR="009662B8" w:rsidRDefault="002344B9">
            <w:r>
              <w:rPr>
                <w:sz w:val="19"/>
                <w:szCs w:val="19"/>
              </w:rPr>
              <w:t>0021</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3EC4BD7" w14:textId="77777777" w:rsidR="009662B8" w:rsidRDefault="002344B9">
            <w:r>
              <w:rPr>
                <w:sz w:val="19"/>
                <w:szCs w:val="19"/>
              </w:rPr>
              <w:t>Staff contact details used only for schedule-collision alerts.</w:t>
            </w:r>
          </w:p>
        </w:tc>
      </w:tr>
    </w:tbl>
    <w:p w14:paraId="6813248D" w14:textId="77777777" w:rsidR="009662B8" w:rsidRDefault="009662B8">
      <w:pPr>
        <w:spacing w:after="60"/>
      </w:pPr>
    </w:p>
    <w:p w14:paraId="416E1402" w14:textId="77777777" w:rsidR="009662B8" w:rsidRDefault="002344B9">
      <w:pPr>
        <w:pBdr>
          <w:left w:val="single" w:sz="24" w:space="6" w:color="1E6B2E"/>
        </w:pBdr>
        <w:shd w:val="clear" w:color="auto" w:fill="EAF4EA"/>
        <w:spacing w:after="80"/>
      </w:pPr>
      <w:r>
        <w:rPr>
          <w:b/>
          <w:bCs/>
        </w:rPr>
        <w:t>Differences from the 3rd Version:</w:t>
      </w:r>
      <w:r>
        <w:t xml:space="preserve"> service_resources and service_products are used in place of resource_services. global_settings was deliberately not created: the default policy and timezone live on the tenants row, which has to be read before a tenant-scoped session exists.</w:t>
      </w:r>
    </w:p>
    <w:p w14:paraId="370261F3" w14:textId="77777777" w:rsidR="009662B8" w:rsidRDefault="002344B9">
      <w:pPr>
        <w:pBdr>
          <w:left w:val="single" w:sz="24" w:space="6" w:color="1E6B2E"/>
        </w:pBdr>
        <w:shd w:val="clear" w:color="auto" w:fill="EAF4EA"/>
        <w:spacing w:after="80"/>
      </w:pPr>
      <w:r>
        <w:rPr>
          <w:b/>
          <w:bCs/>
        </w:rPr>
        <w:t>Still missing:</w:t>
      </w:r>
      <w:r>
        <w:t xml:space="preserve"> booking_items.start_at and end_at and bookings.details (jsonb). The tables for Google Calendar, plans, limits and the country were added after the 5th Version (see the 6th-Version table below). Row-Level Security (ENABLE and FORCE) is on every tenant table; the application connects as a limited role so the policies cannot be bypassed (Section 16).</w:t>
      </w:r>
    </w:p>
    <w:p w14:paraId="71747D38" w14:textId="77777777" w:rsidR="001C2FBD" w:rsidRDefault="00AA02F7">
      <w:pPr>
        <w:pStyle w:val="Heading2"/>
      </w:pPr>
      <w:bookmarkStart w:id="49" w:name="_Toc243030851"/>
      <w:r>
        <w:t>12.4 Core Schema (Scheduling)</w:t>
      </w:r>
      <w:bookmarkEnd w:id="49"/>
    </w:p>
    <w:p w14:paraId="1CF4B44C" w14:textId="77777777" w:rsidR="001C2FBD" w:rsidRDefault="00AA02F7">
      <w:pPr>
        <w:shd w:val="clear" w:color="auto" w:fill="F3F2EE"/>
      </w:pPr>
      <w:r>
        <w:rPr>
          <w:rFonts w:ascii="Consolas" w:eastAsia="Consolas" w:hAnsi="Consolas" w:cs="Consolas"/>
          <w:sz w:val="16"/>
          <w:szCs w:val="16"/>
        </w:rPr>
        <w:t>CREATE EXTENSION IF NOT EXISTS btree_gist;</w:t>
      </w:r>
    </w:p>
    <w:p w14:paraId="72B59143" w14:textId="77777777" w:rsidR="001C2FBD" w:rsidRDefault="00AA02F7">
      <w:pPr>
        <w:shd w:val="clear" w:color="auto" w:fill="F3F2EE"/>
      </w:pPr>
      <w:r>
        <w:rPr>
          <w:rFonts w:ascii="Consolas" w:eastAsia="Consolas" w:hAnsi="Consolas" w:cs="Consolas"/>
          <w:sz w:val="16"/>
          <w:szCs w:val="16"/>
        </w:rPr>
        <w:t>CREATE EXTENSION IF NOT EXISTS postgis;</w:t>
      </w:r>
    </w:p>
    <w:p w14:paraId="3A92A662" w14:textId="77777777" w:rsidR="001C2FBD" w:rsidRDefault="00AA02F7">
      <w:pPr>
        <w:shd w:val="clear" w:color="auto" w:fill="F3F2EE"/>
      </w:pPr>
      <w:r>
        <w:rPr>
          <w:rFonts w:ascii="Consolas" w:eastAsia="Consolas" w:hAnsi="Consolas" w:cs="Consolas"/>
          <w:sz w:val="16"/>
          <w:szCs w:val="16"/>
        </w:rPr>
        <w:t xml:space="preserve"> </w:t>
      </w:r>
    </w:p>
    <w:p w14:paraId="2705DEEF" w14:textId="77777777" w:rsidR="001C2FBD" w:rsidRDefault="00AA02F7">
      <w:pPr>
        <w:shd w:val="clear" w:color="auto" w:fill="F3F2EE"/>
      </w:pPr>
      <w:r>
        <w:rPr>
          <w:rFonts w:ascii="Consolas" w:eastAsia="Consolas" w:hAnsi="Consolas" w:cs="Consolas"/>
          <w:sz w:val="16"/>
          <w:szCs w:val="16"/>
        </w:rPr>
        <w:t>CREATE TABLE booking_policies (</w:t>
      </w:r>
    </w:p>
    <w:p w14:paraId="27464ECB" w14:textId="77777777" w:rsidR="001C2FBD" w:rsidRDefault="00AA02F7">
      <w:pPr>
        <w:shd w:val="clear" w:color="auto" w:fill="F3F2EE"/>
      </w:pPr>
      <w:r>
        <w:rPr>
          <w:rFonts w:ascii="Consolas" w:eastAsia="Consolas" w:hAnsi="Consolas" w:cs="Consolas"/>
          <w:sz w:val="16"/>
          <w:szCs w:val="16"/>
        </w:rPr>
        <w:t xml:space="preserve">  id                 uuid PRIMARY KEY,</w:t>
      </w:r>
    </w:p>
    <w:p w14:paraId="4F497EAA" w14:textId="77777777" w:rsidR="001C2FBD" w:rsidRDefault="00AA02F7">
      <w:pPr>
        <w:shd w:val="clear" w:color="auto" w:fill="F3F2EE"/>
      </w:pPr>
      <w:r>
        <w:rPr>
          <w:rFonts w:ascii="Consolas" w:eastAsia="Consolas" w:hAnsi="Consolas" w:cs="Consolas"/>
          <w:sz w:val="16"/>
          <w:szCs w:val="16"/>
        </w:rPr>
        <w:t xml:space="preserve">  tenant_id          uuid NOT NULL,</w:t>
      </w:r>
    </w:p>
    <w:p w14:paraId="518D0D15" w14:textId="77777777" w:rsidR="001C2FBD" w:rsidRDefault="00AA02F7">
      <w:pPr>
        <w:shd w:val="clear" w:color="auto" w:fill="F3F2EE"/>
      </w:pPr>
      <w:r>
        <w:rPr>
          <w:rFonts w:ascii="Consolas" w:eastAsia="Consolas" w:hAnsi="Consolas" w:cs="Consolas"/>
          <w:sz w:val="16"/>
          <w:szCs w:val="16"/>
        </w:rPr>
        <w:t xml:space="preserve">  name               text NOT NULL,</w:t>
      </w:r>
    </w:p>
    <w:p w14:paraId="2B3BC9DA" w14:textId="77777777" w:rsidR="001C2FBD" w:rsidRDefault="00AA02F7">
      <w:pPr>
        <w:shd w:val="clear" w:color="auto" w:fill="F3F2EE"/>
      </w:pPr>
      <w:r>
        <w:rPr>
          <w:rFonts w:ascii="Consolas" w:eastAsia="Consolas" w:hAnsi="Consolas" w:cs="Consolas"/>
          <w:sz w:val="16"/>
          <w:szCs w:val="16"/>
        </w:rPr>
        <w:t xml:space="preserve">  default_status     text NOT NULL,          -- pending | confirmed</w:t>
      </w:r>
    </w:p>
    <w:p w14:paraId="2FBB8743" w14:textId="77777777" w:rsidR="001C2FBD" w:rsidRDefault="00AA02F7">
      <w:pPr>
        <w:shd w:val="clear" w:color="auto" w:fill="F3F2EE"/>
      </w:pPr>
      <w:r>
        <w:rPr>
          <w:rFonts w:ascii="Consolas" w:eastAsia="Consolas" w:hAnsi="Consolas" w:cs="Consolas"/>
          <w:sz w:val="16"/>
          <w:szCs w:val="16"/>
        </w:rPr>
        <w:t xml:space="preserve">  min_notice_booking interval NOT NULL,</w:t>
      </w:r>
    </w:p>
    <w:p w14:paraId="4840F1BA" w14:textId="77777777" w:rsidR="001C2FBD" w:rsidRDefault="00AA02F7">
      <w:pPr>
        <w:shd w:val="clear" w:color="auto" w:fill="F3F2EE"/>
      </w:pPr>
      <w:r>
        <w:rPr>
          <w:rFonts w:ascii="Consolas" w:eastAsia="Consolas" w:hAnsi="Consolas" w:cs="Consolas"/>
          <w:sz w:val="16"/>
          <w:szCs w:val="16"/>
        </w:rPr>
        <w:t xml:space="preserve">  min_notice_cancel  interval NOT NULL,</w:t>
      </w:r>
    </w:p>
    <w:p w14:paraId="7E8644FB" w14:textId="77777777" w:rsidR="001C2FBD" w:rsidRDefault="00AA02F7">
      <w:pPr>
        <w:shd w:val="clear" w:color="auto" w:fill="F3F2EE"/>
      </w:pPr>
      <w:r>
        <w:rPr>
          <w:rFonts w:ascii="Consolas" w:eastAsia="Consolas" w:hAnsi="Consolas" w:cs="Consolas"/>
          <w:sz w:val="16"/>
          <w:szCs w:val="16"/>
        </w:rPr>
        <w:t xml:space="preserve">  booking_window     interval NOT NULL,</w:t>
      </w:r>
    </w:p>
    <w:p w14:paraId="00115E47" w14:textId="77777777" w:rsidR="001C2FBD" w:rsidRDefault="00AA02F7">
      <w:pPr>
        <w:shd w:val="clear" w:color="auto" w:fill="F3F2EE"/>
      </w:pPr>
      <w:r>
        <w:rPr>
          <w:rFonts w:ascii="Consolas" w:eastAsia="Consolas" w:hAnsi="Consolas" w:cs="Consolas"/>
          <w:sz w:val="16"/>
          <w:szCs w:val="16"/>
        </w:rPr>
        <w:t xml:space="preserve">  pending_timeout    interval NOT NULL       -- new in v3</w:t>
      </w:r>
    </w:p>
    <w:p w14:paraId="355A7E78" w14:textId="77777777" w:rsidR="001C2FBD" w:rsidRDefault="00AA02F7">
      <w:pPr>
        <w:shd w:val="clear" w:color="auto" w:fill="F3F2EE"/>
      </w:pPr>
      <w:r>
        <w:rPr>
          <w:rFonts w:ascii="Consolas" w:eastAsia="Consolas" w:hAnsi="Consolas" w:cs="Consolas"/>
          <w:sz w:val="16"/>
          <w:szCs w:val="16"/>
        </w:rPr>
        <w:t>);</w:t>
      </w:r>
    </w:p>
    <w:p w14:paraId="6BB28FAB" w14:textId="77777777" w:rsidR="001C2FBD" w:rsidRDefault="00AA02F7">
      <w:pPr>
        <w:shd w:val="clear" w:color="auto" w:fill="F3F2EE"/>
      </w:pPr>
      <w:r>
        <w:rPr>
          <w:rFonts w:ascii="Consolas" w:eastAsia="Consolas" w:hAnsi="Consolas" w:cs="Consolas"/>
          <w:sz w:val="16"/>
          <w:szCs w:val="16"/>
        </w:rPr>
        <w:t xml:space="preserve"> </w:t>
      </w:r>
    </w:p>
    <w:p w14:paraId="3C3E84F0" w14:textId="77777777" w:rsidR="001C2FBD" w:rsidRDefault="00AA02F7">
      <w:pPr>
        <w:shd w:val="clear" w:color="auto" w:fill="F3F2EE"/>
      </w:pPr>
      <w:r>
        <w:rPr>
          <w:rFonts w:ascii="Consolas" w:eastAsia="Consolas" w:hAnsi="Consolas" w:cs="Consolas"/>
          <w:sz w:val="16"/>
          <w:szCs w:val="16"/>
        </w:rPr>
        <w:t>CREATE TABLE resources (</w:t>
      </w:r>
    </w:p>
    <w:p w14:paraId="457EC1BB" w14:textId="77777777" w:rsidR="001C2FBD" w:rsidRDefault="00AA02F7">
      <w:pPr>
        <w:shd w:val="clear" w:color="auto" w:fill="F3F2EE"/>
      </w:pPr>
      <w:r>
        <w:rPr>
          <w:rFonts w:ascii="Consolas" w:eastAsia="Consolas" w:hAnsi="Consolas" w:cs="Consolas"/>
          <w:sz w:val="16"/>
          <w:szCs w:val="16"/>
        </w:rPr>
        <w:t xml:space="preserve">  id         uuid PRIMARY KEY,</w:t>
      </w:r>
    </w:p>
    <w:p w14:paraId="2ADAF4E8" w14:textId="77777777" w:rsidR="001C2FBD" w:rsidRDefault="00AA02F7">
      <w:pPr>
        <w:shd w:val="clear" w:color="auto" w:fill="F3F2EE"/>
      </w:pPr>
      <w:r>
        <w:rPr>
          <w:rFonts w:ascii="Consolas" w:eastAsia="Consolas" w:hAnsi="Consolas" w:cs="Consolas"/>
          <w:sz w:val="16"/>
          <w:szCs w:val="16"/>
        </w:rPr>
        <w:t xml:space="preserve">  tenant_id  uuid NOT NULL,</w:t>
      </w:r>
    </w:p>
    <w:p w14:paraId="2CF2372F" w14:textId="77777777" w:rsidR="001C2FBD" w:rsidRDefault="00AA02F7">
      <w:pPr>
        <w:shd w:val="clear" w:color="auto" w:fill="F3F2EE"/>
      </w:pPr>
      <w:r>
        <w:rPr>
          <w:rFonts w:ascii="Consolas" w:eastAsia="Consolas" w:hAnsi="Consolas" w:cs="Consolas"/>
          <w:sz w:val="16"/>
          <w:szCs w:val="16"/>
        </w:rPr>
        <w:t xml:space="preserve">  type       text NOT NULL,                  -- staff | table | bay</w:t>
      </w:r>
    </w:p>
    <w:p w14:paraId="633BC3D0" w14:textId="77777777" w:rsidR="001C2FBD" w:rsidRDefault="00AA02F7">
      <w:pPr>
        <w:shd w:val="clear" w:color="auto" w:fill="F3F2EE"/>
      </w:pPr>
      <w:r>
        <w:rPr>
          <w:rFonts w:ascii="Consolas" w:eastAsia="Consolas" w:hAnsi="Consolas" w:cs="Consolas"/>
          <w:sz w:val="16"/>
          <w:szCs w:val="16"/>
        </w:rPr>
        <w:t xml:space="preserve">  name       text NOT NULL,</w:t>
      </w:r>
    </w:p>
    <w:p w14:paraId="06D3F62E" w14:textId="77777777" w:rsidR="001C2FBD" w:rsidRDefault="00AA02F7">
      <w:pPr>
        <w:shd w:val="clear" w:color="auto" w:fill="F3F2EE"/>
      </w:pPr>
      <w:r>
        <w:rPr>
          <w:rFonts w:ascii="Consolas" w:eastAsia="Consolas" w:hAnsi="Consolas" w:cs="Consolas"/>
          <w:sz w:val="16"/>
          <w:szCs w:val="16"/>
        </w:rPr>
        <w:lastRenderedPageBreak/>
        <w:t xml:space="preserve">  status     text NOT NULL DEFAULT 'active',</w:t>
      </w:r>
    </w:p>
    <w:p w14:paraId="0C98009B" w14:textId="77777777" w:rsidR="001C2FBD" w:rsidRDefault="00AA02F7">
      <w:pPr>
        <w:shd w:val="clear" w:color="auto" w:fill="F3F2EE"/>
      </w:pPr>
      <w:r>
        <w:rPr>
          <w:rFonts w:ascii="Consolas" w:eastAsia="Consolas" w:hAnsi="Consolas" w:cs="Consolas"/>
          <w:sz w:val="16"/>
          <w:szCs w:val="16"/>
        </w:rPr>
        <w:t xml:space="preserve">  capacity   int,                            -- seats for tables</w:t>
      </w:r>
    </w:p>
    <w:p w14:paraId="3E5BEF22" w14:textId="77777777" w:rsidR="001C2FBD" w:rsidRDefault="00AA02F7">
      <w:pPr>
        <w:shd w:val="clear" w:color="auto" w:fill="F3F2EE"/>
      </w:pPr>
      <w:r>
        <w:rPr>
          <w:rFonts w:ascii="Consolas" w:eastAsia="Consolas" w:hAnsi="Consolas" w:cs="Consolas"/>
          <w:sz w:val="16"/>
          <w:szCs w:val="16"/>
        </w:rPr>
        <w:t xml:space="preserve">  attributes jsonb NOT NULL DEFAULT '{}'     -- is_vip, min_spend, location, gender, years_exp</w:t>
      </w:r>
    </w:p>
    <w:p w14:paraId="67F1C75D" w14:textId="77777777" w:rsidR="001C2FBD" w:rsidRDefault="00AA02F7">
      <w:pPr>
        <w:shd w:val="clear" w:color="auto" w:fill="F3F2EE"/>
      </w:pPr>
      <w:r>
        <w:rPr>
          <w:rFonts w:ascii="Consolas" w:eastAsia="Consolas" w:hAnsi="Consolas" w:cs="Consolas"/>
          <w:sz w:val="16"/>
          <w:szCs w:val="16"/>
        </w:rPr>
        <w:t>);</w:t>
      </w:r>
    </w:p>
    <w:p w14:paraId="417A16B9" w14:textId="77777777" w:rsidR="001C2FBD" w:rsidRDefault="00AA02F7">
      <w:pPr>
        <w:shd w:val="clear" w:color="auto" w:fill="F3F2EE"/>
      </w:pPr>
      <w:r>
        <w:rPr>
          <w:rFonts w:ascii="Consolas" w:eastAsia="Consolas" w:hAnsi="Consolas" w:cs="Consolas"/>
          <w:sz w:val="16"/>
          <w:szCs w:val="16"/>
        </w:rPr>
        <w:t xml:space="preserve"> </w:t>
      </w:r>
    </w:p>
    <w:p w14:paraId="03C68C2E" w14:textId="77777777" w:rsidR="001C2FBD" w:rsidRDefault="00AA02F7">
      <w:pPr>
        <w:shd w:val="clear" w:color="auto" w:fill="F3F2EE"/>
      </w:pPr>
      <w:r>
        <w:rPr>
          <w:rFonts w:ascii="Consolas" w:eastAsia="Consolas" w:hAnsi="Consolas" w:cs="Consolas"/>
          <w:sz w:val="16"/>
          <w:szCs w:val="16"/>
        </w:rPr>
        <w:t>CREATE TABLE resource_services (</w:t>
      </w:r>
    </w:p>
    <w:p w14:paraId="72FC736F" w14:textId="77777777" w:rsidR="001C2FBD" w:rsidRDefault="00AA02F7">
      <w:pPr>
        <w:shd w:val="clear" w:color="auto" w:fill="F3F2EE"/>
      </w:pPr>
      <w:r>
        <w:rPr>
          <w:rFonts w:ascii="Consolas" w:eastAsia="Consolas" w:hAnsi="Consolas" w:cs="Consolas"/>
          <w:sz w:val="16"/>
          <w:szCs w:val="16"/>
        </w:rPr>
        <w:t xml:space="preserve">  resource_id uuid REFERENCES resources(id),</w:t>
      </w:r>
    </w:p>
    <w:p w14:paraId="59E56867" w14:textId="77777777" w:rsidR="001C2FBD" w:rsidRDefault="00AA02F7">
      <w:pPr>
        <w:shd w:val="clear" w:color="auto" w:fill="F3F2EE"/>
      </w:pPr>
      <w:r>
        <w:rPr>
          <w:rFonts w:ascii="Consolas" w:eastAsia="Consolas" w:hAnsi="Consolas" w:cs="Consolas"/>
          <w:sz w:val="16"/>
          <w:szCs w:val="16"/>
        </w:rPr>
        <w:t xml:space="preserve">  service_id  uuid NOT NULL,</w:t>
      </w:r>
    </w:p>
    <w:p w14:paraId="50E313A7" w14:textId="77777777" w:rsidR="001C2FBD" w:rsidRDefault="00AA02F7">
      <w:pPr>
        <w:shd w:val="clear" w:color="auto" w:fill="F3F2EE"/>
      </w:pPr>
      <w:r>
        <w:rPr>
          <w:rFonts w:ascii="Consolas" w:eastAsia="Consolas" w:hAnsi="Consolas" w:cs="Consolas"/>
          <w:sz w:val="16"/>
          <w:szCs w:val="16"/>
        </w:rPr>
        <w:t xml:space="preserve">  PRIMARY KEY (resource_id, service_id)</w:t>
      </w:r>
    </w:p>
    <w:p w14:paraId="3275DE83" w14:textId="77777777" w:rsidR="001C2FBD" w:rsidRDefault="00AA02F7">
      <w:pPr>
        <w:shd w:val="clear" w:color="auto" w:fill="F3F2EE"/>
      </w:pPr>
      <w:r>
        <w:rPr>
          <w:rFonts w:ascii="Consolas" w:eastAsia="Consolas" w:hAnsi="Consolas" w:cs="Consolas"/>
          <w:sz w:val="16"/>
          <w:szCs w:val="16"/>
        </w:rPr>
        <w:t>);</w:t>
      </w:r>
    </w:p>
    <w:p w14:paraId="6EE61031" w14:textId="77777777" w:rsidR="001C2FBD" w:rsidRDefault="00AA02F7">
      <w:pPr>
        <w:shd w:val="clear" w:color="auto" w:fill="F3F2EE"/>
      </w:pPr>
      <w:r>
        <w:rPr>
          <w:rFonts w:ascii="Consolas" w:eastAsia="Consolas" w:hAnsi="Consolas" w:cs="Consolas"/>
          <w:sz w:val="16"/>
          <w:szCs w:val="16"/>
        </w:rPr>
        <w:t xml:space="preserve"> </w:t>
      </w:r>
    </w:p>
    <w:p w14:paraId="0B082862" w14:textId="77777777" w:rsidR="001C2FBD" w:rsidRDefault="00AA02F7">
      <w:pPr>
        <w:shd w:val="clear" w:color="auto" w:fill="F3F2EE"/>
      </w:pPr>
      <w:r>
        <w:rPr>
          <w:rFonts w:ascii="Consolas" w:eastAsia="Consolas" w:hAnsi="Consolas" w:cs="Consolas"/>
          <w:sz w:val="16"/>
          <w:szCs w:val="16"/>
        </w:rPr>
        <w:t>CREATE TABLE resource_shifts (</w:t>
      </w:r>
    </w:p>
    <w:p w14:paraId="5301DF63" w14:textId="77777777" w:rsidR="001C2FBD" w:rsidRDefault="00AA02F7">
      <w:pPr>
        <w:shd w:val="clear" w:color="auto" w:fill="F3F2EE"/>
      </w:pPr>
      <w:r>
        <w:rPr>
          <w:rFonts w:ascii="Consolas" w:eastAsia="Consolas" w:hAnsi="Consolas" w:cs="Consolas"/>
          <w:sz w:val="16"/>
          <w:szCs w:val="16"/>
        </w:rPr>
        <w:t xml:space="preserve">  resource_id uuid REFERENCES resources(id),</w:t>
      </w:r>
    </w:p>
    <w:p w14:paraId="09E3C41E" w14:textId="77777777" w:rsidR="001C2FBD" w:rsidRDefault="00AA02F7">
      <w:pPr>
        <w:shd w:val="clear" w:color="auto" w:fill="F3F2EE"/>
      </w:pPr>
      <w:r>
        <w:rPr>
          <w:rFonts w:ascii="Consolas" w:eastAsia="Consolas" w:hAnsi="Consolas" w:cs="Consolas"/>
          <w:sz w:val="16"/>
          <w:szCs w:val="16"/>
        </w:rPr>
        <w:t xml:space="preserve">  weekday int, start_time time, end_time time,</w:t>
      </w:r>
    </w:p>
    <w:p w14:paraId="01E75CA3" w14:textId="77777777" w:rsidR="001C2FBD" w:rsidRDefault="00AA02F7">
      <w:pPr>
        <w:shd w:val="clear" w:color="auto" w:fill="F3F2EE"/>
      </w:pPr>
      <w:r>
        <w:rPr>
          <w:rFonts w:ascii="Consolas" w:eastAsia="Consolas" w:hAnsi="Consolas" w:cs="Consolas"/>
          <w:sz w:val="16"/>
          <w:szCs w:val="16"/>
        </w:rPr>
        <w:t xml:space="preserve">  break_start time, break_end time</w:t>
      </w:r>
    </w:p>
    <w:p w14:paraId="23D9935C" w14:textId="77777777" w:rsidR="001C2FBD" w:rsidRDefault="00AA02F7">
      <w:pPr>
        <w:shd w:val="clear" w:color="auto" w:fill="F3F2EE"/>
      </w:pPr>
      <w:r>
        <w:rPr>
          <w:rFonts w:ascii="Consolas" w:eastAsia="Consolas" w:hAnsi="Consolas" w:cs="Consolas"/>
          <w:sz w:val="16"/>
          <w:szCs w:val="16"/>
        </w:rPr>
        <w:t>);</w:t>
      </w:r>
    </w:p>
    <w:p w14:paraId="6CF70876" w14:textId="77777777" w:rsidR="001C2FBD" w:rsidRDefault="00AA02F7">
      <w:pPr>
        <w:shd w:val="clear" w:color="auto" w:fill="F3F2EE"/>
      </w:pPr>
      <w:r>
        <w:rPr>
          <w:rFonts w:ascii="Consolas" w:eastAsia="Consolas" w:hAnsi="Consolas" w:cs="Consolas"/>
          <w:sz w:val="16"/>
          <w:szCs w:val="16"/>
        </w:rPr>
        <w:t xml:space="preserve"> </w:t>
      </w:r>
    </w:p>
    <w:p w14:paraId="5C0C981E" w14:textId="77777777" w:rsidR="001C2FBD" w:rsidRDefault="00AA02F7">
      <w:pPr>
        <w:shd w:val="clear" w:color="auto" w:fill="F3F2EE"/>
      </w:pPr>
      <w:r>
        <w:rPr>
          <w:rFonts w:ascii="Consolas" w:eastAsia="Consolas" w:hAnsi="Consolas" w:cs="Consolas"/>
          <w:sz w:val="16"/>
          <w:szCs w:val="16"/>
        </w:rPr>
        <w:t>CREATE TABLE days_off (</w:t>
      </w:r>
    </w:p>
    <w:p w14:paraId="6A349D79" w14:textId="77777777" w:rsidR="001C2FBD" w:rsidRDefault="00AA02F7">
      <w:pPr>
        <w:shd w:val="clear" w:color="auto" w:fill="F3F2EE"/>
      </w:pPr>
      <w:r>
        <w:rPr>
          <w:rFonts w:ascii="Consolas" w:eastAsia="Consolas" w:hAnsi="Consolas" w:cs="Consolas"/>
          <w:sz w:val="16"/>
          <w:szCs w:val="16"/>
        </w:rPr>
        <w:t xml:space="preserve">  id uuid PRIMARY KEY, tenant_id uuid NOT NULL,</w:t>
      </w:r>
    </w:p>
    <w:p w14:paraId="7F8A1E58" w14:textId="77777777" w:rsidR="001C2FBD" w:rsidRDefault="00AA02F7">
      <w:pPr>
        <w:shd w:val="clear" w:color="auto" w:fill="F3F2EE"/>
      </w:pPr>
      <w:r>
        <w:rPr>
          <w:rFonts w:ascii="Consolas" w:eastAsia="Consolas" w:hAnsi="Consolas" w:cs="Consolas"/>
          <w:sz w:val="16"/>
          <w:szCs w:val="16"/>
        </w:rPr>
        <w:t xml:space="preserve">  resource_id uuid NULL,                     -- NULL = company-wide holiday</w:t>
      </w:r>
    </w:p>
    <w:p w14:paraId="70BB0BAE" w14:textId="77777777" w:rsidR="001C2FBD" w:rsidRDefault="00AA02F7">
      <w:pPr>
        <w:shd w:val="clear" w:color="auto" w:fill="F3F2EE"/>
      </w:pPr>
      <w:r>
        <w:rPr>
          <w:rFonts w:ascii="Consolas" w:eastAsia="Consolas" w:hAnsi="Consolas" w:cs="Consolas"/>
          <w:sz w:val="16"/>
          <w:szCs w:val="16"/>
        </w:rPr>
        <w:t xml:space="preserve">  name text, start_date date, end_date date, repeat_yearly boolean</w:t>
      </w:r>
    </w:p>
    <w:p w14:paraId="52BBF9D6" w14:textId="77777777" w:rsidR="001C2FBD" w:rsidRDefault="00AA02F7">
      <w:pPr>
        <w:shd w:val="clear" w:color="auto" w:fill="F3F2EE"/>
      </w:pPr>
      <w:r>
        <w:rPr>
          <w:rFonts w:ascii="Consolas" w:eastAsia="Consolas" w:hAnsi="Consolas" w:cs="Consolas"/>
          <w:sz w:val="16"/>
          <w:szCs w:val="16"/>
        </w:rPr>
        <w:t>);</w:t>
      </w:r>
    </w:p>
    <w:p w14:paraId="106C68AD" w14:textId="77777777" w:rsidR="001C2FBD" w:rsidRDefault="00AA02F7">
      <w:pPr>
        <w:shd w:val="clear" w:color="auto" w:fill="F3F2EE"/>
      </w:pPr>
      <w:r>
        <w:rPr>
          <w:rFonts w:ascii="Consolas" w:eastAsia="Consolas" w:hAnsi="Consolas" w:cs="Consolas"/>
          <w:sz w:val="16"/>
          <w:szCs w:val="16"/>
        </w:rPr>
        <w:t xml:space="preserve"> </w:t>
      </w:r>
    </w:p>
    <w:p w14:paraId="29F877D6" w14:textId="77777777" w:rsidR="001C2FBD" w:rsidRDefault="00AA02F7">
      <w:pPr>
        <w:shd w:val="clear" w:color="auto" w:fill="F3F2EE"/>
      </w:pPr>
      <w:r>
        <w:rPr>
          <w:rFonts w:ascii="Consolas" w:eastAsia="Consolas" w:hAnsi="Consolas" w:cs="Consolas"/>
          <w:sz w:val="16"/>
          <w:szCs w:val="16"/>
        </w:rPr>
        <w:t>CREATE TABLE bookings (</w:t>
      </w:r>
    </w:p>
    <w:p w14:paraId="3C1A0F0E" w14:textId="77777777" w:rsidR="001C2FBD" w:rsidRDefault="00AA02F7">
      <w:pPr>
        <w:shd w:val="clear" w:color="auto" w:fill="F3F2EE"/>
      </w:pPr>
      <w:r>
        <w:rPr>
          <w:rFonts w:ascii="Consolas" w:eastAsia="Consolas" w:hAnsi="Consolas" w:cs="Consolas"/>
          <w:sz w:val="16"/>
          <w:szCs w:val="16"/>
        </w:rPr>
        <w:t xml:space="preserve">  id               uuid PRIMARY KEY,</w:t>
      </w:r>
    </w:p>
    <w:p w14:paraId="4EC05C69" w14:textId="77777777" w:rsidR="001C2FBD" w:rsidRDefault="00AA02F7">
      <w:pPr>
        <w:shd w:val="clear" w:color="auto" w:fill="F3F2EE"/>
      </w:pPr>
      <w:r>
        <w:rPr>
          <w:rFonts w:ascii="Consolas" w:eastAsia="Consolas" w:hAnsi="Consolas" w:cs="Consolas"/>
          <w:sz w:val="16"/>
          <w:szCs w:val="16"/>
        </w:rPr>
        <w:t xml:space="preserve">  tenant_id        uuid NOT NULL,</w:t>
      </w:r>
    </w:p>
    <w:p w14:paraId="44A5F732" w14:textId="77777777" w:rsidR="001C2FBD" w:rsidRDefault="00AA02F7">
      <w:pPr>
        <w:shd w:val="clear" w:color="auto" w:fill="F3F2EE"/>
      </w:pPr>
      <w:r>
        <w:rPr>
          <w:rFonts w:ascii="Consolas" w:eastAsia="Consolas" w:hAnsi="Consolas" w:cs="Consolas"/>
          <w:sz w:val="16"/>
          <w:szCs w:val="16"/>
        </w:rPr>
        <w:t xml:space="preserve">  customer_id      uuid NOT NULL,</w:t>
      </w:r>
    </w:p>
    <w:p w14:paraId="2E0904D8" w14:textId="77777777" w:rsidR="001C2FBD" w:rsidRDefault="00AA02F7">
      <w:pPr>
        <w:shd w:val="clear" w:color="auto" w:fill="F3F2EE"/>
      </w:pPr>
      <w:r>
        <w:rPr>
          <w:rFonts w:ascii="Consolas" w:eastAsia="Consolas" w:hAnsi="Consolas" w:cs="Consolas"/>
          <w:sz w:val="16"/>
          <w:szCs w:val="16"/>
        </w:rPr>
        <w:t xml:space="preserve">  status           text NOT NULL,</w:t>
      </w:r>
    </w:p>
    <w:p w14:paraId="2B0B977B" w14:textId="77777777" w:rsidR="001C2FBD" w:rsidRDefault="00AA02F7">
      <w:pPr>
        <w:shd w:val="clear" w:color="auto" w:fill="F3F2EE"/>
      </w:pPr>
      <w:r>
        <w:rPr>
          <w:rFonts w:ascii="Consolas" w:eastAsia="Consolas" w:hAnsi="Consolas" w:cs="Consolas"/>
          <w:sz w:val="16"/>
          <w:szCs w:val="16"/>
        </w:rPr>
        <w:t xml:space="preserve">  start_at         timestamptz NOT NULL,</w:t>
      </w:r>
    </w:p>
    <w:p w14:paraId="76BF0852" w14:textId="77777777" w:rsidR="001C2FBD" w:rsidRDefault="00AA02F7">
      <w:pPr>
        <w:shd w:val="clear" w:color="auto" w:fill="F3F2EE"/>
      </w:pPr>
      <w:r>
        <w:rPr>
          <w:rFonts w:ascii="Consolas" w:eastAsia="Consolas" w:hAnsi="Consolas" w:cs="Consolas"/>
          <w:sz w:val="16"/>
          <w:szCs w:val="16"/>
        </w:rPr>
        <w:t xml:space="preserve">  end_at           timestamptz NOT NULL,</w:t>
      </w:r>
    </w:p>
    <w:p w14:paraId="19AF2C4D" w14:textId="77777777" w:rsidR="001C2FBD" w:rsidRDefault="00AA02F7">
      <w:pPr>
        <w:shd w:val="clear" w:color="auto" w:fill="F3F2EE"/>
      </w:pPr>
      <w:r>
        <w:rPr>
          <w:rFonts w:ascii="Consolas" w:eastAsia="Consolas" w:hAnsi="Consolas" w:cs="Consolas"/>
          <w:sz w:val="16"/>
          <w:szCs w:val="16"/>
        </w:rPr>
        <w:t xml:space="preserve">  policy_snapshot  jsonb NOT NULL,</w:t>
      </w:r>
    </w:p>
    <w:p w14:paraId="704338D9" w14:textId="77777777" w:rsidR="001C2FBD" w:rsidRDefault="00AA02F7">
      <w:pPr>
        <w:shd w:val="clear" w:color="auto" w:fill="F3F2EE"/>
      </w:pPr>
      <w:r>
        <w:rPr>
          <w:rFonts w:ascii="Consolas" w:eastAsia="Consolas" w:hAnsi="Consolas" w:cs="Consolas"/>
          <w:sz w:val="16"/>
          <w:szCs w:val="16"/>
        </w:rPr>
        <w:t xml:space="preserve">  party_size       int,</w:t>
      </w:r>
    </w:p>
    <w:p w14:paraId="5DE8C37B" w14:textId="77777777" w:rsidR="001C2FBD" w:rsidRDefault="00AA02F7">
      <w:pPr>
        <w:shd w:val="clear" w:color="auto" w:fill="F3F2EE"/>
      </w:pPr>
      <w:r>
        <w:rPr>
          <w:rFonts w:ascii="Consolas" w:eastAsia="Consolas" w:hAnsi="Consolas" w:cs="Consolas"/>
          <w:sz w:val="16"/>
          <w:szCs w:val="16"/>
        </w:rPr>
        <w:t xml:space="preserve">  vehicle_id       uuid,</w:t>
      </w:r>
    </w:p>
    <w:p w14:paraId="45A04031" w14:textId="77777777" w:rsidR="001C2FBD" w:rsidRDefault="00AA02F7">
      <w:pPr>
        <w:shd w:val="clear" w:color="auto" w:fill="F3F2EE"/>
      </w:pPr>
      <w:r>
        <w:rPr>
          <w:rFonts w:ascii="Consolas" w:eastAsia="Consolas" w:hAnsi="Consolas" w:cs="Consolas"/>
          <w:sz w:val="16"/>
          <w:szCs w:val="16"/>
        </w:rPr>
        <w:t xml:space="preserve">  address_id       uuid,</w:t>
      </w:r>
    </w:p>
    <w:p w14:paraId="2FCB70F7" w14:textId="77777777" w:rsidR="001C2FBD" w:rsidRDefault="00AA02F7">
      <w:pPr>
        <w:shd w:val="clear" w:color="auto" w:fill="F3F2EE"/>
      </w:pPr>
      <w:r>
        <w:rPr>
          <w:rFonts w:ascii="Consolas" w:eastAsia="Consolas" w:hAnsi="Consolas" w:cs="Consolas"/>
          <w:sz w:val="16"/>
          <w:szCs w:val="16"/>
        </w:rPr>
        <w:t xml:space="preserve">  meeting_link     text,</w:t>
      </w:r>
    </w:p>
    <w:p w14:paraId="2AB9936A" w14:textId="77777777" w:rsidR="001C2FBD" w:rsidRDefault="00AA02F7">
      <w:pPr>
        <w:shd w:val="clear" w:color="auto" w:fill="F3F2EE"/>
      </w:pPr>
      <w:r>
        <w:rPr>
          <w:rFonts w:ascii="Consolas" w:eastAsia="Consolas" w:hAnsi="Consolas" w:cs="Consolas"/>
          <w:sz w:val="16"/>
          <w:szCs w:val="16"/>
        </w:rPr>
        <w:t xml:space="preserve">  special_request  text,</w:t>
      </w:r>
    </w:p>
    <w:p w14:paraId="2C5921A0" w14:textId="77777777" w:rsidR="001C2FBD" w:rsidRDefault="00AA02F7">
      <w:pPr>
        <w:shd w:val="clear" w:color="auto" w:fill="F3F2EE"/>
      </w:pPr>
      <w:r>
        <w:rPr>
          <w:rFonts w:ascii="Consolas" w:eastAsia="Consolas" w:hAnsi="Consolas" w:cs="Consolas"/>
          <w:sz w:val="16"/>
          <w:szCs w:val="16"/>
        </w:rPr>
        <w:t xml:space="preserve">  health_notes_enc bytea,                    -- encrypted (PDPA)</w:t>
      </w:r>
    </w:p>
    <w:p w14:paraId="726BC1FA" w14:textId="77777777" w:rsidR="001C2FBD" w:rsidRDefault="00AA02F7">
      <w:pPr>
        <w:shd w:val="clear" w:color="auto" w:fill="F3F2EE"/>
      </w:pPr>
      <w:r>
        <w:rPr>
          <w:rFonts w:ascii="Consolas" w:eastAsia="Consolas" w:hAnsi="Consolas" w:cs="Consolas"/>
          <w:sz w:val="16"/>
          <w:szCs w:val="16"/>
        </w:rPr>
        <w:t xml:space="preserve">  details          jsonb NOT NULL DEFAULT '{}',</w:t>
      </w:r>
    </w:p>
    <w:p w14:paraId="2AFD7F45" w14:textId="77777777" w:rsidR="001C2FBD" w:rsidRDefault="00AA02F7">
      <w:pPr>
        <w:shd w:val="clear" w:color="auto" w:fill="F3F2EE"/>
      </w:pPr>
      <w:r>
        <w:rPr>
          <w:rFonts w:ascii="Consolas" w:eastAsia="Consolas" w:hAnsi="Consolas" w:cs="Consolas"/>
          <w:sz w:val="16"/>
          <w:szCs w:val="16"/>
        </w:rPr>
        <w:t xml:space="preserve">  flags            text[] NOT NULL DEFAULT '{}',</w:t>
      </w:r>
    </w:p>
    <w:p w14:paraId="5A083FD3" w14:textId="77777777" w:rsidR="001C2FBD" w:rsidRDefault="00AA02F7">
      <w:pPr>
        <w:shd w:val="clear" w:color="auto" w:fill="F3F2EE"/>
      </w:pPr>
      <w:r>
        <w:rPr>
          <w:rFonts w:ascii="Consolas" w:eastAsia="Consolas" w:hAnsi="Consolas" w:cs="Consolas"/>
          <w:sz w:val="16"/>
          <w:szCs w:val="16"/>
        </w:rPr>
        <w:t xml:space="preserve">  parent_booking_id uuid,</w:t>
      </w:r>
    </w:p>
    <w:p w14:paraId="09855F9E" w14:textId="77777777" w:rsidR="001C2FBD" w:rsidRDefault="00AA02F7">
      <w:pPr>
        <w:shd w:val="clear" w:color="auto" w:fill="F3F2EE"/>
      </w:pPr>
      <w:r>
        <w:rPr>
          <w:rFonts w:ascii="Consolas" w:eastAsia="Consolas" w:hAnsi="Consolas" w:cs="Consolas"/>
          <w:sz w:val="16"/>
          <w:szCs w:val="16"/>
        </w:rPr>
        <w:t xml:space="preserve">  hold_expires_at  timestamptz,</w:t>
      </w:r>
    </w:p>
    <w:p w14:paraId="5CB1DB55" w14:textId="77777777" w:rsidR="001C2FBD" w:rsidRDefault="00AA02F7">
      <w:pPr>
        <w:shd w:val="clear" w:color="auto" w:fill="F3F2EE"/>
      </w:pPr>
      <w:r>
        <w:rPr>
          <w:rFonts w:ascii="Consolas" w:eastAsia="Consolas" w:hAnsi="Consolas" w:cs="Consolas"/>
          <w:sz w:val="16"/>
          <w:szCs w:val="16"/>
        </w:rPr>
        <w:t xml:space="preserve">  source           text                      -- wordpress | headless | admin</w:t>
      </w:r>
    </w:p>
    <w:p w14:paraId="2E3828CB" w14:textId="77777777" w:rsidR="001C2FBD" w:rsidRDefault="00AA02F7">
      <w:pPr>
        <w:shd w:val="clear" w:color="auto" w:fill="F3F2EE"/>
      </w:pPr>
      <w:r>
        <w:rPr>
          <w:rFonts w:ascii="Consolas" w:eastAsia="Consolas" w:hAnsi="Consolas" w:cs="Consolas"/>
          <w:sz w:val="16"/>
          <w:szCs w:val="16"/>
        </w:rPr>
        <w:t>);</w:t>
      </w:r>
    </w:p>
    <w:p w14:paraId="3B81B037" w14:textId="77777777" w:rsidR="001C2FBD" w:rsidRDefault="00AA02F7">
      <w:pPr>
        <w:shd w:val="clear" w:color="auto" w:fill="F3F2EE"/>
      </w:pPr>
      <w:r>
        <w:rPr>
          <w:rFonts w:ascii="Consolas" w:eastAsia="Consolas" w:hAnsi="Consolas" w:cs="Consolas"/>
          <w:sz w:val="16"/>
          <w:szCs w:val="16"/>
        </w:rPr>
        <w:t xml:space="preserve"> </w:t>
      </w:r>
    </w:p>
    <w:p w14:paraId="7951F7DB" w14:textId="77777777" w:rsidR="001C2FBD" w:rsidRDefault="00AA02F7">
      <w:pPr>
        <w:shd w:val="clear" w:color="auto" w:fill="F3F2EE"/>
      </w:pPr>
      <w:r>
        <w:rPr>
          <w:rFonts w:ascii="Consolas" w:eastAsia="Consolas" w:hAnsi="Consolas" w:cs="Consolas"/>
          <w:sz w:val="16"/>
          <w:szCs w:val="16"/>
        </w:rPr>
        <w:t>CREATE TABLE booking_items (</w:t>
      </w:r>
    </w:p>
    <w:p w14:paraId="589E9082" w14:textId="77777777" w:rsidR="001C2FBD" w:rsidRDefault="00AA02F7">
      <w:pPr>
        <w:shd w:val="clear" w:color="auto" w:fill="F3F2EE"/>
      </w:pPr>
      <w:r>
        <w:rPr>
          <w:rFonts w:ascii="Consolas" w:eastAsia="Consolas" w:hAnsi="Consolas" w:cs="Consolas"/>
          <w:sz w:val="16"/>
          <w:szCs w:val="16"/>
        </w:rPr>
        <w:t xml:space="preserve">  id uuid PRIMARY KEY, booking_id uuid REFERENCES bookings(id),</w:t>
      </w:r>
    </w:p>
    <w:p w14:paraId="561AA01F" w14:textId="77777777" w:rsidR="001C2FBD" w:rsidRDefault="00AA02F7">
      <w:pPr>
        <w:shd w:val="clear" w:color="auto" w:fill="F3F2EE"/>
      </w:pPr>
      <w:r>
        <w:rPr>
          <w:rFonts w:ascii="Consolas" w:eastAsia="Consolas" w:hAnsi="Consolas" w:cs="Consolas"/>
          <w:sz w:val="16"/>
          <w:szCs w:val="16"/>
        </w:rPr>
        <w:t xml:space="preserve">  service_id uuid NOT NULL, is_addon boolean, seq int,</w:t>
      </w:r>
    </w:p>
    <w:p w14:paraId="567D9762" w14:textId="77777777" w:rsidR="001C2FBD" w:rsidRDefault="00AA02F7">
      <w:pPr>
        <w:shd w:val="clear" w:color="auto" w:fill="F3F2EE"/>
      </w:pPr>
      <w:r>
        <w:rPr>
          <w:rFonts w:ascii="Consolas" w:eastAsia="Consolas" w:hAnsi="Consolas" w:cs="Consolas"/>
          <w:sz w:val="16"/>
          <w:szCs w:val="16"/>
        </w:rPr>
        <w:t xml:space="preserve">  start_at timestamptz, end_at timestamptz</w:t>
      </w:r>
    </w:p>
    <w:p w14:paraId="2B256770" w14:textId="77777777" w:rsidR="001C2FBD" w:rsidRDefault="00AA02F7">
      <w:pPr>
        <w:shd w:val="clear" w:color="auto" w:fill="F3F2EE"/>
      </w:pPr>
      <w:r>
        <w:rPr>
          <w:rFonts w:ascii="Consolas" w:eastAsia="Consolas" w:hAnsi="Consolas" w:cs="Consolas"/>
          <w:sz w:val="16"/>
          <w:szCs w:val="16"/>
        </w:rPr>
        <w:t>);</w:t>
      </w:r>
    </w:p>
    <w:p w14:paraId="54FE0F8C" w14:textId="77777777" w:rsidR="001C2FBD" w:rsidRDefault="00AA02F7">
      <w:pPr>
        <w:shd w:val="clear" w:color="auto" w:fill="F3F2EE"/>
      </w:pPr>
      <w:r>
        <w:rPr>
          <w:rFonts w:ascii="Consolas" w:eastAsia="Consolas" w:hAnsi="Consolas" w:cs="Consolas"/>
          <w:sz w:val="16"/>
          <w:szCs w:val="16"/>
        </w:rPr>
        <w:t xml:space="preserve"> </w:t>
      </w:r>
    </w:p>
    <w:p w14:paraId="31A76239" w14:textId="77777777" w:rsidR="001C2FBD" w:rsidRDefault="00AA02F7">
      <w:pPr>
        <w:shd w:val="clear" w:color="auto" w:fill="F3F2EE"/>
      </w:pPr>
      <w:r>
        <w:rPr>
          <w:rFonts w:ascii="Consolas" w:eastAsia="Consolas" w:hAnsi="Consolas" w:cs="Consolas"/>
          <w:sz w:val="16"/>
          <w:szCs w:val="16"/>
        </w:rPr>
        <w:t>CREATE TABLE booking_allocations (</w:t>
      </w:r>
    </w:p>
    <w:p w14:paraId="7D7001EA" w14:textId="77777777" w:rsidR="001C2FBD" w:rsidRDefault="00AA02F7">
      <w:pPr>
        <w:shd w:val="clear" w:color="auto" w:fill="F3F2EE"/>
      </w:pPr>
      <w:r>
        <w:rPr>
          <w:rFonts w:ascii="Consolas" w:eastAsia="Consolas" w:hAnsi="Consolas" w:cs="Consolas"/>
          <w:sz w:val="16"/>
          <w:szCs w:val="16"/>
        </w:rPr>
        <w:t xml:space="preserve">  id          uuid PRIMARY KEY,</w:t>
      </w:r>
    </w:p>
    <w:p w14:paraId="4D066CB6" w14:textId="77777777" w:rsidR="001C2FBD" w:rsidRDefault="00AA02F7">
      <w:pPr>
        <w:shd w:val="clear" w:color="auto" w:fill="F3F2EE"/>
      </w:pPr>
      <w:r>
        <w:rPr>
          <w:rFonts w:ascii="Consolas" w:eastAsia="Consolas" w:hAnsi="Consolas" w:cs="Consolas"/>
          <w:sz w:val="16"/>
          <w:szCs w:val="16"/>
        </w:rPr>
        <w:t xml:space="preserve">  tenant_id   uuid NOT NULL,</w:t>
      </w:r>
    </w:p>
    <w:p w14:paraId="0A8561F4" w14:textId="77777777" w:rsidR="001C2FBD" w:rsidRDefault="00AA02F7">
      <w:pPr>
        <w:shd w:val="clear" w:color="auto" w:fill="F3F2EE"/>
      </w:pPr>
      <w:r>
        <w:rPr>
          <w:rFonts w:ascii="Consolas" w:eastAsia="Consolas" w:hAnsi="Consolas" w:cs="Consolas"/>
          <w:sz w:val="16"/>
          <w:szCs w:val="16"/>
        </w:rPr>
        <w:t xml:space="preserve">  booking_id  uuid REFERENCES bookings(id),</w:t>
      </w:r>
    </w:p>
    <w:p w14:paraId="3A0B8D55" w14:textId="77777777" w:rsidR="001C2FBD" w:rsidRDefault="00AA02F7">
      <w:pPr>
        <w:shd w:val="clear" w:color="auto" w:fill="F3F2EE"/>
      </w:pPr>
      <w:r>
        <w:rPr>
          <w:rFonts w:ascii="Consolas" w:eastAsia="Consolas" w:hAnsi="Consolas" w:cs="Consolas"/>
          <w:sz w:val="16"/>
          <w:szCs w:val="16"/>
        </w:rPr>
        <w:t xml:space="preserve">  resource_id uuid REFERENCES resources(id),</w:t>
      </w:r>
    </w:p>
    <w:p w14:paraId="6839B87D" w14:textId="77777777" w:rsidR="001C2FBD" w:rsidRDefault="00AA02F7">
      <w:pPr>
        <w:shd w:val="clear" w:color="auto" w:fill="F3F2EE"/>
      </w:pPr>
      <w:r>
        <w:rPr>
          <w:rFonts w:ascii="Consolas" w:eastAsia="Consolas" w:hAnsi="Consolas" w:cs="Consolas"/>
          <w:sz w:val="16"/>
          <w:szCs w:val="16"/>
        </w:rPr>
        <w:t xml:space="preserve">  period      tstzrange NOT NULL,</w:t>
      </w:r>
    </w:p>
    <w:p w14:paraId="09677F9C" w14:textId="77777777" w:rsidR="001C2FBD" w:rsidRDefault="00AA02F7">
      <w:pPr>
        <w:shd w:val="clear" w:color="auto" w:fill="F3F2EE"/>
      </w:pPr>
      <w:r>
        <w:rPr>
          <w:rFonts w:ascii="Consolas" w:eastAsia="Consolas" w:hAnsi="Consolas" w:cs="Consolas"/>
          <w:sz w:val="16"/>
          <w:szCs w:val="16"/>
        </w:rPr>
        <w:t xml:space="preserve">  state       text NOT NULL,                 -- held | active | released</w:t>
      </w:r>
    </w:p>
    <w:p w14:paraId="6297423C" w14:textId="77777777" w:rsidR="001C2FBD" w:rsidRDefault="00AA02F7">
      <w:pPr>
        <w:shd w:val="clear" w:color="auto" w:fill="F3F2EE"/>
      </w:pPr>
      <w:r>
        <w:rPr>
          <w:rFonts w:ascii="Consolas" w:eastAsia="Consolas" w:hAnsi="Consolas" w:cs="Consolas"/>
          <w:sz w:val="16"/>
          <w:szCs w:val="16"/>
        </w:rPr>
        <w:t xml:space="preserve">  EXCLUDE USING gist (resource_id WITH =, period WITH &amp;&amp;)</w:t>
      </w:r>
    </w:p>
    <w:p w14:paraId="5FD4EB56" w14:textId="77777777" w:rsidR="001C2FBD" w:rsidRDefault="00AA02F7">
      <w:pPr>
        <w:shd w:val="clear" w:color="auto" w:fill="F3F2EE"/>
      </w:pPr>
      <w:r>
        <w:rPr>
          <w:rFonts w:ascii="Consolas" w:eastAsia="Consolas" w:hAnsi="Consolas" w:cs="Consolas"/>
          <w:sz w:val="16"/>
          <w:szCs w:val="16"/>
        </w:rPr>
        <w:t xml:space="preserve">    WHERE (state IN ('held', 'active'))      -- double booking impossible</w:t>
      </w:r>
    </w:p>
    <w:p w14:paraId="06551F88" w14:textId="77777777" w:rsidR="001C2FBD" w:rsidRDefault="00AA02F7">
      <w:pPr>
        <w:shd w:val="clear" w:color="auto" w:fill="F3F2EE"/>
        <w:spacing w:after="160"/>
      </w:pPr>
      <w:r>
        <w:rPr>
          <w:rFonts w:ascii="Consolas" w:eastAsia="Consolas" w:hAnsi="Consolas" w:cs="Consolas"/>
          <w:sz w:val="16"/>
          <w:szCs w:val="16"/>
        </w:rPr>
        <w:t>);</w:t>
      </w:r>
    </w:p>
    <w:p w14:paraId="0AA75D5B" w14:textId="77777777" w:rsidR="001C2FBD" w:rsidRDefault="00AA02F7">
      <w:pPr>
        <w:spacing w:after="120"/>
      </w:pPr>
      <w:r>
        <w:t>Other tables (operating_hours, time_slot_settings, table_open_rules, booking_products, booking_status_history, outbox_events, and the Customer, Catalog, Notification and Integration schemas) follow the entities in Sections 5 to 11.</w:t>
      </w:r>
    </w:p>
    <w:p w14:paraId="51B52155" w14:textId="77777777" w:rsidR="004F65C6" w:rsidRDefault="002344B9">
      <w:pPr>
        <w:keepNext/>
        <w:pBdr>
          <w:left w:val="single" w:sz="24" w:space="6" w:color="1E6B2E"/>
        </w:pBdr>
        <w:shd w:val="clear" w:color="auto" w:fill="EAF4EA"/>
        <w:spacing w:before="120" w:after="60"/>
      </w:pPr>
      <w:r>
        <w:rPr>
          <w:b/>
          <w:bCs/>
          <w:color w:val="1E6B2E"/>
          <w:sz w:val="17"/>
          <w:szCs w:val="17"/>
        </w:rPr>
        <w:t>NEW IN 6TH VERSION</w:t>
      </w:r>
      <w:r>
        <w:rPr>
          <w:b/>
          <w:bCs/>
          <w:color w:val="1E6B2E"/>
          <w:sz w:val="19"/>
          <w:szCs w:val="19"/>
        </w:rPr>
        <w:t xml:space="preserve">  |  Tables and columns added since the 5th Version (Section 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1000"/>
        <w:gridCol w:w="5638"/>
      </w:tblGrid>
      <w:tr w:rsidR="004F65C6" w14:paraId="61975D66" w14:textId="77777777">
        <w:trPr>
          <w:cantSplit/>
          <w:tblHeader/>
        </w:trPr>
        <w:tc>
          <w:tcPr>
            <w:tcW w:w="3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CCC9957" w14:textId="77777777" w:rsidR="004F65C6" w:rsidRDefault="002344B9">
            <w:r>
              <w:rPr>
                <w:b/>
                <w:bCs/>
                <w:sz w:val="19"/>
                <w:szCs w:val="19"/>
              </w:rPr>
              <w:t>Table / column</w:t>
            </w:r>
          </w:p>
        </w:tc>
        <w:tc>
          <w:tcPr>
            <w:tcW w:w="1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02361D1" w14:textId="77777777" w:rsidR="004F65C6" w:rsidRDefault="002344B9">
            <w:r>
              <w:rPr>
                <w:b/>
                <w:bCs/>
                <w:sz w:val="19"/>
                <w:szCs w:val="19"/>
              </w:rPr>
              <w:t>Migration</w:t>
            </w:r>
          </w:p>
        </w:tc>
        <w:tc>
          <w:tcPr>
            <w:tcW w:w="5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86C6625" w14:textId="77777777" w:rsidR="004F65C6" w:rsidRDefault="002344B9">
            <w:r>
              <w:rPr>
                <w:b/>
                <w:bCs/>
                <w:sz w:val="19"/>
                <w:szCs w:val="19"/>
              </w:rPr>
              <w:t>Purpose</w:t>
            </w:r>
          </w:p>
        </w:tc>
      </w:tr>
      <w:tr w:rsidR="004F65C6" w14:paraId="79E5BCBB" w14:textId="77777777">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6E70898" w14:textId="77777777" w:rsidR="004F65C6" w:rsidRDefault="002344B9">
            <w:r>
              <w:rPr>
                <w:sz w:val="19"/>
                <w:szCs w:val="19"/>
              </w:rPr>
              <w:t>tenants.country; business_profiles address parts</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8417054" w14:textId="77777777" w:rsidR="004F65C6" w:rsidRDefault="002344B9">
            <w:r>
              <w:rPr>
                <w:sz w:val="19"/>
                <w:szCs w:val="19"/>
              </w:rPr>
              <w:t>0022</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17F40CD" w14:textId="77777777" w:rsidR="004F65C6" w:rsidRDefault="002344B9">
            <w:r>
              <w:rPr>
                <w:sz w:val="19"/>
                <w:szCs w:val="19"/>
              </w:rPr>
              <w:t>The business's country (MY, SG, AU) and the address in parts.</w:t>
            </w:r>
          </w:p>
        </w:tc>
      </w:tr>
      <w:tr w:rsidR="004F65C6" w14:paraId="76309B63" w14:textId="77777777">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D863DFA" w14:textId="77777777" w:rsidR="004F65C6" w:rsidRDefault="002344B9">
            <w:r>
              <w:rPr>
                <w:sz w:val="19"/>
                <w:szCs w:val="19"/>
              </w:rPr>
              <w:t>plans, tenants.plan</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2049D54" w14:textId="77777777" w:rsidR="004F65C6" w:rsidRDefault="002344B9">
            <w:r>
              <w:rPr>
                <w:sz w:val="19"/>
                <w:szCs w:val="19"/>
              </w:rPr>
              <w:t>0023</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6145C96" w14:textId="77777777" w:rsidR="004F65C6" w:rsidRDefault="002344B9">
            <w:r>
              <w:rPr>
                <w:sz w:val="19"/>
                <w:szCs w:val="19"/>
              </w:rPr>
              <w:t>One row per plan with its limits (free and paid seeded); every business that existed was put on paid.</w:t>
            </w:r>
          </w:p>
        </w:tc>
      </w:tr>
      <w:tr w:rsidR="004F65C6" w14:paraId="132B3012" w14:textId="77777777">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C62E4F" w14:textId="77777777" w:rsidR="004F65C6" w:rsidRDefault="002344B9">
            <w:r>
              <w:rPr>
                <w:sz w:val="19"/>
                <w:szCs w:val="19"/>
              </w:rPr>
              <w:lastRenderedPageBreak/>
              <w:t>tenants.owner_email, terms_version, terms_accepted_at</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EB6496" w14:textId="77777777" w:rsidR="004F65C6" w:rsidRDefault="002344B9">
            <w:r>
              <w:rPr>
                <w:sz w:val="19"/>
                <w:szCs w:val="19"/>
              </w:rPr>
              <w:t>0024</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37ED12A" w14:textId="77777777" w:rsidR="004F65C6" w:rsidRDefault="002344B9">
            <w:r>
              <w:rPr>
                <w:sz w:val="19"/>
                <w:szCs w:val="19"/>
              </w:rPr>
              <w:t>The owner's confirmed email (unique) and the terms accepted at sign-up.</w:t>
            </w:r>
          </w:p>
        </w:tc>
      </w:tr>
      <w:tr w:rsidR="004F65C6" w14:paraId="1DB987A7" w14:textId="77777777">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ADFE705" w14:textId="77777777" w:rsidR="004F65C6" w:rsidRDefault="002344B9">
            <w:r>
              <w:rPr>
                <w:sz w:val="19"/>
                <w:szCs w:val="19"/>
              </w:rPr>
              <w:t>calendar_connections, calendar_events</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AAEABC4" w14:textId="77777777" w:rsidR="004F65C6" w:rsidRDefault="002344B9">
            <w:r>
              <w:rPr>
                <w:sz w:val="19"/>
                <w:szCs w:val="19"/>
              </w:rPr>
              <w:t>0025</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006F46" w14:textId="77777777" w:rsidR="004F65C6" w:rsidRDefault="002344B9">
            <w:r>
              <w:rPr>
                <w:sz w:val="19"/>
                <w:szCs w:val="19"/>
              </w:rPr>
              <w:t>A connected Google calendar (tokens encrypted) and one event record per booking and calendar.</w:t>
            </w:r>
          </w:p>
        </w:tc>
      </w:tr>
      <w:tr w:rsidR="004F65C6" w14:paraId="0548476E" w14:textId="77777777">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95E67C" w14:textId="77777777" w:rsidR="004F65C6" w:rsidRDefault="002344B9">
            <w:r>
              <w:rPr>
                <w:sz w:val="19"/>
                <w:szCs w:val="19"/>
              </w:rPr>
              <w:t>tenants.plan_overrides, plan_warnings</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B81491" w14:textId="77777777" w:rsidR="004F65C6" w:rsidRDefault="002344B9">
            <w:r>
              <w:rPr>
                <w:sz w:val="19"/>
                <w:szCs w:val="19"/>
              </w:rPr>
              <w:t>0026</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6F9B959" w14:textId="77777777" w:rsidR="004F65C6" w:rsidRDefault="002344B9">
            <w:r>
              <w:rPr>
                <w:sz w:val="19"/>
                <w:szCs w:val="19"/>
              </w:rPr>
              <w:t>Limits set for one business alone, and the record of usage warnings already sent.</w:t>
            </w:r>
          </w:p>
        </w:tc>
      </w:tr>
      <w:tr w:rsidR="004F65C6" w14:paraId="25359E21" w14:textId="77777777">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0E8EE00" w14:textId="77777777" w:rsidR="004F65C6" w:rsidRDefault="002344B9">
            <w:r>
              <w:rPr>
                <w:sz w:val="19"/>
                <w:szCs w:val="19"/>
              </w:rPr>
              <w:t>notification_log status sending</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2FF41D4" w14:textId="77777777" w:rsidR="004F65C6" w:rsidRDefault="002344B9">
            <w:r>
              <w:rPr>
                <w:sz w:val="19"/>
                <w:szCs w:val="19"/>
              </w:rPr>
              <w:t>0027</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58D34F6" w14:textId="77777777" w:rsidR="004F65C6" w:rsidRDefault="002344B9">
            <w:r>
              <w:rPr>
                <w:sz w:val="19"/>
                <w:szCs w:val="19"/>
              </w:rPr>
              <w:t>A sign-in code takes its place in the message allowance before the gateway is called.</w:t>
            </w:r>
          </w:p>
        </w:tc>
      </w:tr>
      <w:tr w:rsidR="004F65C6" w14:paraId="0E2B275D" w14:textId="77777777">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5002CE3" w14:textId="77777777" w:rsidR="004F65C6" w:rsidRDefault="002344B9">
            <w:r>
              <w:rPr>
                <w:sz w:val="19"/>
                <w:szCs w:val="19"/>
              </w:rPr>
              <w:t>plans site columns; sites.domain_changed_at, last_site_url</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2C6AC39" w14:textId="77777777" w:rsidR="004F65C6" w:rsidRDefault="002344B9">
            <w:r>
              <w:rPr>
                <w:sz w:val="19"/>
                <w:szCs w:val="19"/>
              </w:rPr>
              <w:t>0028</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AC9E38B" w14:textId="77777777" w:rsidR="004F65C6" w:rsidRDefault="002344B9">
            <w:r>
              <w:rPr>
                <w:sz w:val="19"/>
                <w:szCs w:val="19"/>
              </w:rPr>
              <w:t>Websites, domains, live keys per kind and days between address changes; the address's change time and the address the plugin reported.</w:t>
            </w:r>
          </w:p>
        </w:tc>
      </w:tr>
      <w:tr w:rsidR="004F65C6" w14:paraId="264A1AF3" w14:textId="77777777">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891C26D" w14:textId="77777777" w:rsidR="004F65C6" w:rsidRDefault="002344B9">
            <w:r>
              <w:rPr>
                <w:sz w:val="19"/>
                <w:szCs w:val="19"/>
              </w:rPr>
              <w:t>bookings.contact_email, customers.email_verified_at</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ADC8671" w14:textId="77777777" w:rsidR="004F65C6" w:rsidRDefault="002344B9">
            <w:r>
              <w:rPr>
                <w:sz w:val="19"/>
                <w:szCs w:val="19"/>
              </w:rPr>
              <w:t>0029</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91E9BC0" w14:textId="77777777" w:rsidR="004F65C6" w:rsidRDefault="002344B9">
            <w:r>
              <w:rPr>
                <w:sz w:val="19"/>
                <w:szCs w:val="19"/>
              </w:rPr>
              <w:t>The email given with a booking, and when a customer confirmed their email.</w:t>
            </w:r>
          </w:p>
        </w:tc>
      </w:tr>
      <w:tr w:rsidR="004F65C6" w14:paraId="3F4D33B3" w14:textId="77777777">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F89C0C" w14:textId="77777777" w:rsidR="004F65C6" w:rsidRDefault="002344B9">
            <w:r>
              <w:rPr>
                <w:sz w:val="19"/>
                <w:szCs w:val="19"/>
              </w:rPr>
              <w:t>notification_log status refused</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871B93" w14:textId="77777777" w:rsidR="004F65C6" w:rsidRDefault="002344B9">
            <w:r>
              <w:rPr>
                <w:sz w:val="19"/>
                <w:szCs w:val="19"/>
              </w:rPr>
              <w:t>0030</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139BE7B" w14:textId="77777777" w:rsidR="004F65C6" w:rsidRDefault="002344B9">
            <w:r>
              <w:rPr>
                <w:sz w:val="19"/>
                <w:szCs w:val="19"/>
              </w:rPr>
              <w:t>A message the provider will never take.</w:t>
            </w:r>
          </w:p>
        </w:tc>
      </w:tr>
      <w:tr w:rsidR="004F65C6" w14:paraId="47DC25FF" w14:textId="77777777">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FC52AA7" w14:textId="77777777" w:rsidR="004F65C6" w:rsidRDefault="002344B9">
            <w:r>
              <w:rPr>
                <w:sz w:val="19"/>
                <w:szCs w:val="19"/>
              </w:rPr>
              <w:t>bookings.idempotency_key, idempotency_hash</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020D3B" w14:textId="77777777" w:rsidR="004F65C6" w:rsidRDefault="002344B9">
            <w:r>
              <w:rPr>
                <w:sz w:val="19"/>
                <w:szCs w:val="19"/>
              </w:rPr>
              <w:t>0031</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BC24BA0" w14:textId="77777777" w:rsidR="004F65C6" w:rsidRDefault="002344B9">
            <w:r>
              <w:rPr>
                <w:sz w:val="19"/>
                <w:szCs w:val="19"/>
              </w:rPr>
              <w:t>The key a booking was made with and a hash of the request, so a repeat returns the same booking.</w:t>
            </w:r>
          </w:p>
        </w:tc>
      </w:tr>
    </w:tbl>
    <w:p w14:paraId="63AA7E8D" w14:textId="77777777" w:rsidR="004F65C6" w:rsidRDefault="004F65C6">
      <w:pPr>
        <w:spacing w:after="60"/>
      </w:pPr>
    </w:p>
    <w:p w14:paraId="1EC5DC0A" w14:textId="77777777" w:rsidR="004F65C6" w:rsidRDefault="002344B9">
      <w:pPr>
        <w:pBdr>
          <w:left w:val="single" w:sz="24" w:space="6" w:color="1E6B2E"/>
        </w:pBdr>
        <w:shd w:val="clear" w:color="auto" w:fill="EAF4EA"/>
        <w:spacing w:after="80"/>
      </w:pPr>
      <w:r>
        <w:t>Migrations 0001 to 0021 are described above. Row-Level Security is on every tenant table; the tables plans, sites and api_keys are outside it, so every query on sites and api_keys names the business.</w:t>
      </w:r>
    </w:p>
    <w:p w14:paraId="279725EE" w14:textId="77777777" w:rsidR="001C2FBD" w:rsidRDefault="00AA02F7">
      <w:pPr>
        <w:pStyle w:val="Heading1"/>
      </w:pPr>
      <w:bookmarkStart w:id="50" w:name="_Toc243030852"/>
      <w:r>
        <w:t>13. Availability and Booking Engine</w:t>
      </w:r>
      <w:bookmarkEnd w:id="50"/>
    </w:p>
    <w:p w14:paraId="6C96DB13" w14:textId="77777777" w:rsidR="001C2FBD" w:rsidRDefault="00AA02F7">
      <w:pPr>
        <w:pStyle w:val="Heading2"/>
      </w:pPr>
      <w:bookmarkStart w:id="51" w:name="_Toc243030853"/>
      <w:r>
        <w:t>13.1 Slot Generation Pipeline</w:t>
      </w:r>
      <w:bookmarkEnd w:id="51"/>
    </w:p>
    <w:p w14:paraId="725F49E8" w14:textId="77777777" w:rsidR="001C2FBD" w:rsidRDefault="00AA02F7">
      <w:pPr>
        <w:pStyle w:val="ListParagraph"/>
        <w:numPr>
          <w:ilvl w:val="0"/>
          <w:numId w:val="4"/>
        </w:numPr>
        <w:spacing w:after="60"/>
      </w:pPr>
      <w:r>
        <w:t>Take the tenant’s operating hours for the requested business day.</w:t>
      </w:r>
    </w:p>
    <w:p w14:paraId="4CA33999" w14:textId="77777777" w:rsidR="001C2FBD" w:rsidRDefault="00AA02F7">
      <w:pPr>
        <w:pStyle w:val="ListParagraph"/>
        <w:numPr>
          <w:ilvl w:val="0"/>
          <w:numId w:val="4"/>
        </w:numPr>
        <w:spacing w:after="60"/>
      </w:pPr>
      <w:r>
        <w:t>Intersect with the shifts of qualified, active resources (minus breaks).</w:t>
      </w:r>
    </w:p>
    <w:p w14:paraId="2CE58736" w14:textId="77777777" w:rsidR="001C2FBD" w:rsidRDefault="00AA02F7">
      <w:pPr>
        <w:pStyle w:val="ListParagraph"/>
        <w:numPr>
          <w:ilvl w:val="0"/>
          <w:numId w:val="4"/>
        </w:numPr>
        <w:spacing w:after="60"/>
      </w:pPr>
      <w:r>
        <w:t>Remove company and personal days off (including yearly recurrences).</w:t>
      </w:r>
    </w:p>
    <w:p w14:paraId="7C80FA48" w14:textId="77777777" w:rsidR="001C2FBD" w:rsidRDefault="00AA02F7">
      <w:pPr>
        <w:pStyle w:val="ListParagraph"/>
        <w:numPr>
          <w:ilvl w:val="0"/>
          <w:numId w:val="4"/>
        </w:numPr>
        <w:spacing w:after="60"/>
      </w:pPr>
      <w:r>
        <w:t>Remove periods already covered by held or active allocations.</w:t>
      </w:r>
    </w:p>
    <w:p w14:paraId="7B0E89EC" w14:textId="77777777" w:rsidR="001C2FBD" w:rsidRDefault="00AA02F7">
      <w:pPr>
        <w:pStyle w:val="ListParagraph"/>
        <w:numPr>
          <w:ilvl w:val="0"/>
          <w:numId w:val="4"/>
        </w:numPr>
        <w:spacing w:after="60"/>
      </w:pPr>
      <w:r>
        <w:t>Apply the effective BookingPolicy (minimum notice and booking window).</w:t>
      </w:r>
    </w:p>
    <w:p w14:paraId="77CE26FB" w14:textId="77777777" w:rsidR="001C2FBD" w:rsidRDefault="00AA02F7">
      <w:pPr>
        <w:pStyle w:val="ListParagraph"/>
        <w:numPr>
          <w:ilvl w:val="0"/>
          <w:numId w:val="4"/>
        </w:numPr>
        <w:spacing w:after="60"/>
      </w:pPr>
      <w:r>
        <w:t>Generate candidate slots using Flexible or Fixed mode from TimeSlotSetting.</w:t>
      </w:r>
    </w:p>
    <w:p w14:paraId="3ABA5BF4" w14:textId="77777777" w:rsidR="001C2FBD" w:rsidRDefault="00AA02F7">
      <w:pPr>
        <w:pStyle w:val="ListParagraph"/>
        <w:numPr>
          <w:ilvl w:val="0"/>
          <w:numId w:val="4"/>
        </w:numPr>
        <w:spacing w:after="60"/>
      </w:pPr>
      <w:r>
        <w:t>Pass candidates to the vertical allocation strategy.</w:t>
      </w:r>
    </w:p>
    <w:p w14:paraId="1A66615B" w14:textId="77777777" w:rsidR="001C2FBD" w:rsidRDefault="00AA02F7">
      <w:pPr>
        <w:spacing w:after="120"/>
      </w:pPr>
      <w:r>
        <w:t>Results are cached in Redis per tenant and date, and the cache is invalidated by booking and settings events.</w:t>
      </w:r>
    </w:p>
    <w:p w14:paraId="64B19EFF"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Availability as built (Section 13.1)</w:t>
      </w:r>
    </w:p>
    <w:p w14:paraId="0D2D8CA8" w14:textId="77777777" w:rsidR="009662B8" w:rsidRDefault="002344B9">
      <w:pPr>
        <w:pStyle w:val="ListParagraph"/>
        <w:numPr>
          <w:ilvl w:val="0"/>
          <w:numId w:val="2"/>
        </w:numPr>
        <w:pBdr>
          <w:left w:val="single" w:sz="24" w:space="6" w:color="1E6B2E"/>
        </w:pBdr>
        <w:shd w:val="clear" w:color="auto" w:fill="EAF4EA"/>
        <w:spacing w:after="60"/>
      </w:pPr>
      <w:r>
        <w:rPr>
          <w:b/>
          <w:bCs/>
        </w:rPr>
        <w:t>Cache:</w:t>
      </w:r>
      <w:r>
        <w:t xml:space="preserve"> answers of GET /v1/public/availability are cached in Redis for 30 seconds (0 = off). A business token and a per-date token are part of the key; session hooks replace them after the transaction commits, so a booking clears only the dates around it while settings changes clear the whole business. The response carries X-Cache: HIT, MISS or BYPASS.</w:t>
      </w:r>
    </w:p>
    <w:p w14:paraId="2779D1B7" w14:textId="77777777" w:rsidR="009662B8" w:rsidRDefault="002344B9">
      <w:pPr>
        <w:pStyle w:val="ListParagraph"/>
        <w:numPr>
          <w:ilvl w:val="0"/>
          <w:numId w:val="2"/>
        </w:numPr>
        <w:pBdr>
          <w:left w:val="single" w:sz="24" w:space="6" w:color="1E6B2E"/>
        </w:pBdr>
        <w:shd w:val="clear" w:color="auto" w:fill="EAF4EA"/>
        <w:spacing w:after="60"/>
      </w:pPr>
      <w:r>
        <w:rPr>
          <w:b/>
          <w:bCs/>
        </w:rPr>
        <w:t>Safe by design:</w:t>
      </w:r>
      <w:r>
        <w:t xml:space="preserve"> booking never reads the cache (the allocator and the exclusion constraint decide), so a stale answer costs at worst a 409. Redis failures are swallowed. Requests with a map pin are never cached.</w:t>
      </w:r>
    </w:p>
    <w:p w14:paraId="076F144E" w14:textId="77777777" w:rsidR="009662B8" w:rsidRDefault="002344B9">
      <w:pPr>
        <w:pStyle w:val="ListParagraph"/>
        <w:numPr>
          <w:ilvl w:val="0"/>
          <w:numId w:val="2"/>
        </w:numPr>
        <w:pBdr>
          <w:left w:val="single" w:sz="24" w:space="6" w:color="1E6B2E"/>
        </w:pBdr>
        <w:shd w:val="clear" w:color="auto" w:fill="EAF4EA"/>
        <w:spacing w:after="60"/>
      </w:pPr>
      <w:r>
        <w:rPr>
          <w:b/>
          <w:bCs/>
        </w:rPr>
        <w:t>Month view:</w:t>
      </w:r>
      <w:r>
        <w:t xml:space="preserve"> GET /v1/public/availability/month?month=YYYY-MM returns {date, available, slot_count} for each date. The blueprint did not define it, so the shape is a design choice.</w:t>
      </w:r>
    </w:p>
    <w:p w14:paraId="4B6A9800" w14:textId="77777777" w:rsidR="009662B8" w:rsidRDefault="002344B9">
      <w:pPr>
        <w:pStyle w:val="ListParagraph"/>
        <w:numPr>
          <w:ilvl w:val="0"/>
          <w:numId w:val="2"/>
        </w:numPr>
        <w:pBdr>
          <w:left w:val="single" w:sz="24" w:space="6" w:color="1E6B2E"/>
        </w:pBdr>
        <w:shd w:val="clear" w:color="auto" w:fill="EAF4EA"/>
        <w:spacing w:after="60"/>
      </w:pPr>
      <w:r>
        <w:rPr>
          <w:b/>
          <w:bCs/>
        </w:rPr>
        <w:t>Minimum notice and booking window:</w:t>
      </w:r>
      <w:r>
        <w:t xml:space="preserve"> applied to the public availability list in every vertical, and skipped for moves made by a manager or owner.</w:t>
      </w:r>
    </w:p>
    <w:p w14:paraId="53562385" w14:textId="77777777" w:rsidR="009662B8" w:rsidRDefault="002344B9">
      <w:pPr>
        <w:pStyle w:val="ListParagraph"/>
        <w:numPr>
          <w:ilvl w:val="0"/>
          <w:numId w:val="2"/>
        </w:numPr>
        <w:pBdr>
          <w:left w:val="single" w:sz="24" w:space="6" w:color="1E6B2E"/>
        </w:pBdr>
        <w:shd w:val="clear" w:color="auto" w:fill="EAF4EA"/>
        <w:spacing w:after="60"/>
      </w:pPr>
      <w:r>
        <w:rPr>
          <w:b/>
          <w:bCs/>
        </w:rPr>
        <w:t>Not verified:</w:t>
      </w:r>
      <w:r>
        <w:t xml:space="preserve"> the cache has only been tested against a fake Redis, never a real Redis server.</w:t>
      </w:r>
    </w:p>
    <w:p w14:paraId="2A9D9842" w14:textId="77777777" w:rsidR="001C2FBD" w:rsidRDefault="00AA02F7">
      <w:pPr>
        <w:pStyle w:val="Heading2"/>
      </w:pPr>
      <w:bookmarkStart w:id="52" w:name="_Toc243030854"/>
      <w:r>
        <w:t>13.2 Allocation Strategies (Python)</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1C2FBD" w14:paraId="356CEB4F" w14:textId="77777777">
        <w:trPr>
          <w:tblHeader/>
        </w:trPr>
        <w:tc>
          <w:tcPr>
            <w:tcW w:w="3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AE6E7E0" w14:textId="77777777" w:rsidR="001C2FBD" w:rsidRDefault="00AA02F7">
            <w:r>
              <w:rPr>
                <w:b/>
                <w:bCs/>
                <w:sz w:val="19"/>
                <w:szCs w:val="19"/>
              </w:rPr>
              <w:lastRenderedPageBreak/>
              <w:t>Strategy</w:t>
            </w:r>
          </w:p>
        </w:tc>
        <w:tc>
          <w:tcPr>
            <w:tcW w:w="6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75A7CA8" w14:textId="77777777" w:rsidR="001C2FBD" w:rsidRDefault="00AA02F7">
            <w:r>
              <w:rPr>
                <w:b/>
                <w:bCs/>
                <w:sz w:val="19"/>
                <w:szCs w:val="19"/>
              </w:rPr>
              <w:t>Rule</w:t>
            </w:r>
          </w:p>
        </w:tc>
      </w:tr>
      <w:tr w:rsidR="001C2FBD" w14:paraId="4C7466E5" w14:textId="77777777">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8C0AF8" w14:textId="77777777" w:rsidR="001C2FBD" w:rsidRDefault="00AA02F7">
            <w:r>
              <w:rPr>
                <w:sz w:val="19"/>
                <w:szCs w:val="19"/>
              </w:rPr>
              <w:t>RestaurantAllocator</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D8D9AB1" w14:textId="77777777" w:rsidR="001C2FBD" w:rsidRDefault="00AA02F7">
            <w:r>
              <w:rPr>
                <w:sz w:val="19"/>
                <w:szCs w:val="19"/>
              </w:rPr>
              <w:t>Smallest single table that fits; if separate seating allowed, fewest tables covering the party (small subset-sum search). VIP and normal never mixed.</w:t>
            </w:r>
          </w:p>
        </w:tc>
      </w:tr>
      <w:tr w:rsidR="001C2FBD" w14:paraId="29DDBE79" w14:textId="77777777">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89C3CEE" w14:textId="77777777" w:rsidR="001C2FBD" w:rsidRDefault="00AA02F7">
            <w:r>
              <w:rPr>
                <w:sz w:val="19"/>
                <w:szCs w:val="19"/>
              </w:rPr>
              <w:t>StaffAllocator (Spa, Salon)</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CDA32DB" w14:textId="77777777" w:rsidR="001C2FBD" w:rsidRDefault="00AA02F7">
            <w:r>
              <w:rPr>
                <w:sz w:val="19"/>
                <w:szCs w:val="19"/>
              </w:rPr>
              <w:t>Chosen staff, or union of qualified staff with least-loaded assignment. Add-ons extend the interval.</w:t>
            </w:r>
          </w:p>
        </w:tc>
      </w:tr>
      <w:tr w:rsidR="001C2FBD" w14:paraId="3014388C" w14:textId="77777777">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AE0E34D" w14:textId="77777777" w:rsidR="001C2FBD" w:rsidRDefault="00AA02F7">
            <w:r>
              <w:rPr>
                <w:sz w:val="19"/>
                <w:szCs w:val="19"/>
              </w:rPr>
              <w:t>WorkshopAllocator (Automotive)</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07CD56A" w14:textId="77777777" w:rsidR="001C2FBD" w:rsidRDefault="00AA02F7">
            <w:r>
              <w:rPr>
                <w:sz w:val="19"/>
                <w:szCs w:val="19"/>
              </w:rPr>
              <w:t>Contiguous service segments; each needs a qualified mechanic and a supporting bay.</w:t>
            </w:r>
          </w:p>
        </w:tc>
      </w:tr>
      <w:tr w:rsidR="001C2FBD" w14:paraId="07100FF2" w14:textId="77777777">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2CA2210" w14:textId="77777777" w:rsidR="001C2FBD" w:rsidRDefault="00AA02F7">
            <w:r>
              <w:rPr>
                <w:sz w:val="19"/>
                <w:szCs w:val="19"/>
              </w:rPr>
              <w:t>FieldServiceAllocator (Professional)</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F897310" w14:textId="77777777" w:rsidR="001C2FBD" w:rsidRDefault="00AA02F7">
            <w:r>
              <w:rPr>
                <w:sz w:val="19"/>
                <w:szCs w:val="19"/>
              </w:rPr>
              <w:t>Interval padded by travel buffer on both sides; radius check before allocation.</w:t>
            </w:r>
          </w:p>
        </w:tc>
      </w:tr>
    </w:tbl>
    <w:p w14:paraId="0E407662" w14:textId="77777777" w:rsidR="001C2FBD" w:rsidRDefault="001C2FBD">
      <w:pPr>
        <w:spacing w:after="80"/>
      </w:pPr>
    </w:p>
    <w:p w14:paraId="5A0A3B4E" w14:textId="77777777" w:rsidR="001C2FBD" w:rsidRDefault="00AA02F7">
      <w:pPr>
        <w:pStyle w:val="Heading2"/>
      </w:pPr>
      <w:bookmarkStart w:id="53" w:name="_Toc243030855"/>
      <w:r>
        <w:t>13.3 Concurrency</w:t>
      </w:r>
      <w:bookmarkEnd w:id="53"/>
    </w:p>
    <w:p w14:paraId="559217E5" w14:textId="77777777" w:rsidR="001C2FBD" w:rsidRDefault="00AA02F7">
      <w:pPr>
        <w:spacing w:after="120"/>
      </w:pPr>
      <w:r>
        <w:t>On submit, allocations are inserted as held inside one transaction. If the exclusion constraint rejects the insert, the API returns HTTP 409 with refreshed slots, so two customers can never receive the same slot.</w:t>
      </w:r>
    </w:p>
    <w:p w14:paraId="60AB8FFF" w14:textId="77777777" w:rsidR="001C2FBD" w:rsidRDefault="00AA02F7">
      <w:pPr>
        <w:shd w:val="clear" w:color="auto" w:fill="F3F2EE"/>
      </w:pPr>
      <w:r>
        <w:rPr>
          <w:rFonts w:ascii="Consolas" w:eastAsia="Consolas" w:hAnsi="Consolas" w:cs="Consolas"/>
          <w:sz w:val="16"/>
          <w:szCs w:val="16"/>
        </w:rPr>
        <w:t>@router.post("/v1/public/bookings", status_code=201)</w:t>
      </w:r>
    </w:p>
    <w:p w14:paraId="30C00161" w14:textId="77777777" w:rsidR="001C2FBD" w:rsidRDefault="00AA02F7">
      <w:pPr>
        <w:shd w:val="clear" w:color="auto" w:fill="F3F2EE"/>
      </w:pPr>
      <w:r>
        <w:rPr>
          <w:rFonts w:ascii="Consolas" w:eastAsia="Consolas" w:hAnsi="Consolas" w:cs="Consolas"/>
          <w:sz w:val="16"/>
          <w:szCs w:val="16"/>
        </w:rPr>
        <w:t>async def create_booking(req: BookingRequest,</w:t>
      </w:r>
    </w:p>
    <w:p w14:paraId="5101B49D" w14:textId="77777777" w:rsidR="001C2FBD" w:rsidRDefault="00AA02F7">
      <w:pPr>
        <w:shd w:val="clear" w:color="auto" w:fill="F3F2EE"/>
      </w:pPr>
      <w:r>
        <w:rPr>
          <w:rFonts w:ascii="Consolas" w:eastAsia="Consolas" w:hAnsi="Consolas" w:cs="Consolas"/>
          <w:sz w:val="16"/>
          <w:szCs w:val="16"/>
        </w:rPr>
        <w:t xml:space="preserve">                         tenant: Tenant = Depends(resolve_tenant),</w:t>
      </w:r>
    </w:p>
    <w:p w14:paraId="497AC4B9" w14:textId="77777777" w:rsidR="001C2FBD" w:rsidRDefault="00AA02F7">
      <w:pPr>
        <w:shd w:val="clear" w:color="auto" w:fill="F3F2EE"/>
      </w:pPr>
      <w:r>
        <w:rPr>
          <w:rFonts w:ascii="Consolas" w:eastAsia="Consolas" w:hAnsi="Consolas" w:cs="Consolas"/>
          <w:sz w:val="16"/>
          <w:szCs w:val="16"/>
        </w:rPr>
        <w:t xml:space="preserve">                         db: AsyncSession = Depends(get_db)):</w:t>
      </w:r>
    </w:p>
    <w:p w14:paraId="05D9D74F" w14:textId="77777777" w:rsidR="001C2FBD" w:rsidRDefault="00AA02F7">
      <w:pPr>
        <w:shd w:val="clear" w:color="auto" w:fill="F3F2EE"/>
      </w:pPr>
      <w:r>
        <w:rPr>
          <w:rFonts w:ascii="Consolas" w:eastAsia="Consolas" w:hAnsi="Consolas" w:cs="Consolas"/>
          <w:sz w:val="16"/>
          <w:szCs w:val="16"/>
        </w:rPr>
        <w:t xml:space="preserve">    policy = await resolve_policy(db, tenant, req.service_ids)</w:t>
      </w:r>
    </w:p>
    <w:p w14:paraId="1125ACF8" w14:textId="77777777" w:rsidR="001C2FBD" w:rsidRDefault="00AA02F7">
      <w:pPr>
        <w:shd w:val="clear" w:color="auto" w:fill="F3F2EE"/>
      </w:pPr>
      <w:r>
        <w:rPr>
          <w:rFonts w:ascii="Consolas" w:eastAsia="Consolas" w:hAnsi="Consolas" w:cs="Consolas"/>
          <w:sz w:val="16"/>
          <w:szCs w:val="16"/>
        </w:rPr>
        <w:t xml:space="preserve">    validate_booking_window(policy, req.start_at)</w:t>
      </w:r>
    </w:p>
    <w:p w14:paraId="6D697391" w14:textId="77777777" w:rsidR="001C2FBD" w:rsidRDefault="00AA02F7">
      <w:pPr>
        <w:shd w:val="clear" w:color="auto" w:fill="F3F2EE"/>
      </w:pPr>
      <w:r>
        <w:rPr>
          <w:rFonts w:ascii="Consolas" w:eastAsia="Consolas" w:hAnsi="Consolas" w:cs="Consolas"/>
          <w:sz w:val="16"/>
          <w:szCs w:val="16"/>
        </w:rPr>
        <w:t xml:space="preserve">    allocator = get_allocator(tenant.business_type)</w:t>
      </w:r>
    </w:p>
    <w:p w14:paraId="01837AD7" w14:textId="77777777" w:rsidR="001C2FBD" w:rsidRDefault="00AA02F7">
      <w:pPr>
        <w:shd w:val="clear" w:color="auto" w:fill="F3F2EE"/>
      </w:pPr>
      <w:r>
        <w:rPr>
          <w:rFonts w:ascii="Consolas" w:eastAsia="Consolas" w:hAnsi="Consolas" w:cs="Consolas"/>
          <w:sz w:val="16"/>
          <w:szCs w:val="16"/>
        </w:rPr>
        <w:t xml:space="preserve">    try:</w:t>
      </w:r>
    </w:p>
    <w:p w14:paraId="2C0C32A5" w14:textId="77777777" w:rsidR="001C2FBD" w:rsidRDefault="00AA02F7">
      <w:pPr>
        <w:shd w:val="clear" w:color="auto" w:fill="F3F2EE"/>
      </w:pPr>
      <w:r>
        <w:rPr>
          <w:rFonts w:ascii="Consolas" w:eastAsia="Consolas" w:hAnsi="Consolas" w:cs="Consolas"/>
          <w:sz w:val="16"/>
          <w:szCs w:val="16"/>
        </w:rPr>
        <w:t xml:space="preserve">        booking = await allocator.reserve(db, tenant, req, policy)</w:t>
      </w:r>
    </w:p>
    <w:p w14:paraId="6AFFA1AE" w14:textId="77777777" w:rsidR="001C2FBD" w:rsidRDefault="00AA02F7">
      <w:pPr>
        <w:shd w:val="clear" w:color="auto" w:fill="F3F2EE"/>
      </w:pPr>
      <w:r>
        <w:rPr>
          <w:rFonts w:ascii="Consolas" w:eastAsia="Consolas" w:hAnsi="Consolas" w:cs="Consolas"/>
          <w:sz w:val="16"/>
          <w:szCs w:val="16"/>
        </w:rPr>
        <w:t xml:space="preserve">        await db.commit()</w:t>
      </w:r>
    </w:p>
    <w:p w14:paraId="6BEA8F53" w14:textId="77777777" w:rsidR="001C2FBD" w:rsidRDefault="00AA02F7">
      <w:pPr>
        <w:shd w:val="clear" w:color="auto" w:fill="F3F2EE"/>
      </w:pPr>
      <w:r>
        <w:rPr>
          <w:rFonts w:ascii="Consolas" w:eastAsia="Consolas" w:hAnsi="Consolas" w:cs="Consolas"/>
          <w:sz w:val="16"/>
          <w:szCs w:val="16"/>
        </w:rPr>
        <w:t xml:space="preserve">    except ExclusionViolationError:</w:t>
      </w:r>
    </w:p>
    <w:p w14:paraId="2089562B" w14:textId="77777777" w:rsidR="001C2FBD" w:rsidRDefault="00AA02F7">
      <w:pPr>
        <w:shd w:val="clear" w:color="auto" w:fill="F3F2EE"/>
      </w:pPr>
      <w:r>
        <w:rPr>
          <w:rFonts w:ascii="Consolas" w:eastAsia="Consolas" w:hAnsi="Consolas" w:cs="Consolas"/>
          <w:sz w:val="16"/>
          <w:szCs w:val="16"/>
        </w:rPr>
        <w:t xml:space="preserve">        raise HTTPException(409, "Slot just taken, please pick another time")</w:t>
      </w:r>
    </w:p>
    <w:p w14:paraId="4FBB8291" w14:textId="77777777" w:rsidR="001C2FBD" w:rsidRDefault="00AA02F7">
      <w:pPr>
        <w:shd w:val="clear" w:color="auto" w:fill="F3F2EE"/>
      </w:pPr>
      <w:r>
        <w:rPr>
          <w:rFonts w:ascii="Consolas" w:eastAsia="Consolas" w:hAnsi="Consolas" w:cs="Consolas"/>
          <w:sz w:val="16"/>
          <w:szCs w:val="16"/>
        </w:rPr>
        <w:t xml:space="preserve">    await publish(db, "booking.created", booking.id)</w:t>
      </w:r>
    </w:p>
    <w:p w14:paraId="678CD16F" w14:textId="77777777" w:rsidR="001C2FBD" w:rsidRDefault="00AA02F7">
      <w:pPr>
        <w:shd w:val="clear" w:color="auto" w:fill="F3F2EE"/>
        <w:spacing w:after="160"/>
      </w:pPr>
      <w:r>
        <w:rPr>
          <w:rFonts w:ascii="Consolas" w:eastAsia="Consolas" w:hAnsi="Consolas" w:cs="Consolas"/>
          <w:sz w:val="16"/>
          <w:szCs w:val="16"/>
        </w:rPr>
        <w:t xml:space="preserve">    return booking</w:t>
      </w:r>
    </w:p>
    <w:p w14:paraId="204B8A95"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Concurrency as built (Section 13.3)</w:t>
      </w:r>
    </w:p>
    <w:p w14:paraId="0D104841" w14:textId="77777777" w:rsidR="009662B8" w:rsidRDefault="002344B9">
      <w:pPr>
        <w:pStyle w:val="ListParagraph"/>
        <w:numPr>
          <w:ilvl w:val="0"/>
          <w:numId w:val="2"/>
        </w:numPr>
        <w:pBdr>
          <w:left w:val="single" w:sz="24" w:space="6" w:color="1E6B2E"/>
        </w:pBdr>
        <w:shd w:val="clear" w:color="auto" w:fill="EAF4EA"/>
        <w:spacing w:after="60"/>
      </w:pPr>
      <w:r>
        <w:rPr>
          <w:b/>
          <w:bCs/>
        </w:rPr>
        <w:t>Exclusion constraint:</w:t>
      </w:r>
      <w:r>
        <w:t xml:space="preserve"> allocations are inserted inside a savepoint; SQLSTATE 23P01 becomes HTTP 409 with refreshed slots. PostgreSQL can instead abort one of several simultaneous inserts as a deadlock victim (40P01); that is treated exactly like a lost race.</w:t>
      </w:r>
    </w:p>
    <w:p w14:paraId="44B09C16" w14:textId="77777777" w:rsidR="009662B8" w:rsidRDefault="002344B9">
      <w:pPr>
        <w:pStyle w:val="ListParagraph"/>
        <w:numPr>
          <w:ilvl w:val="0"/>
          <w:numId w:val="2"/>
        </w:numPr>
        <w:pBdr>
          <w:left w:val="single" w:sz="24" w:space="6" w:color="1E6B2E"/>
        </w:pBdr>
        <w:shd w:val="clear" w:color="auto" w:fill="EAF4EA"/>
        <w:spacing w:after="60"/>
      </w:pPr>
      <w:r>
        <w:rPr>
          <w:b/>
          <w:bCs/>
        </w:rPr>
        <w:t>Re-deciding:</w:t>
      </w:r>
      <w:r>
        <w:t xml:space="preserve"> a lost race is decided again (up to 5 attempts) instead of reported while another table, bay or mechanic is free.</w:t>
      </w:r>
    </w:p>
    <w:p w14:paraId="4660D3DB" w14:textId="77777777" w:rsidR="009662B8" w:rsidRDefault="002344B9">
      <w:pPr>
        <w:pStyle w:val="ListParagraph"/>
        <w:numPr>
          <w:ilvl w:val="0"/>
          <w:numId w:val="2"/>
        </w:numPr>
        <w:pBdr>
          <w:left w:val="single" w:sz="24" w:space="6" w:color="1E6B2E"/>
        </w:pBdr>
        <w:shd w:val="clear" w:color="auto" w:fill="EAF4EA"/>
        <w:spacing w:after="60"/>
      </w:pPr>
      <w:r>
        <w:rPr>
          <w:b/>
          <w:bCs/>
        </w:rPr>
        <w:t>Advisory lock:</w:t>
      </w:r>
      <w:r>
        <w:t xml:space="preserve"> restaurant and workshop decisions run under a per-business-per-day advisory lock.</w:t>
      </w:r>
    </w:p>
    <w:p w14:paraId="0BAC4690" w14:textId="77777777" w:rsidR="009662B8" w:rsidRDefault="002344B9">
      <w:pPr>
        <w:pStyle w:val="ListParagraph"/>
        <w:numPr>
          <w:ilvl w:val="0"/>
          <w:numId w:val="2"/>
        </w:numPr>
        <w:pBdr>
          <w:left w:val="single" w:sz="24" w:space="6" w:color="1E6B2E"/>
        </w:pBdr>
        <w:shd w:val="clear" w:color="auto" w:fill="EAF4EA"/>
        <w:spacing w:after="60"/>
      </w:pPr>
      <w:r>
        <w:rPr>
          <w:b/>
          <w:bCs/>
        </w:rPr>
        <w:t>Row locks:</w:t>
      </w:r>
      <w:r>
        <w:t xml:space="preserve"> status transitions, upsells, overrun reports, resumes, moves and edits to a job's parts lock the booking row (SELECT ... FOR UPDATE), so an approval racing a cancellation, or a parts edit racing a completion, runs one after the other.</w:t>
      </w:r>
    </w:p>
    <w:p w14:paraId="6B1BB928" w14:textId="77777777" w:rsidR="009662B8" w:rsidRDefault="002344B9">
      <w:pPr>
        <w:pStyle w:val="ListParagraph"/>
        <w:numPr>
          <w:ilvl w:val="0"/>
          <w:numId w:val="2"/>
        </w:numPr>
        <w:pBdr>
          <w:left w:val="single" w:sz="24" w:space="6" w:color="1E6B2E"/>
        </w:pBdr>
        <w:shd w:val="clear" w:color="auto" w:fill="EAF4EA"/>
        <w:spacing w:after="60"/>
      </w:pPr>
      <w:r>
        <w:rPr>
          <w:b/>
          <w:bCs/>
        </w:rPr>
        <w:t>Known trap:</w:t>
      </w:r>
      <w:r>
        <w:t xml:space="preserve"> the upsell and overrun extension path deliberately does not treat a deadlock as a lost race, because it cannot be told apart from 'no clash'.</w:t>
      </w:r>
    </w:p>
    <w:p w14:paraId="219B323D" w14:textId="77777777" w:rsidR="004F65C6" w:rsidRDefault="002344B9">
      <w:pPr>
        <w:keepNext/>
        <w:pBdr>
          <w:left w:val="single" w:sz="24" w:space="6" w:color="1E6B2E"/>
        </w:pBdr>
        <w:shd w:val="clear" w:color="auto" w:fill="EAF4EA"/>
        <w:spacing w:before="120" w:after="60"/>
      </w:pPr>
      <w:r>
        <w:rPr>
          <w:b/>
          <w:bCs/>
          <w:color w:val="1E6B2E"/>
          <w:sz w:val="17"/>
          <w:szCs w:val="17"/>
        </w:rPr>
        <w:t>NEW IN 6TH VERSION</w:t>
      </w:r>
      <w:r>
        <w:rPr>
          <w:b/>
          <w:bCs/>
          <w:color w:val="1E6B2E"/>
          <w:sz w:val="19"/>
          <w:szCs w:val="19"/>
        </w:rPr>
        <w:t xml:space="preserve">  |  Concurrency since the 5th Version (Section 13.3)</w:t>
      </w:r>
    </w:p>
    <w:p w14:paraId="59E307A1" w14:textId="77777777" w:rsidR="004F65C6" w:rsidRDefault="002344B9">
      <w:pPr>
        <w:pStyle w:val="ListParagraph"/>
        <w:numPr>
          <w:ilvl w:val="0"/>
          <w:numId w:val="2"/>
        </w:numPr>
        <w:pBdr>
          <w:left w:val="single" w:sz="24" w:space="6" w:color="1E6B2E"/>
        </w:pBdr>
        <w:shd w:val="clear" w:color="auto" w:fill="EAF4EA"/>
        <w:spacing w:after="60"/>
      </w:pPr>
      <w:r>
        <w:rPr>
          <w:b/>
          <w:bCs/>
        </w:rPr>
        <w:t>Plan limits:</w:t>
      </w:r>
      <w:r>
        <w:t xml:space="preserve"> a count against a limit (resources, services, bookings a month, websites, keys) runs under a per-business advisory lock held to the end of the transaction, so two requests cannot both take the last place.</w:t>
      </w:r>
    </w:p>
    <w:p w14:paraId="75A8918A" w14:textId="77777777" w:rsidR="004F65C6" w:rsidRDefault="002344B9">
      <w:pPr>
        <w:pStyle w:val="ListParagraph"/>
        <w:numPr>
          <w:ilvl w:val="0"/>
          <w:numId w:val="2"/>
        </w:numPr>
        <w:pBdr>
          <w:left w:val="single" w:sz="24" w:space="6" w:color="1E6B2E"/>
        </w:pBdr>
        <w:shd w:val="clear" w:color="auto" w:fill="EAF4EA"/>
        <w:spacing w:after="60"/>
      </w:pPr>
      <w:r>
        <w:rPr>
          <w:b/>
          <w:bCs/>
        </w:rPr>
        <w:t>Message allowance:</w:t>
      </w:r>
      <w:r>
        <w:t xml:space="preserve"> WhatsApp and SMS messages are counted before they are sent, under a lock of their own so a slow gateway never holds up a booking. A sign-in code writes a row with status sending, which counts, in a short transaction before the gateway is called, then settles it. Before this a worker and a sign-in request could both take the last message.</w:t>
      </w:r>
    </w:p>
    <w:p w14:paraId="5EE4441B" w14:textId="77777777" w:rsidR="004F65C6" w:rsidRDefault="002344B9">
      <w:pPr>
        <w:pStyle w:val="ListParagraph"/>
        <w:numPr>
          <w:ilvl w:val="0"/>
          <w:numId w:val="2"/>
        </w:numPr>
        <w:pBdr>
          <w:left w:val="single" w:sz="24" w:space="6" w:color="1E6B2E"/>
        </w:pBdr>
        <w:shd w:val="clear" w:color="auto" w:fill="EAF4EA"/>
        <w:spacing w:after="60"/>
      </w:pPr>
      <w:r>
        <w:rPr>
          <w:b/>
          <w:bCs/>
        </w:rPr>
        <w:t>Idempotency-Key:</w:t>
      </w:r>
      <w:r>
        <w:t xml:space="preserve"> POST /v1/public/bookings takes an optional Idempotency-Key header (8 to 100 letters, digits and _ . : -). The first request with a key makes the booking and stamps it with the key and a hash of the whole request. The same request sent again (a double click, a retry after a time-out) returns that booking with the header Idempotent-Replayed: true and makes nothing new; the same key with a different request is 409 idempotency_key_reused. Copies arriving at the same moment queue on a lock for the key. A reques</w:t>
      </w:r>
      <w:r>
        <w:t>t that failed made nothing, so its key can be tried again. Without the header every call makes its own booking.</w:t>
      </w:r>
    </w:p>
    <w:p w14:paraId="7615AC14" w14:textId="77777777" w:rsidR="004F65C6" w:rsidRDefault="002344B9">
      <w:pPr>
        <w:pBdr>
          <w:left w:val="single" w:sz="24" w:space="6" w:color="1F4E79"/>
        </w:pBdr>
        <w:shd w:val="clear" w:color="auto" w:fill="E8EEF7"/>
        <w:spacing w:after="80"/>
      </w:pPr>
      <w:r>
        <w:rPr>
          <w:b/>
          <w:bCs/>
        </w:rPr>
        <w:lastRenderedPageBreak/>
        <w:t>Decided not to build:</w:t>
      </w:r>
      <w:r>
        <w:t xml:space="preserve"> a guess at duplicates without a key (the same person at the same time), because one phone number can legitimately book two people for the same time. The widget and plugin should always send a key.</w:t>
      </w:r>
    </w:p>
    <w:p w14:paraId="3877672A" w14:textId="77777777" w:rsidR="001C2FBD" w:rsidRDefault="00AA02F7">
      <w:pPr>
        <w:pStyle w:val="Heading2"/>
      </w:pPr>
      <w:bookmarkStart w:id="54" w:name="_Toc243030856"/>
      <w:r>
        <w:t>13.4 Booking State Machine</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5038"/>
      </w:tblGrid>
      <w:tr w:rsidR="001C2FBD" w14:paraId="334966AB" w14:textId="77777777">
        <w:trPr>
          <w:tblHeader/>
        </w:trPr>
        <w:tc>
          <w:tcPr>
            <w:tcW w:w="2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7BD7F50" w14:textId="77777777" w:rsidR="001C2FBD" w:rsidRDefault="00AA02F7">
            <w:r>
              <w:rPr>
                <w:b/>
                <w:bCs/>
                <w:sz w:val="19"/>
                <w:szCs w:val="19"/>
              </w:rPr>
              <w:t>From</w:t>
            </w:r>
          </w:p>
        </w:tc>
        <w:tc>
          <w:tcPr>
            <w:tcW w:w="2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BC9FDBA" w14:textId="77777777" w:rsidR="001C2FBD" w:rsidRDefault="00AA02F7">
            <w:r>
              <w:rPr>
                <w:b/>
                <w:bCs/>
                <w:sz w:val="19"/>
                <w:szCs w:val="19"/>
              </w:rPr>
              <w:t>To</w:t>
            </w:r>
          </w:p>
        </w:tc>
        <w:tc>
          <w:tcPr>
            <w:tcW w:w="50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F177DFF" w14:textId="77777777" w:rsidR="001C2FBD" w:rsidRDefault="00AA02F7">
            <w:r>
              <w:rPr>
                <w:b/>
                <w:bCs/>
                <w:sz w:val="19"/>
                <w:szCs w:val="19"/>
              </w:rPr>
              <w:t>Trigger / effect</w:t>
            </w:r>
          </w:p>
        </w:tc>
      </w:tr>
      <w:tr w:rsidR="001C2FBD" w14:paraId="6BBD67AE"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1F48F75" w14:textId="77777777" w:rsidR="001C2FBD" w:rsidRDefault="00AA02F7">
            <w:r>
              <w:rPr>
                <w:sz w:val="19"/>
                <w:szCs w:val="19"/>
              </w:rPr>
              <w:t>(new)</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E302D1B" w14:textId="77777777" w:rsidR="001C2FBD" w:rsidRDefault="00AA02F7">
            <w:r>
              <w:rPr>
                <w:sz w:val="19"/>
                <w:szCs w:val="19"/>
              </w:rPr>
              <w:t>pending or confirmed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93F4816" w14:textId="77777777" w:rsidR="001C2FBD" w:rsidRDefault="00AA02F7">
            <w:r>
              <w:rPr>
                <w:sz w:val="19"/>
                <w:szCs w:val="19"/>
              </w:rPr>
              <w:t>Per policy default_status; allocations held or active</w:t>
            </w:r>
          </w:p>
        </w:tc>
      </w:tr>
      <w:tr w:rsidR="001C2FBD" w14:paraId="3A5A34CA"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C3F696F" w14:textId="77777777" w:rsidR="001C2FBD" w:rsidRDefault="00AA02F7">
            <w:r>
              <w:rPr>
                <w:sz w:val="19"/>
                <w:szCs w:val="19"/>
              </w:rPr>
              <w:t>pending</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7BC9E78" w14:textId="77777777" w:rsidR="001C2FBD" w:rsidRDefault="00AA02F7">
            <w:r>
              <w:rPr>
                <w:sz w:val="19"/>
                <w:szCs w:val="19"/>
              </w:rPr>
              <w:t>confirmed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181E95" w14:textId="77777777" w:rsidR="001C2FBD" w:rsidRDefault="00AA02F7">
            <w:r>
              <w:rPr>
                <w:sz w:val="19"/>
                <w:szCs w:val="19"/>
              </w:rPr>
              <w:t>Business approves; allocations become active</w:t>
            </w:r>
          </w:p>
        </w:tc>
      </w:tr>
      <w:tr w:rsidR="001C2FBD" w14:paraId="1417DFCA"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1A7EA1F" w14:textId="77777777" w:rsidR="001C2FBD" w:rsidRDefault="00AA02F7">
            <w:r>
              <w:rPr>
                <w:sz w:val="19"/>
                <w:szCs w:val="19"/>
              </w:rPr>
              <w:t>pending</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1CD7EB5" w14:textId="77777777" w:rsidR="001C2FBD" w:rsidRDefault="00AA02F7">
            <w:r>
              <w:rPr>
                <w:sz w:val="19"/>
                <w:szCs w:val="19"/>
              </w:rPr>
              <w:t>rejected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3829842" w14:textId="77777777" w:rsidR="001C2FBD" w:rsidRDefault="00AA02F7">
            <w:r>
              <w:rPr>
                <w:sz w:val="19"/>
                <w:szCs w:val="19"/>
              </w:rPr>
              <w:t>Business rejects, or pending_timeout expires; allocations released</w:t>
            </w:r>
          </w:p>
        </w:tc>
      </w:tr>
      <w:tr w:rsidR="001C2FBD" w14:paraId="49B69EB6"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2F10A9E" w14:textId="77777777" w:rsidR="001C2FBD" w:rsidRDefault="00AA02F7">
            <w:r>
              <w:rPr>
                <w:sz w:val="19"/>
                <w:szCs w:val="19"/>
              </w:rPr>
              <w:t>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4313F1E" w14:textId="77777777" w:rsidR="001C2FBD" w:rsidRDefault="00AA02F7">
            <w:r>
              <w:rPr>
                <w:sz w:val="19"/>
                <w:szCs w:val="19"/>
              </w:rPr>
              <w:t>cancelled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4F3526" w14:textId="77777777" w:rsidR="001C2FBD" w:rsidRDefault="00AA02F7">
            <w:r>
              <w:rPr>
                <w:sz w:val="19"/>
                <w:szCs w:val="19"/>
              </w:rPr>
              <w:t>Customer (within policy) or business; allocations released</w:t>
            </w:r>
          </w:p>
        </w:tc>
      </w:tr>
      <w:tr w:rsidR="001C2FBD" w14:paraId="5AE40F36"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DF396E3" w14:textId="77777777" w:rsidR="001C2FBD" w:rsidRDefault="00AA02F7">
            <w:r>
              <w:rPr>
                <w:sz w:val="19"/>
                <w:szCs w:val="19"/>
              </w:rPr>
              <w:t>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4F07C74" w14:textId="77777777" w:rsidR="001C2FBD" w:rsidRDefault="00AA02F7">
            <w:r>
              <w:rPr>
                <w:sz w:val="19"/>
                <w:szCs w:val="19"/>
              </w:rPr>
              <w:t>in-progress</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8E31688" w14:textId="77777777" w:rsidR="001C2FBD" w:rsidRDefault="00AA02F7">
            <w:r>
              <w:rPr>
                <w:sz w:val="19"/>
                <w:szCs w:val="19"/>
              </w:rPr>
              <w:t>Staff marks arrival (Salon, Automotive, Professional)</w:t>
            </w:r>
          </w:p>
        </w:tc>
      </w:tr>
      <w:tr w:rsidR="001C2FBD" w14:paraId="50976E33"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A28601B" w14:textId="77777777" w:rsidR="001C2FBD" w:rsidRDefault="00AA02F7">
            <w:r>
              <w:rPr>
                <w:sz w:val="19"/>
                <w:szCs w:val="19"/>
              </w:rPr>
              <w:t>in-progress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9FBF5AC" w14:textId="77777777" w:rsidR="001C2FBD" w:rsidRDefault="00AA02F7">
            <w:r>
              <w:rPr>
                <w:sz w:val="19"/>
                <w:szCs w:val="19"/>
              </w:rPr>
              <w:t>waiting-for-parts</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20CD014" w14:textId="77777777" w:rsidR="001C2FBD" w:rsidRDefault="00AA02F7">
            <w:r>
              <w:rPr>
                <w:sz w:val="19"/>
                <w:szCs w:val="19"/>
              </w:rPr>
              <w:t>Automotive only; allocations truncated to now</w:t>
            </w:r>
          </w:p>
        </w:tc>
      </w:tr>
      <w:tr w:rsidR="001C2FBD" w14:paraId="52D42FD5"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C6B79AF" w14:textId="77777777" w:rsidR="001C2FBD" w:rsidRDefault="00AA02F7">
            <w:r>
              <w:rPr>
                <w:sz w:val="19"/>
                <w:szCs w:val="19"/>
              </w:rPr>
              <w:t>waiting-for-parts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22822A4" w14:textId="77777777" w:rsidR="001C2FBD" w:rsidRDefault="00AA02F7">
            <w:r>
              <w:rPr>
                <w:sz w:val="19"/>
                <w:szCs w:val="19"/>
              </w:rPr>
              <w:t>confirmed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C5AEEA" w14:textId="77777777" w:rsidR="001C2FBD" w:rsidRDefault="00AA02F7">
            <w:r>
              <w:rPr>
                <w:sz w:val="19"/>
                <w:szCs w:val="19"/>
              </w:rPr>
              <w:t>Parts arrive; job rescheduled with new allocations</w:t>
            </w:r>
          </w:p>
        </w:tc>
      </w:tr>
      <w:tr w:rsidR="001C2FBD" w14:paraId="294F00DD"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13BDCB7" w14:textId="77777777" w:rsidR="001C2FBD" w:rsidRDefault="00AA02F7">
            <w:r>
              <w:rPr>
                <w:sz w:val="19"/>
                <w:szCs w:val="19"/>
              </w:rPr>
              <w:t>in-progress / 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08F2641" w14:textId="77777777" w:rsidR="001C2FBD" w:rsidRDefault="00AA02F7">
            <w:r>
              <w:rPr>
                <w:sz w:val="19"/>
                <w:szCs w:val="19"/>
              </w:rPr>
              <w:t>completed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EBB7A48" w14:textId="77777777" w:rsidR="001C2FBD" w:rsidRDefault="00AA02F7">
            <w:r>
              <w:rPr>
                <w:sz w:val="19"/>
                <w:szCs w:val="19"/>
              </w:rPr>
              <w:t>Inventory deducted; review request sent</w:t>
            </w:r>
          </w:p>
        </w:tc>
      </w:tr>
      <w:tr w:rsidR="001C2FBD" w14:paraId="073EB964"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6E0D68E" w14:textId="77777777" w:rsidR="001C2FBD" w:rsidRDefault="00AA02F7">
            <w:r>
              <w:rPr>
                <w:sz w:val="19"/>
                <w:szCs w:val="19"/>
              </w:rPr>
              <w:t>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A93EF3D" w14:textId="77777777" w:rsidR="001C2FBD" w:rsidRDefault="00AA02F7">
            <w:r>
              <w:rPr>
                <w:sz w:val="19"/>
                <w:szCs w:val="19"/>
              </w:rPr>
              <w:t>no-show</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84DAEFB" w14:textId="77777777" w:rsidR="001C2FBD" w:rsidRDefault="00AA02F7">
            <w:r>
              <w:rPr>
                <w:sz w:val="19"/>
                <w:szCs w:val="19"/>
              </w:rPr>
              <w:t>Marked by business after start time</w:t>
            </w:r>
          </w:p>
        </w:tc>
      </w:tr>
    </w:tbl>
    <w:p w14:paraId="0C5ADB84" w14:textId="77777777" w:rsidR="001C2FBD" w:rsidRDefault="001C2FBD">
      <w:pPr>
        <w:spacing w:after="80"/>
      </w:pPr>
    </w:p>
    <w:p w14:paraId="14A4148C"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State machine as built (Section 13.4)</w:t>
      </w:r>
    </w:p>
    <w:p w14:paraId="75B4FE2C" w14:textId="77777777" w:rsidR="009662B8" w:rsidRDefault="002344B9">
      <w:pPr>
        <w:pStyle w:val="ListParagraph"/>
        <w:numPr>
          <w:ilvl w:val="0"/>
          <w:numId w:val="2"/>
        </w:numPr>
        <w:pBdr>
          <w:left w:val="single" w:sz="24" w:space="6" w:color="1E6B2E"/>
        </w:pBdr>
        <w:shd w:val="clear" w:color="auto" w:fill="EAF4EA"/>
        <w:spacing w:after="60"/>
      </w:pPr>
      <w:r>
        <w:rPr>
          <w:b/>
          <w:bCs/>
        </w:rPr>
        <w:t>All transitions in the table are built.</w:t>
      </w:r>
      <w:r>
        <w:t xml:space="preserve"> Every status change is written to booking_status_history. Leaving waiting-for-parts any way other than cancelled is refused except through resume, which writes new allocations.</w:t>
      </w:r>
    </w:p>
    <w:p w14:paraId="3B87CA7B" w14:textId="77777777" w:rsidR="009662B8" w:rsidRDefault="002344B9">
      <w:pPr>
        <w:pStyle w:val="ListParagraph"/>
        <w:numPr>
          <w:ilvl w:val="0"/>
          <w:numId w:val="2"/>
        </w:numPr>
        <w:pBdr>
          <w:left w:val="single" w:sz="24" w:space="6" w:color="1E6B2E"/>
        </w:pBdr>
        <w:shd w:val="clear" w:color="auto" w:fill="EAF4EA"/>
        <w:spacing w:after="60"/>
      </w:pPr>
      <w:r>
        <w:rPr>
          <w:b/>
          <w:bCs/>
        </w:rPr>
        <w:t>Customer actions:</w:t>
      </w:r>
      <w:r>
        <w:t xml:space="preserve"> withdraw (pending), cancel (confirmed, within policy) and reschedule. A reschedule is a cancel plus a rebook in one transaction and is not a status change: old allocations are released, new ones written, review flags re-checked, and a booking.rescheduled event is queued. A refused move changes nothing.</w:t>
      </w:r>
    </w:p>
    <w:p w14:paraId="636FAB1F" w14:textId="77777777" w:rsidR="009662B8" w:rsidRDefault="002344B9">
      <w:pPr>
        <w:pStyle w:val="ListParagraph"/>
        <w:numPr>
          <w:ilvl w:val="0"/>
          <w:numId w:val="2"/>
        </w:numPr>
        <w:pBdr>
          <w:left w:val="single" w:sz="24" w:space="6" w:color="1E6B2E"/>
        </w:pBdr>
        <w:shd w:val="clear" w:color="auto" w:fill="EAF4EA"/>
        <w:spacing w:after="60"/>
      </w:pPr>
      <w:r>
        <w:rPr>
          <w:b/>
          <w:bCs/>
        </w:rPr>
        <w:t>Admin reschedule:</w:t>
      </w:r>
      <w:r>
        <w:t xml:space="preserve"> a manager or owner (not a staff user) can move any pending or confirmed booking with POST /v1/admin/bookings/{id}/reschedule. The customer's cancellation deadline, minimum notice and booking window do not apply; the new time must be in the future and the business must still be able to serve it (shifts, breaks, opening hours, days off, table caps, service radius, double-booking protection), otherwise 409 and nothing changes. Staff stay the same unless another is named or any_available is true. The event rec</w:t>
      </w:r>
      <w:r>
        <w:t>ords the actor as staff, the customer receives the usual 'booking moved' message, and the audit log records the call. A job waiting for parts is moved with resume.</w:t>
      </w:r>
    </w:p>
    <w:p w14:paraId="4E04A751" w14:textId="77777777" w:rsidR="009662B8" w:rsidRDefault="002344B9">
      <w:pPr>
        <w:pStyle w:val="ListParagraph"/>
        <w:numPr>
          <w:ilvl w:val="0"/>
          <w:numId w:val="2"/>
        </w:numPr>
        <w:pBdr>
          <w:left w:val="single" w:sz="24" w:space="6" w:color="1E6B2E"/>
        </w:pBdr>
        <w:shd w:val="clear" w:color="auto" w:fill="EAF4EA"/>
        <w:spacing w:after="60"/>
      </w:pPr>
      <w:r>
        <w:rPr>
          <w:b/>
          <w:bCs/>
        </w:rPr>
        <w:t>Completion:</w:t>
      </w:r>
      <w:r>
        <w:t xml:space="preserve"> completing a salon appointment deducts its retail stock and fixes its duration; completing a workshop or professional job deducts the parts on its job order. A completed visit sends the thank-you message with a review link (Section 15).</w:t>
      </w:r>
    </w:p>
    <w:p w14:paraId="2393AD36" w14:textId="77777777" w:rsidR="004F65C6" w:rsidRDefault="002344B9">
      <w:pPr>
        <w:keepNext/>
        <w:pBdr>
          <w:left w:val="single" w:sz="24" w:space="6" w:color="1E6B2E"/>
        </w:pBdr>
        <w:shd w:val="clear" w:color="auto" w:fill="EAF4EA"/>
        <w:spacing w:before="120" w:after="60"/>
      </w:pPr>
      <w:r>
        <w:rPr>
          <w:b/>
          <w:bCs/>
          <w:color w:val="1E6B2E"/>
          <w:sz w:val="17"/>
          <w:szCs w:val="17"/>
        </w:rPr>
        <w:t>NEW IN 6TH VERSION</w:t>
      </w:r>
      <w:r>
        <w:rPr>
          <w:b/>
          <w:bCs/>
          <w:color w:val="1E6B2E"/>
          <w:sz w:val="19"/>
          <w:szCs w:val="19"/>
        </w:rPr>
        <w:t xml:space="preserve">  |  State machine since the 5th Version (Section 13.4)</w:t>
      </w:r>
    </w:p>
    <w:p w14:paraId="7368C1D6" w14:textId="77777777" w:rsidR="004F65C6" w:rsidRDefault="002344B9">
      <w:pPr>
        <w:pStyle w:val="ListParagraph"/>
        <w:numPr>
          <w:ilvl w:val="0"/>
          <w:numId w:val="2"/>
        </w:numPr>
        <w:pBdr>
          <w:left w:val="single" w:sz="24" w:space="6" w:color="1E6B2E"/>
        </w:pBdr>
        <w:shd w:val="clear" w:color="auto" w:fill="EAF4EA"/>
        <w:spacing w:after="60"/>
      </w:pPr>
      <w:r>
        <w:rPr>
          <w:b/>
          <w:bCs/>
        </w:rPr>
        <w:t>Moves are timed:</w:t>
      </w:r>
      <w:r>
        <w:t xml:space="preserve"> a booking can be marked no-show only once its start time has passed, and in-progress or completed only from STATUS_EARLY_MINUTES (default 60) before the start, because people arrive early. A booking already in progress can be completed at any time. Cancelling, rejecting and confirming are not timed. The refusal is 409 invalid_transition and says when the booking starts, in the business's own time. Before this a booking next week could be completed, which freed its slot and sent the thank-you message with t</w:t>
      </w:r>
      <w:r>
        <w:t>he review link ahead of the visit. There is no override: a booking served early is marked in-progress on arrival, and one with the wrong time is rescheduled.</w:t>
      </w:r>
    </w:p>
    <w:p w14:paraId="14E12B0D" w14:textId="77777777" w:rsidR="001C2FBD" w:rsidRDefault="00AA02F7">
      <w:pPr>
        <w:pStyle w:val="Heading2"/>
      </w:pPr>
      <w:bookmarkStart w:id="55" w:name="_Toc243030857"/>
      <w:r>
        <w:t>13.5 Background Jobs</w:t>
      </w:r>
      <w:bookmarkEnd w:id="55"/>
    </w:p>
    <w:p w14:paraId="1D3D5263" w14:textId="77777777" w:rsidR="001C2FBD" w:rsidRDefault="00AA02F7">
      <w:pPr>
        <w:pStyle w:val="ListParagraph"/>
        <w:numPr>
          <w:ilvl w:val="0"/>
          <w:numId w:val="2"/>
        </w:numPr>
        <w:spacing w:after="60"/>
      </w:pPr>
      <w:r>
        <w:t>Expire pending bookings after pending_timeout.</w:t>
      </w:r>
    </w:p>
    <w:p w14:paraId="548E7070" w14:textId="77777777" w:rsidR="001C2FBD" w:rsidRDefault="00AA02F7">
      <w:pPr>
        <w:pStyle w:val="ListParagraph"/>
        <w:numPr>
          <w:ilvl w:val="0"/>
          <w:numId w:val="2"/>
        </w:numPr>
        <w:spacing w:after="60"/>
      </w:pPr>
      <w:r>
        <w:t>Send reminders (for example 24 hours and 2 hours before).</w:t>
      </w:r>
    </w:p>
    <w:p w14:paraId="777C55AC" w14:textId="77777777" w:rsidR="001C2FBD" w:rsidRDefault="00AA02F7">
      <w:pPr>
        <w:pStyle w:val="ListParagraph"/>
        <w:numPr>
          <w:ilvl w:val="0"/>
          <w:numId w:val="2"/>
        </w:numPr>
        <w:spacing w:after="60"/>
      </w:pPr>
      <w:r>
        <w:t>Flag bookings affected by settings, shift or service changes (flag only, never auto-cancel).</w:t>
      </w:r>
    </w:p>
    <w:p w14:paraId="77EF9148" w14:textId="77777777" w:rsidR="001C2FBD" w:rsidRDefault="00AA02F7">
      <w:pPr>
        <w:pStyle w:val="ListParagraph"/>
        <w:numPr>
          <w:ilvl w:val="0"/>
          <w:numId w:val="2"/>
        </w:numPr>
        <w:spacing w:after="60"/>
      </w:pPr>
      <w:r>
        <w:lastRenderedPageBreak/>
        <w:t>Retry failed Google Calendar syncs and notifications.</w:t>
      </w:r>
    </w:p>
    <w:p w14:paraId="3CA56347" w14:textId="77777777" w:rsidR="001C2FBD" w:rsidRDefault="00AA02F7">
      <w:pPr>
        <w:pStyle w:val="ListParagraph"/>
        <w:numPr>
          <w:ilvl w:val="0"/>
          <w:numId w:val="2"/>
        </w:numPr>
        <w:spacing w:after="60"/>
      </w:pPr>
      <w:r>
        <w:t>Publish outbox events to RabbitMQ.</w:t>
      </w:r>
    </w:p>
    <w:p w14:paraId="2FDE78D4"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Background jobs as built (Section 13.5)</w:t>
      </w:r>
    </w:p>
    <w:p w14:paraId="04CE3549" w14:textId="77777777" w:rsidR="009662B8" w:rsidRDefault="002344B9">
      <w:pPr>
        <w:pBdr>
          <w:left w:val="single" w:sz="24" w:space="6" w:color="1E6B2E"/>
        </w:pBdr>
        <w:shd w:val="clear" w:color="auto" w:fill="EAF4EA"/>
        <w:spacing w:after="80"/>
      </w:pPr>
      <w:r>
        <w:t>The jobs run in python -m app.worker (--once for a single pass). It is a plain asyncio process, not Celery. One database lock lets several workers run while only one sweeps at a time, and each business is swept in its own transaction so one failure does not affect the others.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1100"/>
        <w:gridCol w:w="5838"/>
      </w:tblGrid>
      <w:tr w:rsidR="009662B8" w14:paraId="4A6F89BE" w14:textId="77777777">
        <w:trPr>
          <w:cantSplit/>
          <w:tblHeader/>
        </w:trPr>
        <w:tc>
          <w:tcPr>
            <w:tcW w:w="27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5DEE3F1" w14:textId="77777777" w:rsidR="009662B8" w:rsidRDefault="002344B9">
            <w:r>
              <w:rPr>
                <w:b/>
                <w:bCs/>
                <w:sz w:val="19"/>
                <w:szCs w:val="19"/>
              </w:rPr>
              <w:t>Job</w:t>
            </w:r>
          </w:p>
        </w:tc>
        <w:tc>
          <w:tcPr>
            <w:tcW w:w="11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2DB9E20" w14:textId="77777777" w:rsidR="009662B8" w:rsidRDefault="002344B9">
            <w:r>
              <w:rPr>
                <w:b/>
                <w:bCs/>
                <w:sz w:val="19"/>
                <w:szCs w:val="19"/>
              </w:rPr>
              <w:t>Status</w:t>
            </w:r>
          </w:p>
        </w:tc>
        <w:tc>
          <w:tcPr>
            <w:tcW w:w="58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E4DD19F" w14:textId="77777777" w:rsidR="009662B8" w:rsidRDefault="002344B9">
            <w:r>
              <w:rPr>
                <w:b/>
                <w:bCs/>
                <w:sz w:val="19"/>
                <w:szCs w:val="19"/>
              </w:rPr>
              <w:t>Notes</w:t>
            </w:r>
          </w:p>
        </w:tc>
      </w:tr>
      <w:tr w:rsidR="009662B8" w14:paraId="7E0C60A5"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042BB8" w14:textId="77777777" w:rsidR="009662B8" w:rsidRDefault="002344B9">
            <w:r>
              <w:rPr>
                <w:sz w:val="19"/>
                <w:szCs w:val="19"/>
              </w:rPr>
              <w:t>Expire pending bookings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1F0E08B0" w14:textId="77777777" w:rsidR="009662B8" w:rsidRDefault="002344B9">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700F6A" w14:textId="77777777" w:rsidR="009662B8" w:rsidRDefault="002344B9">
            <w:r>
              <w:rPr>
                <w:sz w:val="19"/>
                <w:szCs w:val="19"/>
              </w:rPr>
              <w:t>Swept every 60 seconds and also whenever a reservation or transition runs.</w:t>
            </w:r>
          </w:p>
        </w:tc>
      </w:tr>
      <w:tr w:rsidR="009662B8" w14:paraId="59F01040"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E4A5FC" w14:textId="77777777" w:rsidR="009662B8" w:rsidRDefault="002344B9">
            <w:r>
              <w:rPr>
                <w:sz w:val="19"/>
                <w:szCs w:val="19"/>
              </w:rPr>
              <w:t>Send reminders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4DC07AC1" w14:textId="77777777" w:rsidR="009662B8" w:rsidRDefault="002344B9">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321F85" w14:textId="77777777" w:rsidR="009662B8" w:rsidRDefault="002344B9">
            <w:r>
              <w:rPr>
                <w:sz w:val="19"/>
                <w:szCs w:val="19"/>
              </w:rPr>
              <w:t>Default 24 hours and 2 hours before a confirmed booking; each business can set its own. Once-only through booking_reminders. A reminder more than 60 minutes overdue is skipped.</w:t>
            </w:r>
          </w:p>
        </w:tc>
      </w:tr>
      <w:tr w:rsidR="009662B8" w14:paraId="20D007A7"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9AC467B" w14:textId="77777777" w:rsidR="009662B8" w:rsidRDefault="002344B9">
            <w:r>
              <w:rPr>
                <w:sz w:val="19"/>
                <w:szCs w:val="19"/>
              </w:rPr>
              <w:t>Flag affected bookings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1118D7B8" w14:textId="77777777" w:rsidR="009662B8" w:rsidRDefault="002344B9">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1186B10" w14:textId="77777777" w:rsidR="009662B8" w:rsidRDefault="002344B9">
            <w:r>
              <w:rPr>
                <w:sz w:val="19"/>
                <w:szCs w:val="19"/>
              </w:rPr>
              <w:t>Ten reason codes; flag only, never cancel. The sweep checks every new booking once after a 60 second grace period to catch ones that raced a settings change.</w:t>
            </w:r>
          </w:p>
        </w:tc>
      </w:tr>
      <w:tr w:rsidR="009662B8" w14:paraId="23474E0A"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7C2460B" w14:textId="77777777" w:rsidR="009662B8" w:rsidRDefault="002344B9">
            <w:r>
              <w:rPr>
                <w:sz w:val="19"/>
                <w:szCs w:val="19"/>
              </w:rPr>
              <w:t>Retry failed notifications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2305F811" w14:textId="77777777" w:rsidR="009662B8" w:rsidRDefault="002344B9">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0A5AB9" w14:textId="77777777" w:rsidR="009662B8" w:rsidRDefault="002344B9">
            <w:r>
              <w:rPr>
                <w:sz w:val="19"/>
                <w:szCs w:val="19"/>
              </w:rPr>
              <w:t>Per-channel retry with back-off, up to 6 attempts, then marked failed in the log. A refusal the provider will never take back is logged as refused and is not retried (6th Version).</w:t>
            </w:r>
          </w:p>
        </w:tc>
      </w:tr>
      <w:tr w:rsidR="009662B8" w14:paraId="7D308146"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1899F84" w14:textId="77777777" w:rsidR="009662B8" w:rsidRDefault="002344B9">
            <w:r>
              <w:rPr>
                <w:sz w:val="19"/>
                <w:szCs w:val="19"/>
              </w:rPr>
              <w:t>Retry failed Google Calendar syncs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17B9422E" w14:textId="77777777" w:rsidR="009662B8" w:rsidRDefault="002344B9">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92C8D2B" w14:textId="77777777" w:rsidR="009662B8" w:rsidRDefault="002344B9">
            <w:r>
              <w:rPr>
                <w:sz w:val="19"/>
                <w:szCs w:val="19"/>
              </w:rPr>
              <w:t>Built since the 5th Version: a failed event is retried with back-off up to 8 times; a calendar that keeps failing is paused and the business is emailed. Tested against a fake Google only.</w:t>
            </w:r>
          </w:p>
        </w:tc>
      </w:tr>
      <w:tr w:rsidR="009662B8" w14:paraId="387B27BC"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8DC4A13" w14:textId="77777777" w:rsidR="009662B8" w:rsidRDefault="002344B9">
            <w:r>
              <w:rPr>
                <w:sz w:val="19"/>
                <w:szCs w:val="19"/>
              </w:rPr>
              <w:t>Publish outbox events</w:t>
            </w:r>
          </w:p>
        </w:tc>
        <w:tc>
          <w:tcPr>
            <w:tcW w:w="11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14:paraId="46128741" w14:textId="77777777" w:rsidR="009662B8" w:rsidRDefault="002344B9">
            <w:r>
              <w:rPr>
                <w:b/>
                <w:bCs/>
                <w:sz w:val="19"/>
                <w:szCs w:val="19"/>
              </w:rPr>
              <w:t>Partly</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FDBA5F9" w14:textId="77777777" w:rsidR="009662B8" w:rsidRDefault="002344B9">
            <w:r>
              <w:rPr>
                <w:sz w:val="19"/>
                <w:szCs w:val="19"/>
              </w:rPr>
              <w:t>Delivered in-process to the message and webhook consumers; no RabbitMQ.</w:t>
            </w:r>
          </w:p>
        </w:tc>
      </w:tr>
      <w:tr w:rsidR="009662B8" w14:paraId="409CD326"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7B02ED0" w14:textId="77777777" w:rsidR="009662B8" w:rsidRDefault="002344B9">
            <w:r>
              <w:rPr>
                <w:sz w:val="19"/>
                <w:szCs w:val="19"/>
              </w:rPr>
              <w:t>Deliver outgoing webhooks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6D00C165" w14:textId="77777777" w:rsidR="009662B8" w:rsidRDefault="002344B9">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10825BE" w14:textId="77777777" w:rsidR="009662B8" w:rsidRDefault="002344B9">
            <w:r>
              <w:rPr>
                <w:sz w:val="19"/>
                <w:szCs w:val="19"/>
              </w:rPr>
              <w:t>Up to 50 per business per pass, 10 at a time, 8 attempts, then redeliverable by an owner.</w:t>
            </w:r>
          </w:p>
        </w:tc>
      </w:tr>
      <w:tr w:rsidR="009662B8" w14:paraId="5D69C066"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B5D2C93" w14:textId="77777777" w:rsidR="009662B8" w:rsidRDefault="002344B9">
            <w:r>
              <w:rPr>
                <w:sz w:val="19"/>
                <w:szCs w:val="19"/>
              </w:rPr>
              <w:t>Housekeeping</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2083E017" w14:textId="77777777" w:rsidR="009662B8" w:rsidRDefault="002344B9">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38A047" w14:textId="77777777" w:rsidR="009662B8" w:rsidRDefault="002344B9">
            <w:r>
              <w:rPr>
                <w:sz w:val="19"/>
                <w:szCs w:val="19"/>
              </w:rPr>
              <w:t>Delivered outbox events deleted after 7 days; finished webhook deliveries after 30 days; health notes cleared if a retention period is set.</w:t>
            </w:r>
          </w:p>
        </w:tc>
      </w:tr>
    </w:tbl>
    <w:p w14:paraId="3D06E597" w14:textId="77777777" w:rsidR="009662B8" w:rsidRDefault="009662B8">
      <w:pPr>
        <w:spacing w:after="60"/>
      </w:pPr>
    </w:p>
    <w:p w14:paraId="4CA2B835" w14:textId="77777777" w:rsidR="004F65C6" w:rsidRDefault="002344B9">
      <w:pPr>
        <w:keepNext/>
        <w:pBdr>
          <w:left w:val="single" w:sz="24" w:space="6" w:color="1E6B2E"/>
        </w:pBdr>
        <w:shd w:val="clear" w:color="auto" w:fill="EAF4EA"/>
        <w:spacing w:before="120" w:after="60"/>
      </w:pPr>
      <w:r>
        <w:rPr>
          <w:b/>
          <w:bCs/>
          <w:color w:val="1E6B2E"/>
          <w:sz w:val="17"/>
          <w:szCs w:val="17"/>
        </w:rPr>
        <w:t>NEW IN 6TH VERSION</w:t>
      </w:r>
      <w:r>
        <w:rPr>
          <w:b/>
          <w:bCs/>
          <w:color w:val="1E6B2E"/>
          <w:sz w:val="19"/>
          <w:szCs w:val="19"/>
        </w:rPr>
        <w:t xml:space="preserve">  |  Background jobs since the 5th Version (Section 13.5)</w:t>
      </w:r>
    </w:p>
    <w:p w14:paraId="1981A7BE" w14:textId="77777777" w:rsidR="004F65C6" w:rsidRDefault="002344B9">
      <w:pPr>
        <w:pStyle w:val="ListParagraph"/>
        <w:numPr>
          <w:ilvl w:val="0"/>
          <w:numId w:val="2"/>
        </w:numPr>
        <w:pBdr>
          <w:left w:val="single" w:sz="24" w:space="6" w:color="1E6B2E"/>
        </w:pBdr>
        <w:shd w:val="clear" w:color="auto" w:fill="EAF4EA"/>
        <w:spacing w:after="60"/>
      </w:pPr>
      <w:r>
        <w:rPr>
          <w:b/>
          <w:bCs/>
        </w:rPr>
        <w:t>Google Calendar sync:</w:t>
      </w:r>
      <w:r>
        <w:t xml:space="preserve"> a booking change only marks the booking's calendar events pending; the sweep then makes Google match the booking as it is now (create, update or delete), one request at a time, at most 50 events per business per pass.</w:t>
      </w:r>
    </w:p>
    <w:p w14:paraId="1E0CD960" w14:textId="77777777" w:rsidR="004F65C6" w:rsidRDefault="002344B9">
      <w:pPr>
        <w:pStyle w:val="ListParagraph"/>
        <w:numPr>
          <w:ilvl w:val="0"/>
          <w:numId w:val="2"/>
        </w:numPr>
        <w:pBdr>
          <w:left w:val="single" w:sz="24" w:space="6" w:color="1E6B2E"/>
        </w:pBdr>
        <w:shd w:val="clear" w:color="auto" w:fill="EAF4EA"/>
        <w:spacing w:after="60"/>
      </w:pPr>
      <w:r>
        <w:rPr>
          <w:b/>
          <w:bCs/>
        </w:rPr>
        <w:t>Usage warnings:</w:t>
      </w:r>
      <w:r>
        <w:t xml:space="preserve"> decided where a thing is added, inside the same transaction, so a rolled-back booking leaves no warning.</w:t>
      </w:r>
    </w:p>
    <w:p w14:paraId="6DFBF7F0" w14:textId="77777777" w:rsidR="004F65C6" w:rsidRDefault="002344B9">
      <w:pPr>
        <w:pStyle w:val="ListParagraph"/>
        <w:numPr>
          <w:ilvl w:val="0"/>
          <w:numId w:val="2"/>
        </w:numPr>
        <w:pBdr>
          <w:left w:val="single" w:sz="24" w:space="6" w:color="1E6B2E"/>
        </w:pBdr>
        <w:shd w:val="clear" w:color="auto" w:fill="EAF4EA"/>
        <w:spacing w:after="60"/>
      </w:pPr>
      <w:r>
        <w:rPr>
          <w:b/>
          <w:bCs/>
        </w:rPr>
        <w:t>Message retries:</w:t>
      </w:r>
      <w:r>
        <w:t xml:space="preserve"> unchanged except that a refused message is final.</w:t>
      </w:r>
    </w:p>
    <w:p w14:paraId="766397A3" w14:textId="77777777" w:rsidR="004F65C6" w:rsidRDefault="002344B9">
      <w:pPr>
        <w:pStyle w:val="ListParagraph"/>
        <w:numPr>
          <w:ilvl w:val="0"/>
          <w:numId w:val="2"/>
        </w:numPr>
        <w:pBdr>
          <w:left w:val="single" w:sz="24" w:space="6" w:color="1E6B2E"/>
        </w:pBdr>
        <w:shd w:val="clear" w:color="auto" w:fill="EAF4EA"/>
        <w:spacing w:after="60"/>
      </w:pPr>
      <w:r>
        <w:rPr>
          <w:b/>
          <w:bCs/>
        </w:rPr>
        <w:t>Known pattern:</w:t>
      </w:r>
      <w:r>
        <w:t xml:space="preserve"> the sweep goes through businesses one after another, and the webhook and calendar senders make their network calls with database locks held, so one slow outside server slows every business for a while. This is bounded by time-outs and back-off and is listed in Section 19.6.</w:t>
      </w:r>
    </w:p>
    <w:p w14:paraId="65BD4651" w14:textId="77777777" w:rsidR="001C2FBD" w:rsidRDefault="00AA02F7">
      <w:pPr>
        <w:pStyle w:val="Heading1"/>
      </w:pPr>
      <w:bookmarkStart w:id="56" w:name="_Toc243030858"/>
      <w:r>
        <w:t>14. API Design</w:t>
      </w:r>
      <w:bookmarkEnd w:id="56"/>
    </w:p>
    <w:p w14:paraId="293F863E" w14:textId="77777777" w:rsidR="001C2FBD" w:rsidRDefault="00AA02F7">
      <w:pPr>
        <w:spacing w:after="120"/>
      </w:pPr>
      <w:r>
        <w:t>REST/JSON, versioned under /v1. Public endpoints use the publishable site key (plus an optional customer token from OTP login). Admin endpoints require a JWT.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7"/>
        <w:gridCol w:w="4642"/>
        <w:gridCol w:w="3799"/>
      </w:tblGrid>
      <w:tr w:rsidR="001C2FBD" w14:paraId="0DF21A0E" w14:textId="77777777">
        <w:trPr>
          <w:tblHeader/>
        </w:trPr>
        <w:tc>
          <w:tcPr>
            <w:tcW w:w="1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50DB2D2" w14:textId="77777777" w:rsidR="001C2FBD" w:rsidRDefault="00AA02F7">
            <w:r>
              <w:rPr>
                <w:b/>
                <w:bCs/>
                <w:sz w:val="19"/>
                <w:szCs w:val="19"/>
              </w:rPr>
              <w:t>Method</w:t>
            </w:r>
          </w:p>
        </w:tc>
        <w:tc>
          <w:tcPr>
            <w:tcW w:w="46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991E1E6" w14:textId="77777777" w:rsidR="001C2FBD" w:rsidRDefault="00AA02F7">
            <w:r>
              <w:rPr>
                <w:b/>
                <w:bCs/>
                <w:sz w:val="19"/>
                <w:szCs w:val="19"/>
              </w:rPr>
              <w:t>Endpoint</w:t>
            </w:r>
          </w:p>
        </w:tc>
        <w:tc>
          <w:tcPr>
            <w:tcW w:w="38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C943CEC" w14:textId="77777777" w:rsidR="001C2FBD" w:rsidRDefault="00AA02F7">
            <w:r>
              <w:rPr>
                <w:b/>
                <w:bCs/>
                <w:sz w:val="19"/>
                <w:szCs w:val="19"/>
              </w:rPr>
              <w:t>Purpose</w:t>
            </w:r>
          </w:p>
        </w:tc>
      </w:tr>
      <w:tr w:rsidR="001C2FBD" w14:paraId="2E02119D"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BDE495B"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9B0D95D" w14:textId="77777777" w:rsidR="001C2FBD" w:rsidRDefault="00AA02F7">
            <w:r>
              <w:rPr>
                <w:sz w:val="19"/>
                <w:szCs w:val="19"/>
              </w:rPr>
              <w:t>/v1/public/business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8F8C31" w14:textId="77777777" w:rsidR="001C2FBD" w:rsidRDefault="00AA02F7">
            <w:r>
              <w:rPr>
                <w:sz w:val="19"/>
                <w:szCs w:val="19"/>
              </w:rPr>
              <w:t>Business profile for the booking page</w:t>
            </w:r>
          </w:p>
        </w:tc>
      </w:tr>
      <w:tr w:rsidR="001C2FBD" w14:paraId="494B0425"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6A7766"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F7342D9" w14:textId="77777777" w:rsidR="001C2FBD" w:rsidRDefault="00AA02F7">
            <w:r>
              <w:rPr>
                <w:sz w:val="19"/>
                <w:szCs w:val="19"/>
              </w:rPr>
              <w:t>/v1/public/services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D83A8C" w14:textId="77777777" w:rsidR="001C2FBD" w:rsidRDefault="00AA02F7">
            <w:r>
              <w:rPr>
                <w:sz w:val="19"/>
                <w:szCs w:val="19"/>
              </w:rPr>
              <w:t>Services, add-ons, prices</w:t>
            </w:r>
          </w:p>
        </w:tc>
      </w:tr>
      <w:tr w:rsidR="001C2FBD" w14:paraId="3E174BDA"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EADFDF"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69B6573" w14:textId="77777777" w:rsidR="001C2FBD" w:rsidRDefault="00AA02F7">
            <w:r>
              <w:rPr>
                <w:sz w:val="19"/>
                <w:szCs w:val="19"/>
              </w:rPr>
              <w:t>/v1/public/resources?type=staff</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28FB4C8" w14:textId="77777777" w:rsidR="001C2FBD" w:rsidRDefault="00AA02F7">
            <w:r>
              <w:rPr>
                <w:sz w:val="19"/>
                <w:szCs w:val="19"/>
              </w:rPr>
              <w:t>Staff list for Any Available / choose staff</w:t>
            </w:r>
          </w:p>
        </w:tc>
      </w:tr>
      <w:tr w:rsidR="001C2FBD" w14:paraId="00A4A98D"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C5B2F4"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16EFC6E" w14:textId="77777777" w:rsidR="001C2FBD" w:rsidRDefault="00AA02F7">
            <w:r>
              <w:rPr>
                <w:sz w:val="19"/>
                <w:szCs w:val="19"/>
              </w:rPr>
              <w:t>/v1/public/availability?service_ids=&amp;date=&amp;resource_id=</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9D6CDDF" w14:textId="77777777" w:rsidR="001C2FBD" w:rsidRDefault="00AA02F7">
            <w:r>
              <w:rPr>
                <w:sz w:val="19"/>
                <w:szCs w:val="19"/>
              </w:rPr>
              <w:t>Available slots</w:t>
            </w:r>
          </w:p>
        </w:tc>
      </w:tr>
      <w:tr w:rsidR="001C2FBD" w14:paraId="04E9D2E5"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80928EA" w14:textId="77777777" w:rsidR="001C2FBD" w:rsidRDefault="00AA02F7">
            <w:r>
              <w:rPr>
                <w:sz w:val="19"/>
                <w:szCs w:val="19"/>
              </w:rPr>
              <w:lastRenderedPageBreak/>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27376AC" w14:textId="77777777" w:rsidR="001C2FBD" w:rsidRDefault="00AA02F7">
            <w:r>
              <w:rPr>
                <w:sz w:val="19"/>
                <w:szCs w:val="19"/>
              </w:rPr>
              <w:t>/v1/public/bookings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29C655F" w14:textId="77777777" w:rsidR="001C2FBD" w:rsidRDefault="00AA02F7">
            <w:r>
              <w:rPr>
                <w:sz w:val="19"/>
                <w:szCs w:val="19"/>
              </w:rPr>
              <w:t>Create booking</w:t>
            </w:r>
          </w:p>
        </w:tc>
      </w:tr>
      <w:tr w:rsidR="001C2FBD" w14:paraId="3766D400"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94C4574"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1137B4" w14:textId="77777777" w:rsidR="001C2FBD" w:rsidRDefault="00AA02F7">
            <w:r>
              <w:rPr>
                <w:sz w:val="19"/>
                <w:szCs w:val="19"/>
              </w:rPr>
              <w:t>/v1/public/bookings/{id}/cancel</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592AF96" w14:textId="77777777" w:rsidR="001C2FBD" w:rsidRDefault="00AA02F7">
            <w:r>
              <w:rPr>
                <w:sz w:val="19"/>
                <w:szCs w:val="19"/>
              </w:rPr>
              <w:t>Customer cancellation (policy checked)</w:t>
            </w:r>
          </w:p>
        </w:tc>
      </w:tr>
      <w:tr w:rsidR="001C2FBD" w14:paraId="217430D7"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DFDAEA"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DE37D2" w14:textId="77777777" w:rsidR="001C2FBD" w:rsidRDefault="00AA02F7">
            <w:r>
              <w:rPr>
                <w:sz w:val="19"/>
                <w:szCs w:val="19"/>
              </w:rPr>
              <w:t>/v1/public/auth/otp</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4105406" w14:textId="77777777" w:rsidR="001C2FBD" w:rsidRDefault="00AA02F7">
            <w:r>
              <w:rPr>
                <w:sz w:val="19"/>
                <w:szCs w:val="19"/>
              </w:rPr>
              <w:t>Customer login by WhatsApp or email OTP</w:t>
            </w:r>
          </w:p>
        </w:tc>
      </w:tr>
      <w:tr w:rsidR="001C2FBD" w14:paraId="11E686D2"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182669A" w14:textId="77777777" w:rsidR="001C2FBD" w:rsidRDefault="00AA02F7">
            <w:r>
              <w:rPr>
                <w:sz w:val="19"/>
                <w:szCs w:val="19"/>
              </w:rPr>
              <w:t>GET/POST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2A6C1CB" w14:textId="77777777" w:rsidR="001C2FBD" w:rsidRDefault="00AA02F7">
            <w:r>
              <w:rPr>
                <w:sz w:val="19"/>
                <w:szCs w:val="19"/>
              </w:rPr>
              <w:t>/v1/public/me/vehicles, /v1/public/me/addresses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26543CA" w14:textId="77777777" w:rsidR="001C2FBD" w:rsidRDefault="00AA02F7">
            <w:r>
              <w:rPr>
                <w:sz w:val="19"/>
                <w:szCs w:val="19"/>
              </w:rPr>
              <w:t>Customer vehicles and addresses</w:t>
            </w:r>
          </w:p>
        </w:tc>
      </w:tr>
      <w:tr w:rsidR="001C2FBD" w14:paraId="3BF81451"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3CED6C4" w14:textId="77777777" w:rsidR="001C2FBD" w:rsidRDefault="00AA02F7">
            <w:r>
              <w:rPr>
                <w:sz w:val="19"/>
                <w:szCs w:val="19"/>
              </w:rPr>
              <w:t>CRUD</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120B0C" w14:textId="77777777" w:rsidR="001C2FBD" w:rsidRDefault="00AA02F7">
            <w:r>
              <w:rPr>
                <w:sz w:val="19"/>
                <w:szCs w:val="19"/>
              </w:rPr>
              <w:t>/v1/admin/services, /resources, /policies, /days-off, /products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3EB023" w14:textId="77777777" w:rsidR="001C2FBD" w:rsidRDefault="00AA02F7">
            <w:r>
              <w:rPr>
                <w:sz w:val="19"/>
                <w:szCs w:val="19"/>
              </w:rPr>
              <w:t>Business configuration</w:t>
            </w:r>
          </w:p>
        </w:tc>
      </w:tr>
      <w:tr w:rsidR="001C2FBD" w14:paraId="1AA88190"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304CF4"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3050B33" w14:textId="77777777" w:rsidR="001C2FBD" w:rsidRDefault="00AA02F7">
            <w:r>
              <w:rPr>
                <w:sz w:val="19"/>
                <w:szCs w:val="19"/>
              </w:rPr>
              <w:t>/v1/admin/bookings?status=&amp;date=&amp;resource_id=</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8B8636" w14:textId="77777777" w:rsidR="001C2FBD" w:rsidRDefault="00AA02F7">
            <w:r>
              <w:rPr>
                <w:sz w:val="19"/>
                <w:szCs w:val="19"/>
              </w:rPr>
              <w:t>Booking list and filters</w:t>
            </w:r>
          </w:p>
        </w:tc>
      </w:tr>
      <w:tr w:rsidR="001C2FBD" w14:paraId="0896E3FE"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D7F30C7" w14:textId="77777777" w:rsidR="001C2FBD" w:rsidRDefault="00AA02F7">
            <w:r>
              <w:rPr>
                <w:sz w:val="19"/>
                <w:szCs w:val="19"/>
              </w:rPr>
              <w:t>PATCH</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37F165D" w14:textId="77777777" w:rsidR="001C2FBD" w:rsidRDefault="00AA02F7">
            <w:r>
              <w:rPr>
                <w:sz w:val="19"/>
                <w:szCs w:val="19"/>
              </w:rPr>
              <w:t>/v1/admin/bookings/{id}/status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89BFFB" w14:textId="77777777" w:rsidR="001C2FBD" w:rsidRDefault="00AA02F7">
            <w:r>
              <w:rPr>
                <w:sz w:val="19"/>
                <w:szCs w:val="19"/>
              </w:rPr>
              <w:t>Approve, reject, complete, no-show, waiting-for-parts</w:t>
            </w:r>
          </w:p>
        </w:tc>
      </w:tr>
      <w:tr w:rsidR="001C2FBD" w14:paraId="1A849BAD"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B538A7"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64B2D0C" w14:textId="77777777" w:rsidR="001C2FBD" w:rsidRDefault="00AA02F7">
            <w:r>
              <w:rPr>
                <w:sz w:val="19"/>
                <w:szCs w:val="19"/>
              </w:rPr>
              <w:t>/v1/admin/bookings/{id}/items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D0BD8B0" w14:textId="77777777" w:rsidR="001C2FBD" w:rsidRDefault="00AA02F7">
            <w:r>
              <w:rPr>
                <w:sz w:val="19"/>
                <w:szCs w:val="19"/>
              </w:rPr>
              <w:t>Upsell add-ons or products during in-progress</w:t>
            </w:r>
          </w:p>
        </w:tc>
      </w:tr>
      <w:tr w:rsidR="001C2FBD" w14:paraId="4B3E150D"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54F71D"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2990761" w14:textId="77777777" w:rsidR="001C2FBD" w:rsidRDefault="00AA02F7">
            <w:r>
              <w:rPr>
                <w:sz w:val="19"/>
                <w:szCs w:val="19"/>
              </w:rPr>
              <w:t>/v1/admin/webhooks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3BCC0D3" w14:textId="77777777" w:rsidR="001C2FBD" w:rsidRDefault="00AA02F7">
            <w:r>
              <w:rPr>
                <w:sz w:val="19"/>
                <w:szCs w:val="19"/>
              </w:rPr>
              <w:t>Register outgoing webhooks</w:t>
            </w:r>
          </w:p>
        </w:tc>
      </w:tr>
    </w:tbl>
    <w:p w14:paraId="27BA689E" w14:textId="77777777" w:rsidR="001C2FBD" w:rsidRDefault="001C2FBD">
      <w:pPr>
        <w:spacing w:after="80"/>
      </w:pPr>
    </w:p>
    <w:p w14:paraId="354C4785"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Endpoints built that the 3rd Version table does not list (Section 14)</w:t>
      </w:r>
    </w:p>
    <w:p w14:paraId="4A609627" w14:textId="77777777" w:rsidR="009662B8" w:rsidRDefault="002344B9">
      <w:pPr>
        <w:pBdr>
          <w:left w:val="single" w:sz="24" w:space="6" w:color="1E6B2E"/>
        </w:pBdr>
        <w:shd w:val="clear" w:color="auto" w:fill="EAF4EA"/>
        <w:spacing w:after="80"/>
      </w:pPr>
      <w:r>
        <w:t>All endpoints in the 3rd Version table exist. The following were added. The full schema is served at /docs.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4200"/>
        <w:gridCol w:w="3938"/>
      </w:tblGrid>
      <w:tr w:rsidR="009662B8" w14:paraId="768610FB" w14:textId="77777777">
        <w:trPr>
          <w:cantSplit/>
          <w:tblHeader/>
        </w:trPr>
        <w:tc>
          <w:tcPr>
            <w:tcW w:w="15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66D3207" w14:textId="77777777" w:rsidR="009662B8" w:rsidRDefault="002344B9">
            <w:r>
              <w:rPr>
                <w:b/>
                <w:bCs/>
                <w:sz w:val="19"/>
                <w:szCs w:val="19"/>
              </w:rPr>
              <w:t>Method</w:t>
            </w:r>
          </w:p>
        </w:tc>
        <w:tc>
          <w:tcPr>
            <w:tcW w:w="4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6252AE8" w14:textId="77777777" w:rsidR="009662B8" w:rsidRDefault="002344B9">
            <w:r>
              <w:rPr>
                <w:b/>
                <w:bCs/>
                <w:sz w:val="19"/>
                <w:szCs w:val="19"/>
              </w:rPr>
              <w:t>Endpoint</w:t>
            </w:r>
          </w:p>
        </w:tc>
        <w:tc>
          <w:tcPr>
            <w:tcW w:w="39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AEBE391" w14:textId="77777777" w:rsidR="009662B8" w:rsidRDefault="002344B9">
            <w:r>
              <w:rPr>
                <w:b/>
                <w:bCs/>
                <w:sz w:val="19"/>
                <w:szCs w:val="19"/>
              </w:rPr>
              <w:t>Purpose</w:t>
            </w:r>
          </w:p>
        </w:tc>
      </w:tr>
      <w:tr w:rsidR="009662B8" w14:paraId="3709A571"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466F30" w14:textId="77777777" w:rsidR="009662B8" w:rsidRDefault="002344B9">
            <w:r>
              <w:rPr>
                <w:sz w:val="19"/>
                <w:szCs w:val="19"/>
              </w:rPr>
              <w: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9243D9B" w14:textId="77777777" w:rsidR="009662B8" w:rsidRDefault="002344B9">
            <w:r>
              <w:rPr>
                <w:sz w:val="19"/>
                <w:szCs w:val="19"/>
              </w:rPr>
              <w:t>/v1/public/availability/month?month=</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5C53D9" w14:textId="77777777" w:rsidR="009662B8" w:rsidRDefault="002344B9">
            <w:r>
              <w:rPr>
                <w:sz w:val="19"/>
                <w:szCs w:val="19"/>
              </w:rPr>
              <w:t>Per-date availability for a calendar</w:t>
            </w:r>
          </w:p>
        </w:tc>
      </w:tr>
      <w:tr w:rsidR="009662B8" w14:paraId="0D13A8C8"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81CB267" w14:textId="77777777" w:rsidR="009662B8" w:rsidRDefault="002344B9">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FF4BE6F" w14:textId="77777777" w:rsidR="009662B8" w:rsidRDefault="002344B9">
            <w:r>
              <w:rPr>
                <w:sz w:val="19"/>
                <w:szCs w:val="19"/>
              </w:rPr>
              <w:t>/v1/public/geocode</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3A77D2" w14:textId="77777777" w:rsidR="009662B8" w:rsidRDefault="002344B9">
            <w:r>
              <w:rPr>
                <w:sz w:val="19"/>
                <w:szCs w:val="19"/>
              </w:rPr>
              <w:t>Look a typed address up; shows the point and whether it is in the service area (on-site businesses)</w:t>
            </w:r>
          </w:p>
        </w:tc>
      </w:tr>
      <w:tr w:rsidR="009662B8" w14:paraId="05893CE1"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63EACF0" w14:textId="77777777" w:rsidR="009662B8" w:rsidRDefault="002344B9">
            <w:r>
              <w:rPr>
                <w:sz w:val="19"/>
                <w:szCs w:val="19"/>
              </w:rPr>
              <w: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D7D5A70" w14:textId="77777777" w:rsidR="009662B8" w:rsidRDefault="002344B9">
            <w:r>
              <w:rPr>
                <w:sz w:val="19"/>
                <w:szCs w:val="19"/>
              </w:rPr>
              <w:t>/v1/public/products, /supported-vehicles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D036010" w14:textId="77777777" w:rsidR="009662B8" w:rsidRDefault="002344B9">
            <w:r>
              <w:rPr>
                <w:sz w:val="19"/>
                <w:szCs w:val="19"/>
              </w:rPr>
              <w:t>Browse-only product catalogue; makes and models a workshop accepts</w:t>
            </w:r>
          </w:p>
        </w:tc>
      </w:tr>
      <w:tr w:rsidR="009662B8" w14:paraId="5DB7C126"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CF128F9" w14:textId="77777777" w:rsidR="009662B8" w:rsidRDefault="002344B9">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BDE339" w14:textId="77777777" w:rsidR="009662B8" w:rsidRDefault="002344B9">
            <w:r>
              <w:rPr>
                <w:sz w:val="19"/>
                <w:szCs w:val="19"/>
              </w:rPr>
              <w:t>/v1/public/auth/otp/verify</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C2EAD4" w14:textId="77777777" w:rsidR="009662B8" w:rsidRDefault="002344B9">
            <w:r>
              <w:rPr>
                <w:sz w:val="19"/>
                <w:szCs w:val="19"/>
              </w:rPr>
              <w:t>Exchange an OTP for a customer token</w:t>
            </w:r>
          </w:p>
        </w:tc>
      </w:tr>
      <w:tr w:rsidR="009662B8" w14:paraId="453FB6C0"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D79ABA3" w14:textId="77777777" w:rsidR="009662B8" w:rsidRDefault="002344B9">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FBA8E70" w14:textId="77777777" w:rsidR="009662B8" w:rsidRDefault="002344B9">
            <w:r>
              <w:rPr>
                <w:sz w:val="19"/>
                <w:szCs w:val="19"/>
              </w:rPr>
              <w:t>/v1/public/auth/magic-link, /magic-link/verify</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2F75333" w14:textId="77777777" w:rsidR="009662B8" w:rsidRDefault="002344B9">
            <w:r>
              <w:rPr>
                <w:sz w:val="19"/>
                <w:szCs w:val="19"/>
              </w:rPr>
              <w:t>Email sign-in</w:t>
            </w:r>
          </w:p>
        </w:tc>
      </w:tr>
      <w:tr w:rsidR="009662B8" w14:paraId="7156500B"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852BAD1" w14:textId="77777777" w:rsidR="009662B8" w:rsidRDefault="002344B9">
            <w:r>
              <w:rPr>
                <w:sz w:val="19"/>
                <w:szCs w:val="19"/>
              </w:rPr>
              <w: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8D5C050" w14:textId="77777777" w:rsidR="009662B8" w:rsidRDefault="002344B9">
            <w:r>
              <w:rPr>
                <w:sz w:val="19"/>
                <w:szCs w:val="19"/>
              </w:rPr>
              <w:t>/v1/public/me/bookings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B3F957B" w14:textId="77777777" w:rsidR="009662B8" w:rsidRDefault="002344B9">
            <w:r>
              <w:rPr>
                <w:sz w:val="19"/>
                <w:szCs w:val="19"/>
              </w:rPr>
              <w:t>Own bookings with can_cancel, cancel_deadline and can_reschedule</w:t>
            </w:r>
          </w:p>
        </w:tc>
      </w:tr>
      <w:tr w:rsidR="009662B8" w14:paraId="7F04296B"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749B753" w14:textId="77777777" w:rsidR="009662B8" w:rsidRDefault="002344B9">
            <w:r>
              <w:rPr>
                <w:sz w:val="19"/>
                <w:szCs w:val="19"/>
              </w:rPr>
              <w:t>GET/PATCH</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20AB26A" w14:textId="77777777" w:rsidR="009662B8" w:rsidRDefault="002344B9">
            <w:r>
              <w:rPr>
                <w:sz w:val="19"/>
                <w:szCs w:val="19"/>
              </w:rPr>
              <w:t>/v1/public/me/profile</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F6B3604" w14:textId="77777777" w:rsidR="009662B8" w:rsidRDefault="002344B9">
            <w:r>
              <w:rPr>
                <w:sz w:val="19"/>
                <w:szCs w:val="19"/>
              </w:rPr>
              <w:t>Own record; gender (spa and salon only)</w:t>
            </w:r>
          </w:p>
        </w:tc>
      </w:tr>
      <w:tr w:rsidR="009662B8" w14:paraId="059516E4"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B5E947" w14:textId="77777777" w:rsidR="009662B8" w:rsidRDefault="002344B9">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6C328EE" w14:textId="77777777" w:rsidR="009662B8" w:rsidRDefault="002344B9">
            <w:r>
              <w:rPr>
                <w:sz w:val="19"/>
                <w:szCs w:val="19"/>
              </w:rPr>
              <w:t>/v1/public/bookings/{id}/reschedule</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805E7A9" w14:textId="77777777" w:rsidR="009662B8" w:rsidRDefault="002344B9">
            <w:r>
              <w:rPr>
                <w:sz w:val="19"/>
                <w:szCs w:val="19"/>
              </w:rPr>
              <w:t>Move own booking</w:t>
            </w:r>
          </w:p>
        </w:tc>
      </w:tr>
      <w:tr w:rsidR="009662B8" w14:paraId="79FE1709"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39BC9CC" w14:textId="77777777" w:rsidR="009662B8" w:rsidRDefault="002344B9">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996DF3" w14:textId="77777777" w:rsidR="009662B8" w:rsidRDefault="002344B9">
            <w:r>
              <w:rPr>
                <w:sz w:val="19"/>
                <w:szCs w:val="19"/>
              </w:rPr>
              <w:t>/v1/public/bookings/{id}/review</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1BF11E" w14:textId="77777777" w:rsidR="009662B8" w:rsidRDefault="002344B9">
            <w:r>
              <w:rPr>
                <w:sz w:val="19"/>
                <w:szCs w:val="19"/>
              </w:rPr>
              <w:t>Review a completed booking (signed in)</w:t>
            </w:r>
          </w:p>
        </w:tc>
      </w:tr>
      <w:tr w:rsidR="009662B8" w14:paraId="292833E5"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3C6C050" w14:textId="77777777" w:rsidR="009662B8" w:rsidRDefault="002344B9">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CC8346" w14:textId="77777777" w:rsidR="009662B8" w:rsidRDefault="002344B9">
            <w:r>
              <w:rPr>
                <w:sz w:val="19"/>
                <w:szCs w:val="19"/>
              </w:rPr>
              <w:t>/v1/public/review-invitation, /review-invitation/review</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2D4CF79" w14:textId="77777777" w:rsidR="009662B8" w:rsidRDefault="002344B9">
            <w:r>
              <w:rPr>
                <w:sz w:val="19"/>
                <w:szCs w:val="19"/>
              </w:rPr>
              <w:t>The review page behind the emailed link: what is being reviewed, and submit the rating (no sign-in; signed token in the body)</w:t>
            </w:r>
          </w:p>
        </w:tc>
      </w:tr>
      <w:tr w:rsidR="009662B8" w14:paraId="072FCC58"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65B90FE" w14:textId="77777777" w:rsidR="009662B8" w:rsidRDefault="002344B9">
            <w:r>
              <w:rPr>
                <w:sz w:val="19"/>
                <w:szCs w:val="19"/>
              </w:rPr>
              <w: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1D6079D" w14:textId="77777777" w:rsidR="009662B8" w:rsidRDefault="002344B9">
            <w:r>
              <w:rPr>
                <w:sz w:val="19"/>
                <w:szCs w:val="19"/>
              </w:rPr>
              <w:t>/v1/public/reviews, /reviews/summary</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AEED360" w14:textId="77777777" w:rsidR="009662B8" w:rsidRDefault="002344B9">
            <w:r>
              <w:rPr>
                <w:sz w:val="19"/>
                <w:szCs w:val="19"/>
              </w:rPr>
              <w:t>Public reviews and average</w:t>
            </w:r>
          </w:p>
        </w:tc>
      </w:tr>
      <w:tr w:rsidR="009662B8" w14:paraId="4D805D55"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FBEF47F" w14:textId="77777777" w:rsidR="009662B8" w:rsidRDefault="002344B9">
            <w:r>
              <w:rPr>
                <w:sz w:val="19"/>
                <w:szCs w:val="19"/>
              </w:rPr>
              <w:t>POST/GET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BB680FB" w14:textId="77777777" w:rsidR="009662B8" w:rsidRDefault="002344B9">
            <w:r>
              <w:rPr>
                <w:sz w:val="19"/>
                <w:szCs w:val="19"/>
              </w:rPr>
              <w:t>/v1/public/me/data-requests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37F161E" w14:textId="77777777" w:rsidR="009662B8" w:rsidRDefault="002344B9">
            <w:r>
              <w:rPr>
                <w:sz w:val="19"/>
                <w:szCs w:val="19"/>
              </w:rPr>
              <w:t>PDPA access or erasure request</w:t>
            </w:r>
          </w:p>
        </w:tc>
      </w:tr>
      <w:tr w:rsidR="009662B8" w14:paraId="3E6B3278"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8956F3" w14:textId="77777777" w:rsidR="009662B8" w:rsidRDefault="002344B9">
            <w:r>
              <w:rPr>
                <w:sz w:val="19"/>
                <w:szCs w:val="19"/>
              </w:rPr>
              <w:t>PATCH/DELETE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FD996A6" w14:textId="77777777" w:rsidR="009662B8" w:rsidRDefault="002344B9">
            <w:r>
              <w:rPr>
                <w:sz w:val="19"/>
                <w:szCs w:val="19"/>
              </w:rPr>
              <w:t>/v1/public/me/addresses/{id}, /me/vehicles/{id}</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9752723" w14:textId="77777777" w:rsidR="009662B8" w:rsidRDefault="002344B9">
            <w:r>
              <w:rPr>
                <w:sz w:val="19"/>
                <w:szCs w:val="19"/>
              </w:rPr>
              <w:t>Edit or remove a saved address or vehicle</w:t>
            </w:r>
          </w:p>
        </w:tc>
      </w:tr>
      <w:tr w:rsidR="009662B8" w14:paraId="5F94C77F"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17C0DBF" w14:textId="77777777" w:rsidR="009662B8" w:rsidRDefault="002344B9">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F281E4B" w14:textId="77777777" w:rsidR="009662B8" w:rsidRDefault="002344B9">
            <w:r>
              <w:rPr>
                <w:sz w:val="19"/>
                <w:szCs w:val="19"/>
              </w:rPr>
              <w:t>/v1/auth/tenants, /v1/auth/token, /v1/auth/api-keys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1F0F25" w14:textId="77777777" w:rsidR="009662B8" w:rsidRDefault="002344B9">
            <w:r>
              <w:rPr>
                <w:sz w:val="19"/>
                <w:szCs w:val="19"/>
              </w:rPr>
              <w:t>Create a business (platform token); exchange the secret key for a JWT; create an API key (owner)</w:t>
            </w:r>
          </w:p>
        </w:tc>
      </w:tr>
      <w:tr w:rsidR="009662B8" w14:paraId="2C2166D3"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9B630CB" w14:textId="77777777" w:rsidR="009662B8" w:rsidRDefault="002344B9">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D7ADDE6" w14:textId="77777777" w:rsidR="009662B8" w:rsidRDefault="002344B9">
            <w:r>
              <w:rPr>
                <w:sz w:val="19"/>
                <w:szCs w:val="19"/>
              </w:rPr>
              <w:t>/v1/sync/webhook</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D9F8796" w14:textId="77777777" w:rsidR="009662B8" w:rsidRDefault="002344B9">
            <w:r>
              <w:rPr>
                <w:sz w:val="19"/>
                <w:szCs w:val="19"/>
              </w:rPr>
              <w:t>Signed WordPress sync</w:t>
            </w:r>
          </w:p>
        </w:tc>
      </w:tr>
      <w:tr w:rsidR="009662B8" w14:paraId="38E276FE"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872849F" w14:textId="77777777" w:rsidR="009662B8" w:rsidRDefault="002344B9">
            <w:r>
              <w:rPr>
                <w:sz w:val="19"/>
                <w:szCs w:val="19"/>
              </w:rPr>
              <w: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C5684AD" w14:textId="77777777" w:rsidR="009662B8" w:rsidRDefault="002344B9">
            <w:r>
              <w:rPr>
                <w:sz w:val="19"/>
                <w:szCs w:val="19"/>
              </w:rPr>
              <w:t>/healthz, /readyz</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2CD48A" w14:textId="77777777" w:rsidR="009662B8" w:rsidRDefault="002344B9">
            <w:r>
              <w:rPr>
                <w:sz w:val="19"/>
                <w:szCs w:val="19"/>
              </w:rPr>
              <w:t>Liveness; readiness (503 only when the database is down)</w:t>
            </w:r>
          </w:p>
        </w:tc>
      </w:tr>
      <w:tr w:rsidR="009662B8" w14:paraId="4B4E34AA"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2FBC557" w14:textId="77777777" w:rsidR="009662B8" w:rsidRDefault="002344B9">
            <w:r>
              <w:rPr>
                <w:sz w:val="19"/>
                <w:szCs w:val="19"/>
              </w:rPr>
              <w: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FCE76FD" w14:textId="77777777" w:rsidR="009662B8" w:rsidRDefault="002344B9">
            <w:r>
              <w:rPr>
                <w:sz w:val="19"/>
                <w:szCs w:val="19"/>
              </w:rPr>
              <w:t>/v1/admin/bookings/{id}, /bookings/{id}/history</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EB7C6B0" w14:textId="77777777" w:rsidR="009662B8" w:rsidRDefault="002344B9">
            <w:r>
              <w:rPr>
                <w:sz w:val="19"/>
                <w:szCs w:val="19"/>
              </w:rPr>
              <w:t>Booking detail (health notes for owner and manager, customer gender) and status history</w:t>
            </w:r>
          </w:p>
        </w:tc>
      </w:tr>
      <w:tr w:rsidR="009662B8" w14:paraId="05948CA2"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24738B9" w14:textId="77777777" w:rsidR="009662B8" w:rsidRDefault="002344B9">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157D850" w14:textId="77777777" w:rsidR="009662B8" w:rsidRDefault="002344B9">
            <w:r>
              <w:rPr>
                <w:sz w:val="19"/>
                <w:szCs w:val="19"/>
              </w:rPr>
              <w:t>/v1/admin/bookings/{id}/reschedule</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2125D5D" w14:textId="77777777" w:rsidR="009662B8" w:rsidRDefault="002344B9">
            <w:r>
              <w:rPr>
                <w:sz w:val="19"/>
                <w:szCs w:val="19"/>
              </w:rPr>
              <w:t>Move any pending or confirmed booking (manager or owner)</w:t>
            </w:r>
          </w:p>
        </w:tc>
      </w:tr>
      <w:tr w:rsidR="009662B8" w14:paraId="075B15CF"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E3E025" w14:textId="77777777" w:rsidR="009662B8" w:rsidRDefault="002344B9">
            <w:r>
              <w:rPr>
                <w:sz w:val="19"/>
                <w:szCs w:val="19"/>
              </w:rPr>
              <w:lastRenderedPageBreak/>
              <w:t>GET/PUT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71AB53E" w14:textId="77777777" w:rsidR="009662B8" w:rsidRDefault="002344B9">
            <w:r>
              <w:rPr>
                <w:sz w:val="19"/>
                <w:szCs w:val="19"/>
              </w:rPr>
              <w:t>/v1/admin/bookings/{id}/parts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6A80881" w14:textId="77777777" w:rsidR="009662B8" w:rsidRDefault="002344B9">
            <w:r>
              <w:rPr>
                <w:sz w:val="19"/>
                <w:szCs w:val="19"/>
              </w:rPr>
              <w:t>Parts on a workshop or professional job order, with stock and needs_ordering</w:t>
            </w:r>
          </w:p>
        </w:tc>
      </w:tr>
      <w:tr w:rsidR="009662B8" w14:paraId="08CA2B3A"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604A9D" w14:textId="77777777" w:rsidR="009662B8" w:rsidRDefault="002344B9">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51B4D84" w14:textId="77777777" w:rsidR="009662B8" w:rsidRDefault="002344B9">
            <w:r>
              <w:rPr>
                <w:sz w:val="19"/>
                <w:szCs w:val="19"/>
              </w:rPr>
              <w:t>/v1/admin/bookings/{id}/resume, /follow-up, /resolve-conflict, /clear-flags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3798AAF" w14:textId="77777777" w:rsidR="009662B8" w:rsidRDefault="002344B9">
            <w:r>
              <w:rPr>
                <w:sz w:val="19"/>
                <w:szCs w:val="19"/>
              </w:rPr>
              <w:t>Resume a waiting-for-parts job; book a follow-up; clear a schedule conflict; dismiss review flags</w:t>
            </w:r>
          </w:p>
        </w:tc>
      </w:tr>
      <w:tr w:rsidR="009662B8" w14:paraId="75B5260D"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EE906C4" w14:textId="77777777" w:rsidR="009662B8" w:rsidRDefault="002344B9">
            <w:r>
              <w:rPr>
                <w:sz w:val="19"/>
                <w:szCs w:val="19"/>
              </w:rPr>
              <w:t>PATCH</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CB57DF8" w14:textId="77777777" w:rsidR="009662B8" w:rsidRDefault="002344B9">
            <w:r>
              <w:rPr>
                <w:sz w:val="19"/>
                <w:szCs w:val="19"/>
              </w:rPr>
              <w:t>/v1/admin/bookings/{id}/actual-duration, /meeting-link</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9AE7B18" w14:textId="77777777" w:rsidR="009662B8" w:rsidRDefault="002344B9">
            <w:r>
              <w:rPr>
                <w:sz w:val="19"/>
                <w:szCs w:val="19"/>
              </w:rPr>
              <w:t>Report an overrun; set a meeting link by hand</w:t>
            </w:r>
          </w:p>
        </w:tc>
      </w:tr>
      <w:tr w:rsidR="009662B8" w14:paraId="65548B5D"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81B4DD" w14:textId="77777777" w:rsidR="009662B8" w:rsidRDefault="002344B9">
            <w:r>
              <w:rPr>
                <w:sz w:val="19"/>
                <w:szCs w:val="19"/>
              </w:rPr>
              <w:t>PUT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8044ABE" w14:textId="77777777" w:rsidR="009662B8" w:rsidRDefault="002344B9">
            <w:r>
              <w:rPr>
                <w:sz w:val="19"/>
                <w:szCs w:val="19"/>
              </w:rPr>
              <w:t>/v1/admin/operating-hours, /time-slot-settings, /table-open-rules, /business-location, /business-profile</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7B4274D" w14:textId="77777777" w:rsidR="009662B8" w:rsidRDefault="002344B9">
            <w:r>
              <w:rPr>
                <w:sz w:val="19"/>
                <w:szCs w:val="19"/>
              </w:rPr>
              <w:t>Business configuration (the location can be given as an address to look up)</w:t>
            </w:r>
          </w:p>
        </w:tc>
      </w:tr>
      <w:tr w:rsidR="009662B8" w14:paraId="70EEC368"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773592E" w14:textId="77777777" w:rsidR="009662B8" w:rsidRDefault="002344B9">
            <w:r>
              <w:rPr>
                <w:sz w:val="19"/>
                <w:szCs w:val="19"/>
              </w:rPr>
              <w:t>POST/PATCH</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313738" w14:textId="77777777" w:rsidR="009662B8" w:rsidRDefault="002344B9">
            <w:r>
              <w:rPr>
                <w:sz w:val="19"/>
                <w:szCs w:val="19"/>
              </w:rPr>
              <w:t>/v1/admin/resources, /resources/{id}</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E201C69" w14:textId="77777777" w:rsidR="009662B8" w:rsidRDefault="002344B9">
            <w:r>
              <w:rPr>
                <w:sz w:val="19"/>
                <w:szCs w:val="19"/>
              </w:rPr>
              <w:t>Create or edit staff, tables and bays; staff contact details (manager and owner only)</w:t>
            </w:r>
          </w:p>
        </w:tc>
      </w:tr>
      <w:tr w:rsidR="009662B8" w14:paraId="2D037756"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2CB4FC4" w14:textId="77777777" w:rsidR="009662B8" w:rsidRDefault="002344B9">
            <w:r>
              <w:rPr>
                <w:sz w:val="19"/>
                <w:szCs w:val="19"/>
              </w:rPr>
              <w:t>PUT/PATCH</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CBFC3BC" w14:textId="77777777" w:rsidR="009662B8" w:rsidRDefault="002344B9">
            <w:r>
              <w:rPr>
                <w:sz w:val="19"/>
                <w:szCs w:val="19"/>
              </w:rPr>
              <w:t>/v1/admin/resources/{id}/shifts, /services/{id}</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C4B940" w14:textId="77777777" w:rsidR="009662B8" w:rsidRDefault="002344B9">
            <w:r>
              <w:rPr>
                <w:sz w:val="19"/>
                <w:szCs w:val="19"/>
              </w:rPr>
              <w:t>Edit shifts and services (each can raise review flags)</w:t>
            </w:r>
          </w:p>
        </w:tc>
      </w:tr>
      <w:tr w:rsidR="009662B8" w14:paraId="2678122B"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905E2B9" w14:textId="77777777" w:rsidR="009662B8" w:rsidRDefault="002344B9">
            <w:r>
              <w:rPr>
                <w:sz w:val="19"/>
                <w:szCs w:val="19"/>
              </w:rPr>
              <w:t>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D7D428" w14:textId="77777777" w:rsidR="009662B8" w:rsidRDefault="002344B9">
            <w:r>
              <w:rPr>
                <w:sz w:val="19"/>
                <w:szCs w:val="19"/>
              </w:rPr>
              <w:t>/v1/admin/days-off/{id}</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FF2F398" w14:textId="77777777" w:rsidR="009662B8" w:rsidRDefault="002344B9">
            <w:r>
              <w:rPr>
                <w:sz w:val="19"/>
                <w:szCs w:val="19"/>
              </w:rPr>
              <w:t>Remove a day off (lifts the flags it raised)</w:t>
            </w:r>
          </w:p>
        </w:tc>
      </w:tr>
      <w:tr w:rsidR="009662B8" w14:paraId="485BE986"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75DD083" w14:textId="77777777" w:rsidR="009662B8" w:rsidRDefault="002344B9">
            <w:r>
              <w:rPr>
                <w:sz w:val="19"/>
                <w:szCs w:val="19"/>
              </w:rPr>
              <w:t>GET/PUT/DELETE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5152A14" w14:textId="77777777" w:rsidR="009662B8" w:rsidRDefault="002344B9">
            <w:r>
              <w:rPr>
                <w:sz w:val="19"/>
                <w:szCs w:val="19"/>
              </w:rPr>
              <w:t>/v1/admin/reminder-settings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7FBF7BD" w14:textId="77777777" w:rsidR="009662B8" w:rsidRDefault="002344B9">
            <w:r>
              <w:rPr>
                <w:sz w:val="19"/>
                <w:szCs w:val="19"/>
              </w:rPr>
              <w:t>Per-business reminder lead times</w:t>
            </w:r>
          </w:p>
        </w:tc>
      </w:tr>
      <w:tr w:rsidR="009662B8" w14:paraId="1077852A"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1A87AF" w14:textId="77777777" w:rsidR="009662B8" w:rsidRDefault="002344B9">
            <w:r>
              <w:rPr>
                <w:sz w:val="19"/>
                <w:szCs w:val="19"/>
              </w:rPr>
              <w:t>GET/PUT/DELETE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9D3FB6C" w14:textId="77777777" w:rsidR="009662B8" w:rsidRDefault="002344B9">
            <w:r>
              <w:rPr>
                <w:sz w:val="19"/>
                <w:szCs w:val="19"/>
              </w:rPr>
              <w:t>/v1/admin/notification-templates, /notification-templates/{event}/{channel}, /notification-placeholders, /notifications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613693" w14:textId="77777777" w:rsidR="009662B8" w:rsidRDefault="002344B9">
            <w:r>
              <w:rPr>
                <w:sz w:val="19"/>
                <w:szCs w:val="19"/>
              </w:rPr>
              <w:t>Templates and the send log</w:t>
            </w:r>
          </w:p>
        </w:tc>
      </w:tr>
      <w:tr w:rsidR="009662B8" w14:paraId="08779878"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43C54FA" w14:textId="77777777" w:rsidR="009662B8" w:rsidRDefault="002344B9">
            <w:r>
              <w:rPr>
                <w:sz w:val="19"/>
                <w:szCs w:val="19"/>
              </w:rPr>
              <w:t>GET/POST/PATCH/DELETE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994E7EB" w14:textId="77777777" w:rsidR="009662B8" w:rsidRDefault="002344B9">
            <w:r>
              <w:rPr>
                <w:sz w:val="19"/>
                <w:szCs w:val="19"/>
              </w:rPr>
              <w:t>/v1/admin/webhooks, /webhooks/{id}, /rotate-secret, /test, /deliveries, /redeliver, /webhook-events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91E7D4" w14:textId="77777777" w:rsidR="009662B8" w:rsidRDefault="002344B9">
            <w:r>
              <w:rPr>
                <w:sz w:val="19"/>
                <w:szCs w:val="19"/>
              </w:rPr>
              <w:t>Outgoing webhooks</w:t>
            </w:r>
          </w:p>
        </w:tc>
      </w:tr>
      <w:tr w:rsidR="009662B8" w14:paraId="5FC70471"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F20EF02" w14:textId="77777777" w:rsidR="009662B8" w:rsidRDefault="002344B9">
            <w:r>
              <w:rPr>
                <w:sz w:val="19"/>
                <w:szCs w:val="19"/>
              </w:rPr>
              <w:t>GET/PATCH</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7E2180" w14:textId="77777777" w:rsidR="009662B8" w:rsidRDefault="002344B9">
            <w:r>
              <w:rPr>
                <w:sz w:val="19"/>
                <w:szCs w:val="19"/>
              </w:rPr>
              <w:t>/v1/admin/reviews, /users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D81C6B" w14:textId="77777777" w:rsidR="009662B8" w:rsidRDefault="002344B9">
            <w:r>
              <w:rPr>
                <w:sz w:val="19"/>
                <w:szCs w:val="19"/>
              </w:rPr>
              <w:t>Hide a review; list and disable users</w:t>
            </w:r>
          </w:p>
        </w:tc>
      </w:tr>
      <w:tr w:rsidR="009662B8" w14:paraId="1E6F49BC"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025F81" w14:textId="77777777" w:rsidR="009662B8" w:rsidRDefault="002344B9">
            <w:r>
              <w:rPr>
                <w:sz w:val="19"/>
                <w:szCs w:val="19"/>
              </w:rPr>
              <w:t>GET/POST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16CCC1" w14:textId="77777777" w:rsidR="009662B8" w:rsidRDefault="002344B9">
            <w:r>
              <w:rPr>
                <w:sz w:val="19"/>
                <w:szCs w:val="19"/>
              </w:rPr>
              <w:t>/v1/admin/audit-log, /data-requests (+ /complete, /reject, /export)</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CB9C961" w14:textId="77777777" w:rsidR="009662B8" w:rsidRDefault="002344B9">
            <w:r>
              <w:rPr>
                <w:sz w:val="19"/>
                <w:szCs w:val="19"/>
              </w:rPr>
              <w:t>PDPA audit log and request handling (owner)</w:t>
            </w:r>
          </w:p>
        </w:tc>
      </w:tr>
      <w:tr w:rsidR="009662B8" w14:paraId="30B7C8D5"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6C8452" w14:textId="77777777" w:rsidR="009662B8" w:rsidRDefault="002344B9">
            <w:r>
              <w:rPr>
                <w:sz w:val="19"/>
                <w:szCs w:val="19"/>
              </w:rPr>
              <w:t>GET/POST/DELETE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1CFB29" w14:textId="77777777" w:rsidR="009662B8" w:rsidRDefault="002344B9">
            <w:r>
              <w:rPr>
                <w:sz w:val="19"/>
                <w:szCs w:val="19"/>
              </w:rPr>
              <w:t>/v1/admin/supported-vehicles, /products (PUT), /services/{id}/parts (PUT)</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DBFE4E" w14:textId="77777777" w:rsidR="009662B8" w:rsidRDefault="002344B9">
            <w:r>
              <w:rPr>
                <w:sz w:val="19"/>
                <w:szCs w:val="19"/>
              </w:rPr>
              <w:t>Workshop vehicle list, products and the parts a service needs</w:t>
            </w:r>
          </w:p>
        </w:tc>
      </w:tr>
    </w:tbl>
    <w:p w14:paraId="15A06CB2" w14:textId="77777777" w:rsidR="009662B8" w:rsidRDefault="009662B8">
      <w:pPr>
        <w:spacing w:after="60"/>
      </w:pPr>
    </w:p>
    <w:p w14:paraId="4676AFEC" w14:textId="77777777" w:rsidR="004F65C6" w:rsidRDefault="002344B9">
      <w:pPr>
        <w:keepNext/>
        <w:pBdr>
          <w:left w:val="single" w:sz="24" w:space="6" w:color="1E6B2E"/>
        </w:pBdr>
        <w:shd w:val="clear" w:color="auto" w:fill="EAF4EA"/>
        <w:spacing w:before="120" w:after="60"/>
      </w:pPr>
      <w:r>
        <w:rPr>
          <w:b/>
          <w:bCs/>
          <w:color w:val="1E6B2E"/>
          <w:sz w:val="17"/>
          <w:szCs w:val="17"/>
        </w:rPr>
        <w:t>NEW IN 6TH VERSION</w:t>
      </w:r>
      <w:r>
        <w:rPr>
          <w:b/>
          <w:bCs/>
          <w:color w:val="1E6B2E"/>
          <w:sz w:val="19"/>
          <w:szCs w:val="19"/>
        </w:rPr>
        <w:t xml:space="preserve">  |  Endpoints added since the 5th Version (Section 14)</w:t>
      </w:r>
    </w:p>
    <w:p w14:paraId="5247C09B" w14:textId="77777777" w:rsidR="004F65C6" w:rsidRDefault="002344B9">
      <w:pPr>
        <w:pBdr>
          <w:left w:val="single" w:sz="24" w:space="6" w:color="1E6B2E"/>
        </w:pBdr>
        <w:shd w:val="clear" w:color="auto" w:fill="EAF4EA"/>
        <w:spacing w:after="80"/>
      </w:pPr>
      <w:r>
        <w:t>The live, complete schema is served at /docs in development; in production it is off unless DOCS_ENABLED is 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3900"/>
        <w:gridCol w:w="4238"/>
      </w:tblGrid>
      <w:tr w:rsidR="004F65C6" w14:paraId="21C1F1A3" w14:textId="77777777">
        <w:trPr>
          <w:cantSplit/>
          <w:tblHeader/>
        </w:trPr>
        <w:tc>
          <w:tcPr>
            <w:tcW w:w="15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5B4EC47" w14:textId="77777777" w:rsidR="004F65C6" w:rsidRDefault="002344B9">
            <w:r>
              <w:rPr>
                <w:b/>
                <w:bCs/>
                <w:sz w:val="19"/>
                <w:szCs w:val="19"/>
              </w:rPr>
              <w:t>Method</w:t>
            </w:r>
          </w:p>
        </w:tc>
        <w:tc>
          <w:tcPr>
            <w:tcW w:w="39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8D91DD6" w14:textId="77777777" w:rsidR="004F65C6" w:rsidRDefault="002344B9">
            <w:r>
              <w:rPr>
                <w:b/>
                <w:bCs/>
                <w:sz w:val="19"/>
                <w:szCs w:val="19"/>
              </w:rPr>
              <w:t>Endpoint</w:t>
            </w:r>
          </w:p>
        </w:tc>
        <w:tc>
          <w:tcPr>
            <w:tcW w:w="42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C5A5D81" w14:textId="77777777" w:rsidR="004F65C6" w:rsidRDefault="002344B9">
            <w:r>
              <w:rPr>
                <w:b/>
                <w:bCs/>
                <w:sz w:val="19"/>
                <w:szCs w:val="19"/>
              </w:rPr>
              <w:t>Purpose</w:t>
            </w:r>
          </w:p>
        </w:tc>
      </w:tr>
      <w:tr w:rsidR="004F65C6" w14:paraId="51F4CFD6"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85FB08A" w14:textId="77777777" w:rsidR="004F65C6" w:rsidRDefault="002344B9">
            <w:r>
              <w:rPr>
                <w:sz w:val="19"/>
                <w:szCs w:val="19"/>
              </w:rPr>
              <w:t>GET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A046C0E" w14:textId="77777777" w:rsidR="004F65C6" w:rsidRDefault="002344B9">
            <w:r>
              <w:rPr>
                <w:sz w:val="19"/>
                <w:szCs w:val="19"/>
              </w:rPr>
              <w:t>/v1/countries</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6B251B2" w14:textId="77777777" w:rsidR="004F65C6" w:rsidRDefault="002344B9">
            <w:r>
              <w:rPr>
                <w:sz w:val="19"/>
                <w:szCs w:val="19"/>
              </w:rPr>
              <w:t>Countries with their time zones, states, postcode shape, currency and privacy law (no key)</w:t>
            </w:r>
          </w:p>
        </w:tc>
      </w:tr>
      <w:tr w:rsidR="004F65C6" w14:paraId="0CD78E60"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D62B18" w14:textId="77777777" w:rsidR="004F65C6" w:rsidRDefault="002344B9">
            <w:r>
              <w:rPr>
                <w:sz w:val="19"/>
                <w:szCs w:val="19"/>
              </w:rPr>
              <w:t>GET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401634" w14:textId="77777777" w:rsidR="004F65C6" w:rsidRDefault="002344B9">
            <w:r>
              <w:rPr>
                <w:sz w:val="19"/>
                <w:szCs w:val="19"/>
              </w:rPr>
              <w:t>/v1/captcha, /v1/signup/config</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BA0A49A" w14:textId="77777777" w:rsidR="004F65C6" w:rsidRDefault="002344B9">
            <w:r>
              <w:rPr>
                <w:sz w:val="19"/>
                <w:szCs w:val="19"/>
              </w:rPr>
              <w:t>What a page needs to show the bot check and the sign-up form (no key)</w:t>
            </w:r>
          </w:p>
        </w:tc>
      </w:tr>
      <w:tr w:rsidR="004F65C6" w14:paraId="23F6C8FE"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47DB80A" w14:textId="77777777" w:rsidR="004F65C6" w:rsidRDefault="002344B9">
            <w:r>
              <w:rPr>
                <w:sz w:val="19"/>
                <w:szCs w:val="19"/>
              </w:rPr>
              <w:t>POST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60A3632" w14:textId="77777777" w:rsidR="004F65C6" w:rsidRDefault="002344B9">
            <w:r>
              <w:rPr>
                <w:sz w:val="19"/>
                <w:szCs w:val="19"/>
              </w:rPr>
              <w:t>/v1/signup, /v1/signup/verify</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0CDD87B" w14:textId="77777777" w:rsidR="004F65C6" w:rsidRDefault="002344B9">
            <w:r>
              <w:rPr>
                <w:sz w:val="19"/>
                <w:szCs w:val="19"/>
              </w:rPr>
              <w:t>Self-service sign-up on the free plan; the verify call (a POST, so mail scanners cannot use the link up) creates the business and returns its keys once</w:t>
            </w:r>
          </w:p>
        </w:tc>
      </w:tr>
      <w:tr w:rsidR="004F65C6" w14:paraId="14FC76CC"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D8977BD" w14:textId="77777777" w:rsidR="004F65C6" w:rsidRDefault="002344B9">
            <w:r>
              <w:rPr>
                <w:sz w:val="19"/>
                <w:szCs w:val="19"/>
              </w:rPr>
              <w:t>POST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DC361BB" w14:textId="77777777" w:rsidR="004F65C6" w:rsidRDefault="002344B9">
            <w:r>
              <w:rPr>
                <w:sz w:val="19"/>
                <w:szCs w:val="19"/>
              </w:rPr>
              <w:t>/v1/owner/login, /v1/owner/login/verify</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891521" w14:textId="77777777" w:rsidR="004F65C6" w:rsidRDefault="002344B9">
            <w:r>
              <w:rPr>
                <w:sz w:val="19"/>
                <w:szCs w:val="19"/>
              </w:rPr>
              <w:t>Owner sign-in by an emailed link; returns an owner admin token</w:t>
            </w:r>
          </w:p>
        </w:tc>
      </w:tr>
      <w:tr w:rsidR="004F65C6" w14:paraId="284257DB"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66217D" w14:textId="77777777" w:rsidR="004F65C6" w:rsidRDefault="002344B9">
            <w:r>
              <w:rPr>
                <w:sz w:val="19"/>
                <w:szCs w:val="19"/>
              </w:rPr>
              <w:t>GET/POST/DELETE</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D1F86C9" w14:textId="77777777" w:rsidR="004F65C6" w:rsidRDefault="002344B9">
            <w:r>
              <w:rPr>
                <w:sz w:val="19"/>
                <w:szCs w:val="19"/>
              </w:rPr>
              <w:t>/v1/auth/api-keys, /api-keys/recover, /api-keys/{id}</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D82A6B5" w14:textId="77777777" w:rsidR="004F65C6" w:rsidRDefault="002344B9">
            <w:r>
              <w:rPr>
                <w:sz w:val="19"/>
                <w:szCs w:val="19"/>
              </w:rPr>
              <w:t>List, create, recover and revoke keys (owner)</w:t>
            </w:r>
          </w:p>
        </w:tc>
      </w:tr>
      <w:tr w:rsidR="004F65C6" w14:paraId="469578DD"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3127D4" w14:textId="77777777" w:rsidR="004F65C6" w:rsidRDefault="002344B9">
            <w:r>
              <w:rPr>
                <w:sz w:val="19"/>
                <w:szCs w:val="19"/>
              </w:rPr>
              <w:t>GET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CD1BD7E" w14:textId="77777777" w:rsidR="004F65C6" w:rsidRDefault="002344B9">
            <w:r>
              <w:rPr>
                <w:sz w:val="19"/>
                <w:szCs w:val="19"/>
              </w:rPr>
              <w:t>/v1/admin/plan</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55F5D91" w14:textId="77777777" w:rsidR="004F65C6" w:rsidRDefault="002344B9">
            <w:r>
              <w:rPr>
                <w:sz w:val="19"/>
                <w:szCs w:val="19"/>
              </w:rPr>
              <w:t>The plan, the limits that apply, usage, what is over a limit, warnings and when the website address may next change</w:t>
            </w:r>
          </w:p>
        </w:tc>
      </w:tr>
      <w:tr w:rsidR="004F65C6" w14:paraId="1EBE94E4"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F4A936B" w14:textId="77777777" w:rsidR="004F65C6" w:rsidRDefault="002344B9">
            <w:r>
              <w:rPr>
                <w:sz w:val="19"/>
                <w:szCs w:val="19"/>
              </w:rPr>
              <w:lastRenderedPageBreak/>
              <w:t>GET/PUT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B06679C" w14:textId="77777777" w:rsidR="004F65C6" w:rsidRDefault="002344B9">
            <w:r>
              <w:rPr>
                <w:sz w:val="19"/>
                <w:szCs w:val="19"/>
              </w:rPr>
              <w:t>/v1/admin/site</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FC18956" w14:textId="77777777" w:rsidR="004F65C6" w:rsidRDefault="002344B9">
            <w:r>
              <w:rPr>
                <w:sz w:val="19"/>
                <w:szCs w:val="19"/>
              </w:rPr>
              <w:t>The website address and allowed origins (manager reads, owner changes; at most one change in 30 days on the free plan)</w:t>
            </w:r>
          </w:p>
        </w:tc>
      </w:tr>
      <w:tr w:rsidR="004F65C6" w14:paraId="25061E76"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62B0D8" w14:textId="77777777" w:rsidR="004F65C6" w:rsidRDefault="002344B9">
            <w:r>
              <w:rPr>
                <w:sz w:val="19"/>
                <w:szCs w:val="19"/>
              </w:rPr>
              <w:t>GET/PUT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52702EB" w14:textId="77777777" w:rsidR="004F65C6" w:rsidRDefault="002344B9">
            <w:r>
              <w:rPr>
                <w:sz w:val="19"/>
                <w:szCs w:val="19"/>
              </w:rPr>
              <w:t>/v1/admin/business-settings</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A7D0E8" w14:textId="77777777" w:rsidR="004F65C6" w:rsidRDefault="002344B9">
            <w:r>
              <w:rPr>
                <w:sz w:val="19"/>
                <w:szCs w:val="19"/>
              </w:rPr>
              <w:t>Country, currency, phone code and time zone (owner moves the zone within the country)</w:t>
            </w:r>
          </w:p>
        </w:tc>
      </w:tr>
      <w:tr w:rsidR="004F65C6" w14:paraId="28FE9AF7"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6CB67F6" w14:textId="77777777" w:rsidR="004F65C6" w:rsidRDefault="002344B9">
            <w:r>
              <w:rPr>
                <w:sz w:val="19"/>
                <w:szCs w:val="19"/>
              </w:rPr>
              <w:t>POST/GET/PATCH/DELETE</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603310" w14:textId="77777777" w:rsidR="004F65C6" w:rsidRDefault="002344B9">
            <w:r>
              <w:rPr>
                <w:sz w:val="19"/>
                <w:szCs w:val="19"/>
              </w:rPr>
              <w:t>/v1/admin/calendar/connect, /calendar/connections, /connections/{id}, /{id}/resync</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993DFD4" w14:textId="77777777" w:rsidR="004F65C6" w:rsidRDefault="002344B9">
            <w:r>
              <w:rPr>
                <w:sz w:val="19"/>
                <w:szCs w:val="19"/>
              </w:rPr>
              <w:t>Connect, list, change, re-sync and disconnect Google calendars (owner)</w:t>
            </w:r>
          </w:p>
        </w:tc>
      </w:tr>
      <w:tr w:rsidR="004F65C6" w14:paraId="5A68298B"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8BAC21" w14:textId="77777777" w:rsidR="004F65C6" w:rsidRDefault="002344B9">
            <w:r>
              <w:rPr>
                <w:sz w:val="19"/>
                <w:szCs w:val="19"/>
              </w:rPr>
              <w:t>GET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B5742E1" w14:textId="77777777" w:rsidR="004F65C6" w:rsidRDefault="002344B9">
            <w:r>
              <w:rPr>
                <w:sz w:val="19"/>
                <w:szCs w:val="19"/>
              </w:rPr>
              <w:t>/v1/calendar/oauth/callback</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DADAA3A" w14:textId="77777777" w:rsidR="004F65C6" w:rsidRDefault="002344B9">
            <w:r>
              <w:rPr>
                <w:sz w:val="19"/>
                <w:szCs w:val="19"/>
              </w:rPr>
              <w:t>Where Google sends the browser back (the single-use state is the credential)</w:t>
            </w:r>
          </w:p>
        </w:tc>
      </w:tr>
      <w:tr w:rsidR="004F65C6" w14:paraId="177FC1C2"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90E955B" w14:textId="77777777" w:rsidR="004F65C6" w:rsidRDefault="002344B9">
            <w:r>
              <w:rPr>
                <w:sz w:val="19"/>
                <w:szCs w:val="19"/>
              </w:rPr>
              <w:t>POST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F84B86B" w14:textId="77777777" w:rsidR="004F65C6" w:rsidRDefault="002344B9">
            <w:r>
              <w:rPr>
                <w:sz w:val="19"/>
                <w:szCs w:val="19"/>
              </w:rPr>
              <w:t>/v1/public/auth/email, /v1/public/auth/email/confirm</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1A3E472" w14:textId="77777777" w:rsidR="004F65C6" w:rsidRDefault="002344B9">
            <w:r>
              <w:rPr>
                <w:sz w:val="19"/>
                <w:szCs w:val="19"/>
              </w:rPr>
              <w:t>A signed-in customer asks for an email to be confirmed as theirs, then follows the emailed link</w:t>
            </w:r>
          </w:p>
        </w:tc>
      </w:tr>
      <w:tr w:rsidR="004F65C6" w14:paraId="53410A62"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B38E8E0" w14:textId="77777777" w:rsidR="004F65C6" w:rsidRDefault="002344B9">
            <w:r>
              <w:rPr>
                <w:sz w:val="19"/>
                <w:szCs w:val="19"/>
              </w:rPr>
              <w:t>POST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4A9218" w14:textId="77777777" w:rsidR="004F65C6" w:rsidRDefault="002344B9">
            <w:r>
              <w:rPr>
                <w:sz w:val="19"/>
                <w:szCs w:val="19"/>
              </w:rPr>
              <w:t>/v1/public/bookings (Idempotency-Key header)</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4D38FD0" w14:textId="77777777" w:rsidR="004F65C6" w:rsidRDefault="002344B9">
            <w:r>
              <w:rPr>
                <w:sz w:val="19"/>
                <w:szCs w:val="19"/>
              </w:rPr>
              <w:t>Send the key so that the same request twice is one booking</w:t>
            </w:r>
          </w:p>
        </w:tc>
      </w:tr>
      <w:tr w:rsidR="004F65C6" w14:paraId="5B7A7FCF"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1383A0E" w14:textId="77777777" w:rsidR="004F65C6" w:rsidRDefault="002344B9">
            <w:r>
              <w:rPr>
                <w:sz w:val="19"/>
                <w:szCs w:val="19"/>
              </w:rPr>
              <w:t>GET/PUT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517E681" w14:textId="77777777" w:rsidR="004F65C6" w:rsidRDefault="002344B9">
            <w:r>
              <w:rPr>
                <w:sz w:val="19"/>
                <w:szCs w:val="19"/>
              </w:rPr>
              <w:t>/v1/platform/plans, /tenants/{id}/plan, /overrides, /owner-email</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0F2BE46" w14:textId="77777777" w:rsidR="004F65C6" w:rsidRDefault="002344B9">
            <w:r>
              <w:rPr>
                <w:sz w:val="19"/>
                <w:szCs w:val="19"/>
              </w:rPr>
              <w:t>The operator lists plans, moves a business between plans, sets limits for one business and sets its owner email</w:t>
            </w:r>
          </w:p>
        </w:tc>
      </w:tr>
    </w:tbl>
    <w:p w14:paraId="0586161F" w14:textId="77777777" w:rsidR="004F65C6" w:rsidRDefault="004F65C6">
      <w:pPr>
        <w:spacing w:after="60"/>
      </w:pPr>
    </w:p>
    <w:p w14:paraId="040B68A6" w14:textId="77777777" w:rsidR="004F65C6" w:rsidRDefault="002344B9">
      <w:pPr>
        <w:keepNext/>
        <w:pBdr>
          <w:left w:val="single" w:sz="24" w:space="6" w:color="1E6B2E"/>
        </w:pBdr>
        <w:shd w:val="clear" w:color="auto" w:fill="EAF4EA"/>
        <w:spacing w:before="120" w:after="60"/>
      </w:pPr>
      <w:r>
        <w:rPr>
          <w:b/>
          <w:bCs/>
          <w:color w:val="1E6B2E"/>
          <w:sz w:val="17"/>
          <w:szCs w:val="17"/>
        </w:rPr>
        <w:t>NEW IN 7TH VERSION</w:t>
      </w:r>
      <w:r>
        <w:rPr>
          <w:b/>
          <w:bCs/>
          <w:color w:val="1E6B2E"/>
          <w:sz w:val="19"/>
          <w:szCs w:val="19"/>
        </w:rPr>
        <w:t xml:space="preserve">  |  Endpoints changed since the 6th Version (Section 14)</w:t>
      </w:r>
    </w:p>
    <w:p w14:paraId="44BA636C" w14:textId="77777777" w:rsidR="004F65C6" w:rsidRDefault="002344B9">
      <w:pPr>
        <w:pBdr>
          <w:left w:val="single" w:sz="24" w:space="6" w:color="1E6B2E"/>
        </w:pBdr>
        <w:shd w:val="clear" w:color="auto" w:fill="EAF4EA"/>
        <w:spacing w:after="80"/>
      </w:pPr>
      <w:r>
        <w:t>No endpoint was added; these answers and request bodies changed.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3900"/>
        <w:gridCol w:w="4238"/>
      </w:tblGrid>
      <w:tr w:rsidR="004F65C6" w14:paraId="787C849D" w14:textId="77777777">
        <w:trPr>
          <w:cantSplit/>
          <w:tblHeader/>
        </w:trPr>
        <w:tc>
          <w:tcPr>
            <w:tcW w:w="15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D850C23" w14:textId="77777777" w:rsidR="004F65C6" w:rsidRDefault="002344B9">
            <w:r>
              <w:rPr>
                <w:b/>
                <w:bCs/>
                <w:sz w:val="19"/>
                <w:szCs w:val="19"/>
              </w:rPr>
              <w:t>Method</w:t>
            </w:r>
          </w:p>
        </w:tc>
        <w:tc>
          <w:tcPr>
            <w:tcW w:w="39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42F75C1" w14:textId="77777777" w:rsidR="004F65C6" w:rsidRDefault="002344B9">
            <w:r>
              <w:rPr>
                <w:b/>
                <w:bCs/>
                <w:sz w:val="19"/>
                <w:szCs w:val="19"/>
              </w:rPr>
              <w:t>Endpoint</w:t>
            </w:r>
          </w:p>
        </w:tc>
        <w:tc>
          <w:tcPr>
            <w:tcW w:w="42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BC53B31" w14:textId="77777777" w:rsidR="004F65C6" w:rsidRDefault="002344B9">
            <w:r>
              <w:rPr>
                <w:b/>
                <w:bCs/>
                <w:sz w:val="19"/>
                <w:szCs w:val="19"/>
              </w:rPr>
              <w:t>Change</w:t>
            </w:r>
          </w:p>
        </w:tc>
      </w:tr>
      <w:tr w:rsidR="004F65C6" w14:paraId="3A3ACC96"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BF8759E" w14:textId="77777777" w:rsidR="004F65C6" w:rsidRDefault="002344B9">
            <w:r>
              <w:rPr>
                <w:sz w:val="19"/>
                <w:szCs w:val="19"/>
              </w:rPr>
              <w:t>GET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5C50E88" w14:textId="77777777" w:rsidR="004F65C6" w:rsidRDefault="002344B9">
            <w:r>
              <w:rPr>
                <w:sz w:val="19"/>
                <w:szCs w:val="19"/>
              </w:rPr>
              <w:t>/v1/admin/bookings, /v1/admin/bookings/{id}, and every admin route that answers with a booking</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3CB52F8" w14:textId="77777777" w:rsidR="004F65C6" w:rsidRDefault="002344B9">
            <w:r>
              <w:rPr>
                <w:sz w:val="19"/>
                <w:szCs w:val="19"/>
              </w:rPr>
              <w:t>Each booking carries customer_name, customer_phone and contact_email (all admin roles)</w:t>
            </w:r>
          </w:p>
        </w:tc>
      </w:tr>
      <w:tr w:rsidR="004F65C6" w14:paraId="7945530B"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CC75DD2" w14:textId="77777777" w:rsidR="004F65C6" w:rsidRDefault="002344B9">
            <w:r>
              <w:rPr>
                <w:sz w:val="19"/>
                <w:szCs w:val="19"/>
              </w:rPr>
              <w:t>POST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7673E7F" w14:textId="77777777" w:rsidR="004F65C6" w:rsidRDefault="002344B9">
            <w:r>
              <w:rPr>
                <w:sz w:val="19"/>
                <w:szCs w:val="19"/>
              </w:rPr>
              <w:t>/v1/public/bookings</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D555B2" w14:textId="77777777" w:rsidR="004F65C6" w:rsidRDefault="002344B9">
            <w:r>
              <w:rPr>
                <w:sz w:val="19"/>
                <w:szCs w:val="19"/>
              </w:rPr>
              <w:t>Optional accepted_minimum_spend: the VIP minimum spend shown to the customer</w:t>
            </w:r>
          </w:p>
        </w:tc>
      </w:tr>
      <w:tr w:rsidR="004F65C6" w14:paraId="3406541E"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8FD4D7" w14:textId="77777777" w:rsidR="004F65C6" w:rsidRDefault="002344B9">
            <w:r>
              <w:rPr>
                <w:sz w:val="19"/>
                <w:szCs w:val="19"/>
              </w:rPr>
              <w:t>POST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FE52215" w14:textId="77777777" w:rsidR="004F65C6" w:rsidRDefault="002344B9">
            <w:r>
              <w:rPr>
                <w:sz w:val="19"/>
                <w:szCs w:val="19"/>
              </w:rPr>
              <w:t>/v1/public/bookings/{id}/reschedule, /v1/admin/bookings/{id}/reschedule</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45961B6" w14:textId="77777777" w:rsidR="004F65C6" w:rsidRDefault="002344B9">
            <w:r>
              <w:rPr>
                <w:sz w:val="19"/>
                <w:szCs w:val="19"/>
              </w:rPr>
              <w:t>Optional accepted_minimum_spend, as above; the amount already agreed needs no new consent</w:t>
            </w:r>
          </w:p>
        </w:tc>
      </w:tr>
      <w:tr w:rsidR="004F65C6" w14:paraId="2BEC600C"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D5C3EF" w14:textId="77777777" w:rsidR="004F65C6" w:rsidRDefault="002344B9">
            <w:r>
              <w:rPr>
                <w:sz w:val="19"/>
                <w:szCs w:val="19"/>
              </w:rPr>
              <w:t>(error)</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0CA9B24" w14:textId="77777777" w:rsidR="004F65C6" w:rsidRDefault="002344B9">
            <w:r>
              <w:rPr>
                <w:sz w:val="19"/>
                <w:szCs w:val="19"/>
              </w:rPr>
              <w:t>422 minimum_spend_not_accepted</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7AE7C88" w14:textId="77777777" w:rsidR="004F65C6" w:rsidRDefault="002344B9">
            <w:r>
              <w:rPr>
                <w:sz w:val="19"/>
                <w:szCs w:val="19"/>
              </w:rPr>
              <w:t>Now also carries minimum_spend (the amount the tables need) and accepted_minimum_spend (the amount sent)</w:t>
            </w:r>
          </w:p>
        </w:tc>
      </w:tr>
    </w:tbl>
    <w:p w14:paraId="262D82C1" w14:textId="77777777" w:rsidR="004F65C6" w:rsidRDefault="004F65C6">
      <w:pPr>
        <w:spacing w:after="60"/>
      </w:pPr>
    </w:p>
    <w:p w14:paraId="3AFDEA26" w14:textId="77777777" w:rsidR="001C2FBD" w:rsidRDefault="00AA02F7">
      <w:pPr>
        <w:pStyle w:val="Heading1"/>
      </w:pPr>
      <w:bookmarkStart w:id="57" w:name="_Toc243030859"/>
      <w:r>
        <w:t>15. Notifications and Integrations</w:t>
      </w:r>
      <w:bookmarkEnd w:id="57"/>
    </w:p>
    <w:p w14:paraId="3A0C8AF2" w14:textId="77777777" w:rsidR="001C2FBD" w:rsidRDefault="00AA02F7">
      <w:pPr>
        <w:pStyle w:val="ListParagraph"/>
        <w:numPr>
          <w:ilvl w:val="0"/>
          <w:numId w:val="2"/>
        </w:numPr>
        <w:spacing w:after="60"/>
      </w:pPr>
      <w:r>
        <w:rPr>
          <w:b/>
          <w:bCs/>
        </w:rPr>
        <w:t>WhatsApp:</w:t>
      </w:r>
      <w:r>
        <w:t xml:space="preserve"> Meta WhatsApp Cloud API. Business-initiated messages (confirmations, reminders) must use Meta-approved templates, so templates should be submitted early in the project.</w:t>
      </w:r>
    </w:p>
    <w:p w14:paraId="0E3B4946" w14:textId="77777777" w:rsidR="001C2FBD" w:rsidRDefault="00AA02F7">
      <w:pPr>
        <w:pStyle w:val="ListParagraph"/>
        <w:numPr>
          <w:ilvl w:val="0"/>
          <w:numId w:val="2"/>
        </w:numPr>
        <w:spacing w:after="60"/>
      </w:pPr>
      <w:r>
        <w:rPr>
          <w:b/>
          <w:bCs/>
        </w:rPr>
        <w:t>Email:</w:t>
      </w:r>
      <w:r>
        <w:t xml:space="preserve"> transactional email provider as fallback and for receipts.</w:t>
      </w:r>
    </w:p>
    <w:p w14:paraId="1376B05D" w14:textId="77777777" w:rsidR="001C2FBD" w:rsidRDefault="00AA02F7">
      <w:pPr>
        <w:pStyle w:val="ListParagraph"/>
        <w:numPr>
          <w:ilvl w:val="0"/>
          <w:numId w:val="2"/>
        </w:numPr>
        <w:spacing w:after="60"/>
      </w:pPr>
      <w:r>
        <w:rPr>
          <w:b/>
          <w:bCs/>
        </w:rPr>
        <w:t>Google Calendar:</w:t>
      </w:r>
      <w:r>
        <w:t xml:space="preserve"> OAuth per tenant or per staff; confirmed bookings create events, cancellations delete them. Tokens stored encrypted.</w:t>
      </w:r>
    </w:p>
    <w:p w14:paraId="4B58A086" w14:textId="77777777" w:rsidR="001C2FBD" w:rsidRDefault="00AA02F7">
      <w:pPr>
        <w:pStyle w:val="ListParagraph"/>
        <w:numPr>
          <w:ilvl w:val="0"/>
          <w:numId w:val="2"/>
        </w:numPr>
        <w:spacing w:after="60"/>
      </w:pPr>
      <w:r>
        <w:rPr>
          <w:b/>
          <w:bCs/>
        </w:rPr>
        <w:t>Google Meet:</w:t>
      </w:r>
      <w:r>
        <w:t xml:space="preserve"> created via Calendar API conference data when a Virtual appointment is confirmed.</w:t>
      </w:r>
    </w:p>
    <w:p w14:paraId="22130C20" w14:textId="77777777" w:rsidR="001C2FBD" w:rsidRDefault="00AA02F7">
      <w:pPr>
        <w:pStyle w:val="ListParagraph"/>
        <w:numPr>
          <w:ilvl w:val="0"/>
          <w:numId w:val="2"/>
        </w:numPr>
        <w:spacing w:after="60"/>
      </w:pPr>
      <w:r>
        <w:rPr>
          <w:b/>
          <w:bCs/>
        </w:rPr>
        <w:t>Google Maps:</w:t>
      </w:r>
      <w:r>
        <w:t xml:space="preserve"> geocoding of business and customer addresses for the radius check and map links.</w:t>
      </w:r>
    </w:p>
    <w:p w14:paraId="4FC4DA20"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Notifications and integrations as built (Section 15)</w:t>
      </w:r>
    </w:p>
    <w:p w14:paraId="4DF0E7CC" w14:textId="77777777" w:rsidR="009662B8" w:rsidRDefault="002344B9">
      <w:pPr>
        <w:pStyle w:val="ListParagraph"/>
        <w:numPr>
          <w:ilvl w:val="0"/>
          <w:numId w:val="2"/>
        </w:numPr>
        <w:pBdr>
          <w:left w:val="single" w:sz="24" w:space="6" w:color="1E6B2E"/>
        </w:pBdr>
        <w:shd w:val="clear" w:color="auto" w:fill="EAF4EA"/>
        <w:spacing w:after="60"/>
      </w:pPr>
      <w:r>
        <w:rPr>
          <w:b/>
          <w:bCs/>
        </w:rPr>
        <w:t>Providers:</w:t>
      </w:r>
      <w:r>
        <w:t xml:space="preserve"> one provider per channel. Built: an SMTP email provider, a WhatsApp Cloud API provider (Meta) and a Twilio SMS provider. All were tested only against fake servers: no real message has ever been sent. An unconfigured channel fails visibly in the log and is retried; nothing pretends to send.</w:t>
      </w:r>
    </w:p>
    <w:p w14:paraId="2DF965B6" w14:textId="77777777" w:rsidR="009662B8" w:rsidRDefault="002344B9">
      <w:pPr>
        <w:pStyle w:val="ListParagraph"/>
        <w:numPr>
          <w:ilvl w:val="0"/>
          <w:numId w:val="2"/>
        </w:numPr>
        <w:pBdr>
          <w:left w:val="single" w:sz="24" w:space="6" w:color="1E6B2E"/>
        </w:pBdr>
        <w:shd w:val="clear" w:color="auto" w:fill="EAF4EA"/>
        <w:spacing w:after="60"/>
      </w:pPr>
      <w:r>
        <w:rPr>
          <w:b/>
          <w:bCs/>
        </w:rPr>
        <w:lastRenderedPageBreak/>
        <w:t>WhatsApp:</w:t>
      </w:r>
      <w:r>
        <w:t xml:space="preserve"> Meta only lets a business start a conversation with an approved template, so the sign-in code goes out as the approved template (WHATSAPP_OTP_TEMPLATE) and booking messages use the template a business names. One WhatsApp number for the whole platform.</w:t>
      </w:r>
    </w:p>
    <w:p w14:paraId="53BFC079" w14:textId="77777777" w:rsidR="009662B8" w:rsidRDefault="002344B9">
      <w:pPr>
        <w:pStyle w:val="ListParagraph"/>
        <w:numPr>
          <w:ilvl w:val="0"/>
          <w:numId w:val="2"/>
        </w:numPr>
        <w:pBdr>
          <w:left w:val="single" w:sz="24" w:space="6" w:color="1E6B2E"/>
        </w:pBdr>
        <w:shd w:val="clear" w:color="auto" w:fill="EAF4EA"/>
        <w:spacing w:after="60"/>
      </w:pPr>
      <w:r>
        <w:rPr>
          <w:b/>
          <w:bCs/>
        </w:rPr>
        <w:t>Booking messages:</w:t>
      </w:r>
      <w:r>
        <w:t xml:space="preserve"> created (only when it starts pending), confirmed, rejected (including an expired hold), cancelled, rescheduled, waiting_for_parts, completed and reminder. Email is the default; SMS and WhatsApp are opt-in per event by creating a template.</w:t>
      </w:r>
    </w:p>
    <w:p w14:paraId="7E47B520" w14:textId="77777777" w:rsidR="009662B8" w:rsidRDefault="002344B9">
      <w:pPr>
        <w:pStyle w:val="ListParagraph"/>
        <w:numPr>
          <w:ilvl w:val="0"/>
          <w:numId w:val="2"/>
        </w:numPr>
        <w:pBdr>
          <w:left w:val="single" w:sz="24" w:space="6" w:color="1E6B2E"/>
        </w:pBdr>
        <w:shd w:val="clear" w:color="auto" w:fill="EAF4EA"/>
        <w:spacing w:after="60"/>
      </w:pPr>
      <w:r>
        <w:rPr>
          <w:b/>
          <w:bCs/>
        </w:rPr>
        <w:t>Review invitation:</w:t>
      </w:r>
      <w:r>
        <w:t xml:space="preserve"> the thank-you message for a completed visit links to the business's own review page (set in its profile, or a platform default) with a signed token valid for 30 days. The page asks the backend what is being reviewed and submits the rating without signing in; one review per visit. Nothing is sent later or a second time, and the review page itself belongs with the website.</w:t>
      </w:r>
    </w:p>
    <w:p w14:paraId="1FFC7E4B" w14:textId="77777777" w:rsidR="009662B8" w:rsidRDefault="002344B9">
      <w:pPr>
        <w:pStyle w:val="ListParagraph"/>
        <w:numPr>
          <w:ilvl w:val="0"/>
          <w:numId w:val="2"/>
        </w:numPr>
        <w:pBdr>
          <w:left w:val="single" w:sz="24" w:space="6" w:color="1E6B2E"/>
        </w:pBdr>
        <w:shd w:val="clear" w:color="auto" w:fill="EAF4EA"/>
        <w:spacing w:after="60"/>
      </w:pPr>
      <w:r>
        <w:rPr>
          <w:b/>
          <w:bCs/>
        </w:rPr>
        <w:t>Staff alerts:</w:t>
      </w:r>
      <w:r>
        <w:t xml:space="preserve"> when an add-on or an overrun runs into the next appointment, the staff member is emailed and texted at the contact details saved on their profile (built-in wording, no template); a webhook event carries ids and times only.</w:t>
      </w:r>
    </w:p>
    <w:p w14:paraId="3485CBDA" w14:textId="77777777" w:rsidR="009662B8" w:rsidRDefault="002344B9">
      <w:pPr>
        <w:pStyle w:val="ListParagraph"/>
        <w:numPr>
          <w:ilvl w:val="0"/>
          <w:numId w:val="2"/>
        </w:numPr>
        <w:pBdr>
          <w:left w:val="single" w:sz="24" w:space="6" w:color="1E6B2E"/>
        </w:pBdr>
        <w:shd w:val="clear" w:color="auto" w:fill="EAF4EA"/>
        <w:spacing w:after="60"/>
      </w:pPr>
      <w:r>
        <w:rPr>
          <w:b/>
          <w:bCs/>
        </w:rPr>
        <w:t>Templates:</w:t>
      </w:r>
      <w:r>
        <w:t xml:space="preserve"> editable per event and channel with a fixed list of placeholders; unknown placeholders are refused; text typed by a customer has control characters removed.</w:t>
      </w:r>
    </w:p>
    <w:p w14:paraId="0BEA446A" w14:textId="77777777" w:rsidR="009662B8" w:rsidRDefault="002344B9">
      <w:pPr>
        <w:pStyle w:val="ListParagraph"/>
        <w:numPr>
          <w:ilvl w:val="0"/>
          <w:numId w:val="2"/>
        </w:numPr>
        <w:pBdr>
          <w:left w:val="single" w:sz="24" w:space="6" w:color="1E6B2E"/>
        </w:pBdr>
        <w:shd w:val="clear" w:color="auto" w:fill="EAF4EA"/>
        <w:spacing w:after="60"/>
      </w:pPr>
      <w:r>
        <w:rPr>
          <w:b/>
          <w:bCs/>
        </w:rPr>
        <w:t>Log:</w:t>
      </w:r>
      <w:r>
        <w:t xml:space="preserve"> recipient masked, outcome, provider, attempts; no message text is stored; erasing a customer deletes their rows.</w:t>
      </w:r>
    </w:p>
    <w:p w14:paraId="354F3E4C" w14:textId="77777777" w:rsidR="009662B8" w:rsidRDefault="002344B9">
      <w:pPr>
        <w:pStyle w:val="ListParagraph"/>
        <w:numPr>
          <w:ilvl w:val="0"/>
          <w:numId w:val="2"/>
        </w:numPr>
        <w:pBdr>
          <w:left w:val="single" w:sz="24" w:space="6" w:color="1E6B2E"/>
        </w:pBdr>
        <w:shd w:val="clear" w:color="auto" w:fill="EAF4EA"/>
        <w:spacing w:after="60"/>
      </w:pPr>
      <w:r>
        <w:rPr>
          <w:b/>
          <w:bCs/>
        </w:rPr>
        <w:t>Google Maps geocoding:</w:t>
      </w:r>
      <w:r>
        <w:t xml:space="preserve"> built for typed addresses (Section 11). Never run against the real Google service.</w:t>
      </w:r>
    </w:p>
    <w:p w14:paraId="3C15AE65" w14:textId="77777777" w:rsidR="009662B8" w:rsidRDefault="002344B9">
      <w:pPr>
        <w:pStyle w:val="ListParagraph"/>
        <w:numPr>
          <w:ilvl w:val="0"/>
          <w:numId w:val="2"/>
        </w:numPr>
        <w:pBdr>
          <w:left w:val="single" w:sz="24" w:space="6" w:color="1E6B2E"/>
        </w:pBdr>
        <w:shd w:val="clear" w:color="auto" w:fill="EAF4EA"/>
        <w:spacing w:after="60"/>
      </w:pPr>
      <w:r>
        <w:rPr>
          <w:b/>
          <w:bCs/>
        </w:rPr>
        <w:t>Outgoing webhooks:</w:t>
      </w:r>
      <w:r>
        <w:t xml:space="preserve"> POST of ids, statuses and times only, signed with HMAC-SHA256, with an id for de-duplication; at least once and unordered; retried with back-off; an endpoint that fails 15 times in a row is switched off and the business is emailed; every send is checked so it cannot reach internal addresses.</w:t>
      </w:r>
    </w:p>
    <w:p w14:paraId="26D028CB" w14:textId="77777777" w:rsidR="009662B8" w:rsidRDefault="002344B9">
      <w:pPr>
        <w:pStyle w:val="ListParagraph"/>
        <w:numPr>
          <w:ilvl w:val="0"/>
          <w:numId w:val="2"/>
        </w:numPr>
        <w:pBdr>
          <w:left w:val="single" w:sz="24" w:space="6" w:color="1E6B2E"/>
        </w:pBdr>
        <w:shd w:val="clear" w:color="auto" w:fill="EAF4EA"/>
        <w:spacing w:after="60"/>
      </w:pPr>
      <w:r>
        <w:rPr>
          <w:b/>
          <w:bCs/>
        </w:rPr>
        <w:t>Not built:</w:t>
      </w:r>
      <w:r>
        <w:t xml:space="preserve"> customer opt-out or channel preference, localisation of message wording, per-business WhatsApp or SMS accounts, SMS gateways other than Twilio. Cancelled: Google Meet. (Google Calendar sync is built since the 5th Version.)</w:t>
      </w:r>
    </w:p>
    <w:p w14:paraId="1AB9ADE5" w14:textId="77777777" w:rsidR="004F65C6" w:rsidRDefault="002344B9">
      <w:pPr>
        <w:keepNext/>
        <w:pBdr>
          <w:left w:val="single" w:sz="24" w:space="6" w:color="1E6B2E"/>
        </w:pBdr>
        <w:shd w:val="clear" w:color="auto" w:fill="EAF4EA"/>
        <w:spacing w:before="120" w:after="60"/>
      </w:pPr>
      <w:r>
        <w:rPr>
          <w:b/>
          <w:bCs/>
          <w:color w:val="1E6B2E"/>
          <w:sz w:val="17"/>
          <w:szCs w:val="17"/>
        </w:rPr>
        <w:t>NEW IN 6TH VERSION</w:t>
      </w:r>
      <w:r>
        <w:rPr>
          <w:b/>
          <w:bCs/>
          <w:color w:val="1E6B2E"/>
          <w:sz w:val="19"/>
          <w:szCs w:val="19"/>
        </w:rPr>
        <w:t xml:space="preserve">  |  Notifications and integrations since the 5th Version (Section 15)</w:t>
      </w:r>
    </w:p>
    <w:p w14:paraId="6050DBDE" w14:textId="77777777" w:rsidR="004F65C6" w:rsidRDefault="002344B9">
      <w:pPr>
        <w:pStyle w:val="ListParagraph"/>
        <w:numPr>
          <w:ilvl w:val="0"/>
          <w:numId w:val="2"/>
        </w:numPr>
        <w:pBdr>
          <w:left w:val="single" w:sz="24" w:space="6" w:color="1E6B2E"/>
        </w:pBdr>
        <w:shd w:val="clear" w:color="auto" w:fill="EAF4EA"/>
        <w:spacing w:after="60"/>
      </w:pPr>
      <w:r>
        <w:rPr>
          <w:b/>
          <w:bCs/>
        </w:rPr>
        <w:t>Google Calendar (one way):</w:t>
      </w:r>
      <w:r>
        <w:t xml:space="preserve"> confirmed, running and finished bookings appear as events in the business's calendar and in the calendar of the staff member who has them; cancelled, rejected and no-show bookings are removed. The booking system is the truth: an event edited in Google is overwritten the next time the booking changes. An event carries services, staff, status and a short booking reference; the customer's name, phone, party size, request and address go in only if the owner switched on share_customer_details for that calendar </w:t>
      </w:r>
      <w:r>
        <w:t>(Google is then a processor: list it in the privacy notice). Health notes are never sent. The owner connects through Google's OAuth 2.0 web flow (scope calendar.events); tokens are stored encrypted; a calendar that keeps failing, or whose sign-in Google no longer accepts, is paused and the business is emailed.</w:t>
      </w:r>
    </w:p>
    <w:p w14:paraId="190FBDE6" w14:textId="77777777" w:rsidR="004F65C6" w:rsidRDefault="002344B9">
      <w:pPr>
        <w:pStyle w:val="ListParagraph"/>
        <w:numPr>
          <w:ilvl w:val="0"/>
          <w:numId w:val="2"/>
        </w:numPr>
        <w:pBdr>
          <w:left w:val="single" w:sz="24" w:space="6" w:color="1E6B2E"/>
        </w:pBdr>
        <w:shd w:val="clear" w:color="auto" w:fill="EAF4EA"/>
        <w:spacing w:after="60"/>
      </w:pPr>
      <w:r>
        <w:rPr>
          <w:b/>
          <w:bCs/>
        </w:rPr>
        <w:t>Verification still needed:</w:t>
      </w:r>
      <w:r>
        <w:t xml:space="preserve"> Google Calendar was tested against a fake Google only. calendar.events is a sensitive scope, so Google's app verification (with a privacy policy) is needed before any business can connect; in testing only listed users can, and their sign-in lapses after 7 days.</w:t>
      </w:r>
    </w:p>
    <w:p w14:paraId="0BF4E9C3" w14:textId="77777777" w:rsidR="004F65C6" w:rsidRDefault="002344B9">
      <w:pPr>
        <w:pStyle w:val="ListParagraph"/>
        <w:numPr>
          <w:ilvl w:val="0"/>
          <w:numId w:val="2"/>
        </w:numPr>
        <w:pBdr>
          <w:left w:val="single" w:sz="24" w:space="6" w:color="1E6B2E"/>
        </w:pBdr>
        <w:shd w:val="clear" w:color="auto" w:fill="EAF4EA"/>
        <w:spacing w:after="60"/>
      </w:pPr>
      <w:r>
        <w:rPr>
          <w:b/>
          <w:bCs/>
        </w:rPr>
        <w:t>Message limits:</w:t>
      </w:r>
      <w:r>
        <w:t xml:space="preserve"> customer messages over a plan's WhatsApp or SMS allowance are logged as skipped (never retried); a sign-in code over it is refused with a plan-limit error so the customer signs in by email link. Email is never limited. A business is emailed once when it nears a limit and again when it reaches it.</w:t>
      </w:r>
    </w:p>
    <w:p w14:paraId="4DB8A313" w14:textId="77777777" w:rsidR="004F65C6" w:rsidRDefault="002344B9">
      <w:pPr>
        <w:pStyle w:val="ListParagraph"/>
        <w:numPr>
          <w:ilvl w:val="0"/>
          <w:numId w:val="2"/>
        </w:numPr>
        <w:pBdr>
          <w:left w:val="single" w:sz="24" w:space="6" w:color="1E6B2E"/>
        </w:pBdr>
        <w:shd w:val="clear" w:color="auto" w:fill="EAF4EA"/>
        <w:spacing w:after="60"/>
      </w:pPr>
      <w:r>
        <w:rPr>
          <w:b/>
          <w:bCs/>
        </w:rPr>
        <w:t>New messages:</w:t>
      </w:r>
      <w:r>
        <w:t xml:space="preserve"> the sign-up confirmation, the owner's sign-in link, the email-confirmation link for a customer, and the alerts to the business (webhook switched off, calendar stopped syncing, plan limit). Booking messages go to the email given with that booking; a customer's own email is used only if the customer confirmed it.</w:t>
      </w:r>
    </w:p>
    <w:p w14:paraId="3F54E373" w14:textId="77777777" w:rsidR="004F65C6" w:rsidRDefault="002344B9">
      <w:pPr>
        <w:pStyle w:val="ListParagraph"/>
        <w:numPr>
          <w:ilvl w:val="0"/>
          <w:numId w:val="2"/>
        </w:numPr>
        <w:pBdr>
          <w:left w:val="single" w:sz="24" w:space="6" w:color="1E6B2E"/>
        </w:pBdr>
        <w:shd w:val="clear" w:color="auto" w:fill="EAF4EA"/>
        <w:spacing w:after="60"/>
      </w:pPr>
      <w:r>
        <w:rPr>
          <w:b/>
          <w:bCs/>
        </w:rPr>
        <w:t>Refused messages:</w:t>
      </w:r>
      <w:r>
        <w:t xml:space="preserve"> see Section 2.3. The error codes that count as never are deliberately narrow (SMTP refusing the recipient with 5xx; WhatsApp Cloud API codes 131026, 131047, 131049, 131021; Twilio codes 21211, 21214, 21217, 21610, 21612, 21614). They come from the providers' documentation and were tested against fakes only.</w:t>
      </w:r>
    </w:p>
    <w:p w14:paraId="36A67A8F" w14:textId="77777777" w:rsidR="001C2FBD" w:rsidRDefault="00AA02F7">
      <w:pPr>
        <w:pStyle w:val="Heading1"/>
      </w:pPr>
      <w:bookmarkStart w:id="58" w:name="_Toc243030860"/>
      <w:r>
        <w:t>16. Security and Compliance</w:t>
      </w:r>
      <w:bookmarkEnd w:id="58"/>
    </w:p>
    <w:p w14:paraId="2BB89A3D" w14:textId="77777777" w:rsidR="001C2FBD" w:rsidRDefault="00AA02F7">
      <w:pPr>
        <w:pStyle w:val="ListParagraph"/>
        <w:numPr>
          <w:ilvl w:val="0"/>
          <w:numId w:val="2"/>
        </w:numPr>
        <w:spacing w:after="60"/>
      </w:pPr>
      <w:r>
        <w:t>Tenant isolation with PostgreSQL Row-Level Security.</w:t>
      </w:r>
    </w:p>
    <w:p w14:paraId="6401EB47" w14:textId="77777777" w:rsidR="001C2FBD" w:rsidRDefault="00AA02F7">
      <w:pPr>
        <w:pStyle w:val="ListParagraph"/>
        <w:numPr>
          <w:ilvl w:val="0"/>
          <w:numId w:val="2"/>
        </w:numPr>
        <w:spacing w:after="60"/>
      </w:pPr>
      <w:r>
        <w:lastRenderedPageBreak/>
        <w:t>API keys hashed at rest; server secrets encrypted in WordPress; short-lived JWTs for admin sessions.</w:t>
      </w:r>
    </w:p>
    <w:p w14:paraId="38ABE9D2" w14:textId="77777777" w:rsidR="001C2FBD" w:rsidRDefault="00AA02F7">
      <w:pPr>
        <w:pStyle w:val="ListParagraph"/>
        <w:numPr>
          <w:ilvl w:val="0"/>
          <w:numId w:val="2"/>
        </w:numPr>
        <w:spacing w:after="60"/>
      </w:pPr>
      <w:r>
        <w:t>Per-site CORS allowlist and gateway rate limiting on public endpoints.</w:t>
      </w:r>
    </w:p>
    <w:p w14:paraId="3635EDC3" w14:textId="77777777" w:rsidR="001C2FBD" w:rsidRDefault="00AA02F7">
      <w:pPr>
        <w:pStyle w:val="ListParagraph"/>
        <w:numPr>
          <w:ilvl w:val="0"/>
          <w:numId w:val="2"/>
        </w:numPr>
        <w:spacing w:after="60"/>
      </w:pPr>
      <w:r>
        <w:rPr>
          <w:b/>
          <w:bCs/>
        </w:rPr>
        <w:t>PDPA 2010 (Malaysia):</w:t>
      </w:r>
      <w:r>
        <w:t xml:space="preserve"> health_notes and personal data encrypted at column level, access restricted by role, retention and deletion requests supported, audit log of admin actions.</w:t>
      </w:r>
    </w:p>
    <w:p w14:paraId="4DEF2ED3" w14:textId="77777777" w:rsidR="001C2FBD" w:rsidRDefault="00AA02F7">
      <w:pPr>
        <w:pStyle w:val="ListParagraph"/>
        <w:numPr>
          <w:ilvl w:val="0"/>
          <w:numId w:val="2"/>
        </w:numPr>
        <w:spacing w:after="60"/>
      </w:pPr>
      <w:r>
        <w:t>HTTPS everywhere; secrets managed outside source code.</w:t>
      </w:r>
    </w:p>
    <w:p w14:paraId="6BE43E73" w14:textId="77777777" w:rsidR="009662B8" w:rsidRDefault="002344B9">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Security and compliance as built (Section 16)</w:t>
      </w:r>
    </w:p>
    <w:p w14:paraId="2E3CADE6" w14:textId="77777777" w:rsidR="009662B8" w:rsidRDefault="002344B9">
      <w:pPr>
        <w:pStyle w:val="ListParagraph"/>
        <w:numPr>
          <w:ilvl w:val="0"/>
          <w:numId w:val="2"/>
        </w:numPr>
        <w:pBdr>
          <w:left w:val="single" w:sz="24" w:space="6" w:color="1E6B2E"/>
        </w:pBdr>
        <w:shd w:val="clear" w:color="auto" w:fill="EAF4EA"/>
        <w:spacing w:after="60"/>
      </w:pPr>
      <w:r>
        <w:rPr>
          <w:b/>
          <w:bCs/>
        </w:rPr>
        <w:t>Tenant isolation:</w:t>
      </w:r>
      <w:r>
        <w:t xml:space="preserve"> Row-Level Security on every tenant table, keyed on the business id set per transaction.</w:t>
      </w:r>
    </w:p>
    <w:p w14:paraId="68E82E96" w14:textId="77777777" w:rsidR="009662B8" w:rsidRDefault="002344B9">
      <w:pPr>
        <w:pStyle w:val="ListParagraph"/>
        <w:numPr>
          <w:ilvl w:val="0"/>
          <w:numId w:val="2"/>
        </w:numPr>
        <w:pBdr>
          <w:left w:val="single" w:sz="24" w:space="6" w:color="1E6B2E"/>
        </w:pBdr>
        <w:shd w:val="clear" w:color="auto" w:fill="EAF4EA"/>
        <w:spacing w:after="60"/>
      </w:pPr>
      <w:r>
        <w:rPr>
          <w:b/>
          <w:bCs/>
        </w:rPr>
        <w:t>Three database roles:</w:t>
      </w:r>
      <w:r>
        <w:t xml:space="preserve"> the owner runs migrations; the application role reads and writes rows and nothing else (it cannot change the schema or switch the policies off); a read-only backup role can bypass the policies so backups see every business. This is needed because a superuser, or the table owner, would silently bypass tenant isolation.</w:t>
      </w:r>
    </w:p>
    <w:p w14:paraId="2E502F1F" w14:textId="77777777" w:rsidR="009662B8" w:rsidRDefault="002344B9">
      <w:pPr>
        <w:pStyle w:val="ListParagraph"/>
        <w:numPr>
          <w:ilvl w:val="0"/>
          <w:numId w:val="2"/>
        </w:numPr>
        <w:pBdr>
          <w:left w:val="single" w:sz="24" w:space="6" w:color="1E6B2E"/>
        </w:pBdr>
        <w:shd w:val="clear" w:color="auto" w:fill="EAF4EA"/>
        <w:spacing w:after="60"/>
      </w:pPr>
      <w:r>
        <w:rPr>
          <w:b/>
          <w:bCs/>
        </w:rPr>
        <w:t>Start-up checks:</w:t>
      </w:r>
      <w:r>
        <w:t xml:space="preserve"> outside development the API and the worker refuse to start if the database role would bypass Row-Level Security (checked by asking the database itself), if the JWT secret or platform token is a placeholder, if the example database password is used, if CORS allows any site, or if rate limiting is off. The encryption key must be 32 bytes of base64. An emergency override exists and is logged loudly.</w:t>
      </w:r>
    </w:p>
    <w:p w14:paraId="552C910D" w14:textId="77777777" w:rsidR="009662B8" w:rsidRDefault="002344B9">
      <w:pPr>
        <w:pStyle w:val="ListParagraph"/>
        <w:numPr>
          <w:ilvl w:val="0"/>
          <w:numId w:val="2"/>
        </w:numPr>
        <w:pBdr>
          <w:left w:val="single" w:sz="24" w:space="6" w:color="1E6B2E"/>
        </w:pBdr>
        <w:shd w:val="clear" w:color="auto" w:fill="EAF4EA"/>
        <w:spacing w:after="60"/>
      </w:pPr>
      <w:r>
        <w:rPr>
          <w:b/>
          <w:bCs/>
        </w:rPr>
        <w:t>Backups:</w:t>
      </w:r>
      <w:r>
        <w:t xml:space="preserve"> a backup script (checked archive, pruning) and a restore script (into a new database, refuses to overwrite, rejects a restore where row security did not come back) were tested on a scratch database. The encryption key must be backed up separately; scheduling and off-site copies are the operator's job.</w:t>
      </w:r>
    </w:p>
    <w:p w14:paraId="29C582EE" w14:textId="77777777" w:rsidR="009662B8" w:rsidRDefault="002344B9">
      <w:pPr>
        <w:pStyle w:val="ListParagraph"/>
        <w:numPr>
          <w:ilvl w:val="0"/>
          <w:numId w:val="2"/>
        </w:numPr>
        <w:pBdr>
          <w:left w:val="single" w:sz="24" w:space="6" w:color="1E6B2E"/>
        </w:pBdr>
        <w:shd w:val="clear" w:color="auto" w:fill="EAF4EA"/>
        <w:spacing w:after="60"/>
      </w:pPr>
      <w:r>
        <w:rPr>
          <w:b/>
          <w:bCs/>
        </w:rPr>
        <w:t>Credentials:</w:t>
      </w:r>
      <w:r>
        <w:t xml:space="preserve"> site key (pk_) with a per-site origin allowlist for public calls; secret key (sk_) only for the token exchange; admin JWT 15 minutes; customer JWT 1 hour; the WordPress sync is signed with HMAC-SHA256 with a 5 minute clock tolerance; review links are signed tokens that cannot be used to sign in.</w:t>
      </w:r>
    </w:p>
    <w:p w14:paraId="193CAAD2" w14:textId="77777777" w:rsidR="009662B8" w:rsidRDefault="002344B9">
      <w:pPr>
        <w:pStyle w:val="ListParagraph"/>
        <w:numPr>
          <w:ilvl w:val="0"/>
          <w:numId w:val="2"/>
        </w:numPr>
        <w:pBdr>
          <w:left w:val="single" w:sz="24" w:space="6" w:color="1E6B2E"/>
        </w:pBdr>
        <w:shd w:val="clear" w:color="auto" w:fill="EAF4EA"/>
        <w:spacing w:after="60"/>
      </w:pPr>
      <w:r>
        <w:rPr>
          <w:b/>
          <w:bCs/>
        </w:rPr>
        <w:t>PDPA:</w:t>
      </w:r>
      <w:r>
        <w:t xml:space="preserve"> health notes encrypted at column level; an append-only audit log; access requests return everything held about the customer (including gender); erasure anonymises the customer and clears their notes, gender, saved addresses and vehicles, and is refused while they have an open booking. Typed addresses are sent to Google for look-up, and messages go through Meta and Twilio: list them as sub-processors.</w:t>
      </w:r>
    </w:p>
    <w:p w14:paraId="47720345" w14:textId="77777777" w:rsidR="009662B8" w:rsidRDefault="002344B9">
      <w:pPr>
        <w:pStyle w:val="ListParagraph"/>
        <w:numPr>
          <w:ilvl w:val="0"/>
          <w:numId w:val="2"/>
        </w:numPr>
        <w:pBdr>
          <w:left w:val="single" w:sz="24" w:space="6" w:color="1E6B2E"/>
        </w:pBdr>
        <w:shd w:val="clear" w:color="auto" w:fill="EAF4EA"/>
        <w:spacing w:after="60"/>
      </w:pPr>
      <w:r>
        <w:rPr>
          <w:b/>
          <w:bCs/>
        </w:rPr>
        <w:t>Rate limiting:</w:t>
      </w:r>
      <w:r>
        <w:t xml:space="preserve"> built in the application as defence in depth (the blueprint expects a gateway). Redis sliding window, per client address (before any database work) and per business. Over the limit: 429 with Retry-After and X-RateLimit-* headers. Redis trouble lets requests through. Behind a reverse proxy the number of proxies must be 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38"/>
        <w:gridCol w:w="2150"/>
        <w:gridCol w:w="2150"/>
      </w:tblGrid>
      <w:tr w:rsidR="009662B8" w14:paraId="33D2BA9E" w14:textId="77777777">
        <w:trPr>
          <w:cantSplit/>
          <w:tblHeader/>
        </w:trPr>
        <w:tc>
          <w:tcPr>
            <w:tcW w:w="53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BF444C1" w14:textId="77777777" w:rsidR="009662B8" w:rsidRDefault="002344B9">
            <w:r>
              <w:rPr>
                <w:b/>
                <w:bCs/>
                <w:sz w:val="19"/>
                <w:szCs w:val="19"/>
              </w:rPr>
              <w:t>Bucket</w:t>
            </w:r>
          </w:p>
        </w:tc>
        <w:tc>
          <w:tcPr>
            <w:tcW w:w="215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4FEA662" w14:textId="77777777" w:rsidR="009662B8" w:rsidRDefault="002344B9">
            <w:r>
              <w:rPr>
                <w:b/>
                <w:bCs/>
                <w:sz w:val="19"/>
                <w:szCs w:val="19"/>
              </w:rPr>
              <w:t>Per client address</w:t>
            </w:r>
          </w:p>
        </w:tc>
        <w:tc>
          <w:tcPr>
            <w:tcW w:w="215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841EAA0" w14:textId="77777777" w:rsidR="009662B8" w:rsidRDefault="002344B9">
            <w:r>
              <w:rPr>
                <w:b/>
                <w:bCs/>
                <w:sz w:val="19"/>
                <w:szCs w:val="19"/>
              </w:rPr>
              <w:t>Per business</w:t>
            </w:r>
          </w:p>
        </w:tc>
      </w:tr>
      <w:tr w:rsidR="009662B8" w14:paraId="32984CAB"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4E059B" w14:textId="77777777" w:rsidR="009662B8" w:rsidRDefault="002344B9">
            <w:r>
              <w:rPr>
                <w:sz w:val="19"/>
                <w:szCs w:val="19"/>
              </w:rPr>
              <w:t>auth_send: OTP and magic-link requests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39ECB7" w14:textId="77777777" w:rsidR="009662B8" w:rsidRDefault="002344B9">
            <w:r>
              <w:rPr>
                <w:sz w:val="19"/>
                <w:szCs w:val="19"/>
              </w:rPr>
              <w:t>10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B3B076A" w14:textId="77777777" w:rsidR="009662B8" w:rsidRDefault="002344B9">
            <w:r>
              <w:rPr>
                <w:sz w:val="19"/>
                <w:szCs w:val="19"/>
              </w:rPr>
              <w:t>120 / min</w:t>
            </w:r>
          </w:p>
        </w:tc>
      </w:tr>
      <w:tr w:rsidR="009662B8" w14:paraId="7997188E"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7C209D3" w14:textId="77777777" w:rsidR="009662B8" w:rsidRDefault="002344B9">
            <w:r>
              <w:rPr>
                <w:sz w:val="19"/>
                <w:szCs w:val="19"/>
              </w:rPr>
              <w:t>auth_verify: the two verify endpoints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FFA4FE" w14:textId="77777777" w:rsidR="009662B8" w:rsidRDefault="002344B9">
            <w:r>
              <w:rPr>
                <w:sz w:val="19"/>
                <w:szCs w:val="19"/>
              </w:rPr>
              <w:t>30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F6966BC" w14:textId="77777777" w:rsidR="009662B8" w:rsidRDefault="002344B9">
            <w:r>
              <w:rPr>
                <w:sz w:val="19"/>
                <w:szCs w:val="19"/>
              </w:rPr>
              <w:t>600 / min</w:t>
            </w:r>
          </w:p>
        </w:tc>
      </w:tr>
      <w:tr w:rsidR="009662B8" w14:paraId="00FDE0F0"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95ECC2" w14:textId="77777777" w:rsidR="009662B8" w:rsidRDefault="002344B9">
            <w:r>
              <w:rPr>
                <w:sz w:val="19"/>
                <w:szCs w:val="19"/>
              </w:rPr>
              <w:t>geocode: address look-ups (each is a paid call)</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6A89AFA" w14:textId="77777777" w:rsidR="009662B8" w:rsidRDefault="002344B9">
            <w:r>
              <w:rPr>
                <w:sz w:val="19"/>
                <w:szCs w:val="19"/>
              </w:rPr>
              <w:t>10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D4E541E" w14:textId="77777777" w:rsidR="009662B8" w:rsidRDefault="002344B9">
            <w:r>
              <w:rPr>
                <w:sz w:val="19"/>
                <w:szCs w:val="19"/>
              </w:rPr>
              <w:t>120 / min</w:t>
            </w:r>
          </w:p>
        </w:tc>
      </w:tr>
      <w:tr w:rsidR="009662B8" w14:paraId="366DE8D0"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6AB0917" w14:textId="77777777" w:rsidR="009662B8" w:rsidRDefault="002344B9">
            <w:r>
              <w:rPr>
                <w:sz w:val="19"/>
                <w:szCs w:val="19"/>
              </w:rPr>
              <w:t>public_write: other non-GET public requests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A889026" w14:textId="77777777" w:rsidR="009662B8" w:rsidRDefault="002344B9">
            <w:r>
              <w:rPr>
                <w:sz w:val="19"/>
                <w:szCs w:val="19"/>
              </w:rPr>
              <w:t>30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0ECA26" w14:textId="77777777" w:rsidR="009662B8" w:rsidRDefault="002344B9">
            <w:r>
              <w:rPr>
                <w:sz w:val="19"/>
                <w:szCs w:val="19"/>
              </w:rPr>
              <w:t>600 / min</w:t>
            </w:r>
          </w:p>
        </w:tc>
      </w:tr>
      <w:tr w:rsidR="009662B8" w14:paraId="67273D3B"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1893CF5" w14:textId="77777777" w:rsidR="009662B8" w:rsidRDefault="002344B9">
            <w:r>
              <w:rPr>
                <w:sz w:val="19"/>
                <w:szCs w:val="19"/>
              </w:rPr>
              <w:t>public_read: public GET requests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F44670" w14:textId="77777777" w:rsidR="009662B8" w:rsidRDefault="002344B9">
            <w:r>
              <w:rPr>
                <w:sz w:val="19"/>
                <w:szCs w:val="19"/>
              </w:rPr>
              <w:t>300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E3F22CF" w14:textId="77777777" w:rsidR="009662B8" w:rsidRDefault="002344B9">
            <w:r>
              <w:rPr>
                <w:sz w:val="19"/>
                <w:szCs w:val="19"/>
              </w:rPr>
              <w:t>6000 / min</w:t>
            </w:r>
          </w:p>
        </w:tc>
      </w:tr>
      <w:tr w:rsidR="009662B8" w14:paraId="28BC0287"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764FF0F" w14:textId="77777777" w:rsidR="009662B8" w:rsidRDefault="002344B9">
            <w:r>
              <w:rPr>
                <w:sz w:val="19"/>
                <w:szCs w:val="19"/>
              </w:rPr>
              <w:t>admin: /admin/* and /auth/api-keys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899E19B" w14:textId="77777777" w:rsidR="009662B8" w:rsidRDefault="002344B9">
            <w:r>
              <w:rPr>
                <w:sz w:val="19"/>
                <w:szCs w:val="19"/>
              </w:rPr>
              <w:t>600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270B427" w14:textId="77777777" w:rsidR="009662B8" w:rsidRDefault="002344B9">
            <w:r>
              <w:rPr>
                <w:sz w:val="19"/>
                <w:szCs w:val="19"/>
              </w:rPr>
              <w:t>1200 / min</w:t>
            </w:r>
          </w:p>
        </w:tc>
      </w:tr>
      <w:tr w:rsidR="009662B8" w14:paraId="44A25864"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FB9BE06" w14:textId="77777777" w:rsidR="009662B8" w:rsidRDefault="002344B9">
            <w:r>
              <w:rPr>
                <w:sz w:val="19"/>
                <w:szCs w:val="19"/>
              </w:rPr>
              <w:t>token_exchange: POST /auth/token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3BBC2E0" w14:textId="77777777" w:rsidR="009662B8" w:rsidRDefault="002344B9">
            <w:r>
              <w:rPr>
                <w:sz w:val="19"/>
                <w:szCs w:val="19"/>
              </w:rPr>
              <w:t>300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52FC4EB" w14:textId="77777777" w:rsidR="009662B8" w:rsidRDefault="002344B9">
            <w:r>
              <w:rPr>
                <w:sz w:val="19"/>
                <w:szCs w:val="19"/>
              </w:rPr>
              <w:t>120 / min</w:t>
            </w:r>
          </w:p>
        </w:tc>
      </w:tr>
      <w:tr w:rsidR="009662B8" w14:paraId="688B3886"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325D942" w14:textId="77777777" w:rsidR="009662B8" w:rsidRDefault="002344B9">
            <w:r>
              <w:rPr>
                <w:sz w:val="19"/>
                <w:szCs w:val="19"/>
              </w:rPr>
              <w:t>platform: POST /auth/tenants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0C8626" w14:textId="77777777" w:rsidR="009662B8" w:rsidRDefault="002344B9">
            <w:r>
              <w:rPr>
                <w:sz w:val="19"/>
                <w:szCs w:val="19"/>
              </w:rPr>
              <w:t>10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836374" w14:textId="77777777" w:rsidR="009662B8" w:rsidRDefault="002344B9">
            <w:r>
              <w:rPr>
                <w:sz w:val="19"/>
                <w:szCs w:val="19"/>
              </w:rPr>
              <w:t>-</w:t>
            </w:r>
          </w:p>
        </w:tc>
      </w:tr>
      <w:tr w:rsidR="009662B8" w14:paraId="4ADA2BEC"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0044F49" w14:textId="77777777" w:rsidR="009662B8" w:rsidRDefault="002344B9">
            <w:r>
              <w:rPr>
                <w:sz w:val="19"/>
                <w:szCs w:val="19"/>
              </w:rPr>
              <w:t>sync: /sync/*</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0627EDC" w14:textId="77777777" w:rsidR="009662B8" w:rsidRDefault="002344B9">
            <w:r>
              <w:rPr>
                <w:sz w:val="19"/>
                <w:szCs w:val="19"/>
              </w:rPr>
              <w:t>300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A98181" w14:textId="77777777" w:rsidR="009662B8" w:rsidRDefault="002344B9">
            <w:r>
              <w:rPr>
                <w:sz w:val="19"/>
                <w:szCs w:val="19"/>
              </w:rPr>
              <w:t>600 / min</w:t>
            </w:r>
          </w:p>
        </w:tc>
      </w:tr>
    </w:tbl>
    <w:p w14:paraId="2ED3E0D7" w14:textId="77777777" w:rsidR="009662B8" w:rsidRDefault="009662B8">
      <w:pPr>
        <w:spacing w:after="60"/>
      </w:pPr>
    </w:p>
    <w:p w14:paraId="1165655C" w14:textId="77777777" w:rsidR="009662B8" w:rsidRDefault="002344B9">
      <w:pPr>
        <w:pStyle w:val="ListParagraph"/>
        <w:numPr>
          <w:ilvl w:val="0"/>
          <w:numId w:val="2"/>
        </w:numPr>
        <w:pBdr>
          <w:left w:val="single" w:sz="24" w:space="6" w:color="1E6B2E"/>
        </w:pBdr>
        <w:shd w:val="clear" w:color="auto" w:fill="EAF4EA"/>
        <w:spacing w:after="60"/>
      </w:pPr>
      <w:r>
        <w:rPr>
          <w:b/>
          <w:bCs/>
        </w:rPr>
        <w:t>Not built:</w:t>
      </w:r>
      <w:r>
        <w:t xml:space="preserve"> limits per user, metrics and tracing, an independent security review or penetration test, secret rotation. The Docker Compose setup has never been run. (Structured logging, error reporting, daily caps on sign-in messages and two code reviews exist since the 5th Version.)</w:t>
      </w:r>
    </w:p>
    <w:p w14:paraId="79EE384F" w14:textId="77777777" w:rsidR="004F65C6" w:rsidRDefault="002344B9">
      <w:pPr>
        <w:keepNext/>
        <w:pBdr>
          <w:left w:val="single" w:sz="24" w:space="6" w:color="1E6B2E"/>
        </w:pBdr>
        <w:shd w:val="clear" w:color="auto" w:fill="EAF4EA"/>
        <w:spacing w:before="120" w:after="60"/>
      </w:pPr>
      <w:r>
        <w:rPr>
          <w:b/>
          <w:bCs/>
          <w:color w:val="1E6B2E"/>
          <w:sz w:val="17"/>
          <w:szCs w:val="17"/>
        </w:rPr>
        <w:t>NEW IN 6TH VERSION</w:t>
      </w:r>
      <w:r>
        <w:rPr>
          <w:b/>
          <w:bCs/>
          <w:color w:val="1E6B2E"/>
          <w:sz w:val="19"/>
          <w:szCs w:val="19"/>
        </w:rPr>
        <w:t xml:space="preserve">  |  Security and compliance since the 5th Version (Section 16)</w:t>
      </w:r>
    </w:p>
    <w:p w14:paraId="42F33040" w14:textId="77777777" w:rsidR="004F65C6" w:rsidRDefault="002344B9">
      <w:pPr>
        <w:pStyle w:val="ListParagraph"/>
        <w:numPr>
          <w:ilvl w:val="0"/>
          <w:numId w:val="2"/>
        </w:numPr>
        <w:pBdr>
          <w:left w:val="single" w:sz="24" w:space="6" w:color="1E6B2E"/>
        </w:pBdr>
        <w:shd w:val="clear" w:color="auto" w:fill="EAF4EA"/>
        <w:spacing w:after="60"/>
      </w:pPr>
      <w:r>
        <w:rPr>
          <w:b/>
          <w:bCs/>
        </w:rPr>
        <w:t>Logging:</w:t>
      </w:r>
      <w:r>
        <w:t xml:space="preserve"> every log line is one JSON object with a request id and, once known, the business id. The access log never holds the query string, headers or body. Secrets (tokens, keys, signatures, database passwords) </w:t>
      </w:r>
      <w:r>
        <w:lastRenderedPageBreak/>
        <w:t>are scrubbed from every line. An unexpected error returns 500 with a request id and says nothing about the exception. Sentry is used only if configured, with no request data.</w:t>
      </w:r>
    </w:p>
    <w:p w14:paraId="068EE357" w14:textId="77777777" w:rsidR="004F65C6" w:rsidRDefault="002344B9">
      <w:pPr>
        <w:pStyle w:val="ListParagraph"/>
        <w:numPr>
          <w:ilvl w:val="0"/>
          <w:numId w:val="2"/>
        </w:numPr>
        <w:pBdr>
          <w:left w:val="single" w:sz="24" w:space="6" w:color="1E6B2E"/>
        </w:pBdr>
        <w:shd w:val="clear" w:color="auto" w:fill="EAF4EA"/>
        <w:spacing w:after="60"/>
      </w:pPr>
      <w:r>
        <w:rPr>
          <w:b/>
          <w:bCs/>
        </w:rPr>
        <w:t>Security review (2026-10-08):</w:t>
      </w:r>
      <w:r>
        <w:t xml:space="preserve"> API keys can now be listed and revoked (a leaked secret key used to stay valid for ever); a key can no longer be created for another business's site; negative paging values no longer cause a 500; a signed token without an expiry is refused; ENVIRONMENT defaults to production; sign-in codes, links and sign-up emails are capped per day per address; the interactive API docs are off in production; browser-safety headers are sent on every answer.</w:t>
      </w:r>
    </w:p>
    <w:p w14:paraId="32B43D26" w14:textId="77777777" w:rsidR="004F65C6" w:rsidRDefault="002344B9">
      <w:pPr>
        <w:pStyle w:val="ListParagraph"/>
        <w:numPr>
          <w:ilvl w:val="0"/>
          <w:numId w:val="2"/>
        </w:numPr>
        <w:pBdr>
          <w:left w:val="single" w:sz="24" w:space="6" w:color="1E6B2E"/>
        </w:pBdr>
        <w:shd w:val="clear" w:color="auto" w:fill="EAF4EA"/>
        <w:spacing w:after="60"/>
      </w:pPr>
      <w:r>
        <w:rPr>
          <w:b/>
          <w:bCs/>
        </w:rPr>
        <w:t>Bot check:</w:t>
      </w:r>
      <w:r>
        <w:t xml:space="preserve"> Cloudflare Turnstile in front of sign-up and guest booking (off unless configured); a request made with a secret key is exempt; if Cloudflare is unreachable nobody gets in unchecked unless the operator chooses to let requests through. Tested against a fake Cloudflare only.</w:t>
      </w:r>
    </w:p>
    <w:p w14:paraId="479AABA7" w14:textId="77777777" w:rsidR="004F65C6" w:rsidRDefault="002344B9">
      <w:pPr>
        <w:pStyle w:val="ListParagraph"/>
        <w:numPr>
          <w:ilvl w:val="0"/>
          <w:numId w:val="2"/>
        </w:numPr>
        <w:pBdr>
          <w:left w:val="single" w:sz="24" w:space="6" w:color="1E6B2E"/>
        </w:pBdr>
        <w:shd w:val="clear" w:color="auto" w:fill="EAF4EA"/>
        <w:spacing w:after="60"/>
      </w:pPr>
      <w:r>
        <w:rPr>
          <w:b/>
          <w:bCs/>
        </w:rPr>
        <w:t>Rate limits and caps:</w:t>
      </w:r>
      <w:r>
        <w:t xml:space="preserve"> new buckets for sign-up, sign-up confirmation and owner sign-in, plus the daily caps above.</w:t>
      </w:r>
    </w:p>
    <w:p w14:paraId="13B7FF23" w14:textId="77777777" w:rsidR="004F65C6" w:rsidRDefault="002344B9">
      <w:pPr>
        <w:pStyle w:val="ListParagraph"/>
        <w:numPr>
          <w:ilvl w:val="0"/>
          <w:numId w:val="2"/>
        </w:numPr>
        <w:pBdr>
          <w:left w:val="single" w:sz="24" w:space="6" w:color="1E6B2E"/>
        </w:pBdr>
        <w:shd w:val="clear" w:color="auto" w:fill="EAF4EA"/>
        <w:spacing w:after="60"/>
      </w:pPr>
      <w:r>
        <w:rPr>
          <w:b/>
          <w:bCs/>
        </w:rPr>
        <w:t>One website per free account:</w:t>
      </w:r>
      <w:r>
        <w:t xml:space="preserve"> the free plan allows one website and one domain (www and non-www count as one), two live keys of each kind, and one change of the website address every 30 days. The address is required at sign-up and the allowed origins are derived from it. This is a deterrent, not a wall: the Origin header exists only in browsers, a server calling the API with a copied secret key is not held by it, and a person can still start several free businesses with different mailboxes.</w:t>
      </w:r>
    </w:p>
    <w:p w14:paraId="14C3908C" w14:textId="77777777" w:rsidR="004F65C6" w:rsidRDefault="002344B9">
      <w:pPr>
        <w:pStyle w:val="ListParagraph"/>
        <w:numPr>
          <w:ilvl w:val="0"/>
          <w:numId w:val="2"/>
        </w:numPr>
        <w:pBdr>
          <w:left w:val="single" w:sz="24" w:space="6" w:color="1E6B2E"/>
        </w:pBdr>
        <w:shd w:val="clear" w:color="auto" w:fill="EAF4EA"/>
        <w:spacing w:after="60"/>
      </w:pPr>
      <w:r>
        <w:rPr>
          <w:b/>
          <w:bCs/>
        </w:rPr>
        <w:t>Privacy:</w:t>
      </w:r>
      <w:r>
        <w:t xml:space="preserve"> erasure also clears the email given with each of the customer's bookings, the confirmation of their email, and the idempotency key and request hash on their bookings, and queues the customer's Google Calendar events to be rewritten without their name, phone and request. A calendar that was paused at the time is rewritten in full when it is connected again; events in a calendar that was disconnected stay in Google.</w:t>
      </w:r>
    </w:p>
    <w:p w14:paraId="2D8D127E" w14:textId="77777777" w:rsidR="004F65C6" w:rsidRDefault="002344B9">
      <w:pPr>
        <w:pStyle w:val="ListParagraph"/>
        <w:numPr>
          <w:ilvl w:val="0"/>
          <w:numId w:val="2"/>
        </w:numPr>
        <w:pBdr>
          <w:left w:val="single" w:sz="24" w:space="6" w:color="1E6B2E"/>
        </w:pBdr>
        <w:shd w:val="clear" w:color="auto" w:fill="EAF4EA"/>
        <w:spacing w:after="60"/>
      </w:pPr>
      <w:r>
        <w:rPr>
          <w:b/>
          <w:bCs/>
        </w:rPr>
        <w:t>Saved addresses and vehicles:</w:t>
      </w:r>
      <w:r>
        <w:t xml:space="preserve"> a saved address or vehicle that an open booking uses cannot be changed (409), only deleted once the booking is over, because the booking was accepted for that place and that car; before this a customer could book near and then move the address outside the service radius. Saying what is already saved is allowed.</w:t>
      </w:r>
    </w:p>
    <w:p w14:paraId="180B3821" w14:textId="77777777" w:rsidR="004F65C6" w:rsidRDefault="002344B9">
      <w:pPr>
        <w:pStyle w:val="ListParagraph"/>
        <w:numPr>
          <w:ilvl w:val="0"/>
          <w:numId w:val="2"/>
        </w:numPr>
        <w:pBdr>
          <w:left w:val="single" w:sz="24" w:space="6" w:color="1E6B2E"/>
        </w:pBdr>
        <w:shd w:val="clear" w:color="auto" w:fill="EAF4EA"/>
        <w:spacing w:after="60"/>
      </w:pPr>
      <w:r>
        <w:rPr>
          <w:b/>
          <w:bCs/>
        </w:rPr>
        <w:t>Webhook addresses:</w:t>
      </w:r>
      <w:r>
        <w:t xml:space="preserve"> the host-name lookup has a time limit, so a name server that never answers cannot hold the sweep; a host that does not resolve, resolves too slowly or resolves to a private address gets one and the same answer, so registering a webhook cannot be used to probe internal names; the reserved ::/8 block (which includes the obsolete ::127.0.0.1 form) and site-local fec0::/10 are refused.</w:t>
      </w:r>
    </w:p>
    <w:p w14:paraId="017500FD" w14:textId="77777777" w:rsidR="004F65C6" w:rsidRDefault="002344B9">
      <w:pPr>
        <w:pStyle w:val="ListParagraph"/>
        <w:numPr>
          <w:ilvl w:val="0"/>
          <w:numId w:val="2"/>
        </w:numPr>
        <w:pBdr>
          <w:left w:val="single" w:sz="24" w:space="6" w:color="1E6B2E"/>
        </w:pBdr>
        <w:shd w:val="clear" w:color="auto" w:fill="EAF4EA"/>
        <w:spacing w:after="60"/>
      </w:pPr>
      <w:r>
        <w:rPr>
          <w:b/>
          <w:bCs/>
        </w:rPr>
        <w:t>Dependency and static scans:</w:t>
      </w:r>
      <w:r>
        <w:t xml:space="preserve"> see Section 3. Not done: scans on a schedule or in CI, secret scanning, container-image scanning, a penetration test.</w:t>
      </w:r>
    </w:p>
    <w:p w14:paraId="00B3A9D4" w14:textId="77777777" w:rsidR="004F65C6" w:rsidRDefault="002344B9">
      <w:pPr>
        <w:pStyle w:val="ListParagraph"/>
        <w:numPr>
          <w:ilvl w:val="0"/>
          <w:numId w:val="2"/>
        </w:numPr>
        <w:pBdr>
          <w:left w:val="single" w:sz="24" w:space="6" w:color="1E6B2E"/>
        </w:pBdr>
        <w:shd w:val="clear" w:color="auto" w:fill="EAF4EA"/>
        <w:spacing w:after="60"/>
      </w:pPr>
      <w:r>
        <w:rPr>
          <w:b/>
          <w:bCs/>
        </w:rPr>
        <w:t>Remaining risks:</w:t>
      </w:r>
      <w:r>
        <w:t xml:space="preserve"> guest booking is open to anyone holding the publishable key unless the bot check is on; the sign-in answers differ slightly in time between a known and an unknown address; an admin token lives 15 minutes and cannot be revoked in that time; there is no account lock-out beyond the rate limits.</w:t>
      </w:r>
    </w:p>
    <w:p w14:paraId="0786DB2C" w14:textId="77777777" w:rsidR="004F65C6" w:rsidRDefault="002344B9">
      <w:pPr>
        <w:keepNext/>
        <w:pBdr>
          <w:left w:val="single" w:sz="24" w:space="6" w:color="1E6B2E"/>
        </w:pBdr>
        <w:shd w:val="clear" w:color="auto" w:fill="EAF4EA"/>
        <w:spacing w:before="120" w:after="60"/>
      </w:pPr>
      <w:r>
        <w:rPr>
          <w:b/>
          <w:bCs/>
          <w:color w:val="1E6B2E"/>
          <w:sz w:val="17"/>
          <w:szCs w:val="17"/>
        </w:rPr>
        <w:t>NEW IN 7TH VERSION</w:t>
      </w:r>
      <w:r>
        <w:rPr>
          <w:b/>
          <w:bCs/>
          <w:color w:val="1E6B2E"/>
          <w:sz w:val="19"/>
          <w:szCs w:val="19"/>
        </w:rPr>
        <w:t xml:space="preserve">  |  Security and compliance since the 6th Version (Section 16)</w:t>
      </w:r>
    </w:p>
    <w:p w14:paraId="5B92EBF4" w14:textId="77777777" w:rsidR="004F65C6" w:rsidRDefault="002344B9">
      <w:pPr>
        <w:pStyle w:val="ListParagraph"/>
        <w:numPr>
          <w:ilvl w:val="0"/>
          <w:numId w:val="2"/>
        </w:numPr>
        <w:pBdr>
          <w:left w:val="single" w:sz="24" w:space="6" w:color="1E6B2E"/>
        </w:pBdr>
        <w:shd w:val="clear" w:color="auto" w:fill="EAF4EA"/>
        <w:spacing w:after="60"/>
      </w:pPr>
      <w:r>
        <w:rPr>
          <w:b/>
          <w:bCs/>
        </w:rPr>
        <w:t>Customer details in the admin:</w:t>
      </w:r>
      <w:r>
        <w:t xml:space="preserve"> staff now see a customer's phone and the booking's email for their own appointments. This was decided on purpose (Section 4.3); the role matrix test was extended to pin it.</w:t>
      </w:r>
    </w:p>
    <w:p w14:paraId="2E72CD59" w14:textId="77777777" w:rsidR="004F65C6" w:rsidRDefault="002344B9">
      <w:pPr>
        <w:pStyle w:val="ListParagraph"/>
        <w:numPr>
          <w:ilvl w:val="0"/>
          <w:numId w:val="2"/>
        </w:numPr>
        <w:pBdr>
          <w:left w:val="single" w:sz="24" w:space="6" w:color="1E6B2E"/>
        </w:pBdr>
        <w:shd w:val="clear" w:color="auto" w:fill="EAF4EA"/>
        <w:spacing w:after="60"/>
      </w:pPr>
      <w:r>
        <w:rPr>
          <w:b/>
          <w:bCs/>
        </w:rPr>
        <w:t>Erasure:</w:t>
      </w:r>
      <w:r>
        <w:t xml:space="preserve"> an erased customer's bookings show no name, phone or email in any admin answer.</w:t>
      </w:r>
    </w:p>
    <w:p w14:paraId="053CAAAC" w14:textId="77777777" w:rsidR="001C2FBD" w:rsidRDefault="00AA02F7">
      <w:pPr>
        <w:pStyle w:val="Heading1"/>
      </w:pPr>
      <w:bookmarkStart w:id="59" w:name="_Toc243030861"/>
      <w:r>
        <w:t>17. Development Roadmap</w:t>
      </w:r>
      <w:bookmarkEnd w:id="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C2FBD" w14:paraId="15C12D85" w14:textId="77777777">
        <w:trPr>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36C4C13" w14:textId="77777777" w:rsidR="001C2FBD" w:rsidRDefault="00AA02F7">
            <w:r>
              <w:rPr>
                <w:b/>
                <w:bCs/>
                <w:sz w:val="19"/>
                <w:szCs w:val="19"/>
              </w:rPr>
              <w:t>Phase</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CAF223B" w14:textId="77777777" w:rsidR="001C2FBD" w:rsidRDefault="00AA02F7">
            <w:r>
              <w:rPr>
                <w:b/>
                <w:bCs/>
                <w:sz w:val="19"/>
                <w:szCs w:val="19"/>
              </w:rPr>
              <w:t>Scope</w:t>
            </w:r>
          </w:p>
        </w:tc>
      </w:tr>
      <w:tr w:rsidR="001C2FBD" w14:paraId="09AE50A3"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FBF300" w14:textId="77777777" w:rsidR="001C2FBD" w:rsidRDefault="00AA02F7">
            <w:r>
              <w:rPr>
                <w:sz w:val="19"/>
                <w:szCs w:val="19"/>
              </w:rPr>
              <w:t>1. Core platform</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2A61CDF" w14:textId="77777777" w:rsidR="001C2FBD" w:rsidRDefault="00AA02F7">
            <w:r>
              <w:rPr>
                <w:sz w:val="19"/>
                <w:szCs w:val="19"/>
              </w:rPr>
              <w:t>Identity, tenants, WordPress plugin handshake, Catalog, Scheduling Core, JS widget, Spa/Clinic and Salon/Barber (shared staff model)</w:t>
            </w:r>
          </w:p>
        </w:tc>
      </w:tr>
      <w:tr w:rsidR="001C2FBD" w14:paraId="003F08BF"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F582479" w14:textId="77777777" w:rsidR="001C2FBD" w:rsidRDefault="00AA02F7">
            <w:r>
              <w:rPr>
                <w:sz w:val="19"/>
                <w:szCs w:val="19"/>
              </w:rPr>
              <w:t>2. Restaurant</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7C3D0D" w14:textId="77777777" w:rsidR="001C2FBD" w:rsidRDefault="00AA02F7">
            <w:r>
              <w:rPr>
                <w:sz w:val="19"/>
                <w:szCs w:val="19"/>
              </w:rPr>
              <w:t>Table resources, table open rules, VIP, separate seating allocator</w:t>
            </w:r>
          </w:p>
        </w:tc>
      </w:tr>
      <w:tr w:rsidR="001C2FBD" w14:paraId="67873396"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D3F45F5" w14:textId="77777777" w:rsidR="001C2FBD" w:rsidRDefault="00AA02F7">
            <w:r>
              <w:rPr>
                <w:sz w:val="19"/>
                <w:szCs w:val="19"/>
              </w:rPr>
              <w:t>3. Automotive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F6B6ED1" w14:textId="77777777" w:rsidR="001C2FBD" w:rsidRDefault="00AA02F7">
            <w:r>
              <w:rPr>
                <w:sz w:val="19"/>
                <w:szCs w:val="19"/>
              </w:rPr>
              <w:t>Bays, vehicles, supported vehicles, double constraint, waiting-for-parts</w:t>
            </w:r>
          </w:p>
        </w:tc>
      </w:tr>
      <w:tr w:rsidR="001C2FBD" w14:paraId="09ECA2F5"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8D2F315" w14:textId="77777777" w:rsidR="001C2FBD" w:rsidRDefault="00AA02F7">
            <w:r>
              <w:rPr>
                <w:sz w:val="19"/>
                <w:szCs w:val="19"/>
              </w:rPr>
              <w:t>4. Professional</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FC4548E" w14:textId="77777777" w:rsidR="001C2FBD" w:rsidRDefault="00AA02F7">
            <w:r>
              <w:rPr>
                <w:sz w:val="19"/>
                <w:szCs w:val="19"/>
              </w:rPr>
              <w:t>On-site addresses, radius check, travel buffers, virtual meetings, two-step workflow</w:t>
            </w:r>
          </w:p>
        </w:tc>
      </w:tr>
      <w:tr w:rsidR="001C2FBD" w14:paraId="710A4809"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6343C89" w14:textId="77777777" w:rsidR="001C2FBD" w:rsidRDefault="00AA02F7">
            <w:r>
              <w:rPr>
                <w:sz w:val="19"/>
                <w:szCs w:val="19"/>
              </w:rPr>
              <w:t>5. Extensions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D034211" w14:textId="77777777" w:rsidR="001C2FBD" w:rsidRDefault="00AA02F7">
            <w:r>
              <w:rPr>
                <w:sz w:val="19"/>
                <w:szCs w:val="19"/>
              </w:rPr>
              <w:t>WhatsApp notifications, Pet Care, Photography, outgoing webhooks, analytics</w:t>
            </w:r>
          </w:p>
        </w:tc>
      </w:tr>
    </w:tbl>
    <w:p w14:paraId="327A7483" w14:textId="77777777" w:rsidR="001C2FBD" w:rsidRDefault="001C2FBD">
      <w:pPr>
        <w:spacing w:after="80"/>
      </w:pPr>
    </w:p>
    <w:p w14:paraId="1ED48728" w14:textId="77777777" w:rsidR="009662B8" w:rsidRDefault="002344B9">
      <w:pPr>
        <w:keepNext/>
        <w:pBdr>
          <w:left w:val="single" w:sz="24" w:space="6" w:color="1E6B2E"/>
        </w:pBdr>
        <w:shd w:val="clear" w:color="auto" w:fill="EAF4EA"/>
        <w:spacing w:before="120" w:after="60"/>
      </w:pPr>
      <w:r>
        <w:rPr>
          <w:b/>
          <w:bCs/>
          <w:color w:val="1E6B2E"/>
          <w:sz w:val="17"/>
          <w:szCs w:val="17"/>
        </w:rPr>
        <w:lastRenderedPageBreak/>
        <w:t>NEW IN 5TH VERSION</w:t>
      </w:r>
      <w:r>
        <w:rPr>
          <w:b/>
          <w:bCs/>
          <w:color w:val="1E6B2E"/>
          <w:sz w:val="19"/>
          <w:szCs w:val="19"/>
        </w:rPr>
        <w:t xml:space="preserve">  |  Roadmap status (Section 17)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100"/>
        <w:gridCol w:w="6438"/>
      </w:tblGrid>
      <w:tr w:rsidR="009662B8" w14:paraId="693F25F2" w14:textId="77777777">
        <w:trPr>
          <w:cantSplit/>
          <w:tblHeader/>
        </w:trPr>
        <w:tc>
          <w:tcPr>
            <w:tcW w:w="21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A51BA88" w14:textId="77777777" w:rsidR="009662B8" w:rsidRDefault="002344B9">
            <w:r>
              <w:rPr>
                <w:b/>
                <w:bCs/>
                <w:sz w:val="19"/>
                <w:szCs w:val="19"/>
              </w:rPr>
              <w:t>Phase</w:t>
            </w:r>
          </w:p>
        </w:tc>
        <w:tc>
          <w:tcPr>
            <w:tcW w:w="11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C6DEBAB" w14:textId="77777777" w:rsidR="009662B8" w:rsidRDefault="002344B9">
            <w:r>
              <w:rPr>
                <w:b/>
                <w:bCs/>
                <w:sz w:val="19"/>
                <w:szCs w:val="19"/>
              </w:rPr>
              <w:t>Status</w:t>
            </w:r>
          </w:p>
        </w:tc>
        <w:tc>
          <w:tcPr>
            <w:tcW w:w="6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FF6C70D" w14:textId="77777777" w:rsidR="009662B8" w:rsidRDefault="002344B9">
            <w:r>
              <w:rPr>
                <w:b/>
                <w:bCs/>
                <w:sz w:val="19"/>
                <w:szCs w:val="19"/>
              </w:rPr>
              <w:t>What is and is not done</w:t>
            </w:r>
          </w:p>
        </w:tc>
      </w:tr>
      <w:tr w:rsidR="009662B8" w14:paraId="253F5250"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9FA83B" w14:textId="77777777" w:rsidR="009662B8" w:rsidRDefault="002344B9">
            <w:r>
              <w:rPr>
                <w:sz w:val="19"/>
                <w:szCs w:val="19"/>
              </w:rPr>
              <w:t>1. Core platform</w:t>
            </w:r>
          </w:p>
        </w:tc>
        <w:tc>
          <w:tcPr>
            <w:tcW w:w="11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14:paraId="2605A7D1" w14:textId="77777777" w:rsidR="009662B8" w:rsidRDefault="002344B9">
            <w:r>
              <w:rPr>
                <w:b/>
                <w:bCs/>
                <w:sz w:val="19"/>
                <w:szCs w:val="19"/>
              </w:rPr>
              <w:t>Partly</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203C23C" w14:textId="77777777" w:rsidR="009662B8" w:rsidRDefault="002344B9">
            <w:r>
              <w:rPr>
                <w:sz w:val="19"/>
                <w:szCs w:val="19"/>
              </w:rPr>
              <w:t>Backend built: businesses, identity, catalog, scheduling core, Spa and Salon allocators. WordPress plugin handshake, JS widget and admin dashboard not built (planned last).</w:t>
            </w:r>
          </w:p>
        </w:tc>
      </w:tr>
      <w:tr w:rsidR="009662B8" w14:paraId="0C661C19"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458ABA" w14:textId="77777777" w:rsidR="009662B8" w:rsidRDefault="002344B9">
            <w:r>
              <w:rPr>
                <w:sz w:val="19"/>
                <w:szCs w:val="19"/>
              </w:rPr>
              <w:t>2. Restaurant</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4BE7B5DF" w14:textId="77777777" w:rsidR="009662B8" w:rsidRDefault="002344B9">
            <w:r>
              <w:rPr>
                <w:b/>
                <w:bCs/>
                <w:sz w:val="19"/>
                <w:szCs w:val="19"/>
              </w:rPr>
              <w:t>Built</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338FD9D" w14:textId="77777777" w:rsidR="009662B8" w:rsidRDefault="002344B9">
            <w:r>
              <w:rPr>
                <w:sz w:val="19"/>
                <w:szCs w:val="19"/>
              </w:rPr>
              <w:t>Except customer-chosen table combinations.</w:t>
            </w:r>
          </w:p>
        </w:tc>
      </w:tr>
      <w:tr w:rsidR="009662B8" w14:paraId="41ADB81E"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4509711" w14:textId="77777777" w:rsidR="009662B8" w:rsidRDefault="002344B9">
            <w:r>
              <w:rPr>
                <w:sz w:val="19"/>
                <w:szCs w:val="19"/>
              </w:rPr>
              <w:t>3. Automotive</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62C0328D" w14:textId="77777777" w:rsidR="009662B8" w:rsidRDefault="002344B9">
            <w:r>
              <w:rPr>
                <w:b/>
                <w:bCs/>
                <w:sz w:val="19"/>
                <w:szCs w:val="19"/>
              </w:rPr>
              <w:t>Built</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2604117" w14:textId="77777777" w:rsidR="009662B8" w:rsidRDefault="002344B9">
            <w:r>
              <w:rPr>
                <w:sz w:val="19"/>
                <w:szCs w:val="19"/>
              </w:rPr>
              <w:t>Including parts on the job order. Except holding one bay across segments and stock reservation.</w:t>
            </w:r>
          </w:p>
        </w:tc>
      </w:tr>
      <w:tr w:rsidR="009662B8" w14:paraId="704CC042"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07D298C" w14:textId="77777777" w:rsidR="009662B8" w:rsidRDefault="002344B9">
            <w:r>
              <w:rPr>
                <w:sz w:val="19"/>
                <w:szCs w:val="19"/>
              </w:rPr>
              <w:t>4. Professional</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1CAFB7C1" w14:textId="77777777" w:rsidR="009662B8" w:rsidRDefault="002344B9">
            <w:r>
              <w:rPr>
                <w:b/>
                <w:bCs/>
                <w:sz w:val="19"/>
                <w:szCs w:val="19"/>
              </w:rPr>
              <w:t>Built</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C291D10" w14:textId="77777777" w:rsidR="009662B8" w:rsidRDefault="002344B9">
            <w:r>
              <w:rPr>
                <w:sz w:val="19"/>
                <w:szCs w:val="19"/>
              </w:rPr>
              <w:t>Radius, typed addresses, travel buffers, two-step workflow, overruns, spare parts. Google Meet cancelled; route chaining not built.</w:t>
            </w:r>
          </w:p>
        </w:tc>
      </w:tr>
      <w:tr w:rsidR="009662B8" w14:paraId="3A4DEAA4"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B788ED3" w14:textId="77777777" w:rsidR="009662B8" w:rsidRDefault="002344B9">
            <w:r>
              <w:rPr>
                <w:sz w:val="19"/>
                <w:szCs w:val="19"/>
              </w:rPr>
              <w:t>5. Extensions</w:t>
            </w:r>
          </w:p>
        </w:tc>
        <w:tc>
          <w:tcPr>
            <w:tcW w:w="11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14:paraId="6B0C0F63" w14:textId="77777777" w:rsidR="009662B8" w:rsidRDefault="002344B9">
            <w:r>
              <w:rPr>
                <w:b/>
                <w:bCs/>
                <w:sz w:val="19"/>
                <w:szCs w:val="19"/>
              </w:rPr>
              <w:t>Partly</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8B747E5" w14:textId="77777777" w:rsidR="009662B8" w:rsidRDefault="002344B9">
            <w:r>
              <w:rPr>
                <w:sz w:val="19"/>
                <w:szCs w:val="19"/>
              </w:rPr>
              <w:t>Built: outgoing webhooks, email, WhatsApp and SMS providers (untested live), reminders, review links, staff alerts, Google Calendar sync (tested against a fake Google only). Not built: Pet Care, Photography, analytics.</w:t>
            </w:r>
          </w:p>
        </w:tc>
      </w:tr>
      <w:tr w:rsidR="009662B8" w14:paraId="2D778325"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A2F763C" w14:textId="77777777" w:rsidR="009662B8" w:rsidRDefault="002344B9">
            <w:r>
              <w:rPr>
                <w:sz w:val="19"/>
                <w:szCs w:val="19"/>
              </w:rPr>
              <w:t>6. Product (new)</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69D7C1C6" w14:textId="77777777" w:rsidR="009662B8" w:rsidRDefault="002344B9">
            <w:r>
              <w:rPr>
                <w:b/>
                <w:bCs/>
                <w:sz w:val="19"/>
                <w:szCs w:val="19"/>
              </w:rPr>
              <w:t>Built</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531AAF0" w14:textId="77777777" w:rsidR="009662B8" w:rsidRDefault="002344B9">
            <w:r>
              <w:rPr>
                <w:sz w:val="19"/>
                <w:szCs w:val="19"/>
              </w:rPr>
              <w:t>Built since the 5th Version: plans and limits, country-driven localisation, self-service registration, owner sign-in by email. Feature switches on plans and payments are not built (Section 20).</w:t>
            </w:r>
          </w:p>
        </w:tc>
      </w:tr>
    </w:tbl>
    <w:p w14:paraId="5CEEE0A1" w14:textId="77777777" w:rsidR="009662B8" w:rsidRDefault="009662B8">
      <w:pPr>
        <w:spacing w:after="60"/>
      </w:pPr>
    </w:p>
    <w:p w14:paraId="532C778C" w14:textId="77777777" w:rsidR="001C2FBD" w:rsidRDefault="00AA02F7">
      <w:pPr>
        <w:pStyle w:val="Heading1"/>
      </w:pPr>
      <w:bookmarkStart w:id="60" w:name="_Toc243030862"/>
      <w:r>
        <w:t>18. Open Questions</w:t>
      </w:r>
      <w:bookmarkEnd w:id="60"/>
    </w:p>
    <w:p w14:paraId="6BF327BF" w14:textId="77777777" w:rsidR="001C2FBD" w:rsidRDefault="00AA02F7">
      <w:pPr>
        <w:pStyle w:val="ListParagraph"/>
        <w:numPr>
          <w:ilvl w:val="0"/>
          <w:numId w:val="2"/>
        </w:numPr>
        <w:spacing w:after="60"/>
      </w:pPr>
      <w:r>
        <w:rPr>
          <w:b/>
          <w:bCs/>
        </w:rPr>
        <w:t>Payments and deposits:</w:t>
      </w:r>
      <w:r>
        <w:t xml:space="preserve"> VIP minimum spend suggests deposits or no-show protection, but payments are not yet in scope. Decide whether to add a payment gateway (e.g. Stripe, Billplz, or a local FPX provider).</w:t>
      </w:r>
    </w:p>
    <w:p w14:paraId="6A48CE2F" w14:textId="77777777" w:rsidR="001C2FBD" w:rsidRDefault="00AA02F7">
      <w:pPr>
        <w:pStyle w:val="ListParagraph"/>
        <w:numPr>
          <w:ilvl w:val="0"/>
          <w:numId w:val="2"/>
        </w:numPr>
        <w:spacing w:after="60"/>
      </w:pPr>
      <w:r>
        <w:rPr>
          <w:b/>
          <w:bCs/>
        </w:rPr>
        <w:t>Pricing tiers:</w:t>
      </w:r>
      <w:r>
        <w:t xml:space="preserve"> subscription limits (staff, locations, bookings, WhatsApp messages).</w:t>
      </w:r>
    </w:p>
    <w:p w14:paraId="061ACE66" w14:textId="77777777" w:rsidR="001C2FBD" w:rsidRDefault="00AA02F7">
      <w:pPr>
        <w:pStyle w:val="ListParagraph"/>
        <w:numPr>
          <w:ilvl w:val="0"/>
          <w:numId w:val="2"/>
        </w:numPr>
        <w:spacing w:after="60"/>
      </w:pPr>
      <w:r>
        <w:rPr>
          <w:b/>
          <w:bCs/>
        </w:rPr>
        <w:t>Customer accounts:</w:t>
      </w:r>
      <w:r>
        <w:t xml:space="preserve"> guest booking only, or optional customer accounts shared across a tenant’s sites.</w:t>
      </w:r>
    </w:p>
    <w:p w14:paraId="4D6CD30E" w14:textId="77777777" w:rsidR="001C2FBD" w:rsidRDefault="00AA02F7">
      <w:pPr>
        <w:pStyle w:val="ListParagraph"/>
        <w:numPr>
          <w:ilvl w:val="0"/>
          <w:numId w:val="2"/>
        </w:numPr>
        <w:spacing w:after="60"/>
      </w:pPr>
      <w:r>
        <w:rPr>
          <w:b/>
          <w:bCs/>
        </w:rPr>
        <w:t>Self-hosted option:</w:t>
      </w:r>
      <w:r>
        <w:t xml:space="preserve"> whether to offer a Docker package for large clients.</w:t>
      </w:r>
    </w:p>
    <w:p w14:paraId="62E99C2C" w14:textId="77777777" w:rsidR="001C2FBD" w:rsidRDefault="00AA02F7">
      <w:pPr>
        <w:pStyle w:val="ListParagraph"/>
        <w:numPr>
          <w:ilvl w:val="0"/>
          <w:numId w:val="2"/>
        </w:numPr>
        <w:spacing w:after="60"/>
      </w:pPr>
      <w:r>
        <w:rPr>
          <w:b/>
          <w:bCs/>
        </w:rPr>
        <w:t>Hosting region:</w:t>
      </w:r>
      <w:r>
        <w:t xml:space="preserve"> data location for PDPA and latency (e.g. Malaysia or Singapore region).</w:t>
      </w:r>
    </w:p>
    <w:p w14:paraId="371926E4" w14:textId="77777777" w:rsidR="004F65C6" w:rsidRDefault="002344B9">
      <w:pPr>
        <w:pStyle w:val="Heading1"/>
      </w:pPr>
      <w:bookmarkStart w:id="61" w:name="_Toc96005002"/>
      <w:bookmarkStart w:id="62" w:name="_Toc243030863"/>
      <w:r>
        <w:t>19. Implementation Status (updated in 7th Version)</w:t>
      </w:r>
      <w:bookmarkEnd w:id="61"/>
      <w:bookmarkEnd w:id="62"/>
    </w:p>
    <w:p w14:paraId="5AF5C9AD" w14:textId="77777777" w:rsidR="004F65C6" w:rsidRDefault="002344B9">
      <w:pPr>
        <w:spacing w:after="120"/>
      </w:pPr>
      <w:r>
        <w:t>This section gathers the status of the backend in one place. It is the 6th Version's Section 19, updated in place for the 7th Version; Section 19.7 is new. Nothing here changes the design above; it records what exists, what was only checked against test doubles, and what is missing.</w:t>
      </w:r>
    </w:p>
    <w:p w14:paraId="2246CB50" w14:textId="77777777" w:rsidR="004F65C6" w:rsidRDefault="002344B9">
      <w:pPr>
        <w:pStyle w:val="Heading2"/>
      </w:pPr>
      <w:bookmarkStart w:id="63" w:name="_Toc96005003"/>
      <w:bookmarkStart w:id="64" w:name="_Toc243030864"/>
      <w:r>
        <w:t>19.1 Built and tested</w:t>
      </w:r>
      <w:bookmarkEnd w:id="63"/>
      <w:bookmarkEnd w:id="64"/>
    </w:p>
    <w:p w14:paraId="10F29142" w14:textId="77777777" w:rsidR="004F65C6" w:rsidRDefault="002344B9">
      <w:pPr>
        <w:pStyle w:val="ListParagraph"/>
        <w:numPr>
          <w:ilvl w:val="0"/>
          <w:numId w:val="2"/>
        </w:numPr>
        <w:pBdr>
          <w:left w:val="single" w:sz="24" w:space="6" w:color="1E6B2E"/>
        </w:pBdr>
        <w:shd w:val="clear" w:color="auto" w:fill="EAF4EA"/>
        <w:spacing w:after="60"/>
      </w:pPr>
      <w:r>
        <w:rPr>
          <w:b/>
          <w:bCs/>
        </w:rPr>
        <w:t>Allocators:</w:t>
      </w:r>
      <w:r>
        <w:t xml:space="preserve"> staff, salon with upsell, restaurant, workshop (mechanic and bay), field service.</w:t>
      </w:r>
    </w:p>
    <w:p w14:paraId="44BB589C" w14:textId="77777777" w:rsidR="004F65C6" w:rsidRDefault="002344B9">
      <w:pPr>
        <w:pStyle w:val="ListParagraph"/>
        <w:numPr>
          <w:ilvl w:val="0"/>
          <w:numId w:val="2"/>
        </w:numPr>
        <w:pBdr>
          <w:left w:val="single" w:sz="24" w:space="6" w:color="1E6B2E"/>
        </w:pBdr>
        <w:shd w:val="clear" w:color="auto" w:fill="EAF4EA"/>
        <w:spacing w:after="60"/>
      </w:pPr>
      <w:r>
        <w:rPr>
          <w:b/>
          <w:bCs/>
        </w:rPr>
        <w:t>Booking lifecycle:</w:t>
      </w:r>
      <w:r>
        <w:t xml:space="preserve"> state machine with timed moves, history, customer cancel and reschedule, admin reschedule, status changes, resume, follow-up, overruns, parts on a job order, an Idempotency-Key for sending a booking once, consent to the amount of a VIP minimum spend.</w:t>
      </w:r>
    </w:p>
    <w:p w14:paraId="62432506" w14:textId="77777777" w:rsidR="004F65C6" w:rsidRDefault="002344B9">
      <w:pPr>
        <w:pStyle w:val="ListParagraph"/>
        <w:numPr>
          <w:ilvl w:val="0"/>
          <w:numId w:val="2"/>
        </w:numPr>
        <w:pBdr>
          <w:left w:val="single" w:sz="24" w:space="6" w:color="1E6B2E"/>
        </w:pBdr>
        <w:shd w:val="clear" w:color="auto" w:fill="EAF4EA"/>
        <w:spacing w:after="60"/>
      </w:pPr>
      <w:r>
        <w:rPr>
          <w:b/>
          <w:bCs/>
        </w:rPr>
        <w:t>Availability:</w:t>
      </w:r>
      <w:r>
        <w:t xml:space="preserve"> slot pipeline in UTC, overnight hours, daylight saving in five Australian zones, Redis cache with per-date invalidation, month view, notice and window rules.</w:t>
      </w:r>
    </w:p>
    <w:p w14:paraId="44F0348A" w14:textId="77777777" w:rsidR="004F65C6" w:rsidRDefault="002344B9">
      <w:pPr>
        <w:pStyle w:val="ListParagraph"/>
        <w:numPr>
          <w:ilvl w:val="0"/>
          <w:numId w:val="2"/>
        </w:numPr>
        <w:pBdr>
          <w:left w:val="single" w:sz="24" w:space="6" w:color="1E6B2E"/>
        </w:pBdr>
        <w:shd w:val="clear" w:color="auto" w:fill="EAF4EA"/>
        <w:spacing w:after="60"/>
      </w:pPr>
      <w:r>
        <w:rPr>
          <w:b/>
          <w:bCs/>
        </w:rPr>
        <w:t>Review flags:</w:t>
      </w:r>
      <w:r>
        <w:t xml:space="preserve"> ten reason codes for settings, shift, resource and service changes, lifted automatically when the booking fits again.</w:t>
      </w:r>
    </w:p>
    <w:p w14:paraId="4E1C7869" w14:textId="77777777" w:rsidR="004F65C6" w:rsidRDefault="002344B9">
      <w:pPr>
        <w:pStyle w:val="ListParagraph"/>
        <w:numPr>
          <w:ilvl w:val="0"/>
          <w:numId w:val="2"/>
        </w:numPr>
        <w:pBdr>
          <w:left w:val="single" w:sz="24" w:space="6" w:color="1E6B2E"/>
        </w:pBdr>
        <w:shd w:val="clear" w:color="auto" w:fill="EAF4EA"/>
        <w:spacing w:after="60"/>
      </w:pPr>
      <w:r>
        <w:rPr>
          <w:b/>
          <w:bCs/>
        </w:rPr>
        <w:t>Customer side:</w:t>
      </w:r>
      <w:r>
        <w:t xml:space="preserve"> phone-code and emailed-link sign-in (the email must be confirmed to sign in in full), saved addresses and vehicles, profile with gender, reviews, PDPA access and erasure.</w:t>
      </w:r>
    </w:p>
    <w:p w14:paraId="35442BA9" w14:textId="77777777" w:rsidR="004F65C6" w:rsidRDefault="002344B9">
      <w:pPr>
        <w:pStyle w:val="ListParagraph"/>
        <w:numPr>
          <w:ilvl w:val="0"/>
          <w:numId w:val="2"/>
        </w:numPr>
        <w:pBdr>
          <w:left w:val="single" w:sz="24" w:space="6" w:color="1E6B2E"/>
        </w:pBdr>
        <w:shd w:val="clear" w:color="auto" w:fill="EAF4EA"/>
        <w:spacing w:after="60"/>
      </w:pPr>
      <w:r>
        <w:rPr>
          <w:b/>
          <w:bCs/>
        </w:rPr>
        <w:t>Messaging:</w:t>
      </w:r>
      <w:r>
        <w:t xml:space="preserve"> SMTP, WhatsApp Cloud API and Twilio SMS providers, templates, log with five states, reminders, review invitations, staff alerts, alerts to the business.</w:t>
      </w:r>
    </w:p>
    <w:p w14:paraId="134BD23B" w14:textId="77777777" w:rsidR="004F65C6" w:rsidRDefault="002344B9">
      <w:pPr>
        <w:pStyle w:val="ListParagraph"/>
        <w:numPr>
          <w:ilvl w:val="0"/>
          <w:numId w:val="2"/>
        </w:numPr>
        <w:pBdr>
          <w:left w:val="single" w:sz="24" w:space="6" w:color="1E6B2E"/>
        </w:pBdr>
        <w:shd w:val="clear" w:color="auto" w:fill="EAF4EA"/>
        <w:spacing w:after="60"/>
      </w:pPr>
      <w:r>
        <w:rPr>
          <w:b/>
          <w:bCs/>
        </w:rPr>
        <w:t>Product:</w:t>
      </w:r>
      <w:r>
        <w:t xml:space="preserve"> plans and limits with per-business overrides and usage warnings, the one-website rule of the free plan, self-service sign-up, owner sign-in by email, key recovery, countries and time zones.</w:t>
      </w:r>
    </w:p>
    <w:p w14:paraId="5ECCE11F" w14:textId="77777777" w:rsidR="004F65C6" w:rsidRDefault="002344B9">
      <w:pPr>
        <w:pStyle w:val="ListParagraph"/>
        <w:numPr>
          <w:ilvl w:val="0"/>
          <w:numId w:val="2"/>
        </w:numPr>
        <w:pBdr>
          <w:left w:val="single" w:sz="24" w:space="6" w:color="1E6B2E"/>
        </w:pBdr>
        <w:shd w:val="clear" w:color="auto" w:fill="EAF4EA"/>
        <w:spacing w:after="60"/>
      </w:pPr>
      <w:r>
        <w:rPr>
          <w:b/>
          <w:bCs/>
        </w:rPr>
        <w:t>Integrations:</w:t>
      </w:r>
      <w:r>
        <w:t xml:space="preserve"> signed outgoing webhooks, Google Geocoding for typed addresses, Google Calendar sync (one way).</w:t>
      </w:r>
    </w:p>
    <w:p w14:paraId="74E54B3C" w14:textId="77777777" w:rsidR="004F65C6" w:rsidRDefault="002344B9">
      <w:pPr>
        <w:pStyle w:val="ListParagraph"/>
        <w:numPr>
          <w:ilvl w:val="0"/>
          <w:numId w:val="2"/>
        </w:numPr>
        <w:pBdr>
          <w:left w:val="single" w:sz="24" w:space="6" w:color="1E6B2E"/>
        </w:pBdr>
        <w:shd w:val="clear" w:color="auto" w:fill="EAF4EA"/>
        <w:spacing w:after="60"/>
      </w:pPr>
      <w:r>
        <w:rPr>
          <w:b/>
          <w:bCs/>
        </w:rPr>
        <w:lastRenderedPageBreak/>
        <w:t>Protection:</w:t>
      </w:r>
      <w:r>
        <w:t xml:space="preserve"> Row-Level Security with three database roles, start-up safety checks, rate limits and daily caps, bot check, JSON logging, audit log, encrypted health notes, readiness endpoint, backup and restore scripts, a pinned role matrix for every admin route.</w:t>
      </w:r>
    </w:p>
    <w:p w14:paraId="1B8428FF" w14:textId="77777777" w:rsidR="004F65C6" w:rsidRDefault="002344B9">
      <w:pPr>
        <w:pStyle w:val="ListParagraph"/>
        <w:numPr>
          <w:ilvl w:val="0"/>
          <w:numId w:val="2"/>
        </w:numPr>
        <w:pBdr>
          <w:left w:val="single" w:sz="24" w:space="6" w:color="1E6B2E"/>
        </w:pBdr>
        <w:shd w:val="clear" w:color="auto" w:fill="EAF4EA"/>
        <w:spacing w:after="60"/>
      </w:pPr>
      <w:r>
        <w:rPr>
          <w:b/>
          <w:bCs/>
        </w:rPr>
        <w:t>Operations:</w:t>
      </w:r>
      <w:r>
        <w:t xml:space="preserve"> the sweep worker (holds, review flags, reminders, outbox, webhooks, calendar, retention).</w:t>
      </w:r>
    </w:p>
    <w:p w14:paraId="38257D34" w14:textId="77777777" w:rsidR="004F65C6" w:rsidRDefault="002344B9">
      <w:pPr>
        <w:pStyle w:val="ListParagraph"/>
        <w:numPr>
          <w:ilvl w:val="0"/>
          <w:numId w:val="2"/>
        </w:numPr>
        <w:pBdr>
          <w:left w:val="single" w:sz="24" w:space="6" w:color="1E6B2E"/>
        </w:pBdr>
        <w:shd w:val="clear" w:color="auto" w:fill="EAF4EA"/>
        <w:spacing w:after="60"/>
      </w:pPr>
      <w:r>
        <w:rPr>
          <w:b/>
          <w:bCs/>
        </w:rPr>
        <w:t>Admin booking views:</w:t>
      </w:r>
      <w:r>
        <w:t xml:space="preserve"> every booking an admin route returns says who booked (name, phone, the booking's email), for every admin role.</w:t>
      </w:r>
    </w:p>
    <w:p w14:paraId="11410112" w14:textId="77777777" w:rsidR="004F65C6" w:rsidRDefault="002344B9">
      <w:pPr>
        <w:pStyle w:val="Heading2"/>
      </w:pPr>
      <w:bookmarkStart w:id="65" w:name="_Toc96005004"/>
      <w:bookmarkStart w:id="66" w:name="_Toc243030865"/>
      <w:r>
        <w:t>19.2 Built but not checked against the real thing</w:t>
      </w:r>
      <w:bookmarkEnd w:id="65"/>
      <w:bookmarkEnd w:id="66"/>
    </w:p>
    <w:p w14:paraId="05D2C677" w14:textId="77777777" w:rsidR="004F65C6" w:rsidRDefault="002344B9">
      <w:pPr>
        <w:pStyle w:val="ListParagraph"/>
        <w:numPr>
          <w:ilvl w:val="0"/>
          <w:numId w:val="2"/>
        </w:numPr>
        <w:pBdr>
          <w:left w:val="single" w:sz="24" w:space="6" w:color="1E6B2E"/>
        </w:pBdr>
        <w:shd w:val="clear" w:color="auto" w:fill="EAF4EA"/>
        <w:spacing w:after="60"/>
      </w:pPr>
      <w:r>
        <w:rPr>
          <w:b/>
          <w:bCs/>
        </w:rPr>
        <w:t>Docker:</w:t>
      </w:r>
      <w:r>
        <w:t xml:space="preserve"> the Dockerfile and both Docker Compose files have never been run; there is no Docker on the development machine.</w:t>
      </w:r>
    </w:p>
    <w:p w14:paraId="02147C2E" w14:textId="77777777" w:rsidR="004F65C6" w:rsidRDefault="002344B9">
      <w:pPr>
        <w:pStyle w:val="ListParagraph"/>
        <w:numPr>
          <w:ilvl w:val="0"/>
          <w:numId w:val="2"/>
        </w:numPr>
        <w:pBdr>
          <w:left w:val="single" w:sz="24" w:space="6" w:color="1E6B2E"/>
        </w:pBdr>
        <w:shd w:val="clear" w:color="auto" w:fill="EAF4EA"/>
        <w:spacing w:after="60"/>
      </w:pPr>
      <w:r>
        <w:rPr>
          <w:b/>
          <w:bCs/>
        </w:rPr>
        <w:t>PostGIS:</w:t>
      </w:r>
      <w:r>
        <w:t xml:space="preserve"> tested on version 3.6.2 (Windows bundle), not on the 3.4 in the compose image.</w:t>
      </w:r>
    </w:p>
    <w:p w14:paraId="66ECA5FC" w14:textId="77777777" w:rsidR="004F65C6" w:rsidRDefault="002344B9">
      <w:pPr>
        <w:pStyle w:val="ListParagraph"/>
        <w:numPr>
          <w:ilvl w:val="0"/>
          <w:numId w:val="2"/>
        </w:numPr>
        <w:pBdr>
          <w:left w:val="single" w:sz="24" w:space="6" w:color="1E6B2E"/>
        </w:pBdr>
        <w:shd w:val="clear" w:color="auto" w:fill="EAF4EA"/>
        <w:spacing w:after="60"/>
      </w:pPr>
      <w:r>
        <w:rPr>
          <w:b/>
          <w:bCs/>
        </w:rPr>
        <w:t>Redis:</w:t>
      </w:r>
      <w:r>
        <w:t xml:space="preserve"> the availability cache, sign-in codes and links, rate limits and the bot-check and sign-up tokens were tested against a fake Redis only.</w:t>
      </w:r>
    </w:p>
    <w:p w14:paraId="1FA89403" w14:textId="77777777" w:rsidR="004F65C6" w:rsidRDefault="002344B9">
      <w:pPr>
        <w:pStyle w:val="ListParagraph"/>
        <w:numPr>
          <w:ilvl w:val="0"/>
          <w:numId w:val="2"/>
        </w:numPr>
        <w:pBdr>
          <w:left w:val="single" w:sz="24" w:space="6" w:color="1E6B2E"/>
        </w:pBdr>
        <w:shd w:val="clear" w:color="auto" w:fill="EAF4EA"/>
        <w:spacing w:after="60"/>
      </w:pPr>
      <w:r>
        <w:rPr>
          <w:b/>
          <w:bCs/>
        </w:rPr>
        <w:t>WhatsApp, Twilio, SMTP, Google Geocoding, Cloudflare Turnstile, Google Calendar, Sentry:</w:t>
      </w:r>
      <w:r>
        <w:t xml:space="preserve"> tested against fake servers only. No real message, look-up, bot-check token, calendar or error report has ever been sent. Meta template approval, real payload rules, quotas, billing and Google's app verification are unverified, and so are the provider error-code lists that decide whether a message is refused.</w:t>
      </w:r>
    </w:p>
    <w:p w14:paraId="2142EAF1" w14:textId="77777777" w:rsidR="004F65C6" w:rsidRDefault="002344B9">
      <w:pPr>
        <w:pStyle w:val="ListParagraph"/>
        <w:numPr>
          <w:ilvl w:val="0"/>
          <w:numId w:val="2"/>
        </w:numPr>
        <w:pBdr>
          <w:left w:val="single" w:sz="24" w:space="6" w:color="1E6B2E"/>
        </w:pBdr>
        <w:shd w:val="clear" w:color="auto" w:fill="EAF4EA"/>
        <w:spacing w:after="60"/>
      </w:pPr>
      <w:r>
        <w:rPr>
          <w:b/>
          <w:bCs/>
        </w:rPr>
        <w:t>Database passwords and TLS:</w:t>
      </w:r>
      <w:r>
        <w:t xml:space="preserve"> the three-role setup was verified on a scratch database with trust authentication; password authentication and TLS to the database were not. The migration that gave bookings a contact email was tried as the database superuser, not as the real owner role with row security forced.</w:t>
      </w:r>
    </w:p>
    <w:p w14:paraId="1F3BEDB4" w14:textId="77777777" w:rsidR="004F65C6" w:rsidRDefault="002344B9">
      <w:pPr>
        <w:pStyle w:val="ListParagraph"/>
        <w:numPr>
          <w:ilvl w:val="0"/>
          <w:numId w:val="2"/>
        </w:numPr>
        <w:pBdr>
          <w:left w:val="single" w:sz="24" w:space="6" w:color="1E6B2E"/>
        </w:pBdr>
        <w:shd w:val="clear" w:color="auto" w:fill="EAF4EA"/>
        <w:spacing w:after="60"/>
      </w:pPr>
      <w:r>
        <w:rPr>
          <w:b/>
          <w:bCs/>
        </w:rPr>
        <w:t>Webhook protection:</w:t>
      </w:r>
      <w:r>
        <w:t xml:space="preserve"> two IPv6 branches are redundant on Python 3.14 and are kept for the Python 3.12 container image, which could not be run.</w:t>
      </w:r>
    </w:p>
    <w:p w14:paraId="591AD72C" w14:textId="77777777" w:rsidR="004F65C6" w:rsidRDefault="002344B9">
      <w:pPr>
        <w:pStyle w:val="Heading2"/>
      </w:pPr>
      <w:bookmarkStart w:id="67" w:name="_Toc96005005"/>
      <w:bookmarkStart w:id="68" w:name="_Toc243030866"/>
      <w:r>
        <w:t>19.3 Not built</w:t>
      </w:r>
      <w:bookmarkEnd w:id="67"/>
      <w:bookmarkEnd w:id="6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638"/>
        <w:gridCol w:w="1200"/>
      </w:tblGrid>
      <w:tr w:rsidR="004F65C6" w14:paraId="1AAE812E" w14:textId="77777777">
        <w:trPr>
          <w:cantSplit/>
          <w:tblHeader/>
        </w:trPr>
        <w:tc>
          <w:tcPr>
            <w:tcW w:w="18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5BDA971" w14:textId="77777777" w:rsidR="004F65C6" w:rsidRDefault="002344B9">
            <w:r>
              <w:rPr>
                <w:b/>
                <w:bCs/>
                <w:sz w:val="19"/>
                <w:szCs w:val="19"/>
              </w:rPr>
              <w:t>Area</w:t>
            </w:r>
          </w:p>
        </w:tc>
        <w:tc>
          <w:tcPr>
            <w:tcW w:w="6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81A5AED" w14:textId="77777777" w:rsidR="004F65C6" w:rsidRDefault="002344B9">
            <w:r>
              <w:rPr>
                <w:b/>
                <w:bCs/>
                <w:sz w:val="19"/>
                <w:szCs w:val="19"/>
              </w:rPr>
              <w:t>Missing</w:t>
            </w:r>
          </w:p>
        </w:tc>
        <w:tc>
          <w:tcPr>
            <w:tcW w:w="1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61EE7C6" w14:textId="77777777" w:rsidR="004F65C6" w:rsidRDefault="002344B9">
            <w:r>
              <w:rPr>
                <w:b/>
                <w:bCs/>
                <w:sz w:val="19"/>
                <w:szCs w:val="19"/>
              </w:rPr>
              <w:t>Status</w:t>
            </w:r>
          </w:p>
        </w:tc>
      </w:tr>
      <w:tr w:rsidR="004F65C6" w14:paraId="3D6E80BF"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39E8B11" w14:textId="77777777" w:rsidR="004F65C6" w:rsidRDefault="002344B9">
            <w:r>
              <w:rPr>
                <w:sz w:val="19"/>
                <w:szCs w:val="19"/>
              </w:rPr>
              <w:t>Front ends</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449DE58" w14:textId="77777777" w:rsidR="004F65C6" w:rsidRDefault="002344B9">
            <w:r>
              <w:rPr>
                <w:sz w:val="19"/>
                <w:szCs w:val="19"/>
              </w:rPr>
              <w:t>WordPress plugin and Connect handshake, JS booking widget, admin dashboard, TypeScript SDK, and the pages the backend's emails link to (sign-in, sign-up confirmation, owner sign-in, email confirmation, review page, calendar done page). A clickable prototype on sample data exists for UX testing (Section 19.7); it is not connected to the backend</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00E3C7A4" w14:textId="77777777" w:rsidR="004F65C6" w:rsidRDefault="002344B9">
            <w:r>
              <w:rPr>
                <w:b/>
                <w:bCs/>
                <w:sz w:val="19"/>
                <w:szCs w:val="19"/>
              </w:rPr>
              <w:t>Not built</w:t>
            </w:r>
          </w:p>
        </w:tc>
      </w:tr>
      <w:tr w:rsidR="004F65C6" w14:paraId="4A10214F"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34DF2A2" w14:textId="77777777" w:rsidR="004F65C6" w:rsidRDefault="002344B9">
            <w:r>
              <w:rPr>
                <w:sz w:val="19"/>
                <w:szCs w:val="19"/>
              </w:rPr>
              <w:t>Product</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0620E96" w14:textId="77777777" w:rsidR="004F65C6" w:rsidRDefault="002344B9">
            <w:r>
              <w:rPr>
                <w:sz w:val="19"/>
                <w:szCs w:val="19"/>
              </w:rPr>
              <w:t>Payments and deposits, billing, trials, feature switches on plans (candidates: Google Calendar sync and outgoing webhooks as paid-only), usage history, an endpoint to add a second site, ownership check of a domain, folding mailbox variants (plus-tags, Gmail dots) together, the owner changing their own email</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7CD6733F" w14:textId="77777777" w:rsidR="004F65C6" w:rsidRDefault="002344B9">
            <w:r>
              <w:rPr>
                <w:b/>
                <w:bCs/>
                <w:sz w:val="19"/>
                <w:szCs w:val="19"/>
              </w:rPr>
              <w:t>Not built</w:t>
            </w:r>
          </w:p>
        </w:tc>
      </w:tr>
      <w:tr w:rsidR="004F65C6" w14:paraId="78CFEA80"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7DAC36A" w14:textId="77777777" w:rsidR="004F65C6" w:rsidRDefault="002344B9">
            <w:r>
              <w:rPr>
                <w:sz w:val="19"/>
                <w:szCs w:val="19"/>
              </w:rPr>
              <w:t>Messaging</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E87B30A" w14:textId="77777777" w:rsidR="004F65C6" w:rsidRDefault="002344B9">
            <w:r>
              <w:rPr>
                <w:sz w:val="19"/>
                <w:szCs w:val="19"/>
              </w:rPr>
              <w:t>Delayed or repeated review invitation, customer opt-out and channel preference, localisation of message wording, WhatsApp for staff alerts, per-business WhatsApp and SMS accounts, other SMS gateways, a welcome email</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46EC784D" w14:textId="77777777" w:rsidR="004F65C6" w:rsidRDefault="002344B9">
            <w:r>
              <w:rPr>
                <w:b/>
                <w:bCs/>
                <w:sz w:val="19"/>
                <w:szCs w:val="19"/>
              </w:rPr>
              <w:t>Not built</w:t>
            </w:r>
          </w:p>
        </w:tc>
      </w:tr>
      <w:tr w:rsidR="004F65C6" w14:paraId="4595A72A"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B642A1B" w14:textId="77777777" w:rsidR="004F65C6" w:rsidRDefault="002344B9">
            <w:r>
              <w:rPr>
                <w:sz w:val="19"/>
                <w:szCs w:val="19"/>
              </w:rPr>
              <w:t>Google</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CB04685" w14:textId="77777777" w:rsidR="004F65C6" w:rsidRDefault="002344B9">
            <w:r>
              <w:rPr>
                <w:sz w:val="19"/>
                <w:szCs w:val="19"/>
              </w:rPr>
              <w:t>Meet links and online meetings</w:t>
            </w:r>
          </w:p>
        </w:tc>
        <w:tc>
          <w:tcPr>
            <w:tcW w:w="1200" w:type="dxa"/>
            <w:tcBorders>
              <w:top w:val="single" w:sz="4" w:space="0" w:color="B4B2A9"/>
              <w:left w:val="single" w:sz="4" w:space="0" w:color="B4B2A9"/>
              <w:bottom w:val="single" w:sz="4" w:space="0" w:color="B4B2A9"/>
              <w:right w:val="single" w:sz="4" w:space="0" w:color="B4B2A9"/>
            </w:tcBorders>
            <w:shd w:val="clear" w:color="auto" w:fill="E7E6E6"/>
            <w:tcMar>
              <w:top w:w="60" w:type="dxa"/>
              <w:left w:w="100" w:type="dxa"/>
              <w:bottom w:w="60" w:type="dxa"/>
              <w:right w:w="100" w:type="dxa"/>
            </w:tcMar>
          </w:tcPr>
          <w:p w14:paraId="018E27B3" w14:textId="77777777" w:rsidR="004F65C6" w:rsidRDefault="002344B9">
            <w:r>
              <w:rPr>
                <w:b/>
                <w:bCs/>
                <w:sz w:val="19"/>
                <w:szCs w:val="19"/>
              </w:rPr>
              <w:t>Cancelled</w:t>
            </w:r>
          </w:p>
        </w:tc>
      </w:tr>
      <w:tr w:rsidR="004F65C6" w14:paraId="07F65071"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93AC563" w14:textId="77777777" w:rsidR="004F65C6" w:rsidRDefault="002344B9">
            <w:r>
              <w:rPr>
                <w:sz w:val="19"/>
                <w:szCs w:val="19"/>
              </w:rPr>
              <w:t>Infrastructure</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B31EB5" w14:textId="77777777" w:rsidR="004F65C6" w:rsidRDefault="002344B9">
            <w:r>
              <w:rPr>
                <w:sz w:val="19"/>
                <w:szCs w:val="19"/>
              </w:rPr>
              <w:t>Celery and RabbitMQ, a gateway, metrics, tracing and OpenTelemetry, database connection pooling, scheduled backups and scans or CI, secret and container-image scanning, secret rotation, a hashed lock file for the requirements and a split of runtime and test packages, a penetration test</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38AE0B5A" w14:textId="77777777" w:rsidR="004F65C6" w:rsidRDefault="002344B9">
            <w:r>
              <w:rPr>
                <w:b/>
                <w:bCs/>
                <w:sz w:val="19"/>
                <w:szCs w:val="19"/>
              </w:rPr>
              <w:t>Not built</w:t>
            </w:r>
          </w:p>
        </w:tc>
      </w:tr>
      <w:tr w:rsidR="004F65C6" w14:paraId="47C10D74"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F78C33D" w14:textId="77777777" w:rsidR="004F65C6" w:rsidRDefault="002344B9">
            <w:r>
              <w:rPr>
                <w:sz w:val="19"/>
                <w:szCs w:val="19"/>
              </w:rPr>
              <w:t>Salon</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6E6B9E1" w14:textId="77777777" w:rsidR="004F65C6" w:rsidRDefault="002344B9">
            <w:r>
              <w:rPr>
                <w:sz w:val="19"/>
                <w:szCs w:val="19"/>
              </w:rPr>
              <w:t>Add-on compatibility with base services; buying retail products while booking; escalation of a stylist alert to a manager</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7C75A17C" w14:textId="77777777" w:rsidR="004F65C6" w:rsidRDefault="002344B9">
            <w:r>
              <w:rPr>
                <w:b/>
                <w:bCs/>
                <w:sz w:val="19"/>
                <w:szCs w:val="19"/>
              </w:rPr>
              <w:t>Not built</w:t>
            </w:r>
          </w:p>
        </w:tc>
      </w:tr>
      <w:tr w:rsidR="004F65C6" w14:paraId="26626D8A"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42DFB46" w14:textId="77777777" w:rsidR="004F65C6" w:rsidRDefault="002344B9">
            <w:r>
              <w:rPr>
                <w:sz w:val="19"/>
                <w:szCs w:val="19"/>
              </w:rPr>
              <w:t>Restaurant</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0D87FF" w14:textId="77777777" w:rsidR="004F65C6" w:rsidRDefault="002344B9">
            <w:r>
              <w:rPr>
                <w:sz w:val="19"/>
                <w:szCs w:val="19"/>
              </w:rPr>
              <w:t>Customer-chosen table combinations</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3926F3C4" w14:textId="77777777" w:rsidR="004F65C6" w:rsidRDefault="002344B9">
            <w:r>
              <w:rPr>
                <w:b/>
                <w:bCs/>
                <w:sz w:val="19"/>
                <w:szCs w:val="19"/>
              </w:rPr>
              <w:t>Not built</w:t>
            </w:r>
          </w:p>
        </w:tc>
      </w:tr>
      <w:tr w:rsidR="004F65C6" w14:paraId="3677A6C9"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9110E9E" w14:textId="77777777" w:rsidR="004F65C6" w:rsidRDefault="002344B9">
            <w:r>
              <w:rPr>
                <w:sz w:val="19"/>
                <w:szCs w:val="19"/>
              </w:rPr>
              <w:t>Automotive</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E6A81D1" w14:textId="77777777" w:rsidR="004F65C6" w:rsidRDefault="002344B9">
            <w:r>
              <w:rPr>
                <w:sz w:val="19"/>
                <w:szCs w:val="19"/>
              </w:rPr>
              <w:t>Reserving stock for open jobs; supplier ordering; holding one bay across segments</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2702EE2B" w14:textId="77777777" w:rsidR="004F65C6" w:rsidRDefault="002344B9">
            <w:r>
              <w:rPr>
                <w:b/>
                <w:bCs/>
                <w:sz w:val="19"/>
                <w:szCs w:val="19"/>
              </w:rPr>
              <w:t>Not built</w:t>
            </w:r>
          </w:p>
        </w:tc>
      </w:tr>
      <w:tr w:rsidR="004F65C6" w14:paraId="09043AAD"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7464B95" w14:textId="77777777" w:rsidR="004F65C6" w:rsidRDefault="002344B9">
            <w:r>
              <w:rPr>
                <w:sz w:val="19"/>
                <w:szCs w:val="19"/>
              </w:rPr>
              <w:t>Field service</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ECE4F72" w14:textId="77777777" w:rsidR="004F65C6" w:rsidRDefault="002344B9">
            <w:r>
              <w:rPr>
                <w:sz w:val="19"/>
                <w:szCs w:val="19"/>
              </w:rPr>
              <w:t>Route chaining; releasing time early; a daily quota or cache for geocoding</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5BCAAAB8" w14:textId="77777777" w:rsidR="004F65C6" w:rsidRDefault="002344B9">
            <w:r>
              <w:rPr>
                <w:b/>
                <w:bCs/>
                <w:sz w:val="19"/>
                <w:szCs w:val="19"/>
              </w:rPr>
              <w:t>Not built</w:t>
            </w:r>
          </w:p>
        </w:tc>
      </w:tr>
      <w:tr w:rsidR="004F65C6" w14:paraId="656D869C"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24BAC8F" w14:textId="77777777" w:rsidR="004F65C6" w:rsidRDefault="002344B9">
            <w:r>
              <w:rPr>
                <w:sz w:val="19"/>
                <w:szCs w:val="19"/>
              </w:rPr>
              <w:lastRenderedPageBreak/>
              <w:t>Customer</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C2795C9" w14:textId="77777777" w:rsidR="004F65C6" w:rsidRDefault="002344B9">
            <w:r>
              <w:rPr>
                <w:sz w:val="19"/>
                <w:szCs w:val="19"/>
              </w:rPr>
              <w:t>Guest manage-token; email verification at the moment of booking; a limit on how often a booking is moved; changing the business's country after set-up; a customer's name still follows the latest booking made with their phone number</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05A9FD78" w14:textId="77777777" w:rsidR="004F65C6" w:rsidRDefault="002344B9">
            <w:r>
              <w:rPr>
                <w:b/>
                <w:bCs/>
                <w:sz w:val="19"/>
                <w:szCs w:val="19"/>
              </w:rPr>
              <w:t>Not built</w:t>
            </w:r>
          </w:p>
        </w:tc>
      </w:tr>
      <w:tr w:rsidR="004F65C6" w14:paraId="39D8AE6B"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5D1FA58" w14:textId="77777777" w:rsidR="004F65C6" w:rsidRDefault="002344B9">
            <w:r>
              <w:rPr>
                <w:sz w:val="19"/>
                <w:szCs w:val="19"/>
              </w:rPr>
              <w:t>Admin</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37DDC7B" w14:textId="77777777" w:rsidR="004F65C6" w:rsidRDefault="002344B9">
            <w:r>
              <w:rPr>
                <w:sz w:val="19"/>
                <w:szCs w:val="19"/>
              </w:rPr>
              <w:t>Moving several bookings at once; asking the customer to agree to an admin move; a reason or note on a move; a manager override for the timed status moves</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1E8044B6" w14:textId="77777777" w:rsidR="004F65C6" w:rsidRDefault="002344B9">
            <w:r>
              <w:rPr>
                <w:b/>
                <w:bCs/>
                <w:sz w:val="19"/>
                <w:szCs w:val="19"/>
              </w:rPr>
              <w:t>Not built</w:t>
            </w:r>
          </w:p>
        </w:tc>
      </w:tr>
      <w:tr w:rsidR="004F65C6" w14:paraId="0FFB70EE" w14:textId="77777777">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8A81078" w14:textId="77777777" w:rsidR="004F65C6" w:rsidRDefault="002344B9">
            <w:r>
              <w:rPr>
                <w:sz w:val="19"/>
                <w:szCs w:val="19"/>
              </w:rPr>
              <w:t>Other</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28C9E03" w14:textId="77777777" w:rsidR="004F65C6" w:rsidRDefault="002344B9">
            <w:r>
              <w:rPr>
                <w:sz w:val="19"/>
                <w:szCs w:val="19"/>
              </w:rPr>
              <w:t>Pet Care and Photography, analytics, per-user rate limits, a use for customer gender (for example matching staff), a Turnstile check on sign-in code requests, a wall-clock-aligned slot grid for Lord Howe</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14:paraId="1796D1CD" w14:textId="77777777" w:rsidR="004F65C6" w:rsidRDefault="002344B9">
            <w:r>
              <w:rPr>
                <w:b/>
                <w:bCs/>
                <w:sz w:val="19"/>
                <w:szCs w:val="19"/>
              </w:rPr>
              <w:t>Not built</w:t>
            </w:r>
          </w:p>
        </w:tc>
      </w:tr>
    </w:tbl>
    <w:p w14:paraId="3C280A91" w14:textId="77777777" w:rsidR="004F65C6" w:rsidRDefault="004F65C6">
      <w:pPr>
        <w:spacing w:after="60"/>
      </w:pPr>
    </w:p>
    <w:p w14:paraId="672A27AD" w14:textId="77777777" w:rsidR="004F65C6" w:rsidRDefault="002344B9">
      <w:pPr>
        <w:pStyle w:val="Heading2"/>
      </w:pPr>
      <w:bookmarkStart w:id="69" w:name="_Toc96005006"/>
      <w:bookmarkStart w:id="70" w:name="_Toc243030867"/>
      <w:r>
        <w:t>19.4 Decisions taken during the build</w:t>
      </w:r>
      <w:bookmarkEnd w:id="69"/>
      <w:bookmarkEnd w:id="70"/>
    </w:p>
    <w:p w14:paraId="5741113B" w14:textId="77777777" w:rsidR="004F65C6" w:rsidRDefault="002344B9">
      <w:pPr>
        <w:pStyle w:val="ListParagraph"/>
        <w:numPr>
          <w:ilvl w:val="0"/>
          <w:numId w:val="2"/>
        </w:numPr>
        <w:pBdr>
          <w:left w:val="single" w:sz="24" w:space="6" w:color="1E6B2E"/>
        </w:pBdr>
        <w:shd w:val="clear" w:color="auto" w:fill="EAF4EA"/>
        <w:spacing w:after="60"/>
      </w:pPr>
      <w:r>
        <w:rPr>
          <w:b/>
          <w:bCs/>
        </w:rPr>
        <w:t>Month view shape:</w:t>
      </w:r>
      <w:r>
        <w:t xml:space="preserve"> {date, available, slot_count} per date, computed by the day-view code.</w:t>
      </w:r>
    </w:p>
    <w:p w14:paraId="763EE829" w14:textId="77777777" w:rsidR="004F65C6" w:rsidRDefault="002344B9">
      <w:pPr>
        <w:pStyle w:val="ListParagraph"/>
        <w:numPr>
          <w:ilvl w:val="0"/>
          <w:numId w:val="2"/>
        </w:numPr>
        <w:pBdr>
          <w:left w:val="single" w:sz="24" w:space="6" w:color="1E6B2E"/>
        </w:pBdr>
        <w:shd w:val="clear" w:color="auto" w:fill="EAF4EA"/>
        <w:spacing w:after="60"/>
      </w:pPr>
      <w:r>
        <w:rPr>
          <w:b/>
          <w:bCs/>
        </w:rPr>
        <w:t>global_settings:</w:t>
      </w:r>
      <w:r>
        <w:t xml:space="preserve"> kept on the tenants row, not a separate table.</w:t>
      </w:r>
    </w:p>
    <w:p w14:paraId="665D6407" w14:textId="77777777" w:rsidR="004F65C6" w:rsidRDefault="002344B9">
      <w:pPr>
        <w:pStyle w:val="ListParagraph"/>
        <w:numPr>
          <w:ilvl w:val="0"/>
          <w:numId w:val="2"/>
        </w:numPr>
        <w:pBdr>
          <w:left w:val="single" w:sz="24" w:space="6" w:color="1E6B2E"/>
        </w:pBdr>
        <w:shd w:val="clear" w:color="auto" w:fill="EAF4EA"/>
        <w:spacing w:after="60"/>
      </w:pPr>
      <w:r>
        <w:rPr>
          <w:b/>
          <w:bCs/>
        </w:rPr>
        <w:t>Strictest policy:</w:t>
      </w:r>
      <w:r>
        <w:t xml:space="preserve"> any pending default wins; the shortest pending_timeout applies.</w:t>
      </w:r>
    </w:p>
    <w:p w14:paraId="27D3598E" w14:textId="77777777" w:rsidR="004F65C6" w:rsidRDefault="002344B9">
      <w:pPr>
        <w:pStyle w:val="ListParagraph"/>
        <w:numPr>
          <w:ilvl w:val="0"/>
          <w:numId w:val="2"/>
        </w:numPr>
        <w:pBdr>
          <w:left w:val="single" w:sz="24" w:space="6" w:color="1E6B2E"/>
        </w:pBdr>
        <w:shd w:val="clear" w:color="auto" w:fill="EAF4EA"/>
        <w:spacing w:after="60"/>
      </w:pPr>
      <w:r>
        <w:rPr>
          <w:b/>
          <w:bCs/>
        </w:rPr>
        <w:t>Review flags:</w:t>
      </w:r>
      <w:r>
        <w:t xml:space="preserve"> policy edits never flag, because a booking carries a frozen copy of its policy.</w:t>
      </w:r>
    </w:p>
    <w:p w14:paraId="721F5D79" w14:textId="77777777" w:rsidR="004F65C6" w:rsidRDefault="002344B9">
      <w:pPr>
        <w:pStyle w:val="ListParagraph"/>
        <w:numPr>
          <w:ilvl w:val="0"/>
          <w:numId w:val="2"/>
        </w:numPr>
        <w:pBdr>
          <w:left w:val="single" w:sz="24" w:space="6" w:color="1E6B2E"/>
        </w:pBdr>
        <w:shd w:val="clear" w:color="auto" w:fill="EAF4EA"/>
        <w:spacing w:after="60"/>
      </w:pPr>
      <w:r>
        <w:rPr>
          <w:b/>
          <w:bCs/>
        </w:rPr>
        <w:t>Typed addresses:</w:t>
      </w:r>
      <w:r>
        <w:t xml:space="preserve"> only a precise match is accepted for a booking, because the service-radius check is only as good as the point.</w:t>
      </w:r>
    </w:p>
    <w:p w14:paraId="3851D056" w14:textId="77777777" w:rsidR="004F65C6" w:rsidRDefault="002344B9">
      <w:pPr>
        <w:pStyle w:val="ListParagraph"/>
        <w:numPr>
          <w:ilvl w:val="0"/>
          <w:numId w:val="2"/>
        </w:numPr>
        <w:pBdr>
          <w:left w:val="single" w:sz="24" w:space="6" w:color="1E6B2E"/>
        </w:pBdr>
        <w:shd w:val="clear" w:color="auto" w:fill="EAF4EA"/>
        <w:spacing w:after="60"/>
      </w:pPr>
      <w:r>
        <w:rPr>
          <w:b/>
          <w:bCs/>
        </w:rPr>
        <w:t>Parts and stock:</w:t>
      </w:r>
      <w:r>
        <w:t xml:space="preserve"> the shelf is checked while a job runs and deducted when it completes; a stale stock count never blocks completing a job.</w:t>
      </w:r>
    </w:p>
    <w:p w14:paraId="35B243F1" w14:textId="77777777" w:rsidR="004F65C6" w:rsidRDefault="002344B9">
      <w:pPr>
        <w:pStyle w:val="ListParagraph"/>
        <w:numPr>
          <w:ilvl w:val="0"/>
          <w:numId w:val="2"/>
        </w:numPr>
        <w:pBdr>
          <w:left w:val="single" w:sz="24" w:space="6" w:color="1E6B2E"/>
        </w:pBdr>
        <w:shd w:val="clear" w:color="auto" w:fill="EAF4EA"/>
        <w:spacing w:after="60"/>
      </w:pPr>
      <w:r>
        <w:rPr>
          <w:b/>
          <w:bCs/>
        </w:rPr>
        <w:t>Free-plan numbers:</w:t>
      </w:r>
      <w:r>
        <w:t xml:space="preserve"> 3 resources, 10 services, 50 bookings a month, 20 WhatsApp and 20 SMS messages, one website, one domain, two live keys of each kind, 30 days between address changes. They are a proposal, not a pricing decision.</w:t>
      </w:r>
    </w:p>
    <w:p w14:paraId="12E54015" w14:textId="77777777" w:rsidR="004F65C6" w:rsidRDefault="002344B9">
      <w:pPr>
        <w:pStyle w:val="ListParagraph"/>
        <w:numPr>
          <w:ilvl w:val="0"/>
          <w:numId w:val="2"/>
        </w:numPr>
        <w:pBdr>
          <w:left w:val="single" w:sz="24" w:space="6" w:color="1E6B2E"/>
        </w:pBdr>
        <w:shd w:val="clear" w:color="auto" w:fill="EAF4EA"/>
        <w:spacing w:after="60"/>
      </w:pPr>
      <w:r>
        <w:rPr>
          <w:b/>
          <w:bCs/>
        </w:rPr>
        <w:t>Where free users' data lives:</w:t>
      </w:r>
      <w:r>
        <w:t xml:space="preserve"> in this backend, held by the plans table, not in the WordPress database (that would mean rewriting the booking engine in PHP, the limits could be bypassed by editing the plugin, and every upgrade would need a data migration).</w:t>
      </w:r>
    </w:p>
    <w:p w14:paraId="7FD81CB3" w14:textId="77777777" w:rsidR="004F65C6" w:rsidRDefault="002344B9">
      <w:pPr>
        <w:pStyle w:val="ListParagraph"/>
        <w:numPr>
          <w:ilvl w:val="0"/>
          <w:numId w:val="2"/>
        </w:numPr>
        <w:pBdr>
          <w:left w:val="single" w:sz="24" w:space="6" w:color="1E6B2E"/>
        </w:pBdr>
        <w:shd w:val="clear" w:color="auto" w:fill="EAF4EA"/>
        <w:spacing w:after="60"/>
      </w:pPr>
      <w:r>
        <w:rPr>
          <w:b/>
          <w:bCs/>
        </w:rPr>
        <w:t>Customer email:</w:t>
      </w:r>
      <w:r>
        <w:t xml:space="preserve"> an email counts for full sign-in only after the phone's owner confirms it; an unconfirmed address opens only its own bookings.</w:t>
      </w:r>
    </w:p>
    <w:p w14:paraId="20D1EC46" w14:textId="77777777" w:rsidR="004F65C6" w:rsidRDefault="002344B9">
      <w:pPr>
        <w:pStyle w:val="ListParagraph"/>
        <w:numPr>
          <w:ilvl w:val="0"/>
          <w:numId w:val="2"/>
        </w:numPr>
        <w:pBdr>
          <w:left w:val="single" w:sz="24" w:space="6" w:color="1E6B2E"/>
        </w:pBdr>
        <w:shd w:val="clear" w:color="auto" w:fill="EAF4EA"/>
        <w:spacing w:after="60"/>
      </w:pPr>
      <w:r>
        <w:rPr>
          <w:b/>
          <w:bCs/>
        </w:rPr>
        <w:t>Duplicates:</w:t>
      </w:r>
      <w:r>
        <w:t xml:space="preserve"> an Idempotency-Key, not a guess without one.</w:t>
      </w:r>
    </w:p>
    <w:p w14:paraId="30620CFA" w14:textId="77777777" w:rsidR="004F65C6" w:rsidRDefault="002344B9">
      <w:pPr>
        <w:pStyle w:val="ListParagraph"/>
        <w:numPr>
          <w:ilvl w:val="0"/>
          <w:numId w:val="2"/>
        </w:numPr>
        <w:pBdr>
          <w:left w:val="single" w:sz="24" w:space="6" w:color="1E6B2E"/>
        </w:pBdr>
        <w:shd w:val="clear" w:color="auto" w:fill="EAF4EA"/>
        <w:spacing w:after="60"/>
      </w:pPr>
      <w:r>
        <w:rPr>
          <w:b/>
          <w:bCs/>
        </w:rPr>
        <w:t>Timed status moves:</w:t>
      </w:r>
      <w:r>
        <w:t xml:space="preserve"> no-show from the start, in-progress and completed from 60 minutes before; no override.</w:t>
      </w:r>
    </w:p>
    <w:p w14:paraId="3C989A9A" w14:textId="77777777" w:rsidR="004F65C6" w:rsidRDefault="002344B9">
      <w:pPr>
        <w:pStyle w:val="ListParagraph"/>
        <w:numPr>
          <w:ilvl w:val="0"/>
          <w:numId w:val="2"/>
        </w:numPr>
        <w:pBdr>
          <w:left w:val="single" w:sz="24" w:space="6" w:color="1E6B2E"/>
        </w:pBdr>
        <w:shd w:val="clear" w:color="auto" w:fill="EAF4EA"/>
        <w:spacing w:after="60"/>
      </w:pPr>
      <w:r>
        <w:rPr>
          <w:b/>
          <w:bCs/>
        </w:rPr>
        <w:t>Refused messages:</w:t>
      </w:r>
      <w:r>
        <w:t xml:space="preserve"> only a narrow list of provider answers about the recipient counts as never; everything else is retried.</w:t>
      </w:r>
    </w:p>
    <w:p w14:paraId="456FE03C" w14:textId="77777777" w:rsidR="004F65C6" w:rsidRDefault="002344B9">
      <w:pPr>
        <w:pStyle w:val="ListParagraph"/>
        <w:numPr>
          <w:ilvl w:val="0"/>
          <w:numId w:val="2"/>
        </w:numPr>
        <w:pBdr>
          <w:left w:val="single" w:sz="24" w:space="6" w:color="1E6B2E"/>
        </w:pBdr>
        <w:shd w:val="clear" w:color="auto" w:fill="EAF4EA"/>
        <w:spacing w:after="60"/>
      </w:pPr>
      <w:r>
        <w:rPr>
          <w:b/>
          <w:bCs/>
        </w:rPr>
        <w:t>Rate limiting:</w:t>
      </w:r>
      <w:r>
        <w:t xml:space="preserve"> implemented in the application rather than a gateway.</w:t>
      </w:r>
    </w:p>
    <w:p w14:paraId="6FFA32EA" w14:textId="77777777" w:rsidR="004F65C6" w:rsidRDefault="002344B9">
      <w:pPr>
        <w:pStyle w:val="ListParagraph"/>
        <w:numPr>
          <w:ilvl w:val="0"/>
          <w:numId w:val="2"/>
        </w:numPr>
        <w:pBdr>
          <w:left w:val="single" w:sz="24" w:space="6" w:color="1E6B2E"/>
        </w:pBdr>
        <w:shd w:val="clear" w:color="auto" w:fill="EAF4EA"/>
        <w:spacing w:after="60"/>
      </w:pPr>
      <w:r>
        <w:rPr>
          <w:b/>
          <w:bCs/>
        </w:rPr>
        <w:t>Saved addresses and vehicles:</w:t>
      </w:r>
      <w:r>
        <w:t xml:space="preserve"> locked while an open booking uses them; to change one, save a new one.</w:t>
      </w:r>
    </w:p>
    <w:p w14:paraId="6C802208" w14:textId="77777777" w:rsidR="004F65C6" w:rsidRDefault="002344B9">
      <w:pPr>
        <w:pStyle w:val="ListParagraph"/>
        <w:numPr>
          <w:ilvl w:val="0"/>
          <w:numId w:val="2"/>
        </w:numPr>
        <w:pBdr>
          <w:left w:val="single" w:sz="24" w:space="6" w:color="1E6B2E"/>
        </w:pBdr>
        <w:shd w:val="clear" w:color="auto" w:fill="EAF4EA"/>
        <w:spacing w:after="60"/>
      </w:pPr>
      <w:r>
        <w:rPr>
          <w:b/>
          <w:bCs/>
        </w:rPr>
        <w:t>Who booked:</w:t>
      </w:r>
      <w:r>
        <w:t xml:space="preserve"> every admin role sees the customer's name and phone and the booking's email.</w:t>
      </w:r>
    </w:p>
    <w:p w14:paraId="0AA683D2" w14:textId="77777777" w:rsidR="004F65C6" w:rsidRDefault="002344B9">
      <w:pPr>
        <w:pStyle w:val="ListParagraph"/>
        <w:numPr>
          <w:ilvl w:val="0"/>
          <w:numId w:val="2"/>
        </w:numPr>
        <w:pBdr>
          <w:left w:val="single" w:sz="24" w:space="6" w:color="1E6B2E"/>
        </w:pBdr>
        <w:shd w:val="clear" w:color="auto" w:fill="EAF4EA"/>
        <w:spacing w:after="60"/>
      </w:pPr>
      <w:r>
        <w:rPr>
          <w:b/>
          <w:bCs/>
        </w:rPr>
        <w:t>Minimum spend:</w:t>
      </w:r>
      <w:r>
        <w:t xml:space="preserve"> consent is to an amount; the yes/no is kept for compatibility and means any amount.</w:t>
      </w:r>
    </w:p>
    <w:p w14:paraId="311BCCF5" w14:textId="77777777" w:rsidR="004F65C6" w:rsidRDefault="002344B9">
      <w:pPr>
        <w:pStyle w:val="Heading2"/>
      </w:pPr>
      <w:bookmarkStart w:id="71" w:name="_Toc96005007"/>
      <w:bookmarkStart w:id="72" w:name="_Toc243030868"/>
      <w:r>
        <w:t>19.5 How it was verified</w:t>
      </w:r>
      <w:bookmarkEnd w:id="71"/>
      <w:bookmarkEnd w:id="72"/>
    </w:p>
    <w:p w14:paraId="1292994A" w14:textId="77777777" w:rsidR="004F65C6" w:rsidRDefault="002344B9">
      <w:pPr>
        <w:pStyle w:val="ListParagraph"/>
        <w:numPr>
          <w:ilvl w:val="0"/>
          <w:numId w:val="2"/>
        </w:numPr>
        <w:pBdr>
          <w:left w:val="single" w:sz="24" w:space="6" w:color="1E6B2E"/>
        </w:pBdr>
        <w:shd w:val="clear" w:color="auto" w:fill="EAF4EA"/>
        <w:spacing w:after="60"/>
      </w:pPr>
      <w:r>
        <w:rPr>
          <w:b/>
          <w:bCs/>
        </w:rPr>
        <w:t>Tests:</w:t>
      </w:r>
      <w:r>
        <w:t xml:space="preserve"> 2,518 tests pass with PostGIS; mypy is clean; alembic check and an upgrade and downgrade round trip were run for each migration (31 migrations).</w:t>
      </w:r>
    </w:p>
    <w:p w14:paraId="1D0F6DE6" w14:textId="77777777" w:rsidR="004F65C6" w:rsidRDefault="002344B9">
      <w:pPr>
        <w:pStyle w:val="ListParagraph"/>
        <w:numPr>
          <w:ilvl w:val="0"/>
          <w:numId w:val="2"/>
        </w:numPr>
        <w:pBdr>
          <w:left w:val="single" w:sz="24" w:space="6" w:color="1E6B2E"/>
        </w:pBdr>
        <w:shd w:val="clear" w:color="auto" w:fill="EAF4EA"/>
        <w:spacing w:after="60"/>
      </w:pPr>
      <w:r>
        <w:rPr>
          <w:b/>
          <w:bCs/>
        </w:rPr>
        <w:t>Mutation testing:</w:t>
      </w:r>
      <w:r>
        <w:t xml:space="preserve"> for each feature the key rules were broken one at a time and a test had to fail (for example 81 breakages of the customer-email rules, 35 of the refused-message rules, 32 of the idempotency rules, 25 of the timed moves, 33 of the second review's fixes, 21 of the admin customer details, 14 of the minimum-spend amount). Survivors were either closed with new tests or listed as equivalent (a redundant safeguard).</w:t>
      </w:r>
    </w:p>
    <w:p w14:paraId="73F7C500" w14:textId="77777777" w:rsidR="004F65C6" w:rsidRDefault="002344B9">
      <w:pPr>
        <w:pStyle w:val="ListParagraph"/>
        <w:numPr>
          <w:ilvl w:val="0"/>
          <w:numId w:val="2"/>
        </w:numPr>
        <w:pBdr>
          <w:left w:val="single" w:sz="24" w:space="6" w:color="1E6B2E"/>
        </w:pBdr>
        <w:shd w:val="clear" w:color="auto" w:fill="EAF4EA"/>
        <w:spacing w:after="60"/>
      </w:pPr>
      <w:r>
        <w:rPr>
          <w:b/>
          <w:bCs/>
        </w:rPr>
        <w:t>Repeated runs:</w:t>
      </w:r>
      <w:r>
        <w:t xml:space="preserve"> the full suite was run ten times in a row, clean, after each change. A batch that took many times longer than its neighbours was discarded and repeated, because the laptop had slept.</w:t>
      </w:r>
    </w:p>
    <w:p w14:paraId="034D96E7" w14:textId="77777777" w:rsidR="004F65C6" w:rsidRDefault="002344B9">
      <w:pPr>
        <w:pStyle w:val="ListParagraph"/>
        <w:numPr>
          <w:ilvl w:val="0"/>
          <w:numId w:val="2"/>
        </w:numPr>
        <w:pBdr>
          <w:left w:val="single" w:sz="24" w:space="6" w:color="1E6B2E"/>
        </w:pBdr>
        <w:shd w:val="clear" w:color="auto" w:fill="EAF4EA"/>
        <w:spacing w:after="60"/>
      </w:pPr>
      <w:r>
        <w:rPr>
          <w:b/>
          <w:bCs/>
        </w:rPr>
        <w:lastRenderedPageBreak/>
        <w:t>Code reviews:</w:t>
      </w:r>
      <w:r>
        <w:t xml:space="preserve"> two reviews read the booking, allocation, notification, webhook, calendar, compliance, profile, review, availability-view and geocoding code. Every finding was reproduced with a throw-away test before it was reported (Section 19.6).</w:t>
      </w:r>
    </w:p>
    <w:p w14:paraId="52A2BFCF" w14:textId="77777777" w:rsidR="004F65C6" w:rsidRDefault="002344B9">
      <w:pPr>
        <w:pStyle w:val="ListParagraph"/>
        <w:numPr>
          <w:ilvl w:val="0"/>
          <w:numId w:val="2"/>
        </w:numPr>
        <w:pBdr>
          <w:left w:val="single" w:sz="24" w:space="6" w:color="1E6B2E"/>
        </w:pBdr>
        <w:shd w:val="clear" w:color="auto" w:fill="EAF4EA"/>
        <w:spacing w:after="60"/>
      </w:pPr>
      <w:r>
        <w:rPr>
          <w:b/>
          <w:bCs/>
        </w:rPr>
        <w:t>Scans:</w:t>
      </w:r>
      <w:r>
        <w:t xml:space="preserve"> pip-audit and bandit, with deploy/security_scan.sh to repeat them.</w:t>
      </w:r>
    </w:p>
    <w:p w14:paraId="48A54244" w14:textId="77777777" w:rsidR="004F65C6" w:rsidRDefault="002344B9">
      <w:pPr>
        <w:pStyle w:val="ListParagraph"/>
        <w:numPr>
          <w:ilvl w:val="0"/>
          <w:numId w:val="2"/>
        </w:numPr>
        <w:pBdr>
          <w:left w:val="single" w:sz="24" w:space="6" w:color="1E6B2E"/>
        </w:pBdr>
        <w:shd w:val="clear" w:color="auto" w:fill="EAF4EA"/>
        <w:spacing w:after="60"/>
      </w:pPr>
      <w:r>
        <w:rPr>
          <w:b/>
          <w:bCs/>
        </w:rPr>
        <w:t>Earlier unexplained failure:</w:t>
      </w:r>
      <w:r>
        <w:t xml:space="preserve"> a fixture error in the automotive test appeared once in 20 full runs on 2026-10-02 and did not reproduce in 35 further runs. Treat it as a possible rare flake.</w:t>
      </w:r>
    </w:p>
    <w:p w14:paraId="06EC01EC" w14:textId="77777777" w:rsidR="004F65C6" w:rsidRDefault="002344B9">
      <w:pPr>
        <w:pStyle w:val="Heading2"/>
      </w:pPr>
      <w:bookmarkStart w:id="73" w:name="_Toc96005008"/>
      <w:bookmarkStart w:id="74" w:name="_Toc243030869"/>
      <w:r>
        <w:t>19.6 Code review findings</w:t>
      </w:r>
      <w:bookmarkEnd w:id="73"/>
      <w:bookmarkEnd w:id="74"/>
    </w:p>
    <w:p w14:paraId="27127EB2" w14:textId="77777777" w:rsidR="004F65C6" w:rsidRDefault="002344B9">
      <w:pPr>
        <w:spacing w:after="120"/>
      </w:pPr>
      <w:r>
        <w:t>The first review (booking, allocation and notification services) found four problems. The second review (the seven files the first did not read) found five. All nine are fixed; a few small points that were looked at are listed last as left on purpose.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5638"/>
        <w:gridCol w:w="1300"/>
      </w:tblGrid>
      <w:tr w:rsidR="004F65C6" w14:paraId="14B117F7" w14:textId="77777777">
        <w:trPr>
          <w:cantSplit/>
          <w:tblHeader/>
        </w:trPr>
        <w:tc>
          <w:tcPr>
            <w:tcW w:w="27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B9342D7" w14:textId="77777777" w:rsidR="004F65C6" w:rsidRDefault="002344B9">
            <w:r>
              <w:rPr>
                <w:b/>
                <w:bCs/>
                <w:sz w:val="19"/>
                <w:szCs w:val="19"/>
              </w:rPr>
              <w:t>Finding</w:t>
            </w:r>
          </w:p>
        </w:tc>
        <w:tc>
          <w:tcPr>
            <w:tcW w:w="5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B77F338" w14:textId="77777777" w:rsidR="004F65C6" w:rsidRDefault="002344B9">
            <w:r>
              <w:rPr>
                <w:b/>
                <w:bCs/>
                <w:sz w:val="19"/>
                <w:szCs w:val="19"/>
              </w:rPr>
              <w:t>What it was</w:t>
            </w:r>
          </w:p>
        </w:tc>
        <w:tc>
          <w:tcPr>
            <w:tcW w:w="1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3BA7F44" w14:textId="77777777" w:rsidR="004F65C6" w:rsidRDefault="002344B9">
            <w:r>
              <w:rPr>
                <w:b/>
                <w:bCs/>
                <w:sz w:val="19"/>
                <w:szCs w:val="19"/>
              </w:rPr>
              <w:t>Status</w:t>
            </w:r>
          </w:p>
        </w:tc>
      </w:tr>
      <w:tr w:rsidR="004F65C6" w14:paraId="583B1FE8"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8F12469" w14:textId="77777777" w:rsidR="004F65C6" w:rsidRDefault="002344B9">
            <w:r>
              <w:rPr>
                <w:sz w:val="19"/>
                <w:szCs w:val="19"/>
              </w:rPr>
              <w:t>High: customer takeover</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60ECD81" w14:textId="77777777" w:rsidR="004F65C6" w:rsidRDefault="002344B9">
            <w:r>
              <w:rPr>
                <w:sz w:val="19"/>
                <w:szCs w:val="19"/>
              </w:rPr>
              <w:t>A public booking with someone else's phone and your own email replaced the customer's email; the emailed link then signed you in as them and their messages went to you.</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00EE7CEC" w14:textId="77777777" w:rsidR="004F65C6" w:rsidRDefault="002344B9">
            <w:r>
              <w:rPr>
                <w:b/>
                <w:bCs/>
                <w:sz w:val="19"/>
                <w:szCs w:val="19"/>
              </w:rPr>
              <w:t>Fixed (0029)</w:t>
            </w:r>
          </w:p>
        </w:tc>
      </w:tr>
      <w:tr w:rsidR="004F65C6" w14:paraId="19D13415"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F43EDA2" w14:textId="77777777" w:rsidR="004F65C6" w:rsidRDefault="002344B9">
            <w:r>
              <w:rPr>
                <w:sz w:val="19"/>
                <w:szCs w:val="19"/>
              </w:rPr>
              <w:t>Medium: one failing channel held back the booking's other messages</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C0049CD" w14:textId="77777777" w:rsidR="004F65C6" w:rsidRDefault="002344B9">
            <w:r>
              <w:rPr>
                <w:sz w:val="19"/>
                <w:szCs w:val="19"/>
              </w:rPr>
              <w:t>A number that is not on WhatsApp was retried six times and delayed the confirmation by about 15 minutes.</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521C1151" w14:textId="77777777" w:rsidR="004F65C6" w:rsidRDefault="002344B9">
            <w:r>
              <w:rPr>
                <w:b/>
                <w:bCs/>
                <w:sz w:val="19"/>
                <w:szCs w:val="19"/>
              </w:rPr>
              <w:t>Fixed (0030)</w:t>
            </w:r>
          </w:p>
        </w:tc>
      </w:tr>
      <w:tr w:rsidR="004F65C6" w14:paraId="0AE7618E"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C7D370" w14:textId="77777777" w:rsidR="004F65C6" w:rsidRDefault="002344B9">
            <w:r>
              <w:rPr>
                <w:sz w:val="19"/>
                <w:szCs w:val="19"/>
              </w:rPr>
              <w:t>Medium-low: no duplicate protection</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2071FF1" w14:textId="77777777" w:rsidR="004F65C6" w:rsidRDefault="002344B9">
            <w:r>
              <w:rPr>
                <w:sz w:val="19"/>
                <w:szCs w:val="19"/>
              </w:rPr>
              <w:t>The same booking request sent twice made two bookings.</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7661397D" w14:textId="77777777" w:rsidR="004F65C6" w:rsidRDefault="002344B9">
            <w:r>
              <w:rPr>
                <w:b/>
                <w:bCs/>
                <w:sz w:val="19"/>
                <w:szCs w:val="19"/>
              </w:rPr>
              <w:t>Fixed (0031)</w:t>
            </w:r>
          </w:p>
        </w:tc>
      </w:tr>
      <w:tr w:rsidR="004F65C6" w14:paraId="1205F11D"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99642D9" w14:textId="77777777" w:rsidR="004F65C6" w:rsidRDefault="002344B9">
            <w:r>
              <w:rPr>
                <w:sz w:val="19"/>
                <w:szCs w:val="19"/>
              </w:rPr>
              <w:t>Low: no time check on status moves</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48F7CDD" w14:textId="77777777" w:rsidR="004F65C6" w:rsidRDefault="002344B9">
            <w:r>
              <w:rPr>
                <w:sz w:val="19"/>
                <w:szCs w:val="19"/>
              </w:rPr>
              <w:t>A future booking could be completed or marked no-show.</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4FB5F1B1" w14:textId="77777777" w:rsidR="004F65C6" w:rsidRDefault="002344B9">
            <w:r>
              <w:rPr>
                <w:b/>
                <w:bCs/>
                <w:sz w:val="19"/>
                <w:szCs w:val="19"/>
              </w:rPr>
              <w:t>Fixed</w:t>
            </w:r>
          </w:p>
        </w:tc>
      </w:tr>
      <w:tr w:rsidR="004F65C6" w14:paraId="2F60FBA6"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8FFA8E6" w14:textId="77777777" w:rsidR="004F65C6" w:rsidRDefault="002344B9">
            <w:r>
              <w:rPr>
                <w:sz w:val="19"/>
                <w:szCs w:val="19"/>
              </w:rPr>
              <w:t>Medium: address edit on an open booking</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2FF3E58" w14:textId="77777777" w:rsidR="004F65C6" w:rsidRDefault="002344B9">
            <w:r>
              <w:rPr>
                <w:sz w:val="19"/>
                <w:szCs w:val="19"/>
              </w:rPr>
              <w:t>A customer could change the coordinates of a saved address (or the details of a saved vehicle) that an upcoming booking uses, moving an on-site visit outside the service radius. Now refused (409) while a booking uses it.</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2507980D" w14:textId="77777777" w:rsidR="004F65C6" w:rsidRDefault="002344B9">
            <w:r>
              <w:rPr>
                <w:b/>
                <w:bCs/>
                <w:sz w:val="19"/>
                <w:szCs w:val="19"/>
              </w:rPr>
              <w:t>Fixed</w:t>
            </w:r>
          </w:p>
        </w:tc>
      </w:tr>
      <w:tr w:rsidR="004F65C6" w14:paraId="1C9ADB5A"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A2C960" w14:textId="77777777" w:rsidR="004F65C6" w:rsidRDefault="002344B9">
            <w:r>
              <w:rPr>
                <w:sz w:val="19"/>
                <w:szCs w:val="19"/>
              </w:rPr>
              <w:t>Medium (privacy): Google Calendar copies</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1438F3" w14:textId="77777777" w:rsidR="004F65C6" w:rsidRDefault="002344B9">
            <w:r>
              <w:rPr>
                <w:sz w:val="19"/>
                <w:szCs w:val="19"/>
              </w:rPr>
              <w:t>Erasing a customer left their name, phone and request in Google Calendar events when customer details are shared. Erasure now queues the events to be rewritten without them.</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08D98A4A" w14:textId="77777777" w:rsidR="004F65C6" w:rsidRDefault="002344B9">
            <w:r>
              <w:rPr>
                <w:b/>
                <w:bCs/>
                <w:sz w:val="19"/>
                <w:szCs w:val="19"/>
              </w:rPr>
              <w:t>Fixed</w:t>
            </w:r>
          </w:p>
        </w:tc>
      </w:tr>
      <w:tr w:rsidR="004F65C6" w14:paraId="48CF10C9"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DDD473" w14:textId="77777777" w:rsidR="004F65C6" w:rsidRDefault="002344B9">
            <w:r>
              <w:rPr>
                <w:sz w:val="19"/>
                <w:szCs w:val="19"/>
              </w:rPr>
              <w:t>Low: idempotency hash after erasure</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82C27EE" w14:textId="77777777" w:rsidR="004F65C6" w:rsidRDefault="002344B9">
            <w:r>
              <w:rPr>
                <w:sz w:val="19"/>
                <w:szCs w:val="19"/>
              </w:rPr>
              <w:t>Erasure kept the hash of the request (which includes name, phone and email) and the key. Both are now cleared.</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21049B85" w14:textId="77777777" w:rsidR="004F65C6" w:rsidRDefault="002344B9">
            <w:r>
              <w:rPr>
                <w:b/>
                <w:bCs/>
                <w:sz w:val="19"/>
                <w:szCs w:val="19"/>
              </w:rPr>
              <w:t>Fixed</w:t>
            </w:r>
          </w:p>
        </w:tc>
      </w:tr>
      <w:tr w:rsidR="004F65C6" w14:paraId="694FCBFD"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C3D632" w14:textId="77777777" w:rsidR="004F65C6" w:rsidRDefault="002344B9">
            <w:r>
              <w:rPr>
                <w:sz w:val="19"/>
                <w:szCs w:val="19"/>
              </w:rPr>
              <w:t>Low-medium: webhook host lookup</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5FD1A93" w14:textId="77777777" w:rsidR="004F65C6" w:rsidRDefault="002344B9">
            <w:r>
              <w:rPr>
                <w:sz w:val="19"/>
                <w:szCs w:val="19"/>
              </w:rPr>
              <w:t>A webhook host name was resolved with no time limit, so a free-plan business could stall the sweep for everyone with a slow DNS server. The lookup now has a time limit, and every unusable host gets one answer.</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69F14E25" w14:textId="77777777" w:rsidR="004F65C6" w:rsidRDefault="002344B9">
            <w:r>
              <w:rPr>
                <w:b/>
                <w:bCs/>
                <w:sz w:val="19"/>
                <w:szCs w:val="19"/>
              </w:rPr>
              <w:t>Fixed</w:t>
            </w:r>
          </w:p>
        </w:tc>
      </w:tr>
      <w:tr w:rsidR="004F65C6" w14:paraId="41E1C7C4"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5518DFD" w14:textId="77777777" w:rsidR="004F65C6" w:rsidRDefault="002344B9">
            <w:r>
              <w:rPr>
                <w:sz w:val="19"/>
                <w:szCs w:val="19"/>
              </w:rPr>
              <w:t>Low: obsolete IPv6 ranges</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C0FE07" w14:textId="77777777" w:rsidR="004F65C6" w:rsidRDefault="002344B9">
            <w:r>
              <w:rPr>
                <w:sz w:val="19"/>
                <w:szCs w:val="19"/>
              </w:rPr>
              <w:t>Two obsolete IPv6 ranges were treated as public in the webhook address check; the reserved ::/8 block and site-local fec0::/10 are now refused.</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4ADE0139" w14:textId="77777777" w:rsidR="004F65C6" w:rsidRDefault="002344B9">
            <w:r>
              <w:rPr>
                <w:b/>
                <w:bCs/>
                <w:sz w:val="19"/>
                <w:szCs w:val="19"/>
              </w:rPr>
              <w:t>Fixed</w:t>
            </w:r>
          </w:p>
        </w:tc>
      </w:tr>
      <w:tr w:rsidR="004F65C6" w14:paraId="7C28799E"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DB97ECD" w14:textId="77777777" w:rsidR="004F65C6" w:rsidRDefault="002344B9">
            <w:r>
              <w:rPr>
                <w:sz w:val="19"/>
                <w:szCs w:val="19"/>
              </w:rPr>
              <w:t>Low: points left on purpose</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4234B9" w14:textId="77777777" w:rsidR="004F65C6" w:rsidRDefault="002344B9">
            <w:r>
              <w:rPr>
                <w:sz w:val="19"/>
                <w:szCs w:val="19"/>
              </w:rPr>
              <w:t xml:space="preserve">A sign-in code waits behind a slow gateway for the same business (the price of counting messages before sending); the sweep goes through businesses one after another and the webhook and calendar senders make network calls with database locks held, so one slow outside server slows every business for a while (bounded by time-outs and back-off); an add-on can run past closing time (a design choice). A restaurant table's minimum spend cannot be saved as a non-number, so the 500 that was suspected cannot happen </w:t>
            </w:r>
            <w:r>
              <w:rPr>
                <w:sz w:val="19"/>
                <w:szCs w:val="19"/>
              </w:rPr>
              <w:t>through the API.</w:t>
            </w:r>
          </w:p>
        </w:tc>
        <w:tc>
          <w:tcPr>
            <w:tcW w:w="13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14:paraId="26ED642A" w14:textId="77777777" w:rsidR="004F65C6" w:rsidRDefault="002344B9">
            <w:r>
              <w:rPr>
                <w:b/>
                <w:bCs/>
                <w:sz w:val="19"/>
                <w:szCs w:val="19"/>
              </w:rPr>
              <w:t>Open</w:t>
            </w:r>
          </w:p>
        </w:tc>
      </w:tr>
    </w:tbl>
    <w:p w14:paraId="37CEA4D9" w14:textId="77777777" w:rsidR="004F65C6" w:rsidRDefault="004F65C6">
      <w:pPr>
        <w:spacing w:after="60"/>
      </w:pPr>
    </w:p>
    <w:p w14:paraId="0D96FBD1" w14:textId="77777777" w:rsidR="004F65C6" w:rsidRDefault="002344B9">
      <w:pPr>
        <w:pStyle w:val="Heading2"/>
      </w:pPr>
      <w:bookmarkStart w:id="75" w:name="_Toc96007002"/>
      <w:bookmarkStart w:id="76" w:name="_Toc243030870"/>
      <w:r>
        <w:t>19.7 UX prototype and what it found (7th Version)</w:t>
      </w:r>
      <w:bookmarkEnd w:id="75"/>
      <w:bookmarkEnd w:id="76"/>
    </w:p>
    <w:p w14:paraId="74473260" w14:textId="77777777" w:rsidR="004F65C6" w:rsidRDefault="002344B9">
      <w:pPr>
        <w:spacing w:after="120"/>
      </w:pPr>
      <w:r>
        <w:t xml:space="preserve">A clickable prototype of the front end was built on 2026-10-15 for UX testing, before the real plugin, widget and dashboard. It is a few plain HTML and JavaScript files (the prototype folder next to the backend) with sample </w:t>
      </w:r>
      <w:r>
        <w:lastRenderedPageBreak/>
        <w:t>data and a mock of the API in the browser that uses the backend's field names, error codes and rules. Nothing is sent anywhere.</w:t>
      </w:r>
    </w:p>
    <w:p w14:paraId="6A648894" w14:textId="77777777" w:rsidR="004F65C6" w:rsidRDefault="002344B9">
      <w:pPr>
        <w:pStyle w:val="ListParagraph"/>
        <w:numPr>
          <w:ilvl w:val="0"/>
          <w:numId w:val="2"/>
        </w:numPr>
        <w:pBdr>
          <w:left w:val="single" w:sz="24" w:space="6" w:color="1E6B2E"/>
        </w:pBdr>
        <w:shd w:val="clear" w:color="auto" w:fill="EAF4EA"/>
        <w:spacing w:after="60"/>
      </w:pPr>
      <w:r>
        <w:rPr>
          <w:b/>
          <w:bCs/>
        </w:rPr>
        <w:t>Booking widget:</w:t>
      </w:r>
      <w:r>
        <w:t xml:space="preserve"> the steps differ per business: spa (service, therapist, time), salon (main service, extras, stylist), restaurant (party size, dining room or private room with a minimum spend, separate seating), car workshop (car, services one after another, parts lead time), home services (address checked against the service area, travel time).</w:t>
      </w:r>
    </w:p>
    <w:p w14:paraId="2DD891C6" w14:textId="77777777" w:rsidR="004F65C6" w:rsidRDefault="002344B9">
      <w:pPr>
        <w:pStyle w:val="ListParagraph"/>
        <w:numPr>
          <w:ilvl w:val="0"/>
          <w:numId w:val="2"/>
        </w:numPr>
        <w:pBdr>
          <w:left w:val="single" w:sz="24" w:space="6" w:color="1E6B2E"/>
        </w:pBdr>
        <w:shd w:val="clear" w:color="auto" w:fill="EAF4EA"/>
        <w:spacing w:after="60"/>
      </w:pPr>
      <w:r>
        <w:rPr>
          <w:b/>
          <w:bCs/>
        </w:rPr>
        <w:t>Customer account:</w:t>
      </w:r>
      <w:r>
        <w:t xml:space="preserve"> sign-in by phone code or emailed link, upcoming bookings with move and cancel, past visits with a rating, saved details, privacy requests; an unconfirmed email opens only its own bookings.</w:t>
      </w:r>
    </w:p>
    <w:p w14:paraId="685D2401" w14:textId="77777777" w:rsidR="004F65C6" w:rsidRDefault="002344B9">
      <w:pPr>
        <w:pStyle w:val="ListParagraph"/>
        <w:numPr>
          <w:ilvl w:val="0"/>
          <w:numId w:val="2"/>
        </w:numPr>
        <w:pBdr>
          <w:left w:val="single" w:sz="24" w:space="6" w:color="1E6B2E"/>
        </w:pBdr>
        <w:shd w:val="clear" w:color="auto" w:fill="EAF4EA"/>
        <w:spacing w:after="60"/>
      </w:pPr>
      <w:r>
        <w:rPr>
          <w:b/>
          <w:bCs/>
        </w:rPr>
        <w:t>Business admin:</w:t>
      </w:r>
      <w:r>
        <w:t xml:space="preserve"> day list and schedule board, status changes with the timed rules, requests to approve, flagged bookings, moves, salon extras that clash, waiting for parts, set-up with the free plan's limits, plan meters, website address, keys shown once; owner, manager and staff views.</w:t>
      </w:r>
    </w:p>
    <w:p w14:paraId="583B3AB7" w14:textId="77777777" w:rsidR="004F65C6" w:rsidRDefault="002344B9">
      <w:pPr>
        <w:pStyle w:val="ListParagraph"/>
        <w:numPr>
          <w:ilvl w:val="0"/>
          <w:numId w:val="2"/>
        </w:numPr>
        <w:pBdr>
          <w:left w:val="single" w:sz="24" w:space="6" w:color="1E6B2E"/>
        </w:pBdr>
        <w:shd w:val="clear" w:color="auto" w:fill="EAF4EA"/>
        <w:spacing w:after="60"/>
      </w:pPr>
      <w:r>
        <w:rPr>
          <w:b/>
          <w:bCs/>
        </w:rPr>
        <w:t>Self-service sign-up:</w:t>
      </w:r>
      <w:r>
        <w:t xml:space="preserve"> business type, country, address checks, website address, owner email, terms, bot check, email confirmation, keys shown once, set-up checklist.</w:t>
      </w:r>
    </w:p>
    <w:p w14:paraId="73485E16" w14:textId="77777777" w:rsidR="004F65C6" w:rsidRDefault="002344B9">
      <w:pPr>
        <w:pStyle w:val="ListParagraph"/>
        <w:numPr>
          <w:ilvl w:val="0"/>
          <w:numId w:val="2"/>
        </w:numPr>
        <w:pBdr>
          <w:left w:val="single" w:sz="24" w:space="6" w:color="1E6B2E"/>
        </w:pBdr>
        <w:shd w:val="clear" w:color="auto" w:fill="EAF4EA"/>
        <w:spacing w:after="60"/>
      </w:pPr>
      <w:r>
        <w:rPr>
          <w:b/>
          <w:bCs/>
        </w:rPr>
        <w:t>How it was checked:</w:t>
      </w:r>
      <w:r>
        <w:t xml:space="preserve"> clicked through in a browser at desktop and phone width and in dark mode. It has no automated tests.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5638"/>
        <w:gridCol w:w="1300"/>
      </w:tblGrid>
      <w:tr w:rsidR="004F65C6" w14:paraId="29D49919" w14:textId="77777777">
        <w:trPr>
          <w:cantSplit/>
          <w:tblHeader/>
        </w:trPr>
        <w:tc>
          <w:tcPr>
            <w:tcW w:w="27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A4E6981" w14:textId="77777777" w:rsidR="004F65C6" w:rsidRDefault="002344B9">
            <w:r>
              <w:rPr>
                <w:b/>
                <w:bCs/>
                <w:sz w:val="19"/>
                <w:szCs w:val="19"/>
              </w:rPr>
              <w:t>Finding</w:t>
            </w:r>
          </w:p>
        </w:tc>
        <w:tc>
          <w:tcPr>
            <w:tcW w:w="5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D3248E9" w14:textId="77777777" w:rsidR="004F65C6" w:rsidRDefault="002344B9">
            <w:r>
              <w:rPr>
                <w:b/>
                <w:bCs/>
                <w:sz w:val="19"/>
                <w:szCs w:val="19"/>
              </w:rPr>
              <w:t>What it was</w:t>
            </w:r>
          </w:p>
        </w:tc>
        <w:tc>
          <w:tcPr>
            <w:tcW w:w="1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D2404B0" w14:textId="77777777" w:rsidR="004F65C6" w:rsidRDefault="002344B9">
            <w:r>
              <w:rPr>
                <w:b/>
                <w:bCs/>
                <w:sz w:val="19"/>
                <w:szCs w:val="19"/>
              </w:rPr>
              <w:t>Status</w:t>
            </w:r>
          </w:p>
        </w:tc>
      </w:tr>
      <w:tr w:rsidR="004F65C6" w14:paraId="77D90D51"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C0220A8" w14:textId="77777777" w:rsidR="004F65C6" w:rsidRDefault="002344B9">
            <w:r>
              <w:rPr>
                <w:sz w:val="19"/>
                <w:szCs w:val="19"/>
              </w:rPr>
              <w:t>Admin views did not say who booked</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8ABBF4C" w14:textId="77777777" w:rsidR="004F65C6" w:rsidRDefault="002344B9">
            <w:r>
              <w:rPr>
                <w:sz w:val="19"/>
                <w:szCs w:val="19"/>
              </w:rPr>
              <w:t>The admin booking endpoints returned only customer_id, so a real dashboard could not show the customer's name or phone (Section 4.3).</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4FD6A086" w14:textId="77777777" w:rsidR="004F65C6" w:rsidRDefault="002344B9">
            <w:r>
              <w:rPr>
                <w:b/>
                <w:bCs/>
                <w:sz w:val="19"/>
                <w:szCs w:val="19"/>
              </w:rPr>
              <w:t>Fixed</w:t>
            </w:r>
          </w:p>
        </w:tc>
      </w:tr>
      <w:tr w:rsidR="004F65C6" w14:paraId="4B000A28"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CE0D80E" w14:textId="77777777" w:rsidR="004F65C6" w:rsidRDefault="002344B9">
            <w:r>
              <w:rPr>
                <w:sz w:val="19"/>
                <w:szCs w:val="19"/>
              </w:rPr>
              <w:t>Minimum spend could rise after consent</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8CD8633" w14:textId="77777777" w:rsidR="004F65C6" w:rsidRDefault="002344B9">
            <w:r>
              <w:rPr>
                <w:sz w:val="19"/>
                <w:szCs w:val="19"/>
              </w:rPr>
              <w:t>A restaurant customer could be booked or moved into a private room with a higher minimum spend than the one shown and accepted (Section 7).</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3FA228B2" w14:textId="77777777" w:rsidR="004F65C6" w:rsidRDefault="002344B9">
            <w:r>
              <w:rPr>
                <w:b/>
                <w:bCs/>
                <w:sz w:val="19"/>
                <w:szCs w:val="19"/>
              </w:rPr>
              <w:t>Fixed</w:t>
            </w:r>
          </w:p>
        </w:tc>
      </w:tr>
      <w:tr w:rsidR="004F65C6" w14:paraId="0965419E"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B928409" w14:textId="77777777" w:rsidR="004F65C6" w:rsidRDefault="002344B9">
            <w:r>
              <w:rPr>
                <w:sz w:val="19"/>
                <w:szCs w:val="19"/>
              </w:rPr>
              <w:t>Widget does not send the amount</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E02F81" w14:textId="77777777" w:rsidR="004F65C6" w:rsidRDefault="002344B9">
            <w:r>
              <w:rPr>
                <w:sz w:val="19"/>
                <w:szCs w:val="19"/>
              </w:rPr>
              <w:t>The prototype's mock and any future widget must send accepted_minimum_spend; until then a client that sends only the yes/no can still be seated in a dearer room.</w:t>
            </w:r>
          </w:p>
        </w:tc>
        <w:tc>
          <w:tcPr>
            <w:tcW w:w="13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14:paraId="198B205D" w14:textId="77777777" w:rsidR="004F65C6" w:rsidRDefault="002344B9">
            <w:r>
              <w:rPr>
                <w:b/>
                <w:bCs/>
                <w:sz w:val="19"/>
                <w:szCs w:val="19"/>
              </w:rPr>
              <w:t>Open</w:t>
            </w:r>
          </w:p>
        </w:tc>
      </w:tr>
      <w:tr w:rsidR="004F65C6" w14:paraId="4A1DAB6E"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C92F5DC" w14:textId="77777777" w:rsidR="004F65C6" w:rsidRDefault="002344B9">
            <w:r>
              <w:rPr>
                <w:sz w:val="19"/>
                <w:szCs w:val="19"/>
              </w:rPr>
              <w:t>Prototype mock out of date</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CEEB9E2" w14:textId="77777777" w:rsidR="004F65C6" w:rsidRDefault="002344B9">
            <w:r>
              <w:rPr>
                <w:sz w:val="19"/>
                <w:szCs w:val="19"/>
              </w:rPr>
              <w:t>The mock still returns the customer as a nested object, not the three new fields.</w:t>
            </w:r>
          </w:p>
        </w:tc>
        <w:tc>
          <w:tcPr>
            <w:tcW w:w="13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14:paraId="6D5DFF72" w14:textId="77777777" w:rsidR="004F65C6" w:rsidRDefault="002344B9">
            <w:r>
              <w:rPr>
                <w:b/>
                <w:bCs/>
                <w:sz w:val="19"/>
                <w:szCs w:val="19"/>
              </w:rPr>
              <w:t>Open</w:t>
            </w:r>
          </w:p>
        </w:tc>
      </w:tr>
      <w:tr w:rsidR="004F65C6" w14:paraId="3F5D98C4"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F466DE7" w14:textId="77777777" w:rsidR="004F65C6" w:rsidRDefault="002344B9">
            <w:r>
              <w:rPr>
                <w:sz w:val="19"/>
                <w:szCs w:val="19"/>
              </w:rPr>
              <w:t>Repeated requests across the deploy</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F33A0A" w14:textId="77777777" w:rsidR="004F65C6" w:rsidRDefault="002344B9">
            <w:r>
              <w:rPr>
                <w:sz w:val="19"/>
                <w:szCs w:val="19"/>
              </w:rPr>
              <w:t>A booking request stored with an Idempotency-Key before the minimum-spend fix and sent again after it hashes differently and gets 409 idempotency_key_reused. It only matters for a request in flight during the upgrade.</w:t>
            </w:r>
          </w:p>
        </w:tc>
        <w:tc>
          <w:tcPr>
            <w:tcW w:w="13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14:paraId="3D068D0A" w14:textId="77777777" w:rsidR="004F65C6" w:rsidRDefault="002344B9">
            <w:r>
              <w:rPr>
                <w:b/>
                <w:bCs/>
                <w:sz w:val="19"/>
                <w:szCs w:val="19"/>
              </w:rPr>
              <w:t>Open</w:t>
            </w:r>
          </w:p>
        </w:tc>
      </w:tr>
      <w:tr w:rsidR="004F65C6" w14:paraId="120E3D7B"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4BA72C5" w14:textId="77777777" w:rsidR="004F65C6" w:rsidRDefault="002344B9">
            <w:r>
              <w:rPr>
                <w:sz w:val="19"/>
                <w:szCs w:val="19"/>
              </w:rPr>
              <w:t>One field without its own test</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FD1A1B1" w14:textId="77777777" w:rsidR="004F65C6" w:rsidRDefault="002344B9">
            <w:r>
              <w:rPr>
                <w:sz w:val="19"/>
                <w:szCs w:val="19"/>
              </w:rPr>
              <w:t>A negative accepted_minimum_spend in a reschedule body is refused by the schema, but no test or mutant covers that one field.</w:t>
            </w:r>
          </w:p>
        </w:tc>
        <w:tc>
          <w:tcPr>
            <w:tcW w:w="13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14:paraId="2834F0FF" w14:textId="77777777" w:rsidR="004F65C6" w:rsidRDefault="002344B9">
            <w:r>
              <w:rPr>
                <w:b/>
                <w:bCs/>
                <w:sz w:val="19"/>
                <w:szCs w:val="19"/>
              </w:rPr>
              <w:t>Open</w:t>
            </w:r>
          </w:p>
        </w:tc>
      </w:tr>
    </w:tbl>
    <w:p w14:paraId="47595F2A" w14:textId="77777777" w:rsidR="004F65C6" w:rsidRDefault="004F65C6">
      <w:pPr>
        <w:spacing w:after="60"/>
      </w:pPr>
    </w:p>
    <w:p w14:paraId="4AA4B309" w14:textId="77777777" w:rsidR="004F65C6" w:rsidRDefault="002344B9">
      <w:pPr>
        <w:pStyle w:val="Heading1"/>
      </w:pPr>
      <w:bookmarkStart w:id="77" w:name="_Toc96005009"/>
      <w:bookmarkStart w:id="78" w:name="_Toc243030871"/>
      <w:r>
        <w:t>20. Product Direction (decisions of 2026-10-06, updated in 7th Version)</w:t>
      </w:r>
      <w:bookmarkEnd w:id="77"/>
      <w:bookmarkEnd w:id="78"/>
    </w:p>
    <w:p w14:paraId="2B7545E0" w14:textId="77777777" w:rsidR="004F65C6" w:rsidRDefault="002344B9">
      <w:pPr>
        <w:spacing w:after="120"/>
      </w:pPr>
      <w:r>
        <w:t>This section records the decisions taken with the product owner about how the product is offered and what has been built from them. Decided items are blue; items that follow but are not built are marked as such.</w:t>
      </w:r>
    </w:p>
    <w:p w14:paraId="4D06618A" w14:textId="77777777" w:rsidR="004F65C6" w:rsidRDefault="002344B9">
      <w:pPr>
        <w:pStyle w:val="Heading2"/>
      </w:pPr>
      <w:bookmarkStart w:id="79" w:name="_Toc96005010"/>
      <w:bookmarkStart w:id="80" w:name="_Toc243030872"/>
      <w:r>
        <w:t>20.1 Standalone and WordPress</w:t>
      </w:r>
      <w:bookmarkEnd w:id="79"/>
      <w:bookmarkEnd w:id="80"/>
    </w:p>
    <w:p w14:paraId="08D8C9B2" w14:textId="77777777" w:rsidR="004F65C6" w:rsidRDefault="002344B9">
      <w:pPr>
        <w:pStyle w:val="ListParagraph"/>
        <w:numPr>
          <w:ilvl w:val="0"/>
          <w:numId w:val="2"/>
        </w:numPr>
        <w:pBdr>
          <w:left w:val="single" w:sz="24" w:space="6" w:color="1F4E79"/>
        </w:pBdr>
        <w:shd w:val="clear" w:color="auto" w:fill="E8EEF7"/>
        <w:spacing w:after="60"/>
      </w:pPr>
      <w:r>
        <w:rPr>
          <w:b/>
          <w:bCs/>
        </w:rPr>
        <w:t>Decision:</w:t>
      </w:r>
      <w:r>
        <w:t xml:space="preserve"> the backend serves both. It does not depend on WordPress; a custom site or app can use the same API. WordPress is the main client.</w:t>
      </w:r>
    </w:p>
    <w:p w14:paraId="7FBE6DFA" w14:textId="77777777" w:rsidR="004F65C6" w:rsidRDefault="002344B9">
      <w:pPr>
        <w:pStyle w:val="ListParagraph"/>
        <w:numPr>
          <w:ilvl w:val="0"/>
          <w:numId w:val="2"/>
        </w:numPr>
        <w:pBdr>
          <w:left w:val="single" w:sz="24" w:space="6" w:color="1E6B2E"/>
        </w:pBdr>
        <w:shd w:val="clear" w:color="auto" w:fill="EAF4EA"/>
        <w:spacing w:after="60"/>
      </w:pPr>
      <w:r>
        <w:rPr>
          <w:b/>
          <w:bCs/>
        </w:rPr>
        <w:t>Today:</w:t>
      </w:r>
      <w:r>
        <w:t xml:space="preserve"> the backend has no passwords. A server holding the business's secret key says who the admin user is and what role they have; an owner can also sign in with an emailed link. A non-WordPress customer would still need to provide that server or a small login module.</w:t>
      </w:r>
    </w:p>
    <w:p w14:paraId="478E187D" w14:textId="77777777" w:rsidR="004F65C6" w:rsidRDefault="002344B9">
      <w:pPr>
        <w:pStyle w:val="ListParagraph"/>
        <w:numPr>
          <w:ilvl w:val="0"/>
          <w:numId w:val="2"/>
        </w:numPr>
        <w:pBdr>
          <w:left w:val="single" w:sz="24" w:space="6" w:color="1F4E79"/>
        </w:pBdr>
        <w:shd w:val="clear" w:color="auto" w:fill="E8EEF7"/>
        <w:spacing w:after="60"/>
      </w:pPr>
      <w:r>
        <w:rPr>
          <w:b/>
          <w:bCs/>
        </w:rPr>
        <w:t>Order of work:</w:t>
      </w:r>
      <w:r>
        <w:t xml:space="preserve"> the WordPress plugin, the JS widget and the admin dashboard are built at the very end of the backend work. The UX prototype (Section 19.7) comes before them, to test the screens.</w:t>
      </w:r>
    </w:p>
    <w:p w14:paraId="314E593D" w14:textId="77777777" w:rsidR="004F65C6" w:rsidRDefault="002344B9">
      <w:pPr>
        <w:pStyle w:val="Heading2"/>
      </w:pPr>
      <w:bookmarkStart w:id="81" w:name="_Toc96005011"/>
      <w:bookmarkStart w:id="82" w:name="_Toc243030873"/>
      <w:r>
        <w:t>20.2 Free tier and paid tier</w:t>
      </w:r>
      <w:bookmarkEnd w:id="81"/>
      <w:bookmarkEnd w:id="82"/>
    </w:p>
    <w:p w14:paraId="25C24D3B" w14:textId="77777777" w:rsidR="004F65C6" w:rsidRDefault="002344B9">
      <w:pPr>
        <w:pStyle w:val="ListParagraph"/>
        <w:numPr>
          <w:ilvl w:val="0"/>
          <w:numId w:val="2"/>
        </w:numPr>
        <w:pBdr>
          <w:left w:val="single" w:sz="24" w:space="6" w:color="1F4E79"/>
        </w:pBdr>
        <w:shd w:val="clear" w:color="auto" w:fill="E8EEF7"/>
        <w:spacing w:after="60"/>
      </w:pPr>
      <w:r>
        <w:rPr>
          <w:b/>
          <w:bCs/>
        </w:rPr>
        <w:lastRenderedPageBreak/>
        <w:t>Decision:</w:t>
      </w:r>
      <w:r>
        <w:t xml:space="preserve"> the free tier runs on the same hosted backend, with limits per business; the paid tier lifts them. The free tier does not use the WordPress database.</w:t>
      </w:r>
    </w:p>
    <w:p w14:paraId="2A19A2A2" w14:textId="77777777" w:rsidR="004F65C6" w:rsidRDefault="002344B9">
      <w:pPr>
        <w:pStyle w:val="ListParagraph"/>
        <w:numPr>
          <w:ilvl w:val="0"/>
          <w:numId w:val="2"/>
        </w:numPr>
        <w:pBdr>
          <w:left w:val="single" w:sz="24" w:space="6" w:color="1E6B2E"/>
        </w:pBdr>
        <w:shd w:val="clear" w:color="auto" w:fill="EAF4EA"/>
        <w:spacing w:after="60"/>
      </w:pPr>
      <w:r>
        <w:rPr>
          <w:b/>
          <w:bCs/>
        </w:rPr>
        <w:t>Built:</w:t>
      </w:r>
      <w:r>
        <w:t xml:space="preserve"> the plans table (free and paid), the limits and the 402 plan_limit_reached answer, limits for one business alone (set by the operator), email warnings at 80 percent and at the limit, and the one-website rule (Section 16). Moving a business to a smaller plan deletes nothing; it just cannot add more.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400"/>
        <w:gridCol w:w="2600"/>
        <w:gridCol w:w="2638"/>
      </w:tblGrid>
      <w:tr w:rsidR="004F65C6" w14:paraId="2A74AC36" w14:textId="77777777">
        <w:trPr>
          <w:cantSplit/>
          <w:tblHeader/>
        </w:trPr>
        <w:tc>
          <w:tcPr>
            <w:tcW w:w="44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480DE4B" w14:textId="77777777" w:rsidR="004F65C6" w:rsidRDefault="002344B9">
            <w:r>
              <w:rPr>
                <w:b/>
                <w:bCs/>
                <w:sz w:val="19"/>
                <w:szCs w:val="19"/>
              </w:rPr>
              <w:t>Limit</w:t>
            </w:r>
          </w:p>
        </w:tc>
        <w:tc>
          <w:tcPr>
            <w:tcW w:w="26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EDCBAFD" w14:textId="77777777" w:rsidR="004F65C6" w:rsidRDefault="002344B9">
            <w:r>
              <w:rPr>
                <w:b/>
                <w:bCs/>
                <w:sz w:val="19"/>
                <w:szCs w:val="19"/>
              </w:rPr>
              <w:t>Free</w:t>
            </w:r>
          </w:p>
        </w:tc>
        <w:tc>
          <w:tcPr>
            <w:tcW w:w="2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4FE4A4A" w14:textId="77777777" w:rsidR="004F65C6" w:rsidRDefault="002344B9">
            <w:r>
              <w:rPr>
                <w:b/>
                <w:bCs/>
                <w:sz w:val="19"/>
                <w:szCs w:val="19"/>
              </w:rPr>
              <w:t>Paid</w:t>
            </w:r>
          </w:p>
        </w:tc>
      </w:tr>
      <w:tr w:rsidR="004F65C6" w14:paraId="072C5B13" w14:textId="77777777">
        <w:trPr>
          <w:cantSplit/>
        </w:trPr>
        <w:tc>
          <w:tcPr>
            <w:tcW w:w="4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8FF575A" w14:textId="77777777" w:rsidR="004F65C6" w:rsidRDefault="002344B9">
            <w:r>
              <w:rPr>
                <w:sz w:val="19"/>
                <w:szCs w:val="19"/>
              </w:rPr>
              <w:t>Active staff, tables and bays</w:t>
            </w:r>
          </w:p>
        </w:tc>
        <w:tc>
          <w:tcPr>
            <w:tcW w:w="2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6C6F953" w14:textId="77777777" w:rsidR="004F65C6" w:rsidRDefault="002344B9">
            <w:r>
              <w:rPr>
                <w:sz w:val="19"/>
                <w:szCs w:val="19"/>
              </w:rPr>
              <w:t>3</w:t>
            </w:r>
          </w:p>
        </w:tc>
        <w:tc>
          <w:tcPr>
            <w:tcW w:w="2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57D8FE" w14:textId="77777777" w:rsidR="004F65C6" w:rsidRDefault="002344B9">
            <w:r>
              <w:rPr>
                <w:sz w:val="19"/>
                <w:szCs w:val="19"/>
              </w:rPr>
              <w:t>No limit</w:t>
            </w:r>
          </w:p>
        </w:tc>
      </w:tr>
      <w:tr w:rsidR="004F65C6" w14:paraId="721AFEB0" w14:textId="77777777">
        <w:trPr>
          <w:cantSplit/>
        </w:trPr>
        <w:tc>
          <w:tcPr>
            <w:tcW w:w="4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BAE905D" w14:textId="77777777" w:rsidR="004F65C6" w:rsidRDefault="002344B9">
            <w:r>
              <w:rPr>
                <w:sz w:val="19"/>
                <w:szCs w:val="19"/>
              </w:rPr>
              <w:t>Active services</w:t>
            </w:r>
          </w:p>
        </w:tc>
        <w:tc>
          <w:tcPr>
            <w:tcW w:w="2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2E51CED" w14:textId="77777777" w:rsidR="004F65C6" w:rsidRDefault="002344B9">
            <w:r>
              <w:rPr>
                <w:sz w:val="19"/>
                <w:szCs w:val="19"/>
              </w:rPr>
              <w:t>10</w:t>
            </w:r>
          </w:p>
        </w:tc>
        <w:tc>
          <w:tcPr>
            <w:tcW w:w="2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935B1C" w14:textId="77777777" w:rsidR="004F65C6" w:rsidRDefault="002344B9">
            <w:r>
              <w:rPr>
                <w:sz w:val="19"/>
                <w:szCs w:val="19"/>
              </w:rPr>
              <w:t>No limit</w:t>
            </w:r>
          </w:p>
        </w:tc>
      </w:tr>
      <w:tr w:rsidR="004F65C6" w14:paraId="738027CE" w14:textId="77777777">
        <w:trPr>
          <w:cantSplit/>
        </w:trPr>
        <w:tc>
          <w:tcPr>
            <w:tcW w:w="4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A99BA7" w14:textId="77777777" w:rsidR="004F65C6" w:rsidRDefault="002344B9">
            <w:r>
              <w:rPr>
                <w:sz w:val="19"/>
                <w:szCs w:val="19"/>
              </w:rPr>
              <w:t>Bookings a month (business's own calendar month)</w:t>
            </w:r>
          </w:p>
        </w:tc>
        <w:tc>
          <w:tcPr>
            <w:tcW w:w="2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5C516EE" w14:textId="77777777" w:rsidR="004F65C6" w:rsidRDefault="002344B9">
            <w:r>
              <w:rPr>
                <w:sz w:val="19"/>
                <w:szCs w:val="19"/>
              </w:rPr>
              <w:t>50</w:t>
            </w:r>
          </w:p>
        </w:tc>
        <w:tc>
          <w:tcPr>
            <w:tcW w:w="2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0D8A52" w14:textId="77777777" w:rsidR="004F65C6" w:rsidRDefault="002344B9">
            <w:r>
              <w:rPr>
                <w:sz w:val="19"/>
                <w:szCs w:val="19"/>
              </w:rPr>
              <w:t>No limit</w:t>
            </w:r>
          </w:p>
        </w:tc>
      </w:tr>
      <w:tr w:rsidR="004F65C6" w14:paraId="56A21947" w14:textId="77777777">
        <w:trPr>
          <w:cantSplit/>
        </w:trPr>
        <w:tc>
          <w:tcPr>
            <w:tcW w:w="4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683F6A2" w14:textId="77777777" w:rsidR="004F65C6" w:rsidRDefault="002344B9">
            <w:r>
              <w:rPr>
                <w:sz w:val="19"/>
                <w:szCs w:val="19"/>
              </w:rPr>
              <w:t>WhatsApp and SMS messages a month (each)</w:t>
            </w:r>
          </w:p>
        </w:tc>
        <w:tc>
          <w:tcPr>
            <w:tcW w:w="2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F9974CC" w14:textId="77777777" w:rsidR="004F65C6" w:rsidRDefault="002344B9">
            <w:r>
              <w:rPr>
                <w:sz w:val="19"/>
                <w:szCs w:val="19"/>
              </w:rPr>
              <w:t>20</w:t>
            </w:r>
          </w:p>
        </w:tc>
        <w:tc>
          <w:tcPr>
            <w:tcW w:w="2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D22AF0C" w14:textId="77777777" w:rsidR="004F65C6" w:rsidRDefault="002344B9">
            <w:r>
              <w:rPr>
                <w:sz w:val="19"/>
                <w:szCs w:val="19"/>
              </w:rPr>
              <w:t>No limit</w:t>
            </w:r>
          </w:p>
        </w:tc>
      </w:tr>
      <w:tr w:rsidR="004F65C6" w14:paraId="20022325" w14:textId="77777777">
        <w:trPr>
          <w:cantSplit/>
        </w:trPr>
        <w:tc>
          <w:tcPr>
            <w:tcW w:w="4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3B0A24B" w14:textId="77777777" w:rsidR="004F65C6" w:rsidRDefault="002344B9">
            <w:r>
              <w:rPr>
                <w:sz w:val="19"/>
                <w:szCs w:val="19"/>
              </w:rPr>
              <w:t>Websites, domains, live keys of each kind</w:t>
            </w:r>
          </w:p>
        </w:tc>
        <w:tc>
          <w:tcPr>
            <w:tcW w:w="2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4EE77E" w14:textId="77777777" w:rsidR="004F65C6" w:rsidRDefault="002344B9">
            <w:r>
              <w:rPr>
                <w:sz w:val="19"/>
                <w:szCs w:val="19"/>
              </w:rPr>
              <w:t>1, 1, 2</w:t>
            </w:r>
          </w:p>
        </w:tc>
        <w:tc>
          <w:tcPr>
            <w:tcW w:w="2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13BB38" w14:textId="77777777" w:rsidR="004F65C6" w:rsidRDefault="002344B9">
            <w:r>
              <w:rPr>
                <w:sz w:val="19"/>
                <w:szCs w:val="19"/>
              </w:rPr>
              <w:t>No limit</w:t>
            </w:r>
          </w:p>
        </w:tc>
      </w:tr>
      <w:tr w:rsidR="004F65C6" w14:paraId="4F785FC6" w14:textId="77777777">
        <w:trPr>
          <w:cantSplit/>
        </w:trPr>
        <w:tc>
          <w:tcPr>
            <w:tcW w:w="4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D0B0714" w14:textId="77777777" w:rsidR="004F65C6" w:rsidRDefault="002344B9">
            <w:r>
              <w:rPr>
                <w:sz w:val="19"/>
                <w:szCs w:val="19"/>
              </w:rPr>
              <w:t>Days between changes of the website address</w:t>
            </w:r>
          </w:p>
        </w:tc>
        <w:tc>
          <w:tcPr>
            <w:tcW w:w="2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1B4C6D" w14:textId="77777777" w:rsidR="004F65C6" w:rsidRDefault="002344B9">
            <w:r>
              <w:rPr>
                <w:sz w:val="19"/>
                <w:szCs w:val="19"/>
              </w:rPr>
              <w:t>30</w:t>
            </w:r>
          </w:p>
        </w:tc>
        <w:tc>
          <w:tcPr>
            <w:tcW w:w="2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14FDA59" w14:textId="77777777" w:rsidR="004F65C6" w:rsidRDefault="002344B9">
            <w:r>
              <w:rPr>
                <w:sz w:val="19"/>
                <w:szCs w:val="19"/>
              </w:rPr>
              <w:t>No wait</w:t>
            </w:r>
          </w:p>
        </w:tc>
      </w:tr>
    </w:tbl>
    <w:p w14:paraId="57FF07CB" w14:textId="77777777" w:rsidR="004F65C6" w:rsidRDefault="004F65C6">
      <w:pPr>
        <w:spacing w:after="60"/>
      </w:pPr>
    </w:p>
    <w:p w14:paraId="6DDAE0EB" w14:textId="77777777" w:rsidR="004F65C6" w:rsidRDefault="002344B9">
      <w:pPr>
        <w:pStyle w:val="ListParagraph"/>
        <w:numPr>
          <w:ilvl w:val="0"/>
          <w:numId w:val="2"/>
        </w:numPr>
        <w:pBdr>
          <w:left w:val="single" w:sz="24" w:space="6" w:color="1E6B2E"/>
        </w:pBdr>
        <w:shd w:val="clear" w:color="auto" w:fill="EAF4EA"/>
        <w:spacing w:after="60"/>
      </w:pPr>
      <w:r>
        <w:rPr>
          <w:b/>
          <w:bCs/>
        </w:rPr>
        <w:t>Not built:</w:t>
      </w:r>
      <w:r>
        <w:t xml:space="preserve"> billing and payment, trials, upgrade flows (the operator changes the plan by hand), feature switches on plans, usage history. Pricing is still to be set.</w:t>
      </w:r>
    </w:p>
    <w:p w14:paraId="00F37FFA" w14:textId="77777777" w:rsidR="004F65C6" w:rsidRDefault="002344B9">
      <w:pPr>
        <w:pStyle w:val="Heading2"/>
      </w:pPr>
      <w:bookmarkStart w:id="83" w:name="_Toc96005012"/>
      <w:bookmarkStart w:id="84" w:name="_Toc243030874"/>
      <w:r>
        <w:t>20.3 Where paid customers' data lives (the 'database bucket' question)</w:t>
      </w:r>
      <w:bookmarkEnd w:id="83"/>
      <w:bookmarkEnd w:id="84"/>
    </w:p>
    <w:p w14:paraId="18813CD1" w14:textId="77777777" w:rsidR="004F65C6" w:rsidRDefault="002344B9">
      <w:pPr>
        <w:pBdr>
          <w:left w:val="single" w:sz="24" w:space="6" w:color="1E6B2E"/>
        </w:pBdr>
        <w:shd w:val="clear" w:color="auto" w:fill="EAF4EA"/>
        <w:spacing w:after="80"/>
      </w:pPr>
      <w:r>
        <w:rPr>
          <w:b/>
          <w:bCs/>
        </w:rPr>
        <w:t>Two different things are called a bucket.</w:t>
      </w:r>
      <w:r>
        <w:t xml:space="preserve"> A storage bucket (Amazon S3, Google Cloud Storage) holds files such as logos and photos; it is not a database. The backend uses none today: a logo or photo is just a web address.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3700"/>
        <w:gridCol w:w="3738"/>
      </w:tblGrid>
      <w:tr w:rsidR="004F65C6" w14:paraId="047D66D3" w14:textId="77777777">
        <w:trPr>
          <w:cantSplit/>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106CABC" w14:textId="77777777" w:rsidR="004F65C6" w:rsidRDefault="002344B9">
            <w:r>
              <w:rPr>
                <w:b/>
                <w:bCs/>
                <w:sz w:val="19"/>
                <w:szCs w:val="19"/>
              </w:rPr>
              <w:t>Option</w:t>
            </w:r>
          </w:p>
        </w:tc>
        <w:tc>
          <w:tcPr>
            <w:tcW w:w="37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C9C6519" w14:textId="77777777" w:rsidR="004F65C6" w:rsidRDefault="002344B9">
            <w:r>
              <w:rPr>
                <w:b/>
                <w:bCs/>
                <w:sz w:val="19"/>
                <w:szCs w:val="19"/>
              </w:rPr>
              <w:t>What it means</w:t>
            </w:r>
          </w:p>
        </w:tc>
        <w:tc>
          <w:tcPr>
            <w:tcW w:w="37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6DF6DA0" w14:textId="77777777" w:rsidR="004F65C6" w:rsidRDefault="002344B9">
            <w:r>
              <w:rPr>
                <w:b/>
                <w:bCs/>
                <w:sz w:val="19"/>
                <w:szCs w:val="19"/>
              </w:rPr>
              <w:t>Trade-off</w:t>
            </w:r>
          </w:p>
        </w:tc>
      </w:tr>
      <w:tr w:rsidR="004F65C6" w14:paraId="646CA917"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9DE5C01" w14:textId="77777777" w:rsidR="004F65C6" w:rsidRDefault="002344B9">
            <w:r>
              <w:rPr>
                <w:sz w:val="19"/>
                <w:szCs w:val="19"/>
              </w:rPr>
              <w:t>Shared database (built)</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27C8AC6" w14:textId="77777777" w:rsidR="004F65C6" w:rsidRDefault="002344B9">
            <w:r>
              <w:rPr>
                <w:sz w:val="19"/>
                <w:szCs w:val="19"/>
              </w:rPr>
              <w:t>All businesses in one database, kept apart by Row-Level Security.</w:t>
            </w:r>
          </w:p>
        </w:tc>
        <w:tc>
          <w:tcPr>
            <w:tcW w:w="37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EE4A3CC" w14:textId="77777777" w:rsidR="004F65C6" w:rsidRDefault="002344B9">
            <w:r>
              <w:rPr>
                <w:sz w:val="19"/>
                <w:szCs w:val="19"/>
              </w:rPr>
              <w:t>Cheapest and simplest; already built and tested. A very large customer could slow others.</w:t>
            </w:r>
          </w:p>
        </w:tc>
      </w:tr>
      <w:tr w:rsidR="004F65C6" w14:paraId="11FA1858"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9FCB58" w14:textId="77777777" w:rsidR="004F65C6" w:rsidRDefault="002344B9">
            <w:r>
              <w:rPr>
                <w:sz w:val="19"/>
                <w:szCs w:val="19"/>
              </w:rPr>
              <w:t>Dedicated database</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848CFB4" w14:textId="77777777" w:rsidR="004F65C6" w:rsidRDefault="002344B9">
            <w:r>
              <w:rPr>
                <w:sz w:val="19"/>
                <w:szCs w:val="19"/>
              </w:rPr>
              <w:t>A paid customer gets their own database.</w:t>
            </w:r>
          </w:p>
        </w:tc>
        <w:tc>
          <w:tcPr>
            <w:tcW w:w="37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54F2F8" w14:textId="77777777" w:rsidR="004F65C6" w:rsidRDefault="002344B9">
            <w:r>
              <w:rPr>
                <w:sz w:val="19"/>
                <w:szCs w:val="19"/>
              </w:rPr>
              <w:t>Strong separation, per-customer backup, can sit in their own country. Routing each business to its database and running every upgrade per database would have to be built.</w:t>
            </w:r>
          </w:p>
        </w:tc>
      </w:tr>
      <w:tr w:rsidR="004F65C6" w14:paraId="246332F3"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284B25F" w14:textId="77777777" w:rsidR="004F65C6" w:rsidRDefault="002344B9">
            <w:r>
              <w:rPr>
                <w:sz w:val="19"/>
                <w:szCs w:val="19"/>
              </w:rPr>
              <w:t>Dedicated deployment</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7BBCE82" w14:textId="77777777" w:rsidR="004F65C6" w:rsidRDefault="002344B9">
            <w:r>
              <w:rPr>
                <w:sz w:val="19"/>
                <w:szCs w:val="19"/>
              </w:rPr>
              <w:t>A large client gets a whole separate copy.</w:t>
            </w:r>
          </w:p>
        </w:tc>
        <w:tc>
          <w:tcPr>
            <w:tcW w:w="37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AEE55EC" w14:textId="77777777" w:rsidR="004F65C6" w:rsidRDefault="002344B9">
            <w:r>
              <w:rPr>
                <w:sz w:val="19"/>
                <w:szCs w:val="19"/>
              </w:rPr>
              <w:t>Total isolation; the most work and cost per customer.</w:t>
            </w:r>
          </w:p>
        </w:tc>
      </w:tr>
    </w:tbl>
    <w:p w14:paraId="0CA663A1" w14:textId="77777777" w:rsidR="004F65C6" w:rsidRDefault="004F65C6">
      <w:pPr>
        <w:spacing w:after="60"/>
      </w:pPr>
    </w:p>
    <w:p w14:paraId="6648D8AD" w14:textId="77777777" w:rsidR="004F65C6" w:rsidRDefault="002344B9">
      <w:pPr>
        <w:pStyle w:val="ListParagraph"/>
        <w:numPr>
          <w:ilvl w:val="0"/>
          <w:numId w:val="2"/>
        </w:numPr>
        <w:pBdr>
          <w:left w:val="single" w:sz="24" w:space="6" w:color="1F4E79"/>
        </w:pBdr>
        <w:shd w:val="clear" w:color="auto" w:fill="E8EEF7"/>
        <w:spacing w:after="60"/>
      </w:pPr>
      <w:r>
        <w:rPr>
          <w:b/>
          <w:bCs/>
        </w:rPr>
        <w:t>Recommendation (not yet decided):</w:t>
      </w:r>
      <w:r>
        <w:t xml:space="preserve"> keep paid customers on the shared database; offer a dedicated database or deployment only on request. The reason to build it sooner is data location: an Australian clinic may insist its customers' data stays in Australia.</w:t>
      </w:r>
    </w:p>
    <w:p w14:paraId="13AD3FBD" w14:textId="77777777" w:rsidR="004F65C6" w:rsidRDefault="002344B9">
      <w:pPr>
        <w:pStyle w:val="Heading2"/>
      </w:pPr>
      <w:bookmarkStart w:id="85" w:name="_Toc96005013"/>
      <w:bookmarkStart w:id="86" w:name="_Toc243030875"/>
      <w:r>
        <w:t>20.4 One paid account, one business, one type</w:t>
      </w:r>
      <w:bookmarkEnd w:id="85"/>
      <w:bookmarkEnd w:id="86"/>
    </w:p>
    <w:p w14:paraId="7872F5CC" w14:textId="77777777" w:rsidR="004F65C6" w:rsidRDefault="002344B9">
      <w:pPr>
        <w:pStyle w:val="ListParagraph"/>
        <w:numPr>
          <w:ilvl w:val="0"/>
          <w:numId w:val="2"/>
        </w:numPr>
        <w:pBdr>
          <w:left w:val="single" w:sz="24" w:space="6" w:color="1F4E79"/>
        </w:pBdr>
        <w:shd w:val="clear" w:color="auto" w:fill="E8EEF7"/>
        <w:spacing w:after="60"/>
      </w:pPr>
      <w:r>
        <w:rPr>
          <w:b/>
          <w:bCs/>
        </w:rPr>
        <w:t>Decision:</w:t>
      </w:r>
      <w:r>
        <w:t xml:space="preserve"> choosing the business type happens once, at setup, and is fixed. One paid account owns one business. There is no account level above a business and no branches.</w:t>
      </w:r>
    </w:p>
    <w:p w14:paraId="6D4C7F87" w14:textId="77777777" w:rsidR="004F65C6" w:rsidRDefault="002344B9">
      <w:pPr>
        <w:pStyle w:val="ListParagraph"/>
        <w:numPr>
          <w:ilvl w:val="0"/>
          <w:numId w:val="2"/>
        </w:numPr>
        <w:pBdr>
          <w:left w:val="single" w:sz="24" w:space="6" w:color="1E6B2E"/>
        </w:pBdr>
        <w:shd w:val="clear" w:color="auto" w:fill="EAF4EA"/>
        <w:spacing w:after="60"/>
      </w:pPr>
      <w:r>
        <w:rPr>
          <w:b/>
          <w:bCs/>
        </w:rPr>
        <w:t>Free plan:</w:t>
      </w:r>
      <w:r>
        <w:t xml:space="preserve"> one account, one business, one website (Section 16).</w:t>
      </w:r>
    </w:p>
    <w:p w14:paraId="2AC557F4" w14:textId="77777777" w:rsidR="004F65C6" w:rsidRDefault="002344B9">
      <w:pPr>
        <w:pStyle w:val="ListParagraph"/>
        <w:numPr>
          <w:ilvl w:val="0"/>
          <w:numId w:val="2"/>
        </w:numPr>
        <w:pBdr>
          <w:left w:val="single" w:sz="24" w:space="6" w:color="1E6B2E"/>
        </w:pBdr>
        <w:shd w:val="clear" w:color="auto" w:fill="EAF4EA"/>
        <w:spacing w:after="60"/>
      </w:pPr>
      <w:r>
        <w:rPr>
          <w:b/>
          <w:bCs/>
        </w:rPr>
        <w:t>Why the type is fixed:</w:t>
      </w:r>
      <w:r>
        <w:t xml:space="preserve"> it decides which booking rules and allocator apply; changing it later would break existing bookings.</w:t>
      </w:r>
    </w:p>
    <w:p w14:paraId="6FCBF37F" w14:textId="77777777" w:rsidR="004F65C6" w:rsidRDefault="002344B9">
      <w:pPr>
        <w:pStyle w:val="Heading2"/>
      </w:pPr>
      <w:bookmarkStart w:id="87" w:name="_Toc96005014"/>
      <w:bookmarkStart w:id="88" w:name="_Toc243030876"/>
      <w:r>
        <w:t>20.5 Countries and localisation: Malaysia, Singapore, Australia</w:t>
      </w:r>
      <w:bookmarkEnd w:id="87"/>
      <w:bookmarkEnd w:id="88"/>
    </w:p>
    <w:p w14:paraId="7E493064" w14:textId="77777777" w:rsidR="004F65C6" w:rsidRDefault="002344B9">
      <w:pPr>
        <w:pStyle w:val="ListParagraph"/>
        <w:numPr>
          <w:ilvl w:val="0"/>
          <w:numId w:val="2"/>
        </w:numPr>
        <w:pBdr>
          <w:left w:val="single" w:sz="24" w:space="6" w:color="1F4E79"/>
        </w:pBdr>
        <w:shd w:val="clear" w:color="auto" w:fill="E8EEF7"/>
        <w:spacing w:after="60"/>
      </w:pPr>
      <w:r>
        <w:rPr>
          <w:b/>
          <w:bCs/>
        </w:rPr>
        <w:t>Decision:</w:t>
      </w:r>
      <w:r>
        <w:t xml:space="preserve"> the supported countries are Malaysia, Singapore and Australia, with the most attention on Malaysia. The country is the single place that decides time zones, phone code, postcode, states and currency.</w:t>
      </w:r>
    </w:p>
    <w:p w14:paraId="58D263D6" w14:textId="77777777" w:rsidR="004F65C6" w:rsidRDefault="002344B9">
      <w:pPr>
        <w:pStyle w:val="ListParagraph"/>
        <w:numPr>
          <w:ilvl w:val="0"/>
          <w:numId w:val="2"/>
        </w:numPr>
        <w:pBdr>
          <w:left w:val="single" w:sz="24" w:space="6" w:color="1E6B2E"/>
        </w:pBdr>
        <w:shd w:val="clear" w:color="auto" w:fill="EAF4EA"/>
        <w:spacing w:after="60"/>
      </w:pPr>
      <w:r>
        <w:rPr>
          <w:b/>
          <w:bCs/>
        </w:rPr>
        <w:t>Built:</w:t>
      </w:r>
      <w:r>
        <w:t xml:space="preserve"> see Section 5.3: country at set-up, validated time zone, address in parts, postcode and phone rules, daylight saving tested in Australia.</w:t>
      </w:r>
    </w:p>
    <w:p w14:paraId="1A4CFE28" w14:textId="77777777" w:rsidR="004F65C6" w:rsidRDefault="002344B9">
      <w:pPr>
        <w:pStyle w:val="ListParagraph"/>
        <w:numPr>
          <w:ilvl w:val="0"/>
          <w:numId w:val="2"/>
        </w:numPr>
        <w:pBdr>
          <w:left w:val="single" w:sz="24" w:space="6" w:color="1E6B2E"/>
        </w:pBdr>
        <w:shd w:val="clear" w:color="auto" w:fill="EAF4EA"/>
        <w:spacing w:after="60"/>
      </w:pPr>
      <w:r>
        <w:rPr>
          <w:b/>
          <w:bCs/>
        </w:rPr>
        <w:t>Not built:</w:t>
      </w:r>
      <w:r>
        <w:t xml:space="preserve"> a currency on prices, privacy-law text per country, changing the country after set-up.</w:t>
      </w:r>
    </w:p>
    <w:p w14:paraId="16BF1036" w14:textId="77777777" w:rsidR="004F65C6" w:rsidRDefault="002344B9">
      <w:pPr>
        <w:pStyle w:val="ListParagraph"/>
        <w:numPr>
          <w:ilvl w:val="0"/>
          <w:numId w:val="2"/>
        </w:numPr>
        <w:pBdr>
          <w:left w:val="single" w:sz="24" w:space="6" w:color="1E6B2E"/>
        </w:pBdr>
        <w:shd w:val="clear" w:color="auto" w:fill="EAF4EA"/>
        <w:spacing w:after="60"/>
      </w:pPr>
      <w:r>
        <w:rPr>
          <w:b/>
          <w:bCs/>
        </w:rPr>
        <w:lastRenderedPageBreak/>
        <w:t>Open:</w:t>
      </w:r>
      <w:r>
        <w:t xml:space="preserve"> hosting region and data residency for Australian customers.</w:t>
      </w:r>
    </w:p>
    <w:p w14:paraId="3ADDACA0" w14:textId="77777777" w:rsidR="004F65C6" w:rsidRDefault="002344B9">
      <w:pPr>
        <w:pStyle w:val="Heading2"/>
      </w:pPr>
      <w:bookmarkStart w:id="89" w:name="_Toc96005015"/>
      <w:bookmarkStart w:id="90" w:name="_Toc243030877"/>
      <w:r>
        <w:t>20.6 Registration</w:t>
      </w:r>
      <w:bookmarkEnd w:id="89"/>
      <w:bookmarkEnd w:id="90"/>
    </w:p>
    <w:p w14:paraId="65345B20" w14:textId="77777777" w:rsidR="004F65C6" w:rsidRDefault="002344B9">
      <w:pPr>
        <w:pStyle w:val="ListParagraph"/>
        <w:numPr>
          <w:ilvl w:val="0"/>
          <w:numId w:val="2"/>
        </w:numPr>
        <w:pBdr>
          <w:left w:val="single" w:sz="24" w:space="6" w:color="1E6B2E"/>
        </w:pBdr>
        <w:shd w:val="clear" w:color="auto" w:fill="EAF4EA"/>
        <w:spacing w:after="60"/>
      </w:pPr>
      <w:r>
        <w:rPr>
          <w:b/>
          <w:bCs/>
        </w:rPr>
        <w:t>Built:</w:t>
      </w:r>
      <w:r>
        <w:t xml:space="preserve"> a public sign-up on the free plan (off unless switched on). Nothing exists until the owner confirms an emailed link; one business per owner email; throw-away addresses refused; the bot check applies; the website address is required. The business, its first site and its keys are created at confirmation and the keys are shown once.</w:t>
      </w:r>
    </w:p>
    <w:p w14:paraId="2498D522" w14:textId="77777777" w:rsidR="004F65C6" w:rsidRDefault="002344B9">
      <w:pPr>
        <w:pStyle w:val="ListParagraph"/>
        <w:numPr>
          <w:ilvl w:val="0"/>
          <w:numId w:val="2"/>
        </w:numPr>
        <w:pBdr>
          <w:left w:val="single" w:sz="24" w:space="6" w:color="1E6B2E"/>
        </w:pBdr>
        <w:shd w:val="clear" w:color="auto" w:fill="EAF4EA"/>
        <w:spacing w:after="60"/>
      </w:pPr>
      <w:r>
        <w:rPr>
          <w:b/>
          <w:bCs/>
        </w:rPr>
        <w:t>Not built:</w:t>
      </w:r>
      <w:r>
        <w:t xml:space="preserve"> payment, a welcome email, the terms text itself (only a version number is recorded), the owner changing their own email.</w:t>
      </w:r>
    </w:p>
    <w:p w14:paraId="16355285" w14:textId="77777777" w:rsidR="004F65C6" w:rsidRDefault="002344B9">
      <w:pPr>
        <w:pStyle w:val="Heading2"/>
      </w:pPr>
      <w:bookmarkStart w:id="91" w:name="_Toc96005016"/>
      <w:bookmarkStart w:id="92" w:name="_Toc243030878"/>
      <w:r>
        <w:t>20.7 Order of work from here</w:t>
      </w:r>
      <w:bookmarkEnd w:id="91"/>
      <w:bookmarkEnd w:id="92"/>
    </w:p>
    <w:p w14:paraId="16AB71A4" w14:textId="77777777" w:rsidR="004F65C6" w:rsidRDefault="002344B9">
      <w:pPr>
        <w:pStyle w:val="ListParagraph"/>
        <w:numPr>
          <w:ilvl w:val="0"/>
          <w:numId w:val="2"/>
        </w:numPr>
        <w:pBdr>
          <w:left w:val="single" w:sz="24" w:space="6" w:color="1E6B2E"/>
        </w:pBdr>
        <w:shd w:val="clear" w:color="auto" w:fill="EAF4EA"/>
        <w:spacing w:after="60"/>
      </w:pPr>
      <w:r>
        <w:rPr>
          <w:b/>
          <w:bCs/>
        </w:rPr>
        <w:t>1.</w:t>
      </w:r>
      <w:r>
        <w:t xml:space="preserve"> Feature switches on plans (pricing must be decided first).</w:t>
      </w:r>
    </w:p>
    <w:p w14:paraId="4A335255" w14:textId="77777777" w:rsidR="004F65C6" w:rsidRDefault="002344B9">
      <w:pPr>
        <w:pStyle w:val="ListParagraph"/>
        <w:numPr>
          <w:ilvl w:val="0"/>
          <w:numId w:val="2"/>
        </w:numPr>
        <w:pBdr>
          <w:left w:val="single" w:sz="24" w:space="6" w:color="1E6B2E"/>
        </w:pBdr>
        <w:shd w:val="clear" w:color="auto" w:fill="EAF4EA"/>
        <w:spacing w:after="60"/>
      </w:pPr>
      <w:r>
        <w:rPr>
          <w:b/>
          <w:bCs/>
        </w:rPr>
        <w:t>2.</w:t>
      </w:r>
      <w:r>
        <w:t xml:space="preserve"> Run the Docker setup and every outside service for real; Google's app verification for the calendar scope.</w:t>
      </w:r>
    </w:p>
    <w:p w14:paraId="2DEA51BC" w14:textId="77777777" w:rsidR="004F65C6" w:rsidRDefault="002344B9">
      <w:pPr>
        <w:pStyle w:val="ListParagraph"/>
        <w:numPr>
          <w:ilvl w:val="0"/>
          <w:numId w:val="2"/>
        </w:numPr>
        <w:pBdr>
          <w:left w:val="single" w:sz="24" w:space="6" w:color="1E6B2E"/>
        </w:pBdr>
        <w:shd w:val="clear" w:color="auto" w:fill="EAF4EA"/>
        <w:spacing w:after="60"/>
      </w:pPr>
      <w:r>
        <w:rPr>
          <w:b/>
          <w:bCs/>
        </w:rPr>
        <w:t>3.</w:t>
      </w:r>
      <w:r>
        <w:t xml:space="preserve"> A hashed lock file for the requirements and a split of runtime and test packages, once the Docker build can be tested.</w:t>
      </w:r>
    </w:p>
    <w:p w14:paraId="114E5E62" w14:textId="77777777" w:rsidR="004F65C6" w:rsidRDefault="002344B9">
      <w:pPr>
        <w:pStyle w:val="ListParagraph"/>
        <w:numPr>
          <w:ilvl w:val="0"/>
          <w:numId w:val="2"/>
        </w:numPr>
        <w:pBdr>
          <w:left w:val="single" w:sz="24" w:space="6" w:color="1E6B2E"/>
        </w:pBdr>
        <w:shd w:val="clear" w:color="auto" w:fill="EAF4EA"/>
        <w:spacing w:after="60"/>
      </w:pPr>
      <w:r>
        <w:rPr>
          <w:b/>
          <w:bCs/>
        </w:rPr>
        <w:t>4.</w:t>
      </w:r>
      <w:r>
        <w:t xml:space="preserve"> The WordPress plugin, JS widget and admin dashboard (last), starting from what UX testing of the prototype shows; the widget sends the minimum-spend amount.</w:t>
      </w:r>
    </w:p>
    <w:p w14:paraId="06879B37" w14:textId="77777777" w:rsidR="004F65C6" w:rsidRDefault="002344B9">
      <w:pPr>
        <w:pBdr>
          <w:left w:val="single" w:sz="24" w:space="6" w:color="1F4E79"/>
        </w:pBdr>
        <w:shd w:val="clear" w:color="auto" w:fill="E8EEF7"/>
        <w:spacing w:after="80"/>
      </w:pPr>
      <w:r>
        <w:rPr>
          <w:b/>
          <w:bCs/>
        </w:rPr>
        <w:t>Cancelled:</w:t>
      </w:r>
      <w:r>
        <w:t xml:space="preserve"> Google Meet and online meeting sessions.</w:t>
      </w:r>
    </w:p>
    <w:sectPr w:rsidR="004F65C6">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BD487" w14:textId="77777777" w:rsidR="002344B9" w:rsidRDefault="002344B9">
      <w:r>
        <w:separator/>
      </w:r>
    </w:p>
  </w:endnote>
  <w:endnote w:type="continuationSeparator" w:id="0">
    <w:p w14:paraId="55B4F4D1" w14:textId="77777777" w:rsidR="002344B9" w:rsidRDefault="00234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C023E" w14:textId="77777777" w:rsidR="001C2FBD" w:rsidRDefault="00AA02F7">
    <w:pPr>
      <w:jc w:val="center"/>
    </w:pPr>
    <w:r>
      <w:rPr>
        <w:color w:val="888780"/>
        <w:sz w:val="16"/>
        <w:szCs w:val="16"/>
      </w:rPr>
      <w:t xml:space="preserve">Page </w:t>
    </w:r>
    <w:r>
      <w:rPr>
        <w:color w:val="888780"/>
        <w:sz w:val="16"/>
        <w:szCs w:val="16"/>
      </w:rPr>
      <w:fldChar w:fldCharType="begin"/>
    </w:r>
    <w:r>
      <w:rPr>
        <w:color w:val="888780"/>
        <w:sz w:val="16"/>
        <w:szCs w:val="16"/>
      </w:rPr>
      <w:instrText>PAGE</w:instrText>
    </w:r>
    <w:r>
      <w:rPr>
        <w:color w:val="888780"/>
        <w:sz w:val="16"/>
        <w:szCs w:val="16"/>
      </w:rPr>
      <w:fldChar w:fldCharType="separate"/>
    </w:r>
    <w:r w:rsidR="00C30AFD">
      <w:rPr>
        <w:noProof/>
        <w:color w:val="888780"/>
        <w:sz w:val="16"/>
        <w:szCs w:val="16"/>
      </w:rPr>
      <w:t>1</w:t>
    </w:r>
    <w:r>
      <w:rPr>
        <w:color w:val="8887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9F1E5" w14:textId="77777777" w:rsidR="002344B9" w:rsidRDefault="002344B9">
      <w:r>
        <w:separator/>
      </w:r>
    </w:p>
  </w:footnote>
  <w:footnote w:type="continuationSeparator" w:id="0">
    <w:p w14:paraId="5FF3307E" w14:textId="77777777" w:rsidR="002344B9" w:rsidRDefault="002344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F03B4" w14:textId="77777777" w:rsidR="001C2FBD" w:rsidRDefault="00AA02F7">
    <w:pPr>
      <w:jc w:val="right"/>
    </w:pPr>
    <w:r>
      <w:rPr>
        <w:color w:val="888780"/>
        <w:sz w:val="16"/>
        <w:szCs w:val="16"/>
      </w:rPr>
      <w:t>Booking Websites’ Backend Blueprint — v7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45091"/>
    <w:multiLevelType w:val="hybridMultilevel"/>
    <w:tmpl w:val="384C1958"/>
    <w:lvl w:ilvl="0" w:tplc="8AECE83C">
      <w:start w:val="1"/>
      <w:numFmt w:val="bullet"/>
      <w:lvlText w:val="●"/>
      <w:lvlJc w:val="left"/>
      <w:pPr>
        <w:ind w:left="720" w:hanging="360"/>
      </w:pPr>
    </w:lvl>
    <w:lvl w:ilvl="1" w:tplc="C3960C44">
      <w:start w:val="1"/>
      <w:numFmt w:val="bullet"/>
      <w:lvlText w:val="○"/>
      <w:lvlJc w:val="left"/>
      <w:pPr>
        <w:ind w:left="1440" w:hanging="360"/>
      </w:pPr>
    </w:lvl>
    <w:lvl w:ilvl="2" w:tplc="CDF839CC">
      <w:start w:val="1"/>
      <w:numFmt w:val="bullet"/>
      <w:lvlText w:val="■"/>
      <w:lvlJc w:val="left"/>
      <w:pPr>
        <w:ind w:left="2160" w:hanging="360"/>
      </w:pPr>
    </w:lvl>
    <w:lvl w:ilvl="3" w:tplc="99643E18">
      <w:start w:val="1"/>
      <w:numFmt w:val="bullet"/>
      <w:lvlText w:val="●"/>
      <w:lvlJc w:val="left"/>
      <w:pPr>
        <w:ind w:left="2880" w:hanging="360"/>
      </w:pPr>
    </w:lvl>
    <w:lvl w:ilvl="4" w:tplc="73C25E22">
      <w:start w:val="1"/>
      <w:numFmt w:val="bullet"/>
      <w:lvlText w:val="○"/>
      <w:lvlJc w:val="left"/>
      <w:pPr>
        <w:ind w:left="3600" w:hanging="360"/>
      </w:pPr>
    </w:lvl>
    <w:lvl w:ilvl="5" w:tplc="B03A4172">
      <w:start w:val="1"/>
      <w:numFmt w:val="bullet"/>
      <w:lvlText w:val="■"/>
      <w:lvlJc w:val="left"/>
      <w:pPr>
        <w:ind w:left="4320" w:hanging="360"/>
      </w:pPr>
    </w:lvl>
    <w:lvl w:ilvl="6" w:tplc="FC3ACF9E">
      <w:start w:val="1"/>
      <w:numFmt w:val="bullet"/>
      <w:lvlText w:val="●"/>
      <w:lvlJc w:val="left"/>
      <w:pPr>
        <w:ind w:left="5040" w:hanging="360"/>
      </w:pPr>
    </w:lvl>
    <w:lvl w:ilvl="7" w:tplc="743E087E">
      <w:start w:val="1"/>
      <w:numFmt w:val="bullet"/>
      <w:lvlText w:val="●"/>
      <w:lvlJc w:val="left"/>
      <w:pPr>
        <w:ind w:left="5760" w:hanging="360"/>
      </w:pPr>
    </w:lvl>
    <w:lvl w:ilvl="8" w:tplc="0B449290">
      <w:start w:val="1"/>
      <w:numFmt w:val="bullet"/>
      <w:lvlText w:val="●"/>
      <w:lvlJc w:val="left"/>
      <w:pPr>
        <w:ind w:left="6480" w:hanging="360"/>
      </w:pPr>
    </w:lvl>
  </w:abstractNum>
  <w:abstractNum w:abstractNumId="1" w15:restartNumberingAfterBreak="0">
    <w:nsid w:val="65DF78AF"/>
    <w:multiLevelType w:val="hybridMultilevel"/>
    <w:tmpl w:val="5D48E7BE"/>
    <w:lvl w:ilvl="0" w:tplc="E564DD16">
      <w:start w:val="1"/>
      <w:numFmt w:val="bullet"/>
      <w:lvlText w:val="•"/>
      <w:lvlJc w:val="left"/>
      <w:pPr>
        <w:ind w:left="540" w:hanging="270"/>
      </w:pPr>
    </w:lvl>
    <w:lvl w:ilvl="1" w:tplc="5254B324">
      <w:start w:val="1"/>
      <w:numFmt w:val="bullet"/>
      <w:lvlText w:val="◦"/>
      <w:lvlJc w:val="left"/>
      <w:pPr>
        <w:ind w:left="1080" w:hanging="270"/>
      </w:pPr>
    </w:lvl>
    <w:lvl w:ilvl="2" w:tplc="14AEAE28">
      <w:numFmt w:val="decimal"/>
      <w:lvlText w:val=""/>
      <w:lvlJc w:val="left"/>
    </w:lvl>
    <w:lvl w:ilvl="3" w:tplc="CF404E38">
      <w:numFmt w:val="decimal"/>
      <w:lvlText w:val=""/>
      <w:lvlJc w:val="left"/>
    </w:lvl>
    <w:lvl w:ilvl="4" w:tplc="48160202">
      <w:numFmt w:val="decimal"/>
      <w:lvlText w:val=""/>
      <w:lvlJc w:val="left"/>
    </w:lvl>
    <w:lvl w:ilvl="5" w:tplc="669C0852">
      <w:numFmt w:val="decimal"/>
      <w:lvlText w:val=""/>
      <w:lvlJc w:val="left"/>
    </w:lvl>
    <w:lvl w:ilvl="6" w:tplc="97E0EB0A">
      <w:numFmt w:val="decimal"/>
      <w:lvlText w:val=""/>
      <w:lvlJc w:val="left"/>
    </w:lvl>
    <w:lvl w:ilvl="7" w:tplc="A3046118">
      <w:numFmt w:val="decimal"/>
      <w:lvlText w:val=""/>
      <w:lvlJc w:val="left"/>
    </w:lvl>
    <w:lvl w:ilvl="8" w:tplc="754C7542">
      <w:numFmt w:val="decimal"/>
      <w:lvlText w:val=""/>
      <w:lvlJc w:val="left"/>
    </w:lvl>
  </w:abstractNum>
  <w:abstractNum w:abstractNumId="2" w15:restartNumberingAfterBreak="0">
    <w:nsid w:val="793D75A3"/>
    <w:multiLevelType w:val="hybridMultilevel"/>
    <w:tmpl w:val="8A685528"/>
    <w:lvl w:ilvl="0" w:tplc="450682CA">
      <w:start w:val="1"/>
      <w:numFmt w:val="decimal"/>
      <w:lvlText w:val="%1."/>
      <w:lvlJc w:val="left"/>
      <w:pPr>
        <w:ind w:left="540" w:hanging="300"/>
      </w:pPr>
    </w:lvl>
    <w:lvl w:ilvl="1" w:tplc="FC9202A6">
      <w:numFmt w:val="decimal"/>
      <w:lvlText w:val=""/>
      <w:lvlJc w:val="left"/>
    </w:lvl>
    <w:lvl w:ilvl="2" w:tplc="F75E7604">
      <w:numFmt w:val="decimal"/>
      <w:lvlText w:val=""/>
      <w:lvlJc w:val="left"/>
    </w:lvl>
    <w:lvl w:ilvl="3" w:tplc="0098371C">
      <w:numFmt w:val="decimal"/>
      <w:lvlText w:val=""/>
      <w:lvlJc w:val="left"/>
    </w:lvl>
    <w:lvl w:ilvl="4" w:tplc="99A25172">
      <w:numFmt w:val="decimal"/>
      <w:lvlText w:val=""/>
      <w:lvlJc w:val="left"/>
    </w:lvl>
    <w:lvl w:ilvl="5" w:tplc="E00CAA28">
      <w:numFmt w:val="decimal"/>
      <w:lvlText w:val=""/>
      <w:lvlJc w:val="left"/>
    </w:lvl>
    <w:lvl w:ilvl="6" w:tplc="409039B2">
      <w:numFmt w:val="decimal"/>
      <w:lvlText w:val=""/>
      <w:lvlJc w:val="left"/>
    </w:lvl>
    <w:lvl w:ilvl="7" w:tplc="BAB44612">
      <w:numFmt w:val="decimal"/>
      <w:lvlText w:val=""/>
      <w:lvlJc w:val="left"/>
    </w:lvl>
    <w:lvl w:ilvl="8" w:tplc="8E98C078">
      <w:numFmt w:val="decimal"/>
      <w:lvlText w:val=""/>
      <w:lvlJc w:val="left"/>
    </w:lvl>
  </w:abstractNum>
  <w:num w:numId="1" w16cid:durableId="1979214378">
    <w:abstractNumId w:val="0"/>
    <w:lvlOverride w:ilvl="0">
      <w:startOverride w:val="1"/>
    </w:lvlOverride>
  </w:num>
  <w:num w:numId="2" w16cid:durableId="1024474259">
    <w:abstractNumId w:val="1"/>
    <w:lvlOverride w:ilvl="0">
      <w:startOverride w:val="1"/>
    </w:lvlOverride>
  </w:num>
  <w:num w:numId="3" w16cid:durableId="548225273">
    <w:abstractNumId w:val="2"/>
    <w:lvlOverride w:ilvl="0">
      <w:startOverride w:val="1"/>
    </w:lvlOverride>
  </w:num>
  <w:num w:numId="4" w16cid:durableId="20364956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FBD"/>
    <w:rsid w:val="001C2FBD"/>
    <w:rsid w:val="002344B9"/>
    <w:rsid w:val="0041081E"/>
    <w:rsid w:val="0046531C"/>
    <w:rsid w:val="004F65C6"/>
    <w:rsid w:val="00515FB1"/>
    <w:rsid w:val="0068620F"/>
    <w:rsid w:val="009662B8"/>
    <w:rsid w:val="00AA02F7"/>
    <w:rsid w:val="00C30AFD"/>
    <w:rsid w:val="00CD5F08"/>
    <w:rsid w:val="00DC4967"/>
    <w:rsid w:val="00E34E9C"/>
    <w:rsid w:val="00E8540B"/>
    <w:rsid w:val="00EA7C9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1BCCB0"/>
  <w15:docId w15:val="{EA38BB89-18B6-44C5-9093-5674C942B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20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30AFD"/>
    <w:pPr>
      <w:spacing w:after="100"/>
    </w:pPr>
  </w:style>
  <w:style w:type="paragraph" w:styleId="TOC2">
    <w:name w:val="toc 2"/>
    <w:basedOn w:val="Normal"/>
    <w:next w:val="Normal"/>
    <w:autoRedefine/>
    <w:uiPriority w:val="39"/>
    <w:unhideWhenUsed/>
    <w:rsid w:val="00C30AFD"/>
    <w:pPr>
      <w:spacing w:after="100"/>
      <w:ind w:left="210"/>
    </w:pPr>
  </w:style>
  <w:style w:type="paragraph" w:styleId="Header">
    <w:name w:val="header"/>
    <w:basedOn w:val="Normal"/>
    <w:link w:val="HeaderChar"/>
    <w:uiPriority w:val="99"/>
    <w:unhideWhenUsed/>
    <w:rsid w:val="00CD5F08"/>
    <w:pPr>
      <w:tabs>
        <w:tab w:val="center" w:pos="4513"/>
        <w:tab w:val="right" w:pos="9026"/>
      </w:tabs>
    </w:pPr>
  </w:style>
  <w:style w:type="character" w:customStyle="1" w:styleId="HeaderChar">
    <w:name w:val="Header Char"/>
    <w:basedOn w:val="DefaultParagraphFont"/>
    <w:link w:val="Header"/>
    <w:uiPriority w:val="99"/>
    <w:rsid w:val="00CD5F08"/>
  </w:style>
  <w:style w:type="paragraph" w:styleId="Footer">
    <w:name w:val="footer"/>
    <w:basedOn w:val="Normal"/>
    <w:link w:val="FooterChar"/>
    <w:uiPriority w:val="99"/>
    <w:unhideWhenUsed/>
    <w:rsid w:val="00CD5F08"/>
    <w:pPr>
      <w:tabs>
        <w:tab w:val="center" w:pos="4513"/>
        <w:tab w:val="right" w:pos="9026"/>
      </w:tabs>
    </w:pPr>
  </w:style>
  <w:style w:type="character" w:customStyle="1" w:styleId="FooterChar">
    <w:name w:val="Footer Char"/>
    <w:basedOn w:val="DefaultParagraphFont"/>
    <w:link w:val="Footer"/>
    <w:uiPriority w:val="99"/>
    <w:rsid w:val="00CD5F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18295</Words>
  <Characters>104285</Characters>
  <Application>Microsoft Office Word</Application>
  <DocSecurity>4</DocSecurity>
  <Lines>869</Lines>
  <Paragraphs>244</Paragraphs>
  <ScaleCrop>false</ScaleCrop>
  <HeadingPairs>
    <vt:vector size="2" baseType="variant">
      <vt:variant>
        <vt:lpstr>Title</vt:lpstr>
      </vt:variant>
      <vt:variant>
        <vt:i4>1</vt:i4>
      </vt:variant>
    </vt:vector>
  </HeadingPairs>
  <TitlesOfParts>
    <vt:vector size="1" baseType="lpstr">
      <vt:lpstr>Booking Websites’ Backend Blueprint — 7th Version</vt:lpstr>
    </vt:vector>
  </TitlesOfParts>
  <Company/>
  <LinksUpToDate>false</LinksUpToDate>
  <CharactersWithSpaces>122336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Booking Websites’ Backend Blueprint — 7th Version</dc:title>
  <dc:subject/>
  <dc:creator>JustSimple</dc:creator>
  <cp:keywords/>
  <dc:description/>
  <cp:lastModifiedBy>Yeet Chua</cp:lastModifiedBy>
  <cp:revision>2</cp:revision>
  <dcterms:created xsi:type="dcterms:W3CDTF">2026-10-16T00:13:00Z</dcterms:created>
  <dcterms:modified xsi:type="dcterms:W3CDTF">2026-10-16T00:13:00Z</dcterms:modified>
</cp:coreProperties>
</file>