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28575</wp:posOffset>
                </wp:positionH>
                <wp:positionV relativeFrom="paragraph">
                  <wp:posOffset>69215</wp:posOffset>
                </wp:positionV>
                <wp:extent cx="7753350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CMI BLDG, 315 COMMONWEALTH AVE, QUEZON CITY, 1128 METRO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5.45pt;height:37.5pt;width:610.5pt;mso-position-horizontal-relative:page;z-index:251660288;mso-width-relative:page;mso-height-relative:page;" fillcolor="#FFFFFF [3201]" filled="t" stroked="f" coordsize="21600,21600" o:gfxdata="UEsDBAoAAAAAAIdO4kAAAAAAAAAAAAAAAAAEAAAAZHJzL1BLAwQUAAAACACHTuJAFXh+5NMAAAAI&#10;AQAADwAAAGRycy9kb3ducmV2LnhtbE2PzU7DMBCE70i8g7VI3KidqEFtiNMDElck2tKzG2/jiHgd&#10;2e7v07M9wXFnRrPfNKuLH8UJYxoCaShmCgRSF+xAvYbt5uNlASJlQ9aMgVDDFROs2seHxtQ2nOkL&#10;T+vcCy6hVBsNLuepljJ1Dr1JszAhsXcI0ZvMZ+yljebM5X6UpVKv0puB+IMzE7477H7WR69h1/vb&#10;7ruYorN+nNPn7brZhkHr56dCvYHIeMl/YbjjMzq0zLQPR7JJjBrmFQdZVksQd7ssK1b2GhbVEmTb&#10;yP8D2l9QSwMEFAAAAAgAh07iQJ8dXU9CAgAAnAQAAA4AAABkcnMvZTJvRG9jLnhtbK1UTU8bMRC9&#10;V+p/sHwvm4RA2ogNSkGpKqGCBFXPjtebteT1uLaTXfrr++zdAKU9cGgOznz5jefNzF5c9q1hB+WD&#10;Jlvy6cmEM2UlVdruSv79YfPhI2chClsJQ1aV/FEFfrl6/+6ic0s1o4ZMpTwDiA3LzpW8idEtiyLI&#10;RrUinJBTFs6afCsiVL8rKi86oLemmE0m50VHvnKepAoB1uvByUdE/xZAqmst1TXJfatsHFC9MiKi&#10;pNBoF/gqv7aulYy3dR1UZKbkqDTmE0kgb9NZrC7EcueFa7QcnyDe8oRXNbVCWyR9groWUbC9139B&#10;tVp6ClTHE0ltMRSSGUEV08krbu4b4VSuBVQH90R6+H+w8tvhzjNdlXzGmRUtGv6g+sg+U89miZ3O&#10;hSWC7h3CYg8zZuZoDzCmovvat+kf5TD4we3jE7cJTMK4WJydnp7BJeGbL85nkAFfPN92PsQvilqW&#10;hJJ79C5TKg43IQ6hx5CULJDR1UYbkxW/214Zzw4Cfd7k34j+R5ixrCv5eXpHumUp3R+gjU0WlUdm&#10;zJdKH0pMUuy3/cjHlqpH0OFpGKfg5EbjzTcixDvhMT8oExsWb3HUhpCSRomzhvyvf9lTPNoKL2cd&#10;5rHk4edeeMWZ+WrR8E/T+RywMSvzs8UMin/p2b702H17RaBiil12MospPpqjWHtqf2AR1ykrXMJK&#10;5C55PIpXcdgSLLJU63UOwsg6EW/svZMJeqBwvY9U69ygRNPADRqbFAxtbvG4YGkrXuo56vmjsv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Xh+5NMAAAAIAQAADwAAAAAAAAABACAAAAAiAAAAZHJz&#10;L2Rvd25yZXYueG1sUEsBAhQAFAAAAAgAh07iQJ8dXU9CAgAAnA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CMI BLDG, 315 COMMONWEALTH AVE, QUEZON CITY, 1128 METRO MANILA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</w:pPr>
      <w:r>
        <w:rPr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2095500</wp:posOffset>
            </wp:positionH>
            <wp:positionV relativeFrom="page">
              <wp:align>top</wp:align>
            </wp:positionV>
            <wp:extent cx="1891665" cy="1438275"/>
            <wp:effectExtent l="0" t="0" r="0" b="0"/>
            <wp:wrapTight wrapText="bothSides">
              <wp:wrapPolygon>
                <wp:start x="11094" y="3147"/>
                <wp:lineTo x="9571" y="8011"/>
                <wp:lineTo x="2175" y="11158"/>
                <wp:lineTo x="2175" y="14591"/>
                <wp:lineTo x="5438" y="16021"/>
                <wp:lineTo x="16097" y="16021"/>
                <wp:lineTo x="17837" y="15449"/>
                <wp:lineTo x="18924" y="14305"/>
                <wp:lineTo x="18924" y="12874"/>
                <wp:lineTo x="15227" y="8297"/>
                <wp:lineTo x="15444" y="7152"/>
                <wp:lineTo x="13921" y="4291"/>
                <wp:lineTo x="12834" y="3147"/>
                <wp:lineTo x="11094" y="3147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</w:pPr>
    </w:p>
    <w:p>
      <w:pPr>
        <w:spacing w:line="24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QUEZON CITY UNIVERSITY</w:t>
      </w:r>
    </w:p>
    <w:tbl>
      <w:tblPr>
        <w:tblStyle w:val="4"/>
        <w:tblW w:w="1148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1842"/>
        <w:gridCol w:w="1701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962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Name of Trainee: 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Mark Kevin D. Dango</w:t>
            </w:r>
          </w:p>
        </w:tc>
        <w:tc>
          <w:tcPr>
            <w:tcW w:w="6521" w:type="dxa"/>
            <w:gridSpan w:val="2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962" w:type="dxa"/>
            <w:gridSpan w:val="2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Course/Program: BSIT</w:t>
            </w:r>
          </w:p>
        </w:tc>
        <w:tc>
          <w:tcPr>
            <w:tcW w:w="6521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On-site Supervisor: Mr. 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Christopher Saya 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4962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Contact number: 09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463609380</w:t>
            </w:r>
          </w:p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Email address: 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themcry</w:t>
            </w:r>
            <w:r>
              <w:rPr>
                <w:b/>
                <w:sz w:val="20"/>
                <w:szCs w:val="20"/>
              </w:rPr>
              <w:t>@gmail.com</w:t>
            </w:r>
          </w:p>
        </w:tc>
        <w:tc>
          <w:tcPr>
            <w:tcW w:w="6521" w:type="dxa"/>
            <w:gridSpan w:val="2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Starting Date: 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October 16</w:t>
            </w:r>
            <w:r>
              <w:rPr>
                <w:b/>
                <w:sz w:val="20"/>
                <w:szCs w:val="20"/>
              </w:rPr>
              <w:t>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IN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OUT</w:t>
            </w:r>
          </w:p>
        </w:tc>
        <w:tc>
          <w:tcPr>
            <w:tcW w:w="482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ACCOMPLISHMENT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October 16</w:t>
            </w:r>
            <w:r>
              <w:rPr>
                <w:sz w:val="24"/>
                <w:szCs w:val="24"/>
                <w:lang w:val="en-US"/>
              </w:rPr>
              <w:t>, 2023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7:5</w:t>
            </w: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 xml:space="preserve"> AM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 PM</w:t>
            </w:r>
          </w:p>
        </w:tc>
        <w:tc>
          <w:tcPr>
            <w:tcW w:w="482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task involves tracking the number of active and inactive riders on the Rapidoo website.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1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October 17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</w:t>
            </w:r>
            <w:r>
              <w:rPr>
                <w:rFonts w:hint="default"/>
                <w:sz w:val="24"/>
                <w:szCs w:val="24"/>
                <w:lang w:val="en-US"/>
              </w:rPr>
              <w:t>58</w:t>
            </w:r>
            <w:r>
              <w:rPr>
                <w:sz w:val="24"/>
                <w:szCs w:val="24"/>
              </w:rPr>
              <w:t>AM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5 </w:t>
            </w:r>
            <w:r>
              <w:rPr>
                <w:sz w:val="24"/>
                <w:szCs w:val="24"/>
              </w:rPr>
              <w:t xml:space="preserve"> PM</w:t>
            </w:r>
          </w:p>
        </w:tc>
        <w:tc>
          <w:tcPr>
            <w:tcW w:w="4820" w:type="dxa"/>
          </w:tcPr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task involves tracking the number of active and inactive riders on the Rapidoo website.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October 18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7:56 AM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5:05 PM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Calling the Riders Inactive in South Luzon</w:t>
            </w:r>
          </w:p>
          <w:p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Record the Riders Inactive in South Luzon</w:t>
            </w:r>
          </w:p>
          <w:p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jc w:val="both"/>
              <w:outlineLvl w:val="9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Recruiting Riders in South Luzon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31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31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Prepared by: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Noted by:                                                         Approved by:</w:t>
      </w:r>
    </w:p>
    <w:p>
      <w:pPr>
        <w:spacing w:after="0" w:line="240" w:lineRule="auto"/>
        <w:rPr>
          <w:b/>
          <w:sz w:val="20"/>
          <w:szCs w:val="20"/>
        </w:rPr>
      </w:pPr>
    </w:p>
    <w:p>
      <w:pPr>
        <w:spacing w:after="0" w:line="240" w:lineRule="auto"/>
        <w:rPr>
          <w:rFonts w:hint="default"/>
          <w:b/>
          <w:sz w:val="20"/>
          <w:szCs w:val="20"/>
          <w:lang w:val="en-US"/>
        </w:rPr>
      </w:pPr>
      <w:r>
        <w:rPr>
          <w:rFonts w:hint="default"/>
          <w:b/>
          <w:sz w:val="20"/>
          <w:szCs w:val="20"/>
          <w:lang w:val="en-US"/>
        </w:rPr>
        <w:t xml:space="preserve">Mark Kevin D. Dango         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</w:t>
      </w:r>
      <w:r>
        <w:rPr>
          <w:rFonts w:hint="default"/>
          <w:b/>
          <w:sz w:val="20"/>
          <w:szCs w:val="20"/>
          <w:lang w:val="en-US"/>
        </w:rPr>
        <w:t>CHRISTOPHER SAYA ANG</w:t>
      </w:r>
      <w:r>
        <w:rPr>
          <w:b/>
          <w:sz w:val="20"/>
          <w:szCs w:val="20"/>
        </w:rPr>
        <w:t xml:space="preserve">                        </w:t>
      </w:r>
      <w:r>
        <w:rPr>
          <w:rFonts w:hint="default"/>
          <w:b/>
          <w:sz w:val="20"/>
          <w:szCs w:val="20"/>
          <w:lang w:val="en-US"/>
        </w:rPr>
        <w:t xml:space="preserve"> CECILLA GRACE DADES</w:t>
      </w:r>
    </w:p>
    <w:p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Intern                                                                    Customer Support Specialist                 </w:t>
      </w:r>
      <w:r>
        <w:rPr>
          <w:rFonts w:hint="default"/>
          <w:b/>
          <w:sz w:val="20"/>
          <w:szCs w:val="20"/>
          <w:lang w:val="en-US"/>
        </w:rPr>
        <w:t xml:space="preserve">Senior </w:t>
      </w:r>
      <w:r>
        <w:rPr>
          <w:b/>
          <w:sz w:val="20"/>
          <w:szCs w:val="20"/>
        </w:rPr>
        <w:t>Business Account Officer</w:t>
      </w:r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950AE"/>
    <w:multiLevelType w:val="multilevel"/>
    <w:tmpl w:val="279950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0B7EC0"/>
    <w:multiLevelType w:val="multilevel"/>
    <w:tmpl w:val="540B7E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96"/>
    <w:rsid w:val="00011DD1"/>
    <w:rsid w:val="00014764"/>
    <w:rsid w:val="00017983"/>
    <w:rsid w:val="000223EF"/>
    <w:rsid w:val="00026240"/>
    <w:rsid w:val="000A2B75"/>
    <w:rsid w:val="000C0534"/>
    <w:rsid w:val="000C715F"/>
    <w:rsid w:val="00137E8E"/>
    <w:rsid w:val="00140BE6"/>
    <w:rsid w:val="00197B7A"/>
    <w:rsid w:val="001C2909"/>
    <w:rsid w:val="0020501A"/>
    <w:rsid w:val="0021552E"/>
    <w:rsid w:val="00220EA3"/>
    <w:rsid w:val="00232C24"/>
    <w:rsid w:val="00233BC5"/>
    <w:rsid w:val="00263023"/>
    <w:rsid w:val="0027254D"/>
    <w:rsid w:val="00287257"/>
    <w:rsid w:val="0029266E"/>
    <w:rsid w:val="002D45C3"/>
    <w:rsid w:val="00324B40"/>
    <w:rsid w:val="00372F73"/>
    <w:rsid w:val="003906A2"/>
    <w:rsid w:val="00395F78"/>
    <w:rsid w:val="003D0D18"/>
    <w:rsid w:val="003D6645"/>
    <w:rsid w:val="00402A6A"/>
    <w:rsid w:val="00406692"/>
    <w:rsid w:val="0042412E"/>
    <w:rsid w:val="00450984"/>
    <w:rsid w:val="004E0198"/>
    <w:rsid w:val="004E425E"/>
    <w:rsid w:val="005062AC"/>
    <w:rsid w:val="00514D2D"/>
    <w:rsid w:val="00531101"/>
    <w:rsid w:val="00533733"/>
    <w:rsid w:val="00557F84"/>
    <w:rsid w:val="0056077C"/>
    <w:rsid w:val="00596013"/>
    <w:rsid w:val="00596276"/>
    <w:rsid w:val="005A6A97"/>
    <w:rsid w:val="005E17A1"/>
    <w:rsid w:val="005E1A5A"/>
    <w:rsid w:val="006238D8"/>
    <w:rsid w:val="00646EA9"/>
    <w:rsid w:val="006914B1"/>
    <w:rsid w:val="006C4D13"/>
    <w:rsid w:val="006D2F40"/>
    <w:rsid w:val="006F06E4"/>
    <w:rsid w:val="007065D2"/>
    <w:rsid w:val="00724CDF"/>
    <w:rsid w:val="00730EA8"/>
    <w:rsid w:val="0073256B"/>
    <w:rsid w:val="00761E52"/>
    <w:rsid w:val="00773E80"/>
    <w:rsid w:val="00775ED0"/>
    <w:rsid w:val="00783C03"/>
    <w:rsid w:val="00787343"/>
    <w:rsid w:val="007A1BC8"/>
    <w:rsid w:val="007A70EA"/>
    <w:rsid w:val="00843B29"/>
    <w:rsid w:val="00932541"/>
    <w:rsid w:val="0095556F"/>
    <w:rsid w:val="0099750F"/>
    <w:rsid w:val="009A374D"/>
    <w:rsid w:val="00A40BF8"/>
    <w:rsid w:val="00A656A4"/>
    <w:rsid w:val="00A91D28"/>
    <w:rsid w:val="00AA5DC1"/>
    <w:rsid w:val="00AA6FDC"/>
    <w:rsid w:val="00AC105B"/>
    <w:rsid w:val="00AC2FB7"/>
    <w:rsid w:val="00AF1896"/>
    <w:rsid w:val="00AF4548"/>
    <w:rsid w:val="00B22092"/>
    <w:rsid w:val="00B55D9B"/>
    <w:rsid w:val="00B63DCB"/>
    <w:rsid w:val="00BB3D98"/>
    <w:rsid w:val="00BD67D1"/>
    <w:rsid w:val="00C450FE"/>
    <w:rsid w:val="00C62C50"/>
    <w:rsid w:val="00C97696"/>
    <w:rsid w:val="00CC6475"/>
    <w:rsid w:val="00CD4F10"/>
    <w:rsid w:val="00CD633D"/>
    <w:rsid w:val="00CE2B7A"/>
    <w:rsid w:val="00D01D9E"/>
    <w:rsid w:val="00D23C21"/>
    <w:rsid w:val="00DA332A"/>
    <w:rsid w:val="00E34AA8"/>
    <w:rsid w:val="00E5693E"/>
    <w:rsid w:val="00E970C3"/>
    <w:rsid w:val="00EA21A5"/>
    <w:rsid w:val="00EB26E2"/>
    <w:rsid w:val="00EC0B22"/>
    <w:rsid w:val="00ED2B15"/>
    <w:rsid w:val="00F628A8"/>
    <w:rsid w:val="00F96026"/>
    <w:rsid w:val="00FB0193"/>
    <w:rsid w:val="00FB41E9"/>
    <w:rsid w:val="00FD1294"/>
    <w:rsid w:val="00FE1333"/>
    <w:rsid w:val="00FE2837"/>
    <w:rsid w:val="00FF25B7"/>
    <w:rsid w:val="045470D2"/>
    <w:rsid w:val="06521980"/>
    <w:rsid w:val="077E3BAC"/>
    <w:rsid w:val="0A0D6D26"/>
    <w:rsid w:val="0B260171"/>
    <w:rsid w:val="155239D3"/>
    <w:rsid w:val="1A277D03"/>
    <w:rsid w:val="1C8C6C33"/>
    <w:rsid w:val="2471064F"/>
    <w:rsid w:val="29795522"/>
    <w:rsid w:val="2B7E4AAA"/>
    <w:rsid w:val="2D7E3C2C"/>
    <w:rsid w:val="2E6E255F"/>
    <w:rsid w:val="2EF17371"/>
    <w:rsid w:val="312760B3"/>
    <w:rsid w:val="3E356BCF"/>
    <w:rsid w:val="408E606F"/>
    <w:rsid w:val="43930246"/>
    <w:rsid w:val="46CA4BB0"/>
    <w:rsid w:val="53B51901"/>
    <w:rsid w:val="59782D8C"/>
    <w:rsid w:val="5A1C207A"/>
    <w:rsid w:val="5A6811AF"/>
    <w:rsid w:val="64682077"/>
    <w:rsid w:val="6A980119"/>
    <w:rsid w:val="745D2CF4"/>
    <w:rsid w:val="771D6AD8"/>
    <w:rsid w:val="7EC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_Style 10"/>
    <w:basedOn w:val="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2023-09-05T06:17:00Z</dcterms:created>
  <dc:creator>Prince Noquera</dc:creator>
  <cp:lastModifiedBy>Mark Kevin Dango</cp:lastModifiedBy>
  <dcterms:modified xsi:type="dcterms:W3CDTF">2023-11-06T02:13:18Z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DD2844CE6DE34D89BF67AF4CF720DD21_13</vt:lpwstr>
  </property>
</Properties>
</file>