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C5FF" w14:textId="638EBD45" w:rsidR="00082D7A" w:rsidRPr="00932928" w:rsidRDefault="00932928" w:rsidP="00932928">
      <w:pPr>
        <w:jc w:val="center"/>
        <w:rPr>
          <w:rFonts w:ascii="黑体" w:eastAsia="黑体" w:hAnsi="黑体"/>
          <w:sz w:val="28"/>
          <w:szCs w:val="32"/>
        </w:rPr>
      </w:pPr>
      <w:r w:rsidRPr="00932928">
        <w:rPr>
          <w:rFonts w:ascii="黑体" w:eastAsia="黑体" w:hAnsi="黑体" w:hint="eastAsia"/>
          <w:sz w:val="28"/>
          <w:szCs w:val="32"/>
        </w:rPr>
        <w:t>抑郁自编题目</w:t>
      </w:r>
      <w:r w:rsidRPr="00932928">
        <w:rPr>
          <w:rFonts w:ascii="Times New Roman" w:eastAsia="黑体" w:hAnsi="Times New Roman" w:cs="Times New Roman"/>
          <w:sz w:val="28"/>
          <w:szCs w:val="32"/>
        </w:rPr>
        <w:t>Jiayi Gu 2020</w:t>
      </w:r>
    </w:p>
    <w:p w14:paraId="218B9C56" w14:textId="69783909" w:rsidR="00C57A27" w:rsidRPr="007E5B86" w:rsidRDefault="00082D7A" w:rsidP="007E5B8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5B86">
        <w:rPr>
          <w:rFonts w:ascii="Times New Roman" w:hAnsi="Times New Roman" w:cs="Times New Roman"/>
          <w:sz w:val="24"/>
          <w:szCs w:val="24"/>
        </w:rPr>
        <w:t>"During the past 12 months, did you ever feel so sad or hopeless almost every day for 2 weeks or more in a row that you stopped doing your usual activities?</w:t>
      </w:r>
      <w:r w:rsidR="007E5B86" w:rsidRPr="007E5B86">
        <w:rPr>
          <w:rFonts w:ascii="Times New Roman" w:hAnsi="Times New Roman" w:cs="Times New Roman"/>
          <w:sz w:val="24"/>
          <w:szCs w:val="24"/>
        </w:rPr>
        <w:t>”</w:t>
      </w:r>
    </w:p>
    <w:p w14:paraId="1E437D1F" w14:textId="4C53B6BC" w:rsidR="00082D7A" w:rsidRPr="007E5B86" w:rsidRDefault="00082D7A" w:rsidP="007E5B8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5B86">
        <w:rPr>
          <w:rFonts w:ascii="Times New Roman" w:hAnsi="Times New Roman" w:cs="Times New Roman"/>
          <w:sz w:val="24"/>
          <w:szCs w:val="24"/>
        </w:rPr>
        <w:t>Responses were listed as (1) yes and (2) no. Participants answering affirmatively to this question were considered to have depressive symptoms</w:t>
      </w:r>
    </w:p>
    <w:p w14:paraId="4DC60E67" w14:textId="386BA2FF" w:rsidR="00082D7A" w:rsidRDefault="007E5B86" w:rsidP="007E5B8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这个是</w:t>
      </w:r>
      <w:r w:rsidR="00082D7A" w:rsidRPr="007E5B86">
        <w:rPr>
          <w:rFonts w:ascii="宋体" w:eastAsia="宋体" w:hAnsi="宋体" w:hint="eastAsia"/>
          <w:sz w:val="24"/>
          <w:szCs w:val="24"/>
        </w:rPr>
        <w:t>单题项量表</w:t>
      </w:r>
      <w:r w:rsidR="007B292C">
        <w:rPr>
          <w:rFonts w:ascii="宋体" w:eastAsia="宋体" w:hAnsi="宋体" w:hint="eastAsia"/>
          <w:sz w:val="24"/>
          <w:szCs w:val="24"/>
        </w:rPr>
        <w:t>。</w:t>
      </w:r>
    </w:p>
    <w:p w14:paraId="1A4DDEDE" w14:textId="77777777" w:rsidR="007B292C" w:rsidRPr="007E5B86" w:rsidRDefault="007B292C" w:rsidP="007E5B86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2B2C947D" w14:textId="4989B8A9" w:rsidR="00082D7A" w:rsidRPr="007E5B86" w:rsidRDefault="00082D7A">
      <w:pPr>
        <w:rPr>
          <w:rFonts w:ascii="宋体" w:eastAsia="宋体" w:hAnsi="宋体"/>
          <w:sz w:val="24"/>
          <w:szCs w:val="24"/>
        </w:rPr>
      </w:pPr>
      <w:r w:rsidRPr="007E5B86">
        <w:rPr>
          <w:rFonts w:ascii="宋体" w:eastAsia="宋体" w:hAnsi="宋体" w:hint="eastAsia"/>
          <w:sz w:val="24"/>
          <w:szCs w:val="24"/>
        </w:rPr>
        <w:t>参考文献：</w:t>
      </w:r>
    </w:p>
    <w:p w14:paraId="437DFBB8" w14:textId="7C40D7AD" w:rsidR="00082D7A" w:rsidRPr="00082D7A" w:rsidRDefault="00082D7A">
      <w:pPr>
        <w:rPr>
          <w:rFonts w:ascii="Times New Roman" w:hAnsi="Times New Roman" w:cs="Times New Roman"/>
          <w:sz w:val="24"/>
          <w:szCs w:val="24"/>
        </w:rPr>
      </w:pPr>
      <w:r w:rsidRPr="00082D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Arat, G., &amp; Wong, P. W. C. (2017). The relationship between physical activity and mental health among adolescents in six middle-income countries: A cross-sectional study. </w:t>
      </w:r>
      <w:r w:rsidRPr="00082D7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Child &amp; Youth Services</w:t>
      </w:r>
      <w:r w:rsidRPr="00082D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82D7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38</w:t>
      </w:r>
      <w:r w:rsidRPr="00082D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180-195.</w:t>
      </w:r>
      <w:r w:rsidRPr="00082D7A">
        <w:t xml:space="preserve"> </w:t>
      </w:r>
      <w:r w:rsidRPr="00082D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https://doi.org/10.1080/0145935X.2017.1297202</w:t>
      </w:r>
    </w:p>
    <w:p w14:paraId="3C796CDF" w14:textId="19526C06" w:rsidR="00082D7A" w:rsidRDefault="00082D7A"/>
    <w:p w14:paraId="0A06E0D3" w14:textId="77777777" w:rsidR="00082D7A" w:rsidRDefault="00082D7A"/>
    <w:sectPr w:rsidR="00082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1A065" w14:textId="77777777" w:rsidR="00D305B4" w:rsidRDefault="00D305B4" w:rsidP="00082D7A">
      <w:r>
        <w:separator/>
      </w:r>
    </w:p>
  </w:endnote>
  <w:endnote w:type="continuationSeparator" w:id="0">
    <w:p w14:paraId="6CAFF34F" w14:textId="77777777" w:rsidR="00D305B4" w:rsidRDefault="00D305B4" w:rsidP="0008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DCDE7" w14:textId="77777777" w:rsidR="00D305B4" w:rsidRDefault="00D305B4" w:rsidP="00082D7A">
      <w:r>
        <w:separator/>
      </w:r>
    </w:p>
  </w:footnote>
  <w:footnote w:type="continuationSeparator" w:id="0">
    <w:p w14:paraId="4208C57B" w14:textId="77777777" w:rsidR="00D305B4" w:rsidRDefault="00D305B4" w:rsidP="00082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10"/>
    <w:rsid w:val="00082D7A"/>
    <w:rsid w:val="007B292C"/>
    <w:rsid w:val="007E5B86"/>
    <w:rsid w:val="008A3323"/>
    <w:rsid w:val="00932928"/>
    <w:rsid w:val="00C57A27"/>
    <w:rsid w:val="00D305B4"/>
    <w:rsid w:val="00F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04ABB"/>
  <w15:chartTrackingRefBased/>
  <w15:docId w15:val="{BF7DA704-FD08-439C-9FE0-14EADFEF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weibiao</dc:creator>
  <cp:keywords/>
  <dc:description/>
  <cp:lastModifiedBy>liu weibiao</cp:lastModifiedBy>
  <cp:revision>4</cp:revision>
  <dcterms:created xsi:type="dcterms:W3CDTF">2022-07-22T09:24:00Z</dcterms:created>
  <dcterms:modified xsi:type="dcterms:W3CDTF">2022-07-22T16:00:00Z</dcterms:modified>
</cp:coreProperties>
</file>