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50E8" w14:textId="19DB5D56" w:rsidR="00CF0509" w:rsidRDefault="00935863">
      <w:r w:rsidRPr="00935863">
        <w:drawing>
          <wp:inline distT="0" distB="0" distL="0" distR="0" wp14:anchorId="2225CBB8" wp14:editId="1F870519">
            <wp:extent cx="5274310" cy="1778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6A23" w14:textId="1C9F8073" w:rsidR="00935863" w:rsidRDefault="00935863">
      <w:r>
        <w:t>C</w:t>
      </w:r>
      <w:r>
        <w:rPr>
          <w:rFonts w:hint="eastAsia"/>
        </w:rPr>
        <w:t>ontrast记录不准确</w:t>
      </w:r>
    </w:p>
    <w:p w14:paraId="2E0F6DE8" w14:textId="20F8249D" w:rsidR="00935863" w:rsidRDefault="00935863"/>
    <w:p w14:paraId="6AA171E0" w14:textId="4E9A8C38" w:rsidR="00935863" w:rsidRDefault="00935863"/>
    <w:p w14:paraId="1A022520" w14:textId="3427F6AE" w:rsidR="00935863" w:rsidRDefault="00EE41AE">
      <w:r w:rsidRPr="00EE41AE">
        <w:drawing>
          <wp:inline distT="0" distB="0" distL="0" distR="0" wp14:anchorId="61A214A5" wp14:editId="3ECC06A6">
            <wp:extent cx="5274310" cy="1746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4C05" w14:textId="385800E8" w:rsidR="00EE41AE" w:rsidRDefault="00EE41AE">
      <w:r>
        <w:rPr>
          <w:rFonts w:hint="eastAsia"/>
        </w:rPr>
        <w:t>未记录exp</w:t>
      </w:r>
      <w:r>
        <w:t>2</w:t>
      </w:r>
      <w:r>
        <w:rPr>
          <w:rFonts w:hint="eastAsia"/>
        </w:rPr>
        <w:t>的坐标</w:t>
      </w:r>
    </w:p>
    <w:p w14:paraId="23278C11" w14:textId="219C9AEC" w:rsidR="004C20F6" w:rsidRDefault="004C20F6">
      <w:r w:rsidRPr="004C20F6">
        <w:drawing>
          <wp:inline distT="0" distB="0" distL="0" distR="0" wp14:anchorId="0220883B" wp14:editId="779B7320">
            <wp:extent cx="5274310" cy="2254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12CC" w14:textId="7ED136ED" w:rsidR="004C20F6" w:rsidRDefault="004C20F6">
      <w:r>
        <w:rPr>
          <w:rFonts w:hint="eastAsia"/>
        </w:rPr>
        <w:t>未正确摘录，该TXT应为2</w:t>
      </w:r>
      <w:r>
        <w:t>012</w:t>
      </w:r>
      <w:r>
        <w:rPr>
          <w:rFonts w:hint="eastAsia"/>
        </w:rPr>
        <w:t>van文献</w:t>
      </w:r>
    </w:p>
    <w:p w14:paraId="3B351590" w14:textId="7E890BB4" w:rsidR="00C76481" w:rsidRDefault="00C76481"/>
    <w:p w14:paraId="6A92E2C9" w14:textId="20133687" w:rsidR="00C76481" w:rsidRDefault="00C76481"/>
    <w:p w14:paraId="1C1F960A" w14:textId="5C8A7925" w:rsidR="00C76481" w:rsidRDefault="00C76481">
      <w:pPr>
        <w:rPr>
          <w:rFonts w:hint="eastAsia"/>
        </w:rPr>
      </w:pPr>
      <w:r w:rsidRPr="00C76481">
        <w:rPr>
          <w:rFonts w:hint="eastAsia"/>
        </w:rPr>
        <w:t>屏幕上两个位置有两个带颜色的圈，要记住的是位置与</w:t>
      </w:r>
      <w:r w:rsidRPr="00C76481">
        <w:t>color代表的social label。接着delay（注视点），然后在某位置出现灰色圈，判断位置对不对（属于之前那两个位置之一？）----（位置是匹配 match trial，被试答对，social label出现在该位置，判断label与之前出现在这的颜色是否匹配）</w:t>
      </w:r>
    </w:p>
    <w:p w14:paraId="3A3BECEF" w14:textId="27FD5F52" w:rsidR="00772179" w:rsidRDefault="00772179"/>
    <w:p w14:paraId="3E3EA61B" w14:textId="04772112" w:rsidR="00772179" w:rsidRDefault="00772179"/>
    <w:p w14:paraId="693C590C" w14:textId="4B311353" w:rsidR="00772179" w:rsidRDefault="00772179"/>
    <w:p w14:paraId="34BF3B8F" w14:textId="275C9FB6" w:rsidR="00772179" w:rsidRDefault="00772179"/>
    <w:p w14:paraId="2767DCE4" w14:textId="77777777" w:rsidR="00772179" w:rsidRDefault="00772179">
      <w:pPr>
        <w:rPr>
          <w:rFonts w:hint="eastAsia"/>
        </w:rPr>
      </w:pPr>
    </w:p>
    <w:p w14:paraId="0CB5BD09" w14:textId="60CB0396" w:rsidR="004C20F6" w:rsidRDefault="004C20F6"/>
    <w:p w14:paraId="67556E67" w14:textId="5691CD26" w:rsidR="00772179" w:rsidRDefault="00772179">
      <w:r w:rsidRPr="00772179">
        <w:drawing>
          <wp:inline distT="0" distB="0" distL="0" distR="0" wp14:anchorId="13540F7B" wp14:editId="1A1ABA6B">
            <wp:extent cx="5274310" cy="8102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1F18" w14:textId="09E73CEE" w:rsidR="00772179" w:rsidRDefault="00772179">
      <w:r>
        <w:rPr>
          <w:rFonts w:hint="eastAsia"/>
        </w:rPr>
        <w:t>标题年份不对，应为2</w:t>
      </w:r>
      <w:r>
        <w:t>014</w:t>
      </w:r>
      <w:r>
        <w:rPr>
          <w:rFonts w:hint="eastAsia"/>
        </w:rPr>
        <w:t>，且contrast标题不对，friend</w:t>
      </w:r>
      <w:r>
        <w:t xml:space="preserve">&gt;self </w:t>
      </w:r>
    </w:p>
    <w:p w14:paraId="0719248C" w14:textId="77777777" w:rsidR="00772179" w:rsidRDefault="00772179">
      <w:pPr>
        <w:rPr>
          <w:rFonts w:hint="eastAsia"/>
        </w:rPr>
      </w:pPr>
    </w:p>
    <w:sectPr w:rsidR="00772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63"/>
    <w:rsid w:val="004C20F6"/>
    <w:rsid w:val="004E5D77"/>
    <w:rsid w:val="00772179"/>
    <w:rsid w:val="00935863"/>
    <w:rsid w:val="00AE3AA7"/>
    <w:rsid w:val="00C76481"/>
    <w:rsid w:val="00CF0509"/>
    <w:rsid w:val="00E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6BA5"/>
  <w15:docId w15:val="{09775E0D-C8D0-4733-9888-A096F741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shuting</dc:creator>
  <cp:keywords/>
  <dc:description/>
  <cp:lastModifiedBy>sun shuting</cp:lastModifiedBy>
  <cp:revision>1</cp:revision>
  <dcterms:created xsi:type="dcterms:W3CDTF">2022-08-19T05:35:00Z</dcterms:created>
  <dcterms:modified xsi:type="dcterms:W3CDTF">2022-08-25T13:22:00Z</dcterms:modified>
</cp:coreProperties>
</file>