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85E" w14:textId="20CD01AC" w:rsidR="00CE0CF1" w:rsidRPr="006B2BE9" w:rsidRDefault="00027C92" w:rsidP="00027C9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6B2BE9">
        <w:rPr>
          <w:rFonts w:ascii="宋体" w:eastAsia="宋体" w:hAnsi="宋体" w:hint="eastAsia"/>
          <w:b/>
          <w:bCs/>
          <w:sz w:val="24"/>
          <w:szCs w:val="24"/>
        </w:rPr>
        <w:t>贝叶斯因子序列分析流程</w:t>
      </w:r>
    </w:p>
    <w:p w14:paraId="73C5E21F" w14:textId="77777777" w:rsidR="006B2BE9" w:rsidRPr="00995548" w:rsidRDefault="006B2BE9" w:rsidP="00027C92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2B3874B9" w14:textId="27615B5C" w:rsidR="00027C92" w:rsidRPr="00027C92" w:rsidRDefault="00027C92" w:rsidP="00027C9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5CFAAF43" wp14:editId="36D39010">
                <wp:extent cx="4551680" cy="7267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矩形 3"/>
                        <wps:cNvSpPr/>
                        <wps:spPr>
                          <a:xfrm>
                            <a:off x="1615713" y="3"/>
                            <a:ext cx="1593273" cy="325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DC3C3" w14:textId="4E3D9A8E" w:rsidR="00027C92" w:rsidRPr="00995548" w:rsidRDefault="00027C92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明确研究假设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615719" y="547255"/>
                            <a:ext cx="1593273" cy="526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F8DC2" w14:textId="41CB4178" w:rsidR="00027C92" w:rsidRPr="00995548" w:rsidRDefault="00027C92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选择与假设对应的统计模型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15719" y="1260764"/>
                            <a:ext cx="1593273" cy="526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FBA11" w14:textId="5D6E809F" w:rsidR="00027C92" w:rsidRPr="00995548" w:rsidRDefault="00027C92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根据统计模型设定贝叶斯因子阈值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511618" y="1988127"/>
                            <a:ext cx="1808204" cy="526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7028D" w14:textId="0F1B5821" w:rsidR="00027C92" w:rsidRPr="00995548" w:rsidRDefault="00027C92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设定其他停止阈值（最小和最大收集样本量）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67679" y="2736274"/>
                            <a:ext cx="1301963" cy="394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52442" w14:textId="2D9B3EFD" w:rsidR="007C743A" w:rsidRPr="00995548" w:rsidRDefault="007C743A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/>
                                </w:rPr>
                                <w:t>收集</w:t>
                              </w: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775040" y="3449783"/>
                            <a:ext cx="1301963" cy="526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DAECC" w14:textId="47EF18C8" w:rsidR="007C743A" w:rsidRPr="00995548" w:rsidRDefault="007C743A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根据先验计算贝叶斯因子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781533" y="4218711"/>
                            <a:ext cx="1301963" cy="3740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0C2CB" w14:textId="3EDF41CB" w:rsidR="007C743A" w:rsidRPr="00995548" w:rsidRDefault="007C743A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达到阈值？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811714" y="5049335"/>
                            <a:ext cx="1301963" cy="56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C63BE" w14:textId="77777777" w:rsidR="007C743A" w:rsidRPr="00995548" w:rsidRDefault="007C743A" w:rsidP="007C743A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大于最小收集样本量</w:t>
                              </w:r>
                            </w:p>
                            <w:p w14:paraId="1ECA16C6" w14:textId="77777777" w:rsidR="007C743A" w:rsidRPr="00995548" w:rsidRDefault="007C743A">
                              <w:pPr>
                                <w:rPr>
                                  <w:rFonts w:ascii="宋体" w:eastAsia="宋体" w:hAnsi="宋体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695932" y="5049551"/>
                            <a:ext cx="1301963" cy="5613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018D4" w14:textId="5B730252" w:rsidR="007C743A" w:rsidRPr="00995548" w:rsidRDefault="007C743A" w:rsidP="007C743A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达到最大收集样本量？</w:t>
                              </w:r>
                            </w:p>
                            <w:p w14:paraId="529E9B1C" w14:textId="626E8373" w:rsidR="007C743A" w:rsidRPr="00995548" w:rsidRDefault="007C743A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1781533" y="6061365"/>
                            <a:ext cx="1301963" cy="3740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30468" w14:textId="1FD8C29F" w:rsidR="001C2CC6" w:rsidRPr="00995548" w:rsidRDefault="001C2CC6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停止收集样本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81533" y="6858002"/>
                            <a:ext cx="1301963" cy="3740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6E7E3" w14:textId="42F3AC73" w:rsidR="001C2CC6" w:rsidRPr="00995548" w:rsidRDefault="001C2CC6" w:rsidP="00027C9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995548">
                                <w:rPr>
                                  <w:rFonts w:ascii="宋体" w:eastAsia="宋体" w:hAnsi="宋体" w:hint="eastAsia"/>
                                </w:rPr>
                                <w:t>报告相应统计量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1" idx="2"/>
                          <a:endCxn id="12" idx="0"/>
                        </wps:cNvCnPr>
                        <wps:spPr>
                          <a:xfrm>
                            <a:off x="2432515" y="6435438"/>
                            <a:ext cx="0" cy="422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10" idx="2"/>
                          <a:endCxn id="1" idx="0"/>
                        </wps:cNvCnPr>
                        <wps:spPr>
                          <a:xfrm>
                            <a:off x="1462696" y="5609945"/>
                            <a:ext cx="969819" cy="45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11" idx="2"/>
                          <a:endCxn id="1" idx="0"/>
                        </wps:cNvCnPr>
                        <wps:spPr>
                          <a:xfrm flipH="1">
                            <a:off x="2432515" y="5610613"/>
                            <a:ext cx="914399" cy="450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462696" y="4592587"/>
                            <a:ext cx="969819" cy="456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2432515" y="4592587"/>
                            <a:ext cx="914399" cy="456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426022" y="3976257"/>
                            <a:ext cx="6493" cy="242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418661" y="3131129"/>
                            <a:ext cx="7361" cy="318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415720" y="2514601"/>
                            <a:ext cx="2941" cy="221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412350" y="325585"/>
                            <a:ext cx="6" cy="221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412356" y="1073729"/>
                            <a:ext cx="0" cy="18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412356" y="1787238"/>
                            <a:ext cx="3364" cy="200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肘形 24"/>
                        <wps:cNvCnPr>
                          <a:stCxn id="11" idx="3"/>
                          <a:endCxn id="7" idx="3"/>
                        </wps:cNvCnPr>
                        <wps:spPr>
                          <a:xfrm flipH="1" flipV="1">
                            <a:off x="3069642" y="2933702"/>
                            <a:ext cx="928253" cy="2396500"/>
                          </a:xfrm>
                          <a:prstGeom prst="bentConnector3">
                            <a:avLst>
                              <a:gd name="adj1" fmla="val -246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连接符: 肘形 25"/>
                        <wps:cNvCnPr>
                          <a:stCxn id="10" idx="1"/>
                          <a:endCxn id="7" idx="1"/>
                        </wps:cNvCnPr>
                        <wps:spPr>
                          <a:xfrm rot="10800000" flipH="1">
                            <a:off x="811713" y="2933702"/>
                            <a:ext cx="955965" cy="2396058"/>
                          </a:xfrm>
                          <a:prstGeom prst="bentConnector3">
                            <a:avLst>
                              <a:gd name="adj1" fmla="val -239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060241" y="3823856"/>
                            <a:ext cx="491836" cy="297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C3A298" w14:textId="130176DF" w:rsidR="00F04E01" w:rsidRDefault="00F04E01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95714" y="3837546"/>
                            <a:ext cx="491836" cy="297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C16EE" w14:textId="77777777" w:rsidR="00F04E01" w:rsidRDefault="00F04E01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781967" y="4668785"/>
                            <a:ext cx="360218" cy="304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6B09BC" w14:textId="1CE01539" w:rsidR="00F04E01" w:rsidRPr="00F04E01" w:rsidRDefault="00F04E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4E0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781531" y="5706887"/>
                            <a:ext cx="360218" cy="304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93CABF" w14:textId="77777777" w:rsidR="00F04E01" w:rsidRPr="00F04E01" w:rsidRDefault="00F04E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4E0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2813262" y="5706843"/>
                            <a:ext cx="360218" cy="304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B5CF4F" w14:textId="54A9F94B" w:rsidR="00F04E01" w:rsidRPr="00F04E01" w:rsidRDefault="00F04E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792915" y="4668782"/>
                            <a:ext cx="360218" cy="304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9DE1AF" w14:textId="77777777" w:rsidR="00F04E01" w:rsidRPr="00F04E01" w:rsidRDefault="00F04E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FAAF43" id="画布 2" o:spid="_x0000_s1026" editas="canvas" style="width:358.4pt;height:572.25pt;mso-position-horizontal-relative:char;mso-position-vertical-relative:line" coordsize="45516,72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516;height:72675;visibility:visible;mso-wrap-style:square" filled="t">
                  <v:fill o:detectmouseclick="t"/>
                  <v:path o:connecttype="none"/>
                </v:shape>
                <v:rect id="矩形 3" o:spid="_x0000_s1028" style="position:absolute;left:16157;width:15932;height:3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MLxwAAAN8AAAAPAAAAZHJzL2Rvd25yZXYueG1sRI9ba8JA&#13;&#10;FITfBf/DcgTf6qYK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OrEQwv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299DC3C3" w14:textId="4E3D9A8E" w:rsidR="00027C92" w:rsidRPr="00995548" w:rsidRDefault="00027C92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明确研究假设</w:t>
                        </w:r>
                      </w:p>
                    </w:txbxContent>
                  </v:textbox>
                </v:rect>
                <v:rect id="矩形 4" o:spid="_x0000_s1029" style="position:absolute;left:16157;top:5472;width:15932;height:5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dt/xwAAAN8AAAAPAAAAZHJzL2Rvd25yZXYueG1sRI9ba8JA&#13;&#10;FITfBf/DcgTf6qYi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GUt23/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2FCF8DC2" w14:textId="41CB4178" w:rsidR="00027C92" w:rsidRPr="00995548" w:rsidRDefault="00027C92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选择与假设对应的统计模型</w:t>
                        </w:r>
                      </w:p>
                    </w:txbxContent>
                  </v:textbox>
                </v:rect>
                <v:rect id="矩形 5" o:spid="_x0000_s1030" style="position:absolute;left:16157;top:12607;width:15932;height:5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0C9FBA11" w14:textId="5D6E809F" w:rsidR="00027C92" w:rsidRPr="00995548" w:rsidRDefault="00027C92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根据统计模型设定贝叶斯因子阈值</w:t>
                        </w:r>
                      </w:p>
                    </w:txbxContent>
                  </v:textbox>
                </v:rect>
                <v:rect id="矩形 6" o:spid="_x0000_s1031" style="position:absolute;left:15116;top:19881;width:18082;height:5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" fillcolor="white [3201]" strokecolor="black [3200]" strokeweight="1pt">
                  <v:textbox>
                    <w:txbxContent>
                      <w:p w14:paraId="5BD7028D" w14:textId="0F1B5821" w:rsidR="00027C92" w:rsidRPr="00995548" w:rsidRDefault="00027C92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设定其他停止阈值（最小和最大收集样本量）</w:t>
                        </w:r>
                      </w:p>
                    </w:txbxContent>
                  </v:textbox>
                </v:rect>
                <v:rect id="矩形 7" o:spid="_x0000_s1032" style="position:absolute;left:17676;top:27362;width:13020;height:39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71B52442" w14:textId="2D9B3EFD" w:rsidR="007C743A" w:rsidRPr="00995548" w:rsidRDefault="007C743A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/>
                          </w:rPr>
                          <w:t>收集</w:t>
                        </w:r>
                        <w:r w:rsidRPr="00995548">
                          <w:rPr>
                            <w:rFonts w:ascii="宋体" w:eastAsia="宋体" w:hAnsi="宋体"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矩形 8" o:spid="_x0000_s1033" style="position:absolute;left:17750;top:34497;width:13020;height:5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" fillcolor="white [3201]" strokecolor="black [3200]" strokeweight="1pt">
                  <v:textbox>
                    <w:txbxContent>
                      <w:p w14:paraId="518DAECC" w14:textId="47EF18C8" w:rsidR="007C743A" w:rsidRPr="00995548" w:rsidRDefault="007C743A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根据先验计算贝叶斯因子</w:t>
                        </w:r>
                      </w:p>
                    </w:txbxContent>
                  </v:textbox>
                </v:rect>
                <v:rect id="矩形 9" o:spid="_x0000_s1034" style="position:absolute;left:17815;top:42187;width:13019;height:37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3BB0C2CB" w14:textId="3EDF41CB" w:rsidR="007C743A" w:rsidRPr="00995548" w:rsidRDefault="007C743A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达到阈值？</w:t>
                        </w:r>
                      </w:p>
                    </w:txbxContent>
                  </v:textbox>
                </v:rect>
                <v:rect id="矩形 10" o:spid="_x0000_s1035" style="position:absolute;left:8117;top:50493;width:13019;height:56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05BC63BE" w14:textId="77777777" w:rsidR="007C743A" w:rsidRPr="00995548" w:rsidRDefault="007C743A" w:rsidP="007C743A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大于最小收集样本量</w:t>
                        </w:r>
                      </w:p>
                      <w:p w14:paraId="1ECA16C6" w14:textId="77777777" w:rsidR="007C743A" w:rsidRPr="00995548" w:rsidRDefault="007C743A">
                        <w:pPr>
                          <w:rPr>
                            <w:rFonts w:ascii="宋体" w:eastAsia="宋体" w:hAnsi="宋体"/>
                          </w:rPr>
                        </w:pPr>
                      </w:p>
                    </w:txbxContent>
                  </v:textbox>
                </v:rect>
                <v:rect id="矩形 11" o:spid="_x0000_s1036" style="position:absolute;left:26959;top:50495;width:13019;height:56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19A018D4" w14:textId="5B730252" w:rsidR="007C743A" w:rsidRPr="00995548" w:rsidRDefault="007C743A" w:rsidP="007C743A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达到最大收集样本量？</w:t>
                        </w:r>
                      </w:p>
                      <w:p w14:paraId="529E9B1C" w14:textId="626E8373" w:rsidR="007C743A" w:rsidRPr="00995548" w:rsidRDefault="007C743A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</w:p>
                    </w:txbxContent>
                  </v:textbox>
                </v:rect>
                <v:rect id="矩形 1" o:spid="_x0000_s1037" style="position:absolute;left:17815;top:60613;width:13019;height:37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" fillcolor="white [3201]" strokecolor="black [3200]" strokeweight="1pt">
                  <v:textbox>
                    <w:txbxContent>
                      <w:p w14:paraId="0BD30468" w14:textId="1FD8C29F" w:rsidR="001C2CC6" w:rsidRPr="00995548" w:rsidRDefault="001C2CC6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停止收集样本</w:t>
                        </w:r>
                      </w:p>
                    </w:txbxContent>
                  </v:textbox>
                </v:rect>
                <v:rect id="矩形 12" o:spid="_x0000_s1038" style="position:absolute;left:17815;top:68580;width:13019;height:37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63C6E7E3" w14:textId="42F3AC73" w:rsidR="001C2CC6" w:rsidRPr="00995548" w:rsidRDefault="001C2CC6" w:rsidP="00027C92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995548">
                          <w:rPr>
                            <w:rFonts w:ascii="宋体" w:eastAsia="宋体" w:hAnsi="宋体" w:hint="eastAsia"/>
                          </w:rPr>
                          <w:t>报告相应统计量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9" type="#_x0000_t32" style="position:absolute;left:24325;top:64354;width:0;height:42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iiOxQAAAOAAAAAPAAAAZHJzL2Rvd25yZXYueG1sRI9Nq8Iw&#13;&#10;EEX3gv8hjOBOU5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BfiiiOxQAAAOAAAAAP&#13;&#10;AAAAAAAAAAAAAAAAAAcCAABkcnMvZG93bnJldi54bWxQSwUGAAAAAAMAAwC3AAAA+QIAAAAA&#13;&#10;" strokecolor="black [3200]" strokeweight=".5pt">
                  <v:stroke endarrow="block" joinstyle="miter"/>
                </v:shape>
                <v:shape id="直接箭头连接符 14" o:spid="_x0000_s1040" type="#_x0000_t32" style="position:absolute;left:14626;top:56099;width:9699;height:45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7D6xQAAAOAAAAAPAAAAZHJzL2Rvd25yZXYueG1sRI9Nq8Iw&#13;&#10;EEX3gv8hjOBOU8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DQY7D6xQAAAOAAAAAP&#13;&#10;AAAAAAAAAAAAAAAAAAcCAABkcnMvZG93bnJldi54bWxQSwUGAAAAAAMAAwC3AAAA+QIAAAAA&#13;&#10;" strokecolor="black [3200]" strokeweight=".5pt">
                  <v:stroke endarrow="block" joinstyle="miter"/>
                </v:shape>
                <v:shape id="直接箭头连接符 15" o:spid="_x0000_s1041" type="#_x0000_t32" style="position:absolute;left:24325;top:56106;width:9144;height:45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" strokecolor="black [3200]" strokeweight=".5pt">
                  <v:stroke endarrow="block" joinstyle="miter"/>
                </v:shape>
                <v:shape id="直接箭头连接符 16" o:spid="_x0000_s1042" type="#_x0000_t32" style="position:absolute;left:14626;top:45925;width:9699;height:45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" strokecolor="black [3200]" strokeweight=".5pt">
                  <v:stroke endarrow="block" joinstyle="miter"/>
                </v:shape>
                <v:shape id="直接箭头连接符 17" o:spid="_x0000_s1043" type="#_x0000_t32" style="position:absolute;left:24325;top:45925;width:9144;height:45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" strokecolor="black [3200]" strokeweight=".5pt">
                  <v:stroke endarrow="block" joinstyle="miter"/>
                </v:shape>
                <v:shape id="直接箭头连接符 18" o:spid="_x0000_s1044" type="#_x0000_t32" style="position:absolute;left:24260;top:39762;width:65;height:24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" strokecolor="black [3200]" strokeweight=".5pt">
                  <v:stroke endarrow="block" joinstyle="miter"/>
                </v:shape>
                <v:shape id="直接箭头连接符 19" o:spid="_x0000_s1045" type="#_x0000_t32" style="position:absolute;left:24186;top:31311;width:74;height:31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" strokecolor="black [3200]" strokeweight=".5pt">
                  <v:stroke endarrow="block" joinstyle="miter"/>
                </v:shape>
                <v:shape id="直接箭头连接符 20" o:spid="_x0000_s1046" type="#_x0000_t32" style="position:absolute;left:24157;top:25146;width:29;height:2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" strokecolor="black [3200]" strokeweight=".5pt">
                  <v:stroke endarrow="block" joinstyle="miter"/>
                </v:shape>
                <v:shape id="直接箭头连接符 21" o:spid="_x0000_s1047" type="#_x0000_t32" style="position:absolute;left:24123;top:3255;width:0;height:22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NnfxAAAAOA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Qb8Hn0PhDMjZGwAA//8DAFBLAQItABQABgAIAAAAIQDb4fbL7gAAAIUBAAATAAAAAAAAAAAA&#13;&#10;AAAAAAAAAABbQ29udGVudF9UeXBlc10ueG1sUEsBAi0AFAAGAAgAAAAhAFr0LFu/AAAAFQEAAAsA&#13;&#10;AAAAAAAAAAAAAAAAHwEAAF9yZWxzLy5yZWxzUEsBAi0AFAAGAAgAAAAhAA542d/EAAAA4AAAAA8A&#13;&#10;AAAAAAAAAAAAAAAABwIAAGRycy9kb3ducmV2LnhtbFBLBQYAAAAAAwADALcAAAD4AgAAAAA=&#13;&#10;" strokecolor="black [3200]" strokeweight=".5pt">
                  <v:stroke endarrow="block" joinstyle="miter"/>
                </v:shape>
                <v:shape id="直接箭头连接符 22" o:spid="_x0000_s1048" type="#_x0000_t32" style="position:absolute;left:24123;top:10737;width:0;height:18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" strokecolor="black [3200]" strokeweight=".5pt">
                  <v:stroke endarrow="block" joinstyle="miter"/>
                </v:shape>
                <v:shape id="直接箭头连接符 23" o:spid="_x0000_s1049" type="#_x0000_t32" style="position:absolute;left:24123;top:17872;width:34;height:20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&#13;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4" o:spid="_x0000_s1050" type="#_x0000_t34" style="position:absolute;left:30696;top:29337;width:9282;height:23965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" adj="-5319" strokecolor="black [3200]" strokeweight=".5pt">
                  <v:stroke endarrow="block"/>
                </v:shape>
                <v:shape id="连接符: 肘形 25" o:spid="_x0000_s1051" type="#_x0000_t34" style="position:absolute;left:8117;top:29337;width:9559;height:23960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" adj="-5165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52" type="#_x0000_t202" style="position:absolute;left:40602;top:38238;width:4918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AC3A298" w14:textId="130176DF" w:rsidR="00F04E01" w:rsidRDefault="00F04E01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" o:spid="_x0000_s1053" type="#_x0000_t202" style="position:absolute;left:3957;top:38375;width:4918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14C16EE" w14:textId="77777777" w:rsidR="00F04E01" w:rsidRDefault="00F04E01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054" type="#_x0000_t202" style="position:absolute;left:17819;top:46687;width:3602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C6B09BC" w14:textId="1CE01539" w:rsidR="00F04E01" w:rsidRPr="00F04E01" w:rsidRDefault="00F04E01">
                        <w:pPr>
                          <w:rPr>
                            <w:sz w:val="18"/>
                            <w:szCs w:val="18"/>
                          </w:rPr>
                        </w:pPr>
                        <w:r w:rsidRPr="00F04E01"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文本框 29" o:spid="_x0000_s1055" type="#_x0000_t202" style="position:absolute;left:17815;top:57068;width:3602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E93CABF" w14:textId="77777777" w:rsidR="00F04E01" w:rsidRPr="00F04E01" w:rsidRDefault="00F04E01">
                        <w:pPr>
                          <w:rPr>
                            <w:sz w:val="18"/>
                            <w:szCs w:val="18"/>
                          </w:rPr>
                        </w:pPr>
                        <w:r w:rsidRPr="00F04E01"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文本框 31" o:spid="_x0000_s1056" type="#_x0000_t202" style="position:absolute;left:28132;top:57068;width:3602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2B5CF4F" w14:textId="54A9F94B" w:rsidR="00F04E01" w:rsidRPr="00F04E01" w:rsidRDefault="00F04E0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v:shape id="文本框 32" o:spid="_x0000_s1057" type="#_x0000_t202" style="position:absolute;left:27929;top:46687;width:3602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79DE1AF" w14:textId="77777777" w:rsidR="00F04E01" w:rsidRPr="00F04E01" w:rsidRDefault="00F04E0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27C92" w:rsidRPr="0002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AC"/>
    <w:rsid w:val="00027C92"/>
    <w:rsid w:val="001C2CC6"/>
    <w:rsid w:val="006B2BE9"/>
    <w:rsid w:val="007C743A"/>
    <w:rsid w:val="007F7DB7"/>
    <w:rsid w:val="00995548"/>
    <w:rsid w:val="00CE0CF1"/>
    <w:rsid w:val="00E749AC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4884"/>
  <w15:chartTrackingRefBased/>
  <w15:docId w15:val="{E1154A10-A50E-4AA6-A7B5-1F38C7F5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仪</dc:creator>
  <cp:keywords/>
  <dc:description/>
  <cp:lastModifiedBy>moh</cp:lastModifiedBy>
  <cp:revision>2</cp:revision>
  <dcterms:created xsi:type="dcterms:W3CDTF">2022-08-16T07:09:00Z</dcterms:created>
  <dcterms:modified xsi:type="dcterms:W3CDTF">2022-08-16T07:09:00Z</dcterms:modified>
</cp:coreProperties>
</file>