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6CC9" w14:textId="579CF0F3" w:rsidR="00132634" w:rsidRDefault="001C08B9" w:rsidP="006143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436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data description of perceptual matching task</w:t>
      </w:r>
    </w:p>
    <w:p w14:paraId="2DE932F2" w14:textId="3F8ADCEB" w:rsidR="00E07F24" w:rsidRPr="00614367" w:rsidRDefault="00E07F24" w:rsidP="0061436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AA7BEEB" wp14:editId="03760A92">
            <wp:extent cx="4867597" cy="32480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189" cy="3250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B5926" w14:textId="77777777" w:rsidR="001C08B9" w:rsidRPr="00614367" w:rsidRDefault="001C08B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3143"/>
        <w:gridCol w:w="3686"/>
      </w:tblGrid>
      <w:tr w:rsidR="001C08B9" w:rsidRPr="00614367" w14:paraId="6AFD3E45" w14:textId="77777777" w:rsidTr="00614367">
        <w:tc>
          <w:tcPr>
            <w:tcW w:w="0" w:type="auto"/>
            <w:tcBorders>
              <w:top w:val="single" w:sz="4" w:space="0" w:color="auto"/>
            </w:tcBorders>
          </w:tcPr>
          <w:p w14:paraId="04EA82B7" w14:textId="6AA2B771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70A094" w14:textId="2090EA4E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CD3F2B" w14:textId="79B6172C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Possible Value</w:t>
            </w:r>
          </w:p>
        </w:tc>
      </w:tr>
      <w:tr w:rsidR="001C08B9" w:rsidRPr="00614367" w14:paraId="11A815B6" w14:textId="77777777" w:rsidTr="00614367">
        <w:tc>
          <w:tcPr>
            <w:tcW w:w="0" w:type="auto"/>
          </w:tcPr>
          <w:p w14:paraId="104ABB41" w14:textId="44C77DD6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Participant.Public.ID</w:t>
            </w:r>
          </w:p>
        </w:tc>
        <w:tc>
          <w:tcPr>
            <w:tcW w:w="0" w:type="auto"/>
          </w:tcPr>
          <w:p w14:paraId="44964E8F" w14:textId="2CCE6ED8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The ID of participant</w:t>
            </w:r>
          </w:p>
        </w:tc>
        <w:tc>
          <w:tcPr>
            <w:tcW w:w="0" w:type="auto"/>
          </w:tcPr>
          <w:p w14:paraId="5550A3C8" w14:textId="74237CFA" w:rsidR="001C08B9" w:rsidRPr="00614367" w:rsidRDefault="0061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For example “612ca983e3b41811470cefae“</w:t>
            </w:r>
          </w:p>
        </w:tc>
      </w:tr>
      <w:tr w:rsidR="001C08B9" w:rsidRPr="00614367" w14:paraId="69549D54" w14:textId="77777777" w:rsidTr="00614367">
        <w:tc>
          <w:tcPr>
            <w:tcW w:w="0" w:type="auto"/>
          </w:tcPr>
          <w:p w14:paraId="7855A9BA" w14:textId="4D788CF9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Trial.Number</w:t>
            </w:r>
          </w:p>
        </w:tc>
        <w:tc>
          <w:tcPr>
            <w:tcW w:w="0" w:type="auto"/>
          </w:tcPr>
          <w:p w14:paraId="5724B421" w14:textId="11A5EDDE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trial number of each participant in this task </w:t>
            </w:r>
          </w:p>
        </w:tc>
        <w:tc>
          <w:tcPr>
            <w:tcW w:w="0" w:type="auto"/>
          </w:tcPr>
          <w:p w14:paraId="361F4987" w14:textId="528B05A9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 w:rsidR="001C08B9"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r w:rsidR="001C08B9"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1C08B9" w:rsidRPr="00614367" w14:paraId="6BF2D2D1" w14:textId="77777777" w:rsidTr="00614367">
        <w:tc>
          <w:tcPr>
            <w:tcW w:w="0" w:type="auto"/>
          </w:tcPr>
          <w:p w14:paraId="6E247ED2" w14:textId="6CDE6C0A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Reaction.Time</w:t>
            </w:r>
          </w:p>
        </w:tc>
        <w:tc>
          <w:tcPr>
            <w:tcW w:w="0" w:type="auto"/>
          </w:tcPr>
          <w:p w14:paraId="0209366C" w14:textId="1633A576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Reaction time of one trial</w:t>
            </w:r>
          </w:p>
        </w:tc>
        <w:tc>
          <w:tcPr>
            <w:tcW w:w="0" w:type="auto"/>
          </w:tcPr>
          <w:p w14:paraId="3679710D" w14:textId="7D4DA1AB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</w:tr>
      <w:tr w:rsidR="001C08B9" w:rsidRPr="00614367" w14:paraId="1710303A" w14:textId="77777777" w:rsidTr="00614367">
        <w:tc>
          <w:tcPr>
            <w:tcW w:w="0" w:type="auto"/>
          </w:tcPr>
          <w:p w14:paraId="5D8E9DA0" w14:textId="6C20C855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0" w:type="auto"/>
          </w:tcPr>
          <w:p w14:paraId="5333A578" w14:textId="1EAFED43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the left button or the right button to response</w:t>
            </w:r>
          </w:p>
        </w:tc>
        <w:tc>
          <w:tcPr>
            <w:tcW w:w="0" w:type="auto"/>
          </w:tcPr>
          <w:p w14:paraId="7F5FBE30" w14:textId="2EFCD56C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“left” or “right” </w:t>
            </w:r>
          </w:p>
        </w:tc>
      </w:tr>
      <w:tr w:rsidR="001C08B9" w:rsidRPr="00614367" w14:paraId="162AE7F8" w14:textId="77777777" w:rsidTr="00614367">
        <w:tc>
          <w:tcPr>
            <w:tcW w:w="0" w:type="auto"/>
          </w:tcPr>
          <w:p w14:paraId="6316CD0D" w14:textId="75A31A70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0" w:type="auto"/>
          </w:tcPr>
          <w:p w14:paraId="3A9F6DBB" w14:textId="76A519A1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this response is correct in this trail</w:t>
            </w:r>
          </w:p>
        </w:tc>
        <w:tc>
          <w:tcPr>
            <w:tcW w:w="0" w:type="auto"/>
          </w:tcPr>
          <w:p w14:paraId="11416E23" w14:textId="59A238D1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E33BC"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yes, 0 - No</w:t>
            </w:r>
          </w:p>
        </w:tc>
      </w:tr>
      <w:tr w:rsidR="001C08B9" w:rsidRPr="00614367" w14:paraId="4EB41DA6" w14:textId="77777777" w:rsidTr="00614367">
        <w:tc>
          <w:tcPr>
            <w:tcW w:w="0" w:type="auto"/>
          </w:tcPr>
          <w:p w14:paraId="0711D1DD" w14:textId="440884D0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  <w:tc>
          <w:tcPr>
            <w:tcW w:w="0" w:type="auto"/>
          </w:tcPr>
          <w:p w14:paraId="6CE81BF2" w14:textId="53648183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this response is wrong in this trail</w:t>
            </w:r>
          </w:p>
        </w:tc>
        <w:tc>
          <w:tcPr>
            <w:tcW w:w="0" w:type="auto"/>
          </w:tcPr>
          <w:p w14:paraId="1F850F99" w14:textId="74A1241F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0E33BC"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yes, 0 - No</w:t>
            </w:r>
          </w:p>
        </w:tc>
      </w:tr>
      <w:tr w:rsidR="001C08B9" w:rsidRPr="00614367" w14:paraId="0B6A48C1" w14:textId="77777777" w:rsidTr="00614367">
        <w:tc>
          <w:tcPr>
            <w:tcW w:w="0" w:type="auto"/>
          </w:tcPr>
          <w:p w14:paraId="6EE24491" w14:textId="77ECAAC2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</w:tcPr>
          <w:p w14:paraId="71E271EB" w14:textId="20B25D10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Which </w:t>
            </w:r>
            <w:r w:rsid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="000E33BC"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face </w:t>
            </w:r>
            <w:r w:rsidR="000E33BC"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AD6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showed</w:t>
            </w:r>
            <w:r w:rsid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this trail</w:t>
            </w:r>
            <w:r w:rsidR="000E33BC"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</w:tcPr>
          <w:p w14:paraId="17394720" w14:textId="77C60CFF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“Me” or “Stranger”</w:t>
            </w:r>
          </w:p>
        </w:tc>
      </w:tr>
      <w:tr w:rsidR="001C08B9" w:rsidRPr="00E07F24" w14:paraId="2EB01420" w14:textId="77777777" w:rsidTr="00614367">
        <w:tc>
          <w:tcPr>
            <w:tcW w:w="0" w:type="auto"/>
          </w:tcPr>
          <w:p w14:paraId="1D719407" w14:textId="6F8A03FC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</w:tcPr>
          <w:p w14:paraId="61561EF3" w14:textId="5850355C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face model was showed in this trail.</w:t>
            </w:r>
          </w:p>
        </w:tc>
        <w:tc>
          <w:tcPr>
            <w:tcW w:w="0" w:type="auto"/>
          </w:tcPr>
          <w:p w14:paraId="3FEE2938" w14:textId="258FC95E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Female model: “f15”  “f18”  “f27”   “f4”  Male model: “m33”  “m34” “m35”  “m38”</w:t>
            </w:r>
          </w:p>
        </w:tc>
      </w:tr>
      <w:tr w:rsidR="001C08B9" w:rsidRPr="00614367" w14:paraId="6EF02CE4" w14:textId="77777777" w:rsidTr="00614367">
        <w:tc>
          <w:tcPr>
            <w:tcW w:w="0" w:type="auto"/>
          </w:tcPr>
          <w:p w14:paraId="17A43788" w14:textId="355F64E4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P_Group</w:t>
            </w:r>
          </w:p>
        </w:tc>
        <w:tc>
          <w:tcPr>
            <w:tcW w:w="0" w:type="auto"/>
          </w:tcPr>
          <w:p w14:paraId="377842F6" w14:textId="6B065B66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this face model belonging to the self-related face or other-related face? (Please note that this categorization may vary for each participant due to randomization.)</w:t>
            </w:r>
          </w:p>
        </w:tc>
        <w:tc>
          <w:tcPr>
            <w:tcW w:w="0" w:type="auto"/>
          </w:tcPr>
          <w:p w14:paraId="1BADA06D" w14:textId="4160F533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"User" or “Other”</w:t>
            </w:r>
          </w:p>
        </w:tc>
      </w:tr>
      <w:tr w:rsidR="001C08B9" w:rsidRPr="00614367" w14:paraId="432ABE22" w14:textId="77777777" w:rsidTr="00614367">
        <w:tc>
          <w:tcPr>
            <w:tcW w:w="0" w:type="auto"/>
          </w:tcPr>
          <w:p w14:paraId="15CEC326" w14:textId="4783016A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P_Orginal</w:t>
            </w:r>
          </w:p>
        </w:tc>
        <w:tc>
          <w:tcPr>
            <w:tcW w:w="0" w:type="auto"/>
          </w:tcPr>
          <w:p w14:paraId="6D772ECF" w14:textId="644DC75F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the </w:t>
            </w:r>
            <w:r w:rsidR="00CA0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face </w:t>
            </w: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  <w:r w:rsidR="00CA0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this trail</w:t>
            </w:r>
            <w:r w:rsidR="003B1B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A0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B1B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same face model</w:t>
            </w:r>
            <w:r w:rsidR="00CA0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used in the learning phase or not?</w:t>
            </w:r>
          </w:p>
        </w:tc>
        <w:tc>
          <w:tcPr>
            <w:tcW w:w="0" w:type="auto"/>
          </w:tcPr>
          <w:p w14:paraId="104BB350" w14:textId="2F1649AD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 - “JA”, No - “Nein”</w:t>
            </w:r>
          </w:p>
        </w:tc>
      </w:tr>
      <w:tr w:rsidR="001C08B9" w:rsidRPr="00614367" w14:paraId="10C5D3F2" w14:textId="77777777" w:rsidTr="00614367">
        <w:tc>
          <w:tcPr>
            <w:tcW w:w="0" w:type="auto"/>
            <w:tcBorders>
              <w:bottom w:val="single" w:sz="4" w:space="0" w:color="auto"/>
            </w:tcBorders>
          </w:tcPr>
          <w:p w14:paraId="13944841" w14:textId="561FC81E" w:rsidR="001C08B9" w:rsidRPr="00614367" w:rsidRDefault="001C08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</w:rPr>
              <w:t>ACC_Mat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635891" w14:textId="2DA21A59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accuracy of this participant in this task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498D7D" w14:textId="5242F565" w:rsidR="001C08B9" w:rsidRPr="00614367" w:rsidRDefault="000E33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0 to 1</w:t>
            </w:r>
          </w:p>
        </w:tc>
      </w:tr>
    </w:tbl>
    <w:p w14:paraId="1AA07CA1" w14:textId="77777777" w:rsidR="001C08B9" w:rsidRPr="00614367" w:rsidRDefault="001C08B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C08B9" w:rsidRPr="00614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1D"/>
    <w:rsid w:val="0001283D"/>
    <w:rsid w:val="00050473"/>
    <w:rsid w:val="000E33BC"/>
    <w:rsid w:val="001C08B9"/>
    <w:rsid w:val="0031325E"/>
    <w:rsid w:val="003B1B62"/>
    <w:rsid w:val="00614367"/>
    <w:rsid w:val="0088009B"/>
    <w:rsid w:val="00AD62B0"/>
    <w:rsid w:val="00BB641D"/>
    <w:rsid w:val="00CA0588"/>
    <w:rsid w:val="00E07F24"/>
    <w:rsid w:val="00E6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2140"/>
  <w15:chartTrackingRefBased/>
  <w15:docId w15:val="{DF83DA11-422D-4E74-A768-8FD8CAC2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</dc:creator>
  <cp:keywords/>
  <dc:description/>
  <cp:lastModifiedBy>Tuo</cp:lastModifiedBy>
  <cp:revision>7</cp:revision>
  <dcterms:created xsi:type="dcterms:W3CDTF">2023-04-23T20:32:00Z</dcterms:created>
  <dcterms:modified xsi:type="dcterms:W3CDTF">2023-04-23T20:59:00Z</dcterms:modified>
</cp:coreProperties>
</file>