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DC24" w14:textId="45E5301D" w:rsidR="00F249D0" w:rsidRDefault="00727DEE" w:rsidP="00D1558C">
      <w:pPr>
        <w:ind w:firstLineChars="200" w:firstLine="560"/>
      </w:pPr>
      <w:r>
        <w:rPr>
          <w:rFonts w:hint="eastAsia"/>
        </w:rPr>
        <w:t>小伙伴们好，请大家参照</w:t>
      </w:r>
      <w:r>
        <w:t>The 52 symptoms of major depression: Lack of content overlap among</w:t>
      </w:r>
      <w:r>
        <w:rPr>
          <w:rFonts w:hint="eastAsia"/>
        </w:rPr>
        <w:t xml:space="preserve"> </w:t>
      </w:r>
      <w:r>
        <w:t>seven common depression scales</w:t>
      </w:r>
      <w:r w:rsidR="00EB600D">
        <w:rPr>
          <w:rFonts w:hint="eastAsia"/>
        </w:rPr>
        <w:t>这篇文章的</w:t>
      </w:r>
    </w:p>
    <w:p w14:paraId="0473A9A5" w14:textId="44FA8381" w:rsidR="00834A95" w:rsidRDefault="00834A95" w:rsidP="00D1558C">
      <w:pPr>
        <w:ind w:firstLineChars="200" w:firstLine="560"/>
      </w:pPr>
      <w:r>
        <w:rPr>
          <w:noProof/>
        </w:rPr>
        <w:drawing>
          <wp:inline distT="0" distB="0" distL="0" distR="0" wp14:anchorId="5CD3296E" wp14:editId="325D6BBA">
            <wp:extent cx="5274310" cy="2217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A9DA" w14:textId="1CA81472" w:rsidR="00EB600D" w:rsidRDefault="00834A95" w:rsidP="00834A95">
      <w:pPr>
        <w:ind w:firstLineChars="200" w:firstLine="560"/>
      </w:pPr>
      <w:r>
        <w:rPr>
          <w:rFonts w:hint="eastAsia"/>
        </w:rPr>
        <w:t>这一段将相似的题目进行合并。</w:t>
      </w:r>
    </w:p>
    <w:p w14:paraId="1FDB37B7" w14:textId="5626FD83" w:rsidR="008D79B1" w:rsidRDefault="00834A95" w:rsidP="008D79B1">
      <w:pPr>
        <w:ind w:firstLineChars="200" w:firstLine="560"/>
      </w:pPr>
      <w:r>
        <w:rPr>
          <w:rFonts w:hint="eastAsia"/>
        </w:rPr>
        <w:t>胡孟真和刘伟彪</w:t>
      </w:r>
      <w:r w:rsidR="00EB600D">
        <w:rPr>
          <w:rFonts w:hint="eastAsia"/>
        </w:rPr>
        <w:t>需要完成</w:t>
      </w:r>
      <w:r w:rsidR="008D79B1">
        <w:rPr>
          <w:rFonts w:hint="eastAsia"/>
        </w:rPr>
        <w:t>excel</w:t>
      </w:r>
      <w:r w:rsidR="008D79B1">
        <w:rPr>
          <w:rFonts w:hint="eastAsia"/>
        </w:rPr>
        <w:t>表中</w:t>
      </w:r>
      <w:r w:rsidR="008D79B1" w:rsidRPr="008D79B1">
        <w:t>cbcl1991</w:t>
      </w:r>
      <w:r w:rsidR="008D79B1">
        <w:rPr>
          <w:rFonts w:hint="eastAsia"/>
        </w:rPr>
        <w:t>—</w:t>
      </w:r>
      <w:r w:rsidR="008D79B1" w:rsidRPr="008D79B1">
        <w:rPr>
          <w:rFonts w:hint="eastAsia"/>
        </w:rPr>
        <w:t>抑郁自编量表</w:t>
      </w:r>
      <w:r w:rsidR="008D79B1" w:rsidRPr="008D79B1">
        <w:rPr>
          <w:rFonts w:hint="eastAsia"/>
        </w:rPr>
        <w:t xml:space="preserve"> sakuma2010</w:t>
      </w:r>
      <w:r w:rsidR="008D79B1">
        <w:rPr>
          <w:rFonts w:hint="eastAsia"/>
        </w:rPr>
        <w:t>部分</w:t>
      </w:r>
    </w:p>
    <w:p w14:paraId="1035C819" w14:textId="79130D32" w:rsidR="00EB600D" w:rsidRDefault="00834A95" w:rsidP="00834A95">
      <w:pPr>
        <w:ind w:firstLineChars="200" w:firstLine="560"/>
      </w:pPr>
      <w:r>
        <w:rPr>
          <w:rFonts w:hint="eastAsia"/>
        </w:rPr>
        <w:t>汪浩远和田柳青</w:t>
      </w:r>
      <w:r w:rsidR="00EB600D">
        <w:rPr>
          <w:rFonts w:hint="eastAsia"/>
        </w:rPr>
        <w:t>需完成</w:t>
      </w:r>
      <w:r w:rsidR="008D79B1" w:rsidRPr="008D79B1">
        <w:rPr>
          <w:rFonts w:hint="eastAsia"/>
        </w:rPr>
        <w:t>中国教育小组调查量表（</w:t>
      </w:r>
      <w:r w:rsidR="008D79B1" w:rsidRPr="008D79B1">
        <w:rPr>
          <w:rFonts w:hint="eastAsia"/>
        </w:rPr>
        <w:t>CEPS</w:t>
      </w:r>
      <w:r w:rsidR="008D79B1" w:rsidRPr="008D79B1">
        <w:rPr>
          <w:rFonts w:hint="eastAsia"/>
        </w:rPr>
        <w:t>）</w:t>
      </w:r>
      <w:r w:rsidR="008D79B1">
        <w:rPr>
          <w:rFonts w:hint="eastAsia"/>
        </w:rPr>
        <w:t>—最后</w:t>
      </w:r>
    </w:p>
    <w:p w14:paraId="607DC4A0" w14:textId="5E5EB202" w:rsidR="00834A95" w:rsidRDefault="00834A95" w:rsidP="00834A95">
      <w:pPr>
        <w:ind w:firstLineChars="200" w:firstLine="560"/>
        <w:rPr>
          <w:rFonts w:hint="eastAsia"/>
        </w:rPr>
      </w:pPr>
      <w:r>
        <w:rPr>
          <w:rFonts w:hint="eastAsia"/>
        </w:rPr>
        <w:t>咱们可以相对保守些，只有非常确定的时候再进行合并，如果有争议的地方都可以先标记下来之后再一起讨论。</w:t>
      </w:r>
    </w:p>
    <w:p w14:paraId="0F9389CA" w14:textId="3491F409" w:rsidR="008D79B1" w:rsidRDefault="008D79B1" w:rsidP="00834A95">
      <w:pPr>
        <w:ind w:firstLineChars="200" w:firstLine="560"/>
        <w:rPr>
          <w:rFonts w:hint="eastAsia"/>
        </w:rPr>
      </w:pPr>
      <w:r>
        <w:rPr>
          <w:rFonts w:hint="eastAsia"/>
        </w:rPr>
        <w:t>希望大家能够在周</w:t>
      </w:r>
      <w:r w:rsidR="00834A95">
        <w:rPr>
          <w:rFonts w:hint="eastAsia"/>
        </w:rPr>
        <w:t>二</w:t>
      </w:r>
      <w:r>
        <w:rPr>
          <w:rFonts w:hint="eastAsia"/>
        </w:rPr>
        <w:t>前</w:t>
      </w:r>
      <w:r w:rsidR="00834A95">
        <w:rPr>
          <w:rFonts w:hint="eastAsia"/>
        </w:rPr>
        <w:t>合并</w:t>
      </w:r>
      <w:r>
        <w:rPr>
          <w:rFonts w:hint="eastAsia"/>
        </w:rPr>
        <w:t>完成，周</w:t>
      </w:r>
      <w:r w:rsidR="00834A95">
        <w:rPr>
          <w:rFonts w:hint="eastAsia"/>
        </w:rPr>
        <w:t>四</w:t>
      </w:r>
      <w:r>
        <w:rPr>
          <w:rFonts w:hint="eastAsia"/>
        </w:rPr>
        <w:t>前二人核对好。</w:t>
      </w:r>
    </w:p>
    <w:p w14:paraId="37D76B96" w14:textId="21812280" w:rsidR="00BF7CA7" w:rsidRDefault="00BF7CA7" w:rsidP="00BD1288">
      <w:pPr>
        <w:ind w:firstLineChars="200" w:firstLine="560"/>
      </w:pPr>
      <w:r>
        <w:rPr>
          <w:rFonts w:hint="eastAsia"/>
        </w:rPr>
        <w:t>如有疑问请随时联系我，谢谢大家。</w:t>
      </w:r>
    </w:p>
    <w:sectPr w:rsidR="00BF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BF"/>
    <w:rsid w:val="000F130E"/>
    <w:rsid w:val="00134F1A"/>
    <w:rsid w:val="006A7450"/>
    <w:rsid w:val="00727DEE"/>
    <w:rsid w:val="00834A95"/>
    <w:rsid w:val="008D79B1"/>
    <w:rsid w:val="00AF2CCB"/>
    <w:rsid w:val="00BD1288"/>
    <w:rsid w:val="00BF7CA7"/>
    <w:rsid w:val="00C27714"/>
    <w:rsid w:val="00C337BF"/>
    <w:rsid w:val="00C42595"/>
    <w:rsid w:val="00D1558C"/>
    <w:rsid w:val="00EB600D"/>
    <w:rsid w:val="00F249D0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9639"/>
  <w15:chartTrackingRefBased/>
  <w15:docId w15:val="{60B6455E-C08B-4792-A7C6-F8548D04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11</cp:revision>
  <dcterms:created xsi:type="dcterms:W3CDTF">2022-07-19T15:26:00Z</dcterms:created>
  <dcterms:modified xsi:type="dcterms:W3CDTF">2022-07-31T03:36:00Z</dcterms:modified>
</cp:coreProperties>
</file>