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4107" w14:textId="447B7C8D" w:rsidR="005A47F8" w:rsidRDefault="00A85645" w:rsidP="00A85645">
      <w:pPr>
        <w:ind w:firstLineChars="200" w:firstLine="560"/>
      </w:pPr>
      <w:r>
        <w:rPr>
          <w:rFonts w:hint="eastAsia"/>
        </w:rPr>
        <w:t>不确定的问题：</w:t>
      </w:r>
    </w:p>
    <w:p w14:paraId="506617FF" w14:textId="4323D6B4" w:rsidR="00A85645" w:rsidRDefault="00A85645" w:rsidP="00A85645">
      <w:r>
        <w:rPr>
          <w:rFonts w:hint="eastAsia"/>
        </w:rPr>
        <w:t>1</w:t>
      </w:r>
      <w:r>
        <w:rPr>
          <w:rFonts w:hint="eastAsia"/>
        </w:rPr>
        <w:t>：</w:t>
      </w:r>
      <w:r w:rsidRPr="00A85645">
        <w:rPr>
          <w:rFonts w:hint="eastAsia"/>
        </w:rPr>
        <w:t>如何区分激越与躯体性焦虑？</w:t>
      </w:r>
    </w:p>
    <w:p w14:paraId="50F0A216" w14:textId="4F23E60F" w:rsidR="00A85645" w:rsidRDefault="00A85645" w:rsidP="00A85645">
      <w:r>
        <w:t>2</w:t>
      </w:r>
      <w:r>
        <w:rPr>
          <w:rFonts w:hint="eastAsia"/>
        </w:rPr>
        <w:t>：社交减少、冷淡、不想见朋友、缺乏朋友的处理</w:t>
      </w:r>
      <w:r w:rsidR="002F2F13">
        <w:rPr>
          <w:rFonts w:hint="eastAsia"/>
        </w:rPr>
        <w:t>。</w:t>
      </w:r>
    </w:p>
    <w:p w14:paraId="2F3DB47A" w14:textId="1B8811EB" w:rsidR="00A1476A" w:rsidRDefault="00A1476A" w:rsidP="00A85645">
      <w:r>
        <w:rPr>
          <w:rFonts w:hint="eastAsia"/>
        </w:rPr>
        <w:t>已解决</w:t>
      </w:r>
      <w:r>
        <w:rPr>
          <w:rFonts w:hint="eastAsia"/>
        </w:rPr>
        <w:t xml:space="preserve"> </w:t>
      </w:r>
      <w:r>
        <w:rPr>
          <w:rFonts w:hint="eastAsia"/>
        </w:rPr>
        <w:t>冷淡和缺乏朋友保留</w:t>
      </w:r>
    </w:p>
    <w:p w14:paraId="3FCF9F1F" w14:textId="1B184EB1" w:rsidR="00A1476A" w:rsidRDefault="00A1476A" w:rsidP="00A85645">
      <w:pPr>
        <w:rPr>
          <w:rFonts w:hint="eastAsia"/>
        </w:rPr>
      </w:pPr>
      <w:r>
        <w:rPr>
          <w:rFonts w:hint="eastAsia"/>
        </w:rPr>
        <w:t>不想见朋友是社交减少的特殊症状</w:t>
      </w:r>
    </w:p>
    <w:p w14:paraId="5118CE5F" w14:textId="0E8F9B65" w:rsidR="00A85645" w:rsidRDefault="00A85645" w:rsidP="00A85645">
      <w:r>
        <w:rPr>
          <w:rFonts w:hint="eastAsia"/>
        </w:rPr>
        <w:t>3</w:t>
      </w:r>
      <w:r>
        <w:rPr>
          <w:rFonts w:hint="eastAsia"/>
        </w:rPr>
        <w:t>：学习兴趣以及学习成绩的处理</w:t>
      </w:r>
    </w:p>
    <w:p w14:paraId="364922EC" w14:textId="14B77001" w:rsidR="00A1476A" w:rsidRDefault="009D0E12" w:rsidP="00A85645">
      <w:pPr>
        <w:rPr>
          <w:rFonts w:hint="eastAsia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>
        <w:rPr>
          <w:rFonts w:hint="eastAsia"/>
        </w:rPr>
        <w:t>只留下学习相关</w:t>
      </w:r>
    </w:p>
    <w:p w14:paraId="07F56977" w14:textId="64EA53B3" w:rsidR="00A85645" w:rsidRDefault="00A85645" w:rsidP="00A85645">
      <w:r>
        <w:rPr>
          <w:rFonts w:hint="eastAsia"/>
        </w:rPr>
        <w:t>4</w:t>
      </w:r>
      <w:r>
        <w:rPr>
          <w:rFonts w:hint="eastAsia"/>
        </w:rPr>
        <w:t>：躯体症状的分类是否可行</w:t>
      </w:r>
      <w:r w:rsidR="002F2F13">
        <w:rPr>
          <w:rFonts w:hint="eastAsia"/>
        </w:rPr>
        <w:t>。</w:t>
      </w:r>
    </w:p>
    <w:p w14:paraId="7729E4AB" w14:textId="77777777" w:rsidR="00A1476A" w:rsidRDefault="00A85645" w:rsidP="00A85645">
      <w:r>
        <w:rPr>
          <w:rFonts w:hint="eastAsia"/>
        </w:rPr>
        <w:t>5</w:t>
      </w:r>
      <w:r>
        <w:rPr>
          <w:rFonts w:hint="eastAsia"/>
        </w:rPr>
        <w:t>：若一个症状以及是特殊症状时，是否可能再是其他症状的复合症状。</w:t>
      </w:r>
      <w:r w:rsidR="00A1476A">
        <w:rPr>
          <w:rFonts w:hint="eastAsia"/>
        </w:rPr>
        <w:t xml:space="preserve"> </w:t>
      </w:r>
    </w:p>
    <w:p w14:paraId="413C4C84" w14:textId="4A8443A5" w:rsidR="00A85645" w:rsidRDefault="00A1476A" w:rsidP="00A85645">
      <w:r>
        <w:rPr>
          <w:rFonts w:hint="eastAsia"/>
        </w:rPr>
        <w:t>已解决</w:t>
      </w:r>
      <w:r>
        <w:rPr>
          <w:rFonts w:hint="eastAsia"/>
        </w:rPr>
        <w:t xml:space="preserve"> </w:t>
      </w:r>
      <w:r>
        <w:rPr>
          <w:rFonts w:hint="eastAsia"/>
        </w:rPr>
        <w:t>全部保留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4760"/>
      </w:tblGrid>
      <w:tr w:rsidR="0062190A" w:rsidRPr="0062190A" w14:paraId="21385249" w14:textId="77777777" w:rsidTr="0062190A">
        <w:trPr>
          <w:trHeight w:val="291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598461" w14:textId="77777777" w:rsidR="0062190A" w:rsidRPr="0062190A" w:rsidRDefault="0062190A" w:rsidP="006219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19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无价值感</w:t>
            </w:r>
          </w:p>
        </w:tc>
      </w:tr>
      <w:tr w:rsidR="0062190A" w:rsidRPr="0062190A" w14:paraId="4DAC3693" w14:textId="77777777" w:rsidTr="0062190A">
        <w:trPr>
          <w:trHeight w:val="291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B97438" w14:textId="77777777" w:rsidR="0062190A" w:rsidRPr="0062190A" w:rsidRDefault="0062190A" w:rsidP="006219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19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没人爱自己</w:t>
            </w:r>
          </w:p>
        </w:tc>
      </w:tr>
      <w:tr w:rsidR="0062190A" w:rsidRPr="0062190A" w14:paraId="0EA69A6A" w14:textId="77777777" w:rsidTr="0062190A">
        <w:trPr>
          <w:trHeight w:val="291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B68203" w14:textId="77777777" w:rsidR="0062190A" w:rsidRPr="0062190A" w:rsidRDefault="0062190A" w:rsidP="006219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19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生活很好/生活一无是处</w:t>
            </w:r>
          </w:p>
        </w:tc>
      </w:tr>
    </w:tbl>
    <w:p w14:paraId="3222DFB1" w14:textId="4B540864" w:rsidR="005F5FE2" w:rsidRDefault="005F5FE2" w:rsidP="005F5FE2">
      <w:pPr>
        <w:widowControl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/>
        </w:rPr>
        <w:t>6</w:t>
      </w:r>
      <w:r>
        <w:t xml:space="preserve"> </w:t>
      </w:r>
      <w:r w:rsidRPr="005F5FE2">
        <w:rPr>
          <w:rFonts w:ascii="宋体" w:hAnsi="宋体" w:cs="宋体" w:hint="eastAsia"/>
          <w:color w:val="000000"/>
          <w:kern w:val="0"/>
          <w:sz w:val="22"/>
          <w:szCs w:val="22"/>
        </w:rPr>
        <w:t>MFQ-C</w:t>
      </w:r>
    </w:p>
    <w:p w14:paraId="71D2C2A9" w14:textId="4BAFA434" w:rsidR="005F5FE2" w:rsidRDefault="005F5FE2" w:rsidP="005F5FE2">
      <w:pPr>
        <w:widowControl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9</w:t>
      </w:r>
      <w:r>
        <w:rPr>
          <w:rFonts w:ascii="宋体" w:hAnsi="宋体" w:cs="宋体"/>
          <w:color w:val="000000"/>
          <w:kern w:val="0"/>
          <w:sz w:val="22"/>
          <w:szCs w:val="22"/>
        </w:rPr>
        <w:t>-8-24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是否可以合并为同一道题</w:t>
      </w:r>
    </w:p>
    <w:p w14:paraId="2C3B4BD7" w14:textId="0F777E89" w:rsidR="005F5FE2" w:rsidRPr="005F5FE2" w:rsidRDefault="009D0E12" w:rsidP="005F5FE2">
      <w:pPr>
        <w:widowControl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暂时合并</w:t>
      </w:r>
    </w:p>
    <w:p w14:paraId="0C6AA055" w14:textId="5EAB9452" w:rsidR="0062190A" w:rsidRPr="0062190A" w:rsidRDefault="0062190A" w:rsidP="00A85645"/>
    <w:p w14:paraId="12038268" w14:textId="77777777" w:rsidR="0062190A" w:rsidRDefault="0062190A" w:rsidP="00A85645"/>
    <w:p w14:paraId="2992B86A" w14:textId="1D3A13FC" w:rsidR="00A85645" w:rsidRDefault="00A85645" w:rsidP="00A85645">
      <w:pPr>
        <w:ind w:firstLine="557"/>
      </w:pPr>
      <w:r>
        <w:rPr>
          <w:rFonts w:hint="eastAsia"/>
        </w:rPr>
        <w:t>需要大家做的任务</w:t>
      </w:r>
    </w:p>
    <w:p w14:paraId="05EE2CD1" w14:textId="45971F12" w:rsidR="002F2F13" w:rsidRDefault="002F2F13" w:rsidP="002F2F13">
      <w:pPr>
        <w:ind w:firstLine="557"/>
      </w:pPr>
      <w:r>
        <w:rPr>
          <w:rFonts w:hint="eastAsia"/>
        </w:rPr>
        <w:t>请大家再一次核对之前所进行的</w:t>
      </w:r>
      <w:proofErr w:type="gramStart"/>
      <w:r>
        <w:rPr>
          <w:rFonts w:hint="eastAsia"/>
        </w:rPr>
        <w:t>合并题项是否</w:t>
      </w:r>
      <w:proofErr w:type="gramEnd"/>
      <w:r>
        <w:rPr>
          <w:rFonts w:hint="eastAsia"/>
        </w:rPr>
        <w:t>合理，并且进行组内讨论。</w:t>
      </w:r>
    </w:p>
    <w:p w14:paraId="6D14842C" w14:textId="77777777" w:rsidR="002F2F13" w:rsidRDefault="002F2F13" w:rsidP="002F2F13">
      <w:pPr>
        <w:ind w:firstLineChars="200" w:firstLine="560"/>
      </w:pPr>
      <w:r>
        <w:rPr>
          <w:rFonts w:hint="eastAsia"/>
        </w:rPr>
        <w:t>还是汪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远和田柳青一组，胡孟真和刘伟彪一组。</w:t>
      </w:r>
    </w:p>
    <w:p w14:paraId="471F8C7C" w14:textId="0EA58992" w:rsidR="002F2F13" w:rsidRPr="005A47F8" w:rsidRDefault="002F2F13" w:rsidP="002F2F1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请大家在</w:t>
      </w:r>
      <w:r>
        <w:rPr>
          <w:rFonts w:hint="eastAsia"/>
        </w:rPr>
        <w:t>1</w:t>
      </w:r>
      <w:r>
        <w:t>0.14</w:t>
      </w:r>
      <w:r>
        <w:rPr>
          <w:rFonts w:hint="eastAsia"/>
        </w:rPr>
        <w:t>日之前核对好，并且完成组内的讨论。</w:t>
      </w:r>
    </w:p>
    <w:p w14:paraId="140F2CCF" w14:textId="7627B9EC" w:rsidR="00A85645" w:rsidRPr="00A85645" w:rsidRDefault="00A85645" w:rsidP="002F2F13"/>
    <w:sectPr w:rsidR="00A85645" w:rsidRPr="00A8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16"/>
    <w:rsid w:val="00134F1A"/>
    <w:rsid w:val="00144F4F"/>
    <w:rsid w:val="002F2F13"/>
    <w:rsid w:val="00575816"/>
    <w:rsid w:val="005A47F8"/>
    <w:rsid w:val="005F5FE2"/>
    <w:rsid w:val="0062190A"/>
    <w:rsid w:val="009D0E12"/>
    <w:rsid w:val="009F3A16"/>
    <w:rsid w:val="00A1476A"/>
    <w:rsid w:val="00A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F1F3"/>
  <w15:chartTrackingRefBased/>
  <w15:docId w15:val="{1EECC8D4-BC2E-4873-90FA-3E175ACD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9</cp:revision>
  <dcterms:created xsi:type="dcterms:W3CDTF">2022-09-25T01:06:00Z</dcterms:created>
  <dcterms:modified xsi:type="dcterms:W3CDTF">2022-10-16T13:20:00Z</dcterms:modified>
</cp:coreProperties>
</file>