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A7C38" w14:textId="514719BE" w:rsidR="00982BF9" w:rsidRPr="00982BF9" w:rsidRDefault="00982BF9" w:rsidP="00982BF9">
      <w:pPr>
        <w:jc w:val="center"/>
        <w:rPr>
          <w:rFonts w:hint="eastAsia"/>
          <w:b/>
          <w:bCs/>
          <w:sz w:val="44"/>
          <w:szCs w:val="44"/>
        </w:rPr>
      </w:pPr>
      <w:r w:rsidRPr="00982BF9">
        <w:rPr>
          <w:rFonts w:hint="eastAsia"/>
          <w:b/>
          <w:bCs/>
          <w:sz w:val="44"/>
          <w:szCs w:val="44"/>
        </w:rPr>
        <w:t>抑郁测量数据</w:t>
      </w:r>
      <w:r>
        <w:rPr>
          <w:rFonts w:hint="eastAsia"/>
          <w:b/>
          <w:bCs/>
          <w:sz w:val="44"/>
          <w:szCs w:val="44"/>
        </w:rPr>
        <w:t>信息</w:t>
      </w:r>
      <w:r w:rsidRPr="00982BF9">
        <w:rPr>
          <w:rFonts w:hint="eastAsia"/>
          <w:b/>
          <w:bCs/>
          <w:sz w:val="44"/>
          <w:szCs w:val="44"/>
        </w:rPr>
        <w:t>及相关量表</w:t>
      </w:r>
      <w:r>
        <w:rPr>
          <w:rFonts w:hint="eastAsia"/>
          <w:b/>
          <w:bCs/>
          <w:sz w:val="44"/>
          <w:szCs w:val="44"/>
        </w:rPr>
        <w:t>评分标准</w:t>
      </w:r>
    </w:p>
    <w:p w14:paraId="01D84471" w14:textId="77777777" w:rsidR="00982BF9" w:rsidRDefault="00982BF9">
      <w:pPr>
        <w:rPr>
          <w:rFonts w:hint="eastAsia"/>
          <w:sz w:val="28"/>
          <w:szCs w:val="28"/>
        </w:rPr>
      </w:pPr>
    </w:p>
    <w:p w14:paraId="390E6AE9" w14:textId="321C46E3" w:rsidR="00BA4831" w:rsidRPr="00982BF9" w:rsidRDefault="00271808">
      <w:pPr>
        <w:rPr>
          <w:rFonts w:hint="eastAsia"/>
          <w:sz w:val="32"/>
          <w:szCs w:val="32"/>
        </w:rPr>
      </w:pPr>
      <w:r w:rsidRPr="00982BF9">
        <w:rPr>
          <w:rFonts w:hint="eastAsia"/>
          <w:sz w:val="32"/>
          <w:szCs w:val="32"/>
        </w:rPr>
        <w:t>施测时间：2020.5-2024.8.12</w:t>
      </w:r>
    </w:p>
    <w:p w14:paraId="46A2173B" w14:textId="04C9818E" w:rsidR="00271808" w:rsidRPr="00982BF9" w:rsidRDefault="00271808">
      <w:pPr>
        <w:rPr>
          <w:rFonts w:hint="eastAsia"/>
          <w:sz w:val="32"/>
          <w:szCs w:val="32"/>
        </w:rPr>
      </w:pPr>
      <w:r w:rsidRPr="00982BF9">
        <w:rPr>
          <w:rFonts w:hint="eastAsia"/>
          <w:sz w:val="32"/>
          <w:szCs w:val="32"/>
        </w:rPr>
        <w:t>施测地点：北京儿童医院</w:t>
      </w:r>
    </w:p>
    <w:p w14:paraId="48532184" w14:textId="60067BEF" w:rsidR="00271808" w:rsidRPr="00982BF9" w:rsidRDefault="00982BF9">
      <w:pPr>
        <w:rPr>
          <w:rFonts w:hint="eastAsia"/>
          <w:sz w:val="32"/>
          <w:szCs w:val="32"/>
        </w:rPr>
      </w:pPr>
      <w:r w:rsidRPr="00982BF9">
        <w:rPr>
          <w:rFonts w:hint="eastAsia"/>
          <w:sz w:val="32"/>
          <w:szCs w:val="32"/>
        </w:rPr>
        <w:t>施测</w:t>
      </w:r>
      <w:r w:rsidR="00271808" w:rsidRPr="00982BF9">
        <w:rPr>
          <w:rFonts w:hint="eastAsia"/>
          <w:sz w:val="32"/>
          <w:szCs w:val="32"/>
        </w:rPr>
        <w:t>人群：北京儿童医院就诊的全部</w:t>
      </w:r>
      <w:r w:rsidRPr="00982BF9">
        <w:rPr>
          <w:rFonts w:hint="eastAsia"/>
          <w:sz w:val="32"/>
          <w:szCs w:val="32"/>
        </w:rPr>
        <w:t>病人</w:t>
      </w:r>
    </w:p>
    <w:p w14:paraId="7A9482FA" w14:textId="01FE7E49" w:rsidR="00271808" w:rsidRDefault="00271808"/>
    <w:p w14:paraId="2300F357" w14:textId="77777777" w:rsidR="009C3ABA" w:rsidRDefault="009C3ABA">
      <w:pPr>
        <w:rPr>
          <w:rFonts w:hint="eastAsia"/>
        </w:rPr>
      </w:pPr>
    </w:p>
    <w:p w14:paraId="1132D0B4" w14:textId="1E4EB1E4" w:rsidR="002D5E65" w:rsidRDefault="002D5E65">
      <w:pPr>
        <w:rPr>
          <w:rFonts w:hint="eastAsia"/>
        </w:rPr>
      </w:pPr>
    </w:p>
    <w:p w14:paraId="6571CB05" w14:textId="77D9D3A6" w:rsidR="002D5E65" w:rsidRPr="00D655BC" w:rsidRDefault="00982BF9">
      <w:pPr>
        <w:rPr>
          <w:rFonts w:hint="eastAsia"/>
          <w:b/>
          <w:bCs/>
          <w:sz w:val="32"/>
          <w:szCs w:val="32"/>
        </w:rPr>
      </w:pPr>
      <w:r w:rsidRPr="00D655BC">
        <w:rPr>
          <w:rFonts w:hint="eastAsia"/>
          <w:b/>
          <w:bCs/>
          <w:sz w:val="32"/>
          <w:szCs w:val="32"/>
        </w:rPr>
        <w:t>量表评分标准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861"/>
        <w:gridCol w:w="1592"/>
        <w:gridCol w:w="1395"/>
        <w:gridCol w:w="1736"/>
        <w:gridCol w:w="4654"/>
        <w:gridCol w:w="1751"/>
      </w:tblGrid>
      <w:tr w:rsidR="0070541D" w:rsidRPr="00D655BC" w14:paraId="4271DA44" w14:textId="08109AEB" w:rsidTr="0070541D">
        <w:tc>
          <w:tcPr>
            <w:tcW w:w="959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B4A1097" w14:textId="3B150D84" w:rsidR="00384D41" w:rsidRPr="00D655BC" w:rsidRDefault="00384D41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量表名称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36B3A5D" w14:textId="38B87374" w:rsidR="00384D41" w:rsidRPr="00D655BC" w:rsidRDefault="00384D41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焦虑自评量表</w:t>
            </w:r>
            <w:r w:rsidR="00E70438" w:rsidRPr="00E70438">
              <w:rPr>
                <w:rFonts w:hint="eastAsia"/>
                <w:sz w:val="28"/>
                <w:szCs w:val="28"/>
              </w:rPr>
              <w:t>（SCARED）</w:t>
            </w:r>
          </w:p>
        </w:tc>
        <w:tc>
          <w:tcPr>
            <w:tcW w:w="159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3AABC87" w14:textId="306034F1" w:rsidR="00384D41" w:rsidRPr="00D655BC" w:rsidRDefault="00384D41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抑郁自评量表</w:t>
            </w:r>
            <w:r w:rsidR="00124162">
              <w:rPr>
                <w:rFonts w:hint="eastAsia"/>
                <w:sz w:val="28"/>
                <w:szCs w:val="28"/>
              </w:rPr>
              <w:t>（DSRSC）</w:t>
            </w:r>
            <w:r w:rsidR="009C3ABA" w:rsidRPr="009C3ABA">
              <w:rPr>
                <w:rFonts w:hint="eastAsia"/>
                <w:szCs w:val="21"/>
              </w:rPr>
              <w:t>（数据已经过反向处理）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80F7078" w14:textId="0602F0A6" w:rsidR="00384D41" w:rsidRPr="00D655BC" w:rsidRDefault="00384D41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抑郁情绪筛查量表（PHQ）</w:t>
            </w:r>
          </w:p>
        </w:tc>
        <w:tc>
          <w:tcPr>
            <w:tcW w:w="173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35A74DF" w14:textId="6D2E644C" w:rsidR="00384D41" w:rsidRPr="00D655BC" w:rsidRDefault="00384D41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焦虑情绪筛查量表（GAD）</w:t>
            </w:r>
          </w:p>
        </w:tc>
        <w:tc>
          <w:tcPr>
            <w:tcW w:w="4654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0428193" w14:textId="16E0147C" w:rsidR="00384D41" w:rsidRPr="00D655BC" w:rsidRDefault="00384D41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焦虑抑郁压力评估量表（DASS）</w:t>
            </w:r>
          </w:p>
        </w:tc>
        <w:tc>
          <w:tcPr>
            <w:tcW w:w="175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013EB63" w14:textId="7FC9B93C" w:rsidR="00384D41" w:rsidRPr="00D655BC" w:rsidRDefault="00384D41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儿童抑郁量表（CDI）</w:t>
            </w:r>
          </w:p>
        </w:tc>
      </w:tr>
      <w:tr w:rsidR="0070541D" w:rsidRPr="00D655BC" w14:paraId="74821FAA" w14:textId="1739E96B" w:rsidTr="0070541D">
        <w:tc>
          <w:tcPr>
            <w:tcW w:w="959" w:type="dxa"/>
            <w:shd w:val="clear" w:color="auto" w:fill="FFFFFF" w:themeFill="background1"/>
          </w:tcPr>
          <w:p w14:paraId="24CF31E8" w14:textId="4CA634E5" w:rsidR="00384D41" w:rsidRPr="00D655BC" w:rsidRDefault="00384D41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量表</w:t>
            </w:r>
            <w:r w:rsidRPr="00D655BC">
              <w:rPr>
                <w:rFonts w:hint="eastAsia"/>
                <w:sz w:val="28"/>
                <w:szCs w:val="28"/>
              </w:rPr>
              <w:lastRenderedPageBreak/>
              <w:t>ID</w:t>
            </w:r>
          </w:p>
        </w:tc>
        <w:tc>
          <w:tcPr>
            <w:tcW w:w="1861" w:type="dxa"/>
            <w:shd w:val="clear" w:color="auto" w:fill="FFFFFF" w:themeFill="background1"/>
          </w:tcPr>
          <w:p w14:paraId="3BBA4488" w14:textId="1F480657" w:rsidR="00384D41" w:rsidRPr="00D655BC" w:rsidRDefault="00384D41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lastRenderedPageBreak/>
              <w:t>7</w:t>
            </w:r>
          </w:p>
        </w:tc>
        <w:tc>
          <w:tcPr>
            <w:tcW w:w="1592" w:type="dxa"/>
            <w:shd w:val="clear" w:color="auto" w:fill="FFFFFF" w:themeFill="background1"/>
          </w:tcPr>
          <w:p w14:paraId="73E3F889" w14:textId="782DDB90" w:rsidR="00384D41" w:rsidRPr="00D655BC" w:rsidRDefault="00384D41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395" w:type="dxa"/>
            <w:shd w:val="clear" w:color="auto" w:fill="FFFFFF" w:themeFill="background1"/>
          </w:tcPr>
          <w:p w14:paraId="0BC28587" w14:textId="02949B1B" w:rsidR="00384D41" w:rsidRPr="00D655BC" w:rsidRDefault="00384D41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111</w:t>
            </w:r>
          </w:p>
        </w:tc>
        <w:tc>
          <w:tcPr>
            <w:tcW w:w="1736" w:type="dxa"/>
            <w:shd w:val="clear" w:color="auto" w:fill="FFFFFF" w:themeFill="background1"/>
          </w:tcPr>
          <w:p w14:paraId="408932EE" w14:textId="436A01A6" w:rsidR="00384D41" w:rsidRPr="00D655BC" w:rsidRDefault="00384D41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112</w:t>
            </w:r>
          </w:p>
        </w:tc>
        <w:tc>
          <w:tcPr>
            <w:tcW w:w="4654" w:type="dxa"/>
            <w:shd w:val="clear" w:color="auto" w:fill="FFFFFF" w:themeFill="background1"/>
          </w:tcPr>
          <w:p w14:paraId="6A73B8B6" w14:textId="4E5786C2" w:rsidR="00384D41" w:rsidRPr="00D655BC" w:rsidRDefault="00384D41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113</w:t>
            </w:r>
          </w:p>
        </w:tc>
        <w:tc>
          <w:tcPr>
            <w:tcW w:w="1751" w:type="dxa"/>
            <w:shd w:val="clear" w:color="auto" w:fill="FFFFFF" w:themeFill="background1"/>
          </w:tcPr>
          <w:p w14:paraId="23BC670B" w14:textId="4D9A3201" w:rsidR="00384D41" w:rsidRPr="00D655BC" w:rsidRDefault="00384D41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114</w:t>
            </w:r>
          </w:p>
        </w:tc>
      </w:tr>
      <w:tr w:rsidR="0070541D" w:rsidRPr="00D655BC" w14:paraId="221220C0" w14:textId="0DC9E8D6" w:rsidTr="0070541D">
        <w:tc>
          <w:tcPr>
            <w:tcW w:w="959" w:type="dxa"/>
            <w:shd w:val="clear" w:color="auto" w:fill="E7E6E6" w:themeFill="background2"/>
          </w:tcPr>
          <w:p w14:paraId="3F05BF22" w14:textId="0EDA2C53" w:rsidR="00384D41" w:rsidRPr="00D655BC" w:rsidRDefault="00384D41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条目</w:t>
            </w:r>
          </w:p>
        </w:tc>
        <w:tc>
          <w:tcPr>
            <w:tcW w:w="1861" w:type="dxa"/>
            <w:shd w:val="clear" w:color="auto" w:fill="E7E6E6" w:themeFill="background2"/>
          </w:tcPr>
          <w:p w14:paraId="5A82574A" w14:textId="204C7EE4" w:rsidR="00384D41" w:rsidRPr="00D655BC" w:rsidRDefault="00384D41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41</w:t>
            </w:r>
          </w:p>
        </w:tc>
        <w:tc>
          <w:tcPr>
            <w:tcW w:w="1592" w:type="dxa"/>
            <w:shd w:val="clear" w:color="auto" w:fill="E7E6E6" w:themeFill="background2"/>
          </w:tcPr>
          <w:p w14:paraId="555B86DA" w14:textId="30A69B53" w:rsidR="00384D41" w:rsidRPr="00D655BC" w:rsidRDefault="00384D41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1395" w:type="dxa"/>
            <w:shd w:val="clear" w:color="auto" w:fill="E7E6E6" w:themeFill="background2"/>
          </w:tcPr>
          <w:p w14:paraId="33513249" w14:textId="66C2CEC5" w:rsidR="00384D41" w:rsidRPr="00D655BC" w:rsidRDefault="00384D41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736" w:type="dxa"/>
            <w:shd w:val="clear" w:color="auto" w:fill="E7E6E6" w:themeFill="background2"/>
          </w:tcPr>
          <w:p w14:paraId="4D02F33C" w14:textId="54CE0383" w:rsidR="00384D41" w:rsidRPr="00D655BC" w:rsidRDefault="00384D41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54" w:type="dxa"/>
            <w:shd w:val="clear" w:color="auto" w:fill="E7E6E6" w:themeFill="background2"/>
          </w:tcPr>
          <w:p w14:paraId="053A210A" w14:textId="111F4568" w:rsidR="00384D41" w:rsidRPr="00D655BC" w:rsidRDefault="00DC0FCB" w:rsidP="00D655B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21（</w:t>
            </w:r>
            <w:r w:rsidR="00384D41" w:rsidRPr="00D655BC">
              <w:rPr>
                <w:rFonts w:hint="eastAsia"/>
                <w:sz w:val="28"/>
                <w:szCs w:val="28"/>
              </w:rPr>
              <w:t>7+7+7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1751" w:type="dxa"/>
            <w:shd w:val="clear" w:color="auto" w:fill="E7E6E6" w:themeFill="background2"/>
          </w:tcPr>
          <w:p w14:paraId="15F600DC" w14:textId="731BB847" w:rsidR="00384D41" w:rsidRPr="00D655BC" w:rsidRDefault="00384D41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27</w:t>
            </w:r>
          </w:p>
        </w:tc>
      </w:tr>
      <w:tr w:rsidR="0070541D" w:rsidRPr="00D655BC" w14:paraId="7DDCB109" w14:textId="77777777" w:rsidTr="0070541D">
        <w:tc>
          <w:tcPr>
            <w:tcW w:w="959" w:type="dxa"/>
          </w:tcPr>
          <w:p w14:paraId="1704DA53" w14:textId="6EB2CB38" w:rsidR="00982BF9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分值范围</w:t>
            </w:r>
          </w:p>
        </w:tc>
        <w:tc>
          <w:tcPr>
            <w:tcW w:w="1861" w:type="dxa"/>
          </w:tcPr>
          <w:p w14:paraId="30386AE9" w14:textId="72025008" w:rsidR="00982BF9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0-82</w:t>
            </w:r>
          </w:p>
        </w:tc>
        <w:tc>
          <w:tcPr>
            <w:tcW w:w="1592" w:type="dxa"/>
          </w:tcPr>
          <w:p w14:paraId="7F6A2E6E" w14:textId="2257EBD8" w:rsidR="00982BF9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0-36</w:t>
            </w:r>
          </w:p>
        </w:tc>
        <w:tc>
          <w:tcPr>
            <w:tcW w:w="1395" w:type="dxa"/>
          </w:tcPr>
          <w:p w14:paraId="27841E3C" w14:textId="3275CE67" w:rsidR="00982BF9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0-27</w:t>
            </w:r>
          </w:p>
        </w:tc>
        <w:tc>
          <w:tcPr>
            <w:tcW w:w="1736" w:type="dxa"/>
          </w:tcPr>
          <w:p w14:paraId="1288A969" w14:textId="018AF1F5" w:rsidR="00982BF9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0-21</w:t>
            </w:r>
          </w:p>
        </w:tc>
        <w:tc>
          <w:tcPr>
            <w:tcW w:w="4654" w:type="dxa"/>
          </w:tcPr>
          <w:p w14:paraId="6274107A" w14:textId="77777777" w:rsidR="00982BF9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压力：0-42</w:t>
            </w:r>
          </w:p>
          <w:p w14:paraId="19A90CD6" w14:textId="77777777" w:rsidR="00982BF9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焦虑：0-42</w:t>
            </w:r>
          </w:p>
          <w:p w14:paraId="1FD7CACF" w14:textId="055E3288" w:rsidR="00982BF9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抑郁：0-42</w:t>
            </w:r>
          </w:p>
        </w:tc>
        <w:tc>
          <w:tcPr>
            <w:tcW w:w="1751" w:type="dxa"/>
          </w:tcPr>
          <w:p w14:paraId="348C1A60" w14:textId="1451AE82" w:rsidR="00982BF9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0-54</w:t>
            </w:r>
          </w:p>
        </w:tc>
      </w:tr>
      <w:tr w:rsidR="00685B8D" w:rsidRPr="00D655BC" w14:paraId="7F33472F" w14:textId="77777777" w:rsidTr="0070541D">
        <w:tc>
          <w:tcPr>
            <w:tcW w:w="959" w:type="dxa"/>
          </w:tcPr>
          <w:p w14:paraId="36241DC1" w14:textId="05F9E41C" w:rsidR="00685B8D" w:rsidRPr="00D655BC" w:rsidRDefault="00685B8D" w:rsidP="00D655B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Cutoff</w:t>
            </w:r>
          </w:p>
        </w:tc>
        <w:tc>
          <w:tcPr>
            <w:tcW w:w="1861" w:type="dxa"/>
          </w:tcPr>
          <w:p w14:paraId="22965360" w14:textId="66DBAF5C" w:rsidR="00685B8D" w:rsidRPr="00D655BC" w:rsidRDefault="008C3F3E" w:rsidP="00D655B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</w:t>
            </w:r>
          </w:p>
        </w:tc>
        <w:tc>
          <w:tcPr>
            <w:tcW w:w="1592" w:type="dxa"/>
          </w:tcPr>
          <w:p w14:paraId="7C0950AE" w14:textId="1F246A76" w:rsidR="00685B8D" w:rsidRPr="00D655BC" w:rsidRDefault="008C3F3E" w:rsidP="00D655B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14:paraId="0C691601" w14:textId="12894EBA" w:rsidR="00685B8D" w:rsidRPr="00D655BC" w:rsidRDefault="008C3F3E" w:rsidP="00D655B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736" w:type="dxa"/>
          </w:tcPr>
          <w:p w14:paraId="367DE254" w14:textId="11574FE9" w:rsidR="00685B8D" w:rsidRPr="00D655BC" w:rsidRDefault="008C3F3E" w:rsidP="00D655B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4654" w:type="dxa"/>
          </w:tcPr>
          <w:p w14:paraId="62EC6EFA" w14:textId="5FC3BFAB" w:rsidR="00685B8D" w:rsidRDefault="00685B8D" w:rsidP="00D655B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压力：</w:t>
            </w:r>
          </w:p>
          <w:p w14:paraId="13CCADE6" w14:textId="573E4615" w:rsidR="00685B8D" w:rsidRDefault="00685B8D" w:rsidP="00D655B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焦虑：男6女5</w:t>
            </w:r>
          </w:p>
          <w:p w14:paraId="166092AD" w14:textId="399C03CF" w:rsidR="00685B8D" w:rsidRPr="00D655BC" w:rsidRDefault="00685B8D" w:rsidP="00D655B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抑郁：男4女5</w:t>
            </w:r>
          </w:p>
        </w:tc>
        <w:tc>
          <w:tcPr>
            <w:tcW w:w="1751" w:type="dxa"/>
          </w:tcPr>
          <w:p w14:paraId="11E7A861" w14:textId="66AFBA30" w:rsidR="00685B8D" w:rsidRPr="00D655BC" w:rsidRDefault="008C3F3E" w:rsidP="00D655B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</w:tr>
      <w:tr w:rsidR="0070541D" w:rsidRPr="00D655BC" w14:paraId="30B94A78" w14:textId="198BA45B" w:rsidTr="0070541D">
        <w:tc>
          <w:tcPr>
            <w:tcW w:w="959" w:type="dxa"/>
            <w:shd w:val="clear" w:color="auto" w:fill="E7E6E6" w:themeFill="background2"/>
          </w:tcPr>
          <w:p w14:paraId="2C7F2E5B" w14:textId="7BFCF91F" w:rsidR="00982BF9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评定</w:t>
            </w:r>
          </w:p>
        </w:tc>
        <w:tc>
          <w:tcPr>
            <w:tcW w:w="1861" w:type="dxa"/>
            <w:shd w:val="clear" w:color="auto" w:fill="E7E6E6" w:themeFill="background2"/>
          </w:tcPr>
          <w:p w14:paraId="5A7E5549" w14:textId="4FB0EB08" w:rsidR="00D655BC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总分＜23分为正常；总分≥23分为焦虑。</w:t>
            </w:r>
          </w:p>
          <w:p w14:paraId="26223346" w14:textId="72135EB0" w:rsidR="00982BF9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92" w:type="dxa"/>
            <w:shd w:val="clear" w:color="auto" w:fill="E7E6E6" w:themeFill="background2"/>
          </w:tcPr>
          <w:p w14:paraId="0915D295" w14:textId="07E3DCF5" w:rsidR="00982BF9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总分＜13分为正常；总分≥13分为抑郁</w:t>
            </w:r>
          </w:p>
        </w:tc>
        <w:tc>
          <w:tcPr>
            <w:tcW w:w="1395" w:type="dxa"/>
            <w:shd w:val="clear" w:color="auto" w:fill="E7E6E6" w:themeFill="background2"/>
          </w:tcPr>
          <w:p w14:paraId="253C62EA" w14:textId="4ACF6659" w:rsidR="00982BF9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0&lt;总分&lt;4，没有抑郁症；5&lt;总分&lt;9，可能</w:t>
            </w:r>
            <w:r w:rsidRPr="00D655BC">
              <w:rPr>
                <w:rFonts w:hint="eastAsia"/>
                <w:sz w:val="28"/>
                <w:szCs w:val="28"/>
              </w:rPr>
              <w:lastRenderedPageBreak/>
              <w:t>有轻微抑郁症；10&lt;总分&lt;14，可能有中度抑郁症；15&lt;总分&lt;19，可能有中重度抑郁症；20&lt;总分&lt;27，可</w:t>
            </w:r>
            <w:r w:rsidRPr="00D655BC">
              <w:rPr>
                <w:rFonts w:hint="eastAsia"/>
                <w:sz w:val="28"/>
                <w:szCs w:val="28"/>
              </w:rPr>
              <w:lastRenderedPageBreak/>
              <w:t>能有重度抑郁症</w:t>
            </w:r>
          </w:p>
        </w:tc>
        <w:tc>
          <w:tcPr>
            <w:tcW w:w="1736" w:type="dxa"/>
            <w:shd w:val="clear" w:color="auto" w:fill="E7E6E6" w:themeFill="background2"/>
          </w:tcPr>
          <w:p w14:paraId="18AB7B1C" w14:textId="4766A7AA" w:rsidR="00982BF9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lastRenderedPageBreak/>
              <w:t>0＜总分≤4，没有焦虑情绪；4＜总分≤9，可能有</w:t>
            </w:r>
            <w:r w:rsidRPr="00D655BC">
              <w:rPr>
                <w:rFonts w:hint="eastAsia"/>
                <w:sz w:val="28"/>
                <w:szCs w:val="28"/>
              </w:rPr>
              <w:lastRenderedPageBreak/>
              <w:t>轻微焦虑情绪；9＜总分≤13，可能有轻-中度焦虑情绪；13&lt;总分≤18，可能有中-重度焦虑情绪；18&lt;总分≤21，可能有重度焦虑情绪</w:t>
            </w:r>
          </w:p>
        </w:tc>
        <w:tc>
          <w:tcPr>
            <w:tcW w:w="4654" w:type="dxa"/>
            <w:shd w:val="clear" w:color="auto" w:fill="E7E6E6" w:themeFill="background2"/>
          </w:tcPr>
          <w:p w14:paraId="177B7D9A" w14:textId="77777777" w:rsidR="00982BF9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lastRenderedPageBreak/>
              <w:t>三种因子分别评定。</w:t>
            </w:r>
          </w:p>
          <w:p w14:paraId="648C9601" w14:textId="01782E58" w:rsidR="00982BF9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b/>
                <w:bCs/>
                <w:sz w:val="28"/>
                <w:szCs w:val="28"/>
              </w:rPr>
              <w:t>压力</w:t>
            </w:r>
            <w:r w:rsidRPr="00D655BC">
              <w:rPr>
                <w:rFonts w:hint="eastAsia"/>
                <w:sz w:val="28"/>
                <w:szCs w:val="28"/>
              </w:rPr>
              <w:t>：0</w:t>
            </w:r>
            <w:r w:rsidR="00DC0FCB" w:rsidRPr="00D655BC">
              <w:rPr>
                <w:rFonts w:hint="eastAsia"/>
                <w:sz w:val="28"/>
                <w:szCs w:val="28"/>
              </w:rPr>
              <w:t>≤</w:t>
            </w:r>
            <w:r w:rsidRPr="00D655BC">
              <w:rPr>
                <w:rFonts w:hint="eastAsia"/>
                <w:sz w:val="28"/>
                <w:szCs w:val="28"/>
              </w:rPr>
              <w:t>score</w:t>
            </w:r>
            <w:r w:rsidR="00DC0FCB" w:rsidRPr="00D655BC">
              <w:rPr>
                <w:rFonts w:hint="eastAsia"/>
                <w:sz w:val="28"/>
                <w:szCs w:val="28"/>
              </w:rPr>
              <w:t>≤</w:t>
            </w:r>
            <w:r w:rsidRPr="00D655BC">
              <w:rPr>
                <w:rFonts w:hint="eastAsia"/>
                <w:sz w:val="28"/>
                <w:szCs w:val="28"/>
              </w:rPr>
              <w:t>14，正常；14&lt;score</w:t>
            </w:r>
            <w:r w:rsidR="00DC0FCB" w:rsidRPr="00D655BC">
              <w:rPr>
                <w:rFonts w:hint="eastAsia"/>
                <w:sz w:val="28"/>
                <w:szCs w:val="28"/>
              </w:rPr>
              <w:t>≤</w:t>
            </w:r>
            <w:r w:rsidRPr="00D655BC">
              <w:rPr>
                <w:rFonts w:hint="eastAsia"/>
                <w:sz w:val="28"/>
                <w:szCs w:val="28"/>
              </w:rPr>
              <w:t>18，轻度；18&lt;score</w:t>
            </w:r>
            <w:r w:rsidR="00DC0FCB" w:rsidRPr="00D655BC">
              <w:rPr>
                <w:rFonts w:hint="eastAsia"/>
                <w:sz w:val="28"/>
                <w:szCs w:val="28"/>
              </w:rPr>
              <w:t>≤</w:t>
            </w:r>
            <w:r w:rsidRPr="00D655BC">
              <w:rPr>
                <w:rFonts w:hint="eastAsia"/>
                <w:sz w:val="28"/>
                <w:szCs w:val="28"/>
              </w:rPr>
              <w:t>25，中度；25&lt;score</w:t>
            </w:r>
            <w:r w:rsidR="00DC0FCB" w:rsidRPr="00D655BC">
              <w:rPr>
                <w:rFonts w:hint="eastAsia"/>
                <w:sz w:val="28"/>
                <w:szCs w:val="28"/>
              </w:rPr>
              <w:t>≤</w:t>
            </w:r>
            <w:r w:rsidRPr="00D655BC">
              <w:rPr>
                <w:rFonts w:hint="eastAsia"/>
                <w:sz w:val="28"/>
                <w:szCs w:val="28"/>
              </w:rPr>
              <w:t>33，重度；33&lt;score</w:t>
            </w:r>
            <w:r w:rsidR="00DC0FCB" w:rsidRPr="00D655BC">
              <w:rPr>
                <w:rFonts w:hint="eastAsia"/>
                <w:sz w:val="28"/>
                <w:szCs w:val="28"/>
              </w:rPr>
              <w:t>≤</w:t>
            </w:r>
            <w:r w:rsidRPr="00D655BC">
              <w:rPr>
                <w:rFonts w:hint="eastAsia"/>
                <w:sz w:val="28"/>
                <w:szCs w:val="28"/>
              </w:rPr>
              <w:t>42，非常严重。</w:t>
            </w:r>
          </w:p>
          <w:p w14:paraId="641246E0" w14:textId="6E9DB76A" w:rsidR="00982BF9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b/>
                <w:bCs/>
                <w:sz w:val="28"/>
                <w:szCs w:val="28"/>
              </w:rPr>
              <w:lastRenderedPageBreak/>
              <w:t>焦虑</w:t>
            </w:r>
            <w:r w:rsidRPr="00D655BC">
              <w:rPr>
                <w:rFonts w:hint="eastAsia"/>
                <w:sz w:val="28"/>
                <w:szCs w:val="28"/>
              </w:rPr>
              <w:t>：0</w:t>
            </w:r>
            <w:r w:rsidR="00DC0FCB" w:rsidRPr="00D655BC">
              <w:rPr>
                <w:rFonts w:hint="eastAsia"/>
                <w:sz w:val="28"/>
                <w:szCs w:val="28"/>
              </w:rPr>
              <w:t>≤</w:t>
            </w:r>
            <w:r w:rsidRPr="00D655BC">
              <w:rPr>
                <w:rFonts w:hint="eastAsia"/>
                <w:sz w:val="28"/>
                <w:szCs w:val="28"/>
              </w:rPr>
              <w:t>score</w:t>
            </w:r>
            <w:r w:rsidR="00DC0FCB" w:rsidRPr="00D655BC">
              <w:rPr>
                <w:rFonts w:hint="eastAsia"/>
                <w:sz w:val="28"/>
                <w:szCs w:val="28"/>
              </w:rPr>
              <w:t>≤</w:t>
            </w:r>
            <w:r w:rsidRPr="00D655BC">
              <w:rPr>
                <w:rFonts w:hint="eastAsia"/>
                <w:sz w:val="28"/>
                <w:szCs w:val="28"/>
              </w:rPr>
              <w:t>7，正常；7&lt;score</w:t>
            </w:r>
            <w:r w:rsidR="00DC0FCB" w:rsidRPr="00D655BC">
              <w:rPr>
                <w:rFonts w:hint="eastAsia"/>
                <w:sz w:val="28"/>
                <w:szCs w:val="28"/>
              </w:rPr>
              <w:t>≤</w:t>
            </w:r>
            <w:r w:rsidRPr="00D655BC">
              <w:rPr>
                <w:rFonts w:hint="eastAsia"/>
                <w:sz w:val="28"/>
                <w:szCs w:val="28"/>
              </w:rPr>
              <w:t>9，轻度；9&lt;score</w:t>
            </w:r>
            <w:r w:rsidR="00DC0FCB" w:rsidRPr="00D655BC">
              <w:rPr>
                <w:rFonts w:hint="eastAsia"/>
                <w:sz w:val="28"/>
                <w:szCs w:val="28"/>
              </w:rPr>
              <w:t>≤</w:t>
            </w:r>
            <w:r w:rsidRPr="00D655BC">
              <w:rPr>
                <w:rFonts w:hint="eastAsia"/>
                <w:sz w:val="28"/>
                <w:szCs w:val="28"/>
              </w:rPr>
              <w:t>14，中度；14&lt;score</w:t>
            </w:r>
            <w:r w:rsidR="00DC0FCB" w:rsidRPr="00D655BC">
              <w:rPr>
                <w:rFonts w:hint="eastAsia"/>
                <w:sz w:val="28"/>
                <w:szCs w:val="28"/>
              </w:rPr>
              <w:t>≤</w:t>
            </w:r>
            <w:r w:rsidRPr="00D655BC">
              <w:rPr>
                <w:rFonts w:hint="eastAsia"/>
                <w:sz w:val="28"/>
                <w:szCs w:val="28"/>
              </w:rPr>
              <w:t>19，重度；19&lt;score</w:t>
            </w:r>
            <w:r w:rsidR="00DC0FCB" w:rsidRPr="00D655BC">
              <w:rPr>
                <w:rFonts w:hint="eastAsia"/>
                <w:sz w:val="28"/>
                <w:szCs w:val="28"/>
              </w:rPr>
              <w:t>≤</w:t>
            </w:r>
            <w:r w:rsidRPr="00D655BC">
              <w:rPr>
                <w:rFonts w:hint="eastAsia"/>
                <w:sz w:val="28"/>
                <w:szCs w:val="28"/>
              </w:rPr>
              <w:t>42，非常严重。</w:t>
            </w:r>
          </w:p>
          <w:p w14:paraId="059E9B52" w14:textId="38D2AEA2" w:rsidR="00982BF9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b/>
                <w:bCs/>
                <w:sz w:val="28"/>
                <w:szCs w:val="28"/>
              </w:rPr>
              <w:t>抑郁</w:t>
            </w:r>
            <w:r w:rsidRPr="00D655BC">
              <w:rPr>
                <w:rFonts w:hint="eastAsia"/>
                <w:sz w:val="28"/>
                <w:szCs w:val="28"/>
              </w:rPr>
              <w:t>：0</w:t>
            </w:r>
            <w:r w:rsidR="00DC0FCB" w:rsidRPr="00D655BC">
              <w:rPr>
                <w:rFonts w:hint="eastAsia"/>
                <w:sz w:val="28"/>
                <w:szCs w:val="28"/>
              </w:rPr>
              <w:t>≤</w:t>
            </w:r>
            <w:r w:rsidRPr="00D655BC">
              <w:rPr>
                <w:rFonts w:hint="eastAsia"/>
                <w:sz w:val="28"/>
                <w:szCs w:val="28"/>
              </w:rPr>
              <w:t>score</w:t>
            </w:r>
            <w:r w:rsidR="00DC0FCB" w:rsidRPr="00D655BC">
              <w:rPr>
                <w:rFonts w:hint="eastAsia"/>
                <w:sz w:val="28"/>
                <w:szCs w:val="28"/>
              </w:rPr>
              <w:t>≤</w:t>
            </w:r>
            <w:r w:rsidRPr="00D655BC">
              <w:rPr>
                <w:rFonts w:hint="eastAsia"/>
                <w:sz w:val="28"/>
                <w:szCs w:val="28"/>
              </w:rPr>
              <w:t>9，正常；9&lt;score</w:t>
            </w:r>
            <w:r w:rsidR="00DC0FCB" w:rsidRPr="00D655BC">
              <w:rPr>
                <w:rFonts w:hint="eastAsia"/>
                <w:sz w:val="28"/>
                <w:szCs w:val="28"/>
              </w:rPr>
              <w:t>≤</w:t>
            </w:r>
            <w:r w:rsidRPr="00D655BC">
              <w:rPr>
                <w:rFonts w:hint="eastAsia"/>
                <w:sz w:val="28"/>
                <w:szCs w:val="28"/>
              </w:rPr>
              <w:t>13，轻度；13&lt;score</w:t>
            </w:r>
            <w:r w:rsidR="00DC0FCB" w:rsidRPr="00D655BC">
              <w:rPr>
                <w:rFonts w:hint="eastAsia"/>
                <w:sz w:val="28"/>
                <w:szCs w:val="28"/>
              </w:rPr>
              <w:t>≤</w:t>
            </w:r>
            <w:r w:rsidRPr="00D655BC">
              <w:rPr>
                <w:rFonts w:hint="eastAsia"/>
                <w:sz w:val="28"/>
                <w:szCs w:val="28"/>
              </w:rPr>
              <w:t>20，中度；20&lt;score</w:t>
            </w:r>
            <w:r w:rsidR="00DC0FCB" w:rsidRPr="00D655BC">
              <w:rPr>
                <w:rFonts w:hint="eastAsia"/>
                <w:sz w:val="28"/>
                <w:szCs w:val="28"/>
              </w:rPr>
              <w:t>≤</w:t>
            </w:r>
            <w:r w:rsidRPr="00D655BC">
              <w:rPr>
                <w:rFonts w:hint="eastAsia"/>
                <w:sz w:val="28"/>
                <w:szCs w:val="28"/>
              </w:rPr>
              <w:t>27，重度；27&lt;score</w:t>
            </w:r>
            <w:r w:rsidR="00DC0FCB" w:rsidRPr="00D655BC">
              <w:rPr>
                <w:rFonts w:hint="eastAsia"/>
                <w:sz w:val="28"/>
                <w:szCs w:val="28"/>
              </w:rPr>
              <w:t>≤</w:t>
            </w:r>
            <w:r w:rsidRPr="00D655BC">
              <w:rPr>
                <w:rFonts w:hint="eastAsia"/>
                <w:sz w:val="28"/>
                <w:szCs w:val="28"/>
              </w:rPr>
              <w:t>42，非常严重</w:t>
            </w:r>
          </w:p>
        </w:tc>
        <w:tc>
          <w:tcPr>
            <w:tcW w:w="1751" w:type="dxa"/>
            <w:shd w:val="clear" w:color="auto" w:fill="E7E6E6" w:themeFill="background2"/>
          </w:tcPr>
          <w:p w14:paraId="1D2D05E3" w14:textId="54D88E86" w:rsidR="00982BF9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lastRenderedPageBreak/>
              <w:t>0≤总分 &lt;19，孩子抑郁症状不明显；19≤总分&lt;25，</w:t>
            </w:r>
            <w:r w:rsidRPr="00D655BC">
              <w:rPr>
                <w:rFonts w:hint="eastAsia"/>
                <w:sz w:val="28"/>
                <w:szCs w:val="28"/>
              </w:rPr>
              <w:lastRenderedPageBreak/>
              <w:t>孩子存在轻度水平的抑郁症状；25≤总分 ≤54，孩子存在中-重度的抑郁症状</w:t>
            </w:r>
          </w:p>
        </w:tc>
      </w:tr>
      <w:tr w:rsidR="0070541D" w:rsidRPr="00D655BC" w14:paraId="043434D5" w14:textId="481916B0" w:rsidTr="0070541D">
        <w:tc>
          <w:tcPr>
            <w:tcW w:w="959" w:type="dxa"/>
            <w:shd w:val="clear" w:color="auto" w:fill="E7E6E6" w:themeFill="background2"/>
          </w:tcPr>
          <w:p w14:paraId="4F6AA17A" w14:textId="2238B3F8" w:rsidR="00982BF9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lastRenderedPageBreak/>
              <w:t>因子及总分</w:t>
            </w:r>
          </w:p>
        </w:tc>
        <w:tc>
          <w:tcPr>
            <w:tcW w:w="1861" w:type="dxa"/>
            <w:shd w:val="clear" w:color="auto" w:fill="E7E6E6" w:themeFill="background2"/>
          </w:tcPr>
          <w:p w14:paraId="38181CB6" w14:textId="77777777" w:rsidR="00982BF9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躯体化：6</w:t>
            </w:r>
          </w:p>
          <w:p w14:paraId="0781FE92" w14:textId="77777777" w:rsidR="00982BF9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 w:rsidRPr="00D655BC">
              <w:rPr>
                <w:rFonts w:hint="eastAsia"/>
                <w:sz w:val="28"/>
                <w:szCs w:val="28"/>
              </w:rPr>
              <w:t>广分性</w:t>
            </w:r>
            <w:proofErr w:type="gramEnd"/>
            <w:r w:rsidRPr="00D655BC">
              <w:rPr>
                <w:rFonts w:hint="eastAsia"/>
                <w:sz w:val="28"/>
                <w:szCs w:val="28"/>
              </w:rPr>
              <w:t>焦虑：7</w:t>
            </w:r>
          </w:p>
          <w:p w14:paraId="13A2CDA4" w14:textId="77777777" w:rsidR="00982BF9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分离性焦虑：8</w:t>
            </w:r>
          </w:p>
          <w:p w14:paraId="1183D78F" w14:textId="77777777" w:rsidR="00982BF9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社交恐怖：9</w:t>
            </w:r>
          </w:p>
          <w:p w14:paraId="48C1B4E3" w14:textId="67909280" w:rsidR="00982BF9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学校恐怖：10</w:t>
            </w:r>
          </w:p>
        </w:tc>
        <w:tc>
          <w:tcPr>
            <w:tcW w:w="1592" w:type="dxa"/>
            <w:shd w:val="clear" w:color="auto" w:fill="E7E6E6" w:themeFill="background2"/>
          </w:tcPr>
          <w:p w14:paraId="4A455410" w14:textId="77777777" w:rsidR="00982BF9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395" w:type="dxa"/>
            <w:shd w:val="clear" w:color="auto" w:fill="E7E6E6" w:themeFill="background2"/>
          </w:tcPr>
          <w:p w14:paraId="60B6BD5B" w14:textId="77777777" w:rsidR="00982BF9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36" w:type="dxa"/>
            <w:shd w:val="clear" w:color="auto" w:fill="E7E6E6" w:themeFill="background2"/>
          </w:tcPr>
          <w:p w14:paraId="5D8B3A34" w14:textId="77777777" w:rsidR="00982BF9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4654" w:type="dxa"/>
            <w:shd w:val="clear" w:color="auto" w:fill="E7E6E6" w:themeFill="background2"/>
          </w:tcPr>
          <w:p w14:paraId="7D558C5B" w14:textId="77777777" w:rsidR="00982BF9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压力：129</w:t>
            </w:r>
          </w:p>
          <w:p w14:paraId="2E5FE7CD" w14:textId="77777777" w:rsidR="00982BF9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焦虑：14</w:t>
            </w:r>
          </w:p>
          <w:p w14:paraId="4144B72E" w14:textId="03D2A481" w:rsidR="00982BF9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抑郁：19</w:t>
            </w:r>
          </w:p>
        </w:tc>
        <w:tc>
          <w:tcPr>
            <w:tcW w:w="1751" w:type="dxa"/>
            <w:shd w:val="clear" w:color="auto" w:fill="E7E6E6" w:themeFill="background2"/>
          </w:tcPr>
          <w:p w14:paraId="05883801" w14:textId="77777777" w:rsidR="00982BF9" w:rsidRPr="00D655BC" w:rsidRDefault="00982BF9" w:rsidP="00D655BC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70541D" w:rsidRPr="00D655BC" w14:paraId="7F5A04E3" w14:textId="77777777" w:rsidTr="0070541D">
        <w:tc>
          <w:tcPr>
            <w:tcW w:w="959" w:type="dxa"/>
          </w:tcPr>
          <w:p w14:paraId="5BC84EFD" w14:textId="728236C9" w:rsidR="00982BF9" w:rsidRPr="00D655BC" w:rsidRDefault="00982BF9" w:rsidP="00DC0FCB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补充</w:t>
            </w:r>
          </w:p>
        </w:tc>
        <w:tc>
          <w:tcPr>
            <w:tcW w:w="1861" w:type="dxa"/>
          </w:tcPr>
          <w:p w14:paraId="7FDD17FB" w14:textId="6BA3F924" w:rsidR="00E70438" w:rsidRPr="00E70438" w:rsidRDefault="00E70438" w:rsidP="00DC0FCB">
            <w:pPr>
              <w:jc w:val="center"/>
              <w:rPr>
                <w:rFonts w:hint="eastAsia"/>
                <w:sz w:val="28"/>
                <w:szCs w:val="28"/>
              </w:rPr>
            </w:pPr>
            <w:r w:rsidRPr="00E70438">
              <w:rPr>
                <w:rFonts w:hint="eastAsia"/>
                <w:sz w:val="28"/>
                <w:szCs w:val="28"/>
              </w:rPr>
              <w:t>躯体化：</w:t>
            </w:r>
            <w:r>
              <w:rPr>
                <w:rFonts w:hint="eastAsia"/>
                <w:sz w:val="28"/>
                <w:szCs w:val="28"/>
              </w:rPr>
              <w:t>1，6，9，12，15，18，</w:t>
            </w:r>
            <w:r>
              <w:rPr>
                <w:rFonts w:hint="eastAsia"/>
                <w:sz w:val="28"/>
                <w:szCs w:val="28"/>
              </w:rPr>
              <w:lastRenderedPageBreak/>
              <w:t>19，22，24，27，30，34，38</w:t>
            </w:r>
          </w:p>
          <w:p w14:paraId="5FEDFC48" w14:textId="7A8ED55D" w:rsidR="00E70438" w:rsidRPr="00E70438" w:rsidRDefault="00E70438" w:rsidP="00DC0FCB">
            <w:pPr>
              <w:jc w:val="center"/>
              <w:rPr>
                <w:rFonts w:hint="eastAsia"/>
                <w:sz w:val="28"/>
                <w:szCs w:val="28"/>
              </w:rPr>
            </w:pPr>
            <w:r w:rsidRPr="00E70438">
              <w:rPr>
                <w:rFonts w:hint="eastAsia"/>
                <w:sz w:val="28"/>
                <w:szCs w:val="28"/>
              </w:rPr>
              <w:t>广</w:t>
            </w:r>
            <w:r w:rsidR="00DC0FCB">
              <w:rPr>
                <w:rFonts w:hint="eastAsia"/>
                <w:sz w:val="28"/>
                <w:szCs w:val="28"/>
              </w:rPr>
              <w:t>泛</w:t>
            </w:r>
            <w:r w:rsidRPr="00E70438">
              <w:rPr>
                <w:rFonts w:hint="eastAsia"/>
                <w:sz w:val="28"/>
                <w:szCs w:val="28"/>
              </w:rPr>
              <w:t>性焦虑：</w:t>
            </w:r>
            <w:r w:rsidR="00DC0FCB">
              <w:rPr>
                <w:rFonts w:hint="eastAsia"/>
                <w:sz w:val="28"/>
                <w:szCs w:val="28"/>
              </w:rPr>
              <w:t>5，7，14，21，23，28，33，35，37</w:t>
            </w:r>
          </w:p>
          <w:p w14:paraId="47F438FD" w14:textId="0D65B839" w:rsidR="00E70438" w:rsidRPr="00E70438" w:rsidRDefault="00E70438" w:rsidP="00DC0FCB">
            <w:pPr>
              <w:jc w:val="center"/>
              <w:rPr>
                <w:rFonts w:hint="eastAsia"/>
                <w:sz w:val="28"/>
                <w:szCs w:val="28"/>
              </w:rPr>
            </w:pPr>
            <w:r w:rsidRPr="00E70438">
              <w:rPr>
                <w:rFonts w:hint="eastAsia"/>
                <w:sz w:val="28"/>
                <w:szCs w:val="28"/>
              </w:rPr>
              <w:t>分离性焦虑：</w:t>
            </w:r>
            <w:r w:rsidR="00DC0FCB">
              <w:rPr>
                <w:rFonts w:hint="eastAsia"/>
                <w:sz w:val="28"/>
                <w:szCs w:val="28"/>
              </w:rPr>
              <w:t>4，8，13，16，20，25，29，31</w:t>
            </w:r>
          </w:p>
          <w:p w14:paraId="7F3B0BC9" w14:textId="3C96563A" w:rsidR="00E70438" w:rsidRPr="00E70438" w:rsidRDefault="00E70438" w:rsidP="00DC0FCB">
            <w:pPr>
              <w:jc w:val="center"/>
              <w:rPr>
                <w:rFonts w:hint="eastAsia"/>
                <w:sz w:val="28"/>
                <w:szCs w:val="28"/>
              </w:rPr>
            </w:pPr>
            <w:r w:rsidRPr="00E70438">
              <w:rPr>
                <w:rFonts w:hint="eastAsia"/>
                <w:sz w:val="28"/>
                <w:szCs w:val="28"/>
              </w:rPr>
              <w:lastRenderedPageBreak/>
              <w:t>社交恐怖：</w:t>
            </w:r>
            <w:r w:rsidR="00DC0FCB">
              <w:rPr>
                <w:rFonts w:hint="eastAsia"/>
                <w:sz w:val="28"/>
                <w:szCs w:val="28"/>
              </w:rPr>
              <w:t>3，10，26，32，39，40，41</w:t>
            </w:r>
          </w:p>
          <w:p w14:paraId="2E8B164E" w14:textId="106350BF" w:rsidR="00982BF9" w:rsidRPr="00D655BC" w:rsidRDefault="00E70438" w:rsidP="00DC0FCB">
            <w:pPr>
              <w:jc w:val="center"/>
              <w:rPr>
                <w:rFonts w:hint="eastAsia"/>
                <w:sz w:val="28"/>
                <w:szCs w:val="28"/>
              </w:rPr>
            </w:pPr>
            <w:r w:rsidRPr="00E70438">
              <w:rPr>
                <w:rFonts w:hint="eastAsia"/>
                <w:sz w:val="28"/>
                <w:szCs w:val="28"/>
              </w:rPr>
              <w:t>学校恐怖：</w:t>
            </w:r>
            <w:r w:rsidR="00DC0FCB">
              <w:rPr>
                <w:rFonts w:hint="eastAsia"/>
                <w:sz w:val="28"/>
                <w:szCs w:val="28"/>
              </w:rPr>
              <w:t>2，11，17，36</w:t>
            </w:r>
          </w:p>
        </w:tc>
        <w:tc>
          <w:tcPr>
            <w:tcW w:w="1592" w:type="dxa"/>
          </w:tcPr>
          <w:p w14:paraId="28E3725F" w14:textId="77777777" w:rsidR="00982BF9" w:rsidRPr="00D655BC" w:rsidRDefault="00982BF9" w:rsidP="00DC0FCB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14:paraId="36AD164C" w14:textId="379B8A6C" w:rsidR="00982BF9" w:rsidRPr="00D655BC" w:rsidRDefault="00982BF9" w:rsidP="00DC0FCB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项目1、项目4、项目9、</w:t>
            </w:r>
            <w:r w:rsidRPr="00D655BC">
              <w:rPr>
                <w:rFonts w:hint="eastAsia"/>
                <w:sz w:val="28"/>
                <w:szCs w:val="28"/>
              </w:rPr>
              <w:lastRenderedPageBreak/>
              <w:t>任何一题得分&gt;1（即选择2、3），需要关注。</w:t>
            </w:r>
          </w:p>
          <w:p w14:paraId="2E701CF4" w14:textId="77777777" w:rsidR="00982BF9" w:rsidRPr="00D655BC" w:rsidRDefault="00982BF9" w:rsidP="00DC0FCB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项目1、项目4代表着抑郁的核心症状.</w:t>
            </w:r>
          </w:p>
          <w:p w14:paraId="38A77DA7" w14:textId="7FDAE5AF" w:rsidR="00982BF9" w:rsidRPr="00D655BC" w:rsidRDefault="00982BF9" w:rsidP="00DC0FCB">
            <w:pPr>
              <w:jc w:val="center"/>
              <w:rPr>
                <w:rFonts w:hint="eastAsia"/>
                <w:sz w:val="28"/>
                <w:szCs w:val="28"/>
              </w:rPr>
            </w:pPr>
            <w:r w:rsidRPr="00D655BC">
              <w:rPr>
                <w:rFonts w:hint="eastAsia"/>
                <w:sz w:val="28"/>
                <w:szCs w:val="28"/>
              </w:rPr>
              <w:t>项目9代表有自伤</w:t>
            </w:r>
            <w:r w:rsidRPr="00D655BC">
              <w:rPr>
                <w:rFonts w:hint="eastAsia"/>
                <w:sz w:val="28"/>
                <w:szCs w:val="28"/>
              </w:rPr>
              <w:lastRenderedPageBreak/>
              <w:t>意念</w:t>
            </w:r>
          </w:p>
        </w:tc>
        <w:tc>
          <w:tcPr>
            <w:tcW w:w="1736" w:type="dxa"/>
          </w:tcPr>
          <w:p w14:paraId="0C8C5307" w14:textId="77777777" w:rsidR="00982BF9" w:rsidRPr="00D655BC" w:rsidRDefault="00982BF9" w:rsidP="00DC0FCB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4654" w:type="dxa"/>
          </w:tcPr>
          <w:p w14:paraId="2E1C86FC" w14:textId="77777777" w:rsidR="00982BF9" w:rsidRDefault="00DC0FCB" w:rsidP="00DC0FCB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压力：1，6，8，11，12，14，18</w:t>
            </w:r>
          </w:p>
          <w:p w14:paraId="22E447CD" w14:textId="77777777" w:rsidR="00DC0FCB" w:rsidRDefault="00DC0FCB" w:rsidP="00DC0FCB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焦虑：2，4，7，9，15，19，20</w:t>
            </w:r>
          </w:p>
          <w:p w14:paraId="7E59E178" w14:textId="67A68000" w:rsidR="00DC0FCB" w:rsidRPr="00D655BC" w:rsidRDefault="00DC0FCB" w:rsidP="00DC0FCB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抑郁：3，5，10，13，16，17，21</w:t>
            </w:r>
          </w:p>
        </w:tc>
        <w:tc>
          <w:tcPr>
            <w:tcW w:w="1751" w:type="dxa"/>
          </w:tcPr>
          <w:p w14:paraId="592BC60F" w14:textId="77777777" w:rsidR="00982BF9" w:rsidRPr="00D655BC" w:rsidRDefault="00982BF9" w:rsidP="00DC0FCB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</w:tbl>
    <w:p w14:paraId="16314699" w14:textId="77777777" w:rsidR="002D5E65" w:rsidRPr="002D5E65" w:rsidRDefault="002D5E65">
      <w:pPr>
        <w:rPr>
          <w:rFonts w:hint="eastAsia"/>
        </w:rPr>
      </w:pPr>
    </w:p>
    <w:sectPr w:rsidR="002D5E65" w:rsidRPr="002D5E65" w:rsidSect="00982BF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31"/>
    <w:rsid w:val="00124162"/>
    <w:rsid w:val="00271808"/>
    <w:rsid w:val="002B5960"/>
    <w:rsid w:val="002D5E65"/>
    <w:rsid w:val="00384D41"/>
    <w:rsid w:val="005D32ED"/>
    <w:rsid w:val="00685B8D"/>
    <w:rsid w:val="0070541D"/>
    <w:rsid w:val="00740E43"/>
    <w:rsid w:val="007B3C23"/>
    <w:rsid w:val="008C3F3E"/>
    <w:rsid w:val="00982BF9"/>
    <w:rsid w:val="009C3ABA"/>
    <w:rsid w:val="00BA4831"/>
    <w:rsid w:val="00D655BC"/>
    <w:rsid w:val="00DC0FCB"/>
    <w:rsid w:val="00E657CF"/>
    <w:rsid w:val="00E70438"/>
    <w:rsid w:val="00EF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0235"/>
  <w15:chartTrackingRefBased/>
  <w15:docId w15:val="{49EC31B2-6AC8-40AB-A687-EA5EDC7B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5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6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s1134180685@126.com</dc:creator>
  <cp:keywords/>
  <dc:description/>
  <cp:lastModifiedBy>s1134180685@126.com</cp:lastModifiedBy>
  <cp:revision>7</cp:revision>
  <dcterms:created xsi:type="dcterms:W3CDTF">2024-08-22T13:52:00Z</dcterms:created>
  <dcterms:modified xsi:type="dcterms:W3CDTF">2024-08-24T12:33:00Z</dcterms:modified>
</cp:coreProperties>
</file>