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9E04" w14:textId="27A45355" w:rsidR="00134F1A" w:rsidRDefault="00144F4F" w:rsidP="00144F4F">
      <w:pPr>
        <w:ind w:firstLineChars="200" w:firstLine="560"/>
      </w:pPr>
      <w:r>
        <w:rPr>
          <w:rFonts w:hint="eastAsia"/>
        </w:rPr>
        <w:t>小伙伴们好，请参考</w:t>
      </w:r>
      <w:r>
        <w:rPr>
          <w:rFonts w:hint="eastAsia"/>
        </w:rPr>
        <w:t>eiko</w:t>
      </w:r>
      <w:r>
        <w:rPr>
          <w:rFonts w:hint="eastAsia"/>
        </w:rPr>
        <w:t>的补充材料做出咱们的</w:t>
      </w:r>
      <w:r>
        <w:rPr>
          <w:rFonts w:hint="eastAsia"/>
        </w:rPr>
        <w:t>excel</w:t>
      </w:r>
      <w:r>
        <w:rPr>
          <w:rFonts w:hint="eastAsia"/>
        </w:rPr>
        <w:t>表格。</w:t>
      </w:r>
    </w:p>
    <w:p w14:paraId="661DB1F4" w14:textId="60042533" w:rsidR="00144F4F" w:rsidRDefault="00144F4F" w:rsidP="00144F4F">
      <w:r>
        <w:rPr>
          <w:rFonts w:hint="eastAsia"/>
        </w:rPr>
        <w:t>具体方法按照讨论时制作，为防止大家遗忘，我再进行一次介绍。</w:t>
      </w:r>
    </w:p>
    <w:p w14:paraId="1A140BD7" w14:textId="064C6CDF" w:rsidR="00144F4F" w:rsidRDefault="00144F4F" w:rsidP="00144F4F">
      <w:r>
        <w:rPr>
          <w:noProof/>
        </w:rPr>
        <w:drawing>
          <wp:inline distT="0" distB="0" distL="0" distR="0" wp14:anchorId="0F0C76C7" wp14:editId="4D2457E3">
            <wp:extent cx="5274310" cy="109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5251" w14:textId="318CA762" w:rsidR="00144F4F" w:rsidRDefault="00144F4F" w:rsidP="00144F4F">
      <w:pPr>
        <w:ind w:firstLineChars="200" w:firstLine="560"/>
      </w:pPr>
      <w:r>
        <w:rPr>
          <w:rFonts w:hint="eastAsia"/>
        </w:rPr>
        <w:t>例如</w:t>
      </w:r>
      <w:r>
        <w:rPr>
          <w:rFonts w:hint="eastAsia"/>
        </w:rPr>
        <w:t>H</w:t>
      </w:r>
      <w:r>
        <w:t>AMD</w:t>
      </w:r>
      <w:r>
        <w:rPr>
          <w:rFonts w:hint="eastAsia"/>
        </w:rPr>
        <w:t>的第一题就是抑郁情绪，则在抑郁情绪里标注</w:t>
      </w:r>
      <w:r>
        <w:rPr>
          <w:rFonts w:hint="eastAsia"/>
        </w:rPr>
        <w:t>2</w:t>
      </w:r>
      <w:r>
        <w:rPr>
          <w:rFonts w:hint="eastAsia"/>
        </w:rPr>
        <w:t>，其他忧郁、情绪低沉、悲哀、痛苦标注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BFE3171" w14:textId="12507DAB" w:rsidR="00144F4F" w:rsidRDefault="00144F4F" w:rsidP="00144F4F">
      <w:r>
        <w:rPr>
          <w:noProof/>
        </w:rPr>
        <w:drawing>
          <wp:inline distT="0" distB="0" distL="0" distR="0" wp14:anchorId="74A373D7" wp14:editId="7E836898">
            <wp:extent cx="5274310" cy="906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B2B5" w14:textId="0448A5CA" w:rsidR="00144F4F" w:rsidRDefault="00144F4F" w:rsidP="00144F4F">
      <w:pPr>
        <w:ind w:firstLineChars="200" w:firstLine="560"/>
      </w:pPr>
      <w:r>
        <w:rPr>
          <w:rFonts w:hint="eastAsia"/>
        </w:rPr>
        <w:t>C</w:t>
      </w:r>
      <w:r>
        <w:t>DI</w:t>
      </w:r>
      <w:r>
        <w:rPr>
          <w:rFonts w:hint="eastAsia"/>
        </w:rPr>
        <w:t>的悲哀则只需要在悲哀标注</w:t>
      </w:r>
      <w:r>
        <w:rPr>
          <w:rFonts w:hint="eastAsia"/>
        </w:rPr>
        <w:t>2</w:t>
      </w:r>
      <w:r>
        <w:rPr>
          <w:rFonts w:hint="eastAsia"/>
        </w:rPr>
        <w:t>，其他地方均为</w:t>
      </w:r>
      <w:r>
        <w:rPr>
          <w:rFonts w:hint="eastAsia"/>
        </w:rPr>
        <w:t>0</w:t>
      </w:r>
      <w:r>
        <w:rPr>
          <w:rFonts w:hint="eastAsia"/>
        </w:rPr>
        <w:t>。不需要在抑郁情绪哪里标注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20CF864" w14:textId="14F6D3FA" w:rsidR="005A47F8" w:rsidRDefault="005A47F8" w:rsidP="00144F4F">
      <w:pPr>
        <w:ind w:firstLineChars="200" w:firstLine="560"/>
        <w:rPr>
          <w:rFonts w:hint="eastAsia"/>
        </w:rPr>
      </w:pPr>
      <w:r>
        <w:rPr>
          <w:rFonts w:hint="eastAsia"/>
        </w:rPr>
        <w:t>还是汪浩远和田柳青一组，胡孟真和刘伟彪一组。</w:t>
      </w:r>
    </w:p>
    <w:p w14:paraId="5F224107" w14:textId="2559F7B5" w:rsidR="005A47F8" w:rsidRPr="005A47F8" w:rsidRDefault="00144F4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请大家在</w:t>
      </w:r>
      <w:r>
        <w:rPr>
          <w:rFonts w:hint="eastAsia"/>
        </w:rPr>
        <w:t>1</w:t>
      </w:r>
      <w:r>
        <w:t>0.2</w:t>
      </w:r>
      <w:r>
        <w:rPr>
          <w:rFonts w:hint="eastAsia"/>
        </w:rPr>
        <w:t>日之前完成</w:t>
      </w:r>
      <w:r w:rsidR="005A47F8">
        <w:rPr>
          <w:rFonts w:hint="eastAsia"/>
        </w:rPr>
        <w:t>表格制作以及组内的讨论，并将讨论后的表发给我。</w:t>
      </w:r>
    </w:p>
    <w:sectPr w:rsidR="005A47F8" w:rsidRPr="005A4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16"/>
    <w:rsid w:val="00134F1A"/>
    <w:rsid w:val="00144F4F"/>
    <w:rsid w:val="00575816"/>
    <w:rsid w:val="005A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F1F3"/>
  <w15:chartTrackingRefBased/>
  <w15:docId w15:val="{1EECC8D4-BC2E-4873-90FA-3E175ACD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3</cp:revision>
  <dcterms:created xsi:type="dcterms:W3CDTF">2022-09-25T01:06:00Z</dcterms:created>
  <dcterms:modified xsi:type="dcterms:W3CDTF">2022-09-25T01:12:00Z</dcterms:modified>
</cp:coreProperties>
</file>