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730" w:tblpY="725"/>
        <w:tblW w:w="13873" w:type="dxa"/>
        <w:tblLayout w:type="fixed"/>
        <w:tblLook w:val="04A0" w:firstRow="1" w:lastRow="0" w:firstColumn="1" w:lastColumn="0" w:noHBand="0" w:noVBand="1"/>
      </w:tblPr>
      <w:tblGrid>
        <w:gridCol w:w="1016"/>
        <w:gridCol w:w="2949"/>
        <w:gridCol w:w="2682"/>
        <w:gridCol w:w="2622"/>
        <w:gridCol w:w="2949"/>
        <w:gridCol w:w="1655"/>
      </w:tblGrid>
      <w:tr w:rsidR="00F11C19" w:rsidRPr="00F00E40" w14:paraId="7A0BBC6E" w14:textId="77777777" w:rsidTr="00F11C19">
        <w:trPr>
          <w:trHeight w:val="1159"/>
        </w:trPr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5DA0446" w14:textId="77777777" w:rsidR="00F11C19" w:rsidRPr="00740DE3" w:rsidRDefault="00F11C19" w:rsidP="00D21C7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  <w:bookmarkStart w:id="0" w:name="RANGE!A1:G25"/>
            <w:r w:rsidRPr="00740DE3">
              <w:rPr>
                <w:rFonts w:ascii="Times New Roman" w:hAnsi="Times New Roman" w:cs="Times New Roman"/>
                <w:color w:val="000000"/>
                <w:lang w:eastAsia="zh-CN"/>
              </w:rPr>
              <w:t>序号</w:t>
            </w:r>
            <w:r w:rsidRPr="00740DE3">
              <w:rPr>
                <w:rFonts w:ascii="Times New Roman" w:hAnsi="Times New Roman" w:cs="Times New Roman"/>
                <w:color w:val="000000"/>
                <w:lang w:eastAsia="zh-CN"/>
              </w:rPr>
              <w:t>/</w:t>
            </w:r>
            <w:r w:rsidRPr="00740DE3">
              <w:rPr>
                <w:rFonts w:ascii="Times New Roman" w:hAnsi="Times New Roman" w:cs="Times New Roman"/>
                <w:color w:val="000000"/>
                <w:lang w:eastAsia="zh-CN"/>
              </w:rPr>
              <w:t>时间</w:t>
            </w:r>
            <w:bookmarkEnd w:id="0"/>
          </w:p>
        </w:tc>
        <w:tc>
          <w:tcPr>
            <w:tcW w:w="294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7E2EF62" w14:textId="102F8AAF" w:rsidR="00F11C19" w:rsidRPr="00740DE3" w:rsidRDefault="00F11C19" w:rsidP="00D21C7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  <w:r w:rsidRPr="00740DE3">
              <w:rPr>
                <w:rFonts w:ascii="Times New Roman" w:hAnsi="Times New Roman" w:cs="Times New Roman"/>
                <w:color w:val="000000"/>
                <w:lang w:eastAsia="zh-CN"/>
              </w:rPr>
              <w:t>实验编号</w:t>
            </w:r>
            <w:r w:rsidRPr="00740DE3">
              <w:rPr>
                <w:rFonts w:ascii="Times New Roman" w:hAnsi="Times New Roman" w:cs="Times New Roman"/>
                <w:color w:val="000000"/>
                <w:lang w:eastAsia="zh-CN"/>
              </w:rPr>
              <w:t>/</w:t>
            </w:r>
            <w:r w:rsidRPr="00740DE3">
              <w:rPr>
                <w:rFonts w:ascii="Times New Roman" w:hAnsi="Times New Roman" w:cs="Times New Roman"/>
                <w:color w:val="000000"/>
                <w:lang w:eastAsia="zh-CN"/>
              </w:rPr>
              <w:t>被试编号</w:t>
            </w:r>
            <w:r w:rsidRPr="00740DE3">
              <w:rPr>
                <w:rFonts w:ascii="Times New Roman" w:hAnsi="Times New Roman" w:cs="Times New Roman"/>
                <w:color w:val="000000"/>
                <w:lang w:eastAsia="zh-CN"/>
              </w:rPr>
              <w:t>/</w:t>
            </w:r>
            <w:r w:rsidRPr="00740DE3">
              <w:rPr>
                <w:rFonts w:ascii="Times New Roman" w:hAnsi="Times New Roman" w:cs="Times New Roman"/>
                <w:color w:val="000000"/>
                <w:lang w:eastAsia="zh-CN"/>
              </w:rPr>
              <w:t>性别</w:t>
            </w:r>
            <w:r w:rsidRPr="00740DE3">
              <w:rPr>
                <w:rFonts w:ascii="Times New Roman" w:hAnsi="Times New Roman" w:cs="Times New Roman"/>
                <w:color w:val="000000"/>
                <w:lang w:eastAsia="zh-CN"/>
              </w:rPr>
              <w:t>/</w:t>
            </w:r>
            <w:r w:rsidRPr="00740DE3">
              <w:rPr>
                <w:rFonts w:ascii="Times New Roman" w:hAnsi="Times New Roman" w:cs="Times New Roman"/>
                <w:color w:val="000000"/>
                <w:lang w:eastAsia="zh-CN"/>
              </w:rPr>
              <w:br/>
            </w:r>
            <w:r w:rsidRPr="00740DE3">
              <w:rPr>
                <w:rFonts w:ascii="Times New Roman" w:hAnsi="Times New Roman" w:cs="Times New Roman"/>
                <w:color w:val="000000"/>
                <w:lang w:eastAsia="zh-CN"/>
              </w:rPr>
              <w:t>出生日期</w:t>
            </w:r>
            <w:r w:rsidRPr="00740DE3">
              <w:rPr>
                <w:rFonts w:ascii="Times New Roman" w:hAnsi="Times New Roman" w:cs="Times New Roman"/>
                <w:color w:val="000000"/>
                <w:lang w:eastAsia="zh-CN"/>
              </w:rPr>
              <w:t xml:space="preserve"> /</w:t>
            </w:r>
            <w:r w:rsidRPr="00740DE3">
              <w:rPr>
                <w:rFonts w:ascii="Times New Roman" w:hAnsi="Times New Roman" w:cs="Times New Roman"/>
                <w:color w:val="000000"/>
                <w:lang w:eastAsia="zh-CN"/>
              </w:rPr>
              <w:t>测试地点</w:t>
            </w:r>
          </w:p>
        </w:tc>
        <w:tc>
          <w:tcPr>
            <w:tcW w:w="268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8066967" w14:textId="043FD058" w:rsidR="00F11C19" w:rsidRPr="00740DE3" w:rsidRDefault="00F11C19" w:rsidP="00D21C7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  <w:r w:rsidRPr="00740DE3">
              <w:rPr>
                <w:rFonts w:ascii="Times New Roman" w:hAnsi="Times New Roman" w:cs="Times New Roman"/>
                <w:color w:val="000000"/>
                <w:lang w:eastAsia="zh-CN"/>
              </w:rPr>
              <w:t>程序软件</w:t>
            </w:r>
            <w:r w:rsidRPr="00740DE3">
              <w:rPr>
                <w:rFonts w:ascii="Times New Roman" w:hAnsi="Times New Roman" w:cs="Times New Roman"/>
                <w:color w:val="000000"/>
                <w:lang w:eastAsia="zh-CN"/>
              </w:rPr>
              <w:t>/</w:t>
            </w:r>
            <w:r w:rsidRPr="00740DE3">
              <w:rPr>
                <w:rFonts w:ascii="Times New Roman" w:hAnsi="Times New Roman" w:cs="Times New Roman"/>
                <w:color w:val="000000"/>
                <w:lang w:eastAsia="zh-CN"/>
              </w:rPr>
              <w:t>程序文件名</w:t>
            </w:r>
            <w:r w:rsidRPr="00740DE3">
              <w:rPr>
                <w:rFonts w:ascii="Times New Roman" w:hAnsi="Times New Roman" w:cs="Times New Roman"/>
                <w:color w:val="000000"/>
                <w:lang w:eastAsia="zh-CN"/>
              </w:rPr>
              <w:t>/</w:t>
            </w:r>
            <w:r w:rsidRPr="00740DE3">
              <w:rPr>
                <w:rFonts w:ascii="Times New Roman" w:hAnsi="Times New Roman" w:cs="Times New Roman"/>
                <w:color w:val="000000"/>
                <w:lang w:eastAsia="zh-CN"/>
              </w:rPr>
              <w:t>结果文件是否备份</w:t>
            </w:r>
          </w:p>
        </w:tc>
        <w:tc>
          <w:tcPr>
            <w:tcW w:w="262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06765A" w14:textId="7DFFCBA9" w:rsidR="00F11C19" w:rsidRPr="00740DE3" w:rsidRDefault="00F11C19" w:rsidP="00D21C7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  <w:r w:rsidRPr="00740DE3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完成情况</w:t>
            </w:r>
            <w:r w:rsidRPr="00740DE3">
              <w:rPr>
                <w:rFonts w:ascii="Times New Roman" w:hAnsi="Times New Roman" w:cs="Times New Roman"/>
                <w:sz w:val="26"/>
                <w:szCs w:val="26"/>
              </w:rPr>
              <w:t>(0/1)</w:t>
            </w:r>
          </w:p>
        </w:tc>
        <w:tc>
          <w:tcPr>
            <w:tcW w:w="294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E3A84E3" w14:textId="77777777" w:rsidR="00F11C19" w:rsidRPr="00740DE3" w:rsidRDefault="00F11C19" w:rsidP="00D21C7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  <w:r w:rsidRPr="00740DE3">
              <w:rPr>
                <w:rFonts w:ascii="Times New Roman" w:hAnsi="Times New Roman" w:cs="Times New Roman"/>
                <w:color w:val="000000"/>
                <w:lang w:eastAsia="zh-CN"/>
              </w:rPr>
              <w:t>备注</w:t>
            </w:r>
          </w:p>
        </w:tc>
        <w:tc>
          <w:tcPr>
            <w:tcW w:w="16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608C8C9" w14:textId="77777777" w:rsidR="00F11C19" w:rsidRPr="00740DE3" w:rsidRDefault="00F11C19" w:rsidP="00D21C7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  <w:r w:rsidRPr="00740DE3">
              <w:rPr>
                <w:rFonts w:ascii="Times New Roman" w:hAnsi="Times New Roman" w:cs="Times New Roman"/>
                <w:color w:val="000000"/>
                <w:lang w:eastAsia="zh-CN"/>
              </w:rPr>
              <w:t>实验员签名</w:t>
            </w:r>
          </w:p>
        </w:tc>
      </w:tr>
      <w:tr w:rsidR="00B53C84" w:rsidRPr="00F00E40" w14:paraId="7CD71EC9" w14:textId="77777777" w:rsidTr="008147A3">
        <w:trPr>
          <w:trHeight w:val="353"/>
        </w:trPr>
        <w:tc>
          <w:tcPr>
            <w:tcW w:w="1016" w:type="dxa"/>
            <w:vMerge w:val="restart"/>
            <w:tcBorders>
              <w:top w:val="nil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8BA01" w14:textId="69B2F5B7" w:rsidR="00B53C84" w:rsidRPr="00740DE3" w:rsidRDefault="00B53C84" w:rsidP="00F11C19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  <w:r w:rsidRPr="00740DE3">
              <w:rPr>
                <w:rFonts w:ascii="Times New Roman" w:hAnsi="Times New Roman" w:cs="Times New Roman"/>
                <w:color w:val="000000"/>
                <w:lang w:eastAsia="zh-CN"/>
              </w:rPr>
              <w:t>0</w:t>
            </w:r>
          </w:p>
        </w:tc>
        <w:tc>
          <w:tcPr>
            <w:tcW w:w="2949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47D86" w14:textId="0E03D71F" w:rsidR="00B53C84" w:rsidRPr="00740DE3" w:rsidRDefault="00B53C84" w:rsidP="00F11C19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  <w:r w:rsidRPr="00740DE3">
              <w:rPr>
                <w:rFonts w:ascii="Times New Roman" w:hAnsi="Times New Roman" w:cs="Times New Roman"/>
                <w:color w:val="000000"/>
                <w:lang w:eastAsia="zh-CN"/>
              </w:rPr>
              <w:t>GTDT1</w:t>
            </w:r>
          </w:p>
        </w:tc>
        <w:tc>
          <w:tcPr>
            <w:tcW w:w="2682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04A41" w14:textId="65C7C2EC" w:rsidR="00B53C84" w:rsidRPr="00740DE3" w:rsidRDefault="00B53C84" w:rsidP="00F11C19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  <w:proofErr w:type="spellStart"/>
            <w:r w:rsidRPr="00740DE3">
              <w:rPr>
                <w:rFonts w:ascii="Times New Roman" w:hAnsi="Times New Roman" w:cs="Times New Roman"/>
                <w:color w:val="000000"/>
                <w:lang w:eastAsia="zh-CN"/>
              </w:rPr>
              <w:t>Psychopy</w:t>
            </w:r>
            <w:proofErr w:type="spellEnd"/>
            <w:r w:rsidRPr="00740DE3">
              <w:rPr>
                <w:rFonts w:ascii="Times New Roman" w:hAnsi="Times New Roman" w:cs="Times New Roman"/>
                <w:color w:val="000000"/>
                <w:lang w:eastAsia="zh-CN"/>
              </w:rPr>
              <w:t xml:space="preserve"> 2023.1.0</w:t>
            </w:r>
          </w:p>
        </w:tc>
        <w:tc>
          <w:tcPr>
            <w:tcW w:w="2622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D91E0" w14:textId="0521E8E8" w:rsidR="00B53C84" w:rsidRPr="00740DE3" w:rsidRDefault="00B53C84" w:rsidP="00F11C19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CBD69" w14:textId="42F65CCC" w:rsidR="00B53C84" w:rsidRPr="00740DE3" w:rsidRDefault="00B53C84" w:rsidP="00F11C19">
            <w:pPr>
              <w:rPr>
                <w:rFonts w:ascii="Times New Roman" w:hAnsi="Times New Roman" w:cs="Times New Roman"/>
                <w:color w:val="000000"/>
                <w:sz w:val="20"/>
                <w:lang w:eastAsia="zh-CN"/>
              </w:rPr>
            </w:pPr>
            <w:r w:rsidRPr="00740DE3">
              <w:rPr>
                <w:rFonts w:ascii="Times New Roman" w:hAnsi="Times New Roman" w:cs="Times New Roman"/>
                <w:color w:val="000000"/>
                <w:sz w:val="20"/>
                <w:lang w:eastAsia="zh-CN"/>
              </w:rPr>
              <w:t>被试是否中途退出过程序：</w:t>
            </w:r>
            <w:r w:rsidRPr="00740DE3">
              <w:rPr>
                <w:rFonts w:ascii="Times New Roman" w:hAnsi="Times New Roman" w:cs="Times New Roman"/>
                <w:color w:val="000000"/>
                <w:sz w:val="20"/>
                <w:u w:val="single"/>
                <w:lang w:eastAsia="zh-CN"/>
              </w:rPr>
              <w:t>否</w:t>
            </w:r>
            <w:r w:rsidRPr="00740DE3">
              <w:rPr>
                <w:rFonts w:ascii="Times New Roman" w:hAnsi="Times New Roman" w:cs="Times New Roman"/>
                <w:color w:val="000000"/>
                <w:sz w:val="20"/>
                <w:lang w:eastAsia="zh-CN"/>
              </w:rPr>
              <w:t>_</w:t>
            </w:r>
          </w:p>
          <w:p w14:paraId="0F5C39E2" w14:textId="60253FD5" w:rsidR="00B53C84" w:rsidRPr="00740DE3" w:rsidRDefault="00B53C84" w:rsidP="00F11C19">
            <w:pPr>
              <w:rPr>
                <w:rFonts w:ascii="Times New Roman" w:hAnsi="Times New Roman" w:cs="Times New Roman"/>
                <w:color w:val="000000"/>
                <w:sz w:val="20"/>
                <w:lang w:eastAsia="zh-CN"/>
              </w:rPr>
            </w:pPr>
          </w:p>
          <w:p w14:paraId="100EB914" w14:textId="77777777" w:rsidR="00B53C84" w:rsidRPr="00740DE3" w:rsidRDefault="00B53C84" w:rsidP="00F11C19">
            <w:pPr>
              <w:rPr>
                <w:rFonts w:ascii="Times New Roman" w:hAnsi="Times New Roman" w:cs="Times New Roman"/>
                <w:color w:val="000000"/>
                <w:sz w:val="20"/>
                <w:lang w:eastAsia="zh-CN"/>
              </w:rPr>
            </w:pPr>
          </w:p>
          <w:p w14:paraId="75E77734" w14:textId="002F4A72" w:rsidR="00B53C84" w:rsidRPr="00740DE3" w:rsidRDefault="00B53C84" w:rsidP="00F11C19">
            <w:pPr>
              <w:rPr>
                <w:rFonts w:ascii="Times New Roman" w:hAnsi="Times New Roman" w:cs="Times New Roman"/>
                <w:color w:val="000000"/>
                <w:sz w:val="20"/>
                <w:lang w:eastAsia="zh-CN"/>
              </w:rPr>
            </w:pPr>
            <w:r w:rsidRPr="00740DE3">
              <w:rPr>
                <w:rFonts w:ascii="Times New Roman" w:hAnsi="Times New Roman" w:cs="Times New Roman"/>
                <w:color w:val="000000"/>
                <w:sz w:val="20"/>
                <w:lang w:eastAsia="zh-CN"/>
              </w:rPr>
              <w:t>是否猜测实验目的：</w:t>
            </w:r>
            <w:r w:rsidRPr="00740DE3">
              <w:rPr>
                <w:rFonts w:ascii="Times New Roman" w:hAnsi="Times New Roman" w:cs="Times New Roman"/>
                <w:color w:val="000000"/>
                <w:sz w:val="20"/>
                <w:lang w:eastAsia="zh-CN"/>
              </w:rPr>
              <w:t>_</w:t>
            </w:r>
            <w:r w:rsidRPr="00740DE3">
              <w:rPr>
                <w:rFonts w:ascii="Times New Roman" w:hAnsi="Times New Roman" w:cs="Times New Roman"/>
                <w:color w:val="000000"/>
                <w:sz w:val="20"/>
                <w:u w:val="single"/>
                <w:lang w:eastAsia="zh-CN"/>
              </w:rPr>
              <w:t>否</w:t>
            </w:r>
            <w:r w:rsidRPr="00740DE3">
              <w:rPr>
                <w:rFonts w:ascii="Times New Roman" w:hAnsi="Times New Roman" w:cs="Times New Roman"/>
                <w:color w:val="000000"/>
                <w:sz w:val="20"/>
                <w:lang w:eastAsia="zh-CN"/>
              </w:rPr>
              <w:t>___</w:t>
            </w:r>
          </w:p>
          <w:p w14:paraId="49330A3E" w14:textId="77777777" w:rsidR="00B53C84" w:rsidRPr="00740DE3" w:rsidRDefault="00B53C84" w:rsidP="00F11C19">
            <w:pPr>
              <w:rPr>
                <w:rFonts w:ascii="Times New Roman" w:hAnsi="Times New Roman" w:cs="Times New Roman"/>
                <w:color w:val="000000"/>
                <w:sz w:val="20"/>
                <w:lang w:eastAsia="zh-CN"/>
              </w:rPr>
            </w:pPr>
          </w:p>
          <w:p w14:paraId="59453EB4" w14:textId="59D5002C" w:rsidR="00B53C84" w:rsidRPr="00740DE3" w:rsidRDefault="00B53C84" w:rsidP="00F11C19">
            <w:pPr>
              <w:rPr>
                <w:rFonts w:ascii="Times New Roman" w:hAnsi="Times New Roman" w:cs="Times New Roman"/>
                <w:color w:val="000000"/>
                <w:sz w:val="20"/>
                <w:lang w:eastAsia="zh-CN"/>
              </w:rPr>
            </w:pPr>
            <w:r w:rsidRPr="00740DE3">
              <w:rPr>
                <w:rFonts w:ascii="Times New Roman" w:hAnsi="Times New Roman" w:cs="Times New Roman"/>
                <w:color w:val="000000"/>
                <w:sz w:val="20"/>
                <w:lang w:eastAsia="zh-CN"/>
              </w:rPr>
              <w:t>其他：</w:t>
            </w:r>
          </w:p>
          <w:p w14:paraId="670D4540" w14:textId="4FB4E5A2" w:rsidR="00B53C84" w:rsidRPr="00740DE3" w:rsidRDefault="00B53C84" w:rsidP="00F11C19">
            <w:pPr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326A6BC" w14:textId="4AFC9D16" w:rsidR="00B53C84" w:rsidRPr="00740DE3" w:rsidRDefault="00B53C84" w:rsidP="00F11C19">
            <w:pPr>
              <w:jc w:val="center"/>
              <w:rPr>
                <w:rFonts w:ascii="Times New Roman" w:hAnsi="Times New Roman" w:cs="Times New Roman" w:hint="eastAsia"/>
                <w:color w:val="000000"/>
                <w:lang w:eastAsia="zh-CN"/>
              </w:rPr>
            </w:pPr>
          </w:p>
        </w:tc>
      </w:tr>
      <w:tr w:rsidR="00B53C84" w:rsidRPr="00F00E40" w14:paraId="703745F4" w14:textId="77777777" w:rsidTr="008147A3">
        <w:trPr>
          <w:trHeight w:val="353"/>
        </w:trPr>
        <w:tc>
          <w:tcPr>
            <w:tcW w:w="101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63C4F078" w14:textId="77777777" w:rsidR="00B53C84" w:rsidRPr="00740DE3" w:rsidRDefault="00B53C84" w:rsidP="00F11C19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tcBorders>
              <w:top w:val="dotDash" w:sz="4" w:space="0" w:color="auto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4A0848" w14:textId="566B4FE0" w:rsidR="00B53C84" w:rsidRPr="00740DE3" w:rsidRDefault="00B53C84" w:rsidP="00F11C19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  <w:r w:rsidRPr="00740DE3">
              <w:rPr>
                <w:rFonts w:ascii="Times New Roman" w:hAnsi="Times New Roman" w:cs="Times New Roman"/>
                <w:color w:val="000000"/>
                <w:lang w:eastAsia="zh-CN"/>
              </w:rPr>
              <w:t>GTDT</w:t>
            </w:r>
            <w:r>
              <w:rPr>
                <w:rFonts w:ascii="Times New Roman" w:hAnsi="Times New Roman" w:cs="Times New Roman"/>
                <w:color w:val="000000"/>
                <w:lang w:eastAsia="zh-CN"/>
              </w:rPr>
              <w:t>2</w:t>
            </w:r>
          </w:p>
        </w:tc>
        <w:tc>
          <w:tcPr>
            <w:tcW w:w="2682" w:type="dxa"/>
            <w:tcBorders>
              <w:top w:val="dotDash" w:sz="4" w:space="0" w:color="auto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C8015" w14:textId="3FD8164C" w:rsidR="00B53C84" w:rsidRPr="00740DE3" w:rsidRDefault="00B53C84" w:rsidP="00F11C19">
            <w:pPr>
              <w:rPr>
                <w:rFonts w:ascii="Times New Roman" w:hAnsi="Times New Roman" w:cs="Times New Roman"/>
                <w:color w:val="000000"/>
                <w:lang w:eastAsia="zh-CN"/>
              </w:rPr>
            </w:pPr>
            <w:r w:rsidRPr="00740DE3">
              <w:rPr>
                <w:rFonts w:ascii="Times New Roman" w:hAnsi="Times New Roman" w:cs="Times New Roman"/>
                <w:color w:val="000000"/>
                <w:lang w:eastAsia="zh-CN"/>
              </w:rPr>
              <w:t>…</w:t>
            </w:r>
            <w:r>
              <w:rPr>
                <w:rFonts w:ascii="Times New Roman" w:hAnsi="Times New Roman" w:cs="Times New Roman"/>
                <w:color w:val="000000"/>
                <w:lang w:eastAsia="zh-CN"/>
              </w:rPr>
              <w:t>GTDT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_</w:t>
            </w:r>
            <w:r>
              <w:rPr>
                <w:rFonts w:ascii="Times New Roman" w:hAnsi="Times New Roman" w:cs="Times New Roman"/>
                <w:color w:val="000000"/>
                <w:lang w:eastAsia="zh-CN"/>
              </w:rPr>
              <w:t xml:space="preserve">C1_ </w:t>
            </w:r>
            <w:r w:rsidR="00444A7C">
              <w:rPr>
                <w:rFonts w:ascii="Times New Roman" w:hAnsi="Times New Roman" w:cs="Times New Roman" w:hint="eastAsia"/>
                <w:color w:val="000000"/>
                <w:lang w:eastAsia="zh-CN"/>
              </w:rPr>
              <w:t>new</w:t>
            </w:r>
            <w:r>
              <w:rPr>
                <w:rFonts w:ascii="Times New Roman" w:hAnsi="Times New Roman" w:cs="Times New Roman"/>
                <w:color w:val="000000"/>
                <w:lang w:eastAsia="zh-CN"/>
              </w:rPr>
              <w:t>.py</w:t>
            </w:r>
          </w:p>
        </w:tc>
        <w:tc>
          <w:tcPr>
            <w:tcW w:w="2622" w:type="dxa"/>
            <w:tcBorders>
              <w:top w:val="dotDash" w:sz="4" w:space="0" w:color="auto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A7BDF" w14:textId="41866187" w:rsidR="00B53C84" w:rsidRPr="00740DE3" w:rsidRDefault="00B53C84" w:rsidP="00F11C19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1</w:t>
            </w:r>
          </w:p>
        </w:tc>
        <w:tc>
          <w:tcPr>
            <w:tcW w:w="2949" w:type="dxa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13325F58" w14:textId="77777777" w:rsidR="00B53C84" w:rsidRPr="00740DE3" w:rsidRDefault="00B53C84" w:rsidP="00F11C19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E806F37" w14:textId="77777777" w:rsidR="00B53C84" w:rsidRPr="00740DE3" w:rsidRDefault="00B53C84" w:rsidP="00F11C19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</w:tr>
      <w:tr w:rsidR="00B53C84" w:rsidRPr="00F00E40" w14:paraId="77A7FE45" w14:textId="77777777" w:rsidTr="008147A3">
        <w:trPr>
          <w:trHeight w:val="353"/>
        </w:trPr>
        <w:tc>
          <w:tcPr>
            <w:tcW w:w="101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3838B98" w14:textId="77777777" w:rsidR="00B53C84" w:rsidRPr="00740DE3" w:rsidRDefault="00B53C84" w:rsidP="00F11C19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8EF3B3" w14:textId="63BE31C5" w:rsidR="00B53C84" w:rsidRPr="00740DE3" w:rsidRDefault="00B53C84" w:rsidP="00F11C19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  <w:r w:rsidRPr="00740DE3">
              <w:rPr>
                <w:rFonts w:ascii="Times New Roman" w:hAnsi="Times New Roman" w:cs="Times New Roman"/>
                <w:color w:val="000000"/>
                <w:lang w:eastAsia="zh-CN"/>
              </w:rPr>
              <w:t>GTDT</w:t>
            </w:r>
            <w:r>
              <w:rPr>
                <w:rFonts w:ascii="Times New Roman" w:hAnsi="Times New Roman" w:cs="Times New Roman"/>
                <w:color w:val="000000"/>
                <w:lang w:eastAsia="zh-CN"/>
              </w:rPr>
              <w:t>3</w:t>
            </w:r>
          </w:p>
        </w:tc>
        <w:tc>
          <w:tcPr>
            <w:tcW w:w="268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7FDAE" w14:textId="799445EB" w:rsidR="00B53C84" w:rsidRPr="00740DE3" w:rsidRDefault="00B53C84" w:rsidP="00F11C19">
            <w:pPr>
              <w:rPr>
                <w:rFonts w:ascii="Times New Roman" w:hAnsi="Times New Roman" w:cs="Times New Roman"/>
                <w:color w:val="000000"/>
                <w:lang w:eastAsia="zh-CN"/>
              </w:rPr>
            </w:pPr>
            <w:r w:rsidRPr="00740DE3">
              <w:rPr>
                <w:rFonts w:ascii="Times New Roman" w:hAnsi="Times New Roman" w:cs="Times New Roman"/>
                <w:color w:val="000000"/>
                <w:lang w:eastAsia="zh-CN"/>
              </w:rPr>
              <w:t>…</w:t>
            </w:r>
            <w:r>
              <w:rPr>
                <w:rFonts w:ascii="Times New Roman" w:hAnsi="Times New Roman" w:cs="Times New Roman"/>
                <w:color w:val="000000"/>
                <w:lang w:eastAsia="zh-CN"/>
              </w:rPr>
              <w:t>GTDT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_</w:t>
            </w:r>
            <w:r>
              <w:rPr>
                <w:rFonts w:ascii="Times New Roman" w:hAnsi="Times New Roman" w:cs="Times New Roman"/>
                <w:color w:val="000000"/>
                <w:lang w:eastAsia="zh-CN"/>
              </w:rPr>
              <w:t>C1_builder.py</w:t>
            </w:r>
          </w:p>
        </w:tc>
        <w:tc>
          <w:tcPr>
            <w:tcW w:w="262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BEC62" w14:textId="5B585720" w:rsidR="00B53C84" w:rsidRPr="00740DE3" w:rsidRDefault="00B53C84" w:rsidP="00F11C19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1</w:t>
            </w:r>
          </w:p>
        </w:tc>
        <w:tc>
          <w:tcPr>
            <w:tcW w:w="2949" w:type="dxa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00817981" w14:textId="77777777" w:rsidR="00B53C84" w:rsidRPr="00740DE3" w:rsidRDefault="00B53C84" w:rsidP="00F11C19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21EEE48" w14:textId="77777777" w:rsidR="00B53C84" w:rsidRPr="00740DE3" w:rsidRDefault="00B53C84" w:rsidP="00F11C19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</w:tr>
      <w:tr w:rsidR="00B53C84" w:rsidRPr="00F00E40" w14:paraId="3E7E7324" w14:textId="77777777" w:rsidTr="008147A3">
        <w:trPr>
          <w:trHeight w:val="353"/>
        </w:trPr>
        <w:tc>
          <w:tcPr>
            <w:tcW w:w="101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ACFF49" w14:textId="77777777" w:rsidR="00B53C84" w:rsidRPr="00740DE3" w:rsidRDefault="00B53C84" w:rsidP="00F11C19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CA7B72" w14:textId="3EB0CED0" w:rsidR="00B53C84" w:rsidRPr="00740DE3" w:rsidRDefault="00B53C84" w:rsidP="00F11C19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  <w:r w:rsidRPr="00740DE3">
              <w:rPr>
                <w:rFonts w:ascii="Times New Roman" w:hAnsi="Times New Roman" w:cs="Times New Roman"/>
                <w:color w:val="000000"/>
                <w:lang w:eastAsia="zh-CN"/>
              </w:rPr>
              <w:t>00</w:t>
            </w:r>
          </w:p>
        </w:tc>
        <w:tc>
          <w:tcPr>
            <w:tcW w:w="268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EE9BC8" w14:textId="7666E6E9" w:rsidR="00B53C84" w:rsidRPr="00740DE3" w:rsidRDefault="00B53C84" w:rsidP="00F11C19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  <w:r w:rsidRPr="00740DE3">
              <w:rPr>
                <w:rFonts w:ascii="Times New Roman" w:hAnsi="Times New Roman" w:cs="Times New Roman"/>
                <w:color w:val="000000"/>
                <w:lang w:eastAsia="zh-CN"/>
              </w:rPr>
              <w:t>…</w:t>
            </w:r>
            <w:r>
              <w:rPr>
                <w:rFonts w:ascii="Times New Roman" w:hAnsi="Times New Roman" w:cs="Times New Roman"/>
                <w:color w:val="000000"/>
                <w:lang w:eastAsia="zh-CN"/>
              </w:rPr>
              <w:t>GTDT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_</w:t>
            </w:r>
            <w:r>
              <w:rPr>
                <w:rFonts w:ascii="Times New Roman" w:hAnsi="Times New Roman" w:cs="Times New Roman"/>
                <w:color w:val="000000"/>
                <w:lang w:eastAsia="zh-CN"/>
              </w:rPr>
              <w:t>C2_</w:t>
            </w:r>
            <w:r w:rsidR="00444A7C">
              <w:rPr>
                <w:rFonts w:ascii="Times New Roman" w:hAnsi="Times New Roman" w:cs="Times New Roman"/>
                <w:color w:val="000000"/>
                <w:lang w:eastAsia="zh-CN"/>
              </w:rPr>
              <w:t>new</w:t>
            </w:r>
            <w:r>
              <w:rPr>
                <w:rFonts w:ascii="Times New Roman" w:hAnsi="Times New Roman" w:cs="Times New Roman"/>
                <w:color w:val="000000"/>
                <w:lang w:eastAsia="zh-CN"/>
              </w:rPr>
              <w:t>.py</w:t>
            </w:r>
          </w:p>
        </w:tc>
        <w:tc>
          <w:tcPr>
            <w:tcW w:w="262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DB198E" w14:textId="671353B8" w:rsidR="00B53C84" w:rsidRPr="00740DE3" w:rsidRDefault="00B53C84" w:rsidP="00F11C19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1</w:t>
            </w:r>
          </w:p>
        </w:tc>
        <w:tc>
          <w:tcPr>
            <w:tcW w:w="2949" w:type="dxa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135C42F" w14:textId="77777777" w:rsidR="00B53C84" w:rsidRPr="00740DE3" w:rsidRDefault="00B53C84" w:rsidP="00F11C19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6B3E5AB" w14:textId="77777777" w:rsidR="00B53C84" w:rsidRPr="00740DE3" w:rsidRDefault="00B53C84" w:rsidP="00F11C19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</w:tr>
      <w:tr w:rsidR="00B53C84" w:rsidRPr="00F00E40" w14:paraId="768F80B2" w14:textId="77777777" w:rsidTr="00795D43">
        <w:trPr>
          <w:trHeight w:val="353"/>
        </w:trPr>
        <w:tc>
          <w:tcPr>
            <w:tcW w:w="1016" w:type="dxa"/>
            <w:vMerge w:val="restart"/>
            <w:tcBorders>
              <w:top w:val="dotDash" w:sz="4" w:space="0" w:color="000000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BF489B" w14:textId="57341C46" w:rsidR="00B53C84" w:rsidRPr="00740DE3" w:rsidRDefault="00B53C84" w:rsidP="00795D43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  <w:r w:rsidRPr="00740DE3">
              <w:rPr>
                <w:rFonts w:ascii="Times New Roman" w:hAnsi="Times New Roman" w:cs="Times New Roman"/>
                <w:color w:val="000000"/>
                <w:lang w:eastAsia="zh-CN"/>
              </w:rPr>
              <w:t>2023.08.10</w:t>
            </w:r>
          </w:p>
        </w:tc>
        <w:tc>
          <w:tcPr>
            <w:tcW w:w="2949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5138A0" w14:textId="1FFAD39C" w:rsidR="00B53C84" w:rsidRPr="00740DE3" w:rsidRDefault="00B53C84" w:rsidP="00F11C19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  <w:r w:rsidRPr="00740DE3">
              <w:rPr>
                <w:rFonts w:ascii="Times New Roman" w:hAnsi="Times New Roman" w:cs="Times New Roman"/>
                <w:color w:val="000000"/>
                <w:lang w:eastAsia="zh-CN"/>
              </w:rPr>
              <w:t>F</w:t>
            </w:r>
          </w:p>
        </w:tc>
        <w:tc>
          <w:tcPr>
            <w:tcW w:w="268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F6358F" w14:textId="7D8C7A71" w:rsidR="00B53C84" w:rsidRPr="00740DE3" w:rsidRDefault="00B53C84" w:rsidP="00F11C19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  <w:r w:rsidRPr="00740DE3">
              <w:rPr>
                <w:rFonts w:ascii="Times New Roman" w:hAnsi="Times New Roman" w:cs="Times New Roman"/>
                <w:color w:val="000000"/>
                <w:lang w:eastAsia="zh-CN"/>
              </w:rPr>
              <w:t>…</w:t>
            </w:r>
            <w:r>
              <w:rPr>
                <w:rFonts w:ascii="Times New Roman" w:hAnsi="Times New Roman" w:cs="Times New Roman"/>
                <w:color w:val="000000"/>
                <w:lang w:eastAsia="zh-CN"/>
              </w:rPr>
              <w:t>GTDT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_</w:t>
            </w:r>
            <w:r>
              <w:rPr>
                <w:rFonts w:ascii="Times New Roman" w:hAnsi="Times New Roman" w:cs="Times New Roman"/>
                <w:color w:val="000000"/>
                <w:lang w:eastAsia="zh-CN"/>
              </w:rPr>
              <w:t>C2_builder.py</w:t>
            </w:r>
          </w:p>
        </w:tc>
        <w:tc>
          <w:tcPr>
            <w:tcW w:w="262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7163D9" w14:textId="6B7FA5AA" w:rsidR="00B53C84" w:rsidRPr="00740DE3" w:rsidRDefault="00B53C84" w:rsidP="00F11C19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1</w:t>
            </w:r>
          </w:p>
        </w:tc>
        <w:tc>
          <w:tcPr>
            <w:tcW w:w="2949" w:type="dxa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D122961" w14:textId="77777777" w:rsidR="00B53C84" w:rsidRPr="00740DE3" w:rsidRDefault="00B53C84" w:rsidP="00F11C19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CCA4394" w14:textId="77777777" w:rsidR="00B53C84" w:rsidRPr="00740DE3" w:rsidRDefault="00B53C84" w:rsidP="00F11C19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</w:tr>
      <w:tr w:rsidR="00B53C84" w:rsidRPr="00F00E40" w14:paraId="0C9A4B65" w14:textId="77777777" w:rsidTr="00795D43">
        <w:trPr>
          <w:trHeight w:val="353"/>
        </w:trPr>
        <w:tc>
          <w:tcPr>
            <w:tcW w:w="101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298AA" w14:textId="561DFB07" w:rsidR="00B53C84" w:rsidRPr="00740DE3" w:rsidRDefault="00B53C84" w:rsidP="00F11C19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3752CD" w14:textId="0C43A3F1" w:rsidR="00B53C84" w:rsidRPr="00740DE3" w:rsidRDefault="00B53C84" w:rsidP="00F11C19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  <w:r w:rsidRPr="00740DE3">
              <w:rPr>
                <w:rFonts w:ascii="Times New Roman" w:hAnsi="Times New Roman" w:cs="Times New Roman"/>
                <w:color w:val="000000"/>
                <w:lang w:eastAsia="zh-CN"/>
              </w:rPr>
              <w:t>2023.08.10</w:t>
            </w:r>
          </w:p>
        </w:tc>
        <w:tc>
          <w:tcPr>
            <w:tcW w:w="268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06049" w14:textId="6477C1B3" w:rsidR="00B53C84" w:rsidRPr="00740DE3" w:rsidRDefault="00B53C84" w:rsidP="00F11C19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  <w:r w:rsidRPr="00740DE3">
              <w:rPr>
                <w:rFonts w:ascii="Times New Roman" w:hAnsi="Times New Roman" w:cs="Times New Roman"/>
                <w:color w:val="000000"/>
                <w:lang w:eastAsia="zh-CN"/>
              </w:rPr>
              <w:t>…</w:t>
            </w:r>
            <w:r>
              <w:rPr>
                <w:rFonts w:ascii="Times New Roman" w:hAnsi="Times New Roman" w:cs="Times New Roman"/>
                <w:color w:val="000000"/>
                <w:lang w:eastAsia="zh-CN"/>
              </w:rPr>
              <w:t>GTDT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_</w:t>
            </w:r>
            <w:r>
              <w:rPr>
                <w:rFonts w:ascii="Times New Roman" w:hAnsi="Times New Roman" w:cs="Times New Roman"/>
                <w:color w:val="000000"/>
                <w:lang w:eastAsia="zh-CN"/>
              </w:rPr>
              <w:t>C3_</w:t>
            </w:r>
            <w:r w:rsidR="00444A7C">
              <w:rPr>
                <w:rFonts w:ascii="Times New Roman" w:hAnsi="Times New Roman" w:cs="Times New Roman"/>
                <w:color w:val="000000"/>
                <w:lang w:eastAsia="zh-CN"/>
              </w:rPr>
              <w:t>new</w:t>
            </w:r>
            <w:r>
              <w:rPr>
                <w:rFonts w:ascii="Times New Roman" w:hAnsi="Times New Roman" w:cs="Times New Roman"/>
                <w:color w:val="000000"/>
                <w:lang w:eastAsia="zh-CN"/>
              </w:rPr>
              <w:t>.py</w:t>
            </w:r>
          </w:p>
        </w:tc>
        <w:tc>
          <w:tcPr>
            <w:tcW w:w="262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AAAE3" w14:textId="1B035336" w:rsidR="00B53C84" w:rsidRPr="00740DE3" w:rsidRDefault="00B53C84" w:rsidP="00F11C19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1</w:t>
            </w:r>
          </w:p>
        </w:tc>
        <w:tc>
          <w:tcPr>
            <w:tcW w:w="2949" w:type="dxa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00AB2059" w14:textId="77777777" w:rsidR="00B53C84" w:rsidRPr="00740DE3" w:rsidRDefault="00B53C84" w:rsidP="00F11C19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004A0D1" w14:textId="77777777" w:rsidR="00B53C84" w:rsidRPr="00740DE3" w:rsidRDefault="00B53C84" w:rsidP="00F11C19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</w:tr>
      <w:tr w:rsidR="00B53C84" w:rsidRPr="00F00E40" w14:paraId="00B3A6F1" w14:textId="77777777" w:rsidTr="00795D43">
        <w:trPr>
          <w:trHeight w:val="353"/>
        </w:trPr>
        <w:tc>
          <w:tcPr>
            <w:tcW w:w="101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64B1BFD" w14:textId="77777777" w:rsidR="00B53C84" w:rsidRPr="00740DE3" w:rsidRDefault="00B53C84" w:rsidP="00F11C19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D7886" w14:textId="0AE26E91" w:rsidR="00B53C84" w:rsidRPr="00740DE3" w:rsidRDefault="00B53C84" w:rsidP="00F11C19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  <w:r w:rsidRPr="00740DE3">
              <w:rPr>
                <w:rFonts w:ascii="Times New Roman" w:hAnsi="Times New Roman" w:cs="Times New Roman"/>
                <w:color w:val="000000"/>
                <w:lang w:val="en-GB" w:eastAsia="zh-CN"/>
              </w:rPr>
              <w:t>上海交通大学</w:t>
            </w:r>
          </w:p>
        </w:tc>
        <w:tc>
          <w:tcPr>
            <w:tcW w:w="268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58EB0" w14:textId="788A754F" w:rsidR="00B53C84" w:rsidRPr="00740DE3" w:rsidRDefault="00B53C84" w:rsidP="00F11C19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  <w:r w:rsidRPr="00740DE3">
              <w:rPr>
                <w:rFonts w:ascii="Times New Roman" w:hAnsi="Times New Roman" w:cs="Times New Roman"/>
                <w:color w:val="000000"/>
                <w:lang w:eastAsia="zh-CN"/>
              </w:rPr>
              <w:t>…</w:t>
            </w:r>
            <w:r>
              <w:rPr>
                <w:rFonts w:ascii="Times New Roman" w:hAnsi="Times New Roman" w:cs="Times New Roman"/>
                <w:color w:val="000000"/>
                <w:lang w:eastAsia="zh-CN"/>
              </w:rPr>
              <w:t>GTDT</w:t>
            </w: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_</w:t>
            </w:r>
            <w:r>
              <w:rPr>
                <w:rFonts w:ascii="Times New Roman" w:hAnsi="Times New Roman" w:cs="Times New Roman"/>
                <w:color w:val="000000"/>
                <w:lang w:eastAsia="zh-CN"/>
              </w:rPr>
              <w:t>C3_builder.py</w:t>
            </w:r>
          </w:p>
        </w:tc>
        <w:tc>
          <w:tcPr>
            <w:tcW w:w="262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FBFE5" w14:textId="699BFA2F" w:rsidR="00B53C84" w:rsidRPr="00740DE3" w:rsidRDefault="00B53C84" w:rsidP="00F11C19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>1</w:t>
            </w:r>
          </w:p>
        </w:tc>
        <w:tc>
          <w:tcPr>
            <w:tcW w:w="2949" w:type="dxa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EFDEA4D" w14:textId="77777777" w:rsidR="00B53C84" w:rsidRPr="00740DE3" w:rsidRDefault="00B53C84" w:rsidP="00F11C19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125780" w14:textId="77777777" w:rsidR="00B53C84" w:rsidRPr="00740DE3" w:rsidRDefault="00B53C84" w:rsidP="00F11C19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</w:tr>
      <w:tr w:rsidR="00B53C84" w:rsidRPr="00F00E40" w14:paraId="28C718C8" w14:textId="77777777" w:rsidTr="00795D43">
        <w:trPr>
          <w:trHeight w:val="353"/>
        </w:trPr>
        <w:tc>
          <w:tcPr>
            <w:tcW w:w="101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7180C13" w14:textId="77777777" w:rsidR="00B53C84" w:rsidRPr="00740DE3" w:rsidRDefault="00B53C84" w:rsidP="00F11C19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tcBorders>
              <w:top w:val="dotDash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3E1F0" w14:textId="50235403" w:rsidR="00B53C84" w:rsidRPr="00F11C19" w:rsidRDefault="00B53C84" w:rsidP="00F11C19">
            <w:pPr>
              <w:jc w:val="center"/>
              <w:rPr>
                <w:rFonts w:ascii="Times New Roman" w:hAnsi="Times New Roman" w:cs="Times New Roman"/>
                <w:color w:val="000000"/>
                <w:lang w:val="en-GB" w:eastAsia="zh-CN"/>
              </w:rPr>
            </w:pPr>
            <w:r w:rsidRPr="00F11C19">
              <w:rPr>
                <w:rFonts w:ascii="Times New Roman" w:hAnsi="Times New Roman" w:cs="Times New Roman"/>
                <w:color w:val="000000"/>
                <w:lang w:val="en-GB" w:eastAsia="zh-CN"/>
              </w:rPr>
              <w:t>中院一楼脑电实验室</w:t>
            </w:r>
          </w:p>
        </w:tc>
        <w:tc>
          <w:tcPr>
            <w:tcW w:w="2682" w:type="dxa"/>
            <w:tcBorders>
              <w:top w:val="dotDash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F798A" w14:textId="10629CBA" w:rsidR="00B53C84" w:rsidRPr="00F11C19" w:rsidRDefault="00B53C84" w:rsidP="00F11C19">
            <w:pPr>
              <w:jc w:val="center"/>
              <w:rPr>
                <w:rFonts w:ascii="Times New Roman" w:hAnsi="Times New Roman" w:cs="Times New Roman"/>
                <w:color w:val="000000"/>
                <w:lang w:val="en-GB" w:eastAsia="zh-CN"/>
              </w:rPr>
            </w:pPr>
            <w:r w:rsidRPr="00F11C19">
              <w:rPr>
                <w:rFonts w:ascii="Times New Roman" w:hAnsi="Times New Roman" w:cs="Times New Roman" w:hint="eastAsia"/>
                <w:color w:val="000000"/>
                <w:lang w:val="en-GB" w:eastAsia="zh-CN"/>
              </w:rPr>
              <w:t>是</w:t>
            </w:r>
          </w:p>
        </w:tc>
        <w:tc>
          <w:tcPr>
            <w:tcW w:w="2622" w:type="dxa"/>
            <w:tcBorders>
              <w:top w:val="dotDash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6478B" w14:textId="1295CD79" w:rsidR="00B53C84" w:rsidRPr="00F11C19" w:rsidRDefault="00B53C84" w:rsidP="00F11C19">
            <w:pPr>
              <w:jc w:val="center"/>
              <w:rPr>
                <w:rFonts w:ascii="Times New Roman" w:hAnsi="Times New Roman" w:cs="Times New Roman"/>
                <w:color w:val="000000"/>
                <w:lang w:val="en-GB" w:eastAsia="zh-CN"/>
              </w:rPr>
            </w:pPr>
          </w:p>
        </w:tc>
        <w:tc>
          <w:tcPr>
            <w:tcW w:w="294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94A9568" w14:textId="77777777" w:rsidR="00B53C84" w:rsidRPr="00740DE3" w:rsidRDefault="00B53C84" w:rsidP="00F11C19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D52B3C3" w14:textId="77777777" w:rsidR="00B53C84" w:rsidRPr="00740DE3" w:rsidRDefault="00B53C84" w:rsidP="00F11C19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</w:tr>
      <w:tr w:rsidR="00F11C19" w:rsidRPr="00740DE3" w14:paraId="3EE74F1F" w14:textId="77777777" w:rsidTr="00387BE3">
        <w:trPr>
          <w:trHeight w:val="353"/>
        </w:trPr>
        <w:tc>
          <w:tcPr>
            <w:tcW w:w="1016" w:type="dxa"/>
            <w:vMerge w:val="restart"/>
            <w:tcBorders>
              <w:top w:val="nil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29B90E" w14:textId="0C61D36D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AD2FDE" w14:textId="529DD784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123310" w14:textId="5923EF3D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62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3DB75D" w14:textId="77777777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1DBBAD" w14:textId="77777777" w:rsidR="00F11C19" w:rsidRPr="00740DE3" w:rsidRDefault="00F11C19" w:rsidP="00A53ED1">
            <w:pPr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FB5DCE0" w14:textId="2652FF96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</w:tr>
      <w:tr w:rsidR="00F11C19" w:rsidRPr="00740DE3" w14:paraId="26BD19F7" w14:textId="77777777" w:rsidTr="00387BE3">
        <w:trPr>
          <w:trHeight w:val="353"/>
        </w:trPr>
        <w:tc>
          <w:tcPr>
            <w:tcW w:w="101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4AD3389F" w14:textId="77777777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tcBorders>
              <w:top w:val="dotDash" w:sz="4" w:space="0" w:color="auto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2FF5DE" w14:textId="72EC20CC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682" w:type="dxa"/>
            <w:tcBorders>
              <w:top w:val="dotDash" w:sz="4" w:space="0" w:color="auto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F811C6" w14:textId="2079923E" w:rsidR="00F11C19" w:rsidRPr="00740DE3" w:rsidRDefault="00F11C19" w:rsidP="00A53ED1">
            <w:pPr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622" w:type="dxa"/>
            <w:tcBorders>
              <w:top w:val="dotDash" w:sz="4" w:space="0" w:color="auto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CEC7BF" w14:textId="1FF8A25D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0D1DD07" w14:textId="77777777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E192C15" w14:textId="77777777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</w:tr>
      <w:tr w:rsidR="00F11C19" w:rsidRPr="00740DE3" w14:paraId="19204244" w14:textId="77777777" w:rsidTr="00387BE3">
        <w:trPr>
          <w:trHeight w:val="353"/>
        </w:trPr>
        <w:tc>
          <w:tcPr>
            <w:tcW w:w="101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3F99E7C8" w14:textId="77777777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5DAF56" w14:textId="56B7F696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1C3B40" w14:textId="6019BEC2" w:rsidR="00F11C19" w:rsidRPr="00740DE3" w:rsidRDefault="00F11C19" w:rsidP="00A53ED1">
            <w:pPr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19EB41" w14:textId="67B32EDD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E62F0C3" w14:textId="77777777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4BB1BA5" w14:textId="77777777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</w:tr>
      <w:tr w:rsidR="00F11C19" w:rsidRPr="00740DE3" w14:paraId="1380D730" w14:textId="77777777" w:rsidTr="00387BE3">
        <w:trPr>
          <w:trHeight w:val="353"/>
        </w:trPr>
        <w:tc>
          <w:tcPr>
            <w:tcW w:w="101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9ADC76" w14:textId="77777777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083F5C" w14:textId="7DD51ABD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737181" w14:textId="27442F3E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D64DD5" w14:textId="6A7BB7B9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774DAC5" w14:textId="77777777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8F96ABD" w14:textId="77777777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</w:tr>
      <w:tr w:rsidR="00F11C19" w:rsidRPr="00740DE3" w14:paraId="15C42755" w14:textId="77777777" w:rsidTr="009B12C1">
        <w:trPr>
          <w:trHeight w:val="353"/>
        </w:trPr>
        <w:tc>
          <w:tcPr>
            <w:tcW w:w="1016" w:type="dxa"/>
            <w:vMerge w:val="restart"/>
            <w:tcBorders>
              <w:top w:val="dotDash" w:sz="4" w:space="0" w:color="000000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CC1019" w14:textId="77777777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9269BF" w14:textId="705F4B08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EF95FB" w14:textId="1E6DABAA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59B6F7" w14:textId="736FADDB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4CD1A71" w14:textId="77777777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B7C2C80" w14:textId="77777777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</w:tr>
      <w:tr w:rsidR="00F11C19" w:rsidRPr="00740DE3" w14:paraId="1E9D54F1" w14:textId="77777777" w:rsidTr="009B12C1">
        <w:trPr>
          <w:trHeight w:val="353"/>
        </w:trPr>
        <w:tc>
          <w:tcPr>
            <w:tcW w:w="101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25B309" w14:textId="6DCD0D8F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521ADD" w14:textId="6C4D5544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DD6BC5" w14:textId="144D15E3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7C5C74" w14:textId="12CE6D8B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0F39998" w14:textId="77777777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C5832B0" w14:textId="77777777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</w:tr>
      <w:tr w:rsidR="00F11C19" w:rsidRPr="00740DE3" w14:paraId="230406F5" w14:textId="77777777" w:rsidTr="009B12C1">
        <w:trPr>
          <w:trHeight w:val="353"/>
        </w:trPr>
        <w:tc>
          <w:tcPr>
            <w:tcW w:w="101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14D07493" w14:textId="77777777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14E8C5" w14:textId="0262F336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329E56" w14:textId="5A36C651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F1421A" w14:textId="6E8E0A87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381B8C3" w14:textId="77777777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299D819" w14:textId="77777777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</w:tr>
      <w:tr w:rsidR="00F11C19" w:rsidRPr="00740DE3" w14:paraId="19E661C7" w14:textId="77777777" w:rsidTr="009B12C1">
        <w:trPr>
          <w:trHeight w:val="353"/>
        </w:trPr>
        <w:tc>
          <w:tcPr>
            <w:tcW w:w="101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6C8BB09B" w14:textId="77777777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tcBorders>
              <w:top w:val="dotDash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030EB6" w14:textId="421451AD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682" w:type="dxa"/>
            <w:tcBorders>
              <w:top w:val="dotDash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58453D" w14:textId="291913AB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622" w:type="dxa"/>
            <w:tcBorders>
              <w:top w:val="dotDash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652F4C" w14:textId="77777777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D42D16" w14:textId="77777777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DD25A7E" w14:textId="77777777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</w:tr>
      <w:tr w:rsidR="00F11C19" w:rsidRPr="00740DE3" w14:paraId="1E45B7F9" w14:textId="77777777" w:rsidTr="00F70B15">
        <w:trPr>
          <w:trHeight w:val="353"/>
        </w:trPr>
        <w:tc>
          <w:tcPr>
            <w:tcW w:w="1016" w:type="dxa"/>
            <w:vMerge w:val="restart"/>
            <w:tcBorders>
              <w:top w:val="nil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41C624" w14:textId="1C130083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5B2B6C" w14:textId="1CB6637A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9D87A2" w14:textId="0C4A62A1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62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690A93" w14:textId="77777777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vMerge w:val="restart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7BD1E9" w14:textId="77777777" w:rsidR="00F11C19" w:rsidRPr="00740DE3" w:rsidRDefault="00F11C19" w:rsidP="00A53ED1">
            <w:pPr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 w:val="restar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A30D419" w14:textId="208E406D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</w:tr>
      <w:tr w:rsidR="00F11C19" w:rsidRPr="00740DE3" w14:paraId="796F68BE" w14:textId="77777777" w:rsidTr="00F70B15">
        <w:trPr>
          <w:trHeight w:val="353"/>
        </w:trPr>
        <w:tc>
          <w:tcPr>
            <w:tcW w:w="101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73AF8CB7" w14:textId="77777777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tcBorders>
              <w:top w:val="dotDash" w:sz="4" w:space="0" w:color="auto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B650B4" w14:textId="39ECAEB1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682" w:type="dxa"/>
            <w:tcBorders>
              <w:top w:val="dotDash" w:sz="4" w:space="0" w:color="auto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42C58E" w14:textId="547F7D09" w:rsidR="00F11C19" w:rsidRPr="00740DE3" w:rsidRDefault="00F11C19" w:rsidP="00A53ED1">
            <w:pPr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622" w:type="dxa"/>
            <w:tcBorders>
              <w:top w:val="dotDash" w:sz="4" w:space="0" w:color="auto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A1D351" w14:textId="2007561E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0C34B880" w14:textId="77777777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D96B375" w14:textId="77777777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</w:tr>
      <w:tr w:rsidR="00F11C19" w:rsidRPr="00740DE3" w14:paraId="2DE5180E" w14:textId="77777777" w:rsidTr="00F70B15">
        <w:trPr>
          <w:trHeight w:val="353"/>
        </w:trPr>
        <w:tc>
          <w:tcPr>
            <w:tcW w:w="101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421227AD" w14:textId="77777777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88EBFE" w14:textId="7EC3DA6E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D24871" w14:textId="58F65FBE" w:rsidR="00F11C19" w:rsidRPr="00740DE3" w:rsidRDefault="00F11C19" w:rsidP="00A53ED1">
            <w:pPr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31D05F" w14:textId="47F68FC5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013A4A0" w14:textId="77777777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C9F7F58" w14:textId="77777777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</w:tr>
      <w:tr w:rsidR="00F11C19" w:rsidRPr="00740DE3" w14:paraId="2D1A9FB0" w14:textId="77777777" w:rsidTr="00F70B15">
        <w:trPr>
          <w:trHeight w:val="353"/>
        </w:trPr>
        <w:tc>
          <w:tcPr>
            <w:tcW w:w="101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D896B2" w14:textId="77777777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19FAB0" w14:textId="396E0D28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B30B7A" w14:textId="1A25DBCD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CC237C" w14:textId="3A9FA912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47A0F8E" w14:textId="77777777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9B3ADAC" w14:textId="77777777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</w:tr>
      <w:tr w:rsidR="00F11C19" w:rsidRPr="00740DE3" w14:paraId="5653BE6A" w14:textId="77777777" w:rsidTr="00222752">
        <w:trPr>
          <w:trHeight w:val="353"/>
        </w:trPr>
        <w:tc>
          <w:tcPr>
            <w:tcW w:w="1016" w:type="dxa"/>
            <w:vMerge w:val="restart"/>
            <w:tcBorders>
              <w:top w:val="dotDash" w:sz="4" w:space="0" w:color="000000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6CF49B" w14:textId="77777777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F0DE0F" w14:textId="3D1A1B9E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83DA1C" w14:textId="46978019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535D54" w14:textId="4DFB8E86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43054B4" w14:textId="77777777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D2E5A86" w14:textId="77777777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</w:tr>
      <w:tr w:rsidR="00F11C19" w:rsidRPr="00740DE3" w14:paraId="4A43E7A2" w14:textId="77777777" w:rsidTr="00222752">
        <w:trPr>
          <w:trHeight w:val="353"/>
        </w:trPr>
        <w:tc>
          <w:tcPr>
            <w:tcW w:w="101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BCCC63" w14:textId="24C7E4A8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F9D0AD" w14:textId="7C675F81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C7471B" w14:textId="49B33E3C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FF8A82" w14:textId="2DA262C0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697183CD" w14:textId="77777777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2DA42DD" w14:textId="77777777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</w:tr>
      <w:tr w:rsidR="00F11C19" w:rsidRPr="00740DE3" w14:paraId="0CA858CD" w14:textId="77777777" w:rsidTr="00222752">
        <w:trPr>
          <w:trHeight w:val="353"/>
        </w:trPr>
        <w:tc>
          <w:tcPr>
            <w:tcW w:w="101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2A1A1967" w14:textId="77777777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4D5F4E" w14:textId="293FC7E4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4E19D7" w14:textId="29291CBA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42132A" w14:textId="239BC033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1DE605BB" w14:textId="77777777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C7697C0" w14:textId="77777777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</w:tr>
      <w:tr w:rsidR="00F11C19" w:rsidRPr="00740DE3" w14:paraId="1F7930A0" w14:textId="77777777" w:rsidTr="00222752">
        <w:trPr>
          <w:trHeight w:val="353"/>
        </w:trPr>
        <w:tc>
          <w:tcPr>
            <w:tcW w:w="101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1635EDB" w14:textId="77777777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3ABBBE" w14:textId="63563864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414D1B" w14:textId="0EE431C6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37B98F" w14:textId="77777777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294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CD677FE" w14:textId="77777777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1655" w:type="dxa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AC62B54" w14:textId="77777777" w:rsidR="00F11C19" w:rsidRPr="00740DE3" w:rsidRDefault="00F11C19" w:rsidP="00A53ED1">
            <w:pPr>
              <w:jc w:val="center"/>
              <w:rPr>
                <w:rFonts w:ascii="Times New Roman" w:hAnsi="Times New Roman" w:cs="Times New Roman"/>
                <w:color w:val="000000"/>
                <w:lang w:eastAsia="zh-CN"/>
              </w:rPr>
            </w:pPr>
          </w:p>
        </w:tc>
      </w:tr>
    </w:tbl>
    <w:p w14:paraId="358B2A5D" w14:textId="77777777" w:rsidR="00123817" w:rsidRPr="00DF45A2" w:rsidRDefault="00123817" w:rsidP="00F11C19"/>
    <w:sectPr w:rsidR="00123817" w:rsidRPr="00DF45A2" w:rsidSect="00F0206B">
      <w:pgSz w:w="16840" w:h="11900" w:orient="landscape"/>
      <w:pgMar w:top="357" w:right="1797" w:bottom="35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6BF"/>
    <w:rsid w:val="000D4ECC"/>
    <w:rsid w:val="00111784"/>
    <w:rsid w:val="00123817"/>
    <w:rsid w:val="00160871"/>
    <w:rsid w:val="00186305"/>
    <w:rsid w:val="00196BC8"/>
    <w:rsid w:val="002016EC"/>
    <w:rsid w:val="00256A54"/>
    <w:rsid w:val="002E4C33"/>
    <w:rsid w:val="002F3782"/>
    <w:rsid w:val="003632EF"/>
    <w:rsid w:val="003A4851"/>
    <w:rsid w:val="00444A7C"/>
    <w:rsid w:val="00497731"/>
    <w:rsid w:val="004E4696"/>
    <w:rsid w:val="005E2D7D"/>
    <w:rsid w:val="006115E9"/>
    <w:rsid w:val="006457E2"/>
    <w:rsid w:val="00675843"/>
    <w:rsid w:val="006F7BB4"/>
    <w:rsid w:val="00704615"/>
    <w:rsid w:val="00740DE3"/>
    <w:rsid w:val="008875A7"/>
    <w:rsid w:val="00891130"/>
    <w:rsid w:val="008A36FF"/>
    <w:rsid w:val="00991EAA"/>
    <w:rsid w:val="009B040E"/>
    <w:rsid w:val="009B123C"/>
    <w:rsid w:val="00A35B6A"/>
    <w:rsid w:val="00AA3F05"/>
    <w:rsid w:val="00B0079B"/>
    <w:rsid w:val="00B34F69"/>
    <w:rsid w:val="00B53C84"/>
    <w:rsid w:val="00B7773D"/>
    <w:rsid w:val="00B846F2"/>
    <w:rsid w:val="00B953DD"/>
    <w:rsid w:val="00C566BF"/>
    <w:rsid w:val="00CA323E"/>
    <w:rsid w:val="00D21C71"/>
    <w:rsid w:val="00D5110C"/>
    <w:rsid w:val="00D92750"/>
    <w:rsid w:val="00DF45A2"/>
    <w:rsid w:val="00E32CB4"/>
    <w:rsid w:val="00E42DF4"/>
    <w:rsid w:val="00E61E59"/>
    <w:rsid w:val="00EE4552"/>
    <w:rsid w:val="00F00E40"/>
    <w:rsid w:val="00F0206B"/>
    <w:rsid w:val="00F11C19"/>
    <w:rsid w:val="00FE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00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Ding</dc:creator>
  <cp:keywords/>
  <dc:description/>
  <cp:lastModifiedBy>Liu Yikang</cp:lastModifiedBy>
  <cp:revision>25</cp:revision>
  <dcterms:created xsi:type="dcterms:W3CDTF">2018-01-08T11:56:00Z</dcterms:created>
  <dcterms:modified xsi:type="dcterms:W3CDTF">2023-08-14T01:33:00Z</dcterms:modified>
</cp:coreProperties>
</file>