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E90B" w14:textId="53005A9E" w:rsidR="00C47865" w:rsidRDefault="00BD5352" w:rsidP="00BD53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Học golang (vừa học vừa làm từ từ)</w:t>
      </w:r>
    </w:p>
    <w:p w14:paraId="215A9E83" w14:textId="2CF227EE" w:rsidR="00BD5352" w:rsidRPr="00BD5352" w:rsidRDefault="00BD5352" w:rsidP="00BD53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 toeic, AWS (Hiên tại – tới tháng 12)</w:t>
      </w:r>
    </w:p>
    <w:p w14:paraId="3582B947" w14:textId="32411974" w:rsidR="00BD5352" w:rsidRDefault="00BD5352" w:rsidP="00BD53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Đồ án, khóa luận (Hiện tại)</w:t>
      </w:r>
    </w:p>
    <w:p w14:paraId="0ED88003" w14:textId="716EDE19" w:rsidR="00BD5352" w:rsidRPr="00BD5352" w:rsidRDefault="00BD5352" w:rsidP="00BD53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Học 2 môn còn lại (Hiện tại) (Kiểm thử, </w:t>
      </w:r>
      <w:r w:rsidR="00693F3F">
        <w:rPr>
          <w:lang w:val="en-US"/>
        </w:rPr>
        <w:t>công nghệ mã nguồn mở</w:t>
      </w:r>
      <w:r>
        <w:rPr>
          <w:lang w:val="en-US"/>
        </w:rPr>
        <w:t>)</w:t>
      </w:r>
    </w:p>
    <w:sectPr w:rsidR="00BD5352" w:rsidRPr="00BD5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426A"/>
    <w:multiLevelType w:val="hybridMultilevel"/>
    <w:tmpl w:val="74763FEC"/>
    <w:lvl w:ilvl="0" w:tplc="5B88F6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52"/>
    <w:rsid w:val="00693F3F"/>
    <w:rsid w:val="00BD5352"/>
    <w:rsid w:val="00C4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0B70B"/>
  <w15:chartTrackingRefBased/>
  <w15:docId w15:val="{C134D9C6-3677-4C0E-89D9-112570E7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chu</dc:creator>
  <cp:keywords/>
  <dc:description/>
  <cp:lastModifiedBy>an chu</cp:lastModifiedBy>
  <cp:revision>1</cp:revision>
  <dcterms:created xsi:type="dcterms:W3CDTF">2023-09-24T07:49:00Z</dcterms:created>
  <dcterms:modified xsi:type="dcterms:W3CDTF">2023-09-24T08:12:00Z</dcterms:modified>
</cp:coreProperties>
</file>