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689" w:rsidRDefault="00E16689" w:rsidP="00E16689">
      <w:pPr>
        <w:pStyle w:val="NormalWeb"/>
      </w:pPr>
      <w:r>
        <w:rPr>
          <w:noProof/>
        </w:rPr>
        <w:drawing>
          <wp:inline distT="0" distB="0" distL="0" distR="0" wp14:anchorId="14781320" wp14:editId="3842A6A1">
            <wp:extent cx="10050780" cy="6490576"/>
            <wp:effectExtent l="0" t="0" r="7620" b="5715"/>
            <wp:docPr id="1" name="Picture 1" descr="C:\Users\Asus\OneDrive\Pictures\Screenshots\Screenshot 2024-10-28 0551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OneDrive\Pictures\Screenshots\Screenshot 2024-10-28 05511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4334" cy="6492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D3F" w:rsidRDefault="004A7D3F">
      <w:pPr>
        <w:jc w:val="both"/>
      </w:pPr>
    </w:p>
    <w:p w:rsidR="004A7D3F" w:rsidRDefault="004A7D3F">
      <w:pPr>
        <w:jc w:val="both"/>
      </w:pPr>
    </w:p>
    <w:p w:rsidR="00E16689" w:rsidRPr="00E16689" w:rsidRDefault="00E16689" w:rsidP="00E16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16689"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7711440" cy="5673417"/>
            <wp:effectExtent l="0" t="0" r="3810" b="3810"/>
            <wp:docPr id="2" name="Picture 2" descr="C:\Users\Asus\OneDrive\Pictures\Screenshots\Screenshot 2024-10-28 0550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OneDrive\Pictures\Screenshots\Screenshot 2024-10-28 05503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7281" cy="5677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D3F" w:rsidRDefault="004A7D3F">
      <w:pPr>
        <w:jc w:val="both"/>
      </w:pPr>
    </w:p>
    <w:p w:rsidR="004A7D3F" w:rsidRDefault="00E16689">
      <w:pPr>
        <w:jc w:val="both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page">
              <wp:posOffset>190500</wp:posOffset>
            </wp:positionH>
            <wp:positionV relativeFrom="page">
              <wp:posOffset>2235238</wp:posOffset>
            </wp:positionV>
            <wp:extent cx="10312400" cy="3086011"/>
            <wp:effectExtent l="0" t="0" r="0" b="0"/>
            <wp:wrapTopAndBottom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12400" cy="3086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A7D3F">
      <w:pgSz w:w="16840" w:h="1190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D3F"/>
    <w:rsid w:val="004A7D3F"/>
    <w:rsid w:val="00E1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315EA6-8681-4FAF-8FDE-B3B635FEF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6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Microsoft account</cp:lastModifiedBy>
  <cp:revision>2</cp:revision>
  <dcterms:created xsi:type="dcterms:W3CDTF">2024-10-27T22:54:00Z</dcterms:created>
  <dcterms:modified xsi:type="dcterms:W3CDTF">2024-10-27T22:54:00Z</dcterms:modified>
</cp:coreProperties>
</file>