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57AF0">
      <w:pPr>
        <w:pStyle w:val="8"/>
        <w:spacing w:line="240" w:lineRule="auto"/>
      </w:pPr>
      <w:r>
        <w:rPr>
          <w:rtl w:val="0"/>
        </w:rPr>
        <w:t>一、核心可选择设定（根据竞品调研得出的结论）</w:t>
      </w:r>
    </w:p>
    <w:p w14:paraId="76F2170C">
      <w:pPr>
        <w:pStyle w:val="9"/>
        <w:spacing w:line="240" w:lineRule="auto"/>
      </w:pPr>
      <w:r>
        <w:rPr>
          <w:rtl w:val="0"/>
        </w:rPr>
        <w:t>模块1：核心身份人设（最关键，决定第一印象）</w:t>
      </w:r>
    </w:p>
    <w:p w14:paraId="27757879">
      <w:pPr>
        <w:pStyle w:val="10"/>
        <w:spacing w:line="240" w:lineRule="auto"/>
      </w:pPr>
      <w:r>
        <w:rPr>
          <w:rtl w:val="0"/>
        </w:rPr>
        <w:t>基础选择（必选）</w:t>
      </w:r>
    </w:p>
    <w:p w14:paraId="7BFC3E34">
      <w:pPr>
        <w:pStyle w:val="5"/>
        <w:numPr>
          <w:ilvl w:val="0"/>
          <w:numId w:val="1"/>
        </w:numPr>
        <w:spacing w:line="240" w:lineRule="auto"/>
      </w:pPr>
      <w:r>
        <w:rPr>
          <w:highlight w:val="lightGray"/>
          <w:rtl w:val="0"/>
        </w:rPr>
        <w:t>预设角色模板（一键套用）</w:t>
      </w:r>
    </w:p>
    <w:p w14:paraId="3AC5AD66">
      <w:pPr>
        <w:pStyle w:val="5"/>
        <w:numPr>
          <w:ilvl w:val="1"/>
          <w:numId w:val="1"/>
        </w:numPr>
        <w:spacing w:line="240" w:lineRule="auto"/>
      </w:pPr>
      <w:r>
        <w:rPr>
          <w:highlight w:val="lightGray"/>
          <w:rtl w:val="0"/>
        </w:rPr>
        <w:t>暖心挚友（平等唠嗑、安慰、分享）</w:t>
      </w:r>
    </w:p>
    <w:p w14:paraId="6A533B69">
      <w:pPr>
        <w:pStyle w:val="5"/>
        <w:numPr>
          <w:ilvl w:val="1"/>
          <w:numId w:val="1"/>
        </w:numPr>
        <w:spacing w:line="240" w:lineRule="auto"/>
      </w:pPr>
      <w:r>
        <w:rPr>
          <w:highlight w:val="lightGray"/>
          <w:rtl w:val="0"/>
        </w:rPr>
        <w:t>温柔知己（细腻共情、深度倾听）</w:t>
      </w:r>
    </w:p>
    <w:p w14:paraId="68E4C0DB">
      <w:pPr>
        <w:pStyle w:val="5"/>
        <w:numPr>
          <w:ilvl w:val="1"/>
          <w:numId w:val="1"/>
        </w:numPr>
        <w:spacing w:line="240" w:lineRule="auto"/>
      </w:pPr>
      <w:r>
        <w:rPr>
          <w:highlight w:val="lightGray"/>
          <w:rtl w:val="0"/>
        </w:rPr>
        <w:t>元气搭子（活泼、打气、陪玩陪聊）</w:t>
      </w:r>
    </w:p>
    <w:p w14:paraId="4235424A">
      <w:pPr>
        <w:pStyle w:val="5"/>
        <w:numPr>
          <w:ilvl w:val="1"/>
          <w:numId w:val="1"/>
        </w:numPr>
        <w:spacing w:line="240" w:lineRule="auto"/>
      </w:pPr>
      <w:r>
        <w:rPr>
          <w:highlight w:val="lightGray"/>
          <w:rtl w:val="0"/>
        </w:rPr>
        <w:t>沉稳陪伴者（理性、安抚、给建议）</w:t>
      </w:r>
    </w:p>
    <w:p w14:paraId="2D4B2056">
      <w:pPr>
        <w:pStyle w:val="5"/>
        <w:numPr>
          <w:ilvl w:val="1"/>
          <w:numId w:val="1"/>
        </w:numPr>
        <w:spacing w:line="240" w:lineRule="auto"/>
      </w:pPr>
      <w:r>
        <w:rPr>
          <w:highlight w:val="lightGray"/>
          <w:rtl w:val="0"/>
        </w:rPr>
        <w:t>治愈树洞（只听不说、不评判、保密）</w:t>
      </w:r>
    </w:p>
    <w:p w14:paraId="04FD6284">
      <w:pPr>
        <w:pStyle w:val="5"/>
        <w:numPr>
          <w:ilvl w:val="1"/>
          <w:numId w:val="1"/>
        </w:numPr>
        <w:spacing w:line="240" w:lineRule="auto"/>
      </w:pPr>
      <w:r>
        <w:rPr>
          <w:highlight w:val="lightGray"/>
          <w:rtl w:val="0"/>
        </w:rPr>
        <w:t>趣味玩伴（玩梗、搞笑、轻松闲聊）</w:t>
      </w:r>
    </w:p>
    <w:p w14:paraId="78692417">
      <w:pPr>
        <w:pStyle w:val="10"/>
        <w:spacing w:line="240" w:lineRule="auto"/>
      </w:pPr>
      <w:r>
        <w:rPr>
          <w:rtl w:val="0"/>
        </w:rPr>
        <w:t>进阶自定义</w:t>
      </w:r>
    </w:p>
    <w:p w14:paraId="02B40E97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性别倾向：男感 / 女感 / 无性别</w:t>
      </w:r>
    </w:p>
    <w:p w14:paraId="0D459270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年龄感：少年 / 青年 / 成熟 / 无年龄</w:t>
      </w:r>
    </w:p>
    <w:p w14:paraId="55F0164C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专属昵称：用户自定义AI名字</w:t>
      </w:r>
    </w:p>
    <w:p w14:paraId="31687BF0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性格标签（最多选3个）：温柔/毒舌/理性/感性/可爱/高冷/腹黑/治愈</w:t>
      </w:r>
    </w:p>
    <w:p w14:paraId="1B5203F9">
      <w:pPr>
        <w:pBdr>
          <w:bottom w:val="single" w:color="auto" w:sz="2" w:space="0"/>
          <w:between w:val="single" w:color="auto" w:sz="2" w:space="0"/>
        </w:pBdr>
        <w:spacing w:line="0" w:lineRule="auto"/>
      </w:pPr>
    </w:p>
    <w:p w14:paraId="2A5E9C6A">
      <w:pPr>
        <w:pStyle w:val="5"/>
        <w:spacing w:line="240" w:lineRule="auto"/>
      </w:pPr>
    </w:p>
    <w:p w14:paraId="3D34C2EC">
      <w:pPr>
        <w:pStyle w:val="9"/>
        <w:spacing w:line="240" w:lineRule="auto"/>
      </w:pPr>
      <w:r>
        <w:rPr>
          <w:rtl w:val="0"/>
        </w:rPr>
        <w:t>模块2：交互风格（怎么说话，决定舒适度）</w:t>
      </w:r>
    </w:p>
    <w:p w14:paraId="29A1D432">
      <w:pPr>
        <w:pStyle w:val="10"/>
        <w:spacing w:line="240" w:lineRule="auto"/>
      </w:pPr>
      <w:r>
        <w:rPr>
          <w:rtl w:val="0"/>
        </w:rPr>
        <w:t>基础选择</w:t>
      </w:r>
    </w:p>
    <w:p w14:paraId="3354C700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语气：温柔治愈 / 元气活泼 / 沉稳理性 / 幽默轻松 / 极简高冷</w:t>
      </w:r>
    </w:p>
    <w:p w14:paraId="5E7FCCCD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表达长度：简洁短句 / 正常聊天 / 细致啰嗦</w:t>
      </w:r>
    </w:p>
    <w:p w14:paraId="4FDF2641">
      <w:pPr>
        <w:pStyle w:val="10"/>
        <w:spacing w:line="240" w:lineRule="auto"/>
      </w:pPr>
      <w:r>
        <w:rPr>
          <w:rtl w:val="0"/>
        </w:rPr>
        <w:t>进阶自定义</w:t>
      </w:r>
    </w:p>
    <w:p w14:paraId="0E8B70DE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称呼方式：叫我昵称 / 全名 / 宝贝/家人/自定义</w:t>
      </w:r>
    </w:p>
    <w:p w14:paraId="60EEDD30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表达习惯：爱用表情符号 / 纯文字 / 偶尔玩梗 / 全程正经</w:t>
      </w:r>
    </w:p>
    <w:p w14:paraId="4C278D6B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语速感：慢节奏温柔 / 正常节奏 / 快节奏干脆</w:t>
      </w:r>
    </w:p>
    <w:p w14:paraId="6C7667E9">
      <w:pPr>
        <w:pBdr>
          <w:bottom w:val="single" w:color="auto" w:sz="2" w:space="0"/>
          <w:between w:val="single" w:color="auto" w:sz="2" w:space="0"/>
        </w:pBdr>
        <w:spacing w:line="0" w:lineRule="auto"/>
      </w:pPr>
    </w:p>
    <w:p w14:paraId="279B61E4">
      <w:pPr>
        <w:pStyle w:val="5"/>
        <w:spacing w:line="240" w:lineRule="auto"/>
      </w:pPr>
    </w:p>
    <w:p w14:paraId="435C8638">
      <w:pPr>
        <w:pStyle w:val="9"/>
        <w:spacing w:line="240" w:lineRule="auto"/>
      </w:pPr>
      <w:r>
        <w:rPr>
          <w:rtl w:val="0"/>
        </w:rPr>
        <w:t>模块3：陪伴场景（AI在什么时候陪你）</w:t>
      </w:r>
    </w:p>
    <w:p w14:paraId="10430AC9">
      <w:pPr>
        <w:pStyle w:val="5"/>
        <w:spacing w:line="240" w:lineRule="auto"/>
      </w:pPr>
      <w:r>
        <w:rPr>
          <w:rtl w:val="0"/>
        </w:rPr>
        <w:t>用户勾选</w:t>
      </w:r>
      <w:r>
        <w:rPr>
          <w:b/>
          <w:rtl w:val="0"/>
        </w:rPr>
        <w:t>使用场景</w:t>
      </w:r>
      <w:r>
        <w:rPr>
          <w:rtl w:val="0"/>
        </w:rPr>
        <w:t>，AI自动适配对应行为：</w:t>
      </w:r>
    </w:p>
    <w:p w14:paraId="10B8B6F8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日常陪伴：早安晚安、日常碎碎念</w:t>
      </w:r>
    </w:p>
    <w:p w14:paraId="5DE002F0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情绪陪伴：难过安慰、焦虑疏导、生气吐槽、开心分享</w:t>
      </w:r>
    </w:p>
    <w:p w14:paraId="381663D1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学习/工作陪伴：专注监督、计划提醒、摸鱼提醒</w:t>
      </w:r>
    </w:p>
    <w:p w14:paraId="78003666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兴趣陪伴：追剧/游戏/追星/读书/美食搭子</w:t>
      </w:r>
    </w:p>
    <w:p w14:paraId="136E766B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生活陪伴：决策辅助（吃什么/穿什么）、作息提醒</w:t>
      </w:r>
    </w:p>
    <w:p w14:paraId="24E482EA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深夜陪伴：熬夜陪聊、助眠安抚</w:t>
      </w:r>
    </w:p>
    <w:p w14:paraId="58542E8C">
      <w:pPr>
        <w:pBdr>
          <w:bottom w:val="single" w:color="auto" w:sz="2" w:space="0"/>
          <w:between w:val="single" w:color="auto" w:sz="2" w:space="0"/>
        </w:pBdr>
        <w:spacing w:line="0" w:lineRule="auto"/>
      </w:pPr>
    </w:p>
    <w:p w14:paraId="27079E2B">
      <w:pPr>
        <w:pStyle w:val="5"/>
        <w:spacing w:line="240" w:lineRule="auto"/>
      </w:pPr>
    </w:p>
    <w:p w14:paraId="60C909CA">
      <w:pPr>
        <w:pStyle w:val="9"/>
        <w:spacing w:line="240" w:lineRule="auto"/>
      </w:pPr>
      <w:r>
        <w:rPr>
          <w:rtl w:val="0"/>
        </w:rPr>
        <w:t>模块4：主动交互边界（非常重要，避免骚扰）</w:t>
      </w:r>
    </w:p>
    <w:p w14:paraId="52CBAB6C">
      <w:pPr>
        <w:pStyle w:val="10"/>
        <w:spacing w:line="240" w:lineRule="auto"/>
      </w:pPr>
      <w:r>
        <w:rPr>
          <w:rtl w:val="0"/>
        </w:rPr>
        <w:t>基础选择</w:t>
      </w:r>
    </w:p>
    <w:p w14:paraId="5EACEB8B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主动程度：非常主动 / 适度主动 / 仅被动回复</w:t>
      </w:r>
    </w:p>
    <w:p w14:paraId="0E7D82B2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陪伴时间：全天候 / 仅白天 / 仅晚上 / 自定义时段</w:t>
      </w:r>
    </w:p>
    <w:p w14:paraId="1E4E4479">
      <w:pPr>
        <w:pStyle w:val="10"/>
        <w:spacing w:line="240" w:lineRule="auto"/>
      </w:pPr>
      <w:r>
        <w:rPr>
          <w:rtl w:val="0"/>
        </w:rPr>
        <w:t>进阶自定义</w:t>
      </w:r>
    </w:p>
    <w:p w14:paraId="5BAE9FE8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主动行为： ✅ 发早安晚安 ✅ 主动关心情绪 ✅ 主动聊共同兴趣 ❌ 不主动发起任何消息</w:t>
      </w:r>
    </w:p>
    <w:p w14:paraId="2588E613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敏感提醒：可关闭「过度关心隐私」的提问</w:t>
      </w:r>
    </w:p>
    <w:p w14:paraId="78488563">
      <w:pPr>
        <w:pBdr>
          <w:bottom w:val="single" w:color="auto" w:sz="2" w:space="0"/>
          <w:between w:val="single" w:color="auto" w:sz="2" w:space="0"/>
        </w:pBdr>
        <w:spacing w:line="0" w:lineRule="auto"/>
      </w:pPr>
    </w:p>
    <w:p w14:paraId="79BA2CCB">
      <w:pPr>
        <w:pStyle w:val="5"/>
        <w:spacing w:line="240" w:lineRule="auto"/>
      </w:pPr>
    </w:p>
    <w:p w14:paraId="5993BE1D">
      <w:pPr>
        <w:pStyle w:val="9"/>
        <w:spacing w:line="240" w:lineRule="auto"/>
      </w:pPr>
      <w:r>
        <w:rPr>
          <w:rtl w:val="0"/>
        </w:rPr>
        <w:t>模块5：话题与内容边界（安全感底线）</w:t>
      </w:r>
    </w:p>
    <w:p w14:paraId="340C4E0E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偏好话题（多选）：美食/影视/游戏/情感/职场/学习/星座/生活</w:t>
      </w:r>
    </w:p>
    <w:p w14:paraId="4B4B69F4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禁止话题（必选保护）：</w:t>
      </w:r>
    </w:p>
    <w:p w14:paraId="4459853B">
      <w:pPr>
        <w:pStyle w:val="5"/>
        <w:numPr>
          <w:ilvl w:val="1"/>
          <w:numId w:val="1"/>
        </w:numPr>
        <w:spacing w:line="240" w:lineRule="auto"/>
      </w:pPr>
      <w:r>
        <w:rPr>
          <w:rtl w:val="0"/>
        </w:rPr>
        <w:t>不打探隐私（住址、收入、感情细节等）</w:t>
      </w:r>
    </w:p>
    <w:p w14:paraId="35583224">
      <w:pPr>
        <w:pStyle w:val="5"/>
        <w:numPr>
          <w:ilvl w:val="1"/>
          <w:numId w:val="1"/>
        </w:numPr>
        <w:spacing w:line="240" w:lineRule="auto"/>
      </w:pPr>
      <w:r>
        <w:rPr>
          <w:rtl w:val="0"/>
        </w:rPr>
        <w:t>不聊暴力/色情/焦虑煽动内容</w:t>
      </w:r>
    </w:p>
    <w:p w14:paraId="5A97275A">
      <w:pPr>
        <w:pStyle w:val="5"/>
        <w:numPr>
          <w:ilvl w:val="1"/>
          <w:numId w:val="1"/>
        </w:numPr>
        <w:spacing w:line="240" w:lineRule="auto"/>
      </w:pPr>
      <w:r>
        <w:rPr>
          <w:rtl w:val="0"/>
        </w:rPr>
        <w:t>不做过度情感承诺</w:t>
      </w:r>
    </w:p>
    <w:p w14:paraId="013BFCBC">
      <w:pPr>
        <w:pStyle w:val="5"/>
        <w:numPr>
          <w:ilvl w:val="1"/>
          <w:numId w:val="1"/>
        </w:numPr>
        <w:spacing w:line="240" w:lineRule="auto"/>
      </w:pPr>
      <w:r>
        <w:rPr>
          <w:rtl w:val="0"/>
        </w:rPr>
        <w:t>自定义屏蔽词/屏蔽话题</w:t>
      </w:r>
    </w:p>
    <w:p w14:paraId="4DABF2B9">
      <w:pPr>
        <w:pBdr>
          <w:bottom w:val="single" w:color="auto" w:sz="2" w:space="0"/>
          <w:between w:val="single" w:color="auto" w:sz="2" w:space="0"/>
        </w:pBdr>
        <w:spacing w:line="0" w:lineRule="auto"/>
      </w:pPr>
    </w:p>
    <w:p w14:paraId="56BDA129">
      <w:pPr>
        <w:pStyle w:val="5"/>
        <w:spacing w:line="240" w:lineRule="auto"/>
      </w:pPr>
    </w:p>
    <w:p w14:paraId="58BCDC6F">
      <w:pPr>
        <w:pStyle w:val="9"/>
        <w:spacing w:line="240" w:lineRule="auto"/>
      </w:pPr>
      <w:r>
        <w:rPr>
          <w:rtl w:val="0"/>
        </w:rPr>
        <w:t>模块6：形象/语音设定（有可视化/语音必加）</w:t>
      </w:r>
    </w:p>
    <w:p w14:paraId="66BA84FA">
      <w:pPr>
        <w:pStyle w:val="10"/>
        <w:spacing w:line="240" w:lineRule="auto"/>
      </w:pPr>
      <w:r>
        <w:rPr>
          <w:rtl w:val="0"/>
        </w:rPr>
        <w:t>视觉（如有虚拟形象）</w:t>
      </w:r>
    </w:p>
    <w:p w14:paraId="2B35FECD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形象风格：二次元 / 卡通 / 简约头像 / 写实</w:t>
      </w:r>
    </w:p>
    <w:p w14:paraId="35E6CFE2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主题皮肤：治愈蓝 / 元气粉 / 极简黑 / 森林绿</w:t>
      </w:r>
    </w:p>
    <w:p w14:paraId="0AA4AB70">
      <w:pPr>
        <w:pStyle w:val="10"/>
        <w:spacing w:line="240" w:lineRule="auto"/>
      </w:pPr>
      <w:r>
        <w:rPr>
          <w:rtl w:val="0"/>
        </w:rPr>
        <w:t>语音（如有TTS）</w:t>
      </w:r>
    </w:p>
    <w:p w14:paraId="7F9B37A1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音色：少女/少年/御姐/青叔/中性</w:t>
      </w:r>
    </w:p>
    <w:p w14:paraId="02B6FF26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方言可选：普通话 / 粤语 / 四川话 / 东北话（按平台能力）</w:t>
      </w:r>
    </w:p>
    <w:p w14:paraId="5D205F98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音量/语调：温柔/平稳/有活力</w:t>
      </w:r>
    </w:p>
    <w:p w14:paraId="2C6D0C81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希望软件在登陆后设置中，可以增加一个输入录音或者语音视频，音色定制和输入录音相同</w:t>
      </w:r>
    </w:p>
    <w:p w14:paraId="6BCCD4C5">
      <w:pPr>
        <w:pBdr>
          <w:bottom w:val="single" w:color="auto" w:sz="2" w:space="0"/>
          <w:between w:val="single" w:color="auto" w:sz="2" w:space="0"/>
        </w:pBdr>
        <w:spacing w:line="0" w:lineRule="auto"/>
      </w:pPr>
    </w:p>
    <w:p w14:paraId="516B6284">
      <w:pPr>
        <w:pStyle w:val="5"/>
        <w:spacing w:line="240" w:lineRule="auto"/>
      </w:pPr>
    </w:p>
    <w:p w14:paraId="75B9761F">
      <w:pPr>
        <w:pStyle w:val="9"/>
        <w:spacing w:line="240" w:lineRule="auto"/>
      </w:pPr>
      <w:r>
        <w:rPr>
          <w:rtl w:val="0"/>
        </w:rPr>
        <w:t>模块7：记忆与隐私（信任核心）</w:t>
      </w:r>
    </w:p>
    <w:p w14:paraId="754CDC0D">
      <w:pPr>
        <w:pStyle w:val="10"/>
        <w:spacing w:line="240" w:lineRule="auto"/>
      </w:pPr>
      <w:r>
        <w:rPr>
          <w:rtl w:val="0"/>
        </w:rPr>
        <w:t>记忆权限</w:t>
      </w:r>
    </w:p>
    <w:p w14:paraId="76CD2AC0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记忆范围：</w:t>
      </w:r>
    </w:p>
    <w:p w14:paraId="20086F21">
      <w:pPr>
        <w:pStyle w:val="5"/>
        <w:numPr>
          <w:ilvl w:val="1"/>
          <w:numId w:val="1"/>
        </w:numPr>
        <w:spacing w:line="240" w:lineRule="auto"/>
      </w:pPr>
      <w:r>
        <w:rPr>
          <w:rtl w:val="0"/>
        </w:rPr>
        <w:t>仅记习惯（喜好、作息）</w:t>
      </w:r>
    </w:p>
    <w:p w14:paraId="3EE9E0DE">
      <w:pPr>
        <w:pStyle w:val="5"/>
        <w:numPr>
          <w:ilvl w:val="1"/>
          <w:numId w:val="1"/>
        </w:numPr>
        <w:spacing w:line="240" w:lineRule="auto"/>
      </w:pPr>
      <w:r>
        <w:rPr>
          <w:rtl w:val="0"/>
        </w:rPr>
        <w:t>记情绪+习惯</w:t>
      </w:r>
    </w:p>
    <w:p w14:paraId="6B0267F2">
      <w:pPr>
        <w:pStyle w:val="5"/>
        <w:numPr>
          <w:ilvl w:val="1"/>
          <w:numId w:val="1"/>
        </w:numPr>
        <w:spacing w:line="240" w:lineRule="auto"/>
      </w:pPr>
      <w:r>
        <w:rPr>
          <w:rtl w:val="0"/>
        </w:rPr>
        <w:t>不记任何私人信息（仅临时对话）</w:t>
      </w:r>
    </w:p>
    <w:p w14:paraId="6159902D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遗忘设置：对话记录保留 24小时 / 7天 / 本地存储 / 手动删除</w:t>
      </w:r>
    </w:p>
    <w:p w14:paraId="76A3AAAA">
      <w:pPr>
        <w:pStyle w:val="10"/>
        <w:spacing w:line="240" w:lineRule="auto"/>
      </w:pPr>
      <w:r>
        <w:rPr>
          <w:rtl w:val="0"/>
        </w:rPr>
        <w:t>隐私开关</w:t>
      </w:r>
    </w:p>
    <w:p w14:paraId="71D12EFB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自动屏蔽隐私信息（手机号、地址、身份证）</w:t>
      </w:r>
    </w:p>
    <w:p w14:paraId="44AA85FD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云端同步开关（可关闭）</w:t>
      </w:r>
    </w:p>
    <w:p w14:paraId="2B8D7181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一键清空所有记忆</w:t>
      </w:r>
    </w:p>
    <w:p w14:paraId="50DB5CB0">
      <w:pPr>
        <w:pBdr>
          <w:bottom w:val="single" w:color="auto" w:sz="2" w:space="0"/>
          <w:between w:val="single" w:color="auto" w:sz="2" w:space="0"/>
        </w:pBdr>
        <w:spacing w:line="0" w:lineRule="auto"/>
      </w:pPr>
    </w:p>
    <w:p w14:paraId="407E570E">
      <w:pPr>
        <w:pStyle w:val="5"/>
        <w:spacing w:line="240" w:lineRule="auto"/>
      </w:pPr>
    </w:p>
    <w:p w14:paraId="1DF306DA">
      <w:pPr>
        <w:pStyle w:val="5"/>
        <w:spacing w:line="240" w:lineRule="auto"/>
      </w:pPr>
    </w:p>
    <w:p w14:paraId="5C0039E6">
      <w:pPr>
        <w:pStyle w:val="5"/>
        <w:spacing w:line="240" w:lineRule="auto"/>
        <w:rPr>
          <w:rFonts w:hint="eastAsia" w:eastAsia="MicrosoftYaHei"/>
          <w:lang w:val="en-US" w:eastAsia="zh-CN"/>
        </w:rPr>
      </w:pPr>
    </w:p>
    <w:p w14:paraId="7EA909BF">
      <w:pPr>
        <w:pStyle w:val="5"/>
        <w:spacing w:line="240" w:lineRule="auto"/>
      </w:pPr>
    </w:p>
    <w:p w14:paraId="45A9077C">
      <w:pPr>
        <w:pStyle w:val="5"/>
        <w:spacing w:line="240" w:lineRule="auto"/>
      </w:pPr>
    </w:p>
    <w:p w14:paraId="3071BAC0">
      <w:pPr>
        <w:pStyle w:val="8"/>
        <w:spacing w:line="240" w:lineRule="auto"/>
      </w:pPr>
      <w:r>
        <w:rPr>
          <w:rtl w:val="0"/>
        </w:rPr>
        <w:t>二、可参考的对话中首次引导流程和细节</w:t>
      </w:r>
    </w:p>
    <w:p w14:paraId="63F66BEA">
      <w:pPr>
        <w:pStyle w:val="5"/>
        <w:numPr>
          <w:ilvl w:val="0"/>
          <w:numId w:val="2"/>
        </w:numPr>
        <w:spacing w:line="240" w:lineRule="auto"/>
      </w:pPr>
      <w:r>
        <w:rPr>
          <w:rtl w:val="0"/>
        </w:rPr>
        <w:t>选</w:t>
      </w:r>
      <w:r>
        <w:rPr>
          <w:b/>
          <w:rtl w:val="0"/>
        </w:rPr>
        <w:t>陪伴角色模板</w:t>
      </w:r>
      <w:r>
        <w:rPr>
          <w:rtl w:val="0"/>
        </w:rPr>
        <w:t>（1秒）</w:t>
      </w:r>
    </w:p>
    <w:p w14:paraId="77213AE1">
      <w:pPr>
        <w:pStyle w:val="5"/>
        <w:numPr>
          <w:ilvl w:val="0"/>
          <w:numId w:val="2"/>
        </w:numPr>
        <w:spacing w:line="240" w:lineRule="auto"/>
      </w:pPr>
      <w:r>
        <w:rPr>
          <w:rtl w:val="0"/>
        </w:rPr>
        <w:t>选</w:t>
      </w:r>
      <w:r>
        <w:rPr>
          <w:b/>
          <w:rtl w:val="0"/>
        </w:rPr>
        <w:t>说话语气</w:t>
      </w:r>
      <w:r>
        <w:rPr>
          <w:rtl w:val="0"/>
        </w:rPr>
        <w:t>（1秒）</w:t>
      </w:r>
    </w:p>
    <w:p w14:paraId="085B1BC3">
      <w:pPr>
        <w:pStyle w:val="5"/>
        <w:numPr>
          <w:ilvl w:val="0"/>
          <w:numId w:val="2"/>
        </w:numPr>
        <w:spacing w:line="240" w:lineRule="auto"/>
      </w:pPr>
      <w:r>
        <w:rPr>
          <w:rtl w:val="0"/>
        </w:rPr>
        <w:t>选</w:t>
      </w:r>
      <w:r>
        <w:rPr>
          <w:b/>
          <w:rtl w:val="0"/>
        </w:rPr>
        <w:t>主动程度</w:t>
      </w:r>
      <w:r>
        <w:rPr>
          <w:rtl w:val="0"/>
        </w:rPr>
        <w:t>（1秒）</w:t>
      </w:r>
    </w:p>
    <w:p w14:paraId="7AE55D42">
      <w:pPr>
        <w:pStyle w:val="5"/>
        <w:numPr>
          <w:ilvl w:val="0"/>
          <w:numId w:val="2"/>
        </w:numPr>
        <w:spacing w:line="240" w:lineRule="auto"/>
      </w:pPr>
      <w:r>
        <w:rPr>
          <w:rtl w:val="0"/>
        </w:rPr>
        <w:t>选</w:t>
      </w:r>
      <w:r>
        <w:rPr>
          <w:b/>
          <w:rtl w:val="0"/>
        </w:rPr>
        <w:t>陪伴场景</w:t>
      </w:r>
      <w:r>
        <w:rPr>
          <w:rtl w:val="0"/>
        </w:rPr>
        <w:t>（3选1即可）</w:t>
      </w:r>
    </w:p>
    <w:p w14:paraId="508C45A7">
      <w:pPr>
        <w:pStyle w:val="5"/>
        <w:numPr>
          <w:ilvl w:val="0"/>
          <w:numId w:val="2"/>
        </w:numPr>
        <w:spacing w:line="240" w:lineRule="auto"/>
      </w:pPr>
      <w:r>
        <w:rPr>
          <w:rtl w:val="0"/>
        </w:rPr>
        <w:t>生成专属AI，后续可去设置页精细调整</w:t>
      </w:r>
    </w:p>
    <w:p w14:paraId="79EFFE9F">
      <w:pPr>
        <w:pBdr>
          <w:bottom w:val="single" w:color="auto" w:sz="2" w:space="0"/>
          <w:between w:val="single" w:color="auto" w:sz="2" w:space="0"/>
        </w:pBdr>
        <w:spacing w:line="0" w:lineRule="auto"/>
      </w:pPr>
    </w:p>
    <w:p w14:paraId="5548E330">
      <w:pPr>
        <w:pStyle w:val="9"/>
        <w:spacing w:line="240" w:lineRule="auto"/>
      </w:pPr>
      <w:r>
        <w:rPr>
          <w:rtl w:val="0"/>
        </w:rPr>
        <w:t>1、快速设置（首次进入，3步搞定）</w:t>
      </w:r>
    </w:p>
    <w:p w14:paraId="115C2505">
      <w:pPr>
        <w:pStyle w:val="5"/>
        <w:numPr>
          <w:ilvl w:val="0"/>
          <w:numId w:val="3"/>
        </w:numPr>
        <w:spacing w:line="240" w:lineRule="auto"/>
      </w:pPr>
      <w:r>
        <w:rPr>
          <w:b/>
          <w:rtl w:val="0"/>
        </w:rPr>
        <w:t>选择陪伴角色</w:t>
      </w:r>
    </w:p>
    <w:p w14:paraId="5D57800E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暖心挚友</w:t>
      </w:r>
    </w:p>
    <w:p w14:paraId="7974E986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温柔知己</w:t>
      </w:r>
    </w:p>
    <w:p w14:paraId="2A3B2B55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元气搭子</w:t>
      </w:r>
    </w:p>
    <w:p w14:paraId="5679C872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沉稳陪伴者</w:t>
      </w:r>
    </w:p>
    <w:p w14:paraId="13C786FF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治愈树洞</w:t>
      </w:r>
    </w:p>
    <w:p w14:paraId="0D451DE0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趣味玩伴</w:t>
      </w:r>
    </w:p>
    <w:p w14:paraId="69C26629">
      <w:pPr>
        <w:pStyle w:val="5"/>
        <w:numPr>
          <w:ilvl w:val="0"/>
          <w:numId w:val="4"/>
        </w:numPr>
        <w:spacing w:line="240" w:lineRule="auto"/>
      </w:pPr>
      <w:r>
        <w:rPr>
          <w:b/>
          <w:rtl w:val="0"/>
        </w:rPr>
        <w:t>选择说话风格</w:t>
      </w:r>
    </w:p>
    <w:p w14:paraId="3C138298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温柔治愈</w:t>
      </w:r>
    </w:p>
    <w:p w14:paraId="61B7B271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轻松幽默</w:t>
      </w:r>
    </w:p>
    <w:p w14:paraId="31B76BBE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简洁高冷</w:t>
      </w:r>
    </w:p>
    <w:p w14:paraId="61104095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理性稳重</w:t>
      </w:r>
    </w:p>
    <w:p w14:paraId="7F6220D7">
      <w:pPr>
        <w:pStyle w:val="5"/>
        <w:numPr>
          <w:ilvl w:val="0"/>
          <w:numId w:val="5"/>
        </w:numPr>
        <w:spacing w:line="240" w:lineRule="auto"/>
      </w:pPr>
      <w:r>
        <w:rPr>
          <w:b/>
          <w:rtl w:val="0"/>
        </w:rPr>
        <w:t>选择主动程度</w:t>
      </w:r>
    </w:p>
    <w:p w14:paraId="7349A184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很主动（早安晚安+主动关心）</w:t>
      </w:r>
    </w:p>
    <w:p w14:paraId="79A95B96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适中（偶尔主动）</w:t>
      </w:r>
    </w:p>
    <w:p w14:paraId="023ED165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仅被动回复</w:t>
      </w:r>
    </w:p>
    <w:p w14:paraId="2571CAA5">
      <w:pPr>
        <w:pBdr>
          <w:bottom w:val="single" w:color="auto" w:sz="2" w:space="0"/>
          <w:between w:val="single" w:color="auto" w:sz="2" w:space="0"/>
        </w:pBdr>
        <w:spacing w:line="0" w:lineRule="auto"/>
      </w:pPr>
    </w:p>
    <w:p w14:paraId="2C03792A">
      <w:pPr>
        <w:pStyle w:val="9"/>
        <w:spacing w:line="240" w:lineRule="auto"/>
      </w:pPr>
      <w:r>
        <w:rPr>
          <w:rtl w:val="0"/>
        </w:rPr>
        <w:t>2、完整高级自定义设定（用户可随时改）</w:t>
      </w:r>
    </w:p>
    <w:p w14:paraId="1DFD7928">
      <w:pPr>
        <w:pStyle w:val="10"/>
        <w:spacing w:line="240" w:lineRule="auto"/>
      </w:pPr>
      <w:r>
        <w:rPr>
          <w:rtl w:val="0"/>
        </w:rPr>
        <w:t>2.1. 人设与身份</w:t>
      </w:r>
    </w:p>
    <w:p w14:paraId="57DF9753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AI昵称：用户自定义</w:t>
      </w:r>
    </w:p>
    <w:p w14:paraId="7DAF956F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性别感：男感 / 女感 / 无性别</w:t>
      </w:r>
    </w:p>
    <w:p w14:paraId="78616D4D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年龄感：少年 / 青年 / 成熟 / 无年龄</w:t>
      </w:r>
    </w:p>
    <w:p w14:paraId="1302E8E9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性格标签（最多3个）：温柔、理性、活泼、毒舌、治愈、高冷、可爱、腹黑</w:t>
      </w:r>
    </w:p>
    <w:p w14:paraId="6E773F51">
      <w:pPr>
        <w:pStyle w:val="10"/>
        <w:spacing w:line="240" w:lineRule="auto"/>
      </w:pPr>
      <w:r>
        <w:rPr>
          <w:rtl w:val="0"/>
        </w:rPr>
        <w:t>2.2. 交互风格</w:t>
      </w:r>
    </w:p>
    <w:p w14:paraId="5A84CE33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语气：温柔 / 活泼 / 正经 / 幽默 / 极简</w:t>
      </w:r>
    </w:p>
    <w:p w14:paraId="4AB4E2ED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回复长度：短句子 / 正常 / 详细</w:t>
      </w:r>
    </w:p>
    <w:p w14:paraId="32D6D2C8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称呼：叫我昵称 / 全名 / 自定义</w:t>
      </w:r>
    </w:p>
    <w:p w14:paraId="78A02FAB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表情习惯：多用表情 / 偶尔用 / 不用</w:t>
      </w:r>
    </w:p>
    <w:p w14:paraId="35A56E88">
      <w:pPr>
        <w:pStyle w:val="10"/>
        <w:spacing w:line="240" w:lineRule="auto"/>
      </w:pPr>
      <w:r>
        <w:rPr>
          <w:rtl w:val="0"/>
        </w:rPr>
        <w:t>2.3. 陪伴场景（可多选）</w:t>
      </w:r>
    </w:p>
    <w:p w14:paraId="05DA46E8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日常闲聊陪伴</w:t>
      </w:r>
    </w:p>
    <w:p w14:paraId="3BD8E661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情绪安慰/树洞</w:t>
      </w:r>
    </w:p>
    <w:p w14:paraId="156E26DD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学习/工作陪伴</w:t>
      </w:r>
    </w:p>
    <w:p w14:paraId="3005AF0B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兴趣搭子（影视/游戏/追星等）</w:t>
      </w:r>
    </w:p>
    <w:p w14:paraId="5BFEF3F9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生活小助手（决策/提醒）</w:t>
      </w:r>
    </w:p>
    <w:p w14:paraId="5A9BCBAE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深夜助眠陪伴</w:t>
      </w:r>
    </w:p>
    <w:p w14:paraId="3339EA56">
      <w:pPr>
        <w:pStyle w:val="10"/>
        <w:spacing w:line="240" w:lineRule="auto"/>
      </w:pPr>
      <w:r>
        <w:rPr>
          <w:rtl w:val="0"/>
        </w:rPr>
        <w:t>2.4 主动行为边界</w:t>
      </w:r>
    </w:p>
    <w:p w14:paraId="6BBED08E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主动程度：非常主动 / 适中 / 仅被动</w:t>
      </w:r>
    </w:p>
    <w:p w14:paraId="3DF5BD98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主动内容：</w:t>
      </w:r>
    </w:p>
    <w:p w14:paraId="3F7B0E6B">
      <w:pPr>
        <w:pStyle w:val="5"/>
        <w:numPr>
          <w:ilvl w:val="1"/>
          <w:numId w:val="1"/>
        </w:numPr>
        <w:spacing w:line="240" w:lineRule="auto"/>
      </w:pPr>
      <w:r>
        <w:rPr>
          <w:rtl w:val="0"/>
        </w:rPr>
        <w:t>早安晚安</w:t>
      </w:r>
    </w:p>
    <w:p w14:paraId="6BCBBD27">
      <w:pPr>
        <w:pStyle w:val="5"/>
        <w:numPr>
          <w:ilvl w:val="1"/>
          <w:numId w:val="1"/>
        </w:numPr>
        <w:spacing w:line="240" w:lineRule="auto"/>
      </w:pPr>
      <w:r>
        <w:rPr>
          <w:rtl w:val="0"/>
        </w:rPr>
        <w:t>主动关心情绪</w:t>
      </w:r>
    </w:p>
    <w:p w14:paraId="32C4B43A">
      <w:pPr>
        <w:pStyle w:val="5"/>
        <w:numPr>
          <w:ilvl w:val="1"/>
          <w:numId w:val="1"/>
        </w:numPr>
        <w:spacing w:line="240" w:lineRule="auto"/>
      </w:pPr>
      <w:r>
        <w:rPr>
          <w:rtl w:val="0"/>
        </w:rPr>
        <w:t>主动聊兴趣</w:t>
      </w:r>
    </w:p>
    <w:p w14:paraId="092CC740">
      <w:pPr>
        <w:pStyle w:val="5"/>
        <w:numPr>
          <w:ilvl w:val="1"/>
          <w:numId w:val="1"/>
        </w:numPr>
        <w:spacing w:line="240" w:lineRule="auto"/>
      </w:pPr>
      <w:r>
        <w:rPr>
          <w:rtl w:val="0"/>
        </w:rPr>
        <w:t>不主动发任何消息</w:t>
      </w:r>
    </w:p>
    <w:p w14:paraId="06307B01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可用时间：全天 / 仅白天 / 仅夜间 / 自定义时段</w:t>
      </w:r>
    </w:p>
    <w:p w14:paraId="1B1AADBA">
      <w:pPr>
        <w:pStyle w:val="10"/>
        <w:spacing w:line="240" w:lineRule="auto"/>
      </w:pPr>
      <w:r>
        <w:rPr>
          <w:rtl w:val="0"/>
        </w:rPr>
        <w:t>2.5 话题与内容安全</w:t>
      </w:r>
    </w:p>
    <w:p w14:paraId="5D9A3BCF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喜欢聊的话题：美食、影视、游戏、情感、学习、职场、星座、生活、二次元</w:t>
      </w:r>
    </w:p>
    <w:p w14:paraId="35744D60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禁止话题：</w:t>
      </w:r>
    </w:p>
    <w:p w14:paraId="3D15E979">
      <w:pPr>
        <w:pStyle w:val="5"/>
        <w:numPr>
          <w:ilvl w:val="1"/>
          <w:numId w:val="1"/>
        </w:numPr>
        <w:spacing w:line="240" w:lineRule="auto"/>
      </w:pPr>
      <w:r>
        <w:rPr>
          <w:rtl w:val="0"/>
        </w:rPr>
        <w:t>不打探隐私</w:t>
      </w:r>
    </w:p>
    <w:p w14:paraId="1E1AB0E5">
      <w:pPr>
        <w:pStyle w:val="5"/>
        <w:numPr>
          <w:ilvl w:val="1"/>
          <w:numId w:val="1"/>
        </w:numPr>
        <w:spacing w:line="240" w:lineRule="auto"/>
      </w:pPr>
      <w:r>
        <w:rPr>
          <w:rtl w:val="0"/>
        </w:rPr>
        <w:t>不聊暴力/色情/焦虑内容</w:t>
      </w:r>
    </w:p>
    <w:p w14:paraId="5360D319">
      <w:pPr>
        <w:pStyle w:val="5"/>
        <w:numPr>
          <w:ilvl w:val="1"/>
          <w:numId w:val="1"/>
        </w:numPr>
        <w:spacing w:line="240" w:lineRule="auto"/>
      </w:pPr>
      <w:r>
        <w:rPr>
          <w:rtl w:val="0"/>
        </w:rPr>
        <w:t>不做过度情感承诺</w:t>
      </w:r>
    </w:p>
    <w:p w14:paraId="6FD62D8C">
      <w:pPr>
        <w:pStyle w:val="5"/>
        <w:numPr>
          <w:ilvl w:val="1"/>
          <w:numId w:val="1"/>
        </w:numPr>
        <w:spacing w:line="240" w:lineRule="auto"/>
      </w:pPr>
      <w:r>
        <w:rPr>
          <w:rtl w:val="0"/>
        </w:rPr>
        <w:t>自定义屏蔽词</w:t>
      </w:r>
    </w:p>
    <w:p w14:paraId="3296FEDB">
      <w:pPr>
        <w:pStyle w:val="10"/>
        <w:spacing w:line="240" w:lineRule="auto"/>
      </w:pPr>
      <w:r>
        <w:rPr>
          <w:rtl w:val="0"/>
        </w:rPr>
        <w:t>2.6. 形象与语音（如有）</w:t>
      </w:r>
    </w:p>
    <w:p w14:paraId="79753571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形象风格：二次元 / 卡通 / 简约头像 / 写实</w:t>
      </w:r>
    </w:p>
    <w:p w14:paraId="31EDD276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皮肤主题：治愈蓝 / 元气粉 / 极简黑 / 自然绿</w:t>
      </w:r>
    </w:p>
    <w:p w14:paraId="5C107939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语音音色：少女 / 少年 / 御姐 / 青叔 / 中性</w:t>
      </w:r>
    </w:p>
    <w:p w14:paraId="6DC01E4A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语调：温柔 / 平稳 / 有活力</w:t>
      </w:r>
    </w:p>
    <w:p w14:paraId="24C23C9F">
      <w:pPr>
        <w:pStyle w:val="10"/>
        <w:spacing w:line="240" w:lineRule="auto"/>
      </w:pPr>
      <w:r>
        <w:rPr>
          <w:rtl w:val="0"/>
        </w:rPr>
        <w:t>2.7. 记忆与隐私</w:t>
      </w:r>
    </w:p>
    <w:p w14:paraId="05EC8ED5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记忆范围：仅记习惯 / 记习惯+情绪 / 不记私人信息</w:t>
      </w:r>
    </w:p>
    <w:p w14:paraId="5AAEE8C8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记录保留：24小时 / 7天 / 本地存储 / 手动清空</w:t>
      </w:r>
    </w:p>
    <w:p w14:paraId="730C65FF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隐私开关：自动屏蔽隐私信息（手机号/地址等）、云端同步开关</w:t>
      </w:r>
    </w:p>
    <w:p w14:paraId="4EE3837C">
      <w:pPr>
        <w:pBdr>
          <w:bottom w:val="single" w:color="auto" w:sz="2" w:space="0"/>
          <w:between w:val="single" w:color="auto" w:sz="2" w:space="0"/>
        </w:pBdr>
        <w:spacing w:line="0" w:lineRule="auto"/>
      </w:pPr>
    </w:p>
    <w:p w14:paraId="70D49DF8">
      <w:pPr>
        <w:pStyle w:val="5"/>
        <w:spacing w:line="240" w:lineRule="auto"/>
      </w:pPr>
    </w:p>
    <w:p w14:paraId="2A20CF94">
      <w:pPr>
        <w:pStyle w:val="5"/>
        <w:spacing w:line="240" w:lineRule="auto"/>
      </w:pPr>
    </w:p>
    <w:p w14:paraId="35BDB7F9">
      <w:pPr>
        <w:pStyle w:val="8"/>
        <w:spacing w:line="240" w:lineRule="auto"/>
      </w:pPr>
      <w:r>
        <w:rPr>
          <w:rtl w:val="0"/>
        </w:rPr>
        <w:t>三、加分项：特色小设定（提升粘性）</w:t>
      </w:r>
    </w:p>
    <w:p w14:paraId="17734A04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情绪敏感度：高敏感（秒懂情绪）/ 中等 / 低敏感（只回应明确情绪）</w:t>
      </w:r>
    </w:p>
    <w:p w14:paraId="109683F9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专属小习惯：AI的口头禅、安慰话术、庆祝方式</w:t>
      </w:r>
    </w:p>
    <w:p w14:paraId="0FDEB86C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纪念日记忆：记住生日/重要日子，自动祝福</w:t>
      </w:r>
    </w:p>
    <w:p w14:paraId="57E9C0A0">
      <w:pPr>
        <w:pStyle w:val="5"/>
        <w:numPr>
          <w:ilvl w:val="0"/>
          <w:numId w:val="1"/>
        </w:numPr>
        <w:spacing w:line="240" w:lineRule="auto"/>
      </w:pPr>
      <w:r>
        <w:rPr>
          <w:rtl w:val="0"/>
        </w:rPr>
        <w:t>助眠模式：睡前温柔聊天、轻声安抚、助眠话术</w:t>
      </w:r>
    </w:p>
    <w:p w14:paraId="7E817670">
      <w:pPr>
        <w:pStyle w:val="5"/>
        <w:spacing w:line="240" w:lineRule="auto"/>
      </w:pPr>
      <w:r>
        <w:rPr>
          <w:rtl w:val="0"/>
        </w:rPr>
        <w:t>这套设定覆盖</w:t>
      </w:r>
      <w:r>
        <w:rPr>
          <w:b/>
          <w:rtl w:val="0"/>
        </w:rPr>
        <w:t>情感、功能、隐私、舒适度</w:t>
      </w:r>
      <w:r>
        <w:rPr>
          <w:rtl w:val="0"/>
        </w:rPr>
        <w:t>，既适合普通用户做轻量陪伴，也能满足深度用户想要“专属私人AI”的需求。</w:t>
      </w:r>
    </w:p>
    <w:p w14:paraId="04D6987A">
      <w:pPr>
        <w:pStyle w:val="5"/>
        <w:spacing w:line="240" w:lineRule="auto"/>
      </w:pPr>
    </w:p>
    <w:p w14:paraId="40F4BDAA">
      <w:pPr>
        <w:pStyle w:val="5"/>
        <w:spacing w:line="240" w:lineRule="auto"/>
      </w:pPr>
      <w:r>
        <w:rPr>
          <w:b/>
          <w:sz w:val="32"/>
          <w:szCs w:val="32"/>
          <w:highlight w:val="lightGray"/>
          <w:rtl w:val="0"/>
        </w:rPr>
        <w:t>4，总结：必选选项</w:t>
      </w:r>
    </w:p>
    <w:p w14:paraId="056BE31A">
      <w:pPr>
        <w:pStyle w:val="5"/>
        <w:spacing w:line="240" w:lineRule="auto"/>
      </w:pPr>
      <w:r>
        <w:rPr>
          <w:rtl w:val="0"/>
        </w:rPr>
        <w:t>1、智能体形象</w:t>
      </w:r>
    </w:p>
    <w:p w14:paraId="05472BC8">
      <w:pPr>
        <w:pStyle w:val="5"/>
        <w:spacing w:line="240" w:lineRule="auto"/>
      </w:pPr>
      <w:r>
        <w:rPr>
          <w:rtl w:val="0"/>
        </w:rPr>
        <w:t>容貌、形象（可上传图片）、声音</w:t>
      </w:r>
    </w:p>
    <w:p w14:paraId="2AE38C48">
      <w:pPr>
        <w:pStyle w:val="5"/>
        <w:spacing w:line="240" w:lineRule="auto"/>
      </w:pPr>
      <w:r>
        <w:rPr>
          <w:rtl w:val="0"/>
        </w:rPr>
        <w:t>2、智能体人设</w:t>
      </w:r>
    </w:p>
    <w:p w14:paraId="1763AAC3">
      <w:pPr>
        <w:pStyle w:val="5"/>
        <w:spacing w:line="240" w:lineRule="auto"/>
      </w:pPr>
      <w:r>
        <w:rPr>
          <w:rtl w:val="0"/>
        </w:rPr>
        <w:t>①昵称</w:t>
      </w:r>
    </w:p>
    <w:p w14:paraId="5B4AA30E">
      <w:pPr>
        <w:pStyle w:val="5"/>
        <w:spacing w:line="240" w:lineRule="auto"/>
      </w:pPr>
      <w:r>
        <w:rPr>
          <w:rtl w:val="0"/>
        </w:rPr>
        <w:t>②性别——男/女/暂不透露</w:t>
      </w:r>
    </w:p>
    <w:p w14:paraId="371FF2E4">
      <w:pPr>
        <w:pStyle w:val="5"/>
        <w:spacing w:line="240" w:lineRule="auto"/>
      </w:pPr>
      <w:r>
        <w:rPr>
          <w:rtl w:val="0"/>
        </w:rPr>
        <w:t>3、智能体设定</w:t>
      </w:r>
    </w:p>
    <w:p w14:paraId="7FE2795A">
      <w:pPr>
        <w:pStyle w:val="5"/>
        <w:spacing w:line="240" w:lineRule="auto"/>
      </w:pPr>
      <w:r>
        <w:rPr>
          <w:rtl w:val="0"/>
        </w:rPr>
        <w:t>人设、性格、身份、背景经历、聊天风格、与用户的关系等。</w:t>
      </w:r>
    </w:p>
    <w:p w14:paraId="4C95616D">
      <w:pPr>
        <w:pStyle w:val="5"/>
        <w:spacing w:line="240" w:lineRule="auto"/>
      </w:pPr>
      <w:r>
        <w:rPr>
          <w:rtl w:val="0"/>
        </w:rPr>
        <w:t>4、故事</w:t>
      </w:r>
    </w:p>
    <w:p w14:paraId="29A2E3C7">
      <w:pPr>
        <w:pStyle w:val="5"/>
        <w:spacing w:line="240" w:lineRule="auto"/>
      </w:pPr>
      <w:r>
        <w:rPr>
          <w:rtl w:val="0"/>
        </w:rPr>
        <w:t>①用户输入想构建得世界观，如主题背景、人物关系、玩法规则等。</w:t>
      </w:r>
    </w:p>
    <w:p w14:paraId="3D41395B">
      <w:pPr>
        <w:pStyle w:val="5"/>
        <w:spacing w:line="240" w:lineRule="auto"/>
      </w:pPr>
      <w:r>
        <w:rPr>
          <w:rtl w:val="0"/>
        </w:rPr>
        <w:t>②或可选择模板</w:t>
      </w:r>
    </w:p>
    <w:p w14:paraId="46823404">
      <w:pPr>
        <w:pStyle w:val="5"/>
        <w:spacing w:line="240" w:lineRule="auto"/>
      </w:pPr>
      <w:r>
        <w:rPr>
          <w:rtl w:val="0"/>
        </w:rPr>
        <w:t>5、开场白</w:t>
      </w:r>
    </w:p>
    <w:p w14:paraId="619D2755">
      <w:pPr>
        <w:pStyle w:val="5"/>
        <w:spacing w:line="240" w:lineRule="auto"/>
      </w:pPr>
      <w:r>
        <w:rPr>
          <w:rtl w:val="0"/>
        </w:rPr>
        <w:t>6、是否公开</w:t>
      </w:r>
    </w:p>
    <w:p w14:paraId="0D75458E">
      <w:pPr>
        <w:pStyle w:val="5"/>
        <w:spacing w:line="240" w:lineRule="auto"/>
      </w:pPr>
    </w:p>
    <w:p w14:paraId="405A719A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1" w:after="0" w:afterAutospacing="1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</w:rPr>
      </w:pPr>
      <w:r>
        <w:rPr>
          <w:rFonts w:hint="eastAsia"/>
          <w:lang w:val="en-US" w:eastAsia="zh-CN"/>
        </w:rPr>
        <w:t>五：最终分析：</w:t>
      </w:r>
      <w:r>
        <w:rPr>
          <w:rFonts w:hint="eastAsia"/>
          <w:lang w:val="en-US" w:eastAsia="zh-CN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shd w:val="clear" w:fill="FFFFFF"/>
        </w:rPr>
        <w:t>建议核心定位为：</w:t>
      </w:r>
    </w:p>
    <w:p w14:paraId="44D91BF2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1" w:after="0" w:afterAutospacing="1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shd w:val="clear" w:fill="FFFFFF"/>
        </w:rPr>
        <w:t>「情感陪伴 + 心理支持的可成长型AI伙伴」</w:t>
      </w:r>
    </w:p>
    <w:p w14:paraId="46820BA5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1" w:after="0" w:afterAutospacing="1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shd w:val="clear" w:fil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shd w:val="clear" w:fill="FFFFFF"/>
        </w:rPr>
        <w:t>初期：日常陪伴建立信任（降低门槛）</w:t>
      </w:r>
    </w:p>
    <w:p w14:paraId="592CAFAA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1" w:after="0" w:afterAutospacing="1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shd w:val="clear" w:fil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shd w:val="clear" w:fill="FFFFFF"/>
        </w:rPr>
        <w:t xml:space="preserve"> 中期：情绪支持识别问题（数据积累） </w:t>
      </w:r>
    </w:p>
    <w:p w14:paraId="562AF9F8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1" w:after="0" w:afterAutospacing="1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shd w:val="clear" w:fil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shd w:val="clear" w:fill="FFFFFF"/>
        </w:rPr>
        <w:t xml:space="preserve">后期：心理治愈专业干预（付费服务） </w:t>
      </w:r>
    </w:p>
    <w:p w14:paraId="1DF5FC67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1" w:after="0" w:afterAutospacing="1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shd w:val="clear" w:fill="FFFFFF"/>
        </w:rPr>
        <w:t>"情绪分级响应"：</w:t>
      </w:r>
    </w:p>
    <w:p w14:paraId="4673BE18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1" w:after="0" w:afterAutospacing="1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shd w:val="clear" w:fil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shd w:val="clear" w:fill="FFFFFF"/>
        </w:rPr>
        <w:t xml:space="preserve">轻度情绪 → 轻松陪聊 中度焦虑 → 深度倾听 + CBT技巧 重度风险 → 推荐专业资源（如心理热线） </w:t>
      </w:r>
    </w:p>
    <w:p w14:paraId="06029408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1" w:after="0" w:afterAutospacing="1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shd w:val="clear" w:fill="FFFFFF"/>
        </w:rPr>
        <w:t>防沉迷机制（针对青少年）：</w:t>
      </w:r>
    </w:p>
    <w:p w14:paraId="2EE8EE3D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1" w:after="0" w:afterAutospacing="1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shd w:val="clear" w:fill="FFFFFF"/>
        </w:rPr>
        <w:t>每日对话时长提醒 鼓励线下社交（如"要不要找朋友出去走走？"）</w:t>
      </w:r>
    </w:p>
    <w:p w14:paraId="1E91839E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1" w:after="0" w:afterAutospacing="1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shd w:val="clear" w:fil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shd w:val="clear" w:fill="FFFFFF"/>
        </w:rPr>
        <w:t xml:space="preserve"> ✅ 模块化设置逻辑清晰：快速设置 → 高级自定义，降低门槛 </w:t>
      </w:r>
    </w:p>
    <w:p w14:paraId="4E4E0AAA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1" w:after="0" w:afterAutospacing="1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shd w:val="clear" w:fill="FFFFFF"/>
        </w:rPr>
        <w:t>"治愈树洞"角色定位准确：对标青少年需求 记忆与隐私模块：是核心竞争力，必须深度打磨 需要优化的部分 ⚠️</w:t>
      </w:r>
    </w:p>
    <w:p w14:paraId="56E8366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  <w:rPr>
          <w:color w:val="1A1D23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bdr w:val="single" w:color="E5E7EB" w:sz="2" w:space="0"/>
          <w:shd w:val="clear" w:fill="FFFFFF"/>
        </w:rPr>
        <w:t>简化初期选择，降低决策疲劳 问题：你的文档里有太多选项（7大模块），学生用户可能懵 建议：</w:t>
      </w:r>
    </w:p>
    <w:p w14:paraId="43FDA110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1" w:after="0" w:afterAutospacing="1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shd w:val="clear" w:fill="FFFFFF"/>
        </w:rPr>
        <w:t>首次进入：只问3个问题</w:t>
      </w:r>
    </w:p>
    <w:p w14:paraId="5CC89A82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1" w:after="0" w:afterAutospacing="1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shd w:val="clear" w:fill="FFFFFF"/>
        </w:rPr>
        <w:t>"你希望我是什么角色？"（5选1：挚友/知己/搭子/陪伴者/树洞） "你更喜欢什么语气？"（3选1：温柔/活泼/沉稳） "我可以主动找你聊天吗？"（是/偶尔/不用） 后续：在对话中通过自然对话引导完善设置</w:t>
      </w:r>
    </w:p>
    <w:p w14:paraId="4DEF4169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1" w:after="0" w:afterAutospacing="1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shd w:val="clear" w:fill="FFFFFF"/>
        </w:rPr>
        <w:t>AI："对了，你叫我什么呢？小助手？还是给我起个昵称？" 用户："叫你小月吧" AI：√ 已记住，你可以随时改哦 2. 增加"情境模式"快速切换 灵感来源：你提到的"陪伴场景"可以做成快捷入口</w:t>
      </w:r>
    </w:p>
    <w:p w14:paraId="42DE3EB8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1" w:after="0" w:afterAutospacing="1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shd w:val="clear" w:fill="FFFFFF"/>
        </w:rPr>
        <w:t>示例：</w:t>
      </w:r>
    </w:p>
    <w:p w14:paraId="6C2FFDB7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1" w:after="0" w:afterAutospacing="1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shd w:val="clear" w:fill="FFFFFF"/>
        </w:rPr>
        <w:t>焦虑模式：语气更温柔，多用肯定句，避免建议（只倾听） 学习模式：理性风格，提供番茄钟，适度督促 助眠模式：慢语速，温柔话术，自动降低消息频率 好处：用户不用反复调设置，场景切换更自然</w:t>
      </w:r>
    </w:p>
    <w:p w14:paraId="5298656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0" w:beforeAutospacing="1" w:after="0" w:afterAutospacing="1"/>
        <w:ind w:left="720" w:hanging="360"/>
        <w:rPr>
          <w:color w:val="1A1D23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bdr w:val="single" w:color="E5E7EB" w:sz="2" w:space="0"/>
          <w:shd w:val="clear" w:fill="FFFFFF"/>
        </w:rPr>
        <w:t>数据驱动的个性化进化 目前缺失：AI如何根据用户使用逐渐"成长"</w:t>
      </w:r>
    </w:p>
    <w:p w14:paraId="29FE5DB4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1" w:after="0" w:afterAutospacing="1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shd w:val="clear" w:fill="FFFFFF"/>
        </w:rPr>
        <w:t>建议加入：</w:t>
      </w:r>
    </w:p>
    <w:p w14:paraId="15C6AC1E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1" w:after="0" w:afterAutospacing="1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shd w:val="clear" w:fill="FFFFFF"/>
        </w:rPr>
        <w:t>对话分析仪表板（可选）：</w:t>
      </w:r>
    </w:p>
    <w:p w14:paraId="4571FD28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1" w:after="0" w:afterAutospacing="1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shd w:val="clear" w:fill="FFFFFF"/>
        </w:rPr>
        <w:t>本周情绪趋势图 常聊话题云 AI陪伴时长统计 AI主动提议调整：</w:t>
      </w:r>
    </w:p>
    <w:p w14:paraId="161916C8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1" w:after="0" w:afterAutospacing="1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shd w:val="clear" w:fil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shd w:val="clear" w:fill="FFFFFF"/>
        </w:rPr>
        <w:t xml:space="preserve">"我发现你最近经常在深夜找我，要不要我晚上更主动一点？" "你好像不太喜欢我用表情，我改成纯文字可以吗？" </w:t>
      </w:r>
    </w:p>
    <w:p w14:paraId="32851FE4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1" w:after="0" w:afterAutospacing="1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shd w:val="clear" w:fill="FFFFFF"/>
        </w:rPr>
      </w:pPr>
    </w:p>
    <w:p w14:paraId="6B8038C2">
      <w:pPr>
        <w:pStyle w:val="2"/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1" w:after="0" w:afterAutospacing="1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shd w:val="clear" w:fill="FFFFFF"/>
        </w:rPr>
      </w:pPr>
      <w:bookmarkStart w:id="0" w:name="_GoBack"/>
      <w:r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shd w:val="clear" w:fill="FFFFFF"/>
        </w:rPr>
        <w:t>技术实现路径建议</w:t>
      </w:r>
    </w:p>
    <w:bookmarkEnd w:id="0"/>
    <w:p w14:paraId="58A01FE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1" w:after="0" w:afterAutospacing="1"/>
        <w:ind w:leftChars="0" w:right="0" w:rightChars="0"/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shd w:val="clear" w:fil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shd w:val="clear" w:fill="FFFFFF"/>
        </w:rPr>
        <w:t xml:space="preserve"> Phase 1: MVP 技术栈：Next.js/Nuxt.js + PWA + 本地存储（IndexedDB） LLM方案： 选项A：Claude API（情感理解强，适合陪伴场景）</w:t>
      </w:r>
    </w:p>
    <w:p w14:paraId="3FDC917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1" w:after="0" w:afterAutospacing="1"/>
        <w:ind w:leftChars="0" w:right="0" w:rightChars="0"/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shd w:val="clear" w:fil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shd w:val="clear" w:fill="FFFFFF"/>
        </w:rPr>
        <w:t xml:space="preserve"> 核心功能： 5种角色模板 基础对话记忆（浏览器本地） 情绪识别（简单分类：开心/难过/焦虑/平静）</w:t>
      </w:r>
    </w:p>
    <w:p w14:paraId="1979274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1" w:after="0" w:afterAutospacing="1"/>
        <w:ind w:leftChars="0" w:right="0" w:rightChars="0"/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shd w:val="clear" w:fill="FFFFFF"/>
        </w:rPr>
      </w:pPr>
    </w:p>
    <w:p w14:paraId="6730254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1" w:after="0" w:afterAutospacing="1"/>
        <w:ind w:leftChars="0" w:right="0" w:rightChars="0"/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A1D23"/>
          <w:spacing w:val="0"/>
          <w:sz w:val="30"/>
          <w:szCs w:val="30"/>
          <w:shd w:val="clear" w:fill="FFFFFF"/>
        </w:rPr>
        <w:t xml:space="preserve"> Phase 2: 增强版 语音功能： TTS：Azure/阿里云语音（支持情绪化朗读） 音色定制：接入声音克隆API（如VALL-E） 记忆系统升级： 向量数据库（Pinecone/Milvus） 长期记忆检索（"你上次说过的那个..."）</w:t>
      </w:r>
    </w:p>
    <w:p w14:paraId="48350335">
      <w:pPr>
        <w:pStyle w:val="5"/>
        <w:spacing w:line="240" w:lineRule="auto"/>
        <w:rPr>
          <w:rFonts w:hint="default" w:eastAsia="MicrosoftYaHei"/>
          <w:lang w:val="en-US" w:eastAsia="zh-CN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MicrosoftYaHei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F63AD2"/>
    <w:multiLevelType w:val="singleLevel"/>
    <w:tmpl w:val="9EF63AD2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E9AEBC7"/>
    <w:multiLevelType w:val="multilevel"/>
    <w:tmpl w:val="BE9AEB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EF35271"/>
    <w:multiLevelType w:val="multilevel"/>
    <w:tmpl w:val="BEF3527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  <w:lvl w:ilvl="8" w:tentative="0">
      <w:start w:val="1"/>
      <w:numFmt w:val="lowerRoman"/>
      <w:lvlText w:val="%9."/>
      <w:lvlJc w:val="left"/>
      <w:pPr>
        <w:ind w:left="3780" w:hanging="420"/>
      </w:pPr>
    </w:lvl>
  </w:abstractNum>
  <w:abstractNum w:abstractNumId="3">
    <w:nsid w:val="FFFEB7C6"/>
    <w:multiLevelType w:val="multilevel"/>
    <w:tmpl w:val="FFFEB7C6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  <w:lvl w:ilvl="1" w:tentative="0">
      <w:start w:val="1"/>
      <w:numFmt w:val="bullet"/>
      <w:lvlText w:val=""/>
      <w:lvlJc w:val="left"/>
      <w:pPr>
        <w:ind w:left="840" w:hanging="420"/>
      </w:pPr>
      <w:rPr>
        <w:rFonts w:ascii="Wingdings" w:hAnsi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/>
      </w:rPr>
    </w:lvl>
    <w:lvl w:ilvl="3" w:tentative="0">
      <w:start w:val="1"/>
      <w:numFmt w:val="bullet"/>
      <w:lvlText w:val=""/>
      <w:lvlJc w:val="left"/>
      <w:pPr>
        <w:ind w:left="1680" w:hanging="420"/>
      </w:pPr>
      <w:rPr>
        <w:rFonts w:ascii="Wingdings" w:hAnsi="Wingdings"/>
      </w:rPr>
    </w:lvl>
    <w:lvl w:ilvl="4" w:tentative="0">
      <w:start w:val="1"/>
      <w:numFmt w:val="bullet"/>
      <w:lvlText w:val=""/>
      <w:lvlJc w:val="left"/>
      <w:pPr>
        <w:ind w:left="2100" w:hanging="420"/>
      </w:pPr>
      <w:rPr>
        <w:rFonts w:ascii="Wingdings" w:hAnsi="Wingdings"/>
      </w:rPr>
    </w:lvl>
    <w:lvl w:ilvl="5" w:tentative="0">
      <w:start w:val="1"/>
      <w:numFmt w:val="bullet"/>
      <w:lvlText w:val=""/>
      <w:lvlJc w:val="left"/>
      <w:pPr>
        <w:ind w:left="2520" w:hanging="420"/>
      </w:pPr>
      <w:rPr>
        <w:rFonts w:ascii="Wingdings" w:hAnsi="Wingdings"/>
      </w:rPr>
    </w:lvl>
    <w:lvl w:ilvl="6" w:tentative="0">
      <w:start w:val="1"/>
      <w:numFmt w:val="bullet"/>
      <w:lvlText w:val=""/>
      <w:lvlJc w:val="left"/>
      <w:pPr>
        <w:ind w:left="2940" w:hanging="420"/>
      </w:pPr>
      <w:rPr>
        <w:rFonts w:ascii="Wingdings" w:hAnsi="Wingdings"/>
      </w:rPr>
    </w:lvl>
    <w:lvl w:ilvl="7" w:tentative="0">
      <w:start w:val="1"/>
      <w:numFmt w:val="bullet"/>
      <w:lvlText w:val=""/>
      <w:lvlJc w:val="left"/>
      <w:pPr>
        <w:ind w:left="3360" w:hanging="420"/>
      </w:pPr>
      <w:rPr>
        <w:rFonts w:ascii="Wingdings" w:hAnsi="Wingdings"/>
      </w:rPr>
    </w:lvl>
    <w:lvl w:ilvl="8" w:tentative="0">
      <w:start w:val="1"/>
      <w:numFmt w:val="bullet"/>
      <w:lvlText w:val=""/>
      <w:lvlJc w:val="left"/>
      <w:pPr>
        <w:ind w:left="3780" w:hanging="420"/>
      </w:pPr>
      <w:rPr>
        <w:rFonts w:ascii="Wingdings" w:hAnsi="Wingdings"/>
      </w:rPr>
    </w:lvl>
  </w:abstractNum>
  <w:abstractNum w:abstractNumId="4">
    <w:nsid w:val="6CFBD138"/>
    <w:multiLevelType w:val="multilevel"/>
    <w:tmpl w:val="6CFBD1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2"/>
    </w:lvlOverride>
  </w:num>
  <w:num w:numId="5">
    <w:abstractNumId w:val="2"/>
    <w:lvlOverride w:ilvl="0">
      <w:startOverride w:val="3"/>
    </w:lvlOverride>
  </w:num>
  <w:num w:numId="6">
    <w:abstractNumId w:val="1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FBF838B"/>
    <w:rsid w:val="F48536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MicrosoftYaHei" w:cs="Arial Unicode MS"/>
      <w:sz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paragraph" w:customStyle="1" w:styleId="5">
    <w:name w:val="石墨文档正文"/>
    <w:qFormat/>
    <w:uiPriority w:val="0"/>
    <w:rPr>
      <w:rFonts w:ascii="Arial Unicode MS" w:hAnsi="Arial Unicode MS" w:eastAsia="MicrosoftYaHei" w:cs="Arial Unicode MS"/>
      <w:sz w:val="22"/>
      <w:szCs w:val="22"/>
    </w:rPr>
  </w:style>
  <w:style w:type="paragraph" w:customStyle="1" w:styleId="6">
    <w:name w:val="石墨文档标题"/>
    <w:next w:val="5"/>
    <w:unhideWhenUsed/>
    <w:qFormat/>
    <w:uiPriority w:val="9"/>
    <w:pPr>
      <w:spacing w:before="260" w:after="260"/>
      <w:outlineLvl w:val="0"/>
    </w:pPr>
    <w:rPr>
      <w:rFonts w:ascii="Arial Unicode MS" w:hAnsi="Arial Unicode MS" w:eastAsia="MicrosoftYaHei" w:cs="Arial Unicode MS"/>
      <w:b/>
      <w:bCs/>
      <w:sz w:val="40"/>
      <w:szCs w:val="40"/>
    </w:rPr>
  </w:style>
  <w:style w:type="paragraph" w:customStyle="1" w:styleId="7">
    <w:name w:val="石墨文档副标题"/>
    <w:qFormat/>
    <w:uiPriority w:val="0"/>
    <w:pPr>
      <w:spacing w:before="260" w:after="260"/>
    </w:pPr>
    <w:rPr>
      <w:rFonts w:ascii="Arial Unicode MS" w:hAnsi="Arial Unicode MS" w:eastAsia="MicrosoftYaHei" w:cs="Arial Unicode MS"/>
      <w:color w:val="888888"/>
      <w:sz w:val="36"/>
      <w:szCs w:val="36"/>
    </w:rPr>
  </w:style>
  <w:style w:type="paragraph" w:customStyle="1" w:styleId="8">
    <w:name w:val="石墨文档标题 1"/>
    <w:next w:val="5"/>
    <w:unhideWhenUsed/>
    <w:qFormat/>
    <w:uiPriority w:val="9"/>
    <w:pPr>
      <w:spacing w:before="260" w:after="260"/>
      <w:outlineLvl w:val="1"/>
    </w:pPr>
    <w:rPr>
      <w:rFonts w:ascii="Arial Unicode MS" w:hAnsi="Arial Unicode MS" w:eastAsia="MicrosoftYaHei" w:cs="Arial Unicode MS"/>
      <w:b/>
      <w:bCs/>
      <w:sz w:val="32"/>
      <w:szCs w:val="32"/>
    </w:rPr>
  </w:style>
  <w:style w:type="paragraph" w:customStyle="1" w:styleId="9">
    <w:name w:val="石墨文档标题 2"/>
    <w:next w:val="5"/>
    <w:unhideWhenUsed/>
    <w:qFormat/>
    <w:uiPriority w:val="9"/>
    <w:pPr>
      <w:spacing w:before="260" w:after="260"/>
      <w:outlineLvl w:val="2"/>
    </w:pPr>
    <w:rPr>
      <w:rFonts w:ascii="Arial Unicode MS" w:hAnsi="Arial Unicode MS" w:eastAsia="MicrosoftYaHei" w:cs="Arial Unicode MS"/>
      <w:b/>
      <w:bCs/>
      <w:sz w:val="28"/>
      <w:szCs w:val="28"/>
    </w:rPr>
  </w:style>
  <w:style w:type="paragraph" w:customStyle="1" w:styleId="10">
    <w:name w:val="石墨文档标题 3"/>
    <w:next w:val="5"/>
    <w:unhideWhenUsed/>
    <w:qFormat/>
    <w:uiPriority w:val="9"/>
    <w:pPr>
      <w:spacing w:before="260" w:after="260"/>
      <w:outlineLvl w:val="3"/>
    </w:pPr>
    <w:rPr>
      <w:rFonts w:ascii="Arial Unicode MS" w:hAnsi="Arial Unicode MS" w:eastAsia="MicrosoftYaHei" w:cs="Arial Unicode MS"/>
      <w:b/>
      <w:bCs/>
      <w:sz w:val="26"/>
      <w:szCs w:val="26"/>
    </w:rPr>
  </w:style>
  <w:style w:type="paragraph" w:customStyle="1" w:styleId="11">
    <w:name w:val="石墨文档标题 4"/>
    <w:next w:val="5"/>
    <w:unhideWhenUsed/>
    <w:qFormat/>
    <w:uiPriority w:val="9"/>
    <w:pPr>
      <w:spacing w:before="260" w:after="260"/>
      <w:outlineLvl w:val="4"/>
    </w:pPr>
    <w:rPr>
      <w:rFonts w:ascii="Arial Unicode MS" w:hAnsi="Arial Unicode MS" w:eastAsia="MicrosoftYaHei" w:cs="Arial Unicode MS"/>
      <w:b/>
      <w:bCs/>
      <w:sz w:val="24"/>
      <w:szCs w:val="24"/>
    </w:rPr>
  </w:style>
  <w:style w:type="paragraph" w:customStyle="1" w:styleId="12">
    <w:name w:val="石墨文档引用"/>
    <w:qFormat/>
    <w:uiPriority w:val="0"/>
    <w:pPr>
      <w:pBdr>
        <w:left w:val="single" w:color="F0F0F0" w:sz="30" w:space="10"/>
      </w:pBdr>
    </w:pPr>
    <w:rPr>
      <w:rFonts w:ascii="Arial Unicode MS" w:hAnsi="Arial Unicode MS" w:eastAsia="MicrosoftYaHei" w:cs="Arial Unicode MS"/>
      <w:color w:val="ADADAD"/>
      <w:sz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6</TotalTime>
  <ScaleCrop>false</ScaleCrop>
  <LinksUpToDate>false</LinksUpToDate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2026-03-08T22:32:00Z</dcterms:created>
  <dc:creator>Data</dc:creator>
  <cp:lastModifiedBy>Frank</cp:lastModifiedBy>
  <dcterms:modified xsi:type="dcterms:W3CDTF">2026-03-08T17:02:25Z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FDBA2C344AF6608CF518AD69D4A4BB91_42</vt:lpwstr>
  </property>
</Properties>
</file>