
<file path=[Content_Types].xml><?xml version="1.0" encoding="utf-8"?>
<Types xmlns="http://schemas.openxmlformats.org/package/2006/content-types">
  <Default Extension="jpeg" ContentType="image/jpeg"/>
  <Default Extension="JPG" ContentType="image/.jp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4757AF0">
      <w:pPr>
        <w:pStyle w:val="8"/>
        <w:spacing w:line="240" w:lineRule="auto"/>
      </w:pPr>
      <w:r>
        <w:rPr>
          <w:rtl w:val="0"/>
        </w:rPr>
        <w:t>一、核心可选择设定（根据竞品调研得出的结论）</w:t>
      </w:r>
    </w:p>
    <w:p w14:paraId="76F2170C">
      <w:pPr>
        <w:pStyle w:val="9"/>
        <w:spacing w:line="240" w:lineRule="auto"/>
      </w:pPr>
      <w:r>
        <w:rPr>
          <w:rtl w:val="0"/>
        </w:rPr>
        <w:t>模块1：核心身份人设（最关键，决定第一印象）</w:t>
      </w:r>
    </w:p>
    <w:p w14:paraId="27757879">
      <w:pPr>
        <w:pStyle w:val="10"/>
        <w:spacing w:line="240" w:lineRule="auto"/>
      </w:pPr>
      <w:r>
        <w:rPr>
          <w:rtl w:val="0"/>
        </w:rPr>
        <w:t>基础选择（必选）</w:t>
      </w:r>
    </w:p>
    <w:p w14:paraId="7BFC3E34">
      <w:pPr>
        <w:pStyle w:val="5"/>
        <w:numPr>
          <w:ilvl w:val="0"/>
          <w:numId w:val="1"/>
        </w:numPr>
        <w:spacing w:line="240" w:lineRule="auto"/>
      </w:pPr>
      <w:r>
        <w:rPr>
          <w:highlight w:val="lightGray"/>
          <w:rtl w:val="0"/>
        </w:rPr>
        <w:t>预设角色模板（一键套用）</w:t>
      </w:r>
    </w:p>
    <w:p w14:paraId="3AC5AD66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暖心挚友（平等唠嗑、安慰、分享）</w:t>
      </w:r>
    </w:p>
    <w:p w14:paraId="6A533B69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温柔知己（细腻共情、深度倾听）</w:t>
      </w:r>
    </w:p>
    <w:p w14:paraId="68E4C0DB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元气搭子（活泼、打气、陪玩陪聊）</w:t>
      </w:r>
    </w:p>
    <w:p w14:paraId="4235424A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沉稳陪伴者（理性、安抚、给建议）</w:t>
      </w:r>
    </w:p>
    <w:p w14:paraId="2D4B2056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治愈树洞（只听不说、不评判、保密）</w:t>
      </w:r>
    </w:p>
    <w:p w14:paraId="04FD6284">
      <w:pPr>
        <w:pStyle w:val="5"/>
        <w:numPr>
          <w:ilvl w:val="1"/>
          <w:numId w:val="1"/>
        </w:numPr>
        <w:spacing w:line="240" w:lineRule="auto"/>
      </w:pPr>
      <w:r>
        <w:rPr>
          <w:highlight w:val="lightGray"/>
          <w:rtl w:val="0"/>
        </w:rPr>
        <w:t>趣味玩伴（玩梗、搞笑、轻松闲聊）</w:t>
      </w:r>
    </w:p>
    <w:p w14:paraId="78692417">
      <w:pPr>
        <w:pStyle w:val="10"/>
        <w:spacing w:line="240" w:lineRule="auto"/>
      </w:pPr>
      <w:r>
        <w:rPr>
          <w:rtl w:val="0"/>
        </w:rPr>
        <w:t>进阶自定义</w:t>
      </w:r>
    </w:p>
    <w:p w14:paraId="02B40E97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性别倾向：男感 / 女感 / 无性别</w:t>
      </w:r>
    </w:p>
    <w:p w14:paraId="0D45927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年龄感：少年 / 青年 / 成熟 / 无年龄</w:t>
      </w:r>
    </w:p>
    <w:p w14:paraId="55F0164C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专属昵称：用户自定义AI名字</w:t>
      </w:r>
    </w:p>
    <w:p w14:paraId="31687BF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性格标签（最多选3个）：温柔/毒舌/理性/感性/可爱/高冷/腹黑/治愈</w:t>
      </w:r>
    </w:p>
    <w:p w14:paraId="1B5203F9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2A5E9C6A">
      <w:pPr>
        <w:pStyle w:val="5"/>
        <w:spacing w:line="240" w:lineRule="auto"/>
      </w:pPr>
    </w:p>
    <w:p w14:paraId="3D34C2EC">
      <w:pPr>
        <w:pStyle w:val="9"/>
        <w:spacing w:line="240" w:lineRule="auto"/>
      </w:pPr>
      <w:r>
        <w:rPr>
          <w:rtl w:val="0"/>
        </w:rPr>
        <w:t>模块2：交互风格（怎么说话，决定舒适度）</w:t>
      </w:r>
    </w:p>
    <w:p w14:paraId="29A1D432">
      <w:pPr>
        <w:pStyle w:val="10"/>
        <w:spacing w:line="240" w:lineRule="auto"/>
      </w:pPr>
      <w:r>
        <w:rPr>
          <w:rtl w:val="0"/>
        </w:rPr>
        <w:t>基础选择</w:t>
      </w:r>
    </w:p>
    <w:p w14:paraId="3354C70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语气：温柔治愈 / 元气活泼 / 沉稳理性 / 幽默轻松 / 极简高冷</w:t>
      </w:r>
    </w:p>
    <w:p w14:paraId="5E7FCCC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表达长度：简洁短句 / 正常聊天 / 细致啰嗦</w:t>
      </w:r>
    </w:p>
    <w:p w14:paraId="4FDF2641">
      <w:pPr>
        <w:pStyle w:val="10"/>
        <w:spacing w:line="240" w:lineRule="auto"/>
      </w:pPr>
      <w:r>
        <w:rPr>
          <w:rtl w:val="0"/>
        </w:rPr>
        <w:t>进阶自定义</w:t>
      </w:r>
    </w:p>
    <w:p w14:paraId="0E8B70D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称呼方式：叫我昵称 / 全名 / 宝贝/家人/自定义</w:t>
      </w:r>
    </w:p>
    <w:p w14:paraId="60EEDD3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表达习惯：爱用表情符号 / 纯文字 / 偶尔玩梗 / 全程正经</w:t>
      </w:r>
    </w:p>
    <w:p w14:paraId="4C278D6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语速感：慢节奏温柔 / 正常节奏 / 快节奏干脆</w:t>
      </w:r>
    </w:p>
    <w:p w14:paraId="6C7667E9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279B61E4">
      <w:pPr>
        <w:pStyle w:val="5"/>
        <w:spacing w:line="240" w:lineRule="auto"/>
      </w:pPr>
    </w:p>
    <w:p w14:paraId="435C8638">
      <w:pPr>
        <w:pStyle w:val="9"/>
        <w:spacing w:line="240" w:lineRule="auto"/>
      </w:pPr>
      <w:r>
        <w:rPr>
          <w:rtl w:val="0"/>
        </w:rPr>
        <w:t>模块3：陪伴场景（AI在什么时候陪你）</w:t>
      </w:r>
    </w:p>
    <w:p w14:paraId="10430AC9">
      <w:pPr>
        <w:pStyle w:val="5"/>
        <w:spacing w:line="240" w:lineRule="auto"/>
      </w:pPr>
      <w:r>
        <w:rPr>
          <w:rtl w:val="0"/>
        </w:rPr>
        <w:t>用户勾选</w:t>
      </w:r>
      <w:r>
        <w:rPr>
          <w:b/>
          <w:rtl w:val="0"/>
        </w:rPr>
        <w:t>使用场景</w:t>
      </w:r>
      <w:r>
        <w:rPr>
          <w:rtl w:val="0"/>
        </w:rPr>
        <w:t>，AI自动适配对应行为：</w:t>
      </w:r>
    </w:p>
    <w:p w14:paraId="10B8B6F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日常陪伴：早安晚安、日常碎碎念</w:t>
      </w:r>
    </w:p>
    <w:p w14:paraId="5DE002F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情绪陪伴：难过安慰、焦虑疏导、生气吐槽、开心分享</w:t>
      </w:r>
    </w:p>
    <w:p w14:paraId="381663D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学习/工作陪伴：专注监督、计划提醒、摸鱼提醒</w:t>
      </w:r>
    </w:p>
    <w:p w14:paraId="78003666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兴趣陪伴：追剧/游戏/追星/读书/美食搭子</w:t>
      </w:r>
    </w:p>
    <w:p w14:paraId="136E766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生活陪伴：决策辅助（吃什么/穿什么）、作息提醒</w:t>
      </w:r>
    </w:p>
    <w:p w14:paraId="24E482EA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深夜陪伴：熬夜陪聊、助眠安抚</w:t>
      </w:r>
    </w:p>
    <w:p w14:paraId="58542E8C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27079E2B">
      <w:pPr>
        <w:pStyle w:val="5"/>
        <w:spacing w:line="240" w:lineRule="auto"/>
      </w:pPr>
    </w:p>
    <w:p w14:paraId="60C909CA">
      <w:pPr>
        <w:pStyle w:val="9"/>
        <w:spacing w:line="240" w:lineRule="auto"/>
      </w:pPr>
      <w:r>
        <w:rPr>
          <w:rtl w:val="0"/>
        </w:rPr>
        <w:t>模块4：主动交互边界（非常重要，避免骚扰）</w:t>
      </w:r>
    </w:p>
    <w:p w14:paraId="52CBAB6C">
      <w:pPr>
        <w:pStyle w:val="10"/>
        <w:spacing w:line="240" w:lineRule="auto"/>
      </w:pPr>
      <w:r>
        <w:rPr>
          <w:rtl w:val="0"/>
        </w:rPr>
        <w:t>基础选择</w:t>
      </w:r>
    </w:p>
    <w:p w14:paraId="5EACEB8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主动程度：非常主动 / 适度主动 / 仅被动回复</w:t>
      </w:r>
    </w:p>
    <w:p w14:paraId="0E7D82B2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陪伴时间：全天候 / 仅白天 / 仅晚上 / 自定义时段</w:t>
      </w:r>
    </w:p>
    <w:p w14:paraId="1E4E4479">
      <w:pPr>
        <w:pStyle w:val="10"/>
        <w:spacing w:line="240" w:lineRule="auto"/>
      </w:pPr>
      <w:r>
        <w:rPr>
          <w:rtl w:val="0"/>
        </w:rPr>
        <w:t>进阶自定义</w:t>
      </w:r>
    </w:p>
    <w:p w14:paraId="5BAE9FE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主动行为： ✅ 发早安晚安 ✅ 主动关心情绪 ✅ 主动聊共同兴趣 ❌ 不主动发起任何消息</w:t>
      </w:r>
    </w:p>
    <w:p w14:paraId="2588E613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敏感提醒：可关闭「过度关心隐私」的提问</w:t>
      </w:r>
    </w:p>
    <w:p w14:paraId="78488563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79BA2CCB">
      <w:pPr>
        <w:pStyle w:val="5"/>
        <w:spacing w:line="240" w:lineRule="auto"/>
      </w:pPr>
    </w:p>
    <w:p w14:paraId="5993BE1D">
      <w:pPr>
        <w:pStyle w:val="9"/>
        <w:spacing w:line="240" w:lineRule="auto"/>
      </w:pPr>
      <w:r>
        <w:rPr>
          <w:rtl w:val="0"/>
        </w:rPr>
        <w:t>模块5：话题与内容边界（安全感底线）</w:t>
      </w:r>
    </w:p>
    <w:p w14:paraId="340C4E0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偏好话题（多选）：美食/影视/游戏/情感/职场/学习/星座/生活</w:t>
      </w:r>
    </w:p>
    <w:p w14:paraId="4B4B69F4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禁止话题（必选保护）：</w:t>
      </w:r>
    </w:p>
    <w:p w14:paraId="4459853B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不打探隐私（住址、收入、感情细节等）</w:t>
      </w:r>
    </w:p>
    <w:p w14:paraId="35583224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不聊暴力/色情/焦虑煽动内容</w:t>
      </w:r>
    </w:p>
    <w:p w14:paraId="5A97275A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不做过度情感承诺</w:t>
      </w:r>
    </w:p>
    <w:p w14:paraId="013BFCBC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自定义屏蔽词/屏蔽话题</w:t>
      </w:r>
    </w:p>
    <w:p w14:paraId="4DABF2B9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56BDA129">
      <w:pPr>
        <w:pStyle w:val="5"/>
        <w:spacing w:line="240" w:lineRule="auto"/>
      </w:pPr>
    </w:p>
    <w:p w14:paraId="58BCDC6F">
      <w:pPr>
        <w:pStyle w:val="9"/>
        <w:spacing w:line="240" w:lineRule="auto"/>
      </w:pPr>
      <w:r>
        <w:rPr>
          <w:rtl w:val="0"/>
        </w:rPr>
        <w:t>模块6：形象/语音设定（有可视化/语音必加）</w:t>
      </w:r>
    </w:p>
    <w:p w14:paraId="66BA84FA">
      <w:pPr>
        <w:pStyle w:val="10"/>
        <w:spacing w:line="240" w:lineRule="auto"/>
      </w:pPr>
      <w:r>
        <w:rPr>
          <w:rtl w:val="0"/>
        </w:rPr>
        <w:t>视觉（如有虚拟形象）</w:t>
      </w:r>
    </w:p>
    <w:p w14:paraId="2B35FEC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形象风格：二次元 / 卡通 / 简约头像 / 写实</w:t>
      </w:r>
    </w:p>
    <w:p w14:paraId="35E6CFE2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主题皮肤：治愈蓝 / 元气粉 / 极简黑 / 森林绿</w:t>
      </w:r>
    </w:p>
    <w:p w14:paraId="0AA4AB70">
      <w:pPr>
        <w:pStyle w:val="10"/>
        <w:spacing w:line="240" w:lineRule="auto"/>
      </w:pPr>
      <w:r>
        <w:rPr>
          <w:rtl w:val="0"/>
        </w:rPr>
        <w:t>语音（如有TTS）</w:t>
      </w:r>
    </w:p>
    <w:p w14:paraId="7F9B37A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音色：少女/少年/御姐/青叔/中性</w:t>
      </w:r>
    </w:p>
    <w:p w14:paraId="02B6FF26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方言可选：普通话 / 粤语 / 四川话 / 东北话（按平台能力）</w:t>
      </w:r>
    </w:p>
    <w:p w14:paraId="5D205F9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音量/语调：温柔/平稳/有活力</w:t>
      </w:r>
    </w:p>
    <w:p w14:paraId="2C6D0C8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希望软件在登陆后设置中，可以增加一个输入录音或者语音视频，音色定制和输入录音相同</w:t>
      </w:r>
    </w:p>
    <w:p w14:paraId="6BCCD4C5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516B6284">
      <w:pPr>
        <w:pStyle w:val="5"/>
        <w:spacing w:line="240" w:lineRule="auto"/>
      </w:pPr>
    </w:p>
    <w:p w14:paraId="75B9761F">
      <w:pPr>
        <w:pStyle w:val="9"/>
        <w:spacing w:line="240" w:lineRule="auto"/>
      </w:pPr>
      <w:r>
        <w:rPr>
          <w:rtl w:val="0"/>
        </w:rPr>
        <w:t>模块7：记忆与隐私（信任核心）</w:t>
      </w:r>
    </w:p>
    <w:p w14:paraId="754CDC0D">
      <w:pPr>
        <w:pStyle w:val="10"/>
        <w:spacing w:line="240" w:lineRule="auto"/>
      </w:pPr>
      <w:r>
        <w:rPr>
          <w:rtl w:val="0"/>
        </w:rPr>
        <w:t>记忆权限</w:t>
      </w:r>
    </w:p>
    <w:p w14:paraId="76CD2AC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记忆范围：</w:t>
      </w:r>
    </w:p>
    <w:p w14:paraId="20086F21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仅记习惯（喜好、作息）</w:t>
      </w:r>
    </w:p>
    <w:p w14:paraId="3EE9E0DE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记情绪+习惯</w:t>
      </w:r>
    </w:p>
    <w:p w14:paraId="6B0267F2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不记任何私人信息（仅临时对话）</w:t>
      </w:r>
    </w:p>
    <w:p w14:paraId="6159902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遗忘设置：对话记录保留 24小时 / 7天 / 本地存储 / 手动删除</w:t>
      </w:r>
    </w:p>
    <w:p w14:paraId="76A3AAAA">
      <w:pPr>
        <w:pStyle w:val="10"/>
        <w:spacing w:line="240" w:lineRule="auto"/>
      </w:pPr>
      <w:r>
        <w:rPr>
          <w:rtl w:val="0"/>
        </w:rPr>
        <w:t>隐私开关</w:t>
      </w:r>
    </w:p>
    <w:p w14:paraId="71D12EF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自动屏蔽隐私信息（手机号、地址、身份证）</w:t>
      </w:r>
    </w:p>
    <w:p w14:paraId="44AA85F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云端同步开关（可关闭）</w:t>
      </w:r>
    </w:p>
    <w:p w14:paraId="2B8D718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一键清空所有记忆</w:t>
      </w:r>
    </w:p>
    <w:p w14:paraId="50DB5CB0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407E570E">
      <w:pPr>
        <w:pStyle w:val="5"/>
        <w:spacing w:line="240" w:lineRule="auto"/>
      </w:pPr>
    </w:p>
    <w:p w14:paraId="1DF306DA">
      <w:pPr>
        <w:pStyle w:val="5"/>
        <w:spacing w:line="240" w:lineRule="auto"/>
      </w:pPr>
    </w:p>
    <w:p w14:paraId="5C0039E6">
      <w:pPr>
        <w:pStyle w:val="5"/>
        <w:spacing w:line="240" w:lineRule="auto"/>
        <w:rPr>
          <w:rFonts w:hint="eastAsia" w:eastAsia="MicrosoftYaHei"/>
          <w:lang w:val="en-US" w:eastAsia="zh-CN"/>
        </w:rPr>
      </w:pPr>
    </w:p>
    <w:p w14:paraId="7EA909BF">
      <w:pPr>
        <w:pStyle w:val="5"/>
        <w:spacing w:line="240" w:lineRule="auto"/>
      </w:pPr>
    </w:p>
    <w:p w14:paraId="45A9077C">
      <w:pPr>
        <w:pStyle w:val="5"/>
        <w:spacing w:line="240" w:lineRule="auto"/>
      </w:pPr>
    </w:p>
    <w:p w14:paraId="3071BAC0">
      <w:pPr>
        <w:pStyle w:val="8"/>
        <w:spacing w:line="240" w:lineRule="auto"/>
      </w:pPr>
      <w:r>
        <w:rPr>
          <w:rtl w:val="0"/>
        </w:rPr>
        <w:t>二、可参考的对话中首次引导流程和细节</w:t>
      </w:r>
    </w:p>
    <w:p w14:paraId="63F66BEA">
      <w:pPr>
        <w:pStyle w:val="5"/>
        <w:numPr>
          <w:ilvl w:val="0"/>
          <w:numId w:val="2"/>
        </w:numPr>
        <w:spacing w:line="240" w:lineRule="auto"/>
      </w:pPr>
      <w:r>
        <w:rPr>
          <w:rtl w:val="0"/>
        </w:rPr>
        <w:t>选</w:t>
      </w:r>
      <w:r>
        <w:rPr>
          <w:b/>
          <w:rtl w:val="0"/>
        </w:rPr>
        <w:t>陪伴角色模板</w:t>
      </w:r>
      <w:r>
        <w:rPr>
          <w:rtl w:val="0"/>
        </w:rPr>
        <w:t>（1秒）</w:t>
      </w:r>
    </w:p>
    <w:p w14:paraId="77213AE1">
      <w:pPr>
        <w:pStyle w:val="5"/>
        <w:numPr>
          <w:ilvl w:val="0"/>
          <w:numId w:val="2"/>
        </w:numPr>
        <w:spacing w:line="240" w:lineRule="auto"/>
      </w:pPr>
      <w:r>
        <w:rPr>
          <w:rtl w:val="0"/>
        </w:rPr>
        <w:t>选</w:t>
      </w:r>
      <w:r>
        <w:rPr>
          <w:b/>
          <w:rtl w:val="0"/>
        </w:rPr>
        <w:t>说话语气</w:t>
      </w:r>
      <w:r>
        <w:rPr>
          <w:rtl w:val="0"/>
        </w:rPr>
        <w:t>（1秒）</w:t>
      </w:r>
    </w:p>
    <w:p w14:paraId="085B1BC3">
      <w:pPr>
        <w:pStyle w:val="5"/>
        <w:numPr>
          <w:ilvl w:val="0"/>
          <w:numId w:val="2"/>
        </w:numPr>
        <w:spacing w:line="240" w:lineRule="auto"/>
      </w:pPr>
      <w:r>
        <w:rPr>
          <w:rtl w:val="0"/>
        </w:rPr>
        <w:t>选</w:t>
      </w:r>
      <w:r>
        <w:rPr>
          <w:b/>
          <w:rtl w:val="0"/>
        </w:rPr>
        <w:t>主动程度</w:t>
      </w:r>
      <w:r>
        <w:rPr>
          <w:rtl w:val="0"/>
        </w:rPr>
        <w:t>（1秒）</w:t>
      </w:r>
    </w:p>
    <w:p w14:paraId="7AE55D42">
      <w:pPr>
        <w:pStyle w:val="5"/>
        <w:numPr>
          <w:ilvl w:val="0"/>
          <w:numId w:val="2"/>
        </w:numPr>
        <w:spacing w:line="240" w:lineRule="auto"/>
      </w:pPr>
      <w:r>
        <w:rPr>
          <w:rtl w:val="0"/>
        </w:rPr>
        <w:t>选</w:t>
      </w:r>
      <w:r>
        <w:rPr>
          <w:b/>
          <w:rtl w:val="0"/>
        </w:rPr>
        <w:t>陪伴场景</w:t>
      </w:r>
      <w:r>
        <w:rPr>
          <w:rtl w:val="0"/>
        </w:rPr>
        <w:t>（3选1即可）</w:t>
      </w:r>
    </w:p>
    <w:p w14:paraId="508C45A7">
      <w:pPr>
        <w:pStyle w:val="5"/>
        <w:numPr>
          <w:ilvl w:val="0"/>
          <w:numId w:val="2"/>
        </w:numPr>
        <w:spacing w:line="240" w:lineRule="auto"/>
      </w:pPr>
      <w:r>
        <w:rPr>
          <w:rtl w:val="0"/>
        </w:rPr>
        <w:t>生成专属AI，后续可去设置页精细调整</w:t>
      </w:r>
    </w:p>
    <w:p w14:paraId="79EFFE9F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5548E330">
      <w:pPr>
        <w:pStyle w:val="9"/>
        <w:spacing w:line="240" w:lineRule="auto"/>
      </w:pPr>
      <w:r>
        <w:rPr>
          <w:rtl w:val="0"/>
        </w:rPr>
        <w:t>1、快速设置（首次进入，3步搞定）</w:t>
      </w:r>
    </w:p>
    <w:p w14:paraId="115C2505">
      <w:pPr>
        <w:pStyle w:val="5"/>
        <w:numPr>
          <w:ilvl w:val="0"/>
          <w:numId w:val="3"/>
        </w:numPr>
        <w:spacing w:line="240" w:lineRule="auto"/>
      </w:pPr>
      <w:r>
        <w:rPr>
          <w:b/>
          <w:rtl w:val="0"/>
        </w:rPr>
        <w:t>选择陪伴角色</w:t>
      </w:r>
    </w:p>
    <w:p w14:paraId="5D57800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暖心挚友</w:t>
      </w:r>
    </w:p>
    <w:p w14:paraId="7974E986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温柔知己</w:t>
      </w:r>
    </w:p>
    <w:p w14:paraId="2A3B2B55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元气搭子</w:t>
      </w:r>
    </w:p>
    <w:p w14:paraId="5679C872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沉稳陪伴者</w:t>
      </w:r>
    </w:p>
    <w:p w14:paraId="13C786FF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治愈树洞</w:t>
      </w:r>
    </w:p>
    <w:p w14:paraId="0D451DE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趣味玩伴</w:t>
      </w:r>
    </w:p>
    <w:p w14:paraId="69C26629">
      <w:pPr>
        <w:pStyle w:val="5"/>
        <w:numPr>
          <w:ilvl w:val="0"/>
          <w:numId w:val="4"/>
        </w:numPr>
        <w:spacing w:line="240" w:lineRule="auto"/>
      </w:pPr>
      <w:r>
        <w:rPr>
          <w:b/>
          <w:rtl w:val="0"/>
        </w:rPr>
        <w:t>选择说话风格</w:t>
      </w:r>
    </w:p>
    <w:p w14:paraId="3C13829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温柔治愈</w:t>
      </w:r>
    </w:p>
    <w:p w14:paraId="61B7B27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轻松幽默</w:t>
      </w:r>
    </w:p>
    <w:p w14:paraId="31B76BB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简洁高冷</w:t>
      </w:r>
    </w:p>
    <w:p w14:paraId="61104095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理性稳重</w:t>
      </w:r>
    </w:p>
    <w:p w14:paraId="7F6220D7">
      <w:pPr>
        <w:pStyle w:val="5"/>
        <w:numPr>
          <w:ilvl w:val="0"/>
          <w:numId w:val="5"/>
        </w:numPr>
        <w:spacing w:line="240" w:lineRule="auto"/>
      </w:pPr>
      <w:r>
        <w:rPr>
          <w:b/>
          <w:rtl w:val="0"/>
        </w:rPr>
        <w:t>选择主动程度</w:t>
      </w:r>
    </w:p>
    <w:p w14:paraId="7349A184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很主动（早安晚安+主动关心）</w:t>
      </w:r>
    </w:p>
    <w:p w14:paraId="79A95B96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适中（偶尔主动）</w:t>
      </w:r>
    </w:p>
    <w:p w14:paraId="023ED165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仅被动回复</w:t>
      </w:r>
    </w:p>
    <w:p w14:paraId="2571CAA5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2C03792A">
      <w:pPr>
        <w:pStyle w:val="9"/>
        <w:spacing w:line="240" w:lineRule="auto"/>
      </w:pPr>
      <w:r>
        <w:rPr>
          <w:rtl w:val="0"/>
        </w:rPr>
        <w:t>2、完整高级自定义设定（用户可随时改）</w:t>
      </w:r>
    </w:p>
    <w:p w14:paraId="1DFD7928">
      <w:pPr>
        <w:pStyle w:val="10"/>
        <w:spacing w:line="240" w:lineRule="auto"/>
      </w:pPr>
      <w:r>
        <w:rPr>
          <w:rtl w:val="0"/>
        </w:rPr>
        <w:t>2.1. 人设与身份</w:t>
      </w:r>
    </w:p>
    <w:p w14:paraId="57DF9753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AI昵称：用户自定义</w:t>
      </w:r>
    </w:p>
    <w:p w14:paraId="7DAF956F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性别感：男感 / 女感 / 无性别</w:t>
      </w:r>
    </w:p>
    <w:p w14:paraId="78616D4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年龄感：少年 / 青年 / 成熟 / 无年龄</w:t>
      </w:r>
    </w:p>
    <w:p w14:paraId="1302E8E9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性格标签（最多3个）：温柔、理性、活泼、毒舌、治愈、高冷、可爱、腹黑</w:t>
      </w:r>
    </w:p>
    <w:p w14:paraId="6E773F51">
      <w:pPr>
        <w:pStyle w:val="10"/>
        <w:spacing w:line="240" w:lineRule="auto"/>
      </w:pPr>
      <w:r>
        <w:rPr>
          <w:rtl w:val="0"/>
        </w:rPr>
        <w:t>2.2. 交互风格</w:t>
      </w:r>
    </w:p>
    <w:p w14:paraId="5A84CE33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语气：温柔 / 活泼 / 正经 / 幽默 / 极简</w:t>
      </w:r>
    </w:p>
    <w:p w14:paraId="4AB4E2E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回复长度：短句子 / 正常 / 详细</w:t>
      </w:r>
    </w:p>
    <w:p w14:paraId="32D6D2C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称呼：叫我昵称 / 全名 / 自定义</w:t>
      </w:r>
    </w:p>
    <w:p w14:paraId="78A02FA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表情习惯：多用表情 / 偶尔用 / 不用</w:t>
      </w:r>
    </w:p>
    <w:p w14:paraId="35A56E88">
      <w:pPr>
        <w:pStyle w:val="10"/>
        <w:spacing w:line="240" w:lineRule="auto"/>
      </w:pPr>
      <w:r>
        <w:rPr>
          <w:rtl w:val="0"/>
        </w:rPr>
        <w:t>2.3. 陪伴场景（可多选）</w:t>
      </w:r>
    </w:p>
    <w:p w14:paraId="05DA46E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日常闲聊陪伴</w:t>
      </w:r>
    </w:p>
    <w:p w14:paraId="3BD8E66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情绪安慰/树洞</w:t>
      </w:r>
    </w:p>
    <w:p w14:paraId="156E26DD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学习/工作陪伴</w:t>
      </w:r>
    </w:p>
    <w:p w14:paraId="3005AF0B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兴趣搭子（影视/游戏/追星等）</w:t>
      </w:r>
    </w:p>
    <w:p w14:paraId="5BFEF3F9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生活小助手（决策/提醒）</w:t>
      </w:r>
    </w:p>
    <w:p w14:paraId="5A9BCBA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深夜助眠陪伴</w:t>
      </w:r>
    </w:p>
    <w:p w14:paraId="3339EA56">
      <w:pPr>
        <w:pStyle w:val="10"/>
        <w:spacing w:line="240" w:lineRule="auto"/>
      </w:pPr>
      <w:r>
        <w:rPr>
          <w:rtl w:val="0"/>
        </w:rPr>
        <w:t>2.4 主动行为边界</w:t>
      </w:r>
    </w:p>
    <w:p w14:paraId="6BBED08E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主动程度：非常主动 / 适中 / 仅被动</w:t>
      </w:r>
    </w:p>
    <w:p w14:paraId="3DF5BD9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主动内容：</w:t>
      </w:r>
    </w:p>
    <w:p w14:paraId="3F7B0E6B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早安晚安</w:t>
      </w:r>
    </w:p>
    <w:p w14:paraId="6BCBBD27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主动关心情绪</w:t>
      </w:r>
    </w:p>
    <w:p w14:paraId="32C4B43A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主动聊兴趣</w:t>
      </w:r>
    </w:p>
    <w:p w14:paraId="092CC740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不主动发任何消息</w:t>
      </w:r>
    </w:p>
    <w:p w14:paraId="06307B0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可用时间：全天 / 仅白天 / 仅夜间 / 自定义时段</w:t>
      </w:r>
    </w:p>
    <w:p w14:paraId="1B1AADBA">
      <w:pPr>
        <w:pStyle w:val="10"/>
        <w:spacing w:line="240" w:lineRule="auto"/>
      </w:pPr>
      <w:r>
        <w:rPr>
          <w:rtl w:val="0"/>
        </w:rPr>
        <w:t>2.5 话题与内容安全</w:t>
      </w:r>
    </w:p>
    <w:p w14:paraId="5D9A3BCF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喜欢聊的话题：美食、影视、游戏、情感、学习、职场、星座、生活、二次元</w:t>
      </w:r>
    </w:p>
    <w:p w14:paraId="35744D6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禁止话题：</w:t>
      </w:r>
    </w:p>
    <w:p w14:paraId="3D15E979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不打探隐私</w:t>
      </w:r>
    </w:p>
    <w:p w14:paraId="1E1AB0E5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不聊暴力/色情/焦虑内容</w:t>
      </w:r>
    </w:p>
    <w:p w14:paraId="5360D319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不做过度情感承诺</w:t>
      </w:r>
    </w:p>
    <w:p w14:paraId="6FD62D8C">
      <w:pPr>
        <w:pStyle w:val="5"/>
        <w:numPr>
          <w:ilvl w:val="1"/>
          <w:numId w:val="1"/>
        </w:numPr>
        <w:spacing w:line="240" w:lineRule="auto"/>
      </w:pPr>
      <w:r>
        <w:rPr>
          <w:rtl w:val="0"/>
        </w:rPr>
        <w:t>自定义屏蔽词</w:t>
      </w:r>
    </w:p>
    <w:p w14:paraId="3296FEDB">
      <w:pPr>
        <w:pStyle w:val="10"/>
        <w:spacing w:line="240" w:lineRule="auto"/>
      </w:pPr>
      <w:r>
        <w:rPr>
          <w:rtl w:val="0"/>
        </w:rPr>
        <w:t>2.6. 形象与语音（如有）</w:t>
      </w:r>
    </w:p>
    <w:p w14:paraId="79753571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形象风格：二次元 / 卡通 / 简约头像 / 写实</w:t>
      </w:r>
    </w:p>
    <w:p w14:paraId="31EDD276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皮肤主题：治愈蓝 / 元气粉 / 极简黑 / 自然绿</w:t>
      </w:r>
    </w:p>
    <w:p w14:paraId="5C107939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语音音色：少女 / 少年 / 御姐 / 青叔 / 中性</w:t>
      </w:r>
    </w:p>
    <w:p w14:paraId="6DC01E4A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语调：温柔 / 平稳 / 有活力</w:t>
      </w:r>
    </w:p>
    <w:p w14:paraId="24C23C9F">
      <w:pPr>
        <w:pStyle w:val="10"/>
        <w:spacing w:line="240" w:lineRule="auto"/>
      </w:pPr>
      <w:r>
        <w:rPr>
          <w:rtl w:val="0"/>
        </w:rPr>
        <w:t>2.7. 记忆与隐私</w:t>
      </w:r>
    </w:p>
    <w:p w14:paraId="05EC8ED5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记忆范围：仅记习惯 / 记习惯+情绪 / 不记私人信息</w:t>
      </w:r>
    </w:p>
    <w:p w14:paraId="5AAEE8C8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记录保留：24小时 / 7天 / 本地存储 / 手动清空</w:t>
      </w:r>
    </w:p>
    <w:p w14:paraId="730C65FF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隐私开关：自动屏蔽隐私信息（手机号/地址等）、云端同步开关</w:t>
      </w:r>
    </w:p>
    <w:p w14:paraId="4EE3837C">
      <w:pPr>
        <w:pBdr>
          <w:bottom w:val="single" w:color="auto" w:sz="2" w:space="0"/>
          <w:between w:val="single" w:color="auto" w:sz="2" w:space="0"/>
        </w:pBdr>
        <w:spacing w:line="0" w:lineRule="auto"/>
      </w:pPr>
    </w:p>
    <w:p w14:paraId="70D49DF8">
      <w:pPr>
        <w:pStyle w:val="5"/>
        <w:spacing w:line="240" w:lineRule="auto"/>
      </w:pPr>
    </w:p>
    <w:p w14:paraId="2A20CF94">
      <w:pPr>
        <w:pStyle w:val="5"/>
        <w:spacing w:line="240" w:lineRule="auto"/>
      </w:pPr>
    </w:p>
    <w:p w14:paraId="35BDB7F9">
      <w:pPr>
        <w:pStyle w:val="8"/>
        <w:spacing w:line="240" w:lineRule="auto"/>
      </w:pPr>
      <w:r>
        <w:rPr>
          <w:rtl w:val="0"/>
        </w:rPr>
        <w:t>三、加分项：特色小设定（提升粘性）</w:t>
      </w:r>
    </w:p>
    <w:p w14:paraId="17734A04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情绪敏感度：高敏感（秒懂情绪）/ 中等 / 低敏感（只回应明确情绪）</w:t>
      </w:r>
    </w:p>
    <w:p w14:paraId="109683F9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专属小习惯：AI的口头禅、安慰话术、庆祝方式</w:t>
      </w:r>
    </w:p>
    <w:p w14:paraId="0FDEB86C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纪念日记忆：记住生日/重要日子，自动祝福</w:t>
      </w:r>
    </w:p>
    <w:p w14:paraId="57E9C0A0">
      <w:pPr>
        <w:pStyle w:val="5"/>
        <w:numPr>
          <w:ilvl w:val="0"/>
          <w:numId w:val="1"/>
        </w:numPr>
        <w:spacing w:line="240" w:lineRule="auto"/>
      </w:pPr>
      <w:r>
        <w:rPr>
          <w:rtl w:val="0"/>
        </w:rPr>
        <w:t>助眠模式：睡前温柔聊天、轻声安抚、助眠话术</w:t>
      </w:r>
    </w:p>
    <w:p w14:paraId="7E817670">
      <w:pPr>
        <w:pStyle w:val="5"/>
        <w:spacing w:line="240" w:lineRule="auto"/>
      </w:pPr>
      <w:r>
        <w:rPr>
          <w:rtl w:val="0"/>
        </w:rPr>
        <w:t>这套设定覆盖</w:t>
      </w:r>
      <w:r>
        <w:rPr>
          <w:b/>
          <w:rtl w:val="0"/>
        </w:rPr>
        <w:t>情感、功能、隐私、舒适度</w:t>
      </w:r>
      <w:r>
        <w:rPr>
          <w:rtl w:val="0"/>
        </w:rPr>
        <w:t>，既适合普通用户做轻量陪伴，也能满足深度用户想要“专属私人AI”的需求。</w:t>
      </w:r>
    </w:p>
    <w:p w14:paraId="0DFEC0FB">
      <w:pPr>
        <w:pStyle w:val="5"/>
        <w:spacing w:line="240" w:lineRule="auto"/>
      </w:pPr>
    </w:p>
    <w:p w14:paraId="716DCC08">
      <w:pPr>
        <w:pStyle w:val="8"/>
        <w:spacing w:line="240" w:lineRule="auto"/>
      </w:pPr>
      <w:r>
        <w:rPr>
          <w:rtl w:val="0"/>
        </w:rPr>
        <w:t>四、主要调研的竞品（国外character.ai，国内猫箱/星野）</w:t>
      </w:r>
    </w:p>
    <w:p w14:paraId="7B048C78">
      <w:pPr>
        <w:pStyle w:val="5"/>
        <w:spacing w:line="240" w:lineRule="auto"/>
      </w:pPr>
      <w:r>
        <w:rPr>
          <w:b/>
          <w:sz w:val="28"/>
          <w:szCs w:val="28"/>
          <w:highlight w:val="lightGray"/>
          <w:rtl w:val="0"/>
        </w:rPr>
        <w:t>1，猫箱</w:t>
      </w:r>
    </w:p>
    <w:p w14:paraId="6F25D25F">
      <w:pPr>
        <w:pStyle w:val="5"/>
        <w:spacing w:line="240" w:lineRule="auto"/>
      </w:pPr>
      <w:r>
        <w:rPr>
          <w:rtl w:val="0"/>
        </w:rPr>
        <w:t>1、可直选择模板——已经设置好的直接选择一些剧情（穿越、死对头说爱我、你是系统）或者自定义</w:t>
      </w:r>
    </w:p>
    <w:p w14:paraId="44A44D04">
      <w:pPr>
        <w:pStyle w:val="5"/>
        <w:spacing w:line="240" w:lineRule="auto"/>
      </w:pPr>
      <w:r>
        <w:rPr>
          <w:rtl w:val="0"/>
        </w:rPr>
        <w:t>2、捏形象</w:t>
      </w:r>
    </w:p>
    <w:p w14:paraId="51200F97">
      <w:pPr>
        <w:pStyle w:val="5"/>
        <w:spacing w:line="240" w:lineRule="auto"/>
      </w:pPr>
      <w:r>
        <w:rPr>
          <w:rtl w:val="0"/>
        </w:rPr>
        <w:t>①自行文字输入形象——如性别外貌、面部表情、肤色服饰等</w:t>
      </w:r>
    </w:p>
    <w:p w14:paraId="3F00A671">
      <w:pPr>
        <w:pStyle w:val="5"/>
        <w:spacing w:line="240" w:lineRule="auto"/>
      </w:pPr>
      <w:r>
        <w:rPr>
          <w:rtl w:val="0"/>
        </w:rPr>
        <w:t>②上传参考图</w:t>
      </w:r>
    </w:p>
    <w:p w14:paraId="529EBECE">
      <w:pPr>
        <w:pStyle w:val="5"/>
        <w:spacing w:line="240" w:lineRule="auto"/>
      </w:pPr>
      <w:r>
        <w:rPr>
          <w:rtl w:val="0"/>
        </w:rPr>
        <w:t>③选择风格——动漫、通用、神话等</w:t>
      </w:r>
    </w:p>
    <w:p w14:paraId="73786BCD">
      <w:pPr>
        <w:pStyle w:val="5"/>
        <w:spacing w:line="240" w:lineRule="auto"/>
      </w:pPr>
      <w:r>
        <w:rPr>
          <w:rtl w:val="0"/>
        </w:rPr>
        <w:t>3、角色</w:t>
      </w:r>
    </w:p>
    <w:p w14:paraId="0BCDDC0D">
      <w:pPr>
        <w:pStyle w:val="5"/>
        <w:spacing w:line="240" w:lineRule="auto"/>
      </w:pPr>
      <w:r>
        <w:rPr>
          <w:rtl w:val="0"/>
        </w:rPr>
        <w:t>①用户输入想创建角色的性格、背景经历、与用户的关系等（AI助手可帮助创建）</w:t>
      </w:r>
    </w:p>
    <w:p w14:paraId="32104F49">
      <w:pPr>
        <w:pStyle w:val="5"/>
        <w:spacing w:line="240" w:lineRule="auto"/>
      </w:pPr>
      <w:r>
        <w:rPr>
          <w:rtl w:val="0"/>
        </w:rPr>
        <w:t>②也可选择模板</w:t>
      </w:r>
    </w:p>
    <w:p w14:paraId="097BA2E2">
      <w:pPr>
        <w:pStyle w:val="5"/>
        <w:spacing w:line="240" w:lineRule="auto"/>
      </w:pPr>
      <w:r>
        <w:rPr>
          <w:rtl w:val="0"/>
        </w:rPr>
        <w:t>每个模板下需要输入特定的信息，如选择夸夸模板则需要填写想被夸得部分如长得美、能力强等。</w:t>
      </w:r>
    </w:p>
    <w:p w14:paraId="4084D785">
      <w:pPr>
        <w:pStyle w:val="5"/>
        <w:spacing w:line="240" w:lineRule="auto"/>
      </w:pPr>
      <w:r>
        <w:rPr>
          <w:rtl w:val="0"/>
        </w:rPr>
        <w:t>4、故事</w:t>
      </w:r>
    </w:p>
    <w:p w14:paraId="6BC4FE5E">
      <w:pPr>
        <w:pStyle w:val="5"/>
        <w:spacing w:line="240" w:lineRule="auto"/>
      </w:pPr>
      <w:r>
        <w:rPr>
          <w:rtl w:val="0"/>
        </w:rPr>
        <w:t>①用户输入想构建得世界观，如主题背景、人物关系、玩法规则等。</w:t>
      </w:r>
    </w:p>
    <w:p w14:paraId="51027AC9">
      <w:pPr>
        <w:pStyle w:val="5"/>
        <w:spacing w:line="240" w:lineRule="auto"/>
      </w:pPr>
      <w:r>
        <w:rPr>
          <w:rtl w:val="0"/>
        </w:rPr>
        <w:t>②或可选择模板</w:t>
      </w:r>
    </w:p>
    <w:p w14:paraId="2DD5724A">
      <w:pPr>
        <w:pStyle w:val="5"/>
        <w:spacing w:line="240" w:lineRule="auto"/>
      </w:pPr>
      <w:r>
        <w:rPr>
          <w:rtl w:val="0"/>
        </w:rPr>
        <w:drawing>
          <wp:inline distT="0" distB="0" distL="114300" distR="114300">
            <wp:extent cx="2203450" cy="4898390"/>
            <wp:effectExtent l="0" t="0" r="6350" b="3810"/>
            <wp:docPr id="332" name="Drawing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2" name="Drawing 1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2203831" cy="4899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9EB768">
      <w:pPr>
        <w:pStyle w:val="5"/>
        <w:spacing w:line="240" w:lineRule="auto"/>
      </w:pPr>
    </w:p>
    <w:p w14:paraId="0106201F">
      <w:pPr>
        <w:pStyle w:val="5"/>
        <w:spacing w:line="240" w:lineRule="auto"/>
      </w:pPr>
    </w:p>
    <w:p w14:paraId="70CDDAB5">
      <w:pPr>
        <w:pStyle w:val="5"/>
        <w:spacing w:line="240" w:lineRule="auto"/>
      </w:pPr>
      <w:r>
        <w:rPr>
          <w:b/>
          <w:sz w:val="26"/>
          <w:szCs w:val="26"/>
          <w:highlight w:val="lightGray"/>
          <w:rtl w:val="0"/>
        </w:rPr>
        <w:t>2，星野</w:t>
      </w:r>
    </w:p>
    <w:p w14:paraId="1B4B1A8A">
      <w:pPr>
        <w:pStyle w:val="5"/>
        <w:spacing w:line="240" w:lineRule="auto"/>
      </w:pPr>
      <w:r>
        <w:rPr>
          <w:rtl w:val="0"/>
        </w:rPr>
        <w:t>1、设定容貌、形象（可上传图片）或者固定模板可选择</w:t>
      </w:r>
    </w:p>
    <w:p w14:paraId="1AFCAD21">
      <w:pPr>
        <w:pStyle w:val="5"/>
        <w:spacing w:line="240" w:lineRule="auto"/>
      </w:pPr>
      <w:r>
        <w:rPr>
          <w:rtl w:val="0"/>
        </w:rPr>
        <w:t>2、智能体声音</w:t>
      </w:r>
    </w:p>
    <w:p w14:paraId="3E9850D5">
      <w:pPr>
        <w:pStyle w:val="5"/>
        <w:spacing w:line="240" w:lineRule="auto"/>
      </w:pPr>
      <w:r>
        <w:rPr>
          <w:rtl w:val="0"/>
        </w:rPr>
        <w:t>①官方音色库/自定义</w:t>
      </w:r>
    </w:p>
    <w:p w14:paraId="4852408D">
      <w:pPr>
        <w:pStyle w:val="5"/>
        <w:spacing w:line="240" w:lineRule="auto"/>
      </w:pPr>
      <w:r>
        <w:rPr>
          <w:rtl w:val="0"/>
        </w:rPr>
        <w:t>②聊天背景音乐（可选可不选）</w:t>
      </w:r>
    </w:p>
    <w:p w14:paraId="01CCB51F">
      <w:pPr>
        <w:pStyle w:val="5"/>
        <w:spacing w:line="240" w:lineRule="auto"/>
      </w:pPr>
      <w:r>
        <w:rPr>
          <w:rtl w:val="0"/>
        </w:rPr>
        <w:t>3、智能体人设</w:t>
      </w:r>
    </w:p>
    <w:p w14:paraId="19D1B3EF">
      <w:pPr>
        <w:pStyle w:val="5"/>
        <w:spacing w:line="240" w:lineRule="auto"/>
      </w:pPr>
      <w:r>
        <w:rPr>
          <w:rtl w:val="0"/>
        </w:rPr>
        <w:t>①昵称</w:t>
      </w:r>
    </w:p>
    <w:p w14:paraId="34C10036">
      <w:pPr>
        <w:pStyle w:val="5"/>
        <w:spacing w:line="240" w:lineRule="auto"/>
      </w:pPr>
      <w:r>
        <w:rPr>
          <w:rtl w:val="0"/>
        </w:rPr>
        <w:t>②性别——男/女/暂不透露</w:t>
      </w:r>
    </w:p>
    <w:p w14:paraId="614DC6B3">
      <w:pPr>
        <w:pStyle w:val="5"/>
        <w:spacing w:line="240" w:lineRule="auto"/>
      </w:pPr>
      <w:r>
        <w:rPr>
          <w:rtl w:val="0"/>
        </w:rPr>
        <w:t>4、智能体设定（决定回复效果）</w:t>
      </w:r>
    </w:p>
    <w:p w14:paraId="03668CD7">
      <w:pPr>
        <w:pStyle w:val="5"/>
        <w:spacing w:line="240" w:lineRule="auto"/>
      </w:pPr>
      <w:r>
        <w:rPr>
          <w:rtl w:val="0"/>
        </w:rPr>
        <w:t>智能体的人设、性格、身份、背景经历、聊天风格、与用户的关系等。</w:t>
      </w:r>
    </w:p>
    <w:p w14:paraId="4C9125B7">
      <w:pPr>
        <w:pStyle w:val="5"/>
        <w:spacing w:line="240" w:lineRule="auto"/>
      </w:pPr>
      <w:r>
        <w:rPr>
          <w:rtl w:val="0"/>
        </w:rPr>
        <w:t>5、对外简介</w:t>
      </w:r>
    </w:p>
    <w:p w14:paraId="5A1B5D3F">
      <w:pPr>
        <w:pStyle w:val="5"/>
        <w:spacing w:line="240" w:lineRule="auto"/>
      </w:pPr>
      <w:r>
        <w:rPr>
          <w:rtl w:val="0"/>
        </w:rPr>
        <w:t>方便其他用户了解智能体的专属信息，如背景、身份、人设与用户的关系等。</w:t>
      </w:r>
    </w:p>
    <w:p w14:paraId="4FF34127">
      <w:pPr>
        <w:pStyle w:val="5"/>
        <w:spacing w:line="240" w:lineRule="auto"/>
      </w:pPr>
      <w:r>
        <w:rPr>
          <w:rtl w:val="0"/>
        </w:rPr>
        <w:t>6、开场白</w:t>
      </w:r>
    </w:p>
    <w:p w14:paraId="524E9C35">
      <w:pPr>
        <w:pStyle w:val="5"/>
        <w:spacing w:line="240" w:lineRule="auto"/>
      </w:pPr>
      <w:r>
        <w:rPr>
          <w:rtl w:val="0"/>
        </w:rPr>
        <w:drawing>
          <wp:inline distT="0" distB="0" distL="114300" distR="114300">
            <wp:extent cx="1395095" cy="3101975"/>
            <wp:effectExtent l="0" t="0" r="1905" b="22225"/>
            <wp:docPr id="362" name="Drawing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2" name="Drawing 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95476" cy="31020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060A14">
      <w:pPr>
        <w:pStyle w:val="5"/>
        <w:spacing w:line="240" w:lineRule="auto"/>
      </w:pPr>
    </w:p>
    <w:p w14:paraId="7E75AB67">
      <w:pPr>
        <w:pStyle w:val="5"/>
        <w:spacing w:line="240" w:lineRule="auto"/>
      </w:pPr>
      <w:r>
        <w:rPr>
          <w:b/>
          <w:sz w:val="26"/>
          <w:szCs w:val="26"/>
          <w:highlight w:val="lightGray"/>
          <w:rtl w:val="0"/>
        </w:rPr>
        <w:t>3，character.ai</w:t>
      </w:r>
    </w:p>
    <w:p w14:paraId="6C221944">
      <w:pPr>
        <w:pStyle w:val="5"/>
        <w:spacing w:line="240" w:lineRule="auto"/>
      </w:pPr>
      <w:r>
        <w:rPr>
          <w:rtl w:val="0"/>
        </w:rPr>
        <w:t>进来之后选择自己感兴趣得几个方向，如学习英语、情感支持、自我成长等至少选三个，以这些选择为基础融入到接下来创建的智能体。</w:t>
      </w:r>
    </w:p>
    <w:p w14:paraId="56750F58">
      <w:pPr>
        <w:pStyle w:val="5"/>
        <w:spacing w:line="240" w:lineRule="auto"/>
      </w:pPr>
      <w:r>
        <w:rPr>
          <w:rtl w:val="0"/>
        </w:rPr>
        <w:t>1、角色</w:t>
      </w:r>
    </w:p>
    <w:p w14:paraId="2A4E4773">
      <w:pPr>
        <w:pStyle w:val="5"/>
        <w:spacing w:line="240" w:lineRule="auto"/>
      </w:pPr>
      <w:r>
        <w:rPr>
          <w:rtl w:val="0"/>
        </w:rPr>
        <w:t>①姓名</w:t>
      </w:r>
    </w:p>
    <w:p w14:paraId="1FC328AD">
      <w:pPr>
        <w:pStyle w:val="5"/>
        <w:spacing w:line="240" w:lineRule="auto"/>
      </w:pPr>
      <w:r>
        <w:rPr>
          <w:rtl w:val="0"/>
        </w:rPr>
        <w:t>②描述其形象（根据描述的形象可AI生成），也可直接上传图片</w:t>
      </w:r>
    </w:p>
    <w:p w14:paraId="00947055">
      <w:pPr>
        <w:pStyle w:val="5"/>
        <w:spacing w:line="240" w:lineRule="auto"/>
      </w:pPr>
      <w:r>
        <w:rPr>
          <w:rtl w:val="0"/>
        </w:rPr>
        <w:t>③选择语音——可选择系统音or自创建</w:t>
      </w:r>
    </w:p>
    <w:p w14:paraId="0D0FAAA0">
      <w:pPr>
        <w:pStyle w:val="5"/>
        <w:spacing w:line="240" w:lineRule="auto"/>
      </w:pPr>
      <w:r>
        <w:rPr>
          <w:rtl w:val="0"/>
        </w:rPr>
        <w:t>④问候语（可选择添加五条问候语，如我一直在等你/今天过得好吗。还可选择新聊天的问候语，用户开始新聊天后看到的第一条消息是基于问候语由AI生成的变体)</w:t>
      </w:r>
    </w:p>
    <w:p w14:paraId="6518F030">
      <w:pPr>
        <w:pStyle w:val="5"/>
        <w:spacing w:line="240" w:lineRule="auto"/>
      </w:pPr>
      <w:r>
        <w:rPr>
          <w:rtl w:val="0"/>
        </w:rPr>
        <w:t>⑤选择可见性——公开/非公开/私有</w:t>
      </w:r>
    </w:p>
    <w:p w14:paraId="56DB2C63">
      <w:pPr>
        <w:pStyle w:val="5"/>
        <w:spacing w:line="240" w:lineRule="auto"/>
      </w:pPr>
      <w:r>
        <w:rPr>
          <w:rtl w:val="0"/>
        </w:rPr>
        <w:t>2、形象</w:t>
      </w:r>
    </w:p>
    <w:p w14:paraId="383693BE">
      <w:pPr>
        <w:pStyle w:val="5"/>
        <w:spacing w:line="240" w:lineRule="auto"/>
      </w:pPr>
      <w:r>
        <w:rPr>
          <w:rtl w:val="0"/>
        </w:rPr>
        <w:t>角色记住形象信息，改进与用户的对话</w:t>
      </w:r>
    </w:p>
    <w:p w14:paraId="25E8C9E7">
      <w:pPr>
        <w:pStyle w:val="5"/>
        <w:spacing w:line="240" w:lineRule="auto"/>
      </w:pPr>
      <w:r>
        <w:rPr>
          <w:rtl w:val="0"/>
        </w:rPr>
        <w:t>创建多个形象，在聊天间切换背景信息</w:t>
      </w:r>
    </w:p>
    <w:p w14:paraId="38845E81">
      <w:pPr>
        <w:pStyle w:val="5"/>
        <w:spacing w:line="240" w:lineRule="auto"/>
      </w:pPr>
      <w:r>
        <w:rPr>
          <w:rtl w:val="0"/>
        </w:rPr>
        <w:drawing>
          <wp:inline distT="0" distB="0" distL="114300" distR="114300">
            <wp:extent cx="2067560" cy="4596130"/>
            <wp:effectExtent l="0" t="0" r="15240" b="1270"/>
            <wp:docPr id="387" name="Drawing 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7" name="Drawing 3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2067687" cy="45963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0E19D">
      <w:pPr>
        <w:pStyle w:val="5"/>
        <w:spacing w:line="240" w:lineRule="auto"/>
      </w:pPr>
      <w:r>
        <w:rPr>
          <w:rtl w:val="0"/>
        </w:rPr>
        <w:t>3、场景</w:t>
      </w:r>
    </w:p>
    <w:p w14:paraId="79C663D6">
      <w:pPr>
        <w:pStyle w:val="5"/>
        <w:spacing w:line="240" w:lineRule="auto"/>
      </w:pPr>
      <w:r>
        <w:rPr>
          <w:rtl w:val="0"/>
        </w:rPr>
        <w:t>从网页来访问与标记场景。手机APP有创建好的场景可选择对话。</w:t>
      </w:r>
    </w:p>
    <w:p w14:paraId="786BB422">
      <w:pPr>
        <w:pStyle w:val="5"/>
        <w:spacing w:line="240" w:lineRule="auto"/>
      </w:pPr>
      <w:r>
        <w:rPr>
          <w:rtl w:val="0"/>
        </w:rPr>
        <w:t>4、群聊</w:t>
      </w:r>
    </w:p>
    <w:p w14:paraId="5398565F">
      <w:pPr>
        <w:pStyle w:val="5"/>
        <w:spacing w:line="240" w:lineRule="auto"/>
      </w:pPr>
      <w:r>
        <w:rPr>
          <w:rtl w:val="0"/>
        </w:rPr>
        <w:t>将创建好的角色添加在一个群里进行对话。可选择特定场景</w:t>
      </w:r>
    </w:p>
    <w:p w14:paraId="1851CF03">
      <w:pPr>
        <w:pStyle w:val="5"/>
        <w:spacing w:line="240" w:lineRule="auto"/>
      </w:pPr>
      <w:r>
        <w:rPr>
          <w:rtl w:val="0"/>
        </w:rPr>
        <w:t>5、视频</w:t>
      </w:r>
    </w:p>
    <w:p w14:paraId="24BDB208">
      <w:pPr>
        <w:pStyle w:val="5"/>
        <w:spacing w:line="240" w:lineRule="auto"/>
      </w:pPr>
      <w:r>
        <w:rPr>
          <w:rtl w:val="0"/>
        </w:rPr>
        <w:t>6、语音</w:t>
      </w:r>
    </w:p>
    <w:p w14:paraId="731D12B0">
      <w:pPr>
        <w:pStyle w:val="5"/>
        <w:spacing w:line="240" w:lineRule="auto"/>
      </w:pPr>
    </w:p>
    <w:p w14:paraId="6DBD919A">
      <w:pPr>
        <w:pStyle w:val="5"/>
        <w:spacing w:line="240" w:lineRule="auto"/>
      </w:pPr>
      <w:r>
        <w:rPr>
          <w:rtl w:val="0"/>
        </w:rPr>
        <w:drawing>
          <wp:inline distT="0" distB="0" distL="114300" distR="114300">
            <wp:extent cx="1803400" cy="4009390"/>
            <wp:effectExtent l="0" t="0" r="0" b="3810"/>
            <wp:docPr id="402" name="Drawing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2" name="Drawing 4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803908" cy="40099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11464A">
      <w:pPr>
        <w:pStyle w:val="5"/>
        <w:spacing w:line="240" w:lineRule="auto"/>
      </w:pPr>
    </w:p>
    <w:p w14:paraId="04D6987A">
      <w:pPr>
        <w:pStyle w:val="5"/>
        <w:spacing w:line="240" w:lineRule="auto"/>
      </w:pPr>
    </w:p>
    <w:p w14:paraId="40F4BDAA">
      <w:pPr>
        <w:pStyle w:val="5"/>
        <w:spacing w:line="240" w:lineRule="auto"/>
      </w:pPr>
      <w:r>
        <w:rPr>
          <w:b/>
          <w:sz w:val="32"/>
          <w:szCs w:val="32"/>
          <w:highlight w:val="lightGray"/>
          <w:rtl w:val="0"/>
        </w:rPr>
        <w:t>4，总结：必选选项</w:t>
      </w:r>
    </w:p>
    <w:p w14:paraId="056BE31A">
      <w:pPr>
        <w:pStyle w:val="5"/>
        <w:spacing w:line="240" w:lineRule="auto"/>
      </w:pPr>
      <w:r>
        <w:rPr>
          <w:rtl w:val="0"/>
        </w:rPr>
        <w:t>1、智能体形象</w:t>
      </w:r>
    </w:p>
    <w:p w14:paraId="05472BC8">
      <w:pPr>
        <w:pStyle w:val="5"/>
        <w:spacing w:line="240" w:lineRule="auto"/>
      </w:pPr>
      <w:r>
        <w:rPr>
          <w:rtl w:val="0"/>
        </w:rPr>
        <w:t>容貌、形象（可上传图片）、声音</w:t>
      </w:r>
    </w:p>
    <w:p w14:paraId="2AE38C48">
      <w:pPr>
        <w:pStyle w:val="5"/>
        <w:spacing w:line="240" w:lineRule="auto"/>
      </w:pPr>
      <w:r>
        <w:rPr>
          <w:rtl w:val="0"/>
        </w:rPr>
        <w:t>2、智能体人设</w:t>
      </w:r>
    </w:p>
    <w:p w14:paraId="1763AAC3">
      <w:pPr>
        <w:pStyle w:val="5"/>
        <w:spacing w:line="240" w:lineRule="auto"/>
      </w:pPr>
      <w:r>
        <w:rPr>
          <w:rtl w:val="0"/>
        </w:rPr>
        <w:t>①昵称</w:t>
      </w:r>
    </w:p>
    <w:p w14:paraId="5B4AA30E">
      <w:pPr>
        <w:pStyle w:val="5"/>
        <w:spacing w:line="240" w:lineRule="auto"/>
      </w:pPr>
      <w:r>
        <w:rPr>
          <w:rtl w:val="0"/>
        </w:rPr>
        <w:t>②性别——男/女/暂不透露</w:t>
      </w:r>
    </w:p>
    <w:p w14:paraId="371FF2E4">
      <w:pPr>
        <w:pStyle w:val="5"/>
        <w:spacing w:line="240" w:lineRule="auto"/>
      </w:pPr>
      <w:r>
        <w:rPr>
          <w:rtl w:val="0"/>
        </w:rPr>
        <w:t>3、智能体设定</w:t>
      </w:r>
    </w:p>
    <w:p w14:paraId="7FE2795A">
      <w:pPr>
        <w:pStyle w:val="5"/>
        <w:spacing w:line="240" w:lineRule="auto"/>
      </w:pPr>
      <w:r>
        <w:rPr>
          <w:rtl w:val="0"/>
        </w:rPr>
        <w:t>人设、性格、身份、背景经历、聊天风格、与用户的关系等。</w:t>
      </w:r>
    </w:p>
    <w:p w14:paraId="4C95616D">
      <w:pPr>
        <w:pStyle w:val="5"/>
        <w:spacing w:line="240" w:lineRule="auto"/>
      </w:pPr>
      <w:r>
        <w:rPr>
          <w:rtl w:val="0"/>
        </w:rPr>
        <w:t>4、故事</w:t>
      </w:r>
    </w:p>
    <w:p w14:paraId="29A2E3C7">
      <w:pPr>
        <w:pStyle w:val="5"/>
        <w:spacing w:line="240" w:lineRule="auto"/>
      </w:pPr>
      <w:r>
        <w:rPr>
          <w:rtl w:val="0"/>
        </w:rPr>
        <w:t>①用户输入想构建得世界观，如主题背景、人物关系、玩法规则等。</w:t>
      </w:r>
    </w:p>
    <w:p w14:paraId="3D41395B">
      <w:pPr>
        <w:pStyle w:val="5"/>
        <w:spacing w:line="240" w:lineRule="auto"/>
      </w:pPr>
      <w:r>
        <w:rPr>
          <w:rtl w:val="0"/>
        </w:rPr>
        <w:t>②或可选择模板</w:t>
      </w:r>
    </w:p>
    <w:p w14:paraId="46823404">
      <w:pPr>
        <w:pStyle w:val="5"/>
        <w:spacing w:line="240" w:lineRule="auto"/>
      </w:pPr>
      <w:r>
        <w:rPr>
          <w:rtl w:val="0"/>
        </w:rPr>
        <w:t>5、开场白</w:t>
      </w:r>
    </w:p>
    <w:p w14:paraId="619D2755">
      <w:pPr>
        <w:pStyle w:val="5"/>
        <w:spacing w:line="240" w:lineRule="auto"/>
      </w:pPr>
      <w:r>
        <w:rPr>
          <w:rtl w:val="0"/>
        </w:rPr>
        <w:t>6、是否公开</w:t>
      </w:r>
    </w:p>
    <w:p w14:paraId="0D75458E">
      <w:pPr>
        <w:pStyle w:val="5"/>
        <w:spacing w:line="240" w:lineRule="auto"/>
      </w:pPr>
    </w:p>
    <w:p w14:paraId="405A719A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eastAsia"/>
          <w:lang w:val="en-US" w:eastAsia="zh-CN"/>
        </w:rPr>
        <w:t>五：最终分析：</w:t>
      </w:r>
      <w:r>
        <w:rPr>
          <w:rFonts w:hint="eastAsia"/>
          <w:lang w:val="en-US" w:eastAsia="zh-CN"/>
        </w:rPr>
        <w:br w:type="textWrapping"/>
      </w: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建议核心定位为：</w:t>
      </w:r>
    </w:p>
    <w:p w14:paraId="44D91BF2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「情感陪伴 + 心理支持的可成长型AI伙伴」</w:t>
      </w:r>
    </w:p>
    <w:p w14:paraId="46820BA5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初期：日常陪伴建立信任（降低门槛）</w:t>
      </w:r>
    </w:p>
    <w:p w14:paraId="592CAFAA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中期：情绪支持识别问题（数据积累） </w:t>
      </w:r>
    </w:p>
    <w:p w14:paraId="562AF9F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后期：心理治愈专业干预（付费服务） </w:t>
      </w:r>
    </w:p>
    <w:p w14:paraId="7B26D266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二、差异化竞争优势建议 对比猫箱、星野、Character.ai，你的核心突破点应该在：</w:t>
      </w:r>
    </w:p>
    <w:p w14:paraId="030FB38C">
      <w:pPr>
        <w:keepNext w:val="0"/>
        <w:keepLines w:val="0"/>
        <w:widowControl/>
        <w:numPr>
          <w:ilvl w:val="0"/>
          <w:numId w:val="6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before="0" w:beforeAutospacing="1" w:after="0" w:afterAutospacing="1"/>
        <w:ind w:left="720" w:hanging="360"/>
        <w:rPr>
          <w:color w:val="1A1D23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bdr w:val="single" w:color="E5E7EB" w:sz="2" w:space="0"/>
          <w:shd w:val="clear" w:fill="FFFFFF"/>
        </w:rPr>
        <w:t>情绪智能 × 长期记忆 = 真实陪伴感 竞品短板：</w:t>
      </w:r>
    </w:p>
    <w:p w14:paraId="15A476E5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猫箱/星野：偏重角色扮演娱乐，缺乏真实情感追踪 Character.ai：对话质量高但记忆浅薄，每次像新朋友 你的优势方向：</w:t>
      </w:r>
    </w:p>
    <w:p w14:paraId="0CEA4BDC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情绪时间轴：记录用户情绪波动（如"最近三周每周三都焦虑"），主动关心 成长陪伴档案：记住用户的考试时间、暗恋对象、家庭矛盾等，像真正的朋友 情绪预警机制：当检测到持续低落情绪时，温和引导专业帮助 实现难点：需要强语义理解模型 + 本地化长期记忆存储（隐私安全）</w:t>
      </w:r>
    </w:p>
    <w:p w14:paraId="7DE97240">
      <w:pPr>
        <w:keepNext w:val="0"/>
        <w:keepLines w:val="0"/>
        <w:widowControl/>
        <w:numPr>
          <w:ilvl w:val="0"/>
          <w:numId w:val="7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before="0" w:beforeAutospacing="1" w:after="0" w:afterAutospacing="1"/>
        <w:ind w:left="720" w:hanging="360"/>
        <w:rPr>
          <w:color w:val="1A1D23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bdr w:val="single" w:color="E5E7EB" w:sz="2" w:space="0"/>
          <w:shd w:val="clear" w:fill="FFFFFF"/>
        </w:rPr>
        <w:t>边界感设计 = 安全+舒适 **这是你文档里最亮的点！**竞品普遍忽视这个：</w:t>
      </w:r>
    </w:p>
    <w:p w14:paraId="0B95C5B0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你的独特价值：</w:t>
      </w:r>
    </w:p>
    <w:p w14:paraId="70E4052E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模块4主动交互边界：避免AI骚扰，让用户掌控节奏 模块5话题边界：不过度情感承诺（避免依赖成瘾），不打探隐私 建议升级：</w:t>
      </w:r>
    </w:p>
    <w:p w14:paraId="1DF5FC67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"情绪分级响应"：</w:t>
      </w:r>
    </w:p>
    <w:p w14:paraId="4673BE1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轻度情绪 → 轻松陪聊 中度焦虑 → 深度倾听 + CBT技巧 重度风险 → 推荐专业资源（如心理热线） </w:t>
      </w:r>
    </w:p>
    <w:p w14:paraId="0602940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防沉迷机制（针对青少年）：</w:t>
      </w:r>
    </w:p>
    <w:p w14:paraId="202FB8D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每日对话时长提醒 鼓励线下社交（如"要不要找朋友出去走走？"）</w:t>
      </w:r>
    </w:p>
    <w:p w14:paraId="32C33EC2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3. 本地优先 + 渐进式公开 = 隐私护城河 竞品问题：</w:t>
      </w:r>
    </w:p>
    <w:p w14:paraId="5AF454B6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Character.ai默认公开，用户隐私暴露风险 猫箱/星野云端存储，用户担心数据泄露 你的策略：</w:t>
      </w:r>
    </w:p>
    <w:p w14:paraId="2EE8EE3D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初期：所有对话本地加密存储（Electron/PWA实现） 可选：匿名化数据用于优化模型（需明确告知） 差异点：设置**"记忆自毁"**功能（如7天后自动遗忘敏感话题） 4. 轻量级部署 + 移动优先 = 触达优势 竞品现状：</w:t>
      </w:r>
    </w:p>
    <w:p w14:paraId="1E91839E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✅ 模块化设置逻辑清晰：快速设置 → 高级自定义，降低门槛 </w:t>
      </w:r>
    </w:p>
    <w:p w14:paraId="4E4E0AAA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"治愈树洞"角色定位准确：对标青少年需求 记忆与隐私模块：是核心竞争力，必须深度打磨 需要优化的部分 ⚠️</w:t>
      </w:r>
    </w:p>
    <w:p w14:paraId="56E83663">
      <w:pPr>
        <w:keepNext w:val="0"/>
        <w:keepLines w:val="0"/>
        <w:widowControl/>
        <w:numPr>
          <w:ilvl w:val="0"/>
          <w:numId w:val="8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before="0" w:beforeAutospacing="1" w:after="0" w:afterAutospacing="1"/>
        <w:ind w:left="720" w:hanging="360"/>
        <w:rPr>
          <w:color w:val="1A1D23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bdr w:val="single" w:color="E5E7EB" w:sz="2" w:space="0"/>
          <w:shd w:val="clear" w:fill="FFFFFF"/>
        </w:rPr>
        <w:t>简化初期选择，降低决策疲劳 问题：你的文档里有太多选项（7大模块），学生用户可能懵 建议：</w:t>
      </w:r>
    </w:p>
    <w:p w14:paraId="43FDA110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首次进入：只问3个问题</w:t>
      </w:r>
    </w:p>
    <w:p w14:paraId="5CC89A82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"你希望我是什么角色？"（5选1：挚友/知己/搭子/陪伴者/树洞） "你更喜欢什么语气？"（3选1：温柔/活泼/沉稳） "我可以主动找你聊天吗？"（是/偶尔/不用） 后续：在对话中通过自然对话引导完善设置</w:t>
      </w:r>
    </w:p>
    <w:p w14:paraId="4DEF4169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AI："对了，你叫我什么呢？小助手？还是给我起个昵称？" 用户："叫你小月吧" AI：√ 已记住，你可以随时改哦 2. 增加"情境模式"快速切换 灵感来源：你提到的"陪伴场景"可以做成快捷入口</w:t>
      </w:r>
    </w:p>
    <w:p w14:paraId="42DE3EB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示例：</w:t>
      </w:r>
    </w:p>
    <w:p w14:paraId="6C2FFDB7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焦虑模式：语气更温柔，多用肯定句，避免建议（只倾听） 学习模式：理性风格，提供番茄钟，适度督促 助眠模式：慢语速，温柔话术，自动降低消息频率 好处：用户不用反复调设置，场景切换更自然</w:t>
      </w:r>
    </w:p>
    <w:p w14:paraId="52986565">
      <w:pPr>
        <w:keepNext w:val="0"/>
        <w:keepLines w:val="0"/>
        <w:widowControl/>
        <w:numPr>
          <w:ilvl w:val="0"/>
          <w:numId w:val="9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pacing w:before="0" w:beforeAutospacing="1" w:after="0" w:afterAutospacing="1"/>
        <w:ind w:left="720" w:hanging="360"/>
        <w:rPr>
          <w:color w:val="1A1D23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bdr w:val="single" w:color="E5E7EB" w:sz="2" w:space="0"/>
          <w:shd w:val="clear" w:fill="FFFFFF"/>
        </w:rPr>
        <w:t>数据驱动的个性化进化 目前缺失：AI如何根据用户使用逐渐"成长"</w:t>
      </w:r>
    </w:p>
    <w:p w14:paraId="29FE5DB4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建议加入：</w:t>
      </w:r>
    </w:p>
    <w:p w14:paraId="15C6AC1E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对话分析仪表板（可选）：</w:t>
      </w:r>
    </w:p>
    <w:p w14:paraId="4571FD2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本周情绪趋势图 常聊话题云 AI陪伴时长统计 AI主动提议调整：</w:t>
      </w:r>
    </w:p>
    <w:p w14:paraId="161916C8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"我发现你最近经常在深夜找我，要不要我晚上更主动一点？" "你好像不太喜欢我用表情，我改成纯文字可以吗？" </w:t>
      </w:r>
    </w:p>
    <w:p w14:paraId="32851FE4">
      <w:pPr>
        <w:pStyle w:val="2"/>
        <w:keepNext w:val="0"/>
        <w:keepLines w:val="0"/>
        <w:widowControl/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</w:p>
    <w:p w14:paraId="6B8038C2">
      <w:pPr>
        <w:pStyle w:val="2"/>
        <w:keepNext w:val="0"/>
        <w:keepLines w:val="0"/>
        <w:widowControl/>
        <w:numPr>
          <w:ilvl w:val="0"/>
          <w:numId w:val="1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="0" w:right="0" w:firstLine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>技术实现路径建议</w:t>
      </w:r>
    </w:p>
    <w:p w14:paraId="58A01FE8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Chars="0" w:right="0" w:rightChars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Phase 1: MVP</w:t>
      </w:r>
      <w:bookmarkStart w:id="0" w:name="_GoBack"/>
      <w:bookmarkEnd w:id="0"/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技术栈：Next.js/Nuxt.js + PWA + 本地存储（IndexedDB） LLM方案： 选项A：Claude API（情感理解强，适合陪伴场景）</w:t>
      </w:r>
    </w:p>
    <w:p w14:paraId="3FDC9176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Chars="0" w:right="0" w:rightChars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核心功能： 5种角色模板 基础对话记忆（浏览器本地） 情绪识别（简单分类：开心/难过/焦虑/平静）</w:t>
      </w:r>
    </w:p>
    <w:p w14:paraId="19792748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Chars="0" w:right="0" w:rightChars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</w:pPr>
    </w:p>
    <w:p w14:paraId="67302547">
      <w:pPr>
        <w:pStyle w:val="2"/>
        <w:keepNext w:val="0"/>
        <w:keepLines w:val="0"/>
        <w:widowControl/>
        <w:numPr>
          <w:numId w:val="0"/>
        </w:numPr>
        <w:suppressLineNumbers w:val="0"/>
        <w:pBdr>
          <w:top w:val="single" w:color="E5E7EB" w:sz="2" w:space="0"/>
          <w:left w:val="single" w:color="E5E7EB" w:sz="2" w:space="0"/>
          <w:bottom w:val="single" w:color="E5E7EB" w:sz="2" w:space="0"/>
          <w:right w:val="single" w:color="E5E7EB" w:sz="2" w:space="0"/>
        </w:pBdr>
        <w:shd w:val="clear" w:fill="FFFFFF"/>
        <w:spacing w:before="0" w:beforeAutospacing="1" w:after="0" w:afterAutospacing="1"/>
        <w:ind w:leftChars="0" w:right="0" w:rightChars="0"/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</w:rPr>
      </w:pPr>
      <w:r>
        <w:rPr>
          <w:rFonts w:hint="default" w:ascii="sans-serif" w:hAnsi="sans-serif" w:eastAsia="sans-serif" w:cs="sans-serif"/>
          <w:i w:val="0"/>
          <w:iCs w:val="0"/>
          <w:caps w:val="0"/>
          <w:color w:val="1A1D23"/>
          <w:spacing w:val="0"/>
          <w:sz w:val="30"/>
          <w:szCs w:val="30"/>
          <w:shd w:val="clear" w:fill="FFFFFF"/>
        </w:rPr>
        <w:t xml:space="preserve"> Phase 2: 增强版 语音功能： TTS：Azure/阿里云语音（支持情绪化朗读） 音色定制：接入声音克隆API（如VALL-E） 记忆系统升级： 向量数据库（Pinecone/Milvus） 长期记忆检索（"你上次说过的那个..."）</w:t>
      </w:r>
    </w:p>
    <w:p w14:paraId="48350335">
      <w:pPr>
        <w:pStyle w:val="5"/>
        <w:spacing w:line="240" w:lineRule="auto"/>
        <w:rPr>
          <w:rFonts w:hint="default" w:eastAsia="MicrosoftYaHei"/>
          <w:lang w:val="en-US" w:eastAsia="zh-CN"/>
        </w:rPr>
      </w:pPr>
    </w:p>
    <w:sectPr>
      <w:pgSz w:w="11900" w:h="16840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90204"/>
    <w:charset w:val="01"/>
    <w:family w:val="swiss"/>
    <w:pitch w:val="default"/>
    <w:sig w:usb0="E0000AFF" w:usb1="00007843" w:usb2="00000001" w:usb3="00000000" w:csb0="400001BF" w:csb1="DFF70000"/>
  </w:font>
  <w:font w:name="黑体">
    <w:altName w:val="汉仪中黑KW"/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409020205090404"/>
    <w:charset w:val="01"/>
    <w:family w:val="modern"/>
    <w:pitch w:val="default"/>
    <w:sig w:usb0="E0000AFF" w:usb1="40007843" w:usb2="00000001" w:usb3="00000000" w:csb0="400001BF" w:csb1="DFF70000"/>
  </w:font>
  <w:font w:name="Symbol">
    <w:altName w:val="Kingsoft Sign"/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Arial Unicode MS">
    <w:panose1 w:val="020B0604020202020204"/>
    <w:charset w:val="86"/>
    <w:family w:val="auto"/>
    <w:pitch w:val="default"/>
    <w:sig w:usb0="FFFFFFFF" w:usb1="E9FFFFFF" w:usb2="0000003F" w:usb3="00000000" w:csb0="603F01FF" w:csb1="FFFF0000"/>
  </w:font>
  <w:font w:name="MicrosoftYaHei">
    <w:altName w:val="苹方-简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Apple Color Emoji">
    <w:panose1 w:val="00000000000000000000"/>
    <w:charset w:val="00"/>
    <w:family w:val="auto"/>
    <w:pitch w:val="default"/>
    <w:sig w:usb0="00000003" w:usb1="18000000" w:usb2="14000000" w:usb3="00000000" w:csb0="00000001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sans-serif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B2C003E"/>
    <w:multiLevelType w:val="multilevel"/>
    <w:tmpl w:val="9B2C003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1">
    <w:nsid w:val="9EF63AD2"/>
    <w:multiLevelType w:val="singleLevel"/>
    <w:tmpl w:val="9EF63AD2"/>
    <w:lvl w:ilvl="0" w:tentative="0">
      <w:start w:val="4"/>
      <w:numFmt w:val="chineseCounting"/>
      <w:suff w:val="nothing"/>
      <w:lvlText w:val="%1、"/>
      <w:lvlJc w:val="left"/>
      <w:rPr>
        <w:rFonts w:hint="eastAsia"/>
      </w:rPr>
    </w:lvl>
  </w:abstractNum>
  <w:abstractNum w:abstractNumId="2">
    <w:nsid w:val="BE9AEBC7"/>
    <w:multiLevelType w:val="multilevel"/>
    <w:tmpl w:val="BE9AEBC7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3">
    <w:nsid w:val="BEF35271"/>
    <w:multiLevelType w:val="multilevel"/>
    <w:tmpl w:val="BEF35271"/>
    <w:lvl w:ilvl="0" w:tentative="0">
      <w:start w:val="1"/>
      <w:numFmt w:val="decimal"/>
      <w:lvlText w:val="%1."/>
      <w:lvlJc w:val="left"/>
      <w:pPr>
        <w:ind w:left="420" w:hanging="420"/>
      </w:pPr>
    </w:lvl>
    <w:lvl w:ilvl="1" w:tentative="0">
      <w:start w:val="1"/>
      <w:numFmt w:val="lowerLetter"/>
      <w:lvlText w:val="%2."/>
      <w:lvlJc w:val="left"/>
      <w:pPr>
        <w:ind w:left="840" w:hanging="420"/>
      </w:pPr>
    </w:lvl>
    <w:lvl w:ilvl="2" w:tentative="0">
      <w:start w:val="1"/>
      <w:numFmt w:val="lowerRoman"/>
      <w:lvlText w:val="%3."/>
      <w:lvlJc w:val="lef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."/>
      <w:lvlJc w:val="left"/>
      <w:pPr>
        <w:ind w:left="2100" w:hanging="420"/>
      </w:pPr>
    </w:lvl>
    <w:lvl w:ilvl="5" w:tentative="0">
      <w:start w:val="1"/>
      <w:numFmt w:val="lowerRoman"/>
      <w:lvlText w:val="%6."/>
      <w:lvlJc w:val="lef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."/>
      <w:lvlJc w:val="left"/>
      <w:pPr>
        <w:ind w:left="3360" w:hanging="420"/>
      </w:pPr>
    </w:lvl>
    <w:lvl w:ilvl="8" w:tentative="0">
      <w:start w:val="1"/>
      <w:numFmt w:val="lowerRoman"/>
      <w:lvlText w:val="%9."/>
      <w:lvlJc w:val="left"/>
      <w:pPr>
        <w:ind w:left="3780" w:hanging="420"/>
      </w:pPr>
    </w:lvl>
  </w:abstractNum>
  <w:abstractNum w:abstractNumId="4">
    <w:nsid w:val="FEA7872E"/>
    <w:multiLevelType w:val="multilevel"/>
    <w:tmpl w:val="FEA7872E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abstractNum w:abstractNumId="5">
    <w:nsid w:val="FFFEB7C6"/>
    <w:multiLevelType w:val="multilevel"/>
    <w:tmpl w:val="FFFEB7C6"/>
    <w:lvl w:ilvl="0" w:tentative="0">
      <w:start w:val="1"/>
      <w:numFmt w:val="bullet"/>
      <w:lvlText w:val=""/>
      <w:lvlJc w:val="left"/>
      <w:pPr>
        <w:ind w:left="420" w:hanging="420"/>
      </w:pPr>
      <w:rPr>
        <w:rFonts w:ascii="Wingdings" w:hAnsi="Wingdings"/>
      </w:rPr>
    </w:lvl>
    <w:lvl w:ilvl="1" w:tentative="0">
      <w:start w:val="1"/>
      <w:numFmt w:val="bullet"/>
      <w:lvlText w:val=""/>
      <w:lvlJc w:val="left"/>
      <w:pPr>
        <w:ind w:left="840" w:hanging="420"/>
      </w:pPr>
      <w:rPr>
        <w:rFonts w:ascii="Wingdings" w:hAnsi="Wingdings"/>
      </w:rPr>
    </w:lvl>
    <w:lvl w:ilvl="2" w:tentative="0">
      <w:start w:val="1"/>
      <w:numFmt w:val="bullet"/>
      <w:lvlText w:val=""/>
      <w:lvlJc w:val="left"/>
      <w:pPr>
        <w:ind w:left="1260" w:hanging="420"/>
      </w:pPr>
      <w:rPr>
        <w:rFonts w:ascii="Wingdings" w:hAnsi="Wingdings"/>
      </w:rPr>
    </w:lvl>
    <w:lvl w:ilvl="3" w:tentative="0">
      <w:start w:val="1"/>
      <w:numFmt w:val="bullet"/>
      <w:lvlText w:val=""/>
      <w:lvlJc w:val="left"/>
      <w:pPr>
        <w:ind w:left="1680" w:hanging="420"/>
      </w:pPr>
      <w:rPr>
        <w:rFonts w:ascii="Wingdings" w:hAnsi="Wingdings"/>
      </w:rPr>
    </w:lvl>
    <w:lvl w:ilvl="4" w:tentative="0">
      <w:start w:val="1"/>
      <w:numFmt w:val="bullet"/>
      <w:lvlText w:val=""/>
      <w:lvlJc w:val="left"/>
      <w:pPr>
        <w:ind w:left="2100" w:hanging="420"/>
      </w:pPr>
      <w:rPr>
        <w:rFonts w:ascii="Wingdings" w:hAnsi="Wingdings"/>
      </w:rPr>
    </w:lvl>
    <w:lvl w:ilvl="5" w:tentative="0">
      <w:start w:val="1"/>
      <w:numFmt w:val="bullet"/>
      <w:lvlText w:val=""/>
      <w:lvlJc w:val="left"/>
      <w:pPr>
        <w:ind w:left="2520" w:hanging="420"/>
      </w:pPr>
      <w:rPr>
        <w:rFonts w:ascii="Wingdings" w:hAnsi="Wingdings"/>
      </w:rPr>
    </w:lvl>
    <w:lvl w:ilvl="6" w:tentative="0">
      <w:start w:val="1"/>
      <w:numFmt w:val="bullet"/>
      <w:lvlText w:val=""/>
      <w:lvlJc w:val="left"/>
      <w:pPr>
        <w:ind w:left="2940" w:hanging="420"/>
      </w:pPr>
      <w:rPr>
        <w:rFonts w:ascii="Wingdings" w:hAnsi="Wingdings"/>
      </w:rPr>
    </w:lvl>
    <w:lvl w:ilvl="7" w:tentative="0">
      <w:start w:val="1"/>
      <w:numFmt w:val="bullet"/>
      <w:lvlText w:val=""/>
      <w:lvlJc w:val="left"/>
      <w:pPr>
        <w:ind w:left="3360" w:hanging="420"/>
      </w:pPr>
      <w:rPr>
        <w:rFonts w:ascii="Wingdings" w:hAnsi="Wingdings"/>
      </w:rPr>
    </w:lvl>
    <w:lvl w:ilvl="8" w:tentative="0">
      <w:start w:val="1"/>
      <w:numFmt w:val="bullet"/>
      <w:lvlText w:val=""/>
      <w:lvlJc w:val="left"/>
      <w:pPr>
        <w:ind w:left="3780" w:hanging="420"/>
      </w:pPr>
      <w:rPr>
        <w:rFonts w:ascii="Wingdings" w:hAnsi="Wingdings"/>
      </w:rPr>
    </w:lvl>
  </w:abstractNum>
  <w:abstractNum w:abstractNumId="6">
    <w:nsid w:val="6CFBD138"/>
    <w:multiLevelType w:val="multilevel"/>
    <w:tmpl w:val="6CFBD138"/>
    <w:lvl w:ilvl="0" w:tentative="0">
      <w:start w:val="1"/>
      <w:numFmt w:val="decimal"/>
      <w:lvlText w:val="%1."/>
      <w:lvlJc w:val="left"/>
      <w:pPr>
        <w:tabs>
          <w:tab w:val="left" w:pos="720"/>
        </w:tabs>
        <w:ind w:left="720" w:hanging="360"/>
      </w:pPr>
      <w:rPr>
        <w:sz w:val="24"/>
        <w:szCs w:val="24"/>
      </w:rPr>
    </w:lvl>
    <w:lvl w:ilvl="1" w:tentative="0">
      <w:start w:val="1"/>
      <w:numFmt w:val="decimal"/>
      <w:lvlText w:val="%2."/>
      <w:lvlJc w:val="left"/>
      <w:pPr>
        <w:tabs>
          <w:tab w:val="left" w:pos="1440"/>
        </w:tabs>
        <w:ind w:left="1440" w:hanging="360"/>
      </w:pPr>
      <w:rPr>
        <w:sz w:val="24"/>
        <w:szCs w:val="24"/>
      </w:rPr>
    </w:lvl>
    <w:lvl w:ilvl="2" w:tentative="0">
      <w:start w:val="1"/>
      <w:numFmt w:val="decimal"/>
      <w:lvlText w:val="%3."/>
      <w:lvlJc w:val="left"/>
      <w:pPr>
        <w:tabs>
          <w:tab w:val="left" w:pos="2160"/>
        </w:tabs>
        <w:ind w:left="2160" w:hanging="360"/>
      </w:pPr>
      <w:rPr>
        <w:sz w:val="24"/>
        <w:szCs w:val="24"/>
      </w:rPr>
    </w:lvl>
    <w:lvl w:ilvl="3" w:tentative="0">
      <w:start w:val="1"/>
      <w:numFmt w:val="decimal"/>
      <w:lvlText w:val="%4."/>
      <w:lvlJc w:val="left"/>
      <w:pPr>
        <w:tabs>
          <w:tab w:val="left" w:pos="2517"/>
        </w:tabs>
        <w:ind w:left="2880" w:hanging="360"/>
      </w:pPr>
      <w:rPr>
        <w:sz w:val="24"/>
        <w:szCs w:val="24"/>
      </w:rPr>
    </w:lvl>
    <w:lvl w:ilvl="4" w:tentative="0">
      <w:start w:val="1"/>
      <w:numFmt w:val="decimal"/>
      <w:lvlText w:val="%5."/>
      <w:lvlJc w:val="left"/>
      <w:pPr>
        <w:tabs>
          <w:tab w:val="left" w:pos="3238"/>
        </w:tabs>
        <w:ind w:left="3600" w:hanging="360"/>
      </w:pPr>
      <w:rPr>
        <w:sz w:val="24"/>
        <w:szCs w:val="24"/>
      </w:rPr>
    </w:lvl>
    <w:lvl w:ilvl="5" w:tentative="0">
      <w:start w:val="1"/>
      <w:numFmt w:val="decimal"/>
      <w:lvlText w:val="%6."/>
      <w:lvlJc w:val="left"/>
      <w:pPr>
        <w:tabs>
          <w:tab w:val="left" w:pos="3958"/>
        </w:tabs>
        <w:ind w:left="4320" w:hanging="360"/>
      </w:pPr>
      <w:rPr>
        <w:sz w:val="24"/>
        <w:szCs w:val="24"/>
      </w:rPr>
    </w:lvl>
    <w:lvl w:ilvl="6" w:tentative="0">
      <w:start w:val="1"/>
      <w:numFmt w:val="decimal"/>
      <w:lvlText w:val="%7."/>
      <w:lvlJc w:val="left"/>
      <w:pPr>
        <w:tabs>
          <w:tab w:val="left" w:pos="4678"/>
        </w:tabs>
        <w:ind w:left="5040" w:hanging="360"/>
      </w:pPr>
      <w:rPr>
        <w:sz w:val="24"/>
        <w:szCs w:val="24"/>
      </w:rPr>
    </w:lvl>
    <w:lvl w:ilvl="7" w:tentative="0">
      <w:start w:val="1"/>
      <w:numFmt w:val="decimal"/>
      <w:lvlText w:val="%8."/>
      <w:lvlJc w:val="left"/>
      <w:pPr>
        <w:tabs>
          <w:tab w:val="left" w:pos="5398"/>
        </w:tabs>
        <w:ind w:left="5760" w:hanging="360"/>
      </w:pPr>
      <w:rPr>
        <w:sz w:val="24"/>
        <w:szCs w:val="24"/>
      </w:rPr>
    </w:lvl>
    <w:lvl w:ilvl="8" w:tentative="0">
      <w:start w:val="1"/>
      <w:numFmt w:val="decimal"/>
      <w:lvlText w:val="%9."/>
      <w:lvlJc w:val="left"/>
      <w:pPr>
        <w:tabs>
          <w:tab w:val="left" w:pos="6118"/>
        </w:tabs>
        <w:ind w:left="6480" w:hanging="360"/>
      </w:pPr>
      <w:rPr>
        <w:sz w:val="24"/>
        <w:szCs w:val="24"/>
      </w:rPr>
    </w:lvl>
  </w:abstractNum>
  <w:num w:numId="1">
    <w:abstractNumId w:val="5"/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2"/>
    </w:lvlOverride>
  </w:num>
  <w:num w:numId="5">
    <w:abstractNumId w:val="3"/>
    <w:lvlOverride w:ilvl="0">
      <w:startOverride w:val="3"/>
    </w:lvlOverride>
  </w:num>
  <w:num w:numId="6">
    <w:abstractNumId w:val="0"/>
  </w:num>
  <w:num w:numId="7">
    <w:abstractNumId w:val="4"/>
  </w:num>
  <w:num w:numId="8">
    <w:abstractNumId w:val="2"/>
  </w:num>
  <w:num w:numId="9">
    <w:abstractNumId w:val="6"/>
  </w:num>
  <w:num w:numId="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doNotDisplayPageBoundaries w:val="1"/>
  <w:bordersDoNotSurroundHeader w:val="0"/>
  <w:bordersDoNotSurroundFooter w:val="0"/>
  <w:documentProtection w:enforcement="0"/>
  <w:displayHorizontalDrawingGridEvery w:val="1"/>
  <w:displayVerticalDrawingGridEvery w:val="1"/>
  <w:noPunctuationKerning w:val="1"/>
  <w:compat>
    <w:doNotExpandShiftReturn/>
    <w:doNotWrapTextWithPunct/>
    <w:doNotUseEastAsianBreakRules/>
    <w:useFELayout/>
    <w:splitPgBreakAndParaMark/>
    <w:compatSetting w:name="compatibilityMode" w:uri="http://schemas.microsoft.com/office/word" w:val="12"/>
  </w:compat>
  <w:rsids>
    <w:rsidRoot w:val="00000000"/>
    <w:rsid w:val="1FBF838B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Arial Unicode MS" w:hAnsi="Arial Unicode MS" w:eastAsia="MicrosoftYaHei" w:cs="Arial Unicode MS"/>
      <w:sz w:val="22"/>
    </w:rPr>
  </w:style>
  <w:style w:type="character" w:default="1" w:styleId="4">
    <w:name w:val="Default Paragraph Font"/>
    <w:semiHidden/>
    <w:uiPriority w:val="0"/>
  </w:style>
  <w:style w:type="table" w:default="1" w:styleId="3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Normal (Web)"/>
    <w:basedOn w:val="1"/>
    <w:uiPriority w:val="0"/>
    <w:rPr>
      <w:sz w:val="24"/>
    </w:rPr>
  </w:style>
  <w:style w:type="paragraph" w:customStyle="1" w:styleId="5">
    <w:name w:val="石墨文档正文"/>
    <w:qFormat/>
    <w:uiPriority w:val="0"/>
    <w:rPr>
      <w:rFonts w:ascii="Arial Unicode MS" w:hAnsi="Arial Unicode MS" w:eastAsia="MicrosoftYaHei" w:cs="Arial Unicode MS"/>
      <w:sz w:val="22"/>
      <w:szCs w:val="22"/>
    </w:rPr>
  </w:style>
  <w:style w:type="paragraph" w:customStyle="1" w:styleId="6">
    <w:name w:val="石墨文档标题"/>
    <w:next w:val="5"/>
    <w:unhideWhenUsed/>
    <w:qFormat/>
    <w:uiPriority w:val="9"/>
    <w:pPr>
      <w:spacing w:before="260" w:after="260"/>
      <w:outlineLvl w:val="0"/>
    </w:pPr>
    <w:rPr>
      <w:rFonts w:ascii="Arial Unicode MS" w:hAnsi="Arial Unicode MS" w:eastAsia="MicrosoftYaHei" w:cs="Arial Unicode MS"/>
      <w:b/>
      <w:bCs/>
      <w:sz w:val="40"/>
      <w:szCs w:val="40"/>
    </w:rPr>
  </w:style>
  <w:style w:type="paragraph" w:customStyle="1" w:styleId="7">
    <w:name w:val="石墨文档副标题"/>
    <w:qFormat/>
    <w:uiPriority w:val="0"/>
    <w:pPr>
      <w:spacing w:before="260" w:after="260"/>
    </w:pPr>
    <w:rPr>
      <w:rFonts w:ascii="Arial Unicode MS" w:hAnsi="Arial Unicode MS" w:eastAsia="MicrosoftYaHei" w:cs="Arial Unicode MS"/>
      <w:color w:val="888888"/>
      <w:sz w:val="36"/>
      <w:szCs w:val="36"/>
    </w:rPr>
  </w:style>
  <w:style w:type="paragraph" w:customStyle="1" w:styleId="8">
    <w:name w:val="石墨文档标题 1"/>
    <w:next w:val="5"/>
    <w:unhideWhenUsed/>
    <w:qFormat/>
    <w:uiPriority w:val="9"/>
    <w:pPr>
      <w:spacing w:before="260" w:after="260"/>
      <w:outlineLvl w:val="1"/>
    </w:pPr>
    <w:rPr>
      <w:rFonts w:ascii="Arial Unicode MS" w:hAnsi="Arial Unicode MS" w:eastAsia="MicrosoftYaHei" w:cs="Arial Unicode MS"/>
      <w:b/>
      <w:bCs/>
      <w:sz w:val="32"/>
      <w:szCs w:val="32"/>
    </w:rPr>
  </w:style>
  <w:style w:type="paragraph" w:customStyle="1" w:styleId="9">
    <w:name w:val="石墨文档标题 2"/>
    <w:next w:val="5"/>
    <w:unhideWhenUsed/>
    <w:qFormat/>
    <w:uiPriority w:val="9"/>
    <w:pPr>
      <w:spacing w:before="260" w:after="260"/>
      <w:outlineLvl w:val="2"/>
    </w:pPr>
    <w:rPr>
      <w:rFonts w:ascii="Arial Unicode MS" w:hAnsi="Arial Unicode MS" w:eastAsia="MicrosoftYaHei" w:cs="Arial Unicode MS"/>
      <w:b/>
      <w:bCs/>
      <w:sz w:val="28"/>
      <w:szCs w:val="28"/>
    </w:rPr>
  </w:style>
  <w:style w:type="paragraph" w:customStyle="1" w:styleId="10">
    <w:name w:val="石墨文档标题 3"/>
    <w:next w:val="5"/>
    <w:unhideWhenUsed/>
    <w:qFormat/>
    <w:uiPriority w:val="9"/>
    <w:pPr>
      <w:spacing w:before="260" w:after="260"/>
      <w:outlineLvl w:val="3"/>
    </w:pPr>
    <w:rPr>
      <w:rFonts w:ascii="Arial Unicode MS" w:hAnsi="Arial Unicode MS" w:eastAsia="MicrosoftYaHei" w:cs="Arial Unicode MS"/>
      <w:b/>
      <w:bCs/>
      <w:sz w:val="26"/>
      <w:szCs w:val="26"/>
    </w:rPr>
  </w:style>
  <w:style w:type="paragraph" w:customStyle="1" w:styleId="11">
    <w:name w:val="石墨文档标题 4"/>
    <w:next w:val="5"/>
    <w:unhideWhenUsed/>
    <w:qFormat/>
    <w:uiPriority w:val="9"/>
    <w:pPr>
      <w:spacing w:before="260" w:after="260"/>
      <w:outlineLvl w:val="4"/>
    </w:pPr>
    <w:rPr>
      <w:rFonts w:ascii="Arial Unicode MS" w:hAnsi="Arial Unicode MS" w:eastAsia="MicrosoftYaHei" w:cs="Arial Unicode MS"/>
      <w:b/>
      <w:bCs/>
      <w:sz w:val="24"/>
      <w:szCs w:val="24"/>
    </w:rPr>
  </w:style>
  <w:style w:type="paragraph" w:customStyle="1" w:styleId="12">
    <w:name w:val="石墨文档引用"/>
    <w:qFormat/>
    <w:uiPriority w:val="0"/>
    <w:pPr>
      <w:pBdr>
        <w:left w:val="single" w:color="F0F0F0" w:sz="30" w:space="10"/>
      </w:pBdr>
    </w:pPr>
    <w:rPr>
      <w:rFonts w:ascii="Arial Unicode MS" w:hAnsi="Arial Unicode MS" w:eastAsia="MicrosoftYaHei" w:cs="Arial Unicode MS"/>
      <w:color w:val="ADADAD"/>
      <w:sz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fontTable" Target="fontTable.xml"/><Relationship Id="rId8" Type="http://schemas.openxmlformats.org/officeDocument/2006/relationships/numbering" Target="numbering.xml"/><Relationship Id="rId7" Type="http://schemas.openxmlformats.org/officeDocument/2006/relationships/image" Target="media/image4.jpeg"/><Relationship Id="rId6" Type="http://schemas.openxmlformats.org/officeDocument/2006/relationships/image" Target="media/image3.jpeg"/><Relationship Id="rId5" Type="http://schemas.openxmlformats.org/officeDocument/2006/relationships/image" Target="media/image2.jpeg"/><Relationship Id="rId4" Type="http://schemas.openxmlformats.org/officeDocument/2006/relationships/image" Target="media/image1.jpe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18</Pages>
  <TotalTime>4</TotalTime>
  <ScaleCrop>false</ScaleCrop>
  <LinksUpToDate>false</LinksUpToDate>
  <Application>WPS Office_12.1.25195.25195_F1E327BC-269C-435d-A152-05C5408002CA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2026-03-08T14:32:16Z</dcterms:created>
  <dc:creator>Data</dc:creator>
  <cp:lastModifiedBy>Frank</cp:lastModifiedBy>
  <dcterms:modified xsi:type="dcterms:W3CDTF">2026-03-08T14:36:37Z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2052-12.1.25195.25195</vt:lpwstr>
  </property>
  <property fmtid="{D5CDD505-2E9C-101B-9397-08002B2CF9AE}" pid="3" name="ICV">
    <vt:lpwstr>FDBA2C344AF6608CF518AD69D4A4BB91_42</vt:lpwstr>
  </property>
</Properties>
</file>