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F5D00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这是提高前向算法效率的矩阵表达式，公式12</w:t>
      </w:r>
    </w:p>
    <w:p w14:paraId="3D66A25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476625"/>
            <wp:effectExtent l="0" t="0" r="13335" b="3175"/>
            <wp:docPr id="1" name="Picture 1" descr="Screenshot 2024-10-19 at 3.37.2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0-19 at 3.37.26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BE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但是这个矩阵表达式并没有处理标签限制tau</w:t>
      </w:r>
    </w:p>
    <w:p w14:paraId="1186FF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partially-tagged restriction</w:t>
      </w:r>
    </w:p>
    <w:p w14:paraId="3C2F7D9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138170"/>
            <wp:effectExtent l="0" t="0" r="17145" b="11430"/>
            <wp:docPr id="2" name="Picture 2" descr="Screenshot 2024-10-19 at 3.38.0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0-19 at 3.38.09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E3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因此我们需要修改公式12</w:t>
      </w:r>
    </w:p>
    <w:p w14:paraId="15B42230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We utilize A.4 Matrix Formulas and equation 12 to enhance the performance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Here is equation 12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a(j) = [a(j-1) @ A ] * B_*wj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 xml:space="preserve">However, to deal with the partially tagged sentence </w:t>
      </w:r>
      <w:r>
        <w:rPr>
          <w:rFonts w:hint="eastAsia" w:ascii="monospace" w:hAnsi="monospace" w:eastAsia="monospace" w:cs="monospace"/>
          <w:i/>
          <w:iCs/>
          <w:color w:val="5F826B"/>
          <w:sz w:val="19"/>
          <w:szCs w:val="19"/>
          <w:shd w:val="clear" w:fill="1E1F22"/>
          <w:lang w:eastAsia="zh-CN"/>
        </w:rPr>
        <w:t>（</w:t>
      </w:r>
      <w:bookmarkStart w:id="0" w:name="_GoBack"/>
      <w:bookmarkEnd w:id="0"/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the tag restriction tau in algorithm 1</w:t>
      </w:r>
      <w:r>
        <w:rPr>
          <w:rFonts w:hint="eastAsia" w:ascii="monospace" w:hAnsi="monospace" w:eastAsia="monospace" w:cs="monospace"/>
          <w:i/>
          <w:iCs/>
          <w:color w:val="5F826B"/>
          <w:sz w:val="19"/>
          <w:szCs w:val="19"/>
          <w:shd w:val="clear" w:fill="1E1F22"/>
          <w:lang w:eastAsia="zh-CN"/>
        </w:rPr>
        <w:t>）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we need to make the following changes to equation 12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Assume that tau(j) is a 0-1 mask vector of length k (where k is the number of tags)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Then we modify equation 12 into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a(j) = ( [a(j-1) @ A ] * B_*wj ) * tau(j)</w:t>
      </w:r>
    </w:p>
    <w:p w14:paraId="44170FB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1NTYxOGFhODVhZGM0Y2I3NmJiODE2MjNjOTdmYTYifQ=="/>
  </w:docVars>
  <w:rsids>
    <w:rsidRoot w:val="DEFA1A44"/>
    <w:rsid w:val="7EEE77E1"/>
    <w:rsid w:val="DEFA1A44"/>
    <w:rsid w:val="FFFFB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2024-10-19T15:36:00Z</dcterms:created>
  <dc:creator>肥而不腻</dc:creator>
  <cp:lastModifiedBy>肥而不腻</cp:lastModifiedBy>
  <dcterms:modified xsi:type="dcterms:W3CDTF">2024-10-19T15:41:01Z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C4EF91B0F0DA0906380A1467B95D1A81_41</vt:lpwstr>
  </property>
</Properties>
</file>