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5E88" w14:textId="77777777" w:rsidR="00097FF1" w:rsidRPr="00097FF1" w:rsidRDefault="00097FF1" w:rsidP="00097FF1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097FF1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A cập nhật giá món X (chưa commit) thì quản lý B cũng cập nhật giá món X.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097FF1" w:rsidRPr="00B339CC" w14:paraId="53EE2A74" w14:textId="77777777" w:rsidTr="007148E4">
        <w:tc>
          <w:tcPr>
            <w:tcW w:w="3147" w:type="dxa"/>
          </w:tcPr>
          <w:p w14:paraId="72CB54E1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69691"/>
            <w:bookmarkEnd w:id="0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7D8434E5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097FF1" w:rsidRPr="00B339CC" w14:paraId="5E8ADADC" w14:textId="77777777" w:rsidTr="007148E4">
        <w:tc>
          <w:tcPr>
            <w:tcW w:w="3147" w:type="dxa"/>
          </w:tcPr>
          <w:p w14:paraId="72DF8851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047D8603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097FF1" w:rsidRPr="00B339CC" w14:paraId="3981FB77" w14:textId="77777777" w:rsidTr="007148E4">
        <w:tc>
          <w:tcPr>
            <w:tcW w:w="3147" w:type="dxa"/>
          </w:tcPr>
          <w:p w14:paraId="0FFB057D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2C0E3E8A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097FF1" w:rsidRPr="00B339CC" w14:paraId="123BA762" w14:textId="77777777" w:rsidTr="007148E4">
        <w:tc>
          <w:tcPr>
            <w:tcW w:w="3147" w:type="dxa"/>
          </w:tcPr>
          <w:p w14:paraId="4A98DB12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5192F62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ăn, rồi thực hiện cập nhật giá của một món ăn.</w:t>
            </w:r>
          </w:p>
        </w:tc>
      </w:tr>
      <w:tr w:rsidR="00097FF1" w:rsidRPr="00B339CC" w14:paraId="62384F69" w14:textId="77777777" w:rsidTr="007148E4">
        <w:tc>
          <w:tcPr>
            <w:tcW w:w="3147" w:type="dxa"/>
          </w:tcPr>
          <w:p w14:paraId="159119D8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7A9932A1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97FF1" w:rsidRPr="00B339CC" w14:paraId="43D8899D" w14:textId="77777777" w:rsidTr="007148E4">
        <w:tc>
          <w:tcPr>
            <w:tcW w:w="3147" w:type="dxa"/>
          </w:tcPr>
          <w:p w14:paraId="254B51FA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5594ADB3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FF1" w:rsidRPr="00B339CC" w14:paraId="34DEF313" w14:textId="77777777" w:rsidTr="007148E4">
        <w:tc>
          <w:tcPr>
            <w:tcW w:w="3147" w:type="dxa"/>
          </w:tcPr>
          <w:p w14:paraId="652420DA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360D3CB6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097FF1" w:rsidRPr="00B339CC" w14:paraId="372002A6" w14:textId="77777777" w:rsidTr="007148E4">
        <w:tc>
          <w:tcPr>
            <w:tcW w:w="3147" w:type="dxa"/>
          </w:tcPr>
          <w:p w14:paraId="681FFB63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2DFBFCDA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097FF1" w:rsidRPr="00B339CC" w14:paraId="0D5B4F34" w14:textId="77777777" w:rsidTr="007148E4">
        <w:tc>
          <w:tcPr>
            <w:tcW w:w="3147" w:type="dxa"/>
            <w:vMerge w:val="restart"/>
          </w:tcPr>
          <w:p w14:paraId="621270C5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787D26EE" w14:textId="77777777" w:rsidR="00097FF1" w:rsidRPr="00B339CC" w:rsidRDefault="00097FF1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44B71D8" w14:textId="77777777" w:rsidR="00097FF1" w:rsidRPr="00B339CC" w:rsidRDefault="00097FF1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97FF1" w:rsidRPr="00B339CC" w14:paraId="0DFCD5F2" w14:textId="77777777" w:rsidTr="007148E4">
        <w:tc>
          <w:tcPr>
            <w:tcW w:w="3147" w:type="dxa"/>
            <w:vMerge/>
          </w:tcPr>
          <w:p w14:paraId="02FA2861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49" w:type="dxa"/>
          </w:tcPr>
          <w:p w14:paraId="51EBC457" w14:textId="77777777" w:rsidR="00097FF1" w:rsidRPr="00B339CC" w:rsidRDefault="00097FF1" w:rsidP="00097FF1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CD812CD" w14:textId="77777777" w:rsidR="00097FF1" w:rsidRPr="00B339CC" w:rsidRDefault="00097FF1" w:rsidP="00097FF1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6856211B" w14:textId="77777777" w:rsidR="00097FF1" w:rsidRPr="00B339CC" w:rsidRDefault="00097FF1" w:rsidP="00097FF1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4B40F275" w14:textId="77777777" w:rsidR="00097FF1" w:rsidRPr="00B339CC" w:rsidRDefault="00097FF1" w:rsidP="00097FF1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 vào ở khung bên cạnh của món ăn rồi xác nhận.</w:t>
            </w:r>
          </w:p>
        </w:tc>
        <w:tc>
          <w:tcPr>
            <w:tcW w:w="3059" w:type="dxa"/>
          </w:tcPr>
          <w:p w14:paraId="15A250B1" w14:textId="77777777" w:rsidR="00097FF1" w:rsidRPr="00B339CC" w:rsidRDefault="00097FF1" w:rsidP="00097FF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0EFE5625" w14:textId="77777777" w:rsidR="00097FF1" w:rsidRPr="00B339CC" w:rsidRDefault="00097FF1" w:rsidP="00097FF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4E3B73A0" w14:textId="77777777" w:rsidR="00097FF1" w:rsidRPr="00B339CC" w:rsidRDefault="00097FF1" w:rsidP="00097FF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59CFA514" w14:textId="77777777" w:rsidR="00097FF1" w:rsidRPr="00B339CC" w:rsidRDefault="00097FF1" w:rsidP="00097FF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097FF1" w:rsidRPr="00B339CC" w14:paraId="68912D28" w14:textId="77777777" w:rsidTr="007148E4">
        <w:trPr>
          <w:trHeight w:val="368"/>
        </w:trPr>
        <w:tc>
          <w:tcPr>
            <w:tcW w:w="3147" w:type="dxa"/>
          </w:tcPr>
          <w:p w14:paraId="37A86B0C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531F85CC" w14:textId="77777777" w:rsidR="00097FF1" w:rsidRPr="00087BF7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B5CC629" w14:textId="77777777" w:rsidR="00097FF1" w:rsidRPr="00087BF7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312B180B" w14:textId="77777777" w:rsidR="00097FF1" w:rsidRPr="00087BF7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462F4B" w14:textId="77777777" w:rsidR="00097FF1" w:rsidRPr="00087BF7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  <w:bookmarkEnd w:id="1"/>
    </w:tbl>
    <w:p w14:paraId="247E3A5D" w14:textId="77777777" w:rsidR="00097FF1" w:rsidRDefault="00097FF1" w:rsidP="00097FF1">
      <w:pPr>
        <w:rPr>
          <w:rFonts w:ascii="Arial" w:hAnsi="Arial" w:cs="Arial"/>
          <w:sz w:val="20"/>
          <w:szCs w:val="20"/>
        </w:rPr>
      </w:pPr>
    </w:p>
    <w:p w14:paraId="1991CBAB" w14:textId="77777777" w:rsidR="00097FF1" w:rsidRDefault="00097FF1" w:rsidP="00097FF1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503B7">
        <w:rPr>
          <w:rFonts w:ascii="Arial" w:hAnsi="Arial" w:cs="Arial"/>
          <w:b/>
          <w:bCs/>
          <w:sz w:val="24"/>
          <w:szCs w:val="24"/>
        </w:rPr>
        <w:t>Người quản lý A cập nhật tình trạng của đơn hàng D (chưa commit) thì người quản lý B cũng cập nhật tình trạng của đơn hàng D.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FF1" w:rsidRPr="00B339CC" w14:paraId="0FFCCA8A" w14:textId="77777777" w:rsidTr="007148E4">
        <w:tc>
          <w:tcPr>
            <w:tcW w:w="3116" w:type="dxa"/>
          </w:tcPr>
          <w:p w14:paraId="093F1659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44902C9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đơn hàng.</w:t>
            </w:r>
          </w:p>
        </w:tc>
      </w:tr>
      <w:tr w:rsidR="00097FF1" w:rsidRPr="00B339CC" w14:paraId="5F5F9A0B" w14:textId="77777777" w:rsidTr="007148E4">
        <w:tc>
          <w:tcPr>
            <w:tcW w:w="3116" w:type="dxa"/>
          </w:tcPr>
          <w:p w14:paraId="6FF2CAB9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0581D0F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của đơn hàng.</w:t>
            </w:r>
          </w:p>
        </w:tc>
      </w:tr>
      <w:tr w:rsidR="00097FF1" w:rsidRPr="00B339CC" w14:paraId="3A08C0D1" w14:textId="77777777" w:rsidTr="007148E4">
        <w:tc>
          <w:tcPr>
            <w:tcW w:w="3116" w:type="dxa"/>
          </w:tcPr>
          <w:p w14:paraId="71A590C7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7B01B00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cập nhật đơn hàng trong quản lý đơn hàng.</w:t>
            </w:r>
          </w:p>
        </w:tc>
      </w:tr>
      <w:tr w:rsidR="00097FF1" w:rsidRPr="00B339CC" w14:paraId="07202ABB" w14:textId="77777777" w:rsidTr="007148E4">
        <w:tc>
          <w:tcPr>
            <w:tcW w:w="3116" w:type="dxa"/>
          </w:tcPr>
          <w:p w14:paraId="7CD9E877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4EB81591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hiện tại đơn hàng.</w:t>
            </w:r>
          </w:p>
        </w:tc>
      </w:tr>
      <w:tr w:rsidR="00097FF1" w:rsidRPr="00B339CC" w14:paraId="147C4A0F" w14:textId="77777777" w:rsidTr="007148E4">
        <w:tc>
          <w:tcPr>
            <w:tcW w:w="3116" w:type="dxa"/>
          </w:tcPr>
          <w:p w14:paraId="7813ED3F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F817543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97FF1" w:rsidRPr="00B339CC" w14:paraId="4EA7BC2C" w14:textId="77777777" w:rsidTr="007148E4">
        <w:tc>
          <w:tcPr>
            <w:tcW w:w="3116" w:type="dxa"/>
          </w:tcPr>
          <w:p w14:paraId="7F31D632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35F33792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FF1" w:rsidRPr="00B339CC" w14:paraId="6F08E206" w14:textId="77777777" w:rsidTr="007148E4">
        <w:tc>
          <w:tcPr>
            <w:tcW w:w="3116" w:type="dxa"/>
          </w:tcPr>
          <w:p w14:paraId="13EABF8D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Điều kiện trước:</w:t>
            </w:r>
          </w:p>
        </w:tc>
        <w:tc>
          <w:tcPr>
            <w:tcW w:w="6234" w:type="dxa"/>
            <w:gridSpan w:val="2"/>
          </w:tcPr>
          <w:p w14:paraId="2FC3365A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097FF1" w:rsidRPr="00B339CC" w14:paraId="4AB18810" w14:textId="77777777" w:rsidTr="007148E4">
        <w:tc>
          <w:tcPr>
            <w:tcW w:w="3116" w:type="dxa"/>
          </w:tcPr>
          <w:p w14:paraId="42D3FD63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9AC8685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Tình trạng đơn hàng được cập nhật thành công.</w:t>
            </w:r>
          </w:p>
        </w:tc>
      </w:tr>
      <w:tr w:rsidR="00097FF1" w:rsidRPr="00B339CC" w14:paraId="4AE8EE8B" w14:textId="77777777" w:rsidTr="007148E4">
        <w:tc>
          <w:tcPr>
            <w:tcW w:w="3116" w:type="dxa"/>
            <w:vMerge w:val="restart"/>
          </w:tcPr>
          <w:p w14:paraId="17BDAF4C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2FAB626" w14:textId="77777777" w:rsidR="00097FF1" w:rsidRPr="00B339CC" w:rsidRDefault="00097FF1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472AAAD8" w14:textId="77777777" w:rsidR="00097FF1" w:rsidRPr="00B339CC" w:rsidRDefault="00097FF1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97FF1" w:rsidRPr="00B339CC" w14:paraId="02C3D3A9" w14:textId="77777777" w:rsidTr="007148E4">
        <w:tc>
          <w:tcPr>
            <w:tcW w:w="3116" w:type="dxa"/>
            <w:vMerge/>
          </w:tcPr>
          <w:p w14:paraId="65142EAC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4F7711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D97A74F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đơn hàng.</w:t>
            </w:r>
          </w:p>
          <w:p w14:paraId="4DFA5D43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đơn hàng để xem.</w:t>
            </w:r>
          </w:p>
          <w:p w14:paraId="18D8ABD5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cập nhật.</w:t>
            </w:r>
          </w:p>
          <w:p w14:paraId="4B44D1B6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tình trạng.</w:t>
            </w:r>
          </w:p>
          <w:p w14:paraId="2A2E09F6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4340E9D9" w14:textId="77777777" w:rsidR="00097FF1" w:rsidRPr="00B339CC" w:rsidRDefault="00097FF1" w:rsidP="00097FF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2C580E9D" w14:textId="77777777" w:rsidR="00097FF1" w:rsidRPr="00B339CC" w:rsidRDefault="00097FF1" w:rsidP="00097FF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các đơn hàng.</w:t>
            </w:r>
          </w:p>
          <w:p w14:paraId="49355C46" w14:textId="77777777" w:rsidR="00097FF1" w:rsidRPr="00B339CC" w:rsidRDefault="00097FF1" w:rsidP="00097FF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tình trạng của đơn hàng.</w:t>
            </w:r>
          </w:p>
          <w:p w14:paraId="1F21CEF6" w14:textId="77777777" w:rsidR="00097FF1" w:rsidRPr="00B339CC" w:rsidRDefault="00097FF1" w:rsidP="00097FF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trị giao diện cập nhật, hiển thị các danh sách tình trạng.</w:t>
            </w:r>
          </w:p>
          <w:p w14:paraId="6F0D6B90" w14:textId="77777777" w:rsidR="00097FF1" w:rsidRPr="00B339CC" w:rsidRDefault="00097FF1" w:rsidP="00097FF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70E455FE" w14:textId="77777777" w:rsidR="00097FF1" w:rsidRPr="00B339CC" w:rsidRDefault="00097FF1" w:rsidP="00097FF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cho đơn hàng và lưu vào database.</w:t>
            </w:r>
          </w:p>
        </w:tc>
      </w:tr>
      <w:tr w:rsidR="00097FF1" w:rsidRPr="00B339CC" w14:paraId="4D647CF0" w14:textId="77777777" w:rsidTr="007148E4">
        <w:trPr>
          <w:trHeight w:val="368"/>
        </w:trPr>
        <w:tc>
          <w:tcPr>
            <w:tcW w:w="3116" w:type="dxa"/>
          </w:tcPr>
          <w:p w14:paraId="2D9B9A8A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584770D" w14:textId="77777777" w:rsidR="00097FF1" w:rsidRPr="00864241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5D8132E" w14:textId="77777777" w:rsidR="00097FF1" w:rsidRPr="00864241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</w:tbl>
    <w:p w14:paraId="2319E9FE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6A09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E4369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103582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7A06F6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F1"/>
    <w:rsid w:val="00097FF1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599A"/>
  <w15:chartTrackingRefBased/>
  <w15:docId w15:val="{B2858FEB-AA95-45FE-8E9A-8A49EF5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7FF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97FF1"/>
    <w:pPr>
      <w:ind w:left="720"/>
      <w:contextualSpacing/>
    </w:pPr>
  </w:style>
  <w:style w:type="table" w:styleId="LiBang">
    <w:name w:val="Table Grid"/>
    <w:basedOn w:val="BangThngthng"/>
    <w:uiPriority w:val="39"/>
    <w:rsid w:val="0009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2019-11-21T16:31:00Z</dcterms:created>
  <dcterms:modified xsi:type="dcterms:W3CDTF">2019-11-21T16:32:00Z</dcterms:modified>
</cp:coreProperties>
</file>