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68B4" w14:textId="77777777" w:rsidR="009B4126" w:rsidRPr="009B4126" w:rsidRDefault="009B4126" w:rsidP="009B4126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9B4126">
        <w:rPr>
          <w:rFonts w:ascii="Arial" w:hAnsi="Arial" w:cs="Arial"/>
          <w:b/>
          <w:bCs/>
          <w:color w:val="FF0000"/>
          <w:sz w:val="28"/>
          <w:szCs w:val="28"/>
        </w:rPr>
        <w:t>Quản lý 1 đang thực hiện update loại món ăn trong bảng món ăn (chưa commit) của món A, thì quản lý 2 xóa loại món ăn trong bảng loại món ăn của món X. (sửa)</w:t>
      </w:r>
    </w:p>
    <w:tbl>
      <w:tblPr>
        <w:tblStyle w:val="LiBang"/>
        <w:tblW w:w="9355" w:type="dxa"/>
        <w:tblLook w:val="04A0" w:firstRow="1" w:lastRow="0" w:firstColumn="1" w:lastColumn="0" w:noHBand="0" w:noVBand="1"/>
      </w:tblPr>
      <w:tblGrid>
        <w:gridCol w:w="3147"/>
        <w:gridCol w:w="3149"/>
        <w:gridCol w:w="3059"/>
      </w:tblGrid>
      <w:tr w:rsidR="009B4126" w:rsidRPr="00B339CC" w14:paraId="3990E710" w14:textId="77777777" w:rsidTr="007148E4">
        <w:tc>
          <w:tcPr>
            <w:tcW w:w="3147" w:type="dxa"/>
          </w:tcPr>
          <w:p w14:paraId="58C3A38C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08" w:type="dxa"/>
            <w:gridSpan w:val="2"/>
          </w:tcPr>
          <w:p w14:paraId="646609C0" w14:textId="77777777" w:rsidR="009B4126" w:rsidRPr="00B339CC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Cập nhật </w:t>
            </w:r>
            <w:r>
              <w:rPr>
                <w:rFonts w:ascii="Arial" w:hAnsi="Arial" w:cs="Arial"/>
                <w:sz w:val="24"/>
                <w:szCs w:val="24"/>
              </w:rPr>
              <w:t>loại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món ăn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cho một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B4126" w:rsidRPr="00B339CC" w14:paraId="11E3013E" w14:textId="77777777" w:rsidTr="007148E4">
        <w:tc>
          <w:tcPr>
            <w:tcW w:w="3147" w:type="dxa"/>
          </w:tcPr>
          <w:p w14:paraId="06FD2243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08" w:type="dxa"/>
            <w:gridSpan w:val="2"/>
          </w:tcPr>
          <w:p w14:paraId="381828D3" w14:textId="77777777" w:rsidR="009B4126" w:rsidRPr="00B339CC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muốn cập nhật lại </w:t>
            </w:r>
            <w:r>
              <w:rPr>
                <w:rFonts w:ascii="Arial" w:hAnsi="Arial" w:cs="Arial"/>
                <w:sz w:val="24"/>
                <w:szCs w:val="24"/>
              </w:rPr>
              <w:t>loại món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 ăn thuộc chi nhánh mình quản lý.</w:t>
            </w:r>
          </w:p>
        </w:tc>
      </w:tr>
      <w:tr w:rsidR="009B4126" w:rsidRPr="00B339CC" w14:paraId="78D3D016" w14:textId="77777777" w:rsidTr="007148E4">
        <w:tc>
          <w:tcPr>
            <w:tcW w:w="3147" w:type="dxa"/>
          </w:tcPr>
          <w:p w14:paraId="4CB37227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08" w:type="dxa"/>
            <w:gridSpan w:val="2"/>
          </w:tcPr>
          <w:p w14:paraId="1B2F18B6" w14:textId="77777777" w:rsidR="009B4126" w:rsidRPr="00B339CC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chọn một món ăn rồi cập nhật </w:t>
            </w:r>
            <w:r>
              <w:rPr>
                <w:rFonts w:ascii="Arial" w:hAnsi="Arial" w:cs="Arial"/>
                <w:sz w:val="24"/>
                <w:szCs w:val="24"/>
              </w:rPr>
              <w:t>loại món ăn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B4126" w:rsidRPr="00B339CC" w14:paraId="53ACD60A" w14:textId="77777777" w:rsidTr="007148E4">
        <w:tc>
          <w:tcPr>
            <w:tcW w:w="3147" w:type="dxa"/>
          </w:tcPr>
          <w:p w14:paraId="70E2D141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08" w:type="dxa"/>
            <w:gridSpan w:val="2"/>
          </w:tcPr>
          <w:p w14:paraId="48828ECB" w14:textId="77777777" w:rsidR="009B4126" w:rsidRPr="00B339CC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sẽ vào quản lý món ăn ở chi nhánh mình quản lý, rồi thực hiện cập nhật </w:t>
            </w:r>
            <w:r>
              <w:rPr>
                <w:rFonts w:ascii="Arial" w:hAnsi="Arial" w:cs="Arial"/>
                <w:sz w:val="24"/>
                <w:szCs w:val="24"/>
              </w:rPr>
              <w:t>loại món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 của một món ăn ở chi nhánh đó.</w:t>
            </w:r>
          </w:p>
        </w:tc>
      </w:tr>
      <w:tr w:rsidR="009B4126" w:rsidRPr="00B339CC" w14:paraId="14AD8687" w14:textId="77777777" w:rsidTr="007148E4">
        <w:tc>
          <w:tcPr>
            <w:tcW w:w="3147" w:type="dxa"/>
          </w:tcPr>
          <w:p w14:paraId="289C24BC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08" w:type="dxa"/>
            <w:gridSpan w:val="2"/>
          </w:tcPr>
          <w:p w14:paraId="093A17BE" w14:textId="77777777" w:rsidR="009B4126" w:rsidRPr="00B339CC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9B4126" w:rsidRPr="00B339CC" w14:paraId="530CCE77" w14:textId="77777777" w:rsidTr="007148E4">
        <w:tc>
          <w:tcPr>
            <w:tcW w:w="3147" w:type="dxa"/>
          </w:tcPr>
          <w:p w14:paraId="600EACDA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08" w:type="dxa"/>
            <w:gridSpan w:val="2"/>
          </w:tcPr>
          <w:p w14:paraId="2E0A0FCC" w14:textId="77777777" w:rsidR="009B4126" w:rsidRPr="00B339CC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B4126" w:rsidRPr="00B339CC" w14:paraId="544F81BD" w14:textId="77777777" w:rsidTr="007148E4">
        <w:tc>
          <w:tcPr>
            <w:tcW w:w="3147" w:type="dxa"/>
          </w:tcPr>
          <w:p w14:paraId="2D597E67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08" w:type="dxa"/>
            <w:gridSpan w:val="2"/>
          </w:tcPr>
          <w:p w14:paraId="5D5300B8" w14:textId="77777777" w:rsidR="009B4126" w:rsidRPr="00B339CC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9B4126" w:rsidRPr="00B339CC" w14:paraId="6FA41BFE" w14:textId="77777777" w:rsidTr="007148E4">
        <w:tc>
          <w:tcPr>
            <w:tcW w:w="3147" w:type="dxa"/>
          </w:tcPr>
          <w:p w14:paraId="093102E9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08" w:type="dxa"/>
            <w:gridSpan w:val="2"/>
          </w:tcPr>
          <w:p w14:paraId="3849508E" w14:textId="77777777" w:rsidR="009B4126" w:rsidRPr="00B339CC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Số lượng của món ăn được cập nhật thành công.</w:t>
            </w:r>
          </w:p>
        </w:tc>
      </w:tr>
      <w:tr w:rsidR="009B4126" w:rsidRPr="00B339CC" w14:paraId="09B2E828" w14:textId="77777777" w:rsidTr="007148E4">
        <w:tc>
          <w:tcPr>
            <w:tcW w:w="3147" w:type="dxa"/>
            <w:vMerge w:val="restart"/>
          </w:tcPr>
          <w:p w14:paraId="05D2D943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49" w:type="dxa"/>
          </w:tcPr>
          <w:p w14:paraId="04E587BB" w14:textId="77777777" w:rsidR="009B4126" w:rsidRPr="00B339CC" w:rsidRDefault="009B4126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059" w:type="dxa"/>
          </w:tcPr>
          <w:p w14:paraId="7494C0BC" w14:textId="77777777" w:rsidR="009B4126" w:rsidRPr="00B339CC" w:rsidRDefault="009B4126" w:rsidP="007148E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9B4126" w:rsidRPr="00B339CC" w14:paraId="6C89F344" w14:textId="77777777" w:rsidTr="007148E4">
        <w:tc>
          <w:tcPr>
            <w:tcW w:w="3147" w:type="dxa"/>
            <w:vMerge/>
          </w:tcPr>
          <w:p w14:paraId="2F8103C0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49" w:type="dxa"/>
          </w:tcPr>
          <w:p w14:paraId="03799F97" w14:textId="77777777" w:rsidR="009B4126" w:rsidRPr="00B339CC" w:rsidRDefault="009B4126" w:rsidP="009B4126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6BEC183A" w14:textId="77777777" w:rsidR="009B4126" w:rsidRPr="00B339CC" w:rsidRDefault="009B4126" w:rsidP="009B4126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chọn chức năng quản lý món ăn.</w:t>
            </w:r>
          </w:p>
          <w:p w14:paraId="5B6A67FF" w14:textId="77777777" w:rsidR="009B4126" w:rsidRPr="00B339CC" w:rsidRDefault="009B4126" w:rsidP="009B4126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Quản lý nhấn chọn vào món ăn.</w:t>
            </w:r>
          </w:p>
          <w:p w14:paraId="1C249674" w14:textId="77777777" w:rsidR="009B4126" w:rsidRPr="00B339CC" w:rsidRDefault="009B4126" w:rsidP="009B4126">
            <w:pPr>
              <w:pStyle w:val="oancuaDanhsac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loại món ăn bên khung CRUD.</w:t>
            </w:r>
          </w:p>
        </w:tc>
        <w:tc>
          <w:tcPr>
            <w:tcW w:w="3059" w:type="dxa"/>
          </w:tcPr>
          <w:p w14:paraId="42AC9A6F" w14:textId="77777777" w:rsidR="009B4126" w:rsidRPr="00B339CC" w:rsidRDefault="009B4126" w:rsidP="009B4126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72AD7A4D" w14:textId="77777777" w:rsidR="009B4126" w:rsidRPr="00B339CC" w:rsidRDefault="009B4126" w:rsidP="009B4126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dashboard quản lý món ăn.</w:t>
            </w:r>
          </w:p>
          <w:p w14:paraId="0439BDFC" w14:textId="77777777" w:rsidR="009B4126" w:rsidRPr="00B339CC" w:rsidRDefault="009B4126" w:rsidP="009B4126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Hệ thống hiển thị thông tin món ăn (cho phép thay đổi) trong khung CRUD.</w:t>
            </w:r>
          </w:p>
          <w:p w14:paraId="363A1024" w14:textId="77777777" w:rsidR="009B4126" w:rsidRPr="00B339CC" w:rsidRDefault="009B4126" w:rsidP="009B4126">
            <w:pPr>
              <w:pStyle w:val="oancuaDanhsac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 xml:space="preserve">Hệ thống kiểm tra rồi cập nhật vào database và hiển thị lại </w:t>
            </w:r>
            <w:r>
              <w:rPr>
                <w:rFonts w:ascii="Arial" w:hAnsi="Arial" w:cs="Arial"/>
                <w:sz w:val="24"/>
                <w:szCs w:val="24"/>
              </w:rPr>
              <w:t>loại món ăn của món ăn đó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B4126" w:rsidRPr="00B339CC" w14:paraId="3632B096" w14:textId="77777777" w:rsidTr="007148E4">
        <w:trPr>
          <w:trHeight w:val="368"/>
        </w:trPr>
        <w:tc>
          <w:tcPr>
            <w:tcW w:w="3147" w:type="dxa"/>
          </w:tcPr>
          <w:p w14:paraId="03466EC5" w14:textId="77777777" w:rsidR="009B4126" w:rsidRPr="00F502D7" w:rsidRDefault="009B4126" w:rsidP="007148E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08" w:type="dxa"/>
            <w:gridSpan w:val="2"/>
          </w:tcPr>
          <w:p w14:paraId="401420CE" w14:textId="77777777" w:rsidR="009B4126" w:rsidRPr="00087BF7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5F3B633E" w14:textId="77777777" w:rsidR="009B4126" w:rsidRPr="00087BF7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087BF7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  <w:p w14:paraId="045B1B4B" w14:textId="77777777" w:rsidR="009B4126" w:rsidRPr="00087BF7" w:rsidRDefault="009B4126" w:rsidP="007148E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4.1. </w:t>
            </w:r>
            <w:r w:rsidRPr="00B339CC">
              <w:rPr>
                <w:rFonts w:ascii="Arial" w:hAnsi="Arial" w:cs="Arial"/>
                <w:sz w:val="24"/>
                <w:szCs w:val="24"/>
              </w:rPr>
              <w:t xml:space="preserve">Nếu quản lý không xác nhận thì ảnh mới sẽ không được cập nhật. </w:t>
            </w:r>
          </w:p>
        </w:tc>
      </w:tr>
    </w:tbl>
    <w:p w14:paraId="51AD4800" w14:textId="77777777" w:rsidR="00F56445" w:rsidRDefault="00F56445"/>
    <w:sectPr w:rsidR="00F5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366A7" w14:textId="77777777" w:rsidR="009B4126" w:rsidRDefault="009B4126" w:rsidP="009B4126">
      <w:pPr>
        <w:spacing w:after="0" w:line="240" w:lineRule="auto"/>
      </w:pPr>
      <w:r>
        <w:separator/>
      </w:r>
    </w:p>
  </w:endnote>
  <w:endnote w:type="continuationSeparator" w:id="0">
    <w:p w14:paraId="1C147938" w14:textId="77777777" w:rsidR="009B4126" w:rsidRDefault="009B4126" w:rsidP="009B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99D7E" w14:textId="77777777" w:rsidR="009B4126" w:rsidRDefault="009B4126" w:rsidP="009B4126">
      <w:pPr>
        <w:spacing w:after="0" w:line="240" w:lineRule="auto"/>
      </w:pPr>
      <w:r>
        <w:separator/>
      </w:r>
    </w:p>
  </w:footnote>
  <w:footnote w:type="continuationSeparator" w:id="0">
    <w:p w14:paraId="345D6634" w14:textId="77777777" w:rsidR="009B4126" w:rsidRDefault="009B4126" w:rsidP="009B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B35A7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FC37B3E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26"/>
    <w:rsid w:val="009B4126"/>
    <w:rsid w:val="00F5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776A7"/>
  <w15:chartTrackingRefBased/>
  <w15:docId w15:val="{61B794D7-E905-4FB1-A474-DB7C2A79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9B412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B4126"/>
    <w:pPr>
      <w:ind w:left="720"/>
      <w:contextualSpacing/>
    </w:pPr>
  </w:style>
  <w:style w:type="table" w:styleId="LiBang">
    <w:name w:val="Table Grid"/>
    <w:basedOn w:val="BangThngthng"/>
    <w:uiPriority w:val="39"/>
    <w:rsid w:val="009B4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9B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B4126"/>
  </w:style>
  <w:style w:type="paragraph" w:styleId="Chntrang">
    <w:name w:val="footer"/>
    <w:basedOn w:val="Binhthng"/>
    <w:link w:val="ChntrangChar"/>
    <w:uiPriority w:val="99"/>
    <w:unhideWhenUsed/>
    <w:rsid w:val="009B4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B4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</cp:revision>
  <dcterms:created xsi:type="dcterms:W3CDTF">2019-11-21T16:32:00Z</dcterms:created>
  <dcterms:modified xsi:type="dcterms:W3CDTF">2019-11-21T16:33:00Z</dcterms:modified>
</cp:coreProperties>
</file>