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5FBDFC" w14:textId="77777777" w:rsidR="002E550C" w:rsidRPr="002E550C" w:rsidRDefault="002E550C" w:rsidP="002E550C">
      <w:pPr>
        <w:rPr>
          <w:rFonts w:ascii="Arial" w:hAnsi="Arial" w:cs="Arial"/>
          <w:b/>
          <w:bCs/>
          <w:color w:val="4472C4" w:themeColor="accent1"/>
          <w:sz w:val="28"/>
          <w:szCs w:val="28"/>
        </w:rPr>
      </w:pPr>
      <w:bookmarkStart w:id="0" w:name="_GoBack"/>
      <w:r w:rsidRPr="002E550C">
        <w:rPr>
          <w:rFonts w:ascii="Arial" w:hAnsi="Arial" w:cs="Arial"/>
          <w:b/>
          <w:bCs/>
          <w:color w:val="4472C4" w:themeColor="accent1"/>
          <w:sz w:val="28"/>
          <w:szCs w:val="28"/>
        </w:rPr>
        <w:t>Người quản lý A xem toàn bộ đơn hàng tại 1 chi nhánh (chưa xong) thì có đơn hàng mới được tạo tại chi nhánh đó.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E550C" w:rsidRPr="00B339CC" w14:paraId="47E17EFE" w14:textId="77777777" w:rsidTr="007148E4">
        <w:tc>
          <w:tcPr>
            <w:tcW w:w="3116" w:type="dxa"/>
          </w:tcPr>
          <w:bookmarkEnd w:id="0"/>
          <w:p w14:paraId="4208232B" w14:textId="77777777" w:rsidR="002E550C" w:rsidRPr="002E3BD6" w:rsidRDefault="002E550C" w:rsidP="007148E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E3BD6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Tên Use Case:                    </w:t>
            </w:r>
          </w:p>
        </w:tc>
        <w:tc>
          <w:tcPr>
            <w:tcW w:w="6234" w:type="dxa"/>
            <w:gridSpan w:val="2"/>
          </w:tcPr>
          <w:p w14:paraId="4D3A126B" w14:textId="77777777" w:rsidR="002E550C" w:rsidRPr="00B339CC" w:rsidRDefault="002E550C" w:rsidP="007148E4">
            <w:p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 xml:space="preserve">Xem </w:t>
            </w:r>
            <w:r>
              <w:rPr>
                <w:rFonts w:ascii="Arial" w:hAnsi="Arial" w:cs="Arial"/>
                <w:sz w:val="24"/>
                <w:szCs w:val="24"/>
              </w:rPr>
              <w:t>danh sách</w:t>
            </w:r>
            <w:r w:rsidRPr="00B339CC">
              <w:rPr>
                <w:rFonts w:ascii="Arial" w:hAnsi="Arial" w:cs="Arial"/>
                <w:sz w:val="24"/>
                <w:szCs w:val="24"/>
              </w:rPr>
              <w:t xml:space="preserve"> đơn hàng.</w:t>
            </w:r>
          </w:p>
        </w:tc>
      </w:tr>
      <w:tr w:rsidR="002E550C" w:rsidRPr="00B339CC" w14:paraId="2140FCA2" w14:textId="77777777" w:rsidTr="007148E4">
        <w:tc>
          <w:tcPr>
            <w:tcW w:w="3116" w:type="dxa"/>
          </w:tcPr>
          <w:p w14:paraId="30D1B43C" w14:textId="77777777" w:rsidR="002E550C" w:rsidRPr="002E3BD6" w:rsidRDefault="002E550C" w:rsidP="007148E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E3BD6">
              <w:rPr>
                <w:rFonts w:ascii="Arial" w:hAnsi="Arial" w:cs="Arial"/>
                <w:b/>
                <w:bCs/>
                <w:sz w:val="24"/>
                <w:szCs w:val="24"/>
              </w:rPr>
              <w:t>Kịch bản:</w:t>
            </w:r>
          </w:p>
        </w:tc>
        <w:tc>
          <w:tcPr>
            <w:tcW w:w="6234" w:type="dxa"/>
            <w:gridSpan w:val="2"/>
          </w:tcPr>
          <w:p w14:paraId="77FC3317" w14:textId="77777777" w:rsidR="002E550C" w:rsidRPr="00B339CC" w:rsidRDefault="002E550C" w:rsidP="007148E4">
            <w:p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 xml:space="preserve">Quản lý muốn xem </w:t>
            </w:r>
            <w:r>
              <w:rPr>
                <w:rFonts w:ascii="Arial" w:hAnsi="Arial" w:cs="Arial"/>
                <w:sz w:val="24"/>
                <w:szCs w:val="24"/>
              </w:rPr>
              <w:t>danh sách các đơn hàng tại chi nhánh mình quản lý</w:t>
            </w:r>
            <w:r w:rsidRPr="00B339CC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2E550C" w:rsidRPr="00B339CC" w14:paraId="2B7FABB5" w14:textId="77777777" w:rsidTr="007148E4">
        <w:tc>
          <w:tcPr>
            <w:tcW w:w="3116" w:type="dxa"/>
          </w:tcPr>
          <w:p w14:paraId="55288F51" w14:textId="77777777" w:rsidR="002E550C" w:rsidRPr="002E3BD6" w:rsidRDefault="002E550C" w:rsidP="007148E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E3BD6">
              <w:rPr>
                <w:rFonts w:ascii="Arial" w:hAnsi="Arial" w:cs="Arial"/>
                <w:b/>
                <w:bCs/>
                <w:sz w:val="24"/>
                <w:szCs w:val="24"/>
              </w:rPr>
              <w:t>Sự kiện kích hoạt:</w:t>
            </w:r>
          </w:p>
        </w:tc>
        <w:tc>
          <w:tcPr>
            <w:tcW w:w="6234" w:type="dxa"/>
            <w:gridSpan w:val="2"/>
          </w:tcPr>
          <w:p w14:paraId="100F06AC" w14:textId="77777777" w:rsidR="002E550C" w:rsidRPr="00B339CC" w:rsidRDefault="002E550C" w:rsidP="007148E4">
            <w:p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Quản lý chọn xem đơn hàng trong phần quản lý đơn hàng.</w:t>
            </w:r>
          </w:p>
        </w:tc>
      </w:tr>
      <w:tr w:rsidR="002E550C" w:rsidRPr="00B339CC" w14:paraId="078D5D8C" w14:textId="77777777" w:rsidTr="007148E4">
        <w:tc>
          <w:tcPr>
            <w:tcW w:w="3116" w:type="dxa"/>
          </w:tcPr>
          <w:p w14:paraId="5BEB1392" w14:textId="77777777" w:rsidR="002E550C" w:rsidRPr="002E3BD6" w:rsidRDefault="002E550C" w:rsidP="007148E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E3BD6">
              <w:rPr>
                <w:rFonts w:ascii="Arial" w:hAnsi="Arial" w:cs="Arial"/>
                <w:b/>
                <w:bCs/>
                <w:sz w:val="24"/>
                <w:szCs w:val="24"/>
              </w:rPr>
              <w:t>Tóm tắt mô tả:</w:t>
            </w:r>
          </w:p>
        </w:tc>
        <w:tc>
          <w:tcPr>
            <w:tcW w:w="6234" w:type="dxa"/>
            <w:gridSpan w:val="2"/>
          </w:tcPr>
          <w:p w14:paraId="645AB98E" w14:textId="77777777" w:rsidR="002E550C" w:rsidRPr="00B339CC" w:rsidRDefault="002E550C" w:rsidP="007148E4">
            <w:p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Quản lý muốn xem tình trạng của các đơn hàng hiện có của chi nhánh.</w:t>
            </w:r>
          </w:p>
        </w:tc>
      </w:tr>
      <w:tr w:rsidR="002E550C" w:rsidRPr="00B339CC" w14:paraId="789DD6FD" w14:textId="77777777" w:rsidTr="007148E4">
        <w:tc>
          <w:tcPr>
            <w:tcW w:w="3116" w:type="dxa"/>
          </w:tcPr>
          <w:p w14:paraId="554A78FC" w14:textId="77777777" w:rsidR="002E550C" w:rsidRPr="002E3BD6" w:rsidRDefault="002E550C" w:rsidP="007148E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E3BD6">
              <w:rPr>
                <w:rFonts w:ascii="Arial" w:hAnsi="Arial" w:cs="Arial"/>
                <w:b/>
                <w:bCs/>
                <w:sz w:val="24"/>
                <w:szCs w:val="24"/>
              </w:rPr>
              <w:t>Actors:</w:t>
            </w:r>
          </w:p>
        </w:tc>
        <w:tc>
          <w:tcPr>
            <w:tcW w:w="6234" w:type="dxa"/>
            <w:gridSpan w:val="2"/>
          </w:tcPr>
          <w:p w14:paraId="25102D12" w14:textId="77777777" w:rsidR="002E550C" w:rsidRPr="00B339CC" w:rsidRDefault="002E550C" w:rsidP="007148E4">
            <w:p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Quản lý.</w:t>
            </w:r>
          </w:p>
        </w:tc>
      </w:tr>
      <w:tr w:rsidR="002E550C" w:rsidRPr="00B339CC" w14:paraId="2E33174E" w14:textId="77777777" w:rsidTr="007148E4">
        <w:tc>
          <w:tcPr>
            <w:tcW w:w="3116" w:type="dxa"/>
          </w:tcPr>
          <w:p w14:paraId="5A4DA4BD" w14:textId="77777777" w:rsidR="002E550C" w:rsidRPr="002E3BD6" w:rsidRDefault="002E550C" w:rsidP="007148E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E3BD6">
              <w:rPr>
                <w:rFonts w:ascii="Arial" w:hAnsi="Arial" w:cs="Arial"/>
                <w:b/>
                <w:bCs/>
                <w:sz w:val="24"/>
                <w:szCs w:val="24"/>
              </w:rPr>
              <w:t>Stakeholders:</w:t>
            </w:r>
          </w:p>
        </w:tc>
        <w:tc>
          <w:tcPr>
            <w:tcW w:w="6234" w:type="dxa"/>
            <w:gridSpan w:val="2"/>
          </w:tcPr>
          <w:p w14:paraId="6FB5D82D" w14:textId="77777777" w:rsidR="002E550C" w:rsidRPr="00B339CC" w:rsidRDefault="002E550C" w:rsidP="007148E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E550C" w:rsidRPr="00B339CC" w14:paraId="4F40A3BB" w14:textId="77777777" w:rsidTr="007148E4">
        <w:tc>
          <w:tcPr>
            <w:tcW w:w="3116" w:type="dxa"/>
          </w:tcPr>
          <w:p w14:paraId="7911E6F8" w14:textId="77777777" w:rsidR="002E550C" w:rsidRPr="002E3BD6" w:rsidRDefault="002E550C" w:rsidP="007148E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E3BD6">
              <w:rPr>
                <w:rFonts w:ascii="Arial" w:hAnsi="Arial" w:cs="Arial"/>
                <w:b/>
                <w:bCs/>
                <w:sz w:val="24"/>
                <w:szCs w:val="24"/>
              </w:rPr>
              <w:t>Điều kiện trước:</w:t>
            </w:r>
          </w:p>
        </w:tc>
        <w:tc>
          <w:tcPr>
            <w:tcW w:w="6234" w:type="dxa"/>
            <w:gridSpan w:val="2"/>
          </w:tcPr>
          <w:p w14:paraId="3ED6BDEB" w14:textId="77777777" w:rsidR="002E550C" w:rsidRPr="00B339CC" w:rsidRDefault="002E550C" w:rsidP="007148E4">
            <w:p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Quản lý đăng nhập thành công vào hệ thống.</w:t>
            </w:r>
          </w:p>
        </w:tc>
      </w:tr>
      <w:tr w:rsidR="002E550C" w:rsidRPr="00B339CC" w14:paraId="18FF11E7" w14:textId="77777777" w:rsidTr="007148E4">
        <w:tc>
          <w:tcPr>
            <w:tcW w:w="3116" w:type="dxa"/>
          </w:tcPr>
          <w:p w14:paraId="7DD62215" w14:textId="77777777" w:rsidR="002E550C" w:rsidRPr="002E3BD6" w:rsidRDefault="002E550C" w:rsidP="007148E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E3BD6">
              <w:rPr>
                <w:rFonts w:ascii="Arial" w:hAnsi="Arial" w:cs="Arial"/>
                <w:b/>
                <w:bCs/>
                <w:sz w:val="24"/>
                <w:szCs w:val="24"/>
              </w:rPr>
              <w:t>Điều kiện sau:</w:t>
            </w:r>
          </w:p>
        </w:tc>
        <w:tc>
          <w:tcPr>
            <w:tcW w:w="6234" w:type="dxa"/>
            <w:gridSpan w:val="2"/>
          </w:tcPr>
          <w:p w14:paraId="1AE68813" w14:textId="77777777" w:rsidR="002E550C" w:rsidRPr="00B339CC" w:rsidRDefault="002E550C" w:rsidP="007148E4">
            <w:p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Danh sách các đơn hàng được hiển thị.</w:t>
            </w:r>
          </w:p>
        </w:tc>
      </w:tr>
      <w:tr w:rsidR="002E550C" w:rsidRPr="00B339CC" w14:paraId="24F85047" w14:textId="77777777" w:rsidTr="007148E4">
        <w:tc>
          <w:tcPr>
            <w:tcW w:w="3116" w:type="dxa"/>
            <w:vMerge w:val="restart"/>
          </w:tcPr>
          <w:p w14:paraId="0C5E8BF6" w14:textId="77777777" w:rsidR="002E550C" w:rsidRPr="002E3BD6" w:rsidRDefault="002E550C" w:rsidP="007148E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E3BD6">
              <w:rPr>
                <w:rFonts w:ascii="Arial" w:hAnsi="Arial" w:cs="Arial"/>
                <w:b/>
                <w:bCs/>
                <w:sz w:val="24"/>
                <w:szCs w:val="24"/>
              </w:rPr>
              <w:t>Luồng chính:</w:t>
            </w:r>
          </w:p>
        </w:tc>
        <w:tc>
          <w:tcPr>
            <w:tcW w:w="3117" w:type="dxa"/>
          </w:tcPr>
          <w:p w14:paraId="222C02F5" w14:textId="77777777" w:rsidR="002E550C" w:rsidRPr="00B339CC" w:rsidRDefault="002E550C" w:rsidP="007148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Actor</w:t>
            </w:r>
          </w:p>
        </w:tc>
        <w:tc>
          <w:tcPr>
            <w:tcW w:w="3117" w:type="dxa"/>
          </w:tcPr>
          <w:p w14:paraId="0D7A3963" w14:textId="77777777" w:rsidR="002E550C" w:rsidRPr="00B339CC" w:rsidRDefault="002E550C" w:rsidP="007148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System</w:t>
            </w:r>
          </w:p>
        </w:tc>
      </w:tr>
      <w:tr w:rsidR="002E550C" w:rsidRPr="00B339CC" w14:paraId="415969F9" w14:textId="77777777" w:rsidTr="007148E4">
        <w:tc>
          <w:tcPr>
            <w:tcW w:w="3116" w:type="dxa"/>
            <w:vMerge/>
          </w:tcPr>
          <w:p w14:paraId="652C67F1" w14:textId="77777777" w:rsidR="002E550C" w:rsidRPr="00B339CC" w:rsidRDefault="002E550C" w:rsidP="007148E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17" w:type="dxa"/>
          </w:tcPr>
          <w:p w14:paraId="739C7292" w14:textId="77777777" w:rsidR="002E550C" w:rsidRPr="00B339CC" w:rsidRDefault="002E550C" w:rsidP="002E550C">
            <w:pPr>
              <w:pStyle w:val="oancuaDanhsac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Quản lý đăng nhập.</w:t>
            </w:r>
          </w:p>
          <w:p w14:paraId="53E44C11" w14:textId="77777777" w:rsidR="002E550C" w:rsidRPr="00EF57E2" w:rsidRDefault="002E550C" w:rsidP="002E550C">
            <w:pPr>
              <w:pStyle w:val="oancuaDanhsac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Quản lý chọn chức năng quản lý đơn hàng.</w:t>
            </w:r>
          </w:p>
        </w:tc>
        <w:tc>
          <w:tcPr>
            <w:tcW w:w="3117" w:type="dxa"/>
          </w:tcPr>
          <w:p w14:paraId="7846F9EB" w14:textId="77777777" w:rsidR="002E550C" w:rsidRPr="00B339CC" w:rsidRDefault="002E550C" w:rsidP="002E550C">
            <w:pPr>
              <w:pStyle w:val="oancuaDanhsac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Hệ thống kiểm tra thông tin và phân quyền.</w:t>
            </w:r>
          </w:p>
          <w:p w14:paraId="55EEB317" w14:textId="77777777" w:rsidR="002E550C" w:rsidRPr="00EF57E2" w:rsidRDefault="002E550C" w:rsidP="002E550C">
            <w:pPr>
              <w:pStyle w:val="oancuaDanhsac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Hệ thống hiển thị danh sách các đơn hàng.</w:t>
            </w:r>
          </w:p>
        </w:tc>
      </w:tr>
      <w:tr w:rsidR="002E550C" w:rsidRPr="00B339CC" w14:paraId="78FA18B1" w14:textId="77777777" w:rsidTr="007148E4">
        <w:trPr>
          <w:trHeight w:val="368"/>
        </w:trPr>
        <w:tc>
          <w:tcPr>
            <w:tcW w:w="3116" w:type="dxa"/>
          </w:tcPr>
          <w:p w14:paraId="1E434F86" w14:textId="77777777" w:rsidR="002E550C" w:rsidRPr="002E3BD6" w:rsidRDefault="002E550C" w:rsidP="007148E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E3BD6">
              <w:rPr>
                <w:rFonts w:ascii="Arial" w:hAnsi="Arial" w:cs="Arial"/>
                <w:b/>
                <w:bCs/>
                <w:sz w:val="24"/>
                <w:szCs w:val="24"/>
              </w:rPr>
              <w:t>Ngoại lệ:</w:t>
            </w:r>
          </w:p>
        </w:tc>
        <w:tc>
          <w:tcPr>
            <w:tcW w:w="6234" w:type="dxa"/>
            <w:gridSpan w:val="2"/>
          </w:tcPr>
          <w:p w14:paraId="174E87E5" w14:textId="77777777" w:rsidR="002E550C" w:rsidRPr="00864241" w:rsidRDefault="002E550C" w:rsidP="007148E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1.1. </w:t>
            </w:r>
            <w:r w:rsidRPr="00864241">
              <w:rPr>
                <w:rFonts w:ascii="Arial" w:hAnsi="Arial" w:cs="Arial"/>
                <w:sz w:val="24"/>
                <w:szCs w:val="24"/>
              </w:rPr>
              <w:t>Nếu đăng nhập sai, hệ thống yêu cầu đăng nhập lại.</w:t>
            </w:r>
          </w:p>
          <w:p w14:paraId="3AC02938" w14:textId="77777777" w:rsidR="002E550C" w:rsidRPr="00864241" w:rsidRDefault="002E550C" w:rsidP="007148E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1.2. </w:t>
            </w:r>
            <w:r w:rsidRPr="00864241">
              <w:rPr>
                <w:rFonts w:ascii="Arial" w:hAnsi="Arial" w:cs="Arial"/>
                <w:sz w:val="24"/>
                <w:szCs w:val="24"/>
              </w:rPr>
              <w:t>Nếu tài khoản bị khóa, hệ thống thông báo tùy chối truy cập.</w:t>
            </w:r>
          </w:p>
        </w:tc>
      </w:tr>
    </w:tbl>
    <w:p w14:paraId="2D9225DA" w14:textId="77777777" w:rsidR="002E550C" w:rsidRDefault="002E550C" w:rsidP="002E550C">
      <w:pPr>
        <w:rPr>
          <w:rFonts w:ascii="Arial" w:hAnsi="Arial" w:cs="Arial"/>
          <w:b/>
          <w:bCs/>
          <w:sz w:val="24"/>
          <w:szCs w:val="24"/>
        </w:rPr>
      </w:pPr>
    </w:p>
    <w:p w14:paraId="5AC2F73B" w14:textId="77777777" w:rsidR="002E550C" w:rsidRDefault="002E550C" w:rsidP="002E550C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tbl>
      <w:tblPr>
        <w:tblStyle w:val="LiBang"/>
        <w:tblpPr w:leftFromText="180" w:rightFromText="180" w:vertAnchor="text" w:horzAnchor="margin" w:tblpY="164"/>
        <w:tblW w:w="9445" w:type="dxa"/>
        <w:tblLook w:val="04A0" w:firstRow="1" w:lastRow="0" w:firstColumn="1" w:lastColumn="0" w:noHBand="0" w:noVBand="1"/>
      </w:tblPr>
      <w:tblGrid>
        <w:gridCol w:w="3116"/>
        <w:gridCol w:w="3117"/>
        <w:gridCol w:w="3212"/>
      </w:tblGrid>
      <w:tr w:rsidR="002E550C" w:rsidRPr="00B737D2" w14:paraId="56631505" w14:textId="77777777" w:rsidTr="007148E4">
        <w:tc>
          <w:tcPr>
            <w:tcW w:w="3116" w:type="dxa"/>
          </w:tcPr>
          <w:p w14:paraId="049386E0" w14:textId="77777777" w:rsidR="002E550C" w:rsidRPr="00F502D7" w:rsidRDefault="002E550C" w:rsidP="007148E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 xml:space="preserve">Tên Use Case:                    </w:t>
            </w:r>
          </w:p>
        </w:tc>
        <w:tc>
          <w:tcPr>
            <w:tcW w:w="6329" w:type="dxa"/>
            <w:gridSpan w:val="2"/>
          </w:tcPr>
          <w:p w14:paraId="2AA9FD31" w14:textId="77777777" w:rsidR="002E550C" w:rsidRPr="00B737D2" w:rsidRDefault="002E550C" w:rsidP="007148E4">
            <w:pPr>
              <w:tabs>
                <w:tab w:val="left" w:pos="384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Tạo đơn hàng</w:t>
            </w:r>
            <w:r w:rsidRPr="00B737D2">
              <w:rPr>
                <w:rFonts w:ascii="Arial" w:hAnsi="Arial" w:cs="Arial"/>
                <w:sz w:val="24"/>
                <w:szCs w:val="24"/>
              </w:rPr>
              <w:t xml:space="preserve">. </w:t>
            </w:r>
          </w:p>
        </w:tc>
      </w:tr>
      <w:tr w:rsidR="002E550C" w:rsidRPr="00B737D2" w14:paraId="20BD6199" w14:textId="77777777" w:rsidTr="007148E4">
        <w:tc>
          <w:tcPr>
            <w:tcW w:w="3116" w:type="dxa"/>
          </w:tcPr>
          <w:p w14:paraId="322A40F3" w14:textId="77777777" w:rsidR="002E550C" w:rsidRPr="00F502D7" w:rsidRDefault="002E550C" w:rsidP="007148E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Kịch bản:</w:t>
            </w:r>
          </w:p>
        </w:tc>
        <w:tc>
          <w:tcPr>
            <w:tcW w:w="6329" w:type="dxa"/>
            <w:gridSpan w:val="2"/>
          </w:tcPr>
          <w:p w14:paraId="1A0A85D8" w14:textId="77777777" w:rsidR="002E550C" w:rsidRPr="00B737D2" w:rsidRDefault="002E550C" w:rsidP="007148E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Tạo đơn hàng sau khi khách hàng đặt món thành công.</w:t>
            </w:r>
          </w:p>
        </w:tc>
      </w:tr>
      <w:tr w:rsidR="002E550C" w:rsidRPr="00B737D2" w14:paraId="194596AE" w14:textId="77777777" w:rsidTr="007148E4">
        <w:tc>
          <w:tcPr>
            <w:tcW w:w="3116" w:type="dxa"/>
          </w:tcPr>
          <w:p w14:paraId="1C55F1EB" w14:textId="77777777" w:rsidR="002E550C" w:rsidRPr="00F502D7" w:rsidRDefault="002E550C" w:rsidP="007148E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Sự kiện kích hoạt:</w:t>
            </w:r>
          </w:p>
        </w:tc>
        <w:tc>
          <w:tcPr>
            <w:tcW w:w="6329" w:type="dxa"/>
            <w:gridSpan w:val="2"/>
          </w:tcPr>
          <w:p w14:paraId="282E74DA" w14:textId="77777777" w:rsidR="002E550C" w:rsidRPr="00B737D2" w:rsidRDefault="002E550C" w:rsidP="007148E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Khách hàng đặt món thành công.</w:t>
            </w:r>
          </w:p>
        </w:tc>
      </w:tr>
      <w:tr w:rsidR="002E550C" w:rsidRPr="00B737D2" w14:paraId="56FACF19" w14:textId="77777777" w:rsidTr="007148E4">
        <w:tc>
          <w:tcPr>
            <w:tcW w:w="3116" w:type="dxa"/>
          </w:tcPr>
          <w:p w14:paraId="1DB24FA1" w14:textId="77777777" w:rsidR="002E550C" w:rsidRPr="00F502D7" w:rsidRDefault="002E550C" w:rsidP="007148E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Tóm tắt mô tả:</w:t>
            </w:r>
          </w:p>
        </w:tc>
        <w:tc>
          <w:tcPr>
            <w:tcW w:w="6329" w:type="dxa"/>
            <w:gridSpan w:val="2"/>
          </w:tcPr>
          <w:p w14:paraId="5CA592BA" w14:textId="77777777" w:rsidR="002E550C" w:rsidRPr="00B737D2" w:rsidRDefault="002E550C" w:rsidP="007148E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Tạo đơn hàng cho việc khách hàng đặt món.</w:t>
            </w:r>
          </w:p>
        </w:tc>
      </w:tr>
      <w:tr w:rsidR="002E550C" w:rsidRPr="00B737D2" w14:paraId="6FC8F45B" w14:textId="77777777" w:rsidTr="007148E4">
        <w:tc>
          <w:tcPr>
            <w:tcW w:w="3116" w:type="dxa"/>
          </w:tcPr>
          <w:p w14:paraId="6EE7D0A4" w14:textId="77777777" w:rsidR="002E550C" w:rsidRPr="00F502D7" w:rsidRDefault="002E550C" w:rsidP="007148E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Actors:</w:t>
            </w:r>
          </w:p>
        </w:tc>
        <w:tc>
          <w:tcPr>
            <w:tcW w:w="6329" w:type="dxa"/>
            <w:gridSpan w:val="2"/>
          </w:tcPr>
          <w:p w14:paraId="4E3C0642" w14:textId="77777777" w:rsidR="002E550C" w:rsidRPr="00B737D2" w:rsidRDefault="002E550C" w:rsidP="007148E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Nhân viên.</w:t>
            </w:r>
          </w:p>
        </w:tc>
      </w:tr>
      <w:tr w:rsidR="002E550C" w:rsidRPr="00B737D2" w14:paraId="1E93D5CD" w14:textId="77777777" w:rsidTr="007148E4">
        <w:tc>
          <w:tcPr>
            <w:tcW w:w="3116" w:type="dxa"/>
          </w:tcPr>
          <w:p w14:paraId="0B5333DC" w14:textId="77777777" w:rsidR="002E550C" w:rsidRPr="00F502D7" w:rsidRDefault="002E550C" w:rsidP="007148E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Stakeholders:</w:t>
            </w:r>
          </w:p>
        </w:tc>
        <w:tc>
          <w:tcPr>
            <w:tcW w:w="6329" w:type="dxa"/>
            <w:gridSpan w:val="2"/>
          </w:tcPr>
          <w:p w14:paraId="11F92883" w14:textId="77777777" w:rsidR="002E550C" w:rsidRPr="00B737D2" w:rsidRDefault="002E550C" w:rsidP="007148E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E550C" w:rsidRPr="00B737D2" w14:paraId="54AC05DC" w14:textId="77777777" w:rsidTr="007148E4">
        <w:tc>
          <w:tcPr>
            <w:tcW w:w="3116" w:type="dxa"/>
          </w:tcPr>
          <w:p w14:paraId="287DD365" w14:textId="77777777" w:rsidR="002E550C" w:rsidRPr="00F502D7" w:rsidRDefault="002E550C" w:rsidP="007148E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Điều kiện trước:</w:t>
            </w:r>
          </w:p>
        </w:tc>
        <w:tc>
          <w:tcPr>
            <w:tcW w:w="6329" w:type="dxa"/>
            <w:gridSpan w:val="2"/>
          </w:tcPr>
          <w:p w14:paraId="7E238CD3" w14:textId="77777777" w:rsidR="002E550C" w:rsidRPr="00B737D2" w:rsidRDefault="002E550C" w:rsidP="007148E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Nhân viên</w:t>
            </w:r>
            <w:r w:rsidRPr="00B737D2">
              <w:rPr>
                <w:rFonts w:ascii="Arial" w:hAnsi="Arial" w:cs="Arial"/>
                <w:sz w:val="24"/>
                <w:szCs w:val="24"/>
              </w:rPr>
              <w:t xml:space="preserve"> phải đăng nhập.</w:t>
            </w:r>
          </w:p>
          <w:p w14:paraId="34DE7144" w14:textId="77777777" w:rsidR="002E550C" w:rsidRPr="00B737D2" w:rsidRDefault="002E550C" w:rsidP="007148E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Khách hàng đặt mua thành công.</w:t>
            </w:r>
          </w:p>
        </w:tc>
      </w:tr>
      <w:tr w:rsidR="002E550C" w:rsidRPr="00B737D2" w14:paraId="51255976" w14:textId="77777777" w:rsidTr="007148E4">
        <w:tc>
          <w:tcPr>
            <w:tcW w:w="3116" w:type="dxa"/>
          </w:tcPr>
          <w:p w14:paraId="66699FB0" w14:textId="77777777" w:rsidR="002E550C" w:rsidRPr="00F502D7" w:rsidRDefault="002E550C" w:rsidP="007148E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Điều kiện sau:</w:t>
            </w:r>
          </w:p>
        </w:tc>
        <w:tc>
          <w:tcPr>
            <w:tcW w:w="6329" w:type="dxa"/>
            <w:gridSpan w:val="2"/>
          </w:tcPr>
          <w:p w14:paraId="7D2009D0" w14:textId="77777777" w:rsidR="002E550C" w:rsidRPr="00B737D2" w:rsidRDefault="002E550C" w:rsidP="007148E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Đơn hàng được tạo.</w:t>
            </w:r>
          </w:p>
        </w:tc>
      </w:tr>
      <w:tr w:rsidR="002E550C" w:rsidRPr="00B737D2" w14:paraId="3D5E96F5" w14:textId="77777777" w:rsidTr="007148E4">
        <w:tc>
          <w:tcPr>
            <w:tcW w:w="3116" w:type="dxa"/>
            <w:vMerge w:val="restart"/>
          </w:tcPr>
          <w:p w14:paraId="20E5E919" w14:textId="77777777" w:rsidR="002E550C" w:rsidRPr="00F502D7" w:rsidRDefault="002E550C" w:rsidP="007148E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Luồng chính:</w:t>
            </w:r>
          </w:p>
        </w:tc>
        <w:tc>
          <w:tcPr>
            <w:tcW w:w="3117" w:type="dxa"/>
          </w:tcPr>
          <w:p w14:paraId="2F2C26C5" w14:textId="77777777" w:rsidR="002E550C" w:rsidRPr="00B737D2" w:rsidRDefault="002E550C" w:rsidP="007148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737D2">
              <w:rPr>
                <w:rFonts w:ascii="Arial" w:hAnsi="Arial" w:cs="Arial"/>
                <w:sz w:val="24"/>
                <w:szCs w:val="24"/>
              </w:rPr>
              <w:t>Actor</w:t>
            </w:r>
          </w:p>
        </w:tc>
        <w:tc>
          <w:tcPr>
            <w:tcW w:w="3212" w:type="dxa"/>
          </w:tcPr>
          <w:p w14:paraId="4BD8205E" w14:textId="77777777" w:rsidR="002E550C" w:rsidRPr="00B737D2" w:rsidRDefault="002E550C" w:rsidP="007148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737D2">
              <w:rPr>
                <w:rFonts w:ascii="Arial" w:hAnsi="Arial" w:cs="Arial"/>
                <w:sz w:val="24"/>
                <w:szCs w:val="24"/>
              </w:rPr>
              <w:t>System</w:t>
            </w:r>
          </w:p>
        </w:tc>
      </w:tr>
      <w:tr w:rsidR="002E550C" w:rsidRPr="00B737D2" w14:paraId="78183018" w14:textId="77777777" w:rsidTr="007148E4">
        <w:tc>
          <w:tcPr>
            <w:tcW w:w="3116" w:type="dxa"/>
            <w:vMerge/>
          </w:tcPr>
          <w:p w14:paraId="70D2028D" w14:textId="77777777" w:rsidR="002E550C" w:rsidRPr="00F502D7" w:rsidRDefault="002E550C" w:rsidP="007148E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3117" w:type="dxa"/>
          </w:tcPr>
          <w:p w14:paraId="43B8DB5A" w14:textId="77777777" w:rsidR="002E550C" w:rsidRDefault="002E550C" w:rsidP="002E550C">
            <w:pPr>
              <w:pStyle w:val="oancuaDanhsach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Nhân viên đăng nhập.</w:t>
            </w:r>
          </w:p>
          <w:p w14:paraId="25C3D68D" w14:textId="77777777" w:rsidR="002E550C" w:rsidRDefault="002E550C" w:rsidP="002E550C">
            <w:pPr>
              <w:pStyle w:val="oancuaDanhsach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Nhân viên xem thông báo khách hàng đặt hàng thành công.</w:t>
            </w:r>
          </w:p>
          <w:p w14:paraId="650AA44E" w14:textId="77777777" w:rsidR="002E550C" w:rsidRDefault="002E550C" w:rsidP="002E550C">
            <w:pPr>
              <w:pStyle w:val="oancuaDanhsach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Nhân viên điền thông tin đơn hàng.</w:t>
            </w:r>
          </w:p>
          <w:p w14:paraId="644E304E" w14:textId="77777777" w:rsidR="002E550C" w:rsidRPr="00AC0D6B" w:rsidRDefault="002E550C" w:rsidP="002E550C">
            <w:pPr>
              <w:pStyle w:val="oancuaDanhsach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Xác nhận.</w:t>
            </w:r>
          </w:p>
        </w:tc>
        <w:tc>
          <w:tcPr>
            <w:tcW w:w="3212" w:type="dxa"/>
          </w:tcPr>
          <w:p w14:paraId="26A016B9" w14:textId="77777777" w:rsidR="002E550C" w:rsidRDefault="002E550C" w:rsidP="002E550C">
            <w:pPr>
              <w:pStyle w:val="oancuaDanhsach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Kiểm tra thông tin.</w:t>
            </w:r>
          </w:p>
          <w:p w14:paraId="669490BF" w14:textId="77777777" w:rsidR="002E550C" w:rsidRDefault="002E550C" w:rsidP="002E550C">
            <w:pPr>
              <w:pStyle w:val="oancuaDanhsach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Hiển thị thông tin về việc khách hàng đặt món.</w:t>
            </w:r>
          </w:p>
          <w:p w14:paraId="6C81CB8C" w14:textId="77777777" w:rsidR="002E550C" w:rsidRDefault="002E550C" w:rsidP="002E550C">
            <w:pPr>
              <w:pStyle w:val="oancuaDanhsach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Chờ.</w:t>
            </w:r>
          </w:p>
          <w:p w14:paraId="4A6AA3BC" w14:textId="77777777" w:rsidR="002E550C" w:rsidRPr="00AC0D6B" w:rsidRDefault="002E550C" w:rsidP="002E550C">
            <w:pPr>
              <w:pStyle w:val="oancuaDanhsach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Kiểm tra và cập nhật vào database. Hiển thị đơn hàng trên ứng dụng.</w:t>
            </w:r>
          </w:p>
        </w:tc>
      </w:tr>
      <w:tr w:rsidR="002E550C" w:rsidRPr="00B737D2" w14:paraId="16F1D5CA" w14:textId="77777777" w:rsidTr="007148E4">
        <w:trPr>
          <w:trHeight w:val="368"/>
        </w:trPr>
        <w:tc>
          <w:tcPr>
            <w:tcW w:w="3116" w:type="dxa"/>
          </w:tcPr>
          <w:p w14:paraId="52FA0FE3" w14:textId="77777777" w:rsidR="002E550C" w:rsidRPr="00F502D7" w:rsidRDefault="002E550C" w:rsidP="007148E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Ngoại lệ:</w:t>
            </w:r>
          </w:p>
        </w:tc>
        <w:tc>
          <w:tcPr>
            <w:tcW w:w="6329" w:type="dxa"/>
            <w:gridSpan w:val="2"/>
          </w:tcPr>
          <w:p w14:paraId="5E406B61" w14:textId="77777777" w:rsidR="002E550C" w:rsidRDefault="002E550C" w:rsidP="007148E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1.1. Yêu cầu đăng nhập lại nếu đăng nhập thất bại.</w:t>
            </w:r>
          </w:p>
          <w:p w14:paraId="68644200" w14:textId="77777777" w:rsidR="002E550C" w:rsidRDefault="002E550C" w:rsidP="007148E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1.2. Nếu tài khoản bị khóa sẽ từ chối đăng nhập.</w:t>
            </w:r>
          </w:p>
          <w:p w14:paraId="6944EB11" w14:textId="77777777" w:rsidR="002E550C" w:rsidRDefault="002E550C" w:rsidP="007148E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4.1. Nếu thông tin nhân viên điền vào thiếu hoặc sai sót thì hệ thống yêu cầu nhập lại.</w:t>
            </w:r>
          </w:p>
          <w:p w14:paraId="13FAC8B0" w14:textId="77777777" w:rsidR="002E550C" w:rsidRPr="00AC0D6B" w:rsidRDefault="002E550C" w:rsidP="007148E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4.2. Nếu nhân viên không xác nhận thì đơn hàng sẽ không được tạo.</w:t>
            </w:r>
          </w:p>
        </w:tc>
      </w:tr>
    </w:tbl>
    <w:p w14:paraId="56A375A8" w14:textId="77777777" w:rsidR="00F56445" w:rsidRDefault="00F56445"/>
    <w:sectPr w:rsidR="00F564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E52A97"/>
    <w:multiLevelType w:val="hybridMultilevel"/>
    <w:tmpl w:val="51F20CE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84F0622"/>
    <w:multiLevelType w:val="hybridMultilevel"/>
    <w:tmpl w:val="BCEE7A0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803027F"/>
    <w:multiLevelType w:val="hybridMultilevel"/>
    <w:tmpl w:val="8B3CF4E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198126F"/>
    <w:multiLevelType w:val="hybridMultilevel"/>
    <w:tmpl w:val="85E6365C"/>
    <w:lvl w:ilvl="0" w:tplc="BCD2723A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65C0BF5"/>
    <w:multiLevelType w:val="hybridMultilevel"/>
    <w:tmpl w:val="8B3CF4E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50C"/>
    <w:rsid w:val="002E550C"/>
    <w:rsid w:val="00F56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DAB43"/>
  <w15:chartTrackingRefBased/>
  <w15:docId w15:val="{826D2A9C-144B-4515-8A5D-78F23CB6A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2E550C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2E550C"/>
    <w:pPr>
      <w:ind w:left="720"/>
      <w:contextualSpacing/>
    </w:pPr>
  </w:style>
  <w:style w:type="table" w:styleId="LiBang">
    <w:name w:val="Table Grid"/>
    <w:basedOn w:val="BangThngthng"/>
    <w:uiPriority w:val="39"/>
    <w:rsid w:val="002E55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267</Words>
  <Characters>1526</Characters>
  <Application>Microsoft Office Word</Application>
  <DocSecurity>0</DocSecurity>
  <Lines>12</Lines>
  <Paragraphs>3</Paragraphs>
  <ScaleCrop>false</ScaleCrop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ÂN HÒA</dc:creator>
  <cp:keywords/>
  <dc:description/>
  <cp:lastModifiedBy>PHẠM ÂN HÒA</cp:lastModifiedBy>
  <cp:revision>1</cp:revision>
  <dcterms:created xsi:type="dcterms:W3CDTF">2019-11-21T16:36:00Z</dcterms:created>
  <dcterms:modified xsi:type="dcterms:W3CDTF">2019-11-21T16:36:00Z</dcterms:modified>
</cp:coreProperties>
</file>