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FC" w14:textId="77777777" w:rsidR="002E550C" w:rsidRPr="002E550C" w:rsidRDefault="002E550C" w:rsidP="002E550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2E550C">
        <w:rPr>
          <w:rFonts w:ascii="Arial" w:hAnsi="Arial" w:cs="Arial"/>
          <w:b/>
          <w:bCs/>
          <w:color w:val="4472C4" w:themeColor="accent1"/>
          <w:sz w:val="28"/>
          <w:szCs w:val="28"/>
        </w:rPr>
        <w:t>Người quản lý A xem toàn bộ đơn hàng tại 1 chi nhánh (chưa xong) thì có đơn hàng mới được tạo tại chi nhánh đó.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50C" w:rsidRPr="00B339CC" w14:paraId="47E17EFE" w14:textId="77777777" w:rsidTr="007148E4">
        <w:tc>
          <w:tcPr>
            <w:tcW w:w="3116" w:type="dxa"/>
          </w:tcPr>
          <w:p w14:paraId="4208232B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D3A126B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Xem </w:t>
            </w:r>
            <w:r>
              <w:rPr>
                <w:rFonts w:ascii="Arial" w:hAnsi="Arial" w:cs="Arial"/>
                <w:sz w:val="24"/>
                <w:szCs w:val="24"/>
              </w:rPr>
              <w:t>danh sách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đơn hàng.</w:t>
            </w:r>
          </w:p>
        </w:tc>
      </w:tr>
      <w:tr w:rsidR="002E550C" w:rsidRPr="00B339CC" w14:paraId="2140FCA2" w14:textId="77777777" w:rsidTr="007148E4">
        <w:tc>
          <w:tcPr>
            <w:tcW w:w="3116" w:type="dxa"/>
          </w:tcPr>
          <w:p w14:paraId="30D1B43C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7FC3317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xem </w:t>
            </w:r>
            <w:r>
              <w:rPr>
                <w:rFonts w:ascii="Arial" w:hAnsi="Arial" w:cs="Arial"/>
                <w:sz w:val="24"/>
                <w:szCs w:val="24"/>
              </w:rPr>
              <w:t>danh sách các đơn hàng tại chi nhánh mình quản lý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550C" w:rsidRPr="00B339CC" w14:paraId="2B7FABB5" w14:textId="77777777" w:rsidTr="007148E4">
        <w:tc>
          <w:tcPr>
            <w:tcW w:w="3116" w:type="dxa"/>
          </w:tcPr>
          <w:p w14:paraId="55288F51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00F06AC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xem đơn hàng trong phần quản lý đơn hàng.</w:t>
            </w:r>
          </w:p>
        </w:tc>
      </w:tr>
      <w:tr w:rsidR="002E550C" w:rsidRPr="00B339CC" w14:paraId="078D5D8C" w14:textId="77777777" w:rsidTr="007148E4">
        <w:tc>
          <w:tcPr>
            <w:tcW w:w="3116" w:type="dxa"/>
          </w:tcPr>
          <w:p w14:paraId="5BEB1392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45AB98E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xem tình trạng của các đơn hàng hiện có của chi nhánh.</w:t>
            </w:r>
          </w:p>
        </w:tc>
      </w:tr>
      <w:tr w:rsidR="002E550C" w:rsidRPr="00B339CC" w14:paraId="789DD6FD" w14:textId="77777777" w:rsidTr="007148E4">
        <w:tc>
          <w:tcPr>
            <w:tcW w:w="3116" w:type="dxa"/>
          </w:tcPr>
          <w:p w14:paraId="554A78FC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5102D12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2E550C" w:rsidRPr="00B339CC" w14:paraId="2E33174E" w14:textId="77777777" w:rsidTr="007148E4">
        <w:tc>
          <w:tcPr>
            <w:tcW w:w="3116" w:type="dxa"/>
          </w:tcPr>
          <w:p w14:paraId="5A4DA4BD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FB5D82D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550C" w:rsidRPr="00B339CC" w14:paraId="4F40A3BB" w14:textId="77777777" w:rsidTr="007148E4">
        <w:tc>
          <w:tcPr>
            <w:tcW w:w="3116" w:type="dxa"/>
          </w:tcPr>
          <w:p w14:paraId="7911E6F8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ED6BDEB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2E550C" w:rsidRPr="00B339CC" w14:paraId="18FF11E7" w14:textId="77777777" w:rsidTr="007148E4">
        <w:tc>
          <w:tcPr>
            <w:tcW w:w="3116" w:type="dxa"/>
          </w:tcPr>
          <w:p w14:paraId="7DD62215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AE68813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các đơn hàng được hiển thị.</w:t>
            </w:r>
          </w:p>
        </w:tc>
      </w:tr>
      <w:tr w:rsidR="002E550C" w:rsidRPr="00B339CC" w14:paraId="24F85047" w14:textId="77777777" w:rsidTr="007148E4">
        <w:tc>
          <w:tcPr>
            <w:tcW w:w="3116" w:type="dxa"/>
            <w:vMerge w:val="restart"/>
          </w:tcPr>
          <w:p w14:paraId="0C5E8BF6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22C02F5" w14:textId="77777777" w:rsidR="002E550C" w:rsidRPr="00B339CC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D7A3963" w14:textId="77777777" w:rsidR="002E550C" w:rsidRPr="00B339CC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2E550C" w:rsidRPr="00B339CC" w14:paraId="415969F9" w14:textId="77777777" w:rsidTr="007148E4">
        <w:tc>
          <w:tcPr>
            <w:tcW w:w="3116" w:type="dxa"/>
            <w:vMerge/>
          </w:tcPr>
          <w:p w14:paraId="652C67F1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9C7292" w14:textId="77777777" w:rsidR="002E550C" w:rsidRPr="00B339CC" w:rsidRDefault="002E550C" w:rsidP="002E550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D35EAC2" w14:textId="77777777" w:rsidR="002E550C" w:rsidRDefault="002E550C" w:rsidP="002E550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đơn hàng.</w:t>
            </w:r>
          </w:p>
          <w:p w14:paraId="53E44C11" w14:textId="148D5C53" w:rsidR="000816E8" w:rsidRPr="00EF57E2" w:rsidRDefault="00F71C02" w:rsidP="002E550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Nhấn chọn xem danh sách.</w:t>
            </w:r>
          </w:p>
        </w:tc>
        <w:tc>
          <w:tcPr>
            <w:tcW w:w="3117" w:type="dxa"/>
          </w:tcPr>
          <w:p w14:paraId="7846F9EB" w14:textId="0E1B9CBE" w:rsidR="002E550C" w:rsidRDefault="002E550C" w:rsidP="002E550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458EE87" w14:textId="243D99E8" w:rsidR="00F71C02" w:rsidRPr="00B339CC" w:rsidRDefault="00F71C02" w:rsidP="002E550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 (sẽ hiển thị danh sách), 1 màn hình hiển thị thông tin</w:t>
            </w:r>
            <w:r w:rsidR="006F4BE8">
              <w:rPr>
                <w:rFonts w:ascii="Arial" w:hAnsi="Arial" w:cs="Arial"/>
                <w:sz w:val="24"/>
                <w:szCs w:val="24"/>
              </w:rPr>
              <w:t xml:space="preserve"> (cho phép sửa) </w:t>
            </w:r>
            <w:r>
              <w:rPr>
                <w:rFonts w:ascii="Arial" w:hAnsi="Arial" w:cs="Arial"/>
                <w:sz w:val="24"/>
                <w:szCs w:val="24"/>
              </w:rPr>
              <w:t xml:space="preserve">và </w:t>
            </w:r>
            <w:r w:rsidR="006F4BE8">
              <w:rPr>
                <w:rFonts w:ascii="Arial" w:hAnsi="Arial" w:cs="Arial"/>
                <w:sz w:val="24"/>
                <w:szCs w:val="24"/>
              </w:rPr>
              <w:t>chức năng xem danh sách</w:t>
            </w:r>
            <w:r w:rsidR="005E2B4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EB317" w14:textId="77777777" w:rsidR="002E550C" w:rsidRPr="00EF57E2" w:rsidRDefault="002E550C" w:rsidP="002E550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</w:tc>
      </w:tr>
      <w:tr w:rsidR="002E550C" w:rsidRPr="00B339CC" w14:paraId="78FA18B1" w14:textId="77777777" w:rsidTr="007148E4">
        <w:trPr>
          <w:trHeight w:val="368"/>
        </w:trPr>
        <w:tc>
          <w:tcPr>
            <w:tcW w:w="3116" w:type="dxa"/>
          </w:tcPr>
          <w:p w14:paraId="1E434F86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74E87E5" w14:textId="77777777" w:rsidR="002E550C" w:rsidRPr="00864241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AC02938" w14:textId="77777777" w:rsidR="002E550C" w:rsidRPr="00864241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2D9225DA" w14:textId="77777777" w:rsidR="002E550C" w:rsidRDefault="002E550C" w:rsidP="002E550C">
      <w:pPr>
        <w:rPr>
          <w:rFonts w:ascii="Arial" w:hAnsi="Arial" w:cs="Arial"/>
          <w:b/>
          <w:bCs/>
          <w:sz w:val="24"/>
          <w:szCs w:val="24"/>
        </w:rPr>
      </w:pPr>
    </w:p>
    <w:p w14:paraId="5AC2F73B" w14:textId="77777777" w:rsidR="002E550C" w:rsidRDefault="002E550C" w:rsidP="002E55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2E550C" w:rsidRPr="00B737D2" w14:paraId="56631505" w14:textId="77777777" w:rsidTr="007148E4">
        <w:tc>
          <w:tcPr>
            <w:tcW w:w="3116" w:type="dxa"/>
          </w:tcPr>
          <w:p w14:paraId="049386E0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2AA9FD31" w14:textId="77777777" w:rsidR="002E550C" w:rsidRPr="00B737D2" w:rsidRDefault="002E550C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Tạo đơn hàng</w:t>
            </w:r>
            <w:r w:rsidRPr="00B737D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2E550C" w:rsidRPr="00B737D2" w14:paraId="20BD6199" w14:textId="77777777" w:rsidTr="007148E4">
        <w:tc>
          <w:tcPr>
            <w:tcW w:w="3116" w:type="dxa"/>
          </w:tcPr>
          <w:p w14:paraId="322A40F3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1A0A85D8" w14:textId="7296D06B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Tạo đơn hàng</w:t>
            </w:r>
            <w:r w:rsidR="00AB7F52">
              <w:rPr>
                <w:rFonts w:ascii="Arial" w:hAnsi="Arial" w:cs="Arial"/>
                <w:sz w:val="24"/>
                <w:szCs w:val="24"/>
              </w:rPr>
              <w:t xml:space="preserve"> được tạo</w:t>
            </w:r>
            <w:r>
              <w:rPr>
                <w:rFonts w:ascii="Arial" w:hAnsi="Arial" w:cs="Arial"/>
                <w:sz w:val="24"/>
                <w:szCs w:val="24"/>
              </w:rPr>
              <w:t xml:space="preserve"> sau khi khách hàng đặt món thành công.</w:t>
            </w:r>
          </w:p>
        </w:tc>
      </w:tr>
      <w:tr w:rsidR="002E550C" w:rsidRPr="00B737D2" w14:paraId="194596AE" w14:textId="77777777" w:rsidTr="007148E4">
        <w:tc>
          <w:tcPr>
            <w:tcW w:w="3116" w:type="dxa"/>
          </w:tcPr>
          <w:p w14:paraId="1C55F1EB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282E74DA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đặt món thành công.</w:t>
            </w:r>
          </w:p>
        </w:tc>
      </w:tr>
      <w:tr w:rsidR="002E550C" w:rsidRPr="00B737D2" w14:paraId="56FACF19" w14:textId="77777777" w:rsidTr="007148E4">
        <w:tc>
          <w:tcPr>
            <w:tcW w:w="3116" w:type="dxa"/>
          </w:tcPr>
          <w:p w14:paraId="1DB24FA1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5CA592BA" w14:textId="0DAB7480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A456C">
              <w:rPr>
                <w:rFonts w:ascii="Arial" w:hAnsi="Arial" w:cs="Arial"/>
                <w:sz w:val="24"/>
                <w:szCs w:val="24"/>
              </w:rPr>
              <w:t>ự động t</w:t>
            </w:r>
            <w:r>
              <w:rPr>
                <w:rFonts w:ascii="Arial" w:hAnsi="Arial" w:cs="Arial"/>
                <w:sz w:val="24"/>
                <w:szCs w:val="24"/>
              </w:rPr>
              <w:t>ạo đơn hàng cho việc khách hàng đặt món.</w:t>
            </w:r>
          </w:p>
        </w:tc>
      </w:tr>
      <w:tr w:rsidR="002E550C" w:rsidRPr="00B737D2" w14:paraId="6FC8F45B" w14:textId="77777777" w:rsidTr="007148E4">
        <w:tc>
          <w:tcPr>
            <w:tcW w:w="3116" w:type="dxa"/>
          </w:tcPr>
          <w:p w14:paraId="6EE7D0A4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4E3C0642" w14:textId="451A1BAF" w:rsidR="002E550C" w:rsidRPr="00B737D2" w:rsidRDefault="00B62DC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2E550C" w:rsidRPr="00B737D2" w14:paraId="1E93D5CD" w14:textId="77777777" w:rsidTr="007148E4">
        <w:tc>
          <w:tcPr>
            <w:tcW w:w="3116" w:type="dxa"/>
          </w:tcPr>
          <w:p w14:paraId="0B5333DC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11F92883" w14:textId="48544859" w:rsidR="002E550C" w:rsidRPr="00B737D2" w:rsidRDefault="00B62DC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thống.</w:t>
            </w:r>
          </w:p>
        </w:tc>
      </w:tr>
      <w:tr w:rsidR="002E550C" w:rsidRPr="00B737D2" w14:paraId="54AC05DC" w14:textId="77777777" w:rsidTr="007148E4">
        <w:tc>
          <w:tcPr>
            <w:tcW w:w="3116" w:type="dxa"/>
          </w:tcPr>
          <w:p w14:paraId="287DD365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194E2575" w14:textId="1E8AB40A" w:rsidR="00B62DC7" w:rsidRDefault="00B62DC7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 thành công.</w:t>
            </w:r>
          </w:p>
          <w:p w14:paraId="34DE7144" w14:textId="7953A782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đặt mua thành công.</w:t>
            </w:r>
          </w:p>
        </w:tc>
      </w:tr>
      <w:tr w:rsidR="002E550C" w:rsidRPr="00B737D2" w14:paraId="51255976" w14:textId="77777777" w:rsidTr="007148E4">
        <w:tc>
          <w:tcPr>
            <w:tcW w:w="3116" w:type="dxa"/>
          </w:tcPr>
          <w:p w14:paraId="66699FB0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7D2009D0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Đơn hàng được tạo.</w:t>
            </w:r>
          </w:p>
        </w:tc>
      </w:tr>
      <w:tr w:rsidR="002E550C" w:rsidRPr="00B737D2" w14:paraId="3D5E96F5" w14:textId="77777777" w:rsidTr="007148E4">
        <w:tc>
          <w:tcPr>
            <w:tcW w:w="3116" w:type="dxa"/>
            <w:vMerge w:val="restart"/>
          </w:tcPr>
          <w:p w14:paraId="20E5E919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F2C26C5" w14:textId="77777777" w:rsidR="002E550C" w:rsidRPr="00B737D2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4BD8205E" w14:textId="77777777" w:rsidR="002E550C" w:rsidRPr="00B737D2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2E550C" w:rsidRPr="00B737D2" w14:paraId="78183018" w14:textId="77777777" w:rsidTr="007148E4">
        <w:tc>
          <w:tcPr>
            <w:tcW w:w="3116" w:type="dxa"/>
            <w:vMerge/>
          </w:tcPr>
          <w:p w14:paraId="70D2028D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D294C8" w14:textId="77777777" w:rsidR="0068172F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nhập.</w:t>
            </w:r>
          </w:p>
          <w:p w14:paraId="35A2ADCD" w14:textId="77777777" w:rsidR="0068172F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chi nhánh.</w:t>
            </w:r>
          </w:p>
          <w:p w14:paraId="3CF24FBD" w14:textId="77777777" w:rsidR="0068172F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ăn.</w:t>
            </w:r>
          </w:p>
          <w:p w14:paraId="36E9DD54" w14:textId="77777777" w:rsidR="0068172F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lượng.</w:t>
            </w:r>
          </w:p>
          <w:p w14:paraId="76358338" w14:textId="77777777" w:rsidR="002E550C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thêm vào giỏ.</w:t>
            </w:r>
          </w:p>
          <w:p w14:paraId="2F367E8F" w14:textId="77777777" w:rsidR="0068172F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xem giỏ hàng.</w:t>
            </w:r>
          </w:p>
          <w:p w14:paraId="644E304E" w14:textId="0B208F19" w:rsidR="0068172F" w:rsidRPr="00AC0D6B" w:rsidRDefault="0068172F" w:rsidP="0068172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thanh toán.</w:t>
            </w:r>
          </w:p>
        </w:tc>
        <w:tc>
          <w:tcPr>
            <w:tcW w:w="3212" w:type="dxa"/>
          </w:tcPr>
          <w:p w14:paraId="5D974B0C" w14:textId="77777777" w:rsidR="00371426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đăng nhập và hiển thị danh sách chi nhánh cho khách hàng chọn.</w:t>
            </w:r>
          </w:p>
          <w:p w14:paraId="1026FE3A" w14:textId="77777777" w:rsidR="00371426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ăn.</w:t>
            </w:r>
          </w:p>
          <w:p w14:paraId="42F3BC01" w14:textId="77777777" w:rsidR="00371426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món ăn và cho phép chọn số lượng ở màn hình đó.</w:t>
            </w:r>
          </w:p>
          <w:p w14:paraId="1B805067" w14:textId="77777777" w:rsidR="00371426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0E95F26" w14:textId="77777777" w:rsidR="002E550C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và cập nhật</w:t>
            </w:r>
            <w:r>
              <w:rPr>
                <w:rFonts w:ascii="Arial" w:hAnsi="Arial" w:cs="Arial"/>
                <w:sz w:val="24"/>
                <w:szCs w:val="24"/>
              </w:rPr>
              <w:t xml:space="preserve"> số lượng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database.</w:t>
            </w:r>
          </w:p>
          <w:p w14:paraId="3FF4F701" w14:textId="77777777" w:rsidR="00371426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trong giỏ.</w:t>
            </w:r>
          </w:p>
          <w:p w14:paraId="4A6AA3BC" w14:textId="07BD5F0E" w:rsidR="00371426" w:rsidRPr="00AC0D6B" w:rsidRDefault="00371426" w:rsidP="0037142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tra, tạo đơn hàng vào database.</w:t>
            </w:r>
          </w:p>
        </w:tc>
      </w:tr>
      <w:tr w:rsidR="002E550C" w:rsidRPr="00B737D2" w14:paraId="16F1D5CA" w14:textId="77777777" w:rsidTr="007148E4">
        <w:trPr>
          <w:trHeight w:val="368"/>
        </w:trPr>
        <w:tc>
          <w:tcPr>
            <w:tcW w:w="3116" w:type="dxa"/>
          </w:tcPr>
          <w:p w14:paraId="52FA0FE3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68644200" w14:textId="300BAF75" w:rsidR="002E550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Yêu cầu đăng nhập lại nếu </w:t>
            </w:r>
            <w:r w:rsidR="00371426">
              <w:rPr>
                <w:rFonts w:ascii="Arial" w:hAnsi="Arial" w:cs="Arial"/>
                <w:sz w:val="24"/>
                <w:szCs w:val="24"/>
              </w:rPr>
              <w:t>thông tin đăng nhập không đúng.</w:t>
            </w:r>
          </w:p>
          <w:p w14:paraId="13FAC8B0" w14:textId="1A4ED68F" w:rsidR="002E550C" w:rsidRPr="00AC0D6B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="00E51DED">
              <w:rPr>
                <w:rFonts w:ascii="Arial" w:hAnsi="Arial" w:cs="Arial"/>
                <w:sz w:val="24"/>
                <w:szCs w:val="24"/>
              </w:rPr>
              <w:t xml:space="preserve">Số lượng sai phạm thì hệ thống sẽ </w:t>
            </w:r>
            <w:r w:rsidR="0002324A">
              <w:rPr>
                <w:rFonts w:ascii="Arial" w:hAnsi="Arial" w:cs="Arial"/>
                <w:sz w:val="24"/>
                <w:szCs w:val="24"/>
              </w:rPr>
              <w:t>yêu cầu nhập lại.</w:t>
            </w:r>
            <w:bookmarkStart w:id="0" w:name="_GoBack"/>
            <w:bookmarkEnd w:id="0"/>
          </w:p>
        </w:tc>
      </w:tr>
    </w:tbl>
    <w:p w14:paraId="56A375A8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A97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883286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4F0622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561CB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03027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C0BF5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7A41B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0C"/>
    <w:rsid w:val="0002324A"/>
    <w:rsid w:val="000816E8"/>
    <w:rsid w:val="002E550C"/>
    <w:rsid w:val="00371426"/>
    <w:rsid w:val="005A456C"/>
    <w:rsid w:val="005E2B45"/>
    <w:rsid w:val="0068172F"/>
    <w:rsid w:val="006F4BE8"/>
    <w:rsid w:val="00AB7F52"/>
    <w:rsid w:val="00B62DC7"/>
    <w:rsid w:val="00E51DED"/>
    <w:rsid w:val="00F56445"/>
    <w:rsid w:val="00F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AB43"/>
  <w15:chartTrackingRefBased/>
  <w15:docId w15:val="{826D2A9C-144B-4515-8A5D-78F23CB6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550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550C"/>
    <w:pPr>
      <w:ind w:left="720"/>
      <w:contextualSpacing/>
    </w:pPr>
  </w:style>
  <w:style w:type="table" w:styleId="LiBang">
    <w:name w:val="Table Grid"/>
    <w:basedOn w:val="BangThngthng"/>
    <w:uiPriority w:val="39"/>
    <w:rsid w:val="002E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12</cp:revision>
  <dcterms:created xsi:type="dcterms:W3CDTF">2019-11-21T16:36:00Z</dcterms:created>
  <dcterms:modified xsi:type="dcterms:W3CDTF">2019-12-15T15:00:00Z</dcterms:modified>
</cp:coreProperties>
</file>