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E5F8" w14:textId="77777777" w:rsidR="00DF3309" w:rsidRPr="00DF3309" w:rsidRDefault="00DF3309" w:rsidP="00DF3309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DF3309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đang xem danh sách nhân viên chưa xong thì một quản lý khách thêm nhân viên khác vào nhà hàng.</w:t>
      </w:r>
    </w:p>
    <w:tbl>
      <w:tblPr>
        <w:tblStyle w:val="LiBang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F32" w:rsidRPr="00E6250A" w14:paraId="28EBD954" w14:textId="77777777" w:rsidTr="0048347D">
        <w:tc>
          <w:tcPr>
            <w:tcW w:w="3116" w:type="dxa"/>
          </w:tcPr>
          <w:p w14:paraId="6AAA96A5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2D62232A" w14:textId="43CEEC40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Xem </w:t>
            </w:r>
            <w:r>
              <w:rPr>
                <w:rFonts w:ascii="Arial" w:hAnsi="Arial" w:cs="Arial"/>
                <w:sz w:val="24"/>
                <w:szCs w:val="24"/>
              </w:rPr>
              <w:t>danh sách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10F32" w:rsidRPr="00E6250A" w14:paraId="014F7897" w14:textId="77777777" w:rsidTr="0048347D">
        <w:tc>
          <w:tcPr>
            <w:tcW w:w="3116" w:type="dxa"/>
          </w:tcPr>
          <w:p w14:paraId="7AFD2189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5BFC838C" w14:textId="3A60F280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muốn xem </w:t>
            </w:r>
            <w:r>
              <w:rPr>
                <w:rFonts w:ascii="Arial" w:hAnsi="Arial" w:cs="Arial"/>
                <w:sz w:val="24"/>
                <w:szCs w:val="24"/>
              </w:rPr>
              <w:t>danh sách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10F32" w:rsidRPr="00E6250A" w14:paraId="48AD1C70" w14:textId="77777777" w:rsidTr="0048347D">
        <w:tc>
          <w:tcPr>
            <w:tcW w:w="3116" w:type="dxa"/>
          </w:tcPr>
          <w:p w14:paraId="60D1ED74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708F689C" w14:textId="04032B15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 w:rsidR="00830D4F">
              <w:rPr>
                <w:rFonts w:ascii="Arial" w:hAnsi="Arial" w:cs="Arial"/>
                <w:sz w:val="24"/>
                <w:szCs w:val="24"/>
              </w:rPr>
              <w:t>xem</w:t>
            </w:r>
            <w:r>
              <w:rPr>
                <w:rFonts w:ascii="Arial" w:hAnsi="Arial" w:cs="Arial"/>
                <w:sz w:val="24"/>
                <w:szCs w:val="24"/>
              </w:rPr>
              <w:t xml:space="preserve"> danh sách nhân viên</w:t>
            </w:r>
            <w:r w:rsidR="00830D4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10F32" w:rsidRPr="00E6250A" w14:paraId="04E87036" w14:textId="77777777" w:rsidTr="0048347D">
        <w:tc>
          <w:tcPr>
            <w:tcW w:w="3116" w:type="dxa"/>
          </w:tcPr>
          <w:p w14:paraId="3428C097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1A713AC6" w14:textId="67B3EFCE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Quản lý muốn xem </w:t>
            </w:r>
            <w:r w:rsidR="00830D4F">
              <w:rPr>
                <w:rFonts w:ascii="Arial" w:hAnsi="Arial" w:cs="Arial"/>
                <w:sz w:val="24"/>
                <w:szCs w:val="24"/>
              </w:rPr>
              <w:t>danh sách tất cả</w:t>
            </w:r>
            <w:r>
              <w:rPr>
                <w:rFonts w:ascii="Arial" w:hAnsi="Arial" w:cs="Arial"/>
                <w:sz w:val="24"/>
                <w:szCs w:val="24"/>
              </w:rPr>
              <w:t xml:space="preserve"> nhân viên mình quản lý.</w:t>
            </w:r>
          </w:p>
        </w:tc>
      </w:tr>
      <w:tr w:rsidR="00B10F32" w:rsidRPr="00E6250A" w14:paraId="2B43AF64" w14:textId="77777777" w:rsidTr="0048347D">
        <w:tc>
          <w:tcPr>
            <w:tcW w:w="3116" w:type="dxa"/>
          </w:tcPr>
          <w:p w14:paraId="64257685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0C40C148" w14:textId="77777777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10F32" w:rsidRPr="00E6250A" w14:paraId="1C6698EF" w14:textId="77777777" w:rsidTr="0048347D">
        <w:tc>
          <w:tcPr>
            <w:tcW w:w="3116" w:type="dxa"/>
          </w:tcPr>
          <w:p w14:paraId="5EAC46B3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122123C9" w14:textId="77777777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B10F32" w:rsidRPr="00E6250A" w14:paraId="6EAEACD9" w14:textId="77777777" w:rsidTr="0048347D">
        <w:tc>
          <w:tcPr>
            <w:tcW w:w="3116" w:type="dxa"/>
          </w:tcPr>
          <w:p w14:paraId="2705C42B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23437A11" w14:textId="77777777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đăng nhập thành công vào hệ thống.</w:t>
            </w:r>
          </w:p>
        </w:tc>
      </w:tr>
      <w:tr w:rsidR="00B10F32" w:rsidRPr="00E6250A" w14:paraId="6F3E2556" w14:textId="77777777" w:rsidTr="0048347D">
        <w:tc>
          <w:tcPr>
            <w:tcW w:w="3116" w:type="dxa"/>
          </w:tcPr>
          <w:p w14:paraId="3E29F665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6ADE5A61" w14:textId="77777777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Hiển thị thông tin.</w:t>
            </w:r>
          </w:p>
        </w:tc>
      </w:tr>
      <w:tr w:rsidR="00B10F32" w:rsidRPr="00E6250A" w14:paraId="059B88FE" w14:textId="77777777" w:rsidTr="0048347D">
        <w:tc>
          <w:tcPr>
            <w:tcW w:w="3116" w:type="dxa"/>
            <w:vMerge w:val="restart"/>
          </w:tcPr>
          <w:p w14:paraId="3E2B35E0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1ABE9FEE" w14:textId="77777777" w:rsidR="00B10F32" w:rsidRPr="00E6250A" w:rsidRDefault="00B10F32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1E0A20DD" w14:textId="77777777" w:rsidR="00B10F32" w:rsidRPr="00E6250A" w:rsidRDefault="00B10F32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B10F32" w:rsidRPr="00E6250A" w14:paraId="1F56D4B9" w14:textId="77777777" w:rsidTr="0048347D">
        <w:tc>
          <w:tcPr>
            <w:tcW w:w="3116" w:type="dxa"/>
            <w:vMerge/>
          </w:tcPr>
          <w:p w14:paraId="3AE32F6C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9F1016" w14:textId="77777777" w:rsidR="00B10F32" w:rsidRPr="00E6250A" w:rsidRDefault="00B10F32" w:rsidP="00B10F32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đăng nhập.</w:t>
            </w:r>
          </w:p>
          <w:p w14:paraId="4938EB44" w14:textId="77777777" w:rsidR="00B10F32" w:rsidRDefault="00B10F32" w:rsidP="00B10F32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Chọn </w:t>
            </w:r>
            <w:r>
              <w:rPr>
                <w:rFonts w:ascii="Arial" w:hAnsi="Arial" w:cs="Arial"/>
                <w:sz w:val="24"/>
                <w:szCs w:val="24"/>
              </w:rPr>
              <w:t>tab 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2E7F88" w14:textId="06904009" w:rsidR="00B10F32" w:rsidRPr="00830D4F" w:rsidRDefault="00B10F32" w:rsidP="00830D4F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danh sách.</w:t>
            </w:r>
          </w:p>
        </w:tc>
        <w:tc>
          <w:tcPr>
            <w:tcW w:w="3117" w:type="dxa"/>
          </w:tcPr>
          <w:p w14:paraId="0DDF442C" w14:textId="77777777" w:rsidR="00B10F32" w:rsidRDefault="00B10F32" w:rsidP="00B10F32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9471590" w14:textId="77777777" w:rsidR="00B10F32" w:rsidRPr="005C2C44" w:rsidRDefault="00B10F32" w:rsidP="00B10F32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trống (sẽ hiển thị danh sách) và 1 màn hình hiển thị thông tin và có các chức năng xem danh sách, thêm nhân viên.</w:t>
            </w:r>
          </w:p>
          <w:p w14:paraId="435B4445" w14:textId="25904414" w:rsidR="00B10F32" w:rsidRPr="00830D4F" w:rsidRDefault="00B10F32" w:rsidP="00830D4F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Hệ thống hiển thị </w:t>
            </w:r>
            <w:r>
              <w:rPr>
                <w:rFonts w:ascii="Arial" w:hAnsi="Arial" w:cs="Arial"/>
                <w:sz w:val="24"/>
                <w:szCs w:val="24"/>
              </w:rPr>
              <w:t>danh sách 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10F32" w:rsidRPr="00E6250A" w14:paraId="65A8D066" w14:textId="77777777" w:rsidTr="0048347D">
        <w:trPr>
          <w:trHeight w:val="368"/>
        </w:trPr>
        <w:tc>
          <w:tcPr>
            <w:tcW w:w="3116" w:type="dxa"/>
          </w:tcPr>
          <w:p w14:paraId="612B85E3" w14:textId="77777777" w:rsidR="00B10F32" w:rsidRPr="00E6250A" w:rsidRDefault="00B10F3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5DBC36A5" w14:textId="77777777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18894856" w14:textId="77777777" w:rsidR="00B10F32" w:rsidRPr="00E6250A" w:rsidRDefault="00B10F3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</w:tc>
      </w:tr>
    </w:tbl>
    <w:p w14:paraId="3F07A643" w14:textId="2B47C816" w:rsidR="00F56445" w:rsidRDefault="00F56445"/>
    <w:tbl>
      <w:tblPr>
        <w:tblStyle w:val="LiBang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5C0" w:rsidRPr="003C55C0" w14:paraId="750A2F1C" w14:textId="77777777" w:rsidTr="0048347D">
        <w:tc>
          <w:tcPr>
            <w:tcW w:w="3116" w:type="dxa"/>
          </w:tcPr>
          <w:p w14:paraId="2A464119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43C36AB" w14:textId="21A00D21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Thêm nhân viên.</w:t>
            </w:r>
          </w:p>
        </w:tc>
      </w:tr>
      <w:tr w:rsidR="003C55C0" w:rsidRPr="003C55C0" w14:paraId="44F991EE" w14:textId="77777777" w:rsidTr="0048347D">
        <w:tc>
          <w:tcPr>
            <w:tcW w:w="3116" w:type="dxa"/>
          </w:tcPr>
          <w:p w14:paraId="22BE4214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7F9CB4F" w14:textId="73408927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thêm nhân viên vào chi nhánh.</w:t>
            </w:r>
          </w:p>
        </w:tc>
      </w:tr>
      <w:tr w:rsidR="003C55C0" w:rsidRPr="003C55C0" w14:paraId="3B4EDA26" w14:textId="77777777" w:rsidTr="0048347D">
        <w:tc>
          <w:tcPr>
            <w:tcW w:w="3116" w:type="dxa"/>
          </w:tcPr>
          <w:p w14:paraId="35603798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47419DC8" w14:textId="1815FA34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thêm nhân viên.</w:t>
            </w:r>
          </w:p>
        </w:tc>
      </w:tr>
      <w:tr w:rsidR="003C55C0" w:rsidRPr="003C55C0" w14:paraId="3C82196E" w14:textId="77777777" w:rsidTr="0048347D">
        <w:tc>
          <w:tcPr>
            <w:tcW w:w="3116" w:type="dxa"/>
          </w:tcPr>
          <w:p w14:paraId="5B13AB23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1C99348F" w14:textId="6EF33D24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Khi có một nhân viên được vào làm tại chi nhánh thì quản lý sẽ nhập thông tin và thêm vào hệ thống.</w:t>
            </w:r>
          </w:p>
        </w:tc>
      </w:tr>
      <w:tr w:rsidR="003C55C0" w:rsidRPr="003C55C0" w14:paraId="1E6324DF" w14:textId="77777777" w:rsidTr="0048347D">
        <w:tc>
          <w:tcPr>
            <w:tcW w:w="3116" w:type="dxa"/>
          </w:tcPr>
          <w:p w14:paraId="661675BD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06AFB944" w14:textId="77777777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3C55C0" w:rsidRPr="003C55C0" w14:paraId="45338921" w14:textId="77777777" w:rsidTr="0048347D">
        <w:tc>
          <w:tcPr>
            <w:tcW w:w="3116" w:type="dxa"/>
          </w:tcPr>
          <w:p w14:paraId="5C8A3735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3D74CEEF" w14:textId="77777777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3C55C0" w:rsidRPr="003C55C0" w14:paraId="6580F5D5" w14:textId="77777777" w:rsidTr="0048347D">
        <w:tc>
          <w:tcPr>
            <w:tcW w:w="3116" w:type="dxa"/>
          </w:tcPr>
          <w:p w14:paraId="65209CD0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2F2CD1FF" w14:textId="77777777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3C55C0" w:rsidRPr="003C55C0" w14:paraId="6ADF8A4C" w14:textId="77777777" w:rsidTr="0048347D">
        <w:tc>
          <w:tcPr>
            <w:tcW w:w="3116" w:type="dxa"/>
          </w:tcPr>
          <w:p w14:paraId="1F63D030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33672D0" w14:textId="77777777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Nhân viên được cập nhật tên mới thành công.</w:t>
            </w:r>
          </w:p>
        </w:tc>
      </w:tr>
      <w:tr w:rsidR="003C55C0" w:rsidRPr="003C55C0" w14:paraId="48C52226" w14:textId="77777777" w:rsidTr="0048347D">
        <w:tc>
          <w:tcPr>
            <w:tcW w:w="3116" w:type="dxa"/>
            <w:vMerge w:val="restart"/>
          </w:tcPr>
          <w:p w14:paraId="1CC985AA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7A198E91" w14:textId="77777777" w:rsidR="003C55C0" w:rsidRPr="003C55C0" w:rsidRDefault="003C55C0" w:rsidP="003C55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417F3947" w14:textId="77777777" w:rsidR="003C55C0" w:rsidRPr="003C55C0" w:rsidRDefault="003C55C0" w:rsidP="003C55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3C55C0" w:rsidRPr="003C55C0" w14:paraId="15F9AD2C" w14:textId="77777777" w:rsidTr="0048347D">
        <w:tc>
          <w:tcPr>
            <w:tcW w:w="3116" w:type="dxa"/>
            <w:vMerge/>
          </w:tcPr>
          <w:p w14:paraId="4DBBDEF9" w14:textId="77777777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B65E820" w14:textId="77777777" w:rsidR="003C55C0" w:rsidRPr="003C55C0" w:rsidRDefault="003C55C0" w:rsidP="003C55C0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F86DC28" w14:textId="77777777" w:rsidR="003C55C0" w:rsidRPr="003C55C0" w:rsidRDefault="003C55C0" w:rsidP="003C55C0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Quản lý chọn tab quản lý nhân viên.</w:t>
            </w:r>
          </w:p>
          <w:p w14:paraId="03B8BDC8" w14:textId="2A301F7B" w:rsidR="003C55C0" w:rsidRPr="003C55C0" w:rsidRDefault="003C55C0" w:rsidP="003C55C0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Nhập thông tin nhân viên.</w:t>
            </w:r>
          </w:p>
          <w:p w14:paraId="6E44B79C" w14:textId="13FB418B" w:rsidR="003C55C0" w:rsidRPr="003C55C0" w:rsidRDefault="00E46498" w:rsidP="003C55C0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Chọn thêm nhân viên.</w:t>
            </w:r>
          </w:p>
        </w:tc>
        <w:tc>
          <w:tcPr>
            <w:tcW w:w="3117" w:type="dxa"/>
          </w:tcPr>
          <w:p w14:paraId="5D44D0C9" w14:textId="77777777" w:rsidR="003C55C0" w:rsidRPr="003C55C0" w:rsidRDefault="003C55C0" w:rsidP="003C55C0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và phân quyền.</w:t>
            </w:r>
          </w:p>
          <w:p w14:paraId="340A8543" w14:textId="77777777" w:rsidR="003C55C0" w:rsidRPr="003C55C0" w:rsidRDefault="003C55C0" w:rsidP="003C55C0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 xml:space="preserve">Hiển thị 2 màn hình, 1 màn hình trống (sẽ hiển </w:t>
            </w:r>
            <w:r w:rsidRPr="003C55C0">
              <w:rPr>
                <w:rFonts w:ascii="Arial" w:hAnsi="Arial" w:cs="Arial"/>
                <w:sz w:val="24"/>
                <w:szCs w:val="24"/>
              </w:rPr>
              <w:lastRenderedPageBreak/>
              <w:t>thị danh sách) và 1 màn hình hiển thị thông tin có các chức năng xem danh sách, thêm nhân viên.</w:t>
            </w:r>
          </w:p>
          <w:p w14:paraId="12A737CE" w14:textId="306F15DC" w:rsidR="003C55C0" w:rsidRPr="003C55C0" w:rsidRDefault="00E46498" w:rsidP="003C55C0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45562C98" w14:textId="1311C9EC" w:rsidR="003C55C0" w:rsidRPr="003C55C0" w:rsidRDefault="003C55C0" w:rsidP="003C55C0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Hệ thống cập nhật vào database</w:t>
            </w:r>
            <w:r w:rsidR="00E464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C55C0" w:rsidRPr="003C55C0" w14:paraId="61E070A5" w14:textId="77777777" w:rsidTr="0048347D">
        <w:trPr>
          <w:trHeight w:val="368"/>
        </w:trPr>
        <w:tc>
          <w:tcPr>
            <w:tcW w:w="3116" w:type="dxa"/>
          </w:tcPr>
          <w:p w14:paraId="26751E51" w14:textId="77777777" w:rsidR="003C55C0" w:rsidRPr="003C55C0" w:rsidRDefault="003C55C0" w:rsidP="003C55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5C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7618DF24" w14:textId="77777777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3335607D" w14:textId="77777777" w:rsidR="003C55C0" w:rsidRPr="003C55C0" w:rsidRDefault="003C55C0" w:rsidP="003C55C0">
            <w:pPr>
              <w:rPr>
                <w:rFonts w:ascii="Arial" w:hAnsi="Arial" w:cs="Arial"/>
                <w:sz w:val="24"/>
                <w:szCs w:val="24"/>
              </w:rPr>
            </w:pPr>
            <w:r w:rsidRPr="003C55C0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  <w:p w14:paraId="21C3715B" w14:textId="4F62DC02" w:rsidR="003C55C0" w:rsidRPr="003C55C0" w:rsidRDefault="00E46498" w:rsidP="003C55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3C55C0" w:rsidRPr="003C55C0">
              <w:rPr>
                <w:rFonts w:ascii="Arial" w:hAnsi="Arial" w:cs="Arial"/>
                <w:sz w:val="24"/>
                <w:szCs w:val="24"/>
              </w:rPr>
              <w:t xml:space="preserve">.1. Nếu quản lý không xác nhận </w:t>
            </w:r>
            <w:r>
              <w:rPr>
                <w:rFonts w:ascii="Arial" w:hAnsi="Arial" w:cs="Arial"/>
                <w:sz w:val="24"/>
                <w:szCs w:val="24"/>
              </w:rPr>
              <w:t>thông tin không được thêm vào.</w:t>
            </w:r>
            <w:bookmarkStart w:id="0" w:name="_GoBack"/>
            <w:bookmarkEnd w:id="0"/>
          </w:p>
        </w:tc>
      </w:tr>
    </w:tbl>
    <w:p w14:paraId="7BD3CBF4" w14:textId="77777777" w:rsidR="00154433" w:rsidRDefault="00154433"/>
    <w:sectPr w:rsidR="0015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A7BBB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445393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250454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236320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36417F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8E062E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C648C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A43642"/>
    <w:multiLevelType w:val="hybridMultilevel"/>
    <w:tmpl w:val="FE9AE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09"/>
    <w:rsid w:val="00154433"/>
    <w:rsid w:val="003C55C0"/>
    <w:rsid w:val="00830D4F"/>
    <w:rsid w:val="00B10F32"/>
    <w:rsid w:val="00DF3309"/>
    <w:rsid w:val="00E46498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8C6D"/>
  <w15:chartTrackingRefBased/>
  <w15:docId w15:val="{D38C5E2A-BF7A-4EEC-BE00-7E6CF420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F330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3309"/>
    <w:pPr>
      <w:ind w:left="720"/>
      <w:contextualSpacing/>
    </w:pPr>
  </w:style>
  <w:style w:type="table" w:styleId="LiBang">
    <w:name w:val="Table Grid"/>
    <w:basedOn w:val="BangThngthng"/>
    <w:uiPriority w:val="39"/>
    <w:rsid w:val="00DF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ới Bảng1"/>
    <w:basedOn w:val="BangThngthng"/>
    <w:next w:val="LiBang"/>
    <w:uiPriority w:val="39"/>
    <w:rsid w:val="00B1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2">
    <w:name w:val="Lưới Bảng2"/>
    <w:basedOn w:val="BangThngthng"/>
    <w:next w:val="LiBang"/>
    <w:uiPriority w:val="39"/>
    <w:rsid w:val="003C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6</cp:revision>
  <dcterms:created xsi:type="dcterms:W3CDTF">2019-11-21T16:38:00Z</dcterms:created>
  <dcterms:modified xsi:type="dcterms:W3CDTF">2019-12-15T15:14:00Z</dcterms:modified>
</cp:coreProperties>
</file>