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9CE5F8" w14:textId="77777777" w:rsidR="00DF3309" w:rsidRPr="00DF3309" w:rsidRDefault="00DF3309" w:rsidP="00DF3309">
      <w:pPr>
        <w:rPr>
          <w:rFonts w:ascii="Arial" w:hAnsi="Arial" w:cs="Arial"/>
          <w:b/>
          <w:bCs/>
          <w:color w:val="4472C4" w:themeColor="accent1"/>
          <w:sz w:val="28"/>
          <w:szCs w:val="28"/>
        </w:rPr>
      </w:pPr>
      <w:bookmarkStart w:id="0" w:name="_GoBack"/>
      <w:r w:rsidRPr="00DF3309">
        <w:rPr>
          <w:rFonts w:ascii="Arial" w:hAnsi="Arial" w:cs="Arial"/>
          <w:b/>
          <w:bCs/>
          <w:color w:val="4472C4" w:themeColor="accent1"/>
          <w:sz w:val="28"/>
          <w:szCs w:val="28"/>
        </w:rPr>
        <w:t>Quản lý đang xem danh sách nhân viên chưa xong thì một quản lý khách thêm nhân viên khác vào nhà hàng.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F3309" w:rsidRPr="00B339CC" w14:paraId="531CB5F2" w14:textId="77777777" w:rsidTr="007148E4">
        <w:tc>
          <w:tcPr>
            <w:tcW w:w="3116" w:type="dxa"/>
          </w:tcPr>
          <w:bookmarkEnd w:id="0"/>
          <w:p w14:paraId="002F2F2B" w14:textId="77777777" w:rsidR="00DF3309" w:rsidRPr="00F502D7" w:rsidRDefault="00DF3309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Tên Use Case:                    </w:t>
            </w:r>
          </w:p>
        </w:tc>
        <w:tc>
          <w:tcPr>
            <w:tcW w:w="6234" w:type="dxa"/>
            <w:gridSpan w:val="2"/>
          </w:tcPr>
          <w:p w14:paraId="2D313075" w14:textId="77777777" w:rsidR="00DF3309" w:rsidRPr="00B339CC" w:rsidRDefault="00DF3309" w:rsidP="007148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Xem danh sách nhân viên.</w:t>
            </w:r>
          </w:p>
        </w:tc>
      </w:tr>
      <w:tr w:rsidR="00DF3309" w:rsidRPr="00B339CC" w14:paraId="4B6EC57A" w14:textId="77777777" w:rsidTr="007148E4">
        <w:tc>
          <w:tcPr>
            <w:tcW w:w="3116" w:type="dxa"/>
          </w:tcPr>
          <w:p w14:paraId="0F7CEB0B" w14:textId="77777777" w:rsidR="00DF3309" w:rsidRPr="00F502D7" w:rsidRDefault="00DF3309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Kịch bản:</w:t>
            </w:r>
          </w:p>
        </w:tc>
        <w:tc>
          <w:tcPr>
            <w:tcW w:w="6234" w:type="dxa"/>
            <w:gridSpan w:val="2"/>
          </w:tcPr>
          <w:p w14:paraId="4651CE93" w14:textId="77777777" w:rsidR="00DF3309" w:rsidRPr="00B339CC" w:rsidRDefault="00DF3309" w:rsidP="007148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Quản lý muốn xem danh sách nhân viên.</w:t>
            </w:r>
          </w:p>
        </w:tc>
      </w:tr>
      <w:tr w:rsidR="00DF3309" w:rsidRPr="00B339CC" w14:paraId="313CC66A" w14:textId="77777777" w:rsidTr="007148E4">
        <w:tc>
          <w:tcPr>
            <w:tcW w:w="3116" w:type="dxa"/>
          </w:tcPr>
          <w:p w14:paraId="739ABE9F" w14:textId="77777777" w:rsidR="00DF3309" w:rsidRPr="00F502D7" w:rsidRDefault="00DF3309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Sự kiện kích hoạt:</w:t>
            </w:r>
          </w:p>
        </w:tc>
        <w:tc>
          <w:tcPr>
            <w:tcW w:w="6234" w:type="dxa"/>
            <w:gridSpan w:val="2"/>
          </w:tcPr>
          <w:p w14:paraId="128FC9C8" w14:textId="77777777" w:rsidR="00DF3309" w:rsidRPr="00B339CC" w:rsidRDefault="00DF3309" w:rsidP="007148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Quản lý chọn chức năng quản lý nhân viên.</w:t>
            </w:r>
          </w:p>
        </w:tc>
      </w:tr>
      <w:tr w:rsidR="00DF3309" w:rsidRPr="00B339CC" w14:paraId="766E3AD9" w14:textId="77777777" w:rsidTr="007148E4">
        <w:tc>
          <w:tcPr>
            <w:tcW w:w="3116" w:type="dxa"/>
          </w:tcPr>
          <w:p w14:paraId="0394924D" w14:textId="77777777" w:rsidR="00DF3309" w:rsidRPr="00F502D7" w:rsidRDefault="00DF3309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Tóm tắt mô tả:</w:t>
            </w:r>
          </w:p>
        </w:tc>
        <w:tc>
          <w:tcPr>
            <w:tcW w:w="6234" w:type="dxa"/>
            <w:gridSpan w:val="2"/>
          </w:tcPr>
          <w:p w14:paraId="75BD3384" w14:textId="77777777" w:rsidR="00DF3309" w:rsidRPr="00B339CC" w:rsidRDefault="00DF3309" w:rsidP="007148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Quản lý cần xem danh sách nhân viên đang có ở chi nhánh mình quản lý.</w:t>
            </w:r>
          </w:p>
        </w:tc>
      </w:tr>
      <w:tr w:rsidR="00DF3309" w:rsidRPr="00B339CC" w14:paraId="745E0060" w14:textId="77777777" w:rsidTr="007148E4">
        <w:tc>
          <w:tcPr>
            <w:tcW w:w="3116" w:type="dxa"/>
          </w:tcPr>
          <w:p w14:paraId="7DD4863F" w14:textId="77777777" w:rsidR="00DF3309" w:rsidRPr="00F502D7" w:rsidRDefault="00DF3309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Actors:</w:t>
            </w:r>
          </w:p>
        </w:tc>
        <w:tc>
          <w:tcPr>
            <w:tcW w:w="6234" w:type="dxa"/>
            <w:gridSpan w:val="2"/>
          </w:tcPr>
          <w:p w14:paraId="5D2F22FC" w14:textId="77777777" w:rsidR="00DF3309" w:rsidRPr="00B339CC" w:rsidRDefault="00DF3309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lý.</w:t>
            </w:r>
          </w:p>
        </w:tc>
      </w:tr>
      <w:tr w:rsidR="00DF3309" w:rsidRPr="00B339CC" w14:paraId="1BACC09C" w14:textId="77777777" w:rsidTr="007148E4">
        <w:tc>
          <w:tcPr>
            <w:tcW w:w="3116" w:type="dxa"/>
          </w:tcPr>
          <w:p w14:paraId="5541531E" w14:textId="77777777" w:rsidR="00DF3309" w:rsidRPr="00F502D7" w:rsidRDefault="00DF3309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Stakeholders:</w:t>
            </w:r>
          </w:p>
        </w:tc>
        <w:tc>
          <w:tcPr>
            <w:tcW w:w="6234" w:type="dxa"/>
            <w:gridSpan w:val="2"/>
          </w:tcPr>
          <w:p w14:paraId="461E83A2" w14:textId="77777777" w:rsidR="00DF3309" w:rsidRPr="00B339CC" w:rsidRDefault="00DF3309" w:rsidP="007148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F3309" w:rsidRPr="00B339CC" w14:paraId="0B6B6231" w14:textId="77777777" w:rsidTr="007148E4">
        <w:tc>
          <w:tcPr>
            <w:tcW w:w="3116" w:type="dxa"/>
          </w:tcPr>
          <w:p w14:paraId="4D65E395" w14:textId="77777777" w:rsidR="00DF3309" w:rsidRPr="00F502D7" w:rsidRDefault="00DF3309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Điều kiện trước:</w:t>
            </w:r>
          </w:p>
        </w:tc>
        <w:tc>
          <w:tcPr>
            <w:tcW w:w="6234" w:type="dxa"/>
            <w:gridSpan w:val="2"/>
          </w:tcPr>
          <w:p w14:paraId="58D8ACD6" w14:textId="77777777" w:rsidR="00DF3309" w:rsidRPr="00B339CC" w:rsidRDefault="00DF3309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 đăng nhập thành công vào hệ thống.</w:t>
            </w:r>
          </w:p>
        </w:tc>
      </w:tr>
      <w:tr w:rsidR="00DF3309" w:rsidRPr="00B339CC" w14:paraId="668B1AE9" w14:textId="77777777" w:rsidTr="007148E4">
        <w:tc>
          <w:tcPr>
            <w:tcW w:w="3116" w:type="dxa"/>
          </w:tcPr>
          <w:p w14:paraId="31A29A1D" w14:textId="77777777" w:rsidR="00DF3309" w:rsidRPr="00F502D7" w:rsidRDefault="00DF3309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Điều kiện sau:</w:t>
            </w:r>
          </w:p>
        </w:tc>
        <w:tc>
          <w:tcPr>
            <w:tcW w:w="6234" w:type="dxa"/>
            <w:gridSpan w:val="2"/>
          </w:tcPr>
          <w:p w14:paraId="45FF19BC" w14:textId="77777777" w:rsidR="00DF3309" w:rsidRPr="00B339CC" w:rsidRDefault="00DF3309" w:rsidP="007148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Danh sách nhân viên được hiển thị.</w:t>
            </w:r>
          </w:p>
        </w:tc>
      </w:tr>
      <w:tr w:rsidR="00DF3309" w:rsidRPr="00B339CC" w14:paraId="79CE10AA" w14:textId="77777777" w:rsidTr="007148E4">
        <w:tc>
          <w:tcPr>
            <w:tcW w:w="3116" w:type="dxa"/>
            <w:vMerge w:val="restart"/>
          </w:tcPr>
          <w:p w14:paraId="01943FC7" w14:textId="77777777" w:rsidR="00DF3309" w:rsidRPr="00F502D7" w:rsidRDefault="00DF3309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Luồng chính:</w:t>
            </w:r>
          </w:p>
        </w:tc>
        <w:tc>
          <w:tcPr>
            <w:tcW w:w="3117" w:type="dxa"/>
          </w:tcPr>
          <w:p w14:paraId="2F5F74AF" w14:textId="77777777" w:rsidR="00DF3309" w:rsidRPr="00B339CC" w:rsidRDefault="00DF3309" w:rsidP="007148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3117" w:type="dxa"/>
          </w:tcPr>
          <w:p w14:paraId="7C0C2AAC" w14:textId="77777777" w:rsidR="00DF3309" w:rsidRPr="00B339CC" w:rsidRDefault="00DF3309" w:rsidP="007148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System</w:t>
            </w:r>
          </w:p>
        </w:tc>
      </w:tr>
      <w:tr w:rsidR="00DF3309" w:rsidRPr="00B339CC" w14:paraId="1DB8DAA7" w14:textId="77777777" w:rsidTr="007148E4">
        <w:tc>
          <w:tcPr>
            <w:tcW w:w="3116" w:type="dxa"/>
            <w:vMerge/>
          </w:tcPr>
          <w:p w14:paraId="71623BDF" w14:textId="77777777" w:rsidR="00DF3309" w:rsidRPr="00B339CC" w:rsidRDefault="00DF3309" w:rsidP="007148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7" w:type="dxa"/>
          </w:tcPr>
          <w:p w14:paraId="609FCC6D" w14:textId="77777777" w:rsidR="00DF3309" w:rsidRPr="00B339CC" w:rsidRDefault="00DF3309" w:rsidP="00DF3309">
            <w:pPr>
              <w:pStyle w:val="oancuaDanhsac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 đăng nhập.</w:t>
            </w:r>
          </w:p>
          <w:p w14:paraId="6D725985" w14:textId="77777777" w:rsidR="00DF3309" w:rsidRPr="00F66B25" w:rsidRDefault="00DF3309" w:rsidP="00DF3309">
            <w:pPr>
              <w:pStyle w:val="oancuaDanhsac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 xml:space="preserve">Quản lý chọn chức năng quản lý </w:t>
            </w:r>
            <w:r>
              <w:rPr>
                <w:rFonts w:ascii="Arial" w:hAnsi="Arial" w:cs="Arial"/>
                <w:sz w:val="24"/>
                <w:szCs w:val="24"/>
              </w:rPr>
              <w:t>nhân viên</w:t>
            </w:r>
            <w:r w:rsidRPr="00B339CC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3117" w:type="dxa"/>
          </w:tcPr>
          <w:p w14:paraId="56E1410C" w14:textId="77777777" w:rsidR="00DF3309" w:rsidRPr="00B339CC" w:rsidRDefault="00DF3309" w:rsidP="00DF3309">
            <w:pPr>
              <w:pStyle w:val="oancuaDanhsac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Hệ thống kiểm tra thông tin và phân quyền.</w:t>
            </w:r>
          </w:p>
          <w:p w14:paraId="1A893B69" w14:textId="77777777" w:rsidR="00DF3309" w:rsidRPr="00F66B25" w:rsidRDefault="00DF3309" w:rsidP="00DF3309">
            <w:pPr>
              <w:pStyle w:val="oancuaDanhsac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Hệ thống hiển thị danh sách nhân viên.</w:t>
            </w:r>
          </w:p>
        </w:tc>
      </w:tr>
      <w:tr w:rsidR="00DF3309" w:rsidRPr="00B339CC" w14:paraId="71E770F2" w14:textId="77777777" w:rsidTr="007148E4">
        <w:trPr>
          <w:trHeight w:val="368"/>
        </w:trPr>
        <w:tc>
          <w:tcPr>
            <w:tcW w:w="3116" w:type="dxa"/>
          </w:tcPr>
          <w:p w14:paraId="57A8F249" w14:textId="77777777" w:rsidR="00DF3309" w:rsidRPr="00F502D7" w:rsidRDefault="00DF3309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Ngoại lệ:</w:t>
            </w:r>
          </w:p>
        </w:tc>
        <w:tc>
          <w:tcPr>
            <w:tcW w:w="6234" w:type="dxa"/>
            <w:gridSpan w:val="2"/>
          </w:tcPr>
          <w:p w14:paraId="0763CE83" w14:textId="77777777" w:rsidR="00DF3309" w:rsidRPr="00864241" w:rsidRDefault="00DF3309" w:rsidP="007148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1.1. </w:t>
            </w:r>
            <w:r w:rsidRPr="00864241">
              <w:rPr>
                <w:rFonts w:ascii="Arial" w:hAnsi="Arial" w:cs="Arial"/>
                <w:sz w:val="24"/>
                <w:szCs w:val="24"/>
              </w:rPr>
              <w:t>Nếu đăng nhập sai, hệ thống yêu cầu đăng nhập lại.</w:t>
            </w:r>
          </w:p>
          <w:p w14:paraId="1AF631F6" w14:textId="77777777" w:rsidR="00DF3309" w:rsidRPr="00864241" w:rsidRDefault="00DF3309" w:rsidP="007148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1.2. </w:t>
            </w:r>
            <w:r w:rsidRPr="00864241">
              <w:rPr>
                <w:rFonts w:ascii="Arial" w:hAnsi="Arial" w:cs="Arial"/>
                <w:sz w:val="24"/>
                <w:szCs w:val="24"/>
              </w:rPr>
              <w:t>Nếu tài khoản bị khóa, hệ thống thông báo tùy chối truy cập.</w:t>
            </w:r>
          </w:p>
        </w:tc>
      </w:tr>
    </w:tbl>
    <w:p w14:paraId="56E4F829" w14:textId="77777777" w:rsidR="00DF3309" w:rsidRDefault="00DF3309" w:rsidP="00DF3309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F3309" w:rsidRPr="00B339CC" w14:paraId="2476C507" w14:textId="77777777" w:rsidTr="007148E4">
        <w:tc>
          <w:tcPr>
            <w:tcW w:w="3116" w:type="dxa"/>
          </w:tcPr>
          <w:p w14:paraId="29112DAA" w14:textId="77777777" w:rsidR="00DF3309" w:rsidRPr="00F502D7" w:rsidRDefault="00DF3309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Tên Use Case:                    </w:t>
            </w:r>
          </w:p>
        </w:tc>
        <w:tc>
          <w:tcPr>
            <w:tcW w:w="6234" w:type="dxa"/>
            <w:gridSpan w:val="2"/>
          </w:tcPr>
          <w:p w14:paraId="13119466" w14:textId="77777777" w:rsidR="00DF3309" w:rsidRPr="00B339CC" w:rsidRDefault="00DF3309" w:rsidP="007148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Thêm nhân viên mới.</w:t>
            </w:r>
          </w:p>
        </w:tc>
      </w:tr>
      <w:tr w:rsidR="00DF3309" w:rsidRPr="00B339CC" w14:paraId="28E40A80" w14:textId="77777777" w:rsidTr="007148E4">
        <w:tc>
          <w:tcPr>
            <w:tcW w:w="3116" w:type="dxa"/>
          </w:tcPr>
          <w:p w14:paraId="7B716B51" w14:textId="77777777" w:rsidR="00DF3309" w:rsidRPr="00F502D7" w:rsidRDefault="00DF3309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Kịch bản:</w:t>
            </w:r>
          </w:p>
        </w:tc>
        <w:tc>
          <w:tcPr>
            <w:tcW w:w="6234" w:type="dxa"/>
            <w:gridSpan w:val="2"/>
          </w:tcPr>
          <w:p w14:paraId="492EF118" w14:textId="77777777" w:rsidR="00DF3309" w:rsidRPr="00B339CC" w:rsidRDefault="00DF3309" w:rsidP="007148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Quản lý muốn thêm nhân viên mới.</w:t>
            </w:r>
          </w:p>
        </w:tc>
      </w:tr>
      <w:tr w:rsidR="00DF3309" w:rsidRPr="00B339CC" w14:paraId="7AABAEFE" w14:textId="77777777" w:rsidTr="007148E4">
        <w:tc>
          <w:tcPr>
            <w:tcW w:w="3116" w:type="dxa"/>
          </w:tcPr>
          <w:p w14:paraId="4F738FBD" w14:textId="77777777" w:rsidR="00DF3309" w:rsidRPr="00F502D7" w:rsidRDefault="00DF3309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Sự kiện kích hoạt:</w:t>
            </w:r>
          </w:p>
        </w:tc>
        <w:tc>
          <w:tcPr>
            <w:tcW w:w="6234" w:type="dxa"/>
            <w:gridSpan w:val="2"/>
          </w:tcPr>
          <w:p w14:paraId="1F5E2B31" w14:textId="77777777" w:rsidR="00DF3309" w:rsidRPr="00B339CC" w:rsidRDefault="00DF3309" w:rsidP="007148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Quản lý chọn thêm nhân viên trong phần quản lý nhân viên.</w:t>
            </w:r>
          </w:p>
        </w:tc>
      </w:tr>
      <w:tr w:rsidR="00DF3309" w:rsidRPr="00B339CC" w14:paraId="54DEA3A2" w14:textId="77777777" w:rsidTr="007148E4">
        <w:tc>
          <w:tcPr>
            <w:tcW w:w="3116" w:type="dxa"/>
          </w:tcPr>
          <w:p w14:paraId="27654F52" w14:textId="77777777" w:rsidR="00DF3309" w:rsidRPr="00F502D7" w:rsidRDefault="00DF3309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Tóm tắt mô tả:</w:t>
            </w:r>
          </w:p>
        </w:tc>
        <w:tc>
          <w:tcPr>
            <w:tcW w:w="6234" w:type="dxa"/>
            <w:gridSpan w:val="2"/>
          </w:tcPr>
          <w:p w14:paraId="74A0B8CE" w14:textId="77777777" w:rsidR="00DF3309" w:rsidRPr="00B339CC" w:rsidRDefault="00DF3309" w:rsidP="007148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Quản lý cần thêm nhân viên mới vào hệ thống.</w:t>
            </w:r>
          </w:p>
        </w:tc>
      </w:tr>
      <w:tr w:rsidR="00DF3309" w:rsidRPr="00B339CC" w14:paraId="7C8F7A6D" w14:textId="77777777" w:rsidTr="007148E4">
        <w:tc>
          <w:tcPr>
            <w:tcW w:w="3116" w:type="dxa"/>
          </w:tcPr>
          <w:p w14:paraId="7C384DCC" w14:textId="77777777" w:rsidR="00DF3309" w:rsidRPr="00F502D7" w:rsidRDefault="00DF3309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Actors:</w:t>
            </w:r>
          </w:p>
        </w:tc>
        <w:tc>
          <w:tcPr>
            <w:tcW w:w="6234" w:type="dxa"/>
            <w:gridSpan w:val="2"/>
          </w:tcPr>
          <w:p w14:paraId="170D840C" w14:textId="77777777" w:rsidR="00DF3309" w:rsidRPr="00B339CC" w:rsidRDefault="00DF3309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lý.</w:t>
            </w:r>
          </w:p>
        </w:tc>
      </w:tr>
      <w:tr w:rsidR="00DF3309" w:rsidRPr="00B339CC" w14:paraId="7B1D005D" w14:textId="77777777" w:rsidTr="007148E4">
        <w:tc>
          <w:tcPr>
            <w:tcW w:w="3116" w:type="dxa"/>
          </w:tcPr>
          <w:p w14:paraId="27589F09" w14:textId="77777777" w:rsidR="00DF3309" w:rsidRPr="00F502D7" w:rsidRDefault="00DF3309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Stakeholders:</w:t>
            </w:r>
          </w:p>
        </w:tc>
        <w:tc>
          <w:tcPr>
            <w:tcW w:w="6234" w:type="dxa"/>
            <w:gridSpan w:val="2"/>
          </w:tcPr>
          <w:p w14:paraId="0DD9E46E" w14:textId="77777777" w:rsidR="00DF3309" w:rsidRPr="00B339CC" w:rsidRDefault="00DF3309" w:rsidP="007148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F3309" w:rsidRPr="00B339CC" w14:paraId="7687D458" w14:textId="77777777" w:rsidTr="007148E4">
        <w:tc>
          <w:tcPr>
            <w:tcW w:w="3116" w:type="dxa"/>
          </w:tcPr>
          <w:p w14:paraId="22A3D6AA" w14:textId="77777777" w:rsidR="00DF3309" w:rsidRPr="00F502D7" w:rsidRDefault="00DF3309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Điều kiện trước:</w:t>
            </w:r>
          </w:p>
        </w:tc>
        <w:tc>
          <w:tcPr>
            <w:tcW w:w="6234" w:type="dxa"/>
            <w:gridSpan w:val="2"/>
          </w:tcPr>
          <w:p w14:paraId="026EFA60" w14:textId="77777777" w:rsidR="00DF3309" w:rsidRPr="00B339CC" w:rsidRDefault="00DF3309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 đăng nhập thành công vào hệ thống.</w:t>
            </w:r>
          </w:p>
        </w:tc>
      </w:tr>
      <w:tr w:rsidR="00DF3309" w:rsidRPr="00B339CC" w14:paraId="2163E785" w14:textId="77777777" w:rsidTr="007148E4">
        <w:tc>
          <w:tcPr>
            <w:tcW w:w="3116" w:type="dxa"/>
          </w:tcPr>
          <w:p w14:paraId="53EA18E6" w14:textId="77777777" w:rsidR="00DF3309" w:rsidRPr="00F502D7" w:rsidRDefault="00DF3309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Điều kiện sau:</w:t>
            </w:r>
          </w:p>
        </w:tc>
        <w:tc>
          <w:tcPr>
            <w:tcW w:w="6234" w:type="dxa"/>
            <w:gridSpan w:val="2"/>
          </w:tcPr>
          <w:p w14:paraId="56CA13BC" w14:textId="77777777" w:rsidR="00DF3309" w:rsidRPr="00B339CC" w:rsidRDefault="00DF3309" w:rsidP="007148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Nhân viên được thêm thành công.</w:t>
            </w:r>
          </w:p>
        </w:tc>
      </w:tr>
      <w:tr w:rsidR="00DF3309" w:rsidRPr="00B339CC" w14:paraId="2412E499" w14:textId="77777777" w:rsidTr="007148E4">
        <w:tc>
          <w:tcPr>
            <w:tcW w:w="3116" w:type="dxa"/>
            <w:vMerge w:val="restart"/>
          </w:tcPr>
          <w:p w14:paraId="10B59317" w14:textId="77777777" w:rsidR="00DF3309" w:rsidRPr="00F502D7" w:rsidRDefault="00DF3309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Luồng chính:</w:t>
            </w:r>
          </w:p>
        </w:tc>
        <w:tc>
          <w:tcPr>
            <w:tcW w:w="3117" w:type="dxa"/>
          </w:tcPr>
          <w:p w14:paraId="20D88E8F" w14:textId="77777777" w:rsidR="00DF3309" w:rsidRPr="00B339CC" w:rsidRDefault="00DF3309" w:rsidP="007148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3117" w:type="dxa"/>
          </w:tcPr>
          <w:p w14:paraId="2EE1B614" w14:textId="77777777" w:rsidR="00DF3309" w:rsidRPr="00B339CC" w:rsidRDefault="00DF3309" w:rsidP="007148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System</w:t>
            </w:r>
          </w:p>
        </w:tc>
      </w:tr>
      <w:tr w:rsidR="00DF3309" w:rsidRPr="00B339CC" w14:paraId="2E14D945" w14:textId="77777777" w:rsidTr="007148E4">
        <w:tc>
          <w:tcPr>
            <w:tcW w:w="3116" w:type="dxa"/>
            <w:vMerge/>
          </w:tcPr>
          <w:p w14:paraId="03D8986E" w14:textId="77777777" w:rsidR="00DF3309" w:rsidRPr="00B339CC" w:rsidRDefault="00DF3309" w:rsidP="007148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7" w:type="dxa"/>
          </w:tcPr>
          <w:p w14:paraId="275C5515" w14:textId="77777777" w:rsidR="00DF3309" w:rsidRPr="00B339CC" w:rsidRDefault="00DF3309" w:rsidP="00DF3309">
            <w:pPr>
              <w:pStyle w:val="oancuaDanhsac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 đăng nhập.</w:t>
            </w:r>
          </w:p>
          <w:p w14:paraId="1C38C50C" w14:textId="77777777" w:rsidR="00DF3309" w:rsidRDefault="00DF3309" w:rsidP="00DF3309">
            <w:pPr>
              <w:pStyle w:val="oancuaDanhsac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 xml:space="preserve">Quản lý chọn chức năng quản lý </w:t>
            </w:r>
            <w:r>
              <w:rPr>
                <w:rFonts w:ascii="Arial" w:hAnsi="Arial" w:cs="Arial"/>
                <w:sz w:val="24"/>
                <w:szCs w:val="24"/>
              </w:rPr>
              <w:t>nhân viên</w:t>
            </w:r>
            <w:r w:rsidRPr="00B339CC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8EC1C99" w14:textId="77777777" w:rsidR="00DF3309" w:rsidRDefault="00DF3309" w:rsidP="00DF3309">
            <w:pPr>
              <w:pStyle w:val="oancuaDanhsac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Chọn chức năng thêm nhân viên.</w:t>
            </w:r>
          </w:p>
          <w:p w14:paraId="2511FF1D" w14:textId="77777777" w:rsidR="00DF3309" w:rsidRDefault="00DF3309" w:rsidP="00DF3309">
            <w:pPr>
              <w:pStyle w:val="oancuaDanhsac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Nhập/chọn thông tin cho nhân viên (chọn chi nhánh).</w:t>
            </w:r>
          </w:p>
          <w:p w14:paraId="3E74B3BB" w14:textId="77777777" w:rsidR="00DF3309" w:rsidRPr="00F66B25" w:rsidRDefault="00DF3309" w:rsidP="00DF3309">
            <w:pPr>
              <w:pStyle w:val="oancuaDanhsac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Xác nhận.</w:t>
            </w:r>
          </w:p>
        </w:tc>
        <w:tc>
          <w:tcPr>
            <w:tcW w:w="3117" w:type="dxa"/>
          </w:tcPr>
          <w:p w14:paraId="1E1FEF9E" w14:textId="77777777" w:rsidR="00DF3309" w:rsidRPr="00B339CC" w:rsidRDefault="00DF3309" w:rsidP="00DF3309">
            <w:pPr>
              <w:pStyle w:val="oancuaDanhsac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Hệ thống kiểm tra thông tin và phân quyền.</w:t>
            </w:r>
          </w:p>
          <w:p w14:paraId="4A383C57" w14:textId="77777777" w:rsidR="00DF3309" w:rsidRDefault="00DF3309" w:rsidP="00DF3309">
            <w:pPr>
              <w:pStyle w:val="oancuaDanhsac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Hệ thống hiển thị danh sách nhân viên.</w:t>
            </w:r>
          </w:p>
          <w:p w14:paraId="6A6FBB6E" w14:textId="77777777" w:rsidR="00DF3309" w:rsidRDefault="00DF3309" w:rsidP="00DF3309">
            <w:pPr>
              <w:pStyle w:val="oancuaDanhsac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Hiển thị giao diện thêm thông tin.</w:t>
            </w:r>
          </w:p>
          <w:p w14:paraId="5B766564" w14:textId="77777777" w:rsidR="00DF3309" w:rsidRDefault="00DF3309" w:rsidP="00DF3309">
            <w:pPr>
              <w:pStyle w:val="oancuaDanhsac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Chờ.</w:t>
            </w:r>
          </w:p>
          <w:p w14:paraId="681CA5E3" w14:textId="77777777" w:rsidR="00DF3309" w:rsidRPr="00F66B25" w:rsidRDefault="00DF3309" w:rsidP="00DF3309">
            <w:pPr>
              <w:pStyle w:val="oancuaDanhsac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Kiểm tra thông tin và cập nhật vào database. Hiển thị nhân viên lên danh sách.</w:t>
            </w:r>
          </w:p>
        </w:tc>
      </w:tr>
      <w:tr w:rsidR="00DF3309" w:rsidRPr="00B339CC" w14:paraId="68311BE2" w14:textId="77777777" w:rsidTr="007148E4">
        <w:trPr>
          <w:trHeight w:val="368"/>
        </w:trPr>
        <w:tc>
          <w:tcPr>
            <w:tcW w:w="3116" w:type="dxa"/>
          </w:tcPr>
          <w:p w14:paraId="70E003CE" w14:textId="77777777" w:rsidR="00DF3309" w:rsidRPr="00F502D7" w:rsidRDefault="00DF3309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Ngoại lệ:</w:t>
            </w:r>
          </w:p>
        </w:tc>
        <w:tc>
          <w:tcPr>
            <w:tcW w:w="6234" w:type="dxa"/>
            <w:gridSpan w:val="2"/>
          </w:tcPr>
          <w:p w14:paraId="5CFEEA93" w14:textId="77777777" w:rsidR="00DF3309" w:rsidRPr="00864241" w:rsidRDefault="00DF3309" w:rsidP="007148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1.1. </w:t>
            </w:r>
            <w:r w:rsidRPr="00864241">
              <w:rPr>
                <w:rFonts w:ascii="Arial" w:hAnsi="Arial" w:cs="Arial"/>
                <w:sz w:val="24"/>
                <w:szCs w:val="24"/>
              </w:rPr>
              <w:t>Nếu đăng nhập sai, hệ thống yêu cầu đăng nhập lại.</w:t>
            </w:r>
          </w:p>
          <w:p w14:paraId="3A79E33E" w14:textId="77777777" w:rsidR="00DF3309" w:rsidRDefault="00DF3309" w:rsidP="007148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1.2. </w:t>
            </w:r>
            <w:r w:rsidRPr="00864241">
              <w:rPr>
                <w:rFonts w:ascii="Arial" w:hAnsi="Arial" w:cs="Arial"/>
                <w:sz w:val="24"/>
                <w:szCs w:val="24"/>
              </w:rPr>
              <w:t>Nếu tài khoản bị khóa, hệ thống thông báo tùy chối truy cập.</w:t>
            </w:r>
          </w:p>
          <w:p w14:paraId="710F9331" w14:textId="77777777" w:rsidR="00DF3309" w:rsidRDefault="00DF3309" w:rsidP="007148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4.1. Nếu thông tin nhập vào sai phạm hoặc thiếu thì hệ thống sẽ thông báo yêu cầu nhập lại.</w:t>
            </w:r>
          </w:p>
          <w:p w14:paraId="7D8EBE8D" w14:textId="77777777" w:rsidR="00DF3309" w:rsidRPr="00864241" w:rsidRDefault="00DF3309" w:rsidP="007148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5.1. Nếu quản lý không xác nhận thì dữ liệu sẽ không được cập nhật.</w:t>
            </w:r>
          </w:p>
        </w:tc>
      </w:tr>
    </w:tbl>
    <w:p w14:paraId="3F07A643" w14:textId="77777777" w:rsidR="00F56445" w:rsidRDefault="00F56445"/>
    <w:sectPr w:rsidR="00F564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4A7BBB"/>
    <w:multiLevelType w:val="hybridMultilevel"/>
    <w:tmpl w:val="BCEE7A0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D250454"/>
    <w:multiLevelType w:val="hybridMultilevel"/>
    <w:tmpl w:val="51F20CE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036417F"/>
    <w:multiLevelType w:val="hybridMultilevel"/>
    <w:tmpl w:val="51F20CE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198126F"/>
    <w:multiLevelType w:val="hybridMultilevel"/>
    <w:tmpl w:val="85E6365C"/>
    <w:lvl w:ilvl="0" w:tplc="BCD2723A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3AC648C"/>
    <w:multiLevelType w:val="hybridMultilevel"/>
    <w:tmpl w:val="BCEE7A0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309"/>
    <w:rsid w:val="00DF3309"/>
    <w:rsid w:val="00F56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D8C6D"/>
  <w15:chartTrackingRefBased/>
  <w15:docId w15:val="{D38C5E2A-BF7A-4EEC-BE00-7E6CF4202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DF3309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DF3309"/>
    <w:pPr>
      <w:ind w:left="720"/>
      <w:contextualSpacing/>
    </w:pPr>
  </w:style>
  <w:style w:type="table" w:styleId="LiBang">
    <w:name w:val="Table Grid"/>
    <w:basedOn w:val="BangThngthng"/>
    <w:uiPriority w:val="39"/>
    <w:rsid w:val="00DF33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279</Words>
  <Characters>1592</Characters>
  <Application>Microsoft Office Word</Application>
  <DocSecurity>0</DocSecurity>
  <Lines>13</Lines>
  <Paragraphs>3</Paragraphs>
  <ScaleCrop>false</ScaleCrop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ÂN HÒA</dc:creator>
  <cp:keywords/>
  <dc:description/>
  <cp:lastModifiedBy>PHẠM ÂN HÒA</cp:lastModifiedBy>
  <cp:revision>1</cp:revision>
  <dcterms:created xsi:type="dcterms:W3CDTF">2019-11-21T16:38:00Z</dcterms:created>
  <dcterms:modified xsi:type="dcterms:W3CDTF">2019-11-21T16:38:00Z</dcterms:modified>
</cp:coreProperties>
</file>