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6DD40" w14:textId="77777777" w:rsidR="007762EE" w:rsidRPr="007762EE" w:rsidRDefault="007762EE" w:rsidP="007762EE">
      <w:pPr>
        <w:rPr>
          <w:rFonts w:ascii="Arial" w:hAnsi="Arial" w:cs="Arial"/>
          <w:b/>
          <w:bCs/>
          <w:color w:val="4472C4" w:themeColor="accent1"/>
          <w:sz w:val="36"/>
          <w:szCs w:val="36"/>
        </w:rPr>
      </w:pPr>
      <w:r w:rsidRPr="007762EE">
        <w:rPr>
          <w:rFonts w:ascii="Arial" w:hAnsi="Arial" w:cs="Arial"/>
          <w:b/>
          <w:bCs/>
          <w:color w:val="4472C4" w:themeColor="accent1"/>
          <w:sz w:val="28"/>
          <w:szCs w:val="28"/>
        </w:rPr>
        <w:t>Quản lý A đang xem danh sách món ăn theo loại thì quản lý B thêm món ăn mới của loại đó vào.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570976" w:rsidRPr="00B339CC" w14:paraId="228C4513" w14:textId="77777777" w:rsidTr="0048347D">
        <w:tc>
          <w:tcPr>
            <w:tcW w:w="3116" w:type="dxa"/>
          </w:tcPr>
          <w:p w14:paraId="4E702AE1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4029E6E9" w14:textId="66CE3618" w:rsidR="00570976" w:rsidRPr="00B339CC" w:rsidRDefault="00570976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Xem danh sách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>
              <w:rPr>
                <w:rFonts w:ascii="Arial" w:hAnsi="Arial" w:cs="Arial"/>
                <w:sz w:val="24"/>
                <w:szCs w:val="24"/>
              </w:rPr>
              <w:t xml:space="preserve"> (quản lý)</w:t>
            </w:r>
            <w:r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70976" w:rsidRPr="00B339CC" w14:paraId="2133A3E1" w14:textId="77777777" w:rsidTr="0048347D">
        <w:tc>
          <w:tcPr>
            <w:tcW w:w="3116" w:type="dxa"/>
          </w:tcPr>
          <w:p w14:paraId="7A42A7DD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6A2ED1CD" w14:textId="0FEF42FE" w:rsidR="00570976" w:rsidRPr="00B339CC" w:rsidRDefault="00615A8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="00570976" w:rsidRPr="00B339CC">
              <w:rPr>
                <w:rFonts w:ascii="Arial" w:hAnsi="Arial" w:cs="Arial"/>
                <w:sz w:val="24"/>
                <w:szCs w:val="24"/>
              </w:rPr>
              <w:t xml:space="preserve"> muốn xem danh sách món ăn</w:t>
            </w:r>
            <w:r w:rsidR="00570976">
              <w:rPr>
                <w:rFonts w:ascii="Arial" w:hAnsi="Arial" w:cs="Arial"/>
                <w:sz w:val="24"/>
                <w:szCs w:val="24"/>
              </w:rPr>
              <w:t xml:space="preserve"> theo loại</w:t>
            </w:r>
            <w:r w:rsidR="00570976" w:rsidRPr="00B339CC"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570976" w:rsidRPr="00B339CC" w14:paraId="300E1B1D" w14:textId="77777777" w:rsidTr="0048347D">
        <w:tc>
          <w:tcPr>
            <w:tcW w:w="3116" w:type="dxa"/>
          </w:tcPr>
          <w:p w14:paraId="5522B29F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2F2B6D55" w14:textId="31BE46D0" w:rsidR="00570976" w:rsidRPr="00B339CC" w:rsidRDefault="00615A88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</w:t>
            </w:r>
            <w:r w:rsidR="00774CF9">
              <w:rPr>
                <w:rFonts w:ascii="Arial" w:hAnsi="Arial" w:cs="Arial"/>
                <w:sz w:val="24"/>
                <w:szCs w:val="24"/>
              </w:rPr>
              <w:t xml:space="preserve"> chọn loại món ăn trong xem danh sách món ăn.</w:t>
            </w:r>
          </w:p>
        </w:tc>
      </w:tr>
      <w:tr w:rsidR="00570976" w:rsidRPr="00B339CC" w14:paraId="4569C26F" w14:textId="77777777" w:rsidTr="0048347D">
        <w:tc>
          <w:tcPr>
            <w:tcW w:w="3116" w:type="dxa"/>
          </w:tcPr>
          <w:p w14:paraId="2832FB15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46D71C69" w14:textId="243187B9" w:rsidR="00570976" w:rsidRPr="00B339CC" w:rsidRDefault="00C6623B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 w:rsidR="00774CF9">
              <w:rPr>
                <w:rFonts w:ascii="Arial" w:hAnsi="Arial" w:cs="Arial"/>
                <w:sz w:val="24"/>
                <w:szCs w:val="24"/>
              </w:rPr>
              <w:t>vào quản lý món ăn và xem danh sách món ăn theo loại.</w:t>
            </w:r>
          </w:p>
        </w:tc>
      </w:tr>
      <w:tr w:rsidR="00570976" w:rsidRPr="00B339CC" w14:paraId="1748C6BE" w14:textId="77777777" w:rsidTr="0048347D">
        <w:tc>
          <w:tcPr>
            <w:tcW w:w="3116" w:type="dxa"/>
          </w:tcPr>
          <w:p w14:paraId="0554F172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26BF6314" w14:textId="2D8D9276" w:rsidR="00570976" w:rsidRPr="00B339CC" w:rsidRDefault="00774CF9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70976" w:rsidRPr="00B339CC" w14:paraId="5B2C3AC8" w14:textId="77777777" w:rsidTr="0048347D">
        <w:tc>
          <w:tcPr>
            <w:tcW w:w="3116" w:type="dxa"/>
          </w:tcPr>
          <w:p w14:paraId="5DFD1DA5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52672CBD" w14:textId="7A008612" w:rsidR="00570976" w:rsidRPr="00B339CC" w:rsidRDefault="00774CF9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570976" w:rsidRPr="00B339CC" w14:paraId="23EA7794" w14:textId="77777777" w:rsidTr="0048347D">
        <w:tc>
          <w:tcPr>
            <w:tcW w:w="3116" w:type="dxa"/>
          </w:tcPr>
          <w:p w14:paraId="4AD7E89E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5803C6B2" w14:textId="1DF9B60B" w:rsidR="00570976" w:rsidRPr="00B339CC" w:rsidRDefault="00774CF9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 đăng nhập thành công.</w:t>
            </w:r>
          </w:p>
        </w:tc>
      </w:tr>
      <w:tr w:rsidR="00570976" w:rsidRPr="00B339CC" w14:paraId="4E522295" w14:textId="77777777" w:rsidTr="0048347D">
        <w:tc>
          <w:tcPr>
            <w:tcW w:w="3116" w:type="dxa"/>
          </w:tcPr>
          <w:p w14:paraId="74FA253B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3B7338AD" w14:textId="3E908EC4" w:rsidR="00570976" w:rsidRPr="00B339CC" w:rsidRDefault="00774CF9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danh sách món ăn theo loại.</w:t>
            </w:r>
          </w:p>
        </w:tc>
      </w:tr>
      <w:tr w:rsidR="00570976" w:rsidRPr="00B339CC" w14:paraId="2263EB93" w14:textId="77777777" w:rsidTr="0048347D">
        <w:tc>
          <w:tcPr>
            <w:tcW w:w="3116" w:type="dxa"/>
            <w:vMerge w:val="restart"/>
          </w:tcPr>
          <w:p w14:paraId="400590E2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0941761" w14:textId="77777777" w:rsidR="00570976" w:rsidRPr="00B339CC" w:rsidRDefault="0057097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3C519F95" w14:textId="77777777" w:rsidR="00570976" w:rsidRPr="00B339CC" w:rsidRDefault="00570976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B339CC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570976" w:rsidRPr="00B339CC" w14:paraId="1EB9F1AD" w14:textId="77777777" w:rsidTr="0048347D">
        <w:tc>
          <w:tcPr>
            <w:tcW w:w="3116" w:type="dxa"/>
            <w:vMerge/>
          </w:tcPr>
          <w:p w14:paraId="6E513513" w14:textId="77777777" w:rsidR="00570976" w:rsidRPr="00B339CC" w:rsidRDefault="00570976" w:rsidP="0048347D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72F6CC69" w14:textId="77777777" w:rsidR="00384539" w:rsidRPr="00AA4DC9" w:rsidRDefault="00384539" w:rsidP="0038453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010CBD27" w14:textId="03DFCFC4" w:rsidR="00384539" w:rsidRDefault="00384539" w:rsidP="0038453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quản lý </w:t>
            </w:r>
            <w:r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5F7C9967" w14:textId="77777777" w:rsidR="00570976" w:rsidRDefault="00384539" w:rsidP="0038453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>
              <w:rPr>
                <w:rFonts w:ascii="Arial" w:hAnsi="Arial" w:cs="Arial"/>
                <w:sz w:val="24"/>
                <w:szCs w:val="24"/>
              </w:rPr>
              <w:t>chọn lại loại món ăn.</w:t>
            </w:r>
          </w:p>
          <w:p w14:paraId="67A61E78" w14:textId="088812C2" w:rsidR="00FD3484" w:rsidRPr="00384539" w:rsidRDefault="00FD3484" w:rsidP="00384539">
            <w:pPr>
              <w:pStyle w:val="oancuaDanhsach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lọc.</w:t>
            </w:r>
          </w:p>
        </w:tc>
        <w:tc>
          <w:tcPr>
            <w:tcW w:w="3117" w:type="dxa"/>
          </w:tcPr>
          <w:p w14:paraId="794A263F" w14:textId="77777777" w:rsidR="00B15748" w:rsidRDefault="00570976" w:rsidP="008F5371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Hệ thống kiểm tra thông tin đăng nhập</w:t>
            </w:r>
            <w:r w:rsidR="00B15748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290662BA" w14:textId="67444576" w:rsidR="008F5371" w:rsidRDefault="008F5371" w:rsidP="008F5371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Hiển thị 2 màn hình, 1 màn hình hiển thị danh sách và 1 màn hình hiển thị thông tin và có các chức năng xóa món ăn, thêm món ăn, lọc món theo loại.</w:t>
            </w:r>
          </w:p>
          <w:p w14:paraId="4129A76B" w14:textId="37EE7D04" w:rsidR="00FD3484" w:rsidRDefault="00FD3484" w:rsidP="008F5371">
            <w:pPr>
              <w:numPr>
                <w:ilvl w:val="0"/>
                <w:numId w:val="7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  <w:bookmarkStart w:id="0" w:name="_GoBack"/>
            <w:bookmarkEnd w:id="0"/>
          </w:p>
          <w:p w14:paraId="21B7AECF" w14:textId="416E1C5A" w:rsidR="00570976" w:rsidRPr="00B15748" w:rsidRDefault="00570976" w:rsidP="008F5371">
            <w:pPr>
              <w:pStyle w:val="oancuaDanhsach"/>
              <w:numPr>
                <w:ilvl w:val="0"/>
                <w:numId w:val="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danh sách món </w:t>
            </w:r>
            <w:r w:rsidR="00B15748">
              <w:rPr>
                <w:rFonts w:ascii="Arial" w:hAnsi="Arial" w:cs="Arial"/>
                <w:sz w:val="24"/>
                <w:szCs w:val="24"/>
              </w:rPr>
              <w:t>theo loại.</w:t>
            </w:r>
          </w:p>
        </w:tc>
      </w:tr>
      <w:tr w:rsidR="00570976" w:rsidRPr="00B339CC" w14:paraId="0AC99518" w14:textId="77777777" w:rsidTr="0048347D">
        <w:trPr>
          <w:trHeight w:val="368"/>
        </w:trPr>
        <w:tc>
          <w:tcPr>
            <w:tcW w:w="3116" w:type="dxa"/>
          </w:tcPr>
          <w:p w14:paraId="5E792F58" w14:textId="77777777" w:rsidR="00570976" w:rsidRPr="00F502D7" w:rsidRDefault="00570976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F502D7">
              <w:rPr>
                <w:rFonts w:ascii="Arial" w:hAnsi="Arial" w:cs="Arial"/>
                <w:b/>
                <w:bCs/>
                <w:sz w:val="24"/>
                <w:szCs w:val="24"/>
              </w:rPr>
              <w:t>Ngoại lệ:</w:t>
            </w:r>
          </w:p>
        </w:tc>
        <w:tc>
          <w:tcPr>
            <w:tcW w:w="6234" w:type="dxa"/>
            <w:gridSpan w:val="2"/>
          </w:tcPr>
          <w:p w14:paraId="6A1A3755" w14:textId="77777777" w:rsidR="00570976" w:rsidRPr="00B339CC" w:rsidRDefault="00570976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1.1. Nếu thông tin đăng nhập không đúng thì hệ thống yêu cầu đăng nhập lại.</w:t>
            </w:r>
          </w:p>
        </w:tc>
      </w:tr>
    </w:tbl>
    <w:p w14:paraId="792EB349" w14:textId="3B31A61A" w:rsidR="00F56445" w:rsidRDefault="00F56445"/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35BD2" w:rsidRPr="00AA4DC9" w14:paraId="1FC69C70" w14:textId="77777777" w:rsidTr="0048347D">
        <w:tc>
          <w:tcPr>
            <w:tcW w:w="3116" w:type="dxa"/>
          </w:tcPr>
          <w:p w14:paraId="650DB2F6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Tên Use Case:                    </w:t>
            </w:r>
          </w:p>
        </w:tc>
        <w:tc>
          <w:tcPr>
            <w:tcW w:w="6234" w:type="dxa"/>
            <w:gridSpan w:val="2"/>
          </w:tcPr>
          <w:p w14:paraId="5997633A" w14:textId="71DD9D2B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Thêm món ă</w:t>
            </w:r>
            <w:r>
              <w:rPr>
                <w:rFonts w:ascii="Arial" w:hAnsi="Arial" w:cs="Arial"/>
                <w:sz w:val="24"/>
                <w:szCs w:val="24"/>
              </w:rPr>
              <w:t>n.</w:t>
            </w:r>
          </w:p>
        </w:tc>
      </w:tr>
      <w:tr w:rsidR="00C35BD2" w:rsidRPr="00AA4DC9" w14:paraId="191DB4EF" w14:textId="77777777" w:rsidTr="0048347D">
        <w:tc>
          <w:tcPr>
            <w:tcW w:w="3116" w:type="dxa"/>
          </w:tcPr>
          <w:p w14:paraId="216C2B8A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Kịch bản:</w:t>
            </w:r>
          </w:p>
        </w:tc>
        <w:tc>
          <w:tcPr>
            <w:tcW w:w="6234" w:type="dxa"/>
            <w:gridSpan w:val="2"/>
          </w:tcPr>
          <w:p w14:paraId="4DCEFF1C" w14:textId="05AFD981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món ăn</w:t>
            </w:r>
            <w:r>
              <w:rPr>
                <w:rFonts w:ascii="Arial" w:hAnsi="Arial" w:cs="Arial"/>
                <w:sz w:val="24"/>
                <w:szCs w:val="24"/>
              </w:rPr>
              <w:t xml:space="preserve"> vào </w:t>
            </w:r>
            <w:r>
              <w:rPr>
                <w:rFonts w:ascii="Arial" w:hAnsi="Arial" w:cs="Arial"/>
                <w:sz w:val="24"/>
                <w:szCs w:val="24"/>
              </w:rPr>
              <w:t>danh sách món ăn của nhà hàng.</w:t>
            </w:r>
          </w:p>
        </w:tc>
      </w:tr>
      <w:tr w:rsidR="00C35BD2" w:rsidRPr="00AA4DC9" w14:paraId="6C81BEAD" w14:textId="77777777" w:rsidTr="0048347D">
        <w:tc>
          <w:tcPr>
            <w:tcW w:w="3116" w:type="dxa"/>
          </w:tcPr>
          <w:p w14:paraId="23B2ED8C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Sự kiện kích hoạt:</w:t>
            </w:r>
          </w:p>
        </w:tc>
        <w:tc>
          <w:tcPr>
            <w:tcW w:w="6234" w:type="dxa"/>
            <w:gridSpan w:val="2"/>
          </w:tcPr>
          <w:p w14:paraId="224FDA98" w14:textId="1FD38456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chọn thêm món ăn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C35BD2" w:rsidRPr="00AA4DC9" w14:paraId="09E79B7C" w14:textId="77777777" w:rsidTr="0048347D">
        <w:tc>
          <w:tcPr>
            <w:tcW w:w="3116" w:type="dxa"/>
          </w:tcPr>
          <w:p w14:paraId="487CDB4C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Tóm tắt mô tả:</w:t>
            </w:r>
          </w:p>
        </w:tc>
        <w:tc>
          <w:tcPr>
            <w:tcW w:w="6234" w:type="dxa"/>
            <w:gridSpan w:val="2"/>
          </w:tcPr>
          <w:p w14:paraId="78F5D48A" w14:textId="7A0EEBC2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muốn thêm một món ăn mới</w:t>
            </w:r>
            <w:r>
              <w:rPr>
                <w:rFonts w:ascii="Arial" w:hAnsi="Arial" w:cs="Arial"/>
                <w:sz w:val="24"/>
                <w:szCs w:val="24"/>
              </w:rPr>
              <w:t xml:space="preserve"> và</w:t>
            </w:r>
            <w:r w:rsidR="00DE13E3">
              <w:rPr>
                <w:rFonts w:ascii="Arial" w:hAnsi="Arial" w:cs="Arial"/>
                <w:sz w:val="24"/>
                <w:szCs w:val="24"/>
              </w:rPr>
              <w:t>o danh sách món ăn của nhà hàng.</w:t>
            </w:r>
          </w:p>
        </w:tc>
      </w:tr>
      <w:tr w:rsidR="00C35BD2" w:rsidRPr="00AA4DC9" w14:paraId="7E8A2D37" w14:textId="77777777" w:rsidTr="0048347D">
        <w:tc>
          <w:tcPr>
            <w:tcW w:w="3116" w:type="dxa"/>
          </w:tcPr>
          <w:p w14:paraId="1544A683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Actors:</w:t>
            </w:r>
          </w:p>
        </w:tc>
        <w:tc>
          <w:tcPr>
            <w:tcW w:w="6234" w:type="dxa"/>
            <w:gridSpan w:val="2"/>
          </w:tcPr>
          <w:p w14:paraId="05B4A77E" w14:textId="77777777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C35BD2" w:rsidRPr="00AA4DC9" w14:paraId="001AE95A" w14:textId="77777777" w:rsidTr="0048347D">
        <w:tc>
          <w:tcPr>
            <w:tcW w:w="3116" w:type="dxa"/>
          </w:tcPr>
          <w:p w14:paraId="15F589C6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Stakeholders:</w:t>
            </w:r>
          </w:p>
        </w:tc>
        <w:tc>
          <w:tcPr>
            <w:tcW w:w="6234" w:type="dxa"/>
            <w:gridSpan w:val="2"/>
          </w:tcPr>
          <w:p w14:paraId="07B32EE6" w14:textId="77777777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Quản lý.</w:t>
            </w:r>
          </w:p>
        </w:tc>
      </w:tr>
      <w:tr w:rsidR="00C35BD2" w:rsidRPr="00AA4DC9" w14:paraId="1E30B5A7" w14:textId="77777777" w:rsidTr="0048347D">
        <w:tc>
          <w:tcPr>
            <w:tcW w:w="3116" w:type="dxa"/>
          </w:tcPr>
          <w:p w14:paraId="2376D33A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trước:</w:t>
            </w:r>
          </w:p>
        </w:tc>
        <w:tc>
          <w:tcPr>
            <w:tcW w:w="6234" w:type="dxa"/>
            <w:gridSpan w:val="2"/>
          </w:tcPr>
          <w:p w14:paraId="20920E06" w14:textId="77777777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 thành công vào hệ thống.</w:t>
            </w:r>
          </w:p>
        </w:tc>
      </w:tr>
      <w:tr w:rsidR="00C35BD2" w:rsidRPr="00AA4DC9" w14:paraId="25ACFA1B" w14:textId="77777777" w:rsidTr="0048347D">
        <w:tc>
          <w:tcPr>
            <w:tcW w:w="3116" w:type="dxa"/>
          </w:tcPr>
          <w:p w14:paraId="4DB5875B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Điều kiện sau:</w:t>
            </w:r>
          </w:p>
        </w:tc>
        <w:tc>
          <w:tcPr>
            <w:tcW w:w="6234" w:type="dxa"/>
            <w:gridSpan w:val="2"/>
          </w:tcPr>
          <w:p w14:paraId="48169708" w14:textId="54099B45" w:rsidR="00C35BD2" w:rsidRPr="00AA4DC9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Món ăn được thêm vào thành công.</w:t>
            </w:r>
          </w:p>
        </w:tc>
      </w:tr>
      <w:tr w:rsidR="00C35BD2" w:rsidRPr="00AA4DC9" w14:paraId="0B0F37C8" w14:textId="77777777" w:rsidTr="0048347D">
        <w:tc>
          <w:tcPr>
            <w:tcW w:w="3116" w:type="dxa"/>
            <w:vMerge w:val="restart"/>
          </w:tcPr>
          <w:p w14:paraId="78039C5F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t>Luồng chính:</w:t>
            </w:r>
          </w:p>
        </w:tc>
        <w:tc>
          <w:tcPr>
            <w:tcW w:w="3117" w:type="dxa"/>
          </w:tcPr>
          <w:p w14:paraId="3D92DC0D" w14:textId="77777777" w:rsidR="00C35BD2" w:rsidRPr="00AA4DC9" w:rsidRDefault="00C35BD2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Actor</w:t>
            </w:r>
          </w:p>
        </w:tc>
        <w:tc>
          <w:tcPr>
            <w:tcW w:w="3117" w:type="dxa"/>
          </w:tcPr>
          <w:p w14:paraId="4610BC28" w14:textId="77777777" w:rsidR="00C35BD2" w:rsidRPr="00AA4DC9" w:rsidRDefault="00C35BD2" w:rsidP="0048347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System</w:t>
            </w:r>
          </w:p>
        </w:tc>
      </w:tr>
      <w:tr w:rsidR="00C35BD2" w:rsidRPr="00AA4DC9" w14:paraId="33045EEE" w14:textId="77777777" w:rsidTr="0048347D">
        <w:tc>
          <w:tcPr>
            <w:tcW w:w="3116" w:type="dxa"/>
            <w:vMerge/>
          </w:tcPr>
          <w:p w14:paraId="61DBA0B0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117" w:type="dxa"/>
          </w:tcPr>
          <w:p w14:paraId="41B06025" w14:textId="77777777" w:rsidR="00C35BD2" w:rsidRPr="00AA4DC9" w:rsidRDefault="00C35BD2" w:rsidP="00C35BD2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Quản lý đăng nhập.</w:t>
            </w:r>
          </w:p>
          <w:p w14:paraId="26654DF9" w14:textId="4AB49D4D" w:rsidR="00C35BD2" w:rsidRDefault="00C35BD2" w:rsidP="00C35BD2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 xml:space="preserve">Quản lý chọn </w:t>
            </w:r>
            <w:r>
              <w:rPr>
                <w:rFonts w:ascii="Arial" w:hAnsi="Arial" w:cs="Arial"/>
                <w:sz w:val="24"/>
                <w:szCs w:val="24"/>
              </w:rPr>
              <w:t>tab</w:t>
            </w:r>
            <w:r w:rsidRPr="00AA4DC9">
              <w:rPr>
                <w:rFonts w:ascii="Arial" w:hAnsi="Arial" w:cs="Arial"/>
                <w:sz w:val="24"/>
                <w:szCs w:val="24"/>
              </w:rPr>
              <w:t xml:space="preserve"> quản lý </w:t>
            </w:r>
            <w:r w:rsidR="00DE13E3">
              <w:rPr>
                <w:rFonts w:ascii="Arial" w:hAnsi="Arial" w:cs="Arial"/>
                <w:sz w:val="24"/>
                <w:szCs w:val="24"/>
              </w:rPr>
              <w:t>món ăn.</w:t>
            </w:r>
          </w:p>
          <w:p w14:paraId="176D1DD4" w14:textId="6977429F" w:rsidR="00C35BD2" w:rsidRDefault="00C35BD2" w:rsidP="00C35BD2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Quản lý </w:t>
            </w:r>
            <w:r w:rsidR="00DE13E3">
              <w:rPr>
                <w:rFonts w:ascii="Arial" w:hAnsi="Arial" w:cs="Arial"/>
                <w:sz w:val="24"/>
                <w:szCs w:val="24"/>
              </w:rPr>
              <w:t>nhập thông tin món</w:t>
            </w:r>
          </w:p>
          <w:p w14:paraId="45C36D48" w14:textId="3EC3FE16" w:rsidR="00C35BD2" w:rsidRPr="00DE13E3" w:rsidRDefault="00DE13E3" w:rsidP="00DE13E3">
            <w:pPr>
              <w:pStyle w:val="oancuaDanhsach"/>
              <w:numPr>
                <w:ilvl w:val="0"/>
                <w:numId w:val="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Chọn thêm món ăn.</w:t>
            </w:r>
          </w:p>
        </w:tc>
        <w:tc>
          <w:tcPr>
            <w:tcW w:w="3117" w:type="dxa"/>
          </w:tcPr>
          <w:p w14:paraId="754449CE" w14:textId="77777777" w:rsidR="00C35BD2" w:rsidRPr="00AA4DC9" w:rsidRDefault="00C35BD2" w:rsidP="00C35BD2">
            <w:pPr>
              <w:pStyle w:val="oancuaDanhsach"/>
              <w:numPr>
                <w:ilvl w:val="0"/>
                <w:numId w:val="10"/>
              </w:numPr>
              <w:rPr>
                <w:rFonts w:ascii="Arial" w:hAnsi="Arial" w:cs="Arial"/>
                <w:sz w:val="24"/>
                <w:szCs w:val="24"/>
              </w:rPr>
            </w:pPr>
            <w:r w:rsidRPr="00AA4DC9">
              <w:rPr>
                <w:rFonts w:ascii="Arial" w:hAnsi="Arial" w:cs="Arial"/>
                <w:sz w:val="24"/>
                <w:szCs w:val="24"/>
              </w:rPr>
              <w:t>Hệ thống kiểm tra thông tin và phân quyền.</w:t>
            </w:r>
          </w:p>
          <w:p w14:paraId="57D05E31" w14:textId="7DA5740A" w:rsidR="00C35BD2" w:rsidRDefault="00C35BD2" w:rsidP="00C35BD2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Hiển thị 2 màn hình, 1 màn hình </w:t>
            </w:r>
            <w:r w:rsidR="00DE13E3">
              <w:rPr>
                <w:rFonts w:ascii="Arial" w:hAnsi="Arial" w:cs="Arial"/>
                <w:sz w:val="24"/>
                <w:szCs w:val="24"/>
              </w:rPr>
              <w:t>hiển thị danh sách</w:t>
            </w:r>
            <w:r>
              <w:rPr>
                <w:rFonts w:ascii="Arial" w:hAnsi="Arial" w:cs="Arial"/>
                <w:sz w:val="24"/>
                <w:szCs w:val="24"/>
              </w:rPr>
              <w:t xml:space="preserve"> và 1 màn hình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 xml:space="preserve">hiển thị thông tin và có các chức năng </w:t>
            </w:r>
            <w:r w:rsidR="001072D5">
              <w:rPr>
                <w:rFonts w:ascii="Arial" w:hAnsi="Arial" w:cs="Arial"/>
                <w:sz w:val="24"/>
                <w:szCs w:val="24"/>
              </w:rPr>
              <w:t>xóa món ăn</w:t>
            </w:r>
            <w:r w:rsidR="00B86CDC">
              <w:rPr>
                <w:rFonts w:ascii="Arial" w:hAnsi="Arial" w:cs="Arial"/>
                <w:sz w:val="24"/>
                <w:szCs w:val="24"/>
              </w:rPr>
              <w:t>, thêm món ăn</w:t>
            </w:r>
            <w:r w:rsidR="00832828">
              <w:rPr>
                <w:rFonts w:ascii="Arial" w:hAnsi="Arial" w:cs="Arial"/>
                <w:sz w:val="24"/>
                <w:szCs w:val="24"/>
              </w:rPr>
              <w:t>, lọc món theo loại.</w:t>
            </w:r>
          </w:p>
          <w:p w14:paraId="0F798728" w14:textId="77777777" w:rsidR="00C100AC" w:rsidRDefault="00C100AC" w:rsidP="00C100AC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Chờ.</w:t>
            </w:r>
          </w:p>
          <w:p w14:paraId="1E40B249" w14:textId="7E0B383D" w:rsidR="00C35BD2" w:rsidRPr="00C100AC" w:rsidRDefault="00C35BD2" w:rsidP="00C100AC">
            <w:pPr>
              <w:numPr>
                <w:ilvl w:val="0"/>
                <w:numId w:val="10"/>
              </w:numPr>
              <w:contextualSpacing/>
              <w:rPr>
                <w:rFonts w:ascii="Arial" w:hAnsi="Arial" w:cs="Arial"/>
                <w:sz w:val="24"/>
                <w:szCs w:val="24"/>
              </w:rPr>
            </w:pPr>
            <w:r w:rsidRPr="00C100AC">
              <w:rPr>
                <w:rFonts w:ascii="Arial" w:hAnsi="Arial" w:cs="Arial"/>
                <w:sz w:val="24"/>
                <w:szCs w:val="24"/>
              </w:rPr>
              <w:t>Hệ thống kiểm tra thông tin rồi thêm vào database. Thông báo thêm thành công.</w:t>
            </w:r>
          </w:p>
        </w:tc>
      </w:tr>
      <w:tr w:rsidR="00C35BD2" w:rsidRPr="00AA4DC9" w14:paraId="086A790F" w14:textId="77777777" w:rsidTr="0048347D">
        <w:trPr>
          <w:trHeight w:val="368"/>
        </w:trPr>
        <w:tc>
          <w:tcPr>
            <w:tcW w:w="3116" w:type="dxa"/>
          </w:tcPr>
          <w:p w14:paraId="49BAA415" w14:textId="77777777" w:rsidR="00C35BD2" w:rsidRPr="00AA4DC9" w:rsidRDefault="00C35BD2" w:rsidP="0048347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AA4DC9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Ngoại lệ:</w:t>
            </w:r>
          </w:p>
        </w:tc>
        <w:tc>
          <w:tcPr>
            <w:tcW w:w="6234" w:type="dxa"/>
            <w:gridSpan w:val="2"/>
          </w:tcPr>
          <w:p w14:paraId="18358862" w14:textId="77777777" w:rsidR="00C35BD2" w:rsidRPr="00474EB3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1.1.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đăng nhập sai, hệ thống yêu cầu đăng nhập lại.</w:t>
            </w:r>
          </w:p>
          <w:p w14:paraId="6E387EEF" w14:textId="770BADFC" w:rsidR="00C35BD2" w:rsidRPr="00474EB3" w:rsidRDefault="00C35BD2" w:rsidP="0048347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1.2. </w:t>
            </w:r>
            <w:r w:rsidRPr="00474EB3">
              <w:rPr>
                <w:rFonts w:ascii="Arial" w:hAnsi="Arial" w:cs="Arial"/>
                <w:sz w:val="24"/>
                <w:szCs w:val="24"/>
              </w:rPr>
              <w:t>Nếu tài khoản bị khóa, hệ thống thông báo tùy chối truy cập.</w:t>
            </w:r>
          </w:p>
        </w:tc>
      </w:tr>
    </w:tbl>
    <w:p w14:paraId="7ABE0916" w14:textId="77777777" w:rsidR="00B15748" w:rsidRDefault="00B15748"/>
    <w:sectPr w:rsidR="00B157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C1000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E3129E9"/>
    <w:multiLevelType w:val="hybridMultilevel"/>
    <w:tmpl w:val="FB5A2E7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27424A"/>
    <w:multiLevelType w:val="hybridMultilevel"/>
    <w:tmpl w:val="C0EA8D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335BD8"/>
    <w:multiLevelType w:val="multilevel"/>
    <w:tmpl w:val="6A440F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5181DF2"/>
    <w:multiLevelType w:val="hybridMultilevel"/>
    <w:tmpl w:val="51F20CE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0C46B55"/>
    <w:multiLevelType w:val="multilevel"/>
    <w:tmpl w:val="A5CAB7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7198126F"/>
    <w:multiLevelType w:val="hybridMultilevel"/>
    <w:tmpl w:val="85E6365C"/>
    <w:lvl w:ilvl="0" w:tplc="BCD2723A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2684F8E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54A740F"/>
    <w:multiLevelType w:val="hybridMultilevel"/>
    <w:tmpl w:val="BCEE7A0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7E724289"/>
    <w:multiLevelType w:val="hybridMultilevel"/>
    <w:tmpl w:val="F9FA9D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8"/>
  </w:num>
  <w:num w:numId="5">
    <w:abstractNumId w:val="9"/>
  </w:num>
  <w:num w:numId="6">
    <w:abstractNumId w:val="1"/>
  </w:num>
  <w:num w:numId="7">
    <w:abstractNumId w:val="2"/>
  </w:num>
  <w:num w:numId="8">
    <w:abstractNumId w:val="4"/>
  </w:num>
  <w:num w:numId="9">
    <w:abstractNumId w:val="3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2EE"/>
    <w:rsid w:val="001072D5"/>
    <w:rsid w:val="00384539"/>
    <w:rsid w:val="00570976"/>
    <w:rsid w:val="00615A88"/>
    <w:rsid w:val="00774CF9"/>
    <w:rsid w:val="007762EE"/>
    <w:rsid w:val="00832828"/>
    <w:rsid w:val="00875607"/>
    <w:rsid w:val="008F5371"/>
    <w:rsid w:val="00B03FCE"/>
    <w:rsid w:val="00B15748"/>
    <w:rsid w:val="00B86CDC"/>
    <w:rsid w:val="00BF2F79"/>
    <w:rsid w:val="00C100AC"/>
    <w:rsid w:val="00C35BD2"/>
    <w:rsid w:val="00C6623B"/>
    <w:rsid w:val="00D63059"/>
    <w:rsid w:val="00DE13E3"/>
    <w:rsid w:val="00F56445"/>
    <w:rsid w:val="00FD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B1A8A"/>
  <w15:chartTrackingRefBased/>
  <w15:docId w15:val="{C79E0C6F-B0DF-41DC-A4A0-2678DAAE2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7762EE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7762EE"/>
    <w:pPr>
      <w:ind w:left="720"/>
      <w:contextualSpacing/>
    </w:pPr>
  </w:style>
  <w:style w:type="table" w:styleId="LiBang">
    <w:name w:val="Table Grid"/>
    <w:basedOn w:val="BangThngthng"/>
    <w:uiPriority w:val="39"/>
    <w:rsid w:val="007762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ÂN HÒA</dc:creator>
  <cp:keywords/>
  <dc:description/>
  <cp:lastModifiedBy>PHẠM ÂN HÒA</cp:lastModifiedBy>
  <cp:revision>19</cp:revision>
  <dcterms:created xsi:type="dcterms:W3CDTF">2019-11-21T16:40:00Z</dcterms:created>
  <dcterms:modified xsi:type="dcterms:W3CDTF">2019-12-15T15:28:00Z</dcterms:modified>
</cp:coreProperties>
</file>