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EDC9" w14:textId="77777777" w:rsidR="00F56445" w:rsidRDefault="008A0DB7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8A0DB7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Khách hàng tìm kiếm danh sách các món dưới 50.000 tại chi nhánh 1 thì Quản lý cập nhật giá món có trong chi nhánh 1 và giá dưới 50.000 thành giá trên 50.000 khiến món đó không còn trong danh sách mà khách hàng tìm kiếm nữa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DB7" w:rsidRPr="00EF57E2" w14:paraId="45D5D3AB" w14:textId="77777777" w:rsidTr="007148E4">
        <w:tc>
          <w:tcPr>
            <w:tcW w:w="3116" w:type="dxa"/>
          </w:tcPr>
          <w:p w14:paraId="0AFAEEDF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25270107"/>
            <w:r w:rsidRPr="00EF57E2">
              <w:rPr>
                <w:rFonts w:ascii="Arial" w:hAnsi="Arial" w:cs="Arial"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57AA92FD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Tìm kiếm món theo </w:t>
            </w:r>
            <w:r>
              <w:rPr>
                <w:rFonts w:ascii="Arial" w:hAnsi="Arial" w:cs="Arial"/>
                <w:sz w:val="24"/>
                <w:szCs w:val="24"/>
              </w:rPr>
              <w:t>giá</w:t>
            </w:r>
            <w:r w:rsidRPr="00EF57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0DB7" w:rsidRPr="00EF57E2" w14:paraId="55E5005E" w14:textId="77777777" w:rsidTr="007148E4">
        <w:tc>
          <w:tcPr>
            <w:tcW w:w="3116" w:type="dxa"/>
          </w:tcPr>
          <w:p w14:paraId="37262635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4D9485FC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Khách hàng muốn tìm kiếm món ăn theo </w:t>
            </w:r>
            <w:r>
              <w:rPr>
                <w:rFonts w:ascii="Arial" w:hAnsi="Arial" w:cs="Arial"/>
                <w:sz w:val="24"/>
                <w:szCs w:val="24"/>
              </w:rPr>
              <w:t>giá</w:t>
            </w:r>
            <w:r w:rsidRPr="00EF57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0DB7" w:rsidRPr="00EF57E2" w14:paraId="15076C33" w14:textId="77777777" w:rsidTr="007148E4">
        <w:tc>
          <w:tcPr>
            <w:tcW w:w="3116" w:type="dxa"/>
          </w:tcPr>
          <w:p w14:paraId="4D4BFE99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7773155C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chọn chức năng tìm kiếm năng cao.</w:t>
            </w:r>
          </w:p>
        </w:tc>
      </w:tr>
      <w:tr w:rsidR="008A0DB7" w:rsidRPr="00EF57E2" w14:paraId="31C1E4FC" w14:textId="77777777" w:rsidTr="007148E4">
        <w:tc>
          <w:tcPr>
            <w:tcW w:w="3116" w:type="dxa"/>
          </w:tcPr>
          <w:p w14:paraId="58CEAB14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0B861435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Khách hàng truy cập ứng dụng và muốn tìm kiếm </w:t>
            </w:r>
            <w:r>
              <w:rPr>
                <w:rFonts w:ascii="Arial" w:hAnsi="Arial" w:cs="Arial"/>
                <w:sz w:val="24"/>
                <w:szCs w:val="24"/>
              </w:rPr>
              <w:t xml:space="preserve">nâng cao và </w:t>
            </w:r>
            <w:r>
              <w:rPr>
                <w:rFonts w:ascii="Arial" w:hAnsi="Arial" w:cs="Arial"/>
                <w:sz w:val="24"/>
                <w:szCs w:val="24"/>
              </w:rPr>
              <w:t>nhập giá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0DB7" w:rsidRPr="00EF57E2" w14:paraId="3E023531" w14:textId="77777777" w:rsidTr="007148E4">
        <w:tc>
          <w:tcPr>
            <w:tcW w:w="3116" w:type="dxa"/>
          </w:tcPr>
          <w:p w14:paraId="767A6612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0AAA82A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8A0DB7" w:rsidRPr="00EF57E2" w14:paraId="7B407B0F" w14:textId="77777777" w:rsidTr="007148E4">
        <w:tc>
          <w:tcPr>
            <w:tcW w:w="3116" w:type="dxa"/>
          </w:tcPr>
          <w:p w14:paraId="75BF5BC9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493116B2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0DB7" w:rsidRPr="00EF57E2" w14:paraId="48B820A5" w14:textId="77777777" w:rsidTr="007148E4">
        <w:tc>
          <w:tcPr>
            <w:tcW w:w="3116" w:type="dxa"/>
          </w:tcPr>
          <w:p w14:paraId="73BDEAD4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57E6B4EF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8A0DB7" w:rsidRPr="00EF57E2" w14:paraId="32E38596" w14:textId="77777777" w:rsidTr="007148E4">
        <w:tc>
          <w:tcPr>
            <w:tcW w:w="3116" w:type="dxa"/>
          </w:tcPr>
          <w:p w14:paraId="5AC94264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7604D81B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Danh sách món ăn </w:t>
            </w:r>
            <w:r>
              <w:rPr>
                <w:rFonts w:ascii="Arial" w:hAnsi="Arial" w:cs="Arial"/>
                <w:sz w:val="24"/>
                <w:szCs w:val="24"/>
              </w:rPr>
              <w:t xml:space="preserve">theo </w:t>
            </w:r>
            <w:r>
              <w:rPr>
                <w:rFonts w:ascii="Arial" w:hAnsi="Arial" w:cs="Arial"/>
                <w:sz w:val="24"/>
                <w:szCs w:val="24"/>
              </w:rPr>
              <w:t>giá</w:t>
            </w:r>
            <w:r>
              <w:rPr>
                <w:rFonts w:ascii="Arial" w:hAnsi="Arial" w:cs="Arial"/>
                <w:sz w:val="24"/>
                <w:szCs w:val="24"/>
              </w:rPr>
              <w:t xml:space="preserve"> mà</w:t>
            </w:r>
            <w:r w:rsidRPr="00EF57E2">
              <w:rPr>
                <w:rFonts w:ascii="Arial" w:hAnsi="Arial" w:cs="Arial"/>
                <w:sz w:val="24"/>
                <w:szCs w:val="24"/>
              </w:rPr>
              <w:t xml:space="preserve"> khách hàng đã chọn.</w:t>
            </w:r>
          </w:p>
        </w:tc>
      </w:tr>
      <w:tr w:rsidR="008A0DB7" w:rsidRPr="00EF57E2" w14:paraId="0B41F4E6" w14:textId="77777777" w:rsidTr="007148E4">
        <w:tc>
          <w:tcPr>
            <w:tcW w:w="3116" w:type="dxa"/>
            <w:vMerge w:val="restart"/>
          </w:tcPr>
          <w:p w14:paraId="5D88960B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5BF119EF" w14:textId="77777777" w:rsidR="008A0DB7" w:rsidRPr="00EF57E2" w:rsidRDefault="008A0DB7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4B7CBBEB" w14:textId="77777777" w:rsidR="008A0DB7" w:rsidRPr="00EF57E2" w:rsidRDefault="008A0DB7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8A0DB7" w:rsidRPr="00EF57E2" w14:paraId="4014E6CC" w14:textId="77777777" w:rsidTr="007148E4">
        <w:tc>
          <w:tcPr>
            <w:tcW w:w="3116" w:type="dxa"/>
            <w:vMerge/>
          </w:tcPr>
          <w:p w14:paraId="7C5CDCD0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901FC9" w14:textId="77777777" w:rsidR="008A0DB7" w:rsidRPr="00EF57E2" w:rsidRDefault="008A0DB7" w:rsidP="008A0DB7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truy cập vào ứng dụng.</w:t>
            </w:r>
          </w:p>
          <w:p w14:paraId="61201E2F" w14:textId="77777777" w:rsidR="008A0DB7" w:rsidRPr="00EF57E2" w:rsidRDefault="008A0DB7" w:rsidP="008A0DB7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chọn chức năng tìm kiếm năng cao.</w:t>
            </w:r>
          </w:p>
          <w:p w14:paraId="2832EBCF" w14:textId="77777777" w:rsidR="008A0DB7" w:rsidRPr="00EF57E2" w:rsidRDefault="008A0DB7" w:rsidP="008A0DB7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Khách hàng </w:t>
            </w:r>
            <w:r>
              <w:rPr>
                <w:rFonts w:ascii="Arial" w:hAnsi="Arial" w:cs="Arial"/>
                <w:sz w:val="24"/>
                <w:szCs w:val="24"/>
              </w:rPr>
              <w:t>nhập giá tối đa (hoặc tối thiểu)</w:t>
            </w:r>
            <w:r w:rsidRPr="00EF57E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8D2BE8" w14:textId="77777777" w:rsidR="008A0DB7" w:rsidRPr="00EF57E2" w:rsidRDefault="008A0DB7" w:rsidP="008A0DB7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Xác nhận tìm kiếm.</w:t>
            </w:r>
          </w:p>
        </w:tc>
        <w:tc>
          <w:tcPr>
            <w:tcW w:w="3117" w:type="dxa"/>
          </w:tcPr>
          <w:p w14:paraId="76DA3699" w14:textId="77777777" w:rsidR="008A0DB7" w:rsidRPr="00EF57E2" w:rsidRDefault="008A0DB7" w:rsidP="008A0DB7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Hệ thống truy xuất dữ liệu và hiển thị danh sách món ăn như mặc định.</w:t>
            </w:r>
          </w:p>
          <w:p w14:paraId="2C6D8B30" w14:textId="77777777" w:rsidR="008A0DB7" w:rsidRPr="00EF57E2" w:rsidRDefault="008A0DB7" w:rsidP="008A0DB7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Hệ thống hiển thị khung tìm kiếm năng cao có các tiêu chí như giá, loại món, chi nhánh.</w:t>
            </w:r>
          </w:p>
          <w:p w14:paraId="018170CE" w14:textId="77777777" w:rsidR="008A0DB7" w:rsidRPr="00EF57E2" w:rsidRDefault="008A0DB7" w:rsidP="008A0DB7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5DD1436F" w14:textId="77777777" w:rsidR="008A0DB7" w:rsidRPr="00EF57E2" w:rsidRDefault="008A0DB7" w:rsidP="008A0DB7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Hiển thị danh sách món ăn theo </w:t>
            </w:r>
            <w:r>
              <w:rPr>
                <w:rFonts w:ascii="Arial" w:hAnsi="Arial" w:cs="Arial"/>
                <w:sz w:val="24"/>
                <w:szCs w:val="24"/>
              </w:rPr>
              <w:t>giá</w:t>
            </w:r>
            <w:r>
              <w:rPr>
                <w:rFonts w:ascii="Arial" w:hAnsi="Arial" w:cs="Arial"/>
                <w:sz w:val="24"/>
                <w:szCs w:val="24"/>
              </w:rPr>
              <w:t xml:space="preserve"> món khách</w:t>
            </w:r>
            <w:r w:rsidRPr="00EF57E2">
              <w:rPr>
                <w:rFonts w:ascii="Arial" w:hAnsi="Arial" w:cs="Arial"/>
                <w:sz w:val="24"/>
                <w:szCs w:val="24"/>
              </w:rPr>
              <w:t xml:space="preserve"> hàng đã chọn.</w:t>
            </w:r>
          </w:p>
        </w:tc>
      </w:tr>
      <w:tr w:rsidR="008A0DB7" w:rsidRPr="00EF57E2" w14:paraId="275B89D2" w14:textId="77777777" w:rsidTr="007148E4">
        <w:trPr>
          <w:trHeight w:val="368"/>
        </w:trPr>
        <w:tc>
          <w:tcPr>
            <w:tcW w:w="3116" w:type="dxa"/>
          </w:tcPr>
          <w:p w14:paraId="7CE6ED82" w14:textId="77777777" w:rsidR="008A0DB7" w:rsidRPr="00EF57E2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4232866B" w14:textId="77777777" w:rsidR="008A0DB7" w:rsidRPr="001B7776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Nếu không có món ăn nào thỏa mãn yêu cầu thì hệ thống sẽ thông báo không có kết quả tìm kiếm.</w:t>
            </w:r>
          </w:p>
        </w:tc>
      </w:tr>
      <w:bookmarkEnd w:id="0"/>
    </w:tbl>
    <w:p w14:paraId="7DC2F3AF" w14:textId="77777777" w:rsidR="008A0DB7" w:rsidRDefault="008A0DB7">
      <w:pPr>
        <w:rPr>
          <w:b/>
          <w:bCs/>
          <w:color w:val="4472C4" w:themeColor="accent1"/>
          <w:sz w:val="32"/>
          <w:szCs w:val="32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8A0DB7" w:rsidRPr="00B339CC" w14:paraId="39442735" w14:textId="77777777" w:rsidTr="007148E4">
        <w:tc>
          <w:tcPr>
            <w:tcW w:w="3147" w:type="dxa"/>
          </w:tcPr>
          <w:p w14:paraId="3B0B7BD5" w14:textId="77777777" w:rsidR="008A0DB7" w:rsidRPr="00F502D7" w:rsidRDefault="008A0DB7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429A6C93" w14:textId="77777777" w:rsidR="008A0DB7" w:rsidRPr="00B339CC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giá món ăn.</w:t>
            </w:r>
          </w:p>
        </w:tc>
      </w:tr>
      <w:tr w:rsidR="008A0DB7" w:rsidRPr="00B339CC" w14:paraId="6419E8C7" w14:textId="77777777" w:rsidTr="007148E4">
        <w:tc>
          <w:tcPr>
            <w:tcW w:w="3147" w:type="dxa"/>
          </w:tcPr>
          <w:p w14:paraId="06A0F400" w14:textId="77777777" w:rsidR="008A0DB7" w:rsidRPr="00F502D7" w:rsidRDefault="008A0DB7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67BD4C02" w14:textId="77777777" w:rsidR="008A0DB7" w:rsidRPr="00B339CC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giá của một món ăn.</w:t>
            </w:r>
          </w:p>
        </w:tc>
      </w:tr>
      <w:tr w:rsidR="008A0DB7" w:rsidRPr="00B339CC" w14:paraId="263A17D8" w14:textId="77777777" w:rsidTr="007148E4">
        <w:tc>
          <w:tcPr>
            <w:tcW w:w="3147" w:type="dxa"/>
          </w:tcPr>
          <w:p w14:paraId="51040464" w14:textId="77777777" w:rsidR="008A0DB7" w:rsidRPr="00F502D7" w:rsidRDefault="008A0DB7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222951F6" w14:textId="77777777" w:rsidR="008A0DB7" w:rsidRPr="00B339CC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giá.</w:t>
            </w:r>
          </w:p>
        </w:tc>
      </w:tr>
      <w:tr w:rsidR="008A0DB7" w:rsidRPr="00B339CC" w14:paraId="3518A72E" w14:textId="77777777" w:rsidTr="007148E4">
        <w:tc>
          <w:tcPr>
            <w:tcW w:w="3147" w:type="dxa"/>
          </w:tcPr>
          <w:p w14:paraId="1DB18C44" w14:textId="77777777" w:rsidR="008A0DB7" w:rsidRPr="00F502D7" w:rsidRDefault="008A0DB7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3F5EDB87" w14:textId="77777777" w:rsidR="008A0DB7" w:rsidRPr="00B339CC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 rồi thực hiện cập nhật giá 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0DB7" w:rsidRPr="00B339CC" w14:paraId="5C14C7EF" w14:textId="77777777" w:rsidTr="007148E4">
        <w:tc>
          <w:tcPr>
            <w:tcW w:w="3147" w:type="dxa"/>
          </w:tcPr>
          <w:p w14:paraId="0DD26116" w14:textId="77777777" w:rsidR="008A0DB7" w:rsidRPr="00F502D7" w:rsidRDefault="008A0DB7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5AE34682" w14:textId="77777777" w:rsidR="008A0DB7" w:rsidRPr="00B339CC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8A0DB7" w:rsidRPr="00B339CC" w14:paraId="445DB01D" w14:textId="77777777" w:rsidTr="007148E4">
        <w:tc>
          <w:tcPr>
            <w:tcW w:w="3147" w:type="dxa"/>
          </w:tcPr>
          <w:p w14:paraId="24470C72" w14:textId="77777777" w:rsidR="008A0DB7" w:rsidRPr="00F502D7" w:rsidRDefault="008A0DB7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54B5251D" w14:textId="77777777" w:rsidR="008A0DB7" w:rsidRPr="00B339CC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0DB7" w:rsidRPr="00B339CC" w14:paraId="2C71AEF2" w14:textId="77777777" w:rsidTr="007148E4">
        <w:tc>
          <w:tcPr>
            <w:tcW w:w="3147" w:type="dxa"/>
          </w:tcPr>
          <w:p w14:paraId="593A158F" w14:textId="77777777" w:rsidR="008A0DB7" w:rsidRPr="00F502D7" w:rsidRDefault="008A0DB7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245A04AA" w14:textId="77777777" w:rsidR="008A0DB7" w:rsidRPr="00B339CC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8A0DB7" w:rsidRPr="00B339CC" w14:paraId="0A5D96E2" w14:textId="77777777" w:rsidTr="007148E4">
        <w:tc>
          <w:tcPr>
            <w:tcW w:w="3147" w:type="dxa"/>
          </w:tcPr>
          <w:p w14:paraId="205154CE" w14:textId="77777777" w:rsidR="008A0DB7" w:rsidRPr="00F502D7" w:rsidRDefault="008A0DB7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6B2F22F9" w14:textId="77777777" w:rsidR="008A0DB7" w:rsidRPr="00B339CC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8A0DB7" w:rsidRPr="00B339CC" w14:paraId="7584D875" w14:textId="77777777" w:rsidTr="007148E4">
        <w:tc>
          <w:tcPr>
            <w:tcW w:w="3147" w:type="dxa"/>
            <w:vMerge w:val="restart"/>
          </w:tcPr>
          <w:p w14:paraId="43720949" w14:textId="77777777" w:rsidR="008A0DB7" w:rsidRPr="00F502D7" w:rsidRDefault="008A0DB7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08DAFD4E" w14:textId="77777777" w:rsidR="008A0DB7" w:rsidRPr="00B339CC" w:rsidRDefault="008A0DB7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54344D43" w14:textId="77777777" w:rsidR="008A0DB7" w:rsidRPr="00B339CC" w:rsidRDefault="008A0DB7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8A0DB7" w:rsidRPr="00B339CC" w14:paraId="4F947BB3" w14:textId="77777777" w:rsidTr="007148E4">
        <w:tc>
          <w:tcPr>
            <w:tcW w:w="3147" w:type="dxa"/>
            <w:vMerge/>
          </w:tcPr>
          <w:p w14:paraId="0470E789" w14:textId="77777777" w:rsidR="008A0DB7" w:rsidRPr="00B339CC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7A6F1CF3" w14:textId="77777777" w:rsidR="008A0DB7" w:rsidRPr="00B339CC" w:rsidRDefault="008A0DB7" w:rsidP="008A0DB7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3B6A099" w14:textId="77777777" w:rsidR="008A0DB7" w:rsidRPr="00B339CC" w:rsidRDefault="008A0DB7" w:rsidP="008A0DB7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603BCD0B" w14:textId="77777777" w:rsidR="008A0DB7" w:rsidRPr="00B339CC" w:rsidRDefault="008A0DB7" w:rsidP="008A0DB7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lastRenderedPageBreak/>
              <w:t>Quản lý nhấn chọn vào món ăn.</w:t>
            </w:r>
          </w:p>
          <w:p w14:paraId="7136196D" w14:textId="77777777" w:rsidR="008A0DB7" w:rsidRPr="00B339CC" w:rsidRDefault="008A0DB7" w:rsidP="008A0DB7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giá cần cập nhật vào ở khung bên cạnh của món ăn rồi xác nhận.</w:t>
            </w:r>
          </w:p>
        </w:tc>
        <w:tc>
          <w:tcPr>
            <w:tcW w:w="3059" w:type="dxa"/>
          </w:tcPr>
          <w:p w14:paraId="437A6328" w14:textId="77777777" w:rsidR="008A0DB7" w:rsidRPr="00B339CC" w:rsidRDefault="008A0DB7" w:rsidP="008A0DB7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lastRenderedPageBreak/>
              <w:t>Hệ thống kiểm tra thông tin và phân quyền.</w:t>
            </w:r>
          </w:p>
          <w:p w14:paraId="493AD969" w14:textId="77777777" w:rsidR="008A0DB7" w:rsidRPr="00B339CC" w:rsidRDefault="008A0DB7" w:rsidP="008A0DB7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lastRenderedPageBreak/>
              <w:t>Hệ thống hiển thị dashboard quản lý món ăn.</w:t>
            </w:r>
          </w:p>
          <w:p w14:paraId="71B36FDA" w14:textId="77777777" w:rsidR="008A0DB7" w:rsidRPr="00B339CC" w:rsidRDefault="008A0DB7" w:rsidP="008A0DB7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0BD6EED1" w14:textId="77777777" w:rsidR="008A0DB7" w:rsidRPr="00B339CC" w:rsidRDefault="008A0DB7" w:rsidP="008A0DB7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rồi cập nhật vào database và hiển thị lại giá.</w:t>
            </w:r>
          </w:p>
        </w:tc>
      </w:tr>
      <w:tr w:rsidR="008A0DB7" w:rsidRPr="00B339CC" w14:paraId="326FA5CB" w14:textId="77777777" w:rsidTr="007148E4">
        <w:trPr>
          <w:trHeight w:val="368"/>
        </w:trPr>
        <w:tc>
          <w:tcPr>
            <w:tcW w:w="3147" w:type="dxa"/>
          </w:tcPr>
          <w:p w14:paraId="0E5A6F93" w14:textId="77777777" w:rsidR="008A0DB7" w:rsidRPr="00F502D7" w:rsidRDefault="008A0DB7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08" w:type="dxa"/>
            <w:gridSpan w:val="2"/>
          </w:tcPr>
          <w:p w14:paraId="3E77234F" w14:textId="77777777" w:rsidR="008A0DB7" w:rsidRPr="00087BF7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7B925D6B" w14:textId="77777777" w:rsidR="008A0DB7" w:rsidRPr="00087BF7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3916DC44" w14:textId="77777777" w:rsidR="008A0DB7" w:rsidRPr="00087BF7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giá tiền không hợp lệ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0CE310" w14:textId="77777777" w:rsidR="008A0DB7" w:rsidRPr="00087BF7" w:rsidRDefault="008A0DB7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ảnh mới sẽ không được cập nhật. </w:t>
            </w:r>
          </w:p>
        </w:tc>
      </w:tr>
    </w:tbl>
    <w:p w14:paraId="00383371" w14:textId="77777777" w:rsidR="008A0DB7" w:rsidRPr="008A0DB7" w:rsidRDefault="008A0DB7">
      <w:pPr>
        <w:rPr>
          <w:b/>
          <w:bCs/>
          <w:color w:val="4472C4" w:themeColor="accent1"/>
          <w:sz w:val="32"/>
          <w:szCs w:val="32"/>
        </w:rPr>
      </w:pPr>
      <w:bookmarkStart w:id="1" w:name="_GoBack"/>
      <w:bookmarkEnd w:id="1"/>
    </w:p>
    <w:sectPr w:rsidR="008A0DB7" w:rsidRPr="008A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A326CB"/>
    <w:multiLevelType w:val="multilevel"/>
    <w:tmpl w:val="6CB84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F50647"/>
    <w:multiLevelType w:val="hybridMultilevel"/>
    <w:tmpl w:val="630AD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7"/>
    <w:rsid w:val="008A0DB7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705E"/>
  <w15:chartTrackingRefBased/>
  <w15:docId w15:val="{52CD5A44-BE0E-4045-A630-19DFAE29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A0DB7"/>
    <w:pPr>
      <w:ind w:left="720"/>
      <w:contextualSpacing/>
    </w:pPr>
  </w:style>
  <w:style w:type="table" w:styleId="LiBang">
    <w:name w:val="Table Grid"/>
    <w:basedOn w:val="BangThngthng"/>
    <w:uiPriority w:val="39"/>
    <w:rsid w:val="008A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2019-11-21T16:21:00Z</dcterms:created>
  <dcterms:modified xsi:type="dcterms:W3CDTF">2019-11-21T16:26:00Z</dcterms:modified>
</cp:coreProperties>
</file>