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61F3" w14:textId="67485849" w:rsidR="001116BD" w:rsidRPr="00F259F4" w:rsidRDefault="001116BD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Giao tác A: Quản lý A cập nhật số lượng món ăn X.</w:t>
      </w:r>
      <w:r w:rsid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(select-delay-update).</w:t>
      </w:r>
    </w:p>
    <w:p w14:paraId="536823D2" w14:textId="5D6FD3E4" w:rsidR="001116BD" w:rsidRPr="00F259F4" w:rsidRDefault="001116BD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Giao tác B: Quản lý B cập nhật số lượng món ăn X.</w:t>
      </w:r>
      <w:bookmarkStart w:id="0" w:name="_GoBack"/>
      <w:bookmarkEnd w:id="0"/>
      <w:r w:rsidR="00F259F4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(select-delay-update).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147"/>
        <w:gridCol w:w="3149"/>
        <w:gridCol w:w="3149"/>
      </w:tblGrid>
      <w:tr w:rsidR="001116BD" w:rsidRPr="00B339CC" w14:paraId="031F0783" w14:textId="77777777" w:rsidTr="00BA6889">
        <w:tc>
          <w:tcPr>
            <w:tcW w:w="3147" w:type="dxa"/>
          </w:tcPr>
          <w:p w14:paraId="377C2510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98" w:type="dxa"/>
            <w:gridSpan w:val="2"/>
          </w:tcPr>
          <w:p w14:paraId="30A69E98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số lượng món ăn.</w:t>
            </w:r>
          </w:p>
        </w:tc>
      </w:tr>
      <w:tr w:rsidR="001116BD" w:rsidRPr="00B339CC" w14:paraId="3C730F1D" w14:textId="77777777" w:rsidTr="00BA6889">
        <w:tc>
          <w:tcPr>
            <w:tcW w:w="3147" w:type="dxa"/>
          </w:tcPr>
          <w:p w14:paraId="586FDB58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98" w:type="dxa"/>
            <w:gridSpan w:val="2"/>
          </w:tcPr>
          <w:p w14:paraId="563EA5FF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số lượng của một món ăn thuộc chi nhánh mình quản lý.</w:t>
            </w:r>
          </w:p>
        </w:tc>
      </w:tr>
      <w:tr w:rsidR="001116BD" w:rsidRPr="00B339CC" w14:paraId="256297E3" w14:textId="77777777" w:rsidTr="00BA6889">
        <w:tc>
          <w:tcPr>
            <w:tcW w:w="3147" w:type="dxa"/>
          </w:tcPr>
          <w:p w14:paraId="25179F75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98" w:type="dxa"/>
            <w:gridSpan w:val="2"/>
          </w:tcPr>
          <w:p w14:paraId="164D0FC4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số lượng.</w:t>
            </w:r>
          </w:p>
        </w:tc>
      </w:tr>
      <w:tr w:rsidR="001116BD" w:rsidRPr="00B339CC" w14:paraId="0163E946" w14:textId="77777777" w:rsidTr="00BA6889">
        <w:tc>
          <w:tcPr>
            <w:tcW w:w="3147" w:type="dxa"/>
          </w:tcPr>
          <w:p w14:paraId="5269B675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98" w:type="dxa"/>
            <w:gridSpan w:val="2"/>
          </w:tcPr>
          <w:p w14:paraId="3C897BEC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ở chi nhánh mình quản lý, rồi thực hiện cập nhật số lượng của một món ăn ở chi nhánh đó.</w:t>
            </w:r>
          </w:p>
        </w:tc>
      </w:tr>
      <w:tr w:rsidR="001116BD" w:rsidRPr="00B339CC" w14:paraId="4F27E762" w14:textId="77777777" w:rsidTr="00BA6889">
        <w:tc>
          <w:tcPr>
            <w:tcW w:w="3147" w:type="dxa"/>
          </w:tcPr>
          <w:p w14:paraId="70F8E26A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98" w:type="dxa"/>
            <w:gridSpan w:val="2"/>
          </w:tcPr>
          <w:p w14:paraId="1713015C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1116BD" w:rsidRPr="00B339CC" w14:paraId="366A9197" w14:textId="77777777" w:rsidTr="00BA6889">
        <w:tc>
          <w:tcPr>
            <w:tcW w:w="3147" w:type="dxa"/>
          </w:tcPr>
          <w:p w14:paraId="48E486F3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98" w:type="dxa"/>
            <w:gridSpan w:val="2"/>
          </w:tcPr>
          <w:p w14:paraId="0219E4C9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1116BD" w:rsidRPr="00B339CC" w14:paraId="5249C3CE" w14:textId="77777777" w:rsidTr="00BA6889">
        <w:tc>
          <w:tcPr>
            <w:tcW w:w="3147" w:type="dxa"/>
          </w:tcPr>
          <w:p w14:paraId="31602BE5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98" w:type="dxa"/>
            <w:gridSpan w:val="2"/>
          </w:tcPr>
          <w:p w14:paraId="5180B919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1116BD" w:rsidRPr="00B339CC" w14:paraId="26C455FD" w14:textId="77777777" w:rsidTr="00BA6889">
        <w:tc>
          <w:tcPr>
            <w:tcW w:w="3147" w:type="dxa"/>
          </w:tcPr>
          <w:p w14:paraId="72E999DD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98" w:type="dxa"/>
            <w:gridSpan w:val="2"/>
          </w:tcPr>
          <w:p w14:paraId="06C09FEF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1116BD" w:rsidRPr="00B339CC" w14:paraId="1A8763E3" w14:textId="77777777" w:rsidTr="00BA6889">
        <w:tc>
          <w:tcPr>
            <w:tcW w:w="3147" w:type="dxa"/>
            <w:vMerge w:val="restart"/>
          </w:tcPr>
          <w:p w14:paraId="55238D4C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4FF073E6" w14:textId="77777777" w:rsidR="001116BD" w:rsidRPr="00B339CC" w:rsidRDefault="001116BD" w:rsidP="00BA68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49" w:type="dxa"/>
          </w:tcPr>
          <w:p w14:paraId="569B2FD8" w14:textId="77777777" w:rsidR="001116BD" w:rsidRPr="00B339CC" w:rsidRDefault="001116BD" w:rsidP="00BA68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116BD" w:rsidRPr="00B339CC" w14:paraId="43371583" w14:textId="77777777" w:rsidTr="00BA6889">
        <w:tc>
          <w:tcPr>
            <w:tcW w:w="3147" w:type="dxa"/>
            <w:vMerge/>
          </w:tcPr>
          <w:p w14:paraId="570FBCF3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11D0AD0B" w14:textId="77777777" w:rsidR="001116BD" w:rsidRPr="00B339CC" w:rsidRDefault="001116BD" w:rsidP="001116B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0D8B2EA7" w14:textId="77777777" w:rsidR="001116BD" w:rsidRDefault="001116BD" w:rsidP="001116B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89843A" w14:textId="77777777" w:rsidR="001116BD" w:rsidRPr="00AB6F33" w:rsidRDefault="001116BD" w:rsidP="001116B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49A26A74" w14:textId="77777777" w:rsidR="001116BD" w:rsidRPr="00B339CC" w:rsidRDefault="001116BD" w:rsidP="001116B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76DAC59F" w14:textId="77777777" w:rsidR="001116BD" w:rsidRPr="005831ED" w:rsidRDefault="001116BD" w:rsidP="001116B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nhập lại số lượng rồi xác nhận.</w:t>
            </w:r>
          </w:p>
        </w:tc>
        <w:tc>
          <w:tcPr>
            <w:tcW w:w="3149" w:type="dxa"/>
          </w:tcPr>
          <w:p w14:paraId="41DC4AAA" w14:textId="77777777" w:rsidR="001116BD" w:rsidRDefault="001116BD" w:rsidP="001116B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B2936CC" w14:textId="77777777" w:rsidR="001116BD" w:rsidRPr="00CE221E" w:rsidRDefault="001116BD" w:rsidP="001116BD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trống (sẽ hiển thị danh sách) và 1 màn hình hiển thị thông tin và có các chức năng xem danh sách, thêm, xóa món ăn.</w:t>
            </w:r>
          </w:p>
          <w:p w14:paraId="3727FE2F" w14:textId="77777777" w:rsidR="001116BD" w:rsidRPr="00B339CC" w:rsidRDefault="001116BD" w:rsidP="001116B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>
              <w:rPr>
                <w:rFonts w:ascii="Arial" w:hAnsi="Arial" w:cs="Arial"/>
                <w:sz w:val="24"/>
                <w:szCs w:val="24"/>
              </w:rPr>
              <w:t>danh sách món ăn trong menu.</w:t>
            </w:r>
          </w:p>
          <w:p w14:paraId="144F3542" w14:textId="77777777" w:rsidR="001116BD" w:rsidRPr="004C5CCE" w:rsidRDefault="001116BD" w:rsidP="001116B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khung CRUD cho phép sửa số lượng.</w:t>
            </w:r>
          </w:p>
          <w:p w14:paraId="3DBAD2D5" w14:textId="77777777" w:rsidR="001116BD" w:rsidRPr="00B339CC" w:rsidRDefault="001116BD" w:rsidP="001116B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cập nhật vào database. Hiển thị lại số lượng.</w:t>
            </w:r>
          </w:p>
        </w:tc>
      </w:tr>
      <w:tr w:rsidR="001116BD" w:rsidRPr="00B339CC" w14:paraId="637811B0" w14:textId="77777777" w:rsidTr="00BA6889">
        <w:trPr>
          <w:trHeight w:val="368"/>
        </w:trPr>
        <w:tc>
          <w:tcPr>
            <w:tcW w:w="3147" w:type="dxa"/>
          </w:tcPr>
          <w:p w14:paraId="33411E27" w14:textId="77777777" w:rsidR="001116BD" w:rsidRPr="00F502D7" w:rsidRDefault="001116BD" w:rsidP="00BA68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98" w:type="dxa"/>
            <w:gridSpan w:val="2"/>
          </w:tcPr>
          <w:p w14:paraId="642E96A8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6A5698B9" w14:textId="77777777" w:rsidR="001116BD" w:rsidRPr="00B339CC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172DEE6A" w14:textId="77777777" w:rsidR="001116BD" w:rsidRPr="00087BF7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số lượng nhập sai thì hệ thống thông báo lỗi.</w:t>
            </w:r>
          </w:p>
          <w:p w14:paraId="58201FFD" w14:textId="77777777" w:rsidR="001116BD" w:rsidRPr="00087BF7" w:rsidRDefault="001116BD" w:rsidP="00BA68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5.2.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quản lý không xác nhận thì số lượng mới sẽ không được cập nhật. </w:t>
            </w:r>
          </w:p>
        </w:tc>
      </w:tr>
    </w:tbl>
    <w:p w14:paraId="73675CC3" w14:textId="77777777" w:rsidR="001116BD" w:rsidRDefault="001116BD">
      <w:pP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</w:pPr>
    </w:p>
    <w:p w14:paraId="1125B746" w14:textId="77777777" w:rsidR="00E43FDF" w:rsidRDefault="00E43FDF">
      <w:pPr>
        <w:rPr>
          <w:color w:val="4472C4" w:themeColor="accent1"/>
          <w:sz w:val="32"/>
          <w:szCs w:val="32"/>
        </w:rPr>
      </w:pPr>
    </w:p>
    <w:p w14:paraId="2E5134DC" w14:textId="77777777" w:rsidR="00E43FDF" w:rsidRPr="00E43FDF" w:rsidRDefault="00E43FDF">
      <w:pPr>
        <w:rPr>
          <w:color w:val="4472C4" w:themeColor="accent1"/>
          <w:sz w:val="32"/>
          <w:szCs w:val="32"/>
        </w:rPr>
      </w:pPr>
    </w:p>
    <w:sectPr w:rsidR="00E43FDF" w:rsidRPr="00E4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335BD8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C2075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F"/>
    <w:rsid w:val="001116BD"/>
    <w:rsid w:val="00870594"/>
    <w:rsid w:val="00901FC3"/>
    <w:rsid w:val="00BE268C"/>
    <w:rsid w:val="00E43FDF"/>
    <w:rsid w:val="00F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61A0"/>
  <w15:chartTrackingRefBased/>
  <w15:docId w15:val="{E4C366D9-5130-44CF-8AC8-41AA993B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3FDF"/>
    <w:pPr>
      <w:ind w:left="720"/>
      <w:contextualSpacing/>
    </w:pPr>
  </w:style>
  <w:style w:type="table" w:styleId="LiBang">
    <w:name w:val="Table Grid"/>
    <w:basedOn w:val="BangThngthng"/>
    <w:uiPriority w:val="39"/>
    <w:rsid w:val="00E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4</cp:revision>
  <dcterms:created xsi:type="dcterms:W3CDTF">2019-11-22T08:26:00Z</dcterms:created>
  <dcterms:modified xsi:type="dcterms:W3CDTF">2019-12-16T07:26:00Z</dcterms:modified>
</cp:coreProperties>
</file>