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48ED" w14:textId="77777777" w:rsidR="00BE268C" w:rsidRDefault="00E43FDF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  <w:r w:rsidRPr="00E43FDF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Giao tác A: Cập nhật số lượng món ăn có id = 'X' tại chi nhánh 1 - SELECT * from DISH where id_dish = 'X' - delay(5000) - UPDATE DISH set dish_name = '</w:t>
      </w:r>
      <w: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a’</w:t>
      </w:r>
      <w:r w:rsidRPr="00E43FDF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 xml:space="preserve"> where id_dish = 'X' Giao tác B: Cập nhật số lượng món ăn có id = 'X' tại chi nhánh 1 - SELECT * from DISH where id_dish = 'X' - delay(5000) - UPDATE DISH set dish_name = '</w:t>
      </w:r>
      <w: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b’</w:t>
      </w:r>
      <w:r w:rsidRPr="00E43FDF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 xml:space="preserve"> where id_dish = 'X'</w:t>
      </w:r>
      <w: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.</w:t>
      </w:r>
    </w:p>
    <w:p w14:paraId="0F2E613A" w14:textId="77777777" w:rsidR="00E43FDF" w:rsidRDefault="00E43FDF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E43FDF" w:rsidRPr="00B339CC" w14:paraId="4F77D5EF" w14:textId="77777777" w:rsidTr="00F37ACA">
        <w:tc>
          <w:tcPr>
            <w:tcW w:w="3147" w:type="dxa"/>
          </w:tcPr>
          <w:p w14:paraId="0154993C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68325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258737E3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số lượng món ăn.</w:t>
            </w:r>
          </w:p>
        </w:tc>
      </w:tr>
      <w:tr w:rsidR="00E43FDF" w:rsidRPr="00B339CC" w14:paraId="53633F26" w14:textId="77777777" w:rsidTr="00F37ACA">
        <w:tc>
          <w:tcPr>
            <w:tcW w:w="3147" w:type="dxa"/>
          </w:tcPr>
          <w:p w14:paraId="43570854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7CE76038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số lượng của một món ăn thuộc chi nhánh mình quản lý.</w:t>
            </w:r>
          </w:p>
        </w:tc>
      </w:tr>
      <w:tr w:rsidR="00E43FDF" w:rsidRPr="00B339CC" w14:paraId="14DECDA1" w14:textId="77777777" w:rsidTr="00F37ACA">
        <w:tc>
          <w:tcPr>
            <w:tcW w:w="3147" w:type="dxa"/>
          </w:tcPr>
          <w:p w14:paraId="217A89EB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7509D289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số lượng.</w:t>
            </w:r>
          </w:p>
        </w:tc>
      </w:tr>
      <w:tr w:rsidR="00E43FDF" w:rsidRPr="00B339CC" w14:paraId="3DC91B98" w14:textId="77777777" w:rsidTr="00F37ACA">
        <w:tc>
          <w:tcPr>
            <w:tcW w:w="3147" w:type="dxa"/>
          </w:tcPr>
          <w:p w14:paraId="428356B4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43A22097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ở chi nhánh mình quản lý, rồi thực hiện cập nhật số lượng của một món ăn ở chi nhánh đó.</w:t>
            </w:r>
          </w:p>
        </w:tc>
      </w:tr>
      <w:tr w:rsidR="00E43FDF" w:rsidRPr="00B339CC" w14:paraId="283F9383" w14:textId="77777777" w:rsidTr="00F37ACA">
        <w:tc>
          <w:tcPr>
            <w:tcW w:w="3147" w:type="dxa"/>
          </w:tcPr>
          <w:p w14:paraId="67346EC8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618AE351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E43FDF" w:rsidRPr="00B339CC" w14:paraId="159A457C" w14:textId="77777777" w:rsidTr="00F37ACA">
        <w:tc>
          <w:tcPr>
            <w:tcW w:w="3147" w:type="dxa"/>
          </w:tcPr>
          <w:p w14:paraId="2A0AD073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7BEB86AB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FDF" w:rsidRPr="00B339CC" w14:paraId="2AE40D30" w14:textId="77777777" w:rsidTr="00F37ACA">
        <w:tc>
          <w:tcPr>
            <w:tcW w:w="3147" w:type="dxa"/>
          </w:tcPr>
          <w:p w14:paraId="5A686729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724A63D0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E43FDF" w:rsidRPr="00B339CC" w14:paraId="77C338EB" w14:textId="77777777" w:rsidTr="00F37ACA">
        <w:tc>
          <w:tcPr>
            <w:tcW w:w="3147" w:type="dxa"/>
          </w:tcPr>
          <w:p w14:paraId="09DAB033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25A64C20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E43FDF" w:rsidRPr="00B339CC" w14:paraId="14D3B9CA" w14:textId="77777777" w:rsidTr="00F37ACA">
        <w:tc>
          <w:tcPr>
            <w:tcW w:w="3147" w:type="dxa"/>
            <w:vMerge w:val="restart"/>
          </w:tcPr>
          <w:p w14:paraId="176B92A6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14E5A6C6" w14:textId="77777777" w:rsidR="00E43FDF" w:rsidRPr="00B339CC" w:rsidRDefault="00E43FDF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493BC3CF" w14:textId="77777777" w:rsidR="00E43FDF" w:rsidRPr="00B339CC" w:rsidRDefault="00E43FDF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43FDF" w:rsidRPr="00B339CC" w14:paraId="0F1CFFE5" w14:textId="77777777" w:rsidTr="00F37ACA">
        <w:tc>
          <w:tcPr>
            <w:tcW w:w="3147" w:type="dxa"/>
            <w:vMerge/>
          </w:tcPr>
          <w:p w14:paraId="198B28D7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AAA8B43" w14:textId="77777777" w:rsidR="00E43FDF" w:rsidRPr="00B339CC" w:rsidRDefault="00E43FDF" w:rsidP="00E43FDF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BAD43EF" w14:textId="77777777" w:rsidR="00E43FDF" w:rsidRPr="00B339CC" w:rsidRDefault="00E43FDF" w:rsidP="00E43FDF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1140350" w14:textId="77777777" w:rsidR="00E43FDF" w:rsidRPr="00B339CC" w:rsidRDefault="00E43FDF" w:rsidP="00E43FDF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07CFE597" w14:textId="77777777" w:rsidR="00E43FDF" w:rsidRDefault="00E43FDF" w:rsidP="00E43FDF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số lượng.</w:t>
            </w:r>
          </w:p>
          <w:p w14:paraId="4DA776F2" w14:textId="77777777" w:rsidR="00E43FDF" w:rsidRPr="00B339CC" w:rsidRDefault="00E43FDF" w:rsidP="00E43FDF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149" w:type="dxa"/>
          </w:tcPr>
          <w:p w14:paraId="2C8AF862" w14:textId="77777777" w:rsidR="00E43FDF" w:rsidRPr="00B339CC" w:rsidRDefault="00E43FDF" w:rsidP="00E43FDF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6A67929A" w14:textId="77777777" w:rsidR="00E43FDF" w:rsidRPr="00B339CC" w:rsidRDefault="00E43FDF" w:rsidP="00E43FDF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dashboard </w:t>
            </w:r>
            <w:r>
              <w:rPr>
                <w:rFonts w:ascii="Arial" w:hAnsi="Arial" w:cs="Arial"/>
                <w:sz w:val="24"/>
                <w:szCs w:val="24"/>
              </w:rPr>
              <w:t>quản lý menu (danh sách món trong menu).</w:t>
            </w:r>
          </w:p>
          <w:p w14:paraId="22701755" w14:textId="77777777" w:rsidR="00E43FDF" w:rsidRPr="00B339CC" w:rsidRDefault="00E43FDF" w:rsidP="00E43FDF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khung CRUD cho phép sửa số lượng.</w:t>
            </w:r>
          </w:p>
          <w:p w14:paraId="413BD53F" w14:textId="77777777" w:rsidR="00E43FDF" w:rsidRDefault="00E43FDF" w:rsidP="00E43FDF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70A2A9" w14:textId="77777777" w:rsidR="00E43FDF" w:rsidRPr="00B339CC" w:rsidRDefault="00E43FDF" w:rsidP="00E43FDF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cập nhật vào database. Hiển thị lại số lượng.</w:t>
            </w:r>
          </w:p>
        </w:tc>
      </w:tr>
      <w:tr w:rsidR="00E43FDF" w:rsidRPr="00B339CC" w14:paraId="0C50C1C1" w14:textId="77777777" w:rsidTr="00F37ACA">
        <w:trPr>
          <w:trHeight w:val="368"/>
        </w:trPr>
        <w:tc>
          <w:tcPr>
            <w:tcW w:w="3147" w:type="dxa"/>
          </w:tcPr>
          <w:p w14:paraId="6691A724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98" w:type="dxa"/>
            <w:gridSpan w:val="2"/>
          </w:tcPr>
          <w:p w14:paraId="7CC5FDB2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52A28BE6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40DDE8AC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số lượng nhập sai thì hệ thống thông báo lỗi.</w:t>
            </w:r>
          </w:p>
          <w:p w14:paraId="1C33DA77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số lượng mới sẽ không được cập nhật. </w:t>
            </w:r>
          </w:p>
        </w:tc>
      </w:tr>
      <w:bookmarkEnd w:id="0"/>
    </w:tbl>
    <w:p w14:paraId="1125B746" w14:textId="77777777" w:rsidR="00E43FDF" w:rsidRDefault="00E43FDF">
      <w:pPr>
        <w:rPr>
          <w:color w:val="4472C4" w:themeColor="accent1"/>
          <w:sz w:val="32"/>
          <w:szCs w:val="32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E43FDF" w:rsidRPr="00B339CC" w14:paraId="418AA44E" w14:textId="77777777" w:rsidTr="00F37ACA">
        <w:tc>
          <w:tcPr>
            <w:tcW w:w="3147" w:type="dxa"/>
          </w:tcPr>
          <w:p w14:paraId="6EF4A7B5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AD2BC32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E43FDF" w:rsidRPr="00B339CC" w14:paraId="34077882" w14:textId="77777777" w:rsidTr="00F37ACA">
        <w:tc>
          <w:tcPr>
            <w:tcW w:w="3147" w:type="dxa"/>
          </w:tcPr>
          <w:p w14:paraId="7ECE0B84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419CB639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E43FDF" w:rsidRPr="00B339CC" w14:paraId="27C22D2A" w14:textId="77777777" w:rsidTr="00F37ACA">
        <w:tc>
          <w:tcPr>
            <w:tcW w:w="3147" w:type="dxa"/>
          </w:tcPr>
          <w:p w14:paraId="1DA6D7DD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24B3FB73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E43FDF" w:rsidRPr="00B339CC" w14:paraId="507FF338" w14:textId="77777777" w:rsidTr="00F37ACA">
        <w:tc>
          <w:tcPr>
            <w:tcW w:w="3147" w:type="dxa"/>
          </w:tcPr>
          <w:p w14:paraId="5F4B7B8C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Tóm tắt mô tả:</w:t>
            </w:r>
          </w:p>
        </w:tc>
        <w:tc>
          <w:tcPr>
            <w:tcW w:w="6208" w:type="dxa"/>
            <w:gridSpan w:val="2"/>
          </w:tcPr>
          <w:p w14:paraId="6DCF9B26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3FDF" w:rsidRPr="00B339CC" w14:paraId="65899538" w14:textId="77777777" w:rsidTr="00F37ACA">
        <w:tc>
          <w:tcPr>
            <w:tcW w:w="3147" w:type="dxa"/>
          </w:tcPr>
          <w:p w14:paraId="57A29345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12F89570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E43FDF" w:rsidRPr="00B339CC" w14:paraId="78AAE7ED" w14:textId="77777777" w:rsidTr="00F37ACA">
        <w:tc>
          <w:tcPr>
            <w:tcW w:w="3147" w:type="dxa"/>
          </w:tcPr>
          <w:p w14:paraId="6A2E73A3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13171C71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FDF" w:rsidRPr="00B339CC" w14:paraId="0E32D0D9" w14:textId="77777777" w:rsidTr="00F37ACA">
        <w:tc>
          <w:tcPr>
            <w:tcW w:w="3147" w:type="dxa"/>
          </w:tcPr>
          <w:p w14:paraId="4F9056DF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6F6198E1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E43FDF" w:rsidRPr="00B339CC" w14:paraId="1F8D2F29" w14:textId="77777777" w:rsidTr="00F37ACA">
        <w:tc>
          <w:tcPr>
            <w:tcW w:w="3147" w:type="dxa"/>
          </w:tcPr>
          <w:p w14:paraId="4E82D7E4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0CA1357A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E43FDF" w:rsidRPr="00B339CC" w14:paraId="1F3FE817" w14:textId="77777777" w:rsidTr="00F37ACA">
        <w:tc>
          <w:tcPr>
            <w:tcW w:w="3147" w:type="dxa"/>
            <w:vMerge w:val="restart"/>
          </w:tcPr>
          <w:p w14:paraId="06570753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53C09CF2" w14:textId="77777777" w:rsidR="00E43FDF" w:rsidRPr="00B339CC" w:rsidRDefault="00E43FDF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1F51C6AF" w14:textId="77777777" w:rsidR="00E43FDF" w:rsidRPr="00B339CC" w:rsidRDefault="00E43FDF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43FDF" w:rsidRPr="00B339CC" w14:paraId="1C107DAF" w14:textId="77777777" w:rsidTr="00F37ACA">
        <w:tc>
          <w:tcPr>
            <w:tcW w:w="3147" w:type="dxa"/>
            <w:vMerge/>
          </w:tcPr>
          <w:p w14:paraId="71B77CE4" w14:textId="77777777" w:rsidR="00E43FDF" w:rsidRPr="00B339CC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73F1C0F" w14:textId="77777777" w:rsidR="00E43FDF" w:rsidRPr="00B339CC" w:rsidRDefault="00E43FDF" w:rsidP="00E43FD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B242E36" w14:textId="77777777" w:rsidR="00E43FDF" w:rsidRPr="00B339CC" w:rsidRDefault="00E43FDF" w:rsidP="00E43FD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760DA162" w14:textId="77777777" w:rsidR="00E43FDF" w:rsidRPr="00B339CC" w:rsidRDefault="00E43FDF" w:rsidP="00E43FD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03F52FA8" w14:textId="77777777" w:rsidR="00E43FDF" w:rsidRPr="00B339CC" w:rsidRDefault="00E43FDF" w:rsidP="00E43FD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nhập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 vào ở khung bên cạnh của món ăn rồi xác nhận.</w:t>
            </w:r>
          </w:p>
        </w:tc>
        <w:tc>
          <w:tcPr>
            <w:tcW w:w="3059" w:type="dxa"/>
          </w:tcPr>
          <w:p w14:paraId="7031E7AA" w14:textId="77777777" w:rsidR="00E43FDF" w:rsidRPr="00B339CC" w:rsidRDefault="00E43FDF" w:rsidP="00E43FD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5916855" w14:textId="77777777" w:rsidR="00E43FDF" w:rsidRPr="00B339CC" w:rsidRDefault="00E43FDF" w:rsidP="00E43FD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765C5D37" w14:textId="77777777" w:rsidR="00E43FDF" w:rsidRPr="00B339CC" w:rsidRDefault="00E43FDF" w:rsidP="00E43FD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50710D1A" w14:textId="77777777" w:rsidR="00E43FDF" w:rsidRPr="00B339CC" w:rsidRDefault="00E43FDF" w:rsidP="00E43FD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 w:rsidR="00870594"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3FDF" w:rsidRPr="00B339CC" w14:paraId="12ED2280" w14:textId="77777777" w:rsidTr="00F37ACA">
        <w:trPr>
          <w:trHeight w:val="368"/>
        </w:trPr>
        <w:tc>
          <w:tcPr>
            <w:tcW w:w="3147" w:type="dxa"/>
          </w:tcPr>
          <w:p w14:paraId="3FB250E1" w14:textId="77777777" w:rsidR="00E43FDF" w:rsidRPr="00F502D7" w:rsidRDefault="00E43FDF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36D5AB52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E1A2BA0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0D0873DE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 w:rsidR="00870594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t xml:space="preserve"> không hợp lệ</w:t>
            </w:r>
            <w:r w:rsidR="00870594">
              <w:rPr>
                <w:rFonts w:ascii="Arial" w:hAnsi="Arial" w:cs="Arial"/>
                <w:sz w:val="24"/>
                <w:szCs w:val="24"/>
              </w:rPr>
              <w:t xml:space="preserve"> hoặc bỏ trống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</w:rPr>
              <w:t xml:space="preserve">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51BDDA" w14:textId="77777777" w:rsidR="00E43FDF" w:rsidRPr="00087BF7" w:rsidRDefault="00E43FDF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 w:rsidR="00870594"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  <w:bookmarkEnd w:id="1"/>
    </w:tbl>
    <w:p w14:paraId="2E5134DC" w14:textId="77777777" w:rsidR="00E43FDF" w:rsidRPr="00E43FDF" w:rsidRDefault="00E43FDF">
      <w:pPr>
        <w:rPr>
          <w:color w:val="4472C4" w:themeColor="accent1"/>
          <w:sz w:val="32"/>
          <w:szCs w:val="32"/>
        </w:rPr>
      </w:pPr>
    </w:p>
    <w:sectPr w:rsidR="00E43FDF" w:rsidRPr="00E4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C2075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F"/>
    <w:rsid w:val="00870594"/>
    <w:rsid w:val="00BE268C"/>
    <w:rsid w:val="00E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61A0"/>
  <w15:chartTrackingRefBased/>
  <w15:docId w15:val="{E4C366D9-5130-44CF-8AC8-41AA993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3FDF"/>
    <w:pPr>
      <w:ind w:left="720"/>
      <w:contextualSpacing/>
    </w:pPr>
  </w:style>
  <w:style w:type="table" w:styleId="LiBang">
    <w:name w:val="Table Grid"/>
    <w:basedOn w:val="BangThngthng"/>
    <w:uiPriority w:val="39"/>
    <w:rsid w:val="00E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2019-11-22T08:26:00Z</dcterms:created>
  <dcterms:modified xsi:type="dcterms:W3CDTF">2019-11-22T08:37:00Z</dcterms:modified>
</cp:coreProperties>
</file>