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8100C" w14:textId="77777777" w:rsidR="00BE268C" w:rsidRDefault="00A60204">
      <w:pPr>
        <w:rPr>
          <w:rFonts w:ascii="Arial" w:hAnsi="Arial" w:cs="Arial"/>
          <w:color w:val="4472C4" w:themeColor="accent1"/>
          <w:sz w:val="28"/>
          <w:szCs w:val="28"/>
          <w:shd w:val="clear" w:color="auto" w:fill="FFFFFF"/>
        </w:rPr>
      </w:pPr>
      <w:r w:rsidRPr="00A60204">
        <w:rPr>
          <w:rFonts w:ascii="Arial" w:hAnsi="Arial" w:cs="Arial"/>
          <w:color w:val="4472C4" w:themeColor="accent1"/>
          <w:sz w:val="28"/>
          <w:szCs w:val="28"/>
          <w:shd w:val="clear" w:color="auto" w:fill="FFFFFF"/>
        </w:rPr>
        <w:t>Giao tác A: Cập nhật số lượng món ăn có id = 'X' và loại món ăn có id_type = 'P' tại chi nhánh 1 - UPDATE DISH set unit = 17 where id_dish = 'X' - delay(5000) - UPDATE TYPE_DISH set type_name = 'loại 2' where id_type = 'P' Giao tác B: Cập nhật tên món ăn có id = 'X' và loại món ăn có id_type = 'P' tại chi nhánh 1 - UPDATE TYPE_DISH set type_name = 'loại 56' where id_type = 'P' - delay(5000) - UPDATE DISH set unit = 98 where id_dish = 'X</w:t>
      </w:r>
      <w:r w:rsidRPr="00A60204">
        <w:rPr>
          <w:rFonts w:ascii="Arial" w:hAnsi="Arial" w:cs="Arial"/>
          <w:color w:val="4472C4" w:themeColor="accent1"/>
          <w:sz w:val="28"/>
          <w:szCs w:val="28"/>
          <w:shd w:val="clear" w:color="auto" w:fill="FFFFFF"/>
        </w:rPr>
        <w:t>.</w:t>
      </w:r>
    </w:p>
    <w:tbl>
      <w:tblPr>
        <w:tblStyle w:val="LiBang"/>
        <w:tblW w:w="9445" w:type="dxa"/>
        <w:tblLook w:val="04A0" w:firstRow="1" w:lastRow="0" w:firstColumn="1" w:lastColumn="0" w:noHBand="0" w:noVBand="1"/>
      </w:tblPr>
      <w:tblGrid>
        <w:gridCol w:w="3147"/>
        <w:gridCol w:w="3149"/>
        <w:gridCol w:w="3149"/>
      </w:tblGrid>
      <w:tr w:rsidR="00A60204" w:rsidRPr="00B339CC" w14:paraId="46B5D3CB" w14:textId="77777777" w:rsidTr="00F37ACA">
        <w:tc>
          <w:tcPr>
            <w:tcW w:w="3147" w:type="dxa"/>
          </w:tcPr>
          <w:p w14:paraId="5D1C7FCA" w14:textId="77777777" w:rsidR="00A60204" w:rsidRPr="00F502D7" w:rsidRDefault="00A60204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0" w:name="_Hlk25268325"/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98" w:type="dxa"/>
            <w:gridSpan w:val="2"/>
          </w:tcPr>
          <w:p w14:paraId="295F43B9" w14:textId="77777777" w:rsidR="00A60204" w:rsidRPr="00B339CC" w:rsidRDefault="00A60204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Cập nhật số lượng món ăn.</w:t>
            </w:r>
          </w:p>
        </w:tc>
      </w:tr>
      <w:tr w:rsidR="00A60204" w:rsidRPr="00B339CC" w14:paraId="7AEF219C" w14:textId="77777777" w:rsidTr="00F37ACA">
        <w:tc>
          <w:tcPr>
            <w:tcW w:w="3147" w:type="dxa"/>
          </w:tcPr>
          <w:p w14:paraId="488AE671" w14:textId="77777777" w:rsidR="00A60204" w:rsidRPr="00F502D7" w:rsidRDefault="00A60204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98" w:type="dxa"/>
            <w:gridSpan w:val="2"/>
          </w:tcPr>
          <w:p w14:paraId="13B752C6" w14:textId="77777777" w:rsidR="00A60204" w:rsidRPr="00B339CC" w:rsidRDefault="00A60204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muốn cập nhật lại số lượng của một món ăn thuộc chi nhánh mình quản lý.</w:t>
            </w:r>
          </w:p>
        </w:tc>
      </w:tr>
      <w:tr w:rsidR="00A60204" w:rsidRPr="00B339CC" w14:paraId="3EEF7549" w14:textId="77777777" w:rsidTr="00F37ACA">
        <w:tc>
          <w:tcPr>
            <w:tcW w:w="3147" w:type="dxa"/>
          </w:tcPr>
          <w:p w14:paraId="42E959E7" w14:textId="77777777" w:rsidR="00A60204" w:rsidRPr="00F502D7" w:rsidRDefault="00A60204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98" w:type="dxa"/>
            <w:gridSpan w:val="2"/>
          </w:tcPr>
          <w:p w14:paraId="0D2AD30E" w14:textId="77777777" w:rsidR="00A60204" w:rsidRPr="00B339CC" w:rsidRDefault="00A60204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chọn một món ăn rồi cập nhật số lượng.</w:t>
            </w:r>
          </w:p>
        </w:tc>
      </w:tr>
      <w:tr w:rsidR="00A60204" w:rsidRPr="00B339CC" w14:paraId="6EAE3213" w14:textId="77777777" w:rsidTr="00F37ACA">
        <w:tc>
          <w:tcPr>
            <w:tcW w:w="3147" w:type="dxa"/>
          </w:tcPr>
          <w:p w14:paraId="03734A04" w14:textId="77777777" w:rsidR="00A60204" w:rsidRPr="00F502D7" w:rsidRDefault="00A60204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98" w:type="dxa"/>
            <w:gridSpan w:val="2"/>
          </w:tcPr>
          <w:p w14:paraId="78EB1C6B" w14:textId="77777777" w:rsidR="00A60204" w:rsidRPr="00B339CC" w:rsidRDefault="00A60204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sẽ vào quản lý </w:t>
            </w:r>
            <w:r>
              <w:rPr>
                <w:rFonts w:ascii="Arial" w:hAnsi="Arial" w:cs="Arial"/>
                <w:sz w:val="24"/>
                <w:szCs w:val="24"/>
              </w:rPr>
              <w:t>menu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ở chi nhánh mình quản lý, rồi thực hiện cập nhật số lượng của một món ăn ở chi nhánh đó.</w:t>
            </w:r>
          </w:p>
        </w:tc>
      </w:tr>
      <w:tr w:rsidR="00A60204" w:rsidRPr="00B339CC" w14:paraId="2610DEA0" w14:textId="77777777" w:rsidTr="00F37ACA">
        <w:tc>
          <w:tcPr>
            <w:tcW w:w="3147" w:type="dxa"/>
          </w:tcPr>
          <w:p w14:paraId="2BC3F0D3" w14:textId="77777777" w:rsidR="00A60204" w:rsidRPr="00F502D7" w:rsidRDefault="00A60204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98" w:type="dxa"/>
            <w:gridSpan w:val="2"/>
          </w:tcPr>
          <w:p w14:paraId="16FA941D" w14:textId="77777777" w:rsidR="00A60204" w:rsidRPr="00B339CC" w:rsidRDefault="00A60204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A60204" w:rsidRPr="00B339CC" w14:paraId="509DBB33" w14:textId="77777777" w:rsidTr="00F37ACA">
        <w:tc>
          <w:tcPr>
            <w:tcW w:w="3147" w:type="dxa"/>
          </w:tcPr>
          <w:p w14:paraId="70395B8A" w14:textId="77777777" w:rsidR="00A60204" w:rsidRPr="00F502D7" w:rsidRDefault="00A60204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98" w:type="dxa"/>
            <w:gridSpan w:val="2"/>
          </w:tcPr>
          <w:p w14:paraId="6379BEE8" w14:textId="77777777" w:rsidR="00A60204" w:rsidRPr="00B339CC" w:rsidRDefault="00A60204" w:rsidP="00F37A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0204" w:rsidRPr="00B339CC" w14:paraId="42D726A8" w14:textId="77777777" w:rsidTr="00F37ACA">
        <w:tc>
          <w:tcPr>
            <w:tcW w:w="3147" w:type="dxa"/>
          </w:tcPr>
          <w:p w14:paraId="4E23631A" w14:textId="77777777" w:rsidR="00A60204" w:rsidRPr="00F502D7" w:rsidRDefault="00A60204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98" w:type="dxa"/>
            <w:gridSpan w:val="2"/>
          </w:tcPr>
          <w:p w14:paraId="3E9DB28A" w14:textId="77777777" w:rsidR="00A60204" w:rsidRPr="00B339CC" w:rsidRDefault="00A60204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 thành công vào hệ thống.</w:t>
            </w:r>
          </w:p>
        </w:tc>
      </w:tr>
      <w:tr w:rsidR="00A60204" w:rsidRPr="00B339CC" w14:paraId="2DA36ED9" w14:textId="77777777" w:rsidTr="00F37ACA">
        <w:tc>
          <w:tcPr>
            <w:tcW w:w="3147" w:type="dxa"/>
          </w:tcPr>
          <w:p w14:paraId="52F2E2A8" w14:textId="77777777" w:rsidR="00A60204" w:rsidRPr="00F502D7" w:rsidRDefault="00A60204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98" w:type="dxa"/>
            <w:gridSpan w:val="2"/>
          </w:tcPr>
          <w:p w14:paraId="4AEE28E3" w14:textId="77777777" w:rsidR="00A60204" w:rsidRPr="00B339CC" w:rsidRDefault="00A60204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Số lượng của món ăn được cập nhật thành công.</w:t>
            </w:r>
          </w:p>
        </w:tc>
      </w:tr>
      <w:tr w:rsidR="00A60204" w:rsidRPr="00B339CC" w14:paraId="5546FE50" w14:textId="77777777" w:rsidTr="00F37ACA">
        <w:tc>
          <w:tcPr>
            <w:tcW w:w="3147" w:type="dxa"/>
            <w:vMerge w:val="restart"/>
          </w:tcPr>
          <w:p w14:paraId="71E04143" w14:textId="77777777" w:rsidR="00A60204" w:rsidRPr="00F502D7" w:rsidRDefault="00A60204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49" w:type="dxa"/>
          </w:tcPr>
          <w:p w14:paraId="43349DA7" w14:textId="77777777" w:rsidR="00A60204" w:rsidRPr="00B339CC" w:rsidRDefault="00A60204" w:rsidP="00F37A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149" w:type="dxa"/>
          </w:tcPr>
          <w:p w14:paraId="5490E250" w14:textId="77777777" w:rsidR="00A60204" w:rsidRPr="00B339CC" w:rsidRDefault="00A60204" w:rsidP="00F37A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A60204" w:rsidRPr="00B339CC" w14:paraId="5C33D7D6" w14:textId="77777777" w:rsidTr="00F37ACA">
        <w:tc>
          <w:tcPr>
            <w:tcW w:w="3147" w:type="dxa"/>
            <w:vMerge/>
          </w:tcPr>
          <w:p w14:paraId="1F972871" w14:textId="77777777" w:rsidR="00A60204" w:rsidRPr="00B339CC" w:rsidRDefault="00A60204" w:rsidP="00F37A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49" w:type="dxa"/>
          </w:tcPr>
          <w:p w14:paraId="04F747AD" w14:textId="77777777" w:rsidR="00A60204" w:rsidRPr="00B339CC" w:rsidRDefault="00A60204" w:rsidP="00F37ACA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1D857C69" w14:textId="77777777" w:rsidR="00A60204" w:rsidRPr="00B339CC" w:rsidRDefault="00A60204" w:rsidP="00F37ACA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chọn chức năng quản lý </w:t>
            </w:r>
            <w:r>
              <w:rPr>
                <w:rFonts w:ascii="Arial" w:hAnsi="Arial" w:cs="Arial"/>
                <w:sz w:val="24"/>
                <w:szCs w:val="24"/>
              </w:rPr>
              <w:t>menu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5028357" w14:textId="77777777" w:rsidR="00A60204" w:rsidRPr="00B339CC" w:rsidRDefault="00A60204" w:rsidP="00F37ACA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nhấn chọn vào món ăn.</w:t>
            </w:r>
          </w:p>
          <w:p w14:paraId="6C75671C" w14:textId="77777777" w:rsidR="00A60204" w:rsidRDefault="00A60204" w:rsidP="00F37ACA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nhập số lượng.</w:t>
            </w:r>
          </w:p>
          <w:p w14:paraId="6F019A73" w14:textId="77777777" w:rsidR="00A60204" w:rsidRPr="00B339CC" w:rsidRDefault="00A60204" w:rsidP="00F37ACA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Xác nhận</w:t>
            </w:r>
          </w:p>
        </w:tc>
        <w:tc>
          <w:tcPr>
            <w:tcW w:w="3149" w:type="dxa"/>
          </w:tcPr>
          <w:p w14:paraId="2B8F2298" w14:textId="77777777" w:rsidR="00A60204" w:rsidRPr="00B339CC" w:rsidRDefault="00A60204" w:rsidP="00F37ACA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kiểm tra thông tin và phân quyền.</w:t>
            </w:r>
          </w:p>
          <w:p w14:paraId="2D2EDB97" w14:textId="77777777" w:rsidR="00A60204" w:rsidRPr="00B339CC" w:rsidRDefault="00A60204" w:rsidP="00F37ACA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Hệ thống hiển thị dashboard </w:t>
            </w:r>
            <w:r>
              <w:rPr>
                <w:rFonts w:ascii="Arial" w:hAnsi="Arial" w:cs="Arial"/>
                <w:sz w:val="24"/>
                <w:szCs w:val="24"/>
              </w:rPr>
              <w:t>quản lý menu (danh sách món trong menu).</w:t>
            </w:r>
          </w:p>
          <w:p w14:paraId="79AAF66F" w14:textId="77777777" w:rsidR="00A60204" w:rsidRPr="00B339CC" w:rsidRDefault="00A60204" w:rsidP="00F37ACA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Hệ thống hiển thị khung CRUD cho phép sửa số lượng.</w:t>
            </w:r>
          </w:p>
          <w:p w14:paraId="2EBD0493" w14:textId="77777777" w:rsidR="00A60204" w:rsidRDefault="00A60204" w:rsidP="00F37ACA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Chờ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46545CF" w14:textId="77777777" w:rsidR="00A60204" w:rsidRPr="00B339CC" w:rsidRDefault="00A60204" w:rsidP="00F37ACA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Kiểm tra thông tin và cập nhật vào database. Hiển thị lại số lượng.</w:t>
            </w:r>
          </w:p>
        </w:tc>
      </w:tr>
      <w:tr w:rsidR="00A60204" w:rsidRPr="00B339CC" w14:paraId="41F12755" w14:textId="77777777" w:rsidTr="00F37ACA">
        <w:trPr>
          <w:trHeight w:val="368"/>
        </w:trPr>
        <w:tc>
          <w:tcPr>
            <w:tcW w:w="3147" w:type="dxa"/>
          </w:tcPr>
          <w:p w14:paraId="4BEC0B14" w14:textId="77777777" w:rsidR="00A60204" w:rsidRPr="00F502D7" w:rsidRDefault="00A60204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298" w:type="dxa"/>
            <w:gridSpan w:val="2"/>
          </w:tcPr>
          <w:p w14:paraId="3971CC0B" w14:textId="77777777" w:rsidR="00A60204" w:rsidRPr="00B339CC" w:rsidRDefault="00A60204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1.1. Nếu đăng nhập sai, hệ thống yêu cầu đăng nhập lại.</w:t>
            </w:r>
          </w:p>
          <w:p w14:paraId="5DAD8A4D" w14:textId="77777777" w:rsidR="00A60204" w:rsidRPr="00B339CC" w:rsidRDefault="00A60204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1.2. Nếu tài khoản bị khóa, hệ thống thông báo tùy chối truy cập.</w:t>
            </w:r>
          </w:p>
          <w:p w14:paraId="659F90AD" w14:textId="77777777" w:rsidR="00A60204" w:rsidRPr="00087BF7" w:rsidRDefault="00A60204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4.1.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số lượng nhập sai thì hệ thống thông báo lỗi.</w:t>
            </w:r>
          </w:p>
          <w:p w14:paraId="357E1B7C" w14:textId="77777777" w:rsidR="00A60204" w:rsidRPr="00087BF7" w:rsidRDefault="00A60204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5.1. </w:t>
            </w:r>
            <w:r w:rsidRPr="00087BF7">
              <w:rPr>
                <w:rFonts w:ascii="Arial" w:hAnsi="Arial" w:cs="Arial"/>
                <w:sz w:val="24"/>
                <w:szCs w:val="24"/>
              </w:rPr>
              <w:t xml:space="preserve">Nếu quản lý không xác nhận thì số lượng mới sẽ không được cập nhật. </w:t>
            </w:r>
          </w:p>
        </w:tc>
      </w:tr>
      <w:bookmarkEnd w:id="0"/>
    </w:tbl>
    <w:p w14:paraId="5B7EC610" w14:textId="77777777" w:rsidR="00A60204" w:rsidRDefault="00A60204">
      <w:pPr>
        <w:rPr>
          <w:color w:val="4472C4" w:themeColor="accent1"/>
          <w:sz w:val="32"/>
          <w:szCs w:val="32"/>
        </w:rPr>
      </w:pPr>
    </w:p>
    <w:tbl>
      <w:tblPr>
        <w:tblStyle w:val="LiBang"/>
        <w:tblW w:w="9355" w:type="dxa"/>
        <w:tblLook w:val="04A0" w:firstRow="1" w:lastRow="0" w:firstColumn="1" w:lastColumn="0" w:noHBand="0" w:noVBand="1"/>
      </w:tblPr>
      <w:tblGrid>
        <w:gridCol w:w="3147"/>
        <w:gridCol w:w="3149"/>
        <w:gridCol w:w="3059"/>
      </w:tblGrid>
      <w:tr w:rsidR="00A60204" w:rsidRPr="00B339CC" w14:paraId="30F0EFF5" w14:textId="77777777" w:rsidTr="00F37ACA">
        <w:tc>
          <w:tcPr>
            <w:tcW w:w="3147" w:type="dxa"/>
          </w:tcPr>
          <w:p w14:paraId="29813A04" w14:textId="77777777" w:rsidR="00A60204" w:rsidRPr="00F502D7" w:rsidRDefault="00A60204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08" w:type="dxa"/>
            <w:gridSpan w:val="2"/>
          </w:tcPr>
          <w:p w14:paraId="5D9B7C00" w14:textId="77777777" w:rsidR="00A60204" w:rsidRPr="00B339CC" w:rsidRDefault="00A60204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Cập nhật </w:t>
            </w:r>
            <w:r>
              <w:rPr>
                <w:rFonts w:ascii="Arial" w:hAnsi="Arial" w:cs="Arial"/>
                <w:sz w:val="24"/>
                <w:szCs w:val="24"/>
              </w:rPr>
              <w:t>loại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món ăn.</w:t>
            </w:r>
          </w:p>
        </w:tc>
      </w:tr>
      <w:tr w:rsidR="00A60204" w:rsidRPr="00B339CC" w14:paraId="3FE4FC2C" w14:textId="77777777" w:rsidTr="00F37ACA">
        <w:tc>
          <w:tcPr>
            <w:tcW w:w="3147" w:type="dxa"/>
          </w:tcPr>
          <w:p w14:paraId="26324952" w14:textId="77777777" w:rsidR="00A60204" w:rsidRPr="00F502D7" w:rsidRDefault="00A60204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08" w:type="dxa"/>
            <w:gridSpan w:val="2"/>
          </w:tcPr>
          <w:p w14:paraId="723394EB" w14:textId="77777777" w:rsidR="00A60204" w:rsidRPr="00B339CC" w:rsidRDefault="00A60204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muốn cập nhật lại </w:t>
            </w:r>
            <w:r>
              <w:rPr>
                <w:rFonts w:ascii="Arial" w:hAnsi="Arial" w:cs="Arial"/>
                <w:sz w:val="24"/>
                <w:szCs w:val="24"/>
              </w:rPr>
              <w:t>tên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của một</w:t>
            </w:r>
            <w:r>
              <w:rPr>
                <w:rFonts w:ascii="Arial" w:hAnsi="Arial" w:cs="Arial"/>
                <w:sz w:val="24"/>
                <w:szCs w:val="24"/>
              </w:rPr>
              <w:t xml:space="preserve"> loại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món ăn.</w:t>
            </w:r>
          </w:p>
        </w:tc>
      </w:tr>
      <w:tr w:rsidR="00A60204" w:rsidRPr="00B339CC" w14:paraId="4102E8FC" w14:textId="77777777" w:rsidTr="00F37ACA">
        <w:tc>
          <w:tcPr>
            <w:tcW w:w="3147" w:type="dxa"/>
          </w:tcPr>
          <w:p w14:paraId="4EAB071D" w14:textId="77777777" w:rsidR="00A60204" w:rsidRPr="00F502D7" w:rsidRDefault="00A60204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08" w:type="dxa"/>
            <w:gridSpan w:val="2"/>
          </w:tcPr>
          <w:p w14:paraId="123CC94A" w14:textId="77777777" w:rsidR="00A60204" w:rsidRPr="00B339CC" w:rsidRDefault="00A60204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chọn một </w:t>
            </w:r>
            <w:r>
              <w:rPr>
                <w:rFonts w:ascii="Arial" w:hAnsi="Arial" w:cs="Arial"/>
                <w:sz w:val="24"/>
                <w:szCs w:val="24"/>
              </w:rPr>
              <w:t xml:space="preserve">loại 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món ăn rồi cập nhật </w:t>
            </w:r>
            <w:r>
              <w:rPr>
                <w:rFonts w:ascii="Arial" w:hAnsi="Arial" w:cs="Arial"/>
                <w:sz w:val="24"/>
                <w:szCs w:val="24"/>
              </w:rPr>
              <w:t>tên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60204" w:rsidRPr="00B339CC" w14:paraId="6E024DBE" w14:textId="77777777" w:rsidTr="00F37ACA">
        <w:tc>
          <w:tcPr>
            <w:tcW w:w="3147" w:type="dxa"/>
          </w:tcPr>
          <w:p w14:paraId="27B0E1DE" w14:textId="77777777" w:rsidR="00A60204" w:rsidRPr="00F502D7" w:rsidRDefault="00A60204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Tóm tắt mô tả:</w:t>
            </w:r>
          </w:p>
        </w:tc>
        <w:tc>
          <w:tcPr>
            <w:tcW w:w="6208" w:type="dxa"/>
            <w:gridSpan w:val="2"/>
          </w:tcPr>
          <w:p w14:paraId="47D5BEB7" w14:textId="77777777" w:rsidR="00A60204" w:rsidRPr="00B339CC" w:rsidRDefault="00A60204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sẽ vào quản lý</w:t>
            </w:r>
            <w:r>
              <w:rPr>
                <w:rFonts w:ascii="Arial" w:hAnsi="Arial" w:cs="Arial"/>
                <w:sz w:val="24"/>
                <w:szCs w:val="24"/>
              </w:rPr>
              <w:t xml:space="preserve"> loại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món ăn rồi thực hiện cập nhật </w:t>
            </w:r>
            <w:r>
              <w:rPr>
                <w:rFonts w:ascii="Arial" w:hAnsi="Arial" w:cs="Arial"/>
                <w:sz w:val="24"/>
                <w:szCs w:val="24"/>
              </w:rPr>
              <w:t xml:space="preserve">tên </w:t>
            </w:r>
            <w:r w:rsidRPr="00B339CC">
              <w:rPr>
                <w:rFonts w:ascii="Arial" w:hAnsi="Arial" w:cs="Arial"/>
                <w:sz w:val="24"/>
                <w:szCs w:val="24"/>
              </w:rPr>
              <w:t>của một</w:t>
            </w:r>
            <w:r>
              <w:rPr>
                <w:rFonts w:ascii="Arial" w:hAnsi="Arial" w:cs="Arial"/>
                <w:sz w:val="24"/>
                <w:szCs w:val="24"/>
              </w:rPr>
              <w:t xml:space="preserve"> loại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món</w:t>
            </w:r>
            <w:r>
              <w:rPr>
                <w:rFonts w:ascii="Arial" w:hAnsi="Arial" w:cs="Arial"/>
                <w:sz w:val="24"/>
                <w:szCs w:val="24"/>
              </w:rPr>
              <w:t xml:space="preserve"> ăn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60204" w:rsidRPr="00B339CC" w14:paraId="461B9CED" w14:textId="77777777" w:rsidTr="00F37ACA">
        <w:tc>
          <w:tcPr>
            <w:tcW w:w="3147" w:type="dxa"/>
          </w:tcPr>
          <w:p w14:paraId="696D5500" w14:textId="77777777" w:rsidR="00A60204" w:rsidRPr="00F502D7" w:rsidRDefault="00A60204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08" w:type="dxa"/>
            <w:gridSpan w:val="2"/>
          </w:tcPr>
          <w:p w14:paraId="2262DF42" w14:textId="77777777" w:rsidR="00A60204" w:rsidRPr="00B339CC" w:rsidRDefault="00A60204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A60204" w:rsidRPr="00B339CC" w14:paraId="6FD4368E" w14:textId="77777777" w:rsidTr="00F37ACA">
        <w:tc>
          <w:tcPr>
            <w:tcW w:w="3147" w:type="dxa"/>
          </w:tcPr>
          <w:p w14:paraId="2C60018C" w14:textId="77777777" w:rsidR="00A60204" w:rsidRPr="00F502D7" w:rsidRDefault="00A60204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08" w:type="dxa"/>
            <w:gridSpan w:val="2"/>
          </w:tcPr>
          <w:p w14:paraId="7A281C57" w14:textId="77777777" w:rsidR="00A60204" w:rsidRPr="00B339CC" w:rsidRDefault="00A60204" w:rsidP="00F37A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0204" w:rsidRPr="00B339CC" w14:paraId="6C3D6C6E" w14:textId="77777777" w:rsidTr="00F37ACA">
        <w:tc>
          <w:tcPr>
            <w:tcW w:w="3147" w:type="dxa"/>
          </w:tcPr>
          <w:p w14:paraId="3B3DD6A7" w14:textId="77777777" w:rsidR="00A60204" w:rsidRPr="00F502D7" w:rsidRDefault="00A60204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08" w:type="dxa"/>
            <w:gridSpan w:val="2"/>
          </w:tcPr>
          <w:p w14:paraId="4E60A241" w14:textId="77777777" w:rsidR="00A60204" w:rsidRPr="00B339CC" w:rsidRDefault="00A60204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 thành công vào hệ thống.</w:t>
            </w:r>
          </w:p>
        </w:tc>
      </w:tr>
      <w:tr w:rsidR="00A60204" w:rsidRPr="00B339CC" w14:paraId="09A8F528" w14:textId="77777777" w:rsidTr="00F37ACA">
        <w:tc>
          <w:tcPr>
            <w:tcW w:w="3147" w:type="dxa"/>
          </w:tcPr>
          <w:p w14:paraId="0B75A97B" w14:textId="77777777" w:rsidR="00A60204" w:rsidRPr="00F502D7" w:rsidRDefault="00A60204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08" w:type="dxa"/>
            <w:gridSpan w:val="2"/>
          </w:tcPr>
          <w:p w14:paraId="3BF38E5A" w14:textId="77777777" w:rsidR="00A60204" w:rsidRPr="00B339CC" w:rsidRDefault="00A60204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Tên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của món ăn được cập nhật thành công.</w:t>
            </w:r>
          </w:p>
        </w:tc>
      </w:tr>
      <w:tr w:rsidR="00A60204" w:rsidRPr="00B339CC" w14:paraId="224948FB" w14:textId="77777777" w:rsidTr="00F37ACA">
        <w:tc>
          <w:tcPr>
            <w:tcW w:w="3147" w:type="dxa"/>
            <w:vMerge w:val="restart"/>
          </w:tcPr>
          <w:p w14:paraId="31D1A692" w14:textId="77777777" w:rsidR="00A60204" w:rsidRPr="00F502D7" w:rsidRDefault="00A60204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49" w:type="dxa"/>
          </w:tcPr>
          <w:p w14:paraId="52EFFADE" w14:textId="77777777" w:rsidR="00A60204" w:rsidRPr="00B339CC" w:rsidRDefault="00A60204" w:rsidP="00F37A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059" w:type="dxa"/>
          </w:tcPr>
          <w:p w14:paraId="5B77E998" w14:textId="77777777" w:rsidR="00A60204" w:rsidRPr="00B339CC" w:rsidRDefault="00A60204" w:rsidP="00F37A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A60204" w:rsidRPr="00B339CC" w14:paraId="3A216DD1" w14:textId="77777777" w:rsidTr="00F37ACA">
        <w:tc>
          <w:tcPr>
            <w:tcW w:w="3147" w:type="dxa"/>
            <w:vMerge/>
          </w:tcPr>
          <w:p w14:paraId="70819A13" w14:textId="77777777" w:rsidR="00A60204" w:rsidRPr="00B339CC" w:rsidRDefault="00A60204" w:rsidP="00F37A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49" w:type="dxa"/>
          </w:tcPr>
          <w:p w14:paraId="3700C363" w14:textId="77777777" w:rsidR="00A60204" w:rsidRPr="00B339CC" w:rsidRDefault="00A60204" w:rsidP="00F37ACA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335489CD" w14:textId="77777777" w:rsidR="00A60204" w:rsidRPr="00B339CC" w:rsidRDefault="00A60204" w:rsidP="00F37ACA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chọn chức năng quản lý</w:t>
            </w:r>
            <w:r>
              <w:rPr>
                <w:rFonts w:ascii="Arial" w:hAnsi="Arial" w:cs="Arial"/>
                <w:sz w:val="24"/>
                <w:szCs w:val="24"/>
              </w:rPr>
              <w:t xml:space="preserve"> loại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món ăn.</w:t>
            </w:r>
          </w:p>
          <w:p w14:paraId="4D375956" w14:textId="77777777" w:rsidR="00A60204" w:rsidRPr="00B339CC" w:rsidRDefault="00A60204" w:rsidP="00F37ACA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nhấn chọn vào </w:t>
            </w:r>
            <w:r>
              <w:rPr>
                <w:rFonts w:ascii="Arial" w:hAnsi="Arial" w:cs="Arial"/>
                <w:sz w:val="24"/>
                <w:szCs w:val="24"/>
              </w:rPr>
              <w:t xml:space="preserve">loại </w:t>
            </w:r>
            <w:r w:rsidRPr="00B339CC">
              <w:rPr>
                <w:rFonts w:ascii="Arial" w:hAnsi="Arial" w:cs="Arial"/>
                <w:sz w:val="24"/>
                <w:szCs w:val="24"/>
              </w:rPr>
              <w:t>món ăn.</w:t>
            </w:r>
          </w:p>
          <w:p w14:paraId="5F6B063E" w14:textId="77777777" w:rsidR="00A60204" w:rsidRDefault="00A60204" w:rsidP="00F37ACA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 chọn tùy chọn sửa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7DB55BC" w14:textId="77777777" w:rsidR="00A60204" w:rsidRDefault="00A60204" w:rsidP="00F37ACA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 nhập tên.</w:t>
            </w:r>
          </w:p>
          <w:p w14:paraId="2474E5A4" w14:textId="77777777" w:rsidR="00A60204" w:rsidRPr="00B339CC" w:rsidRDefault="00A60204" w:rsidP="00F37ACA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Xác nhận</w:t>
            </w:r>
          </w:p>
        </w:tc>
        <w:tc>
          <w:tcPr>
            <w:tcW w:w="3059" w:type="dxa"/>
          </w:tcPr>
          <w:p w14:paraId="339A7DF9" w14:textId="77777777" w:rsidR="00A60204" w:rsidRPr="00B339CC" w:rsidRDefault="00A60204" w:rsidP="00F37ACA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kiểm tra thông tin và phân quyền.</w:t>
            </w:r>
          </w:p>
          <w:p w14:paraId="48DF988A" w14:textId="77777777" w:rsidR="00A60204" w:rsidRDefault="00A60204" w:rsidP="00F37ACA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hiển thị dashboard quản lý</w:t>
            </w:r>
            <w:r>
              <w:rPr>
                <w:rFonts w:ascii="Arial" w:hAnsi="Arial" w:cs="Arial"/>
                <w:sz w:val="24"/>
                <w:szCs w:val="24"/>
              </w:rPr>
              <w:t xml:space="preserve"> loại </w:t>
            </w:r>
            <w:r w:rsidRPr="00B339CC">
              <w:rPr>
                <w:rFonts w:ascii="Arial" w:hAnsi="Arial" w:cs="Arial"/>
                <w:sz w:val="24"/>
                <w:szCs w:val="24"/>
              </w:rPr>
              <w:t>món ăn.</w:t>
            </w:r>
          </w:p>
          <w:p w14:paraId="44EBD33A" w14:textId="77777777" w:rsidR="00A60204" w:rsidRDefault="00A60204" w:rsidP="00F37ACA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Hiển thị nút bấm sửa/xóa.</w:t>
            </w:r>
          </w:p>
          <w:p w14:paraId="261343E5" w14:textId="77777777" w:rsidR="00A60204" w:rsidRDefault="00A60204" w:rsidP="00F37ACA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Hiển thị khung cho quản lý nhập tên.</w:t>
            </w:r>
          </w:p>
          <w:p w14:paraId="4C206A47" w14:textId="77777777" w:rsidR="00A60204" w:rsidRPr="00B339CC" w:rsidRDefault="00A60204" w:rsidP="00F37ACA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Chờ.</w:t>
            </w:r>
          </w:p>
          <w:p w14:paraId="129A0794" w14:textId="77777777" w:rsidR="00A60204" w:rsidRPr="00B339CC" w:rsidRDefault="00A60204" w:rsidP="00F37ACA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Hệ thống kiểm tra rồi cập nhật vào database và hiển thị lại </w:t>
            </w:r>
            <w:r>
              <w:rPr>
                <w:rFonts w:ascii="Arial" w:hAnsi="Arial" w:cs="Arial"/>
                <w:sz w:val="24"/>
                <w:szCs w:val="24"/>
              </w:rPr>
              <w:t>tên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60204" w:rsidRPr="00B339CC" w14:paraId="3DF2BD8B" w14:textId="77777777" w:rsidTr="00F37ACA">
        <w:trPr>
          <w:trHeight w:val="368"/>
        </w:trPr>
        <w:tc>
          <w:tcPr>
            <w:tcW w:w="3147" w:type="dxa"/>
          </w:tcPr>
          <w:p w14:paraId="2F7EB57B" w14:textId="77777777" w:rsidR="00A60204" w:rsidRPr="00F502D7" w:rsidRDefault="00A60204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208" w:type="dxa"/>
            <w:gridSpan w:val="2"/>
          </w:tcPr>
          <w:p w14:paraId="2B04FF42" w14:textId="77777777" w:rsidR="00A60204" w:rsidRPr="00087BF7" w:rsidRDefault="00A60204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đăng nhập sai, hệ thống yêu cầu đăng nhập lại.</w:t>
            </w:r>
          </w:p>
          <w:p w14:paraId="79C15D11" w14:textId="77777777" w:rsidR="00A60204" w:rsidRPr="00087BF7" w:rsidRDefault="00A60204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tài khoản bị khóa, hệ thống thông báo tùy chối truy cập.</w:t>
            </w:r>
          </w:p>
          <w:p w14:paraId="0A1C4A11" w14:textId="77777777" w:rsidR="00A60204" w:rsidRPr="00087BF7" w:rsidRDefault="00A60204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6.1. </w:t>
            </w:r>
            <w:r w:rsidRPr="00087BF7">
              <w:rPr>
                <w:rFonts w:ascii="Arial" w:hAnsi="Arial" w:cs="Arial"/>
                <w:sz w:val="24"/>
                <w:szCs w:val="24"/>
              </w:rPr>
              <w:t xml:space="preserve">Nếu </w:t>
            </w:r>
            <w:r>
              <w:rPr>
                <w:rFonts w:ascii="Arial" w:hAnsi="Arial" w:cs="Arial"/>
                <w:sz w:val="24"/>
                <w:szCs w:val="24"/>
              </w:rPr>
              <w:t>tên không hợp lệ hoặc bỏ trống thì hệ thống sẽ báo lỗi và không cập nhật</w:t>
            </w:r>
            <w:r w:rsidRPr="00087BF7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A522F6F" w14:textId="77777777" w:rsidR="00A60204" w:rsidRPr="00087BF7" w:rsidRDefault="00A60204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6.2. 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Nếu quản lý không xác nhận thì </w:t>
            </w:r>
            <w:r>
              <w:rPr>
                <w:rFonts w:ascii="Arial" w:hAnsi="Arial" w:cs="Arial"/>
                <w:sz w:val="24"/>
                <w:szCs w:val="24"/>
              </w:rPr>
              <w:t>tên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sẽ không được cập nhật. </w:t>
            </w:r>
          </w:p>
        </w:tc>
      </w:tr>
    </w:tbl>
    <w:p w14:paraId="245E6007" w14:textId="77777777" w:rsidR="00A60204" w:rsidRPr="00A60204" w:rsidRDefault="00A60204">
      <w:pPr>
        <w:rPr>
          <w:color w:val="4472C4" w:themeColor="accent1"/>
          <w:sz w:val="32"/>
          <w:szCs w:val="32"/>
        </w:rPr>
      </w:pPr>
      <w:bookmarkStart w:id="1" w:name="_GoBack"/>
      <w:bookmarkEnd w:id="1"/>
    </w:p>
    <w:sectPr w:rsidR="00A60204" w:rsidRPr="00A60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F19BA"/>
    <w:multiLevelType w:val="multilevel"/>
    <w:tmpl w:val="A5CAB7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A24D8B"/>
    <w:multiLevelType w:val="multilevel"/>
    <w:tmpl w:val="6A440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A335BD8"/>
    <w:multiLevelType w:val="multilevel"/>
    <w:tmpl w:val="6A440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BC20754"/>
    <w:multiLevelType w:val="multilevel"/>
    <w:tmpl w:val="A5CAB7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04"/>
    <w:rsid w:val="00A60204"/>
    <w:rsid w:val="00BE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FDCF0"/>
  <w15:chartTrackingRefBased/>
  <w15:docId w15:val="{2BA88EB8-A770-4BC1-8D92-4C783DB1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60204"/>
    <w:pPr>
      <w:ind w:left="720"/>
      <w:contextualSpacing/>
    </w:pPr>
  </w:style>
  <w:style w:type="table" w:styleId="LiBang">
    <w:name w:val="Table Grid"/>
    <w:basedOn w:val="BangThngthng"/>
    <w:uiPriority w:val="39"/>
    <w:rsid w:val="00A60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ÂN HÒA</dc:creator>
  <cp:keywords/>
  <dc:description/>
  <cp:lastModifiedBy>PHẠM ÂN HÒA</cp:lastModifiedBy>
  <cp:revision>1</cp:revision>
  <dcterms:created xsi:type="dcterms:W3CDTF">2019-11-22T08:46:00Z</dcterms:created>
  <dcterms:modified xsi:type="dcterms:W3CDTF">2019-11-22T08:47:00Z</dcterms:modified>
</cp:coreProperties>
</file>