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0A506" w14:textId="77777777" w:rsidR="00BE268C" w:rsidRDefault="00B74A87">
      <w:pPr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</w:pPr>
      <w:r w:rsidRPr="00B74A87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Giao tác A: - Quản lý 1 xem danh sách các món hiện có (khi này sẽ giữ khóa đọc) - Delay 15s (Giao tác B thực hiện) - Quản lý 1 muốn thêm một món vào danh sách nhưng không thực hiện được (chờ giao tác B nhả khóa). Giao tác B: - Quản lý 2 xem danh sách các món hiện có (giữ khóa đọc) - Quản lý 2 xóa 1 món trong danh sách nhưng không thực hiện được vì ở giao tác A chưa nhả khóa (chờ giao tác A). Và giao tác B cũng không nhả khóa. =&gt; Dẫn đến 2 tác chờ nhau và deadlock xảy ra =&gt; DMBS sẽ kill 1 giáo tác</w:t>
      </w:r>
      <w:r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</w:rPr>
        <w:t>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B74A87" w:rsidRPr="00B339CC" w14:paraId="1ECE49FD" w14:textId="77777777" w:rsidTr="00B74A87">
        <w:tc>
          <w:tcPr>
            <w:tcW w:w="3147" w:type="dxa"/>
          </w:tcPr>
          <w:p w14:paraId="6CB7B5BD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5EC3F657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Xem</w:t>
            </w:r>
            <w:r>
              <w:rPr>
                <w:rFonts w:ascii="Arial" w:hAnsi="Arial" w:cs="Arial"/>
                <w:sz w:val="24"/>
                <w:szCs w:val="24"/>
              </w:rPr>
              <w:t xml:space="preserve"> danh sách</w:t>
            </w:r>
            <w:r>
              <w:rPr>
                <w:rFonts w:ascii="Arial" w:hAnsi="Arial" w:cs="Arial"/>
                <w:sz w:val="24"/>
                <w:szCs w:val="24"/>
              </w:rPr>
              <w:t xml:space="preserve">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(quản lý).</w:t>
            </w:r>
          </w:p>
        </w:tc>
      </w:tr>
      <w:tr w:rsidR="00B74A87" w:rsidRPr="00B339CC" w14:paraId="54474A04" w14:textId="77777777" w:rsidTr="00B74A87">
        <w:tc>
          <w:tcPr>
            <w:tcW w:w="3147" w:type="dxa"/>
          </w:tcPr>
          <w:p w14:paraId="6AF93557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758040EA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muốn xem danh sách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4A87" w:rsidRPr="00B339CC" w14:paraId="5C2E5814" w14:textId="77777777" w:rsidTr="00B74A87">
        <w:tc>
          <w:tcPr>
            <w:tcW w:w="3147" w:type="dxa"/>
          </w:tcPr>
          <w:p w14:paraId="4DEF62C7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73AD58A3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chức năng quản lý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để xem danh sách món ăn.</w:t>
            </w:r>
          </w:p>
        </w:tc>
      </w:tr>
      <w:tr w:rsidR="00B74A87" w:rsidRPr="00B339CC" w14:paraId="20B8747E" w14:textId="77777777" w:rsidTr="00B74A87">
        <w:tc>
          <w:tcPr>
            <w:tcW w:w="3147" w:type="dxa"/>
          </w:tcPr>
          <w:p w14:paraId="78F5E2A2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0C046C39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vào phần quản lý món ăn để xem danh sách món ăn.</w:t>
            </w:r>
          </w:p>
        </w:tc>
      </w:tr>
      <w:tr w:rsidR="00B74A87" w:rsidRPr="00B339CC" w14:paraId="0751871D" w14:textId="77777777" w:rsidTr="00B74A87">
        <w:tc>
          <w:tcPr>
            <w:tcW w:w="3147" w:type="dxa"/>
          </w:tcPr>
          <w:p w14:paraId="5F59B893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100ABF17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B74A87" w:rsidRPr="00B339CC" w14:paraId="255F1B19" w14:textId="77777777" w:rsidTr="00B74A87">
        <w:tc>
          <w:tcPr>
            <w:tcW w:w="3147" w:type="dxa"/>
          </w:tcPr>
          <w:p w14:paraId="5DB90806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1E75B9A1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4A87" w:rsidRPr="00B339CC" w14:paraId="65C2317E" w14:textId="77777777" w:rsidTr="00B74A87">
        <w:tc>
          <w:tcPr>
            <w:tcW w:w="3147" w:type="dxa"/>
          </w:tcPr>
          <w:p w14:paraId="4C9F5E1B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18EA0B5A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B74A87" w:rsidRPr="00B339CC" w14:paraId="5F543DBE" w14:textId="77777777" w:rsidTr="00B74A87">
        <w:tc>
          <w:tcPr>
            <w:tcW w:w="3147" w:type="dxa"/>
          </w:tcPr>
          <w:p w14:paraId="65F198A5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0079E509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4A87" w:rsidRPr="00B339CC" w14:paraId="4067D9E7" w14:textId="77777777" w:rsidTr="00B74A87">
        <w:tc>
          <w:tcPr>
            <w:tcW w:w="3147" w:type="dxa"/>
            <w:vMerge w:val="restart"/>
          </w:tcPr>
          <w:p w14:paraId="3DD19A0F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2D10164E" w14:textId="77777777" w:rsidR="00B74A87" w:rsidRPr="00B339CC" w:rsidRDefault="00B74A87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5D34748B" w14:textId="77777777" w:rsidR="00B74A87" w:rsidRPr="00B339CC" w:rsidRDefault="00B74A87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B74A87" w:rsidRPr="00B339CC" w14:paraId="3552E2A7" w14:textId="77777777" w:rsidTr="00B74A87">
        <w:tc>
          <w:tcPr>
            <w:tcW w:w="3147" w:type="dxa"/>
            <w:vMerge/>
          </w:tcPr>
          <w:p w14:paraId="6B1F51DA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2B93F75B" w14:textId="77777777" w:rsidR="00B74A87" w:rsidRPr="00B339CC" w:rsidRDefault="00B74A87" w:rsidP="00B74A87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66852BE8" w14:textId="77777777" w:rsidR="00B74A87" w:rsidRPr="00B74A87" w:rsidRDefault="00B74A87" w:rsidP="00B74A87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</w:tc>
        <w:tc>
          <w:tcPr>
            <w:tcW w:w="3059" w:type="dxa"/>
          </w:tcPr>
          <w:p w14:paraId="1DF258EC" w14:textId="77777777" w:rsidR="00B74A87" w:rsidRPr="00B339CC" w:rsidRDefault="00B74A87" w:rsidP="00B74A87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754A0FF3" w14:textId="77777777" w:rsidR="00B74A87" w:rsidRPr="00B74A87" w:rsidRDefault="00B74A87" w:rsidP="00B74A87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(danh sách món ăn)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4A87" w:rsidRPr="00B339CC" w14:paraId="5DE35C6B" w14:textId="77777777" w:rsidTr="00B74A87">
        <w:trPr>
          <w:trHeight w:val="368"/>
        </w:trPr>
        <w:tc>
          <w:tcPr>
            <w:tcW w:w="3147" w:type="dxa"/>
          </w:tcPr>
          <w:p w14:paraId="47CDE06F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4027CBE7" w14:textId="77777777" w:rsidR="00B74A87" w:rsidRPr="00087BF7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51C644FE" w14:textId="77777777" w:rsidR="00B74A87" w:rsidRPr="00087BF7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3E51A994" w14:textId="77777777" w:rsidR="00B74A87" w:rsidRPr="00087BF7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5D63E9" w14:textId="77777777" w:rsidR="00B74A87" w:rsidRDefault="00B74A87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A87" w:rsidRPr="00AA4DC9" w14:paraId="18DF7E7C" w14:textId="77777777" w:rsidTr="00F37ACA">
        <w:tc>
          <w:tcPr>
            <w:tcW w:w="3116" w:type="dxa"/>
          </w:tcPr>
          <w:p w14:paraId="77CEE930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57D4C6E7" w14:textId="77777777" w:rsidR="00B74A87" w:rsidRPr="00AA4DC9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Thêm món ă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4A87" w:rsidRPr="00AA4DC9" w14:paraId="114F2B4E" w14:textId="77777777" w:rsidTr="00F37ACA">
        <w:tc>
          <w:tcPr>
            <w:tcW w:w="3116" w:type="dxa"/>
          </w:tcPr>
          <w:p w14:paraId="51042A78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27DE2C1D" w14:textId="77777777" w:rsidR="00B74A87" w:rsidRPr="00AA4DC9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danh sách món của nhà hàng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4A87" w:rsidRPr="00AA4DC9" w14:paraId="3ADB4B2A" w14:textId="77777777" w:rsidTr="00F37ACA">
        <w:tc>
          <w:tcPr>
            <w:tcW w:w="3116" w:type="dxa"/>
          </w:tcPr>
          <w:p w14:paraId="253D0FDA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3295E0BC" w14:textId="77777777" w:rsidR="00B74A87" w:rsidRPr="00AA4DC9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thêm món ăn trong phần quản lý </w:t>
            </w:r>
            <w:r>
              <w:rPr>
                <w:rFonts w:ascii="Arial" w:hAnsi="Arial" w:cs="Arial"/>
                <w:sz w:val="24"/>
                <w:szCs w:val="24"/>
              </w:rPr>
              <w:t>món ăn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4A87" w:rsidRPr="00AA4DC9" w14:paraId="13C9C94A" w14:textId="77777777" w:rsidTr="00F37ACA">
        <w:tc>
          <w:tcPr>
            <w:tcW w:w="3116" w:type="dxa"/>
          </w:tcPr>
          <w:p w14:paraId="09DF4CF3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5697ACB7" w14:textId="77777777" w:rsidR="00B74A87" w:rsidRPr="00AA4DC9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một món ăn mới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danh sách món của nhà hàng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4A87" w:rsidRPr="00AA4DC9" w14:paraId="0D3D3A10" w14:textId="77777777" w:rsidTr="00F37ACA">
        <w:tc>
          <w:tcPr>
            <w:tcW w:w="3116" w:type="dxa"/>
          </w:tcPr>
          <w:p w14:paraId="3F3BE96F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78772116" w14:textId="77777777" w:rsidR="00B74A87" w:rsidRPr="00AA4DC9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B74A87" w:rsidRPr="00AA4DC9" w14:paraId="79D3DA82" w14:textId="77777777" w:rsidTr="00F37ACA">
        <w:tc>
          <w:tcPr>
            <w:tcW w:w="3116" w:type="dxa"/>
          </w:tcPr>
          <w:p w14:paraId="00E92F0A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0CBE4118" w14:textId="77777777" w:rsidR="00B74A87" w:rsidRPr="00AA4DC9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4A87" w:rsidRPr="00AA4DC9" w14:paraId="6A825FFC" w14:textId="77777777" w:rsidTr="00F37ACA">
        <w:tc>
          <w:tcPr>
            <w:tcW w:w="3116" w:type="dxa"/>
          </w:tcPr>
          <w:p w14:paraId="4F7299AF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7A7EB8BF" w14:textId="77777777" w:rsidR="00B74A87" w:rsidRPr="00AA4DC9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B74A87" w:rsidRPr="00AA4DC9" w14:paraId="6EB5D9AD" w14:textId="77777777" w:rsidTr="00F37ACA">
        <w:tc>
          <w:tcPr>
            <w:tcW w:w="3116" w:type="dxa"/>
          </w:tcPr>
          <w:p w14:paraId="26A93644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493A1E0" w14:textId="77777777" w:rsidR="00B74A87" w:rsidRPr="00AA4DC9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Món ăn được thêm và</w:t>
            </w:r>
            <w:r w:rsidR="00EC2EA5">
              <w:rPr>
                <w:rFonts w:ascii="Arial" w:hAnsi="Arial" w:cs="Arial"/>
                <w:sz w:val="24"/>
                <w:szCs w:val="24"/>
              </w:rPr>
              <w:t>o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B74A87" w:rsidRPr="00AA4DC9" w14:paraId="77C1CF03" w14:textId="77777777" w:rsidTr="00F37ACA">
        <w:tc>
          <w:tcPr>
            <w:tcW w:w="3116" w:type="dxa"/>
            <w:vMerge w:val="restart"/>
          </w:tcPr>
          <w:p w14:paraId="516CB0BE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51C53C45" w14:textId="77777777" w:rsidR="00B74A87" w:rsidRPr="00AA4DC9" w:rsidRDefault="00B74A87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16A5F557" w14:textId="77777777" w:rsidR="00B74A87" w:rsidRPr="00AA4DC9" w:rsidRDefault="00B74A87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B74A87" w:rsidRPr="00AA4DC9" w14:paraId="640C4316" w14:textId="77777777" w:rsidTr="00F37ACA">
        <w:tc>
          <w:tcPr>
            <w:tcW w:w="3116" w:type="dxa"/>
            <w:vMerge/>
          </w:tcPr>
          <w:p w14:paraId="612FA012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1CC7A6" w14:textId="77777777" w:rsidR="00B74A87" w:rsidRPr="005C28F6" w:rsidRDefault="00B74A87" w:rsidP="00B74A87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A2427D7" w14:textId="77777777" w:rsidR="00B74A87" w:rsidRPr="005C28F6" w:rsidRDefault="00B74A87" w:rsidP="00B74A87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món ăn</w:t>
            </w:r>
          </w:p>
          <w:p w14:paraId="78191262" w14:textId="77777777" w:rsidR="00B74A87" w:rsidRPr="005C28F6" w:rsidRDefault="00B74A87" w:rsidP="00B74A87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C28F6">
              <w:rPr>
                <w:rFonts w:ascii="Arial" w:hAnsi="Arial" w:cs="Arial"/>
                <w:sz w:val="24"/>
                <w:szCs w:val="24"/>
              </w:rPr>
              <w:t>Quản lý chọn chức năng thêm món ăn.</w:t>
            </w:r>
          </w:p>
          <w:p w14:paraId="74E32B0A" w14:textId="77777777" w:rsidR="00B74A87" w:rsidRPr="005C28F6" w:rsidRDefault="00B74A87" w:rsidP="00B74A87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nhập thông tin món ăn và chọn loại món</w:t>
            </w:r>
            <w:r w:rsidRPr="005C28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49F71F22" w14:textId="77777777" w:rsidR="00B74A87" w:rsidRPr="00AA4DC9" w:rsidRDefault="00B74A87" w:rsidP="00B74A87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287248F9" w14:textId="77777777" w:rsidR="00B74A87" w:rsidRPr="00AA4DC9" w:rsidRDefault="00B74A87" w:rsidP="00B74A87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dashboard quản lý </w:t>
            </w:r>
            <w:r>
              <w:rPr>
                <w:rFonts w:ascii="Arial" w:hAnsi="Arial" w:cs="Arial"/>
                <w:sz w:val="24"/>
                <w:szCs w:val="24"/>
              </w:rPr>
              <w:t>món ăn (danh sách món của nhà hàng)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664855" w14:textId="77777777" w:rsidR="00B74A87" w:rsidRPr="00AA4DC9" w:rsidRDefault="00B74A87" w:rsidP="00B74A87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giao diện </w:t>
            </w:r>
            <w:r>
              <w:rPr>
                <w:rFonts w:ascii="Arial" w:hAnsi="Arial" w:cs="Arial"/>
                <w:sz w:val="24"/>
                <w:szCs w:val="24"/>
              </w:rPr>
              <w:t>nhập thông tin món ăn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5F1B07B" w14:textId="77777777" w:rsidR="00B74A87" w:rsidRPr="00AA4DC9" w:rsidRDefault="00B74A87" w:rsidP="00B74A87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rồi thêm vào database. Thông báo thêm thành công.</w:t>
            </w:r>
          </w:p>
        </w:tc>
      </w:tr>
      <w:tr w:rsidR="00B74A87" w:rsidRPr="00AA4DC9" w14:paraId="3D43AD00" w14:textId="77777777" w:rsidTr="00F37ACA">
        <w:trPr>
          <w:trHeight w:val="368"/>
        </w:trPr>
        <w:tc>
          <w:tcPr>
            <w:tcW w:w="3116" w:type="dxa"/>
          </w:tcPr>
          <w:p w14:paraId="45768C1E" w14:textId="77777777" w:rsidR="00B74A87" w:rsidRPr="00AA4DC9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6FEA2EAA" w14:textId="77777777" w:rsidR="00B74A87" w:rsidRPr="00474EB3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060D32D0" w14:textId="77777777" w:rsidR="00B74A87" w:rsidRPr="00474EB3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4362FD33" w14:textId="77777777" w:rsidR="00B74A87" w:rsidRPr="00474EB3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quản lý không xác nhận thì hệ thống sẽ không thêm món ăn vào.</w:t>
            </w:r>
          </w:p>
          <w:p w14:paraId="47986ABD" w14:textId="77777777" w:rsidR="00B74A87" w:rsidRPr="00474EB3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số lượng quản lý nhập không hợp lệ thì hệ thống sẽ thông báo và yêu cầu nhập lại</w:t>
            </w:r>
            <w:r w:rsidRPr="00474EB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6850B8C2" w14:textId="77777777" w:rsidR="00B74A87" w:rsidRDefault="00B74A87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B74A87" w:rsidRPr="00B339CC" w14:paraId="6B3A71D1" w14:textId="77777777" w:rsidTr="00F37ACA">
        <w:tc>
          <w:tcPr>
            <w:tcW w:w="3147" w:type="dxa"/>
          </w:tcPr>
          <w:p w14:paraId="7BCCC98F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7A5D600B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Xóa một món ăn.</w:t>
            </w:r>
          </w:p>
        </w:tc>
      </w:tr>
      <w:tr w:rsidR="00B74A87" w:rsidRPr="00B339CC" w14:paraId="1466C535" w14:textId="77777777" w:rsidTr="00F37ACA">
        <w:tc>
          <w:tcPr>
            <w:tcW w:w="3147" w:type="dxa"/>
          </w:tcPr>
          <w:p w14:paraId="3C2D4774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301AEF9A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muốn xóa một món ăn khỏi danh sách.</w:t>
            </w:r>
          </w:p>
        </w:tc>
      </w:tr>
      <w:tr w:rsidR="00B74A87" w:rsidRPr="00B339CC" w14:paraId="170D837E" w14:textId="77777777" w:rsidTr="00F37ACA">
        <w:tc>
          <w:tcPr>
            <w:tcW w:w="3147" w:type="dxa"/>
          </w:tcPr>
          <w:p w14:paraId="45A84910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6407B73D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quản lý món ăn rồi thực hiện xóa một</w:t>
            </w:r>
            <w:r w:rsidR="00EC2EA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món ăn.</w:t>
            </w:r>
          </w:p>
        </w:tc>
      </w:tr>
      <w:tr w:rsidR="00B74A87" w:rsidRPr="00B339CC" w14:paraId="58B47510" w14:textId="77777777" w:rsidTr="00F37ACA">
        <w:tc>
          <w:tcPr>
            <w:tcW w:w="3147" w:type="dxa"/>
          </w:tcPr>
          <w:p w14:paraId="7C7A3490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773F7690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</w:t>
            </w:r>
            <w:r>
              <w:rPr>
                <w:rFonts w:ascii="Arial" w:hAnsi="Arial" w:cs="Arial"/>
                <w:sz w:val="24"/>
                <w:szCs w:val="24"/>
              </w:rPr>
              <w:t>xóa một</w:t>
            </w:r>
            <w:r w:rsidR="00EC2E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39CC">
              <w:rPr>
                <w:rFonts w:ascii="Arial" w:hAnsi="Arial" w:cs="Arial"/>
                <w:sz w:val="24"/>
                <w:szCs w:val="24"/>
              </w:rPr>
              <w:t>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4A87" w:rsidRPr="00B339CC" w14:paraId="7C5FA8F6" w14:textId="77777777" w:rsidTr="00F37ACA">
        <w:tc>
          <w:tcPr>
            <w:tcW w:w="3147" w:type="dxa"/>
          </w:tcPr>
          <w:p w14:paraId="1DFBBF4E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5DE6DAAB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B74A87" w:rsidRPr="00B339CC" w14:paraId="423EFF1C" w14:textId="77777777" w:rsidTr="00F37ACA">
        <w:tc>
          <w:tcPr>
            <w:tcW w:w="3147" w:type="dxa"/>
          </w:tcPr>
          <w:p w14:paraId="7CE1D335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7E70A38B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4A87" w:rsidRPr="00B339CC" w14:paraId="2F4715EC" w14:textId="77777777" w:rsidTr="00F37ACA">
        <w:tc>
          <w:tcPr>
            <w:tcW w:w="3147" w:type="dxa"/>
          </w:tcPr>
          <w:p w14:paraId="05CDB981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405245A8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B74A87" w:rsidRPr="00B339CC" w14:paraId="1843C5B0" w14:textId="77777777" w:rsidTr="00F37ACA">
        <w:tc>
          <w:tcPr>
            <w:tcW w:w="3147" w:type="dxa"/>
          </w:tcPr>
          <w:p w14:paraId="5520DB0C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68802CCE" w14:textId="77777777" w:rsidR="00B74A87" w:rsidRPr="00B339CC" w:rsidRDefault="00EC2EA5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74A87">
              <w:rPr>
                <w:rFonts w:ascii="Arial" w:hAnsi="Arial" w:cs="Arial"/>
                <w:sz w:val="24"/>
                <w:szCs w:val="24"/>
              </w:rPr>
              <w:t>ón ăn được xóa.</w:t>
            </w:r>
          </w:p>
        </w:tc>
      </w:tr>
      <w:tr w:rsidR="00B74A87" w:rsidRPr="00B339CC" w14:paraId="320B63B3" w14:textId="77777777" w:rsidTr="00F37ACA">
        <w:tc>
          <w:tcPr>
            <w:tcW w:w="3147" w:type="dxa"/>
            <w:vMerge w:val="restart"/>
          </w:tcPr>
          <w:p w14:paraId="7B03A529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55E406E3" w14:textId="77777777" w:rsidR="00B74A87" w:rsidRPr="00B339CC" w:rsidRDefault="00B74A87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27E90902" w14:textId="77777777" w:rsidR="00B74A87" w:rsidRPr="00B339CC" w:rsidRDefault="00B74A87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B74A87" w:rsidRPr="00B339CC" w14:paraId="0711234A" w14:textId="77777777" w:rsidTr="00F37ACA">
        <w:tc>
          <w:tcPr>
            <w:tcW w:w="3147" w:type="dxa"/>
            <w:vMerge/>
          </w:tcPr>
          <w:p w14:paraId="79FC98EC" w14:textId="77777777" w:rsidR="00B74A87" w:rsidRPr="00B339CC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6A83A033" w14:textId="77777777" w:rsidR="00B74A87" w:rsidRPr="00B339CC" w:rsidRDefault="00B74A87" w:rsidP="00B74A87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56A5B824" w14:textId="77777777" w:rsidR="00B74A87" w:rsidRPr="00B339CC" w:rsidRDefault="00B74A87" w:rsidP="00B74A87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2E962155" w14:textId="77777777" w:rsidR="00B74A87" w:rsidRPr="00B339CC" w:rsidRDefault="00B74A87" w:rsidP="00B74A87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nhấn chọn </w:t>
            </w:r>
            <w:r w:rsidR="00EC2EA5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50899511" w14:textId="77777777" w:rsidR="00B74A87" w:rsidRDefault="00B74A87" w:rsidP="00B74A87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tùy chọn xóa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288930" w14:textId="77777777" w:rsidR="00B74A87" w:rsidRPr="00B339CC" w:rsidRDefault="00B74A87" w:rsidP="00B74A87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3323D260" w14:textId="77777777" w:rsidR="00B74A87" w:rsidRPr="00B339CC" w:rsidRDefault="00B74A87" w:rsidP="00B74A87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004A81D9" w14:textId="77777777" w:rsidR="00B74A87" w:rsidRPr="00B339CC" w:rsidRDefault="00B74A87" w:rsidP="00B74A87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39CC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4564148F" w14:textId="77777777" w:rsidR="00B74A87" w:rsidRPr="00B339CC" w:rsidRDefault="00B74A87" w:rsidP="00B74A87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C2EA5">
              <w:rPr>
                <w:rFonts w:ascii="Arial" w:hAnsi="Arial" w:cs="Arial"/>
                <w:sz w:val="24"/>
                <w:szCs w:val="24"/>
              </w:rPr>
              <w:t>khung CRUD của món ăn đó.</w:t>
            </w:r>
          </w:p>
          <w:p w14:paraId="2B758AAB" w14:textId="77777777" w:rsidR="00B74A87" w:rsidRDefault="00B74A87" w:rsidP="00B74A87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Hệ thống gửi thông báo yêu cầu xác nhận lần nữa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558661" w14:textId="77777777" w:rsidR="00B74A87" w:rsidRPr="00B339CC" w:rsidRDefault="00B74A87" w:rsidP="00B74A87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sẽ cập nhật thuộc tích isActive = 0 cho món ăn đó ở database.</w:t>
            </w:r>
          </w:p>
        </w:tc>
      </w:tr>
      <w:tr w:rsidR="00B74A87" w:rsidRPr="00B339CC" w14:paraId="595CF6EF" w14:textId="77777777" w:rsidTr="00F37ACA">
        <w:trPr>
          <w:trHeight w:val="368"/>
        </w:trPr>
        <w:tc>
          <w:tcPr>
            <w:tcW w:w="3147" w:type="dxa"/>
          </w:tcPr>
          <w:p w14:paraId="37837E83" w14:textId="77777777" w:rsidR="00B74A87" w:rsidRPr="00F502D7" w:rsidRDefault="00B74A87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08" w:type="dxa"/>
            <w:gridSpan w:val="2"/>
          </w:tcPr>
          <w:p w14:paraId="4A993D02" w14:textId="77777777" w:rsidR="00B74A87" w:rsidRPr="00087BF7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73C65243" w14:textId="77777777" w:rsidR="00B74A87" w:rsidRPr="00087BF7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1A4EBAB2" w14:textId="77777777" w:rsidR="00B74A87" w:rsidRPr="00087BF7" w:rsidRDefault="00B74A87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5.1.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>
              <w:rPr>
                <w:rFonts w:ascii="Arial" w:hAnsi="Arial" w:cs="Arial"/>
                <w:sz w:val="24"/>
                <w:szCs w:val="24"/>
              </w:rPr>
              <w:t>món ăn đó sẽ không bị xóa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bookmarkEnd w:id="0"/>
    </w:tbl>
    <w:p w14:paraId="5E7A1879" w14:textId="77777777" w:rsidR="00B74A87" w:rsidRPr="00B74A87" w:rsidRDefault="00B74A87">
      <w:pPr>
        <w:rPr>
          <w:b/>
          <w:bCs/>
          <w:color w:val="4472C4" w:themeColor="accent1"/>
          <w:sz w:val="28"/>
          <w:szCs w:val="28"/>
        </w:rPr>
      </w:pPr>
    </w:p>
    <w:sectPr w:rsidR="00B74A87" w:rsidRPr="00B7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000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C80F34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0B10943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C46B55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54A740F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724289"/>
    <w:multiLevelType w:val="hybridMultilevel"/>
    <w:tmpl w:val="F9FA9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7"/>
    <w:rsid w:val="00A147CA"/>
    <w:rsid w:val="00B74A87"/>
    <w:rsid w:val="00BE268C"/>
    <w:rsid w:val="00EC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8032"/>
  <w15:chartTrackingRefBased/>
  <w15:docId w15:val="{5F6AAA6A-8554-4FAB-9E38-9BED0D74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74A87"/>
    <w:pPr>
      <w:ind w:left="720"/>
      <w:contextualSpacing/>
    </w:pPr>
  </w:style>
  <w:style w:type="table" w:styleId="LiBang">
    <w:name w:val="Table Grid"/>
    <w:basedOn w:val="BangThngthng"/>
    <w:uiPriority w:val="39"/>
    <w:rsid w:val="00B7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8FFACA71CCB49822EE4527040C50D" ma:contentTypeVersion="2" ma:contentTypeDescription="Create a new document." ma:contentTypeScope="" ma:versionID="b5ded920f931e2b9f59df05f07b2b737">
  <xsd:schema xmlns:xsd="http://www.w3.org/2001/XMLSchema" xmlns:xs="http://www.w3.org/2001/XMLSchema" xmlns:p="http://schemas.microsoft.com/office/2006/metadata/properties" xmlns:ns3="92016c21-b2d2-4aaa-ad62-18bd279a3b58" targetNamespace="http://schemas.microsoft.com/office/2006/metadata/properties" ma:root="true" ma:fieldsID="268f2c10544ec3fd1e2f00f742e3fd5e" ns3:_="">
    <xsd:import namespace="92016c21-b2d2-4aaa-ad62-18bd279a3b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16c21-b2d2-4aaa-ad62-18bd279a3b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AD7B3-23A6-45A8-884C-E4650E22B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16c21-b2d2-4aaa-ad62-18bd279a3b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8A4A1E-0BA7-48C0-8665-2C49DE4C5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3678E-5621-474E-9AC7-27593B22D0F0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92016c21-b2d2-4aaa-ad62-18bd279a3b58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2</cp:revision>
  <dcterms:created xsi:type="dcterms:W3CDTF">2019-11-22T08:26:00Z</dcterms:created>
  <dcterms:modified xsi:type="dcterms:W3CDTF">2019-11-22T08:26:00Z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0x0101006ED8FFACA71CCB49822EE4527040C50D</vt:lpwstr>
  </property>
</Properties>
</file>