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A4D" w:rsidRDefault="00EC2A4D" w:rsidP="00EC2A4D">
      <w:pPr>
        <w:jc w:val="center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面向对象第一次作业C语言实现版本说明文档</w:t>
      </w:r>
    </w:p>
    <w:p w:rsidR="00EC2A4D" w:rsidRPr="00E10839" w:rsidRDefault="00EC2A4D" w:rsidP="00EC2A4D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8"/>
        </w:rPr>
      </w:pPr>
      <w:r w:rsidRPr="00E10839">
        <w:rPr>
          <w:rFonts w:ascii="楷体" w:eastAsia="楷体" w:hAnsi="楷体" w:hint="eastAsia"/>
          <w:sz w:val="28"/>
        </w:rPr>
        <w:t>特别说明</w:t>
      </w:r>
    </w:p>
    <w:p w:rsidR="00EC2A4D" w:rsidRPr="00EC2A4D" w:rsidRDefault="00EC2A4D" w:rsidP="00EC2A4D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4"/>
        </w:rPr>
      </w:pPr>
      <w:r w:rsidRPr="00EC2A4D">
        <w:rPr>
          <w:rFonts w:ascii="楷体" w:eastAsia="楷体" w:hAnsi="楷体" w:hint="eastAsia"/>
          <w:sz w:val="24"/>
        </w:rPr>
        <w:t>首先C语言版本的源代码文件采用的是UTF-8编码格式,使用GBK编码打开会出现中文字符乱码问题。</w:t>
      </w:r>
    </w:p>
    <w:p w:rsidR="00EC2A4D" w:rsidRDefault="00EC2A4D" w:rsidP="00EC2A4D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C</w:t>
      </w:r>
      <w:r>
        <w:rPr>
          <w:rFonts w:ascii="楷体" w:eastAsia="楷体" w:hAnsi="楷体" w:hint="eastAsia"/>
          <w:sz w:val="24"/>
        </w:rPr>
        <w:t>语言版本有两个源文件，一个是支持从命令行终端输入数据，一个是支持从文件读取输入数据。之所以使用两个版本，原因在于C命令行终端最多一行只支持输入4096个字符，超过的字符，程序不会读取,</w:t>
      </w:r>
    </w:p>
    <w:p w:rsidR="00EC2A4D" w:rsidRDefault="00FE7BB4" w:rsidP="00EC2A4D">
      <w:pPr>
        <w:ind w:left="10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为了测试一行输入庞大的数据，请将所需测试的数据写在test</w:t>
      </w:r>
      <w:r>
        <w:rPr>
          <w:rFonts w:ascii="楷体" w:eastAsia="楷体" w:hAnsi="楷体"/>
          <w:sz w:val="24"/>
        </w:rPr>
        <w:t>.txt</w:t>
      </w:r>
      <w:r>
        <w:rPr>
          <w:rFonts w:ascii="楷体" w:eastAsia="楷体" w:hAnsi="楷体" w:hint="eastAsia"/>
          <w:sz w:val="24"/>
        </w:rPr>
        <w:t>中的一行，并放在测试程序的根目录下。</w:t>
      </w:r>
    </w:p>
    <w:p w:rsidR="00397A07" w:rsidRPr="00EC2A4D" w:rsidRDefault="00397A07" w:rsidP="00397A07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 xml:space="preserve">      3.一旦程序检测到异常，将输出相关信息，退出流程。</w:t>
      </w:r>
    </w:p>
    <w:p w:rsidR="002C0F6B" w:rsidRDefault="004E11CA" w:rsidP="002C0F6B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D85B1F" wp14:editId="342C6C4F">
                <wp:simplePos x="0" y="0"/>
                <wp:positionH relativeFrom="column">
                  <wp:posOffset>2009775</wp:posOffset>
                </wp:positionH>
                <wp:positionV relativeFrom="paragraph">
                  <wp:posOffset>344805</wp:posOffset>
                </wp:positionV>
                <wp:extent cx="1323975" cy="828675"/>
                <wp:effectExtent l="0" t="0" r="28575" b="28575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28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5B15" w:rsidRPr="004E11CA" w:rsidRDefault="00B25B15" w:rsidP="00EC2A4D">
                            <w:pPr>
                              <w:jc w:val="center"/>
                              <w:rPr>
                                <w:rFonts w:ascii="楷体" w:eastAsia="楷体" w:hAnsi="楷体"/>
                                <w:sz w:val="22"/>
                              </w:rPr>
                            </w:pPr>
                            <w:r w:rsidRPr="004E11CA">
                              <w:rPr>
                                <w:rFonts w:ascii="楷体" w:eastAsia="楷体" w:hAnsi="楷体" w:hint="eastAsia"/>
                                <w:sz w:val="22"/>
                              </w:rPr>
                              <w:t>去除</w:t>
                            </w:r>
                            <w:r w:rsidRPr="004E11CA">
                              <w:rPr>
                                <w:rFonts w:ascii="楷体" w:eastAsia="楷体" w:hAnsi="楷体"/>
                                <w:sz w:val="22"/>
                              </w:rPr>
                              <w:t>输入数据</w:t>
                            </w:r>
                          </w:p>
                          <w:p w:rsidR="00EC2A4D" w:rsidRPr="004E11CA" w:rsidRDefault="00B25B15" w:rsidP="00EC2A4D">
                            <w:pPr>
                              <w:jc w:val="center"/>
                              <w:rPr>
                                <w:rFonts w:ascii="楷体" w:eastAsia="楷体" w:hAnsi="楷体"/>
                                <w:sz w:val="22"/>
                              </w:rPr>
                            </w:pPr>
                            <w:r w:rsidRPr="004E11CA">
                              <w:rPr>
                                <w:rFonts w:ascii="楷体" w:eastAsia="楷体" w:hAnsi="楷体"/>
                                <w:sz w:val="22"/>
                              </w:rPr>
                              <w:t>中的</w:t>
                            </w:r>
                            <w:r w:rsidRPr="004E11CA">
                              <w:rPr>
                                <w:rFonts w:ascii="楷体" w:eastAsia="楷体" w:hAnsi="楷体" w:hint="eastAsia"/>
                                <w:sz w:val="22"/>
                              </w:rPr>
                              <w:t>空格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D85B1F" id="矩形: 圆角 3" o:spid="_x0000_s1026" style="position:absolute;left:0;text-align:left;margin-left:158.25pt;margin-top:27.15pt;width:104.25pt;height:6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oeGkwIAAE4FAAAOAAAAZHJzL2Uyb0RvYy54bWysVM1q3DAQvhf6DkL3xuvd/Jp4w7IhpRCS&#10;kKTkrJWl2CBrVEm79vYB+gA9Fwq9lD5EHye0j9GR7HWWNLRQ6oM8o5n5NPNpRscnba3ISlhXgc5p&#10;ujOiRGgORaXvc/r29uzVISXOM10wBVrkdC0cPZm+fHHcmEyMoQRVCEsQRLusMTktvTdZkjheipq5&#10;HTBCo1GCrZlH1d4nhWUNotcqGY9G+0kDtjAWuHAOd087I51GfCkF95dSOuGJyinm5uNq47oIazI9&#10;Ztm9ZaaseJ8G+4csalZpPHSAOmWekaWtfoOqK27BgfQ7HOoEpKy4iDVgNenoSTU3JTMi1oLkODPQ&#10;5P4fLL9YXVlSFTmdUKJZjVf04/O3h+9fMvLw6cPPrx/JJHDUGJeh6425sr3mUAwFt9LW4Y+lkDby&#10;uh54Fa0nHDfTyXhydLBHCUfb4fhwH2WESR6jjXX+tYCaBCGnFpa6uMbLi5yy1bnznf/GD4NDSl0S&#10;UfJrJUIeSl8LiQXhseMYHVtJzJUlK4ZNwDgX2u93ppIVotveG+HXJzVExBQjYECWlVIDdvon7C7X&#10;3j+EitiJQ/Do78FDRDwZtB+C60qDfQ5A+bQvQHb+G5I6agJLvl20/f0toFjjzVvoRsIZflYh9+fM&#10;+StmcQZwWnCu/SUuUkGTU+glSkqw75/bD/7YmmilpMGZyql7t2RWUKLeaGzao3R3NwxhVHb3Dsao&#10;2G3LYtuil/Uc8MZSfEEMj2Lw92ojSgv1HY7/LJyKJqY5np1T7u1Gmftu1vEB4WI2i244eIb5c31j&#10;eAAPBIe2um3vmDV9A3ps3QvYzB/LnrRg5xsiNcyWHmQV+zNQ3PHaU49DG3uof2DCq7CtR6/HZ3D6&#10;CwAA//8DAFBLAwQUAAYACAAAACEA8c9WkN8AAAAKAQAADwAAAGRycy9kb3ducmV2LnhtbEyPwU7D&#10;MBBE70j8g7VI3KjTNo7SEKdCiB6JSoGet7EbR43tKHbb8PcsJ3pc7dPMm3I92Z5d9Bg67yTMZwkw&#10;7RqvOtdK+PrcPOXAQkSnsPdOS/jRAdbV/V2JhfJX96Evu9gyCnGhQAkmxqHgPDRGWwwzP2hHv6Mf&#10;LUY6x5arEa8Ubnu+SJKMW+wcNRgc9KvRzWl3thJi8v42mBq/j6d6n4psqzbbeiXl48P08gws6in+&#10;w/CnT+pQkdPBn50KrJewnGeCUAkiXQIjQCwEjTsQmac58KrktxOqXwAAAP//AwBQSwECLQAUAAYA&#10;CAAAACEAtoM4kv4AAADhAQAAEwAAAAAAAAAAAAAAAAAAAAAAW0NvbnRlbnRfVHlwZXNdLnhtbFBL&#10;AQItABQABgAIAAAAIQA4/SH/1gAAAJQBAAALAAAAAAAAAAAAAAAAAC8BAABfcmVscy8ucmVsc1BL&#10;AQItABQABgAIAAAAIQCKnoeGkwIAAE4FAAAOAAAAAAAAAAAAAAAAAC4CAABkcnMvZTJvRG9jLnht&#10;bFBLAQItABQABgAIAAAAIQDxz1aQ3wAAAAoBAAAPAAAAAAAAAAAAAAAAAO0EAABkcnMvZG93bnJl&#10;di54bWxQSwUGAAAAAAQABADzAAAA+QUAAAAA&#10;" fillcolor="#70ad47 [3209]" strokecolor="#375623 [1609]" strokeweight="1pt">
                <v:stroke joinstyle="miter"/>
                <v:textbox>
                  <w:txbxContent>
                    <w:p w:rsidR="00B25B15" w:rsidRPr="004E11CA" w:rsidRDefault="00B25B15" w:rsidP="00EC2A4D">
                      <w:pPr>
                        <w:jc w:val="center"/>
                        <w:rPr>
                          <w:rFonts w:ascii="楷体" w:eastAsia="楷体" w:hAnsi="楷体"/>
                          <w:sz w:val="22"/>
                        </w:rPr>
                      </w:pPr>
                      <w:r w:rsidRPr="004E11CA">
                        <w:rPr>
                          <w:rFonts w:ascii="楷体" w:eastAsia="楷体" w:hAnsi="楷体" w:hint="eastAsia"/>
                          <w:sz w:val="22"/>
                        </w:rPr>
                        <w:t>去除</w:t>
                      </w:r>
                      <w:r w:rsidRPr="004E11CA">
                        <w:rPr>
                          <w:rFonts w:ascii="楷体" w:eastAsia="楷体" w:hAnsi="楷体"/>
                          <w:sz w:val="22"/>
                        </w:rPr>
                        <w:t>输入数据</w:t>
                      </w:r>
                    </w:p>
                    <w:p w:rsidR="00EC2A4D" w:rsidRPr="004E11CA" w:rsidRDefault="00B25B15" w:rsidP="00EC2A4D">
                      <w:pPr>
                        <w:jc w:val="center"/>
                        <w:rPr>
                          <w:rFonts w:ascii="楷体" w:eastAsia="楷体" w:hAnsi="楷体"/>
                          <w:sz w:val="22"/>
                        </w:rPr>
                      </w:pPr>
                      <w:r w:rsidRPr="004E11CA">
                        <w:rPr>
                          <w:rFonts w:ascii="楷体" w:eastAsia="楷体" w:hAnsi="楷体"/>
                          <w:sz w:val="22"/>
                        </w:rPr>
                        <w:t>中的</w:t>
                      </w:r>
                      <w:r w:rsidRPr="004E11CA">
                        <w:rPr>
                          <w:rFonts w:ascii="楷体" w:eastAsia="楷体" w:hAnsi="楷体" w:hint="eastAsia"/>
                          <w:sz w:val="22"/>
                        </w:rPr>
                        <w:t>空格</w:t>
                      </w:r>
                    </w:p>
                  </w:txbxContent>
                </v:textbox>
              </v:roundrect>
            </w:pict>
          </mc:Fallback>
        </mc:AlternateContent>
      </w:r>
      <w:r w:rsidR="00B25B15">
        <w:rPr>
          <w:rFonts w:ascii="楷体" w:eastAsia="楷体" w:hAnsi="楷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CEBF5D" wp14:editId="1B90298E">
                <wp:simplePos x="0" y="0"/>
                <wp:positionH relativeFrom="column">
                  <wp:posOffset>4048125</wp:posOffset>
                </wp:positionH>
                <wp:positionV relativeFrom="paragraph">
                  <wp:posOffset>373380</wp:posOffset>
                </wp:positionV>
                <wp:extent cx="1047750" cy="880745"/>
                <wp:effectExtent l="0" t="0" r="19050" b="14605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80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5B15" w:rsidRPr="004E11CA" w:rsidRDefault="00B25B15" w:rsidP="00B25B15">
                            <w:pPr>
                              <w:jc w:val="center"/>
                              <w:rPr>
                                <w:rFonts w:ascii="楷体" w:eastAsia="楷体" w:hAnsi="楷体"/>
                                <w:sz w:val="22"/>
                              </w:rPr>
                            </w:pPr>
                            <w:r w:rsidRPr="004E11CA">
                              <w:rPr>
                                <w:rFonts w:ascii="楷体" w:eastAsia="楷体" w:hAnsi="楷体" w:hint="eastAsia"/>
                                <w:sz w:val="22"/>
                              </w:rPr>
                              <w:t>非法</w:t>
                            </w:r>
                            <w:r w:rsidRPr="004E11CA">
                              <w:rPr>
                                <w:rFonts w:ascii="楷体" w:eastAsia="楷体" w:hAnsi="楷体"/>
                                <w:sz w:val="22"/>
                              </w:rPr>
                              <w:t>字符检测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CEBF5D" id="矩形: 圆角 5" o:spid="_x0000_s1027" style="position:absolute;left:0;text-align:left;margin-left:318.75pt;margin-top:29.4pt;width:82.5pt;height:69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3P0lQIAAFUFAAAOAAAAZHJzL2Uyb0RvYy54bWysVM1q3DAQvhf6DkL3xvaym01NvGFJSCmE&#10;NCQpOWtlKTbIGlXSrr19gD5Az4VCL6UP0ccJ7WN0JHudkIYWSn2QZzQz32h+D4+6RpGNsK4GXdBs&#10;L6VEaA5lrW8L+vb69MUBJc4zXTIFWhR0Kxw9Wjx/dtiaXEygAlUKSxBEu7w1Ba28N3mSOF6Jhrk9&#10;MEKjUIJtmEfW3ialZS2iNyqZpOl+0oItjQUunMPbk15IFxFfSsH9Gymd8EQVFN/m42njuQpnsjhk&#10;+a1lpqr58Az2D69oWK3R6Qh1wjwja1v/BtXU3IID6fc4NAlIWXMRY8BosvRRNFcVMyLGgslxZkyT&#10;+3+w/HxzYUldFnRGiWYNlujH529337/k5O7Th59fP5JZyFFrXI6qV+bCDpxDMgTcSduEP4ZCupjX&#10;7ZhX0XnC8TJLp/P5DNPPUXZwkM6nETS5tzbW+VcCGhKIglpY6/ISixdzyjZnzqNb1N/pIROe1D8i&#10;Un6rRHiH0pdCYkDodhKtYyuJY2XJhmETMM6F9vu9qGKl6K9nKX4hUnQyWkQuAgZkWSs1Ymd/wu5h&#10;Bv1gKmInjsbp341Hi+gZtB+Nm1qDfQpA+WwIQPb6uyT1qQlZ8t2qi8WOmuFmBeUWG8BCPxnO8NMa&#10;S3DGnL9gFkcBq4bj7d/gIRW0BYWBoqQC+/6p+6CPHYpSSlocrYK6d2tmBSXqtcbefZlNp2EWIzOd&#10;zSfI2IeS1UOJXjfHgIXLcJEYHsmg79WOlBaaG9wCy+AVRUxz9F1Q7u2OOfb9yOMe4WK5jGo4f4b5&#10;M31leAAPeQ7ddd3dMGuGPvTYweewG0OWP+rEXjdYaliuPcg6tul9XocK4OzGVhr2TFgOD/modb8N&#10;F78AAAD//wMAUEsDBBQABgAIAAAAIQB1HddU3QAAAAoBAAAPAAAAZHJzL2Rvd25yZXYueG1sTI/B&#10;TsMwEETvSPyDtUjcqE0haRriVAjRI1EphbMbb5Oo8TqK3Tb8PcsJjjvzNDtTrCbXizOOofOk4X6m&#10;QCDV3nbUaNh9rO8yECEasqb3hBq+McCqvL4qTG79hd7xvI2N4BAKudHQxjjkUoa6RWfCzA9I7B38&#10;6Ezkc2ykHc2Fw10v50ql0pmO+ENrBnxpsT5uT05DVG+vQ1uZz8Ox+npM0o1db6ql1rc30/MTiIhT&#10;/IPhtz5Xh5I77f2JbBC9hvRhkTCqIcl4AgOZmrOwZ3LJjiwL+X9C+QMAAP//AwBQSwECLQAUAAYA&#10;CAAAACEAtoM4kv4AAADhAQAAEwAAAAAAAAAAAAAAAAAAAAAAW0NvbnRlbnRfVHlwZXNdLnhtbFBL&#10;AQItABQABgAIAAAAIQA4/SH/1gAAAJQBAAALAAAAAAAAAAAAAAAAAC8BAABfcmVscy8ucmVsc1BL&#10;AQItABQABgAIAAAAIQAb43P0lQIAAFUFAAAOAAAAAAAAAAAAAAAAAC4CAABkcnMvZTJvRG9jLnht&#10;bFBLAQItABQABgAIAAAAIQB1HddU3QAAAAoBAAAPAAAAAAAAAAAAAAAAAO8EAABkcnMvZG93bnJl&#10;di54bWxQSwUGAAAAAAQABADzAAAA+QUAAAAA&#10;" fillcolor="#70ad47 [3209]" strokecolor="#375623 [1609]" strokeweight="1pt">
                <v:stroke joinstyle="miter"/>
                <v:textbox>
                  <w:txbxContent>
                    <w:p w:rsidR="00B25B15" w:rsidRPr="004E11CA" w:rsidRDefault="00B25B15" w:rsidP="00B25B15">
                      <w:pPr>
                        <w:jc w:val="center"/>
                        <w:rPr>
                          <w:rFonts w:ascii="楷体" w:eastAsia="楷体" w:hAnsi="楷体"/>
                          <w:sz w:val="22"/>
                        </w:rPr>
                      </w:pPr>
                      <w:r w:rsidRPr="004E11CA">
                        <w:rPr>
                          <w:rFonts w:ascii="楷体" w:eastAsia="楷体" w:hAnsi="楷体" w:hint="eastAsia"/>
                          <w:sz w:val="22"/>
                        </w:rPr>
                        <w:t>非法</w:t>
                      </w:r>
                      <w:r w:rsidRPr="004E11CA">
                        <w:rPr>
                          <w:rFonts w:ascii="楷体" w:eastAsia="楷体" w:hAnsi="楷体"/>
                          <w:sz w:val="22"/>
                        </w:rPr>
                        <w:t>字符检测</w:t>
                      </w:r>
                    </w:p>
                  </w:txbxContent>
                </v:textbox>
              </v:roundrect>
            </w:pict>
          </mc:Fallback>
        </mc:AlternateContent>
      </w:r>
      <w:r w:rsidR="00EC2A4D" w:rsidRPr="00EC2A4D">
        <w:rPr>
          <w:rFonts w:ascii="楷体" w:eastAsia="楷体" w:hAnsi="楷体" w:hint="eastAsia"/>
          <w:sz w:val="28"/>
        </w:rPr>
        <w:t>程序控制流程</w:t>
      </w:r>
      <w:r w:rsidR="002C0F6B">
        <w:rPr>
          <w:rFonts w:ascii="楷体" w:eastAsia="楷体" w:hAnsi="楷体" w:hint="eastAsia"/>
          <w:sz w:val="28"/>
        </w:rPr>
        <w:t>图</w:t>
      </w:r>
    </w:p>
    <w:p w:rsidR="00EC2A4D" w:rsidRDefault="007B3B13" w:rsidP="002C0F6B">
      <w:pPr>
        <w:pStyle w:val="a3"/>
        <w:ind w:left="720" w:firstLineChars="0" w:firstLine="0"/>
        <w:rPr>
          <w:rFonts w:ascii="楷体" w:eastAsia="楷体" w:hAnsi="楷体"/>
          <w:sz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2D02CB" wp14:editId="59D0D207">
                <wp:simplePos x="0" y="0"/>
                <wp:positionH relativeFrom="column">
                  <wp:posOffset>2457450</wp:posOffset>
                </wp:positionH>
                <wp:positionV relativeFrom="paragraph">
                  <wp:posOffset>4352290</wp:posOffset>
                </wp:positionV>
                <wp:extent cx="1123950" cy="714375"/>
                <wp:effectExtent l="0" t="0" r="19050" b="28575"/>
                <wp:wrapNone/>
                <wp:docPr id="34" name="矩形: 圆角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B13" w:rsidRPr="007B3B13" w:rsidRDefault="007B3B13" w:rsidP="007B3B13">
                            <w:pPr>
                              <w:jc w:val="center"/>
                            </w:pPr>
                            <w:r>
                              <w:rPr>
                                <w:rFonts w:ascii="楷体" w:eastAsia="楷体" w:hAnsi="楷体" w:hint="eastAsia"/>
                                <w:sz w:val="22"/>
                              </w:rPr>
                              <w:t>输出</w:t>
                            </w:r>
                            <w:r>
                              <w:rPr>
                                <w:rFonts w:ascii="楷体" w:eastAsia="楷体" w:hAnsi="楷体"/>
                                <w:sz w:val="22"/>
                              </w:rPr>
                              <w:t>最终</w:t>
                            </w:r>
                            <w:r>
                              <w:rPr>
                                <w:rFonts w:ascii="楷体" w:eastAsia="楷体" w:hAnsi="楷体" w:hint="eastAsia"/>
                                <w:sz w:val="22"/>
                              </w:rPr>
                              <w:t>计算结果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2D02CB" id="矩形: 圆角 34" o:spid="_x0000_s1028" style="position:absolute;left:0;text-align:left;margin-left:193.5pt;margin-top:342.7pt;width:88.5pt;height:56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VMflgIAAFcFAAAOAAAAZHJzL2Uyb0RvYy54bWysVM1q3DAQvhf6DkL3xuvNbtKYeMOSkFII&#10;yZKk5KyVpdgga1RJu/b2AfoAPQcKvZQ+RB8ntI/Rkex1QhpaKPVBntHMfJr/w6O2VmQtrKtA5zTd&#10;GVEiNIei0rc5fXd9+uo1Jc4zXTAFWuR0Ixw9mr18cdiYTIyhBFUISxBEu6wxOS29N1mSOF6Kmrkd&#10;MEKjUIKtmUfW3iaFZQ2i1yoZj0Z7SQO2MBa4cA5vTzohnUV8KQX3F1I64YnKKfrm42njuQxnMjtk&#10;2a1lpqx47wb7By9qVml8dIA6YZ6Rla1+g6orbsGB9Dsc6gSkrLiIMWA06ehJNFclMyLGgslxZkiT&#10;+3+w/Hy9sKQqcro7oUSzGmv04/O3++9fMnJ/9/Hn108EBZilxrgMla/MwvacQzKE3Epbhz8GQ9qY&#10;2c2QWdF6wvEyTce7B1MsAEfZfjrZ3Z8G0OTB2ljn3wioSSByamGli0ssX8wqW5853+lv9dA4uNQ5&#10;ESm/USL4ofSlkBgSPjuO1rGZxLGyZM2wDRjnQvu9TlSyQnTX0xF+vVODRXQxAgZkWSk1YKd/wu58&#10;7fWDqYi9OBiP/m48WMSXQfvBuK402OcAlE/7AGSnv01Sl5qQJd8u21jucdAMN0soNtgCFrrZcIaf&#10;VliCM+b8glkcBqwaDri/wEMqaHIKPUVJCfbDc/dBH3sUpZQ0OFw5de9XzApK1FuN3XuQTiZhGiMz&#10;me6PkbGPJcvHEr2qjwELl+IqMTySQd+rLSkt1De4B+bhVRQxzfHtnHJvt8yx74YeNwkX83lUwwk0&#10;zJ/pK8MDeMhz6K7r9oZZ0/ehxw4+h+0gsuxJJ3a6wVLDfOVBVrFNH/LaVwCnN7ZSv2nCenjMR62H&#10;fTj7BQAA//8DAFBLAwQUAAYACAAAACEAgfeuf98AAAALAQAADwAAAGRycy9kb3ducmV2LnhtbEyP&#10;zU7DMBCE70i8g7VI3KgD5J84FUL0SFQK7dmNt3HU2I5itw1vz3Iqx9kZzX5TLWczsDNOvndWwOMi&#10;Aoa2daq3nYDvr9VDDswHaZUcnEUBP+hhWd/eVLJU7mI/8bwJHaMS60spQIcwlpz7VqORfuFGtOQd&#10;3GRkIDl1XE3yQuVm4E9RlHIje0sftBzxTWN73JyMgBB9vI+6kdvDsdnFSbpWq3VTCHF/N7++AAs4&#10;h2sY/vAJHWpi2ruTVZ4NAp7zjLYEAWmexMAokaQxXfYCsiIrgNcV/7+h/gUAAP//AwBQSwECLQAU&#10;AAYACAAAACEAtoM4kv4AAADhAQAAEwAAAAAAAAAAAAAAAAAAAAAAW0NvbnRlbnRfVHlwZXNdLnht&#10;bFBLAQItABQABgAIAAAAIQA4/SH/1gAAAJQBAAALAAAAAAAAAAAAAAAAAC8BAABfcmVscy8ucmVs&#10;c1BLAQItABQABgAIAAAAIQD7TVMflgIAAFcFAAAOAAAAAAAAAAAAAAAAAC4CAABkcnMvZTJvRG9j&#10;LnhtbFBLAQItABQABgAIAAAAIQCB965/3wAAAAsBAAAPAAAAAAAAAAAAAAAAAPAEAABkcnMvZG93&#10;bnJldi54bWxQSwUGAAAAAAQABADzAAAA/AUAAAAA&#10;" fillcolor="#70ad47 [3209]" strokecolor="#375623 [1609]" strokeweight="1pt">
                <v:stroke joinstyle="miter"/>
                <v:textbox>
                  <w:txbxContent>
                    <w:p w:rsidR="007B3B13" w:rsidRPr="007B3B13" w:rsidRDefault="007B3B13" w:rsidP="007B3B1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ascii="楷体" w:eastAsia="楷体" w:hAnsi="楷体" w:hint="eastAsia"/>
                          <w:sz w:val="22"/>
                        </w:rPr>
                        <w:t>输出</w:t>
                      </w:r>
                      <w:r>
                        <w:rPr>
                          <w:rFonts w:ascii="楷体" w:eastAsia="楷体" w:hAnsi="楷体"/>
                          <w:sz w:val="22"/>
                        </w:rPr>
                        <w:t>最终</w:t>
                      </w:r>
                      <w:r>
                        <w:rPr>
                          <w:rFonts w:ascii="楷体" w:eastAsia="楷体" w:hAnsi="楷体" w:hint="eastAsia"/>
                          <w:sz w:val="22"/>
                        </w:rPr>
                        <w:t>计算结果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68616E" wp14:editId="556E7A4C">
                <wp:simplePos x="0" y="0"/>
                <wp:positionH relativeFrom="column">
                  <wp:posOffset>1800225</wp:posOffset>
                </wp:positionH>
                <wp:positionV relativeFrom="paragraph">
                  <wp:posOffset>4549775</wp:posOffset>
                </wp:positionV>
                <wp:extent cx="581769" cy="210820"/>
                <wp:effectExtent l="0" t="19050" r="46990" b="36830"/>
                <wp:wrapNone/>
                <wp:docPr id="28" name="箭头: 右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1769" cy="2108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9DBFE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28" o:spid="_x0000_s1026" type="#_x0000_t13" style="position:absolute;left:0;text-align:left;margin-left:141.75pt;margin-top:358.25pt;width:45.8pt;height:16.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nyqkAIAAEwFAAAOAAAAZHJzL2Uyb0RvYy54bWysVM1u1DAQviPxDpbvNNlVf6Nmq1WrIqSq&#10;VLTQs+vYG0v+Y+zd7PISvARXuMArVbwGYyebVm3FAZFD5PHMfPP3jY9P1kaTlYCgnK3pZKekRFju&#10;GmUXNf14c/7mkJIQmW2YdlbUdCMCPZm9fnXc+UpMXet0I4AgiA1V52vaxuirogi8FYaFHeeFRaV0&#10;YFhEERZFA6xDdKOLaVnuF52DxoPjIgS8PeuVdJbxpRQ8vpcyiEh0TTG3mP+Q/3fpX8yOWbUA5lvF&#10;hzTYP2RhmLIYdIQ6Y5GRJahnUEZxcMHJuMOdKZyUiotcA1YzKZ9Uc90yL3It2JzgxzaF/wfLL1dX&#10;QFRT0ylOyjKDM/r94/v9t18Vuf/6k+AttqjzoULLa38FgxTwmOpdSzBEauU/4fRzB7Amss4N3owN&#10;FutIOF7uHU4O9o8o4aiaTsrDaR5A0cMkOA8hvhXOkHSoKahFG+cArsvQbHURIiaADltDFFJyfTr5&#10;FDdaJChtPwiJlWHYafbOnBKnGsiKIRsY58LGPufQskb013slfqlmDDJ6ZCkDJmSptB6xB4DE1+fY&#10;Pcxgn1xFpuToXP4tsd559MiRnY2js1HWwUsAGqsaIvf22yb1rUldunPNBucOrl+I4Pm5wo5fsBCv&#10;GOAG4K7gVsf3+JPadTV1w4mS1sGXl+6TPRITtZR0uFE1DZ+XDAQl+p1Fyh5NdnfTCmZhd+8Ah0/g&#10;sebuscYuzanDMU3w/fA8H5N91NujBGducfnnKSqqmOUYu6Y8wlY4jf2m4/PBxXyezXDtPIsX9trz&#10;LWMTl27Wtwz8QLuIfL102+1j1RPe9bZpHtbNl9FJlUn50Neh37iymTjD85LehMdytnp4BGd/AAAA&#10;//8DAFBLAwQUAAYACAAAACEAVqfalOIAAAALAQAADwAAAGRycy9kb3ducmV2LnhtbEyPTU+DQBCG&#10;7yb+h82YeLMLrS2ILI02MdEejKXGxNvCrkBkZ8nuFvDfdzzpbT6evPNMvp1Nz0btfGdRQLyIgGms&#10;reqwEfB+fLpJgfkgUcneohbwoz1si8uLXGbKTnjQYxkaRiHoMymgDWHIOPd1q430CztopN2XdUYG&#10;al3DlZMThZueL6Now43skC60ctC7Vtff5ckI4E05faJ7rPbD20c67Mb968uzFOL6an64Bxb0HP5g&#10;+NUndSjIqbInVJ71Apbpak2ogCTeUEHEKlnHwCqa3N4lwIuc//+hOAMAAP//AwBQSwECLQAUAAYA&#10;CAAAACEAtoM4kv4AAADhAQAAEwAAAAAAAAAAAAAAAAAAAAAAW0NvbnRlbnRfVHlwZXNdLnhtbFBL&#10;AQItABQABgAIAAAAIQA4/SH/1gAAAJQBAAALAAAAAAAAAAAAAAAAAC8BAABfcmVscy8ucmVsc1BL&#10;AQItABQABgAIAAAAIQAMgnyqkAIAAEwFAAAOAAAAAAAAAAAAAAAAAC4CAABkcnMvZTJvRG9jLnht&#10;bFBLAQItABQABgAIAAAAIQBWp9qU4gAAAAsBAAAPAAAAAAAAAAAAAAAAAOoEAABkcnMvZG93bnJl&#10;di54bWxQSwUGAAAAAAQABADzAAAA+QUAAAAA&#10;" adj="17686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31A80D" wp14:editId="1D08DBAF">
                <wp:simplePos x="0" y="0"/>
                <wp:positionH relativeFrom="column">
                  <wp:posOffset>590550</wp:posOffset>
                </wp:positionH>
                <wp:positionV relativeFrom="paragraph">
                  <wp:posOffset>4360545</wp:posOffset>
                </wp:positionV>
                <wp:extent cx="1123950" cy="714375"/>
                <wp:effectExtent l="0" t="0" r="19050" b="28575"/>
                <wp:wrapNone/>
                <wp:docPr id="27" name="矩形: 圆角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B13" w:rsidRPr="007B3B13" w:rsidRDefault="007B3B13" w:rsidP="007B3B13">
                            <w:pPr>
                              <w:jc w:val="center"/>
                            </w:pPr>
                            <w:r>
                              <w:rPr>
                                <w:rFonts w:ascii="楷体" w:eastAsia="楷体" w:hAnsi="楷体" w:hint="eastAsia"/>
                                <w:sz w:val="22"/>
                              </w:rPr>
                              <w:t>依据指数，</w:t>
                            </w:r>
                            <w:r>
                              <w:rPr>
                                <w:rFonts w:ascii="楷体" w:eastAsia="楷体" w:hAnsi="楷体"/>
                                <w:sz w:val="22"/>
                              </w:rPr>
                              <w:t>进行快速排序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31A80D" id="矩形: 圆角 27" o:spid="_x0000_s1029" style="position:absolute;left:0;text-align:left;margin-left:46.5pt;margin-top:343.35pt;width:88.5pt;height:5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lqlgIAAFcFAAAOAAAAZHJzL2Uyb0RvYy54bWysVM1q3DAQvhf6DkL3xuvNbrYx8YYlIaUQ&#10;kpCk5KyVpdgga1RJu/b2AfoAPQcKvZQ+RB8ntI/Rkex1QhpaKPVBntHMfJr/g8O2VmQtrKtA5zTd&#10;GVEiNIei0rc5fXd98uo1Jc4zXTAFWuR0Ixw9nL98cdCYTIyhBFUISxBEu6wxOS29N1mSOF6Kmrkd&#10;MEKjUIKtmUfW3iaFZQ2i1yoZj0Z7SQO2MBa4cA5vjzshnUd8KQX351I64YnKKfrm42njuQxnMj9g&#10;2a1lpqx47wb7By9qVml8dIA6Zp6Rla1+g6orbsGB9Dsc6gSkrLiIMWA06ehJNFclMyLGgslxZkiT&#10;+3+w/Gx9YUlV5HQ8o0SzGmv04/O3++9fMnJ/9/Hn108EBZilxrgMla/Mhe05h2QIuZW2Dn8MhrQx&#10;s5shs6L1hONlmo5396dYAI6yWTrZnU0DaPJgbazzbwTUJBA5tbDSxSWWL2aVrU+d7/S3emgcXOqc&#10;iJTfKBH8UPpSSAwJnx1H69hM4khZsmbYBoxzof1eJypZIbrr6Qi/3qnBIroYAQOyrJQasNM/YXe+&#10;9vrBVMReHIxHfzceLOLLoP1gXFca7HMAyqd9ALLT3yapS03Ikm+XbSz3btAMN0soNtgCFrrZcIaf&#10;VFiCU+b8BbM4DFg1HHB/jodU0OQUeoqSEuyH5+6DPvYoSilpcLhy6t6vmBWUqLcau3c/nUzCNEZm&#10;Mp2NkbGPJcvHEr2qjwALl+IqMTySQd+rLSkt1De4BxbhVRQxzfHtnHJvt8yR74YeNwkXi0VUwwk0&#10;zJ/qK8MDeMhz6K7r9oZZ0/ehxw4+g+0gsuxJJ3a6wVLDYuVBVrFNH/LaVwCnN7ZSv2nCenjMR62H&#10;fTj/BQAA//8DAFBLAwQUAAYACAAAACEAxSG3YN8AAAAKAQAADwAAAGRycy9kb3ducmV2LnhtbEyP&#10;zU7DMBCE70i8g7VI3KhNgKQJcSqE6JGolJ/zNnaTqPE6it02vD3LCY6zM5r9plzNbhAnO4Xek4bb&#10;hQJhqfGmp1bDx/v6ZgkiRCSDgyer4dsGWFWXFyUWxp/pzZ62sRVcQqFADV2MYyFlaDrrMCz8aIm9&#10;vZ8cRpZTK82EZy53g0yUSqXDnvhDh6N97mxz2B6dhqheX8auxs/9of66f0g3Zr2pc62vr+anRxDR&#10;zvEvDL/4jA4VM+38kUwQg4b8jqdEDekyzUBwIMkUX3YasjxPQFal/D+h+gEAAP//AwBQSwECLQAU&#10;AAYACAAAACEAtoM4kv4AAADhAQAAEwAAAAAAAAAAAAAAAAAAAAAAW0NvbnRlbnRfVHlwZXNdLnht&#10;bFBLAQItABQABgAIAAAAIQA4/SH/1gAAAJQBAAALAAAAAAAAAAAAAAAAAC8BAABfcmVscy8ucmVs&#10;c1BLAQItABQABgAIAAAAIQAMDwlqlgIAAFcFAAAOAAAAAAAAAAAAAAAAAC4CAABkcnMvZTJvRG9j&#10;LnhtbFBLAQItABQABgAIAAAAIQDFIbdg3wAAAAoBAAAPAAAAAAAAAAAAAAAAAPAEAABkcnMvZG93&#10;bnJldi54bWxQSwUGAAAAAAQABADzAAAA/AUAAAAA&#10;" fillcolor="#70ad47 [3209]" strokecolor="#375623 [1609]" strokeweight="1pt">
                <v:stroke joinstyle="miter"/>
                <v:textbox>
                  <w:txbxContent>
                    <w:p w:rsidR="007B3B13" w:rsidRPr="007B3B13" w:rsidRDefault="007B3B13" w:rsidP="007B3B1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ascii="楷体" w:eastAsia="楷体" w:hAnsi="楷体" w:hint="eastAsia"/>
                          <w:sz w:val="22"/>
                        </w:rPr>
                        <w:t>依据指数，</w:t>
                      </w:r>
                      <w:r>
                        <w:rPr>
                          <w:rFonts w:ascii="楷体" w:eastAsia="楷体" w:hAnsi="楷体"/>
                          <w:sz w:val="22"/>
                        </w:rPr>
                        <w:t>进行快速排序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726758</wp:posOffset>
                </wp:positionH>
                <wp:positionV relativeFrom="paragraph">
                  <wp:posOffset>4000818</wp:posOffset>
                </wp:positionV>
                <wp:extent cx="581769" cy="170083"/>
                <wp:effectExtent l="110807" t="3493" r="119698" b="0"/>
                <wp:wrapNone/>
                <wp:docPr id="26" name="箭头: 右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26742">
                          <a:off x="0" y="0"/>
                          <a:ext cx="581769" cy="17008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15EB" id="箭头: 右 26" o:spid="_x0000_s1026" type="#_x0000_t13" style="position:absolute;left:0;text-align:left;margin-left:57.25pt;margin-top:315.05pt;width:45.8pt;height:13.4pt;rotation:3742916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XNAlAIAAFAFAAAOAAAAZHJzL2Uyb0RvYy54bWysVEtu2zAQ3RfoHQjuG0mOYyeC5cBIkKJA&#10;kARNiqxpirQEUCQ7pC27l+glum037ZWCXqNDSlaCJOiiqBYE5/dm5mmGs9Nto8hGgKuNLmh2kFIi&#10;NDdlrVcF/XR38e6YEueZLpkyWhR0Jxw9nb99M2ttLkamMqoUQBBEu7y1Ba28t3mSOF6JhrkDY4VG&#10;ozTQMI8irJISWIvojUpGaTpJWgOlBcOFc6g974x0HvGlFNxfS+mEJ6qgWJuPJ8RzGc5kPmP5Cpit&#10;at6Xwf6hiobVGpMOUOfMM7KG+gVUU3Mwzkh/wE2TGClrLmIP2E2WPuvmtmJWxF6QHGcHmtz/g+VX&#10;mxsgdVnQ0YQSzRr8R79/fH/49isnD19/EtQiRa11OXre2hvoJYfX0O9WQkPAIK+H49FkOh5FFrAv&#10;so0k7waSxdYTjsqj42w6OaGEoymbpunxYciQdFAB0oLz74VpSLgUFOpV5RcApo3QbHPpfBewd8To&#10;UGBXUrz5nRIBSumPQmJ3mLYrLM6VOFNANgwngnEutM8isKtYKTr1UYpfX9UQEWuMgAFZ1koN2D1A&#10;mNmX2F2tvX8IFXEsh+C0y/634CEiZjbaD8FNrQ28BqCwqz5z578nqaMmsLQ05Q7/ffx5uBrO8osa&#10;Gb9kzt8wwC1AJW62v8ZDKtMW1PQ3SioDX17TB38cTrRS0uJWFdR9XjMQlKgPGsf2JBuPwxpGYXw0&#10;HaEATy3Lpxa9bs4M/qYsVhevwd+r/VWCae7xAViErGhimmPugnIPe+HMd9uOTwgXi0V0w9WzzF/q&#10;W8sDeGA1zNLd9p6B7cfO47xemf0GsvzZ3HW+IVKbxdobWcehfOS15xvXNg5O/8SEd+GpHL0eH8L5&#10;HwAAAP//AwBQSwMEFAAGAAgAAAAhAH16rDThAAAACwEAAA8AAABkcnMvZG93bnJldi54bWxMj01P&#10;wzAMhu9I/IfISNxYunX0i6YTQkKCww7bQIKb15i2okmqJlvLv8c7wc2v/Oj143Izm16cafSdswqW&#10;iwgE2drpzjYK3g7PdxkIH9Bq7J0lBT/kYVNdX5VYaDfZHZ33oRFcYn2BCtoQhkJKX7dk0C/cQJZ3&#10;X240GDiOjdQjTlxuermKokQa7CxfaHGgp5bq7/3JKFhnE+XL5J2Gj0OM29XLZ7d9HZS6vZkfH0AE&#10;msMfDBd9VoeKnY7uZLUXPed1kjOq4D5PUxAXIo15OCpIsjwGWZXy/w/VLwAAAP//AwBQSwECLQAU&#10;AAYACAAAACEAtoM4kv4AAADhAQAAEwAAAAAAAAAAAAAAAAAAAAAAW0NvbnRlbnRfVHlwZXNdLnht&#10;bFBLAQItABQABgAIAAAAIQA4/SH/1gAAAJQBAAALAAAAAAAAAAAAAAAAAC8BAABfcmVscy8ucmVs&#10;c1BLAQItABQABgAIAAAAIQDggXNAlAIAAFAFAAAOAAAAAAAAAAAAAAAAAC4CAABkcnMvZTJvRG9j&#10;LnhtbFBLAQItABQABgAIAAAAIQB9eqw04QAAAAsBAAAPAAAAAAAAAAAAAAAAAO4EAABkcnMvZG93&#10;bnJldi54bWxQSwUGAAAAAAQABADzAAAA/AUAAAAA&#10;" adj="18443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C3CA22" wp14:editId="642E2788">
                <wp:simplePos x="0" y="0"/>
                <wp:positionH relativeFrom="column">
                  <wp:posOffset>571500</wp:posOffset>
                </wp:positionH>
                <wp:positionV relativeFrom="paragraph">
                  <wp:posOffset>2807970</wp:posOffset>
                </wp:positionV>
                <wp:extent cx="990600" cy="971550"/>
                <wp:effectExtent l="0" t="0" r="19050" b="19050"/>
                <wp:wrapNone/>
                <wp:docPr id="25" name="矩形: 圆角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71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B13" w:rsidRPr="007B3B13" w:rsidRDefault="007B3B13" w:rsidP="007B3B13">
                            <w:pPr>
                              <w:jc w:val="center"/>
                            </w:pPr>
                            <w:r>
                              <w:rPr>
                                <w:rFonts w:ascii="楷体" w:eastAsia="楷体" w:hAnsi="楷体" w:hint="eastAsia"/>
                                <w:sz w:val="22"/>
                              </w:rPr>
                              <w:t>深度</w:t>
                            </w:r>
                            <w:r>
                              <w:rPr>
                                <w:rFonts w:ascii="楷体" w:eastAsia="楷体" w:hAnsi="楷体"/>
                                <w:sz w:val="22"/>
                              </w:rPr>
                              <w:t>遍历字典树有效结点</w:t>
                            </w:r>
                            <w:r>
                              <w:rPr>
                                <w:rFonts w:ascii="楷体" w:eastAsia="楷体" w:hAnsi="楷体" w:hint="eastAsia"/>
                                <w:sz w:val="22"/>
                              </w:rPr>
                              <w:t>，</w:t>
                            </w:r>
                            <w:r>
                              <w:rPr>
                                <w:rFonts w:ascii="楷体" w:eastAsia="楷体" w:hAnsi="楷体"/>
                                <w:sz w:val="22"/>
                              </w:rPr>
                              <w:t>取出放入数组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C3CA22" id="矩形: 圆角 25" o:spid="_x0000_s1030" style="position:absolute;left:0;text-align:left;margin-left:45pt;margin-top:221.1pt;width:78pt;height:7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iM1mAIAAFYFAAAOAAAAZHJzL2Uyb0RvYy54bWysVMFq3DAQvRf6D0L3xvaym3RNvGFJSCmE&#10;NCQpOWtlKTbIGlXSrr39gH5Az4VCL6Uf0c8J7Wd0JHudkIYWSn2QNZqZN5o3Mzo86hpFNsK6GnRB&#10;s72UEqE5lLW+Lejb69MXLylxnumSKdCioFvh6NHi+bPD1uRiAhWoUliCINrlrSlo5b3Jk8TxSjTM&#10;7YERGpUSbMM8ivY2KS1rEb1RySRN95MWbGkscOEcnp70SrqI+FIK7t9I6YQnqqB4Nx9XG9dVWJPF&#10;IctvLTNVzYdrsH+4RcNqjUFHqBPmGVnb+jeopuYWHEi/x6FJQMqai5gDZpOlj7K5qpgRMRckx5mR&#10;Jvf/YPn55sKSuizoZEaJZg3W6Mfnb3ffv+Tk7tOHn18/ElQgS61xORpfmQs7SA63IeVO2ib8MRnS&#10;RWa3I7Oi84Tj4Xye7qfIP0fV/CCbzSLzyb2zsc6/EtCQsCmohbUuL7F6kVS2OXMeo6L9zg6FcKP+&#10;DnHnt0qEayh9KSRmhFEn0Tv2kjhWlmwYdgHjXGi/36sqVor+eJbiFxLFIKNHlCJgQJa1UiN29ifs&#10;HmawD64ituLonP7defSIkUH70bmpNdinAJTPhgRkb78jqacmsOS7VRerPd3VdAXlFjvAQj8azvDT&#10;Gktwxpy/YBZnAauG8+3f4CIVtAWFYUdJBfb9U+fBHlsUtZS0OFsFde/WzApK1GuNzTvPptMwjFGY&#10;zg4mKNiHmtVDjV43x4CFy/AlMTxug71Xu6200NzgM7AMUVHFNMfYBeXe7oRj3888PiRcLJfRDAfQ&#10;MH+mrwwP4IHn0F3X3Q2zZuhDjw18Drs5ZPmjTuxtg6eG5dqDrGObBqZ7XocK4PDGVhoemvA6PJSj&#10;1f1zuPgFAAD//wMAUEsDBBQABgAIAAAAIQDK3P873wAAAAoBAAAPAAAAZHJzL2Rvd25yZXYueG1s&#10;TI/NTsMwEITvSLyDtUjcqI2VRCRkUyFEj0Sl/JzdeBtHje0odtvw9pgTHGdnNPtNvV7syM40h8E7&#10;hPuVAEau83pwPcLH++buAViIymk1ekcI3xRg3Vxf1arS/uLe6LyLPUslLlQKwcQ4VZyHzpBVYeUn&#10;csk7+NmqmOTccz2rSyq3I5dCFNyqwaUPRk30bKg77k4WIYrXl8m06vNwbL+yvNjqzbYtEW9vlqdH&#10;YJGW+BeGX/yEDk1i2vuT04GNCKVIUyJClkkJLAVkVqTLHiEvcwm8qfn/Cc0PAAAA//8DAFBLAQIt&#10;ABQABgAIAAAAIQC2gziS/gAAAOEBAAATAAAAAAAAAAAAAAAAAAAAAABbQ29udGVudF9UeXBlc10u&#10;eG1sUEsBAi0AFAAGAAgAAAAhADj9If/WAAAAlAEAAAsAAAAAAAAAAAAAAAAALwEAAF9yZWxzLy5y&#10;ZWxzUEsBAi0AFAAGAAgAAAAhAGMaIzWYAgAAVgUAAA4AAAAAAAAAAAAAAAAALgIAAGRycy9lMm9E&#10;b2MueG1sUEsBAi0AFAAGAAgAAAAhAMrc/zvfAAAACgEAAA8AAAAAAAAAAAAAAAAA8gQAAGRycy9k&#10;b3ducmV2LnhtbFBLBQYAAAAABAAEAPMAAAD+BQAAAAA=&#10;" fillcolor="#70ad47 [3209]" strokecolor="#375623 [1609]" strokeweight="1pt">
                <v:stroke joinstyle="miter"/>
                <v:textbox>
                  <w:txbxContent>
                    <w:p w:rsidR="007B3B13" w:rsidRPr="007B3B13" w:rsidRDefault="007B3B13" w:rsidP="007B3B1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ascii="楷体" w:eastAsia="楷体" w:hAnsi="楷体" w:hint="eastAsia"/>
                          <w:sz w:val="22"/>
                        </w:rPr>
                        <w:t>深度</w:t>
                      </w:r>
                      <w:r>
                        <w:rPr>
                          <w:rFonts w:ascii="楷体" w:eastAsia="楷体" w:hAnsi="楷体"/>
                          <w:sz w:val="22"/>
                        </w:rPr>
                        <w:t>遍历字典树有效结点</w:t>
                      </w:r>
                      <w:r>
                        <w:rPr>
                          <w:rFonts w:ascii="楷体" w:eastAsia="楷体" w:hAnsi="楷体" w:hint="eastAsia"/>
                          <w:sz w:val="22"/>
                        </w:rPr>
                        <w:t>，</w:t>
                      </w:r>
                      <w:r>
                        <w:rPr>
                          <w:rFonts w:ascii="楷体" w:eastAsia="楷体" w:hAnsi="楷体"/>
                          <w:sz w:val="22"/>
                        </w:rPr>
                        <w:t>取出放入数组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1360170</wp:posOffset>
                </wp:positionV>
                <wp:extent cx="1533525" cy="952500"/>
                <wp:effectExtent l="0" t="0" r="28575" b="19050"/>
                <wp:wrapNone/>
                <wp:docPr id="23" name="矩形: 圆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B13" w:rsidRPr="004E11CA" w:rsidRDefault="007B3B13" w:rsidP="007B3B13">
                            <w:pPr>
                              <w:jc w:val="center"/>
                              <w:rPr>
                                <w:rFonts w:ascii="楷体" w:eastAsia="楷体" w:hAnsi="楷体"/>
                                <w:sz w:val="28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 w:val="22"/>
                              </w:rPr>
                              <w:t>以</w:t>
                            </w:r>
                            <w:r>
                              <w:rPr>
                                <w:rFonts w:ascii="楷体" w:eastAsia="楷体" w:hAnsi="楷体"/>
                                <w:sz w:val="22"/>
                              </w:rPr>
                              <w:t>指数作为</w:t>
                            </w:r>
                            <w:r>
                              <w:rPr>
                                <w:rFonts w:ascii="楷体" w:eastAsia="楷体" w:hAnsi="楷体" w:hint="eastAsia"/>
                                <w:sz w:val="22"/>
                              </w:rPr>
                              <w:t>查询</w:t>
                            </w:r>
                            <w:r>
                              <w:rPr>
                                <w:rFonts w:ascii="楷体" w:eastAsia="楷体" w:hAnsi="楷体"/>
                                <w:sz w:val="22"/>
                              </w:rPr>
                              <w:t>字典树依据，构建字典树</w:t>
                            </w:r>
                            <w:r>
                              <w:rPr>
                                <w:rFonts w:ascii="楷体" w:eastAsia="楷体" w:hAnsi="楷体" w:hint="eastAsia"/>
                                <w:sz w:val="22"/>
                              </w:rPr>
                              <w:t>，</w:t>
                            </w:r>
                            <w:r>
                              <w:rPr>
                                <w:rFonts w:ascii="楷体" w:eastAsia="楷体" w:hAnsi="楷体"/>
                                <w:sz w:val="22"/>
                              </w:rPr>
                              <w:t>并进行加减运算</w:t>
                            </w:r>
                          </w:p>
                          <w:p w:rsidR="007B3B13" w:rsidRPr="007B3B13" w:rsidRDefault="007B3B13" w:rsidP="007B3B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矩形: 圆角 23" o:spid="_x0000_s1031" style="position:absolute;left:0;text-align:left;margin-left:36pt;margin-top:107.1pt;width:120.75pt;height: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Z9tlgIAAFcFAAAOAAAAZHJzL2Uyb0RvYy54bWysVN1u0zAUvkfiHSzfszTdOli0dKo6DSFN&#10;W7UN7dp17CWS42Nst0l5AB6AayQkbhAPweNM8BgcO2lWjQkkxE1yjs//d36OT9pakbWwrgKd03Rv&#10;RInQHIpK3+X07c3Zi1eUOM90wRRokdONcPRk+vzZcWMyMYYSVCEsQSfaZY3Jaem9yZLE8VLUzO2B&#10;ERqFEmzNPLL2Liksa9B7rZLxaHSYNGALY4EL5/D1tBPSafQvpeD+UkonPFE5xdx8/Nr4XYZvMj1m&#10;2Z1lpqx4nwb7hyxqVmkMOrg6ZZ6Rla1+c1VX3IID6fc41AlIWXERa8Bq0tGjaq5LZkSsBcFxZoDJ&#10;/T+3/GK9sKQqcjrep0SzGnv04/O3++9fMnL/6cPPrx8JChClxrgMla/NwvacQzKU3Epbhz8WQ9qI&#10;7GZAVrSecHxMJ/v7k/GEEo6yI6RGEfrkwdpY518LqEkgcmphpYsrbF9Ela3PncewqL/VQyak1CUR&#10;Kb9RIuSh9JWQWBKGHUfrOExirixZMxwDxrnQ/rATlawQ3TOmNCQ1WMSQ0WHwLCulBt/pn3x3ufb6&#10;wVTEWRyMR383HixiZNB+MK4rDfYpB8qnoVWIkuz0tyB10ASUfLtsY7sn26YuodjgCFjodsMZflZh&#10;C86Z8wtmcRlwbXDB/SV+pIImp9BTlJRg3z/1HvRxRlFKSYPLlVP3bsWsoES90Ti9R+nBQdjGyBxM&#10;Xo6RsbuS5a5Er+o5YONSPCWGRzLoe7UlpYX6Fu/ALERFEdMcY+eUe7tl5r5berwkXMxmUQ030DB/&#10;rq8ND84DzmG6btpbZk0/hx4n+AK2i8iyR5PY6QZLDbOVB1nFMQ1Id7j2HcDtjX3pL004D7t81Hq4&#10;h9NfAAAA//8DAFBLAwQUAAYACAAAACEAdlmumN8AAAAKAQAADwAAAGRycy9kb3ducmV2LnhtbEyP&#10;zU7DMBCE70i8g7VI3KiTtA0Q4lQI0SNRKT/nbezGUeN1FLtteHuWU7nt7oxmvylXk+vFyYyh86Qg&#10;nSUgDDVed9Qq+PxY3z2ACBFJY+/JKPgxAVbV9VWJhfZnejenbWwFh1AoUIGNcSikDI01DsPMD4ZY&#10;2/vRYeR1bKUe8czhrpdZkuTSYUf8weJgXqxpDtujUxCTt9fB1vi1P9Tfi2W+0etN/ajU7c30/AQi&#10;milezPCHz+hQMdPOH0kH0Su4z7hKVJCliwwEG+bpfAlix0POF1mV8n+F6hcAAP//AwBQSwECLQAU&#10;AAYACAAAACEAtoM4kv4AAADhAQAAEwAAAAAAAAAAAAAAAAAAAAAAW0NvbnRlbnRfVHlwZXNdLnht&#10;bFBLAQItABQABgAIAAAAIQA4/SH/1gAAAJQBAAALAAAAAAAAAAAAAAAAAC8BAABfcmVscy8ucmVs&#10;c1BLAQItABQABgAIAAAAIQDEqZ9tlgIAAFcFAAAOAAAAAAAAAAAAAAAAAC4CAABkcnMvZTJvRG9j&#10;LnhtbFBLAQItABQABgAIAAAAIQB2Wa6Y3wAAAAoBAAAPAAAAAAAAAAAAAAAAAPAEAABkcnMvZG93&#10;bnJldi54bWxQSwUGAAAAAAQABADzAAAA/AUAAAAA&#10;" fillcolor="#70ad47 [3209]" strokecolor="#375623 [1609]" strokeweight="1pt">
                <v:stroke joinstyle="miter"/>
                <v:textbox>
                  <w:txbxContent>
                    <w:p w:rsidR="007B3B13" w:rsidRPr="004E11CA" w:rsidRDefault="007B3B13" w:rsidP="007B3B13">
                      <w:pPr>
                        <w:jc w:val="center"/>
                        <w:rPr>
                          <w:rFonts w:ascii="楷体" w:eastAsia="楷体" w:hAnsi="楷体" w:hint="eastAsia"/>
                          <w:sz w:val="28"/>
                        </w:rPr>
                      </w:pPr>
                      <w:r>
                        <w:rPr>
                          <w:rFonts w:ascii="楷体" w:eastAsia="楷体" w:hAnsi="楷体" w:hint="eastAsia"/>
                          <w:sz w:val="22"/>
                        </w:rPr>
                        <w:t>以</w:t>
                      </w:r>
                      <w:r>
                        <w:rPr>
                          <w:rFonts w:ascii="楷体" w:eastAsia="楷体" w:hAnsi="楷体"/>
                          <w:sz w:val="22"/>
                        </w:rPr>
                        <w:t>指数作为</w:t>
                      </w:r>
                      <w:r>
                        <w:rPr>
                          <w:rFonts w:ascii="楷体" w:eastAsia="楷体" w:hAnsi="楷体" w:hint="eastAsia"/>
                          <w:sz w:val="22"/>
                        </w:rPr>
                        <w:t>查询</w:t>
                      </w:r>
                      <w:r>
                        <w:rPr>
                          <w:rFonts w:ascii="楷体" w:eastAsia="楷体" w:hAnsi="楷体"/>
                          <w:sz w:val="22"/>
                        </w:rPr>
                        <w:t>字典树依据，构建字典树</w:t>
                      </w:r>
                      <w:r>
                        <w:rPr>
                          <w:rFonts w:ascii="楷体" w:eastAsia="楷体" w:hAnsi="楷体" w:hint="eastAsia"/>
                          <w:sz w:val="22"/>
                        </w:rPr>
                        <w:t>，</w:t>
                      </w:r>
                      <w:r>
                        <w:rPr>
                          <w:rFonts w:ascii="楷体" w:eastAsia="楷体" w:hAnsi="楷体"/>
                          <w:sz w:val="22"/>
                        </w:rPr>
                        <w:t>并进行加减运算</w:t>
                      </w:r>
                    </w:p>
                    <w:p w:rsidR="007B3B13" w:rsidRPr="007B3B13" w:rsidRDefault="007B3B13" w:rsidP="007B3B1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619591" wp14:editId="0EB3DA15">
                <wp:simplePos x="0" y="0"/>
                <wp:positionH relativeFrom="column">
                  <wp:posOffset>1171574</wp:posOffset>
                </wp:positionH>
                <wp:positionV relativeFrom="paragraph">
                  <wp:posOffset>2493996</wp:posOffset>
                </wp:positionV>
                <wp:extent cx="466725" cy="161925"/>
                <wp:effectExtent l="38100" t="19050" r="47625" b="9525"/>
                <wp:wrapNone/>
                <wp:docPr id="24" name="箭头: 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241287">
                          <a:off x="0" y="0"/>
                          <a:ext cx="466725" cy="1619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76E50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箭头: 左 24" o:spid="_x0000_s1026" type="#_x0000_t66" style="position:absolute;left:0;text-align:left;margin-left:92.25pt;margin-top:196.4pt;width:36.75pt;height:12.75pt;rotation:-4760877fd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3bvkQIAAFAFAAAOAAAAZHJzL2Uyb0RvYy54bWysVMFO3DAQvVfqP1i+l2yiZRcismgFoqqE&#10;ABUqzsaxSSTb49rezW6/p+qtPVXqF6H+RsdONiBAPVTNwZrxzLyZeZnx0fFGK7IWzrdgKprvTSgR&#10;hkPdmvuKfro5e3dAiQ/M1EyBERXdCk+PF2/fHHW2FAU0oGrhCIIYX3a2ok0Itswyzxuhmd8DKwwa&#10;JTjNAqruPqsd6xBdq6yYTGZZB662DrjwHm9PeyNdJHwpBQ+XUnoRiKoo1hbS6dJ5F89sccTKe8ds&#10;0/KhDPYPVWjWGkw6Qp2ywMjKtS+gdMsdeJBhj4POQMqWi9QDdpNPnnVz3TArUi9IjrcjTf7/wfKL&#10;9ZUjbV3RYkqJYRr/0e8f3x++/izJw69vBG+Ros76Ej2v7ZUbNI9i7HcjnSYOkNd8Xkzz4mCeaMDG&#10;yCaxvB1ZFptAOF5OZ7N5sU8JR1M+yw9RRtCsx4qY1vnwXoAmUaioEjIsnYMuIbP1uQ+9/84Pg2OB&#10;fUlJClslIpIyH4XE7jBrkaLTXIkT5cia4UQwzoUJeW9qWC366/0JfkNRY0QqMQFGZNkqNWIPAHFm&#10;X2L3tQ7+MVSksRyDJ38rrA8eI1JmMGEM1q0B9xqAwq6GzL3/jqSemsjSHdRb/Pfp5+FqeMvPWiT8&#10;nPlwxRxuAV7iZodLPKSCrqIwSJQ04L68dh/9cTjRSkmHW1VR/3nFnKBEfTA4tof5dBrXMCnT/XmB&#10;intquXtqMSt9Avib8lRdEqN/UDtROtC3+AAsY1Y0McMxd0V5cDvlJPTbjk8IF8tlcsPVsyycm2vL&#10;I3hkNc7SzeaWOTtMXcBxvYDdBrLy2dz1vjHSwHIVQLZpKB95HfjGtU2DMzwx8V14qievx4dw8QcA&#10;AP//AwBQSwMEFAAGAAgAAAAhAOv20mrfAAAACwEAAA8AAABkcnMvZG93bnJldi54bWxMj9FOg0AQ&#10;Rd9N/IfNmPjS2KGADUGGxjQhvpnQ+gFbWAFlZwm7bdGvd3zSx8nc3HtOsVvsqC5m9oNjgs06AmW4&#10;ce3AHcHbsXrIQPmgudWjY0PwZTzsytubQuetu3JtLofQKSlhn2uCPoQpR/RNb6z2azcZlt+7m60O&#10;cs4dtrO+SrkdMY6iLVo9sCz0ejL73jSfh7MlCPbjNWDzvX+pceOroa5wtaqI7u+W5ydQwSzhLwy/&#10;+IIOpTCd3Jlbr0aCOMoeJUqQbDNxkEScpGJ3IkjTOAEsC/zvUP4AAAD//wMAUEsBAi0AFAAGAAgA&#10;AAAhALaDOJL+AAAA4QEAABMAAAAAAAAAAAAAAAAAAAAAAFtDb250ZW50X1R5cGVzXS54bWxQSwEC&#10;LQAUAAYACAAAACEAOP0h/9YAAACUAQAACwAAAAAAAAAAAAAAAAAvAQAAX3JlbHMvLnJlbHNQSwEC&#10;LQAUAAYACAAAACEAxBt275ECAABQBQAADgAAAAAAAAAAAAAAAAAuAgAAZHJzL2Uyb0RvYy54bWxQ&#10;SwECLQAUAAYACAAAACEA6/bSat8AAAALAQAADwAAAAAAAAAAAAAAAADrBAAAZHJzL2Rvd25yZXYu&#10;eG1sUEsFBgAAAAAEAAQA8wAAAPcFAAAAAA==&#10;" adj="3747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F3E001" wp14:editId="3DE5290E">
                <wp:simplePos x="0" y="0"/>
                <wp:positionH relativeFrom="column">
                  <wp:posOffset>2009775</wp:posOffset>
                </wp:positionH>
                <wp:positionV relativeFrom="paragraph">
                  <wp:posOffset>1769745</wp:posOffset>
                </wp:positionV>
                <wp:extent cx="466725" cy="161925"/>
                <wp:effectExtent l="19050" t="19050" r="28575" b="47625"/>
                <wp:wrapNone/>
                <wp:docPr id="22" name="箭头: 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619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70DFD" id="箭头: 左 22" o:spid="_x0000_s1026" type="#_x0000_t66" style="position:absolute;left:0;text-align:left;margin-left:158.25pt;margin-top:139.35pt;width:36.75pt;height:12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P9ahwIAAEEFAAAOAAAAZHJzL2Uyb0RvYy54bWysVMFu2zAMvQ/YPwi6r46NNF2NOkXQosOA&#10;oivWDj2rstQYkEWNUuJk3zPstp0G7IuK/cYo2XGLtthhWA4KJZJP5POjjo43rWFrhb4BW/F8b8KZ&#10;shLqxt5V/NP12Zu3nPkgbC0MWFXxrfL8eP761VHnSlXAEkytkBGI9WXnKr4MwZVZ5uVStcLvgVOW&#10;nBqwFYG2eJfVKDpCb01WTCazrAOsHYJU3tPpae/k84SvtZLhg9ZeBWYqTrWFtGJab+OazY9EeYfC&#10;LRs5lCH+oYpWNJYuHaFORRBshc0zqLaRCB502JPQZqB1I1XqgbrJJ0+6uVoKp1IvRI53I03+/8HK&#10;i/UlsqaueFFwZkVL3+j3j+/3X3+W7P7XN0anRFHnfEmRV+4Sh50nM/a70djGf+qEbRKt25FWtQlM&#10;0uF0Njso9jmT5Mpn+SHZhJI9JDv04Z2ClkWj4kbpsECELjEq1uc+9PG7OEqOFfU1JCtsjYplGPtR&#10;aWqHbi1SdhKSOjHI1oIkIKRUNuS9aylq1R/vT+g3FDVmpBITYETWjTEj9gAQRfocu691iI+pKulw&#10;TJ78rbA+ecxIN4MNY3LbWMCXAAx1Ndzcx+9I6qmJLN1CvaWPjdBPgXfyrCHCz4UPlwJJ9jQgNMrh&#10;Ay3aQFdxGCzOloBfXjqP8aRG8nLW0RhV3H9eCVScmfeWdHqYT6dx7tJmun9Q0AYfe24fe+yqPQH6&#10;TDk9Gk4mM8YHszM1QntDE7+It5JLWEl3V1wG3G1OQj/e9GZItVikMJo1J8K5vXIygkdWo5auNzcC&#10;3aC6QHK9gN3IifKJ7vrYmGlhsQqgmyTKB14HvmlOk3CGNyU+BI/3Kerh5Zv/AQAA//8DAFBLAwQU&#10;AAYACAAAACEAh/YOH+EAAAALAQAADwAAAGRycy9kb3ducmV2LnhtbEyPTU/CQBCG7yb8h82YeJNd&#10;igLWbgkxMR48ECjqdekObcN+NN2Ftv/e8SS3mcyTd543Ww/WsCt2ofFOwmwqgKErvW5cJeFQvD+u&#10;gIWonFbGO5QwYoB1PrnLVKp973Z43ceKUYgLqZJQx9imnIeyRqvC1Lfo6HbynVWR1q7iulM9hVvD&#10;EyEW3KrG0YdatfhWY3neX6wEce6/fopxu7WfWBjzfdJq/IhSPtwPm1dgEYf4D8OfPqlDTk5Hf3E6&#10;MCNhPls8EyohWa6WwIiYvwhqd6RBPCXA84zfdsh/AQAA//8DAFBLAQItABQABgAIAAAAIQC2gziS&#10;/gAAAOEBAAATAAAAAAAAAAAAAAAAAAAAAABbQ29udGVudF9UeXBlc10ueG1sUEsBAi0AFAAGAAgA&#10;AAAhADj9If/WAAAAlAEAAAsAAAAAAAAAAAAAAAAALwEAAF9yZWxzLy5yZWxzUEsBAi0AFAAGAAgA&#10;AAAhAORM/1qHAgAAQQUAAA4AAAAAAAAAAAAAAAAALgIAAGRycy9lMm9Eb2MueG1sUEsBAi0AFAAG&#10;AAgAAAAhAIf2Dh/hAAAACwEAAA8AAAAAAAAAAAAAAAAA4QQAAGRycy9kb3ducmV2LnhtbFBLBQYA&#10;AAAABAAEAPMAAADvBQAAAAA=&#10;" adj="3747" fillcolor="#4472c4 [3204]" strokecolor="#1f3763 [1604]" strokeweight="1pt"/>
            </w:pict>
          </mc:Fallback>
        </mc:AlternateContent>
      </w:r>
      <w:r w:rsidR="00015DB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2731770</wp:posOffset>
                </wp:positionV>
                <wp:extent cx="885825" cy="771525"/>
                <wp:effectExtent l="0" t="0" r="28575" b="2857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DBA" w:rsidRPr="00015DBA" w:rsidRDefault="00015DBA" w:rsidP="00015DBA">
                            <w:pPr>
                              <w:jc w:val="center"/>
                              <w:rPr>
                                <w:rFonts w:ascii="楷体" w:eastAsia="楷体" w:hAnsi="楷体"/>
                              </w:rPr>
                            </w:pPr>
                            <w:r w:rsidRPr="00015DBA">
                              <w:rPr>
                                <w:rFonts w:ascii="楷体" w:eastAsia="楷体" w:hAnsi="楷体" w:hint="eastAsia"/>
                              </w:rPr>
                              <w:t>是否</w:t>
                            </w:r>
                            <w:r w:rsidRPr="00015DBA">
                              <w:rPr>
                                <w:rFonts w:ascii="楷体" w:eastAsia="楷体" w:hAnsi="楷体"/>
                              </w:rPr>
                              <w:t>超规模</w:t>
                            </w:r>
                          </w:p>
                          <w:p w:rsidR="00015DBA" w:rsidRDefault="00015DBA" w:rsidP="00015D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1" o:spid="_x0000_s1032" style="position:absolute;left:0;text-align:left;margin-left:183pt;margin-top:215.1pt;width:69.75pt;height:6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O4ShgIAAEwFAAAOAAAAZHJzL2Uyb0RvYy54bWysVMFu2zAMvQ/YPwi6r06CpM2COkXQosOA&#10;oi2WDj0rslQLkERNUmJnH7Cv2HHXfdb2HaNkxy3WYgOG+SBTIvlEPpI6PWuNJjvhgwJb0vHRiBJh&#10;OVTKPpT0493lmzklITJbMQ1WlHQvAj1bvn512riFmEANuhKeIIgNi8aVtI7RLYoi8FoYFo7ACYtK&#10;Cd6wiFv/UFSeNYhudDEZjY6LBnzlPHARAp5edEq6zPhSCh5vpAwiEl1SjC3m1ed1k9ZiecoWD565&#10;WvE+DPYPURimLF46QF2wyMjWq2dQRnEPAWQ84mAKkFJxkXPAbMaj37JZ18yJnAuSE9xAU/h/sPx6&#10;d+uJqko6GVNimcEa/fz2/cfXLwQPkJ3GhQUard2t73cBxZRqK71Jf0yCtJnR/cCoaCPheDifz+aT&#10;GSUcVScn4xnKiFI8Ojsf4jsBhiShpEJr5ULKmS3Y7irEzvpgha4pni6CLMW9FslY2w9CYh545yR7&#10;5w4S59qTHcPaM86FjdNOVbNKdMezEX59SINHDjADJmSptB6wx3/C7mLt7ZOryA04OI/+7jx45JvB&#10;xsHZKAv+JQAdc52QU9nZH0jqqEksxXbT5hofHyq6gWqPdffQDURw/FJhAa5YiLfM4wTgrOBUxxtc&#10;pIampNBLlNTgP790nuyxMVFLSYMTVdLwacu8oES/t9iyb8fTaRrBvJnOTia48U81m6cauzXngIXD&#10;rsTospjsoz6I0oO5x+FfpVtRxSzHu0vKoz9szmM36fh8cLFaZTMcO8filV07nsATz6m77tp75l3f&#10;hRHb9xoO0/esEzvb5GlhtY0gVW7TxHTHa18BHNncSv3zkt6Ep/ts9fgILn8BAAD//wMAUEsDBBQA&#10;BgAIAAAAIQDDHKR14QAAAAsBAAAPAAAAZHJzL2Rvd25yZXYueG1sTI9LT8MwEITvSPwHa5G4UTsp&#10;CSXEqSokLogDhErt0Ymdh/Ajsp0m/HuWE9xmNaPZb8r9ajS5KB9GZzkkGwZE2dbJ0fYcjp8vdzsg&#10;IQorhXZWcfhWAfbV9VUpCukW+6EudewJlthQCA5DjFNBaWgHZUTYuElZ9DrnjYh4+p5KLxYsN5qm&#10;jOXUiNHih0FM6nlQ7Vc9Gw7L66n2j+YtPZ/fj/OhaxLfOc357c16eAIS1Rr/wvCLj+hQIVPjZisD&#10;0Ry2eY5bIof7LUuBYCJjWQakQZElD0Crkv7fUP0AAAD//wMAUEsBAi0AFAAGAAgAAAAhALaDOJL+&#10;AAAA4QEAABMAAAAAAAAAAAAAAAAAAAAAAFtDb250ZW50X1R5cGVzXS54bWxQSwECLQAUAAYACAAA&#10;ACEAOP0h/9YAAACUAQAACwAAAAAAAAAAAAAAAAAvAQAAX3JlbHMvLnJlbHNQSwECLQAUAAYACAAA&#10;ACEATNzuEoYCAABMBQAADgAAAAAAAAAAAAAAAAAuAgAAZHJzL2Uyb0RvYy54bWxQSwECLQAUAAYA&#10;CAAAACEAwxykdeEAAAALAQAADwAAAAAAAAAAAAAAAADgBAAAZHJzL2Rvd25yZXYueG1sUEsFBgAA&#10;AAAEAAQA8wAAAO4FAAAAAA==&#10;" fillcolor="#ffc000 [3207]" strokecolor="#7f5f00 [1607]" strokeweight="1pt">
                <v:stroke joinstyle="miter"/>
                <v:textbox>
                  <w:txbxContent>
                    <w:p w:rsidR="00015DBA" w:rsidRPr="00015DBA" w:rsidRDefault="00015DBA" w:rsidP="00015DBA">
                      <w:pPr>
                        <w:jc w:val="center"/>
                        <w:rPr>
                          <w:rFonts w:ascii="楷体" w:eastAsia="楷体" w:hAnsi="楷体" w:hint="eastAsia"/>
                        </w:rPr>
                      </w:pPr>
                      <w:r w:rsidRPr="00015DBA">
                        <w:rPr>
                          <w:rFonts w:ascii="楷体" w:eastAsia="楷体" w:hAnsi="楷体" w:hint="eastAsia"/>
                        </w:rPr>
                        <w:t>是否</w:t>
                      </w:r>
                      <w:r w:rsidRPr="00015DBA">
                        <w:rPr>
                          <w:rFonts w:ascii="楷体" w:eastAsia="楷体" w:hAnsi="楷体"/>
                        </w:rPr>
                        <w:t>超规模</w:t>
                      </w:r>
                    </w:p>
                    <w:p w:rsidR="00015DBA" w:rsidRDefault="00015DBA" w:rsidP="00015DB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397A0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AA7362" wp14:editId="4419553C">
                <wp:simplePos x="0" y="0"/>
                <wp:positionH relativeFrom="margin">
                  <wp:posOffset>2731770</wp:posOffset>
                </wp:positionH>
                <wp:positionV relativeFrom="paragraph">
                  <wp:posOffset>2481580</wp:posOffset>
                </wp:positionV>
                <wp:extent cx="382893" cy="113494"/>
                <wp:effectExtent l="39370" t="17780" r="57150" b="19050"/>
                <wp:wrapNone/>
                <wp:docPr id="18" name="箭头: 右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904892">
                          <a:off x="0" y="0"/>
                          <a:ext cx="382893" cy="11349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57E12" id="箭头: 右 18" o:spid="_x0000_s1026" type="#_x0000_t13" style="position:absolute;left:0;text-align:left;margin-left:215.1pt;margin-top:195.4pt;width:30.15pt;height:8.95pt;rotation:-5128310fd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aM2lAIAAFEFAAAOAAAAZHJzL2Uyb0RvYy54bWysVMFu2zAMvQ/YPwi6r7aTtEuMOEXQosOA&#10;oi3WDj2rshQbkCWNUuJkP7Gf2LW7bL9U7DdGyY5btMUOw3wwKJF8JB9JzY+3jSIbAa42uqDZQUqJ&#10;0NyUtV4V9PPN2bspJc4zXTJltCjoTjh6vHj7Zt7aXIxMZVQpgCCIdnlrC1p5b/MkcbwSDXMHxgqN&#10;SmmgYR6PsEpKYC2iNyoZpelR0hooLRgunMPb005JFxFfSsH9pZROeKIKirn5+If4vwv/ZDFn+QqY&#10;rWrep8H+IYuG1RqDDlCnzDOyhvoFVFNzMM5If8BNkxgpay5iDVhNlj6r5rpiVsRakBxnB5rc/4Pl&#10;F5srIHWJvcNOadZgj37/uH/4/isnD99+ErxFilrrcrS8tlfQnxyKod6thIaAQV6zo1k6mc5GkQYs&#10;jGwjy7uBZbH1hOPleDqazsaUcFRl2Xgym4QQSYcVMC04/0GYhgShoFCvKr8EMG2EZptz5zuHvSF6&#10;hwy7nKLkd0oEKKU/CYnlYdgusThY4kQB2TAcCca50D6LwK5ipeiuD1P8+qwGj5hjBAzIslZqwO4B&#10;wtC+xO5y7e2Dq4hzOTinXfS/OQ8eMbLRfnBuam3gNQCFVfWRO/s9SR01gaU7U+6w+bF7uBvO8rMa&#10;GT9nzl8xwDXAS1xtf4k/qUxbUNNLlFQGvr52H+xxOlFLSYtrVVD3Zc1AUKI+apzbWTaZhD2Mh8nh&#10;+xEe4Knm7qlGr5sTg23KYnZRDPZe7UUJprnFF2AZoqKKaY6xC8o97A8nvlt3fEO4WC6jGe6eZf5c&#10;X1sewAOrYZZutrcMbD92Huf1wuxXkOXP5q6zDZ7aLNfeyDoO5SOvPd+4t3Fw+jcmPAxPz9Hq8SVc&#10;/AEAAP//AwBQSwMEFAAGAAgAAAAhAAfMFLrhAAAACwEAAA8AAABkcnMvZG93bnJldi54bWxMj8FO&#10;wzAMhu9IvENkJG4s3RYqUppOCGkIOCBtcOCYNabpaJyqybbs7QknuNnyp9/fX6+SG9gRp9B7UjCf&#10;FcCQWm966hR8vK9v7oCFqMnowRMqOGOAVXN5UevK+BNt8LiNHcshFCqtwMY4VpyH1qLTYeZHpHz7&#10;8pPTMa9Tx82kTzncDXxRFCV3uqf8weoRHy2239uDUyCfUnqxb5vz637frgN9CtHhs1LXV+nhHljE&#10;FP9g+NXP6tBkp50/kAlsUCBu5yKjCpalLIFlQpRyCWyXh4WUwJua/+/Q/AAAAP//AwBQSwECLQAU&#10;AAYACAAAACEAtoM4kv4AAADhAQAAEwAAAAAAAAAAAAAAAAAAAAAAW0NvbnRlbnRfVHlwZXNdLnht&#10;bFBLAQItABQABgAIAAAAIQA4/SH/1gAAAJQBAAALAAAAAAAAAAAAAAAAAC8BAABfcmVscy8ucmVs&#10;c1BLAQItABQABgAIAAAAIQDRBaM2lAIAAFEFAAAOAAAAAAAAAAAAAAAAAC4CAABkcnMvZTJvRG9j&#10;LnhtbFBLAQItABQABgAIAAAAIQAHzBS64QAAAAsBAAAPAAAAAAAAAAAAAAAAAO4EAABkcnMvZG93&#10;bnJldi54bWxQSwUGAAAAAAQABADzAAAA/AUAAAAA&#10;" adj="18399" fillcolor="#4472c4 [3204]" strokecolor="#1f3763 [1604]" strokeweight="1pt">
                <w10:wrap anchorx="margin"/>
              </v:shape>
            </w:pict>
          </mc:Fallback>
        </mc:AlternateContent>
      </w:r>
      <w:r w:rsidR="00397A0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5D2390" wp14:editId="572A4F8F">
                <wp:simplePos x="0" y="0"/>
                <wp:positionH relativeFrom="column">
                  <wp:posOffset>2486025</wp:posOffset>
                </wp:positionH>
                <wp:positionV relativeFrom="paragraph">
                  <wp:posOffset>1328420</wp:posOffset>
                </wp:positionV>
                <wp:extent cx="1038225" cy="971550"/>
                <wp:effectExtent l="0" t="0" r="28575" b="19050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971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A07" w:rsidRPr="004E11CA" w:rsidRDefault="00397A07" w:rsidP="00397A07">
                            <w:pPr>
                              <w:jc w:val="center"/>
                              <w:rPr>
                                <w:rFonts w:ascii="楷体" w:eastAsia="楷体" w:hAnsi="楷体"/>
                                <w:sz w:val="28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 w:val="22"/>
                              </w:rPr>
                              <w:t>数据对写入</w:t>
                            </w:r>
                            <w:r>
                              <w:rPr>
                                <w:rFonts w:ascii="楷体" w:eastAsia="楷体" w:hAnsi="楷体"/>
                                <w:sz w:val="22"/>
                              </w:rPr>
                              <w:t>二维</w:t>
                            </w:r>
                            <w:r>
                              <w:rPr>
                                <w:rFonts w:ascii="楷体" w:eastAsia="楷体" w:hAnsi="楷体" w:hint="eastAsia"/>
                                <w:sz w:val="22"/>
                              </w:rPr>
                              <w:t>结构体</w:t>
                            </w:r>
                            <w:r>
                              <w:rPr>
                                <w:rFonts w:ascii="楷体" w:eastAsia="楷体" w:hAnsi="楷体"/>
                                <w:sz w:val="22"/>
                              </w:rPr>
                              <w:t>数组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5D2390" id="矩形: 圆角 17" o:spid="_x0000_s1033" style="position:absolute;left:0;text-align:left;margin-left:195.75pt;margin-top:104.6pt;width:81.75pt;height:7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eq6mQIAAFcFAAAOAAAAZHJzL2Uyb0RvYy54bWysVM1q3DAQvhf6DkL3xvY2mx8Tb1gSUgoh&#10;CUlKzlpZig2yRpW0a28foA/Qc6DQS+lD9HFC+xgdyV4npKGFUh9kjWbmG803Mzo47BpFVsK6GnRB&#10;s62UEqE5lLW+Lei765NXe5Q4z3TJFGhR0LVw9HD28sVBa3IxgQpUKSxBEO3y1hS08t7kSeJ4JRrm&#10;tsAIjUoJtmEeRXublJa1iN6oZJKmO0kLtjQWuHAOT497JZ1FfCkF9+dSOuGJKijezcfVxnUR1mR2&#10;wPJby0xV8+Ea7B9u0bBaY9AR6ph5Rpa2/g2qqbkFB9JvcWgSkLLmIuaA2WTpk2yuKmZEzAXJcWak&#10;yf0/WH62urCkLrF2u5Ro1mCNfnz+dv/9S07u7z7+/PqJoAJZao3L0fjKXNhBcrgNKXfSNuGPyZAu&#10;MrsemRWdJxwPs/T13mQypYSjbn83m04j9cmDt7HOvxHQkLApqIWlLi+xfJFVtjp1HsOi/cYOhXCl&#10;/hJx59dKhHsofSkkpoRhJ9E7NpM4UpasGLYB41xov9OrKlaK/nia4hcyxSCjR5QiYECWtVIjdvYn&#10;7B5msA+uIvbi6Jz+3Xn0iJFB+9G5qTXY5wCUz4YEZG+/IamnJrDku0UXyz0WdQHlGlvAQj8bzvCT&#10;Gktwypy/YBaHAccGB9yf4yIVtAWFYUdJBfbDc+fBHnsUtZS0OFwFde+XzApK1FuN3bufbW+HaYzC&#10;9nR3goJ9rFk81uhlcwRYuAyfEsPjNth7tdlKC80NvgPzEBVVTHOMXVDu7UY48v3Q40vCxXwezXAC&#10;DfOn+srwAB54Dt113d0wa4Y+9NjBZ7AZRJY/6cTeNnhqmC89yDq2aWC653WoAE5vbKXhpQnPw2M5&#10;Wj28h7NfAAAA//8DAFBLAwQUAAYACAAAACEAtBPAkt8AAAALAQAADwAAAGRycy9kb3ducmV2Lnht&#10;bEyPy07DMBBF90j8gzVI7KjdgCMS4lQI0SVRKY+1G0/jqLEdxW4b/p5hRZeje3Tn3Go1u4GdcIp9&#10;8AqWCwEMfRtM7zsFnx/ru0dgMWlv9BA8KvjBCKv6+qrSpQln/46nbeoYlfhYagU2pbHkPLYWnY6L&#10;MKKnbB8mpxOdU8fNpM9U7gaeCZFzp3tPH6we8cVie9genYIk3l5H2+iv/aH5fpD5xqw3TaHU7c38&#10;/AQs4Zz+YfjTJ3WoyWkXjt5ENii4L5aSUAWZKDJgREgpad2OojzLgNcVv9xQ/wIAAP//AwBQSwEC&#10;LQAUAAYACAAAACEAtoM4kv4AAADhAQAAEwAAAAAAAAAAAAAAAAAAAAAAW0NvbnRlbnRfVHlwZXNd&#10;LnhtbFBLAQItABQABgAIAAAAIQA4/SH/1gAAAJQBAAALAAAAAAAAAAAAAAAAAC8BAABfcmVscy8u&#10;cmVsc1BLAQItABQABgAIAAAAIQDjAeq6mQIAAFcFAAAOAAAAAAAAAAAAAAAAAC4CAABkcnMvZTJv&#10;RG9jLnhtbFBLAQItABQABgAIAAAAIQC0E8CS3wAAAAsBAAAPAAAAAAAAAAAAAAAAAPMEAABkcnMv&#10;ZG93bnJldi54bWxQSwUGAAAAAAQABADzAAAA/wUAAAAA&#10;" fillcolor="#70ad47 [3209]" strokecolor="#375623 [1609]" strokeweight="1pt">
                <v:stroke joinstyle="miter"/>
                <v:textbox>
                  <w:txbxContent>
                    <w:p w:rsidR="00397A07" w:rsidRPr="004E11CA" w:rsidRDefault="00397A07" w:rsidP="00397A07">
                      <w:pPr>
                        <w:jc w:val="center"/>
                        <w:rPr>
                          <w:rFonts w:ascii="楷体" w:eastAsia="楷体" w:hAnsi="楷体" w:hint="eastAsia"/>
                          <w:sz w:val="28"/>
                        </w:rPr>
                      </w:pPr>
                      <w:r>
                        <w:rPr>
                          <w:rFonts w:ascii="楷体" w:eastAsia="楷体" w:hAnsi="楷体" w:hint="eastAsia"/>
                          <w:sz w:val="22"/>
                        </w:rPr>
                        <w:t>数据对写入</w:t>
                      </w:r>
                      <w:r>
                        <w:rPr>
                          <w:rFonts w:ascii="楷体" w:eastAsia="楷体" w:hAnsi="楷体"/>
                          <w:sz w:val="22"/>
                        </w:rPr>
                        <w:t>二维</w:t>
                      </w:r>
                      <w:r>
                        <w:rPr>
                          <w:rFonts w:ascii="楷体" w:eastAsia="楷体" w:hAnsi="楷体" w:hint="eastAsia"/>
                          <w:sz w:val="22"/>
                        </w:rPr>
                        <w:t>结构体</w:t>
                      </w:r>
                      <w:r>
                        <w:rPr>
                          <w:rFonts w:ascii="楷体" w:eastAsia="楷体" w:hAnsi="楷体"/>
                          <w:sz w:val="22"/>
                        </w:rPr>
                        <w:t>数组</w:t>
                      </w:r>
                    </w:p>
                  </w:txbxContent>
                </v:textbox>
              </v:roundrect>
            </w:pict>
          </mc:Fallback>
        </mc:AlternateContent>
      </w:r>
      <w:r w:rsidR="00397A0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1741170</wp:posOffset>
                </wp:positionV>
                <wp:extent cx="466725" cy="161925"/>
                <wp:effectExtent l="19050" t="19050" r="28575" b="47625"/>
                <wp:wrapNone/>
                <wp:docPr id="16" name="箭头: 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619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8E020" id="箭头: 左 16" o:spid="_x0000_s1026" type="#_x0000_t66" style="position:absolute;left:0;text-align:left;margin-left:281.25pt;margin-top:137.1pt;width:36.75pt;height:1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XYkhwIAAEEFAAAOAAAAZHJzL2Uyb0RvYy54bWysVMFu2zAMvQ/YPwi6r46DNF2NOkXQosOA&#10;oivWDj2rslQbkEWNUuJk3zPstp0G7IuK/cYo2XGLtthhWA4KJZJP5POjjo43rWFrhb4BW/J8b8KZ&#10;shKqxt6V/NP12Zu3nPkgbCUMWFXyrfL8ePH61VHnCjWFGkylkBGI9UXnSl6H4Ios87JWrfB74JQl&#10;pwZsRaAt3mUVio7QW5NNJ5N51gFWDkEq7+n0tHfyRcLXWsnwQWuvAjMlp9pCWjGtt3HNFkeiuEPh&#10;6kYOZYh/qKIVjaVLR6hTEQRbYfMMqm0kggcd9iS0GWjdSJV6oG7yyZNurmrhVOqFyPFupMn/P1h5&#10;sb5E1lT07eacWdHSN/r94/v9158Fu//1jdEpUdQ5X1DklbvEYefJjP1uNLbxnzphm0TrdqRVbQKT&#10;dDibzw+m+5xJcuXz/JBsQskekh368E5By6JRcqN0WCJClxgV63Mf+vhdHCXHivoakhW2RsUyjP2o&#10;NLVDt05TdhKSOjHI1oIkIKRUNuS9qxaV6o/3J/QbihozUokJMCLrxpgRewCIIn2O3dc6xMdUlXQ4&#10;Jk/+VlifPGakm8GGMbltLOBLAIa6Gm7u43ck9dRElm6h2tLHRuinwDt51hDh58KHS4EkexoQGuXw&#10;gRZtoCs5DBZnNeCXl85jPKmRvJx1NEYl959XAhVn5r0lnR7ms1mcu7SZ7R9MaYOPPbePPXbVngB9&#10;ppweDSeTGeOD2Zkaob2hiV/GW8klrKS7Sy4D7jYnoR9vejOkWi5TGM2aE+HcXjkZwSOrUUvXmxuB&#10;blBdILlewG7kRPFEd31szLSwXAXQTRLlA68D3zSnSTjDmxIfgsf7FPXw8i3+AAAA//8DAFBLAwQU&#10;AAYACAAAACEA8dW7h+AAAAALAQAADwAAAGRycy9kb3ducmV2LnhtbEyPy07DQAxF90j8w8hI7OiE&#10;QFMaMqkQEmLBoqLhsXUzbhJ1HlFm2iR/j1nB0vbR9bnFZrJGnGkInXcKbhcJCHK1151rFHxULzcP&#10;IEJEp9F4RwpmCrApLy8KzLUf3Tudd7ERHOJCjgraGPtcylC3ZDEsfE+Obwc/WIw8Do3UA44cbo1M&#10;kySTFjvHH1rs6bml+rg7WQXJcfz8rubt1r5RZczXQeP8GpW6vpqeHkFEmuIfDL/6rA4lO+39yekg&#10;jIJlli4ZVZCu7lMQTGR3Gbfb82a9XoEsC/m/Q/kDAAD//wMAUEsBAi0AFAAGAAgAAAAhALaDOJL+&#10;AAAA4QEAABMAAAAAAAAAAAAAAAAAAAAAAFtDb250ZW50X1R5cGVzXS54bWxQSwECLQAUAAYACAAA&#10;ACEAOP0h/9YAAACUAQAACwAAAAAAAAAAAAAAAAAvAQAAX3JlbHMvLnJlbHNQSwECLQAUAAYACAAA&#10;ACEAo2l2JIcCAABBBQAADgAAAAAAAAAAAAAAAAAuAgAAZHJzL2Uyb0RvYy54bWxQSwECLQAUAAYA&#10;CAAAACEA8dW7h+AAAAALAQAADwAAAAAAAAAAAAAAAADhBAAAZHJzL2Rvd25yZXYueG1sUEsFBgAA&#10;AAAEAAQA8wAAAO4FAAAAAA==&#10;" adj="3747" fillcolor="#4472c4 [3204]" strokecolor="#1f3763 [1604]" strokeweight="1pt"/>
            </w:pict>
          </mc:Fallback>
        </mc:AlternateContent>
      </w:r>
      <w:r w:rsidR="00397A0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2731135</wp:posOffset>
                </wp:positionV>
                <wp:extent cx="904875" cy="971550"/>
                <wp:effectExtent l="0" t="0" r="28575" b="1905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971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11CA" w:rsidRPr="004E11CA" w:rsidRDefault="004E11CA" w:rsidP="004E11CA">
                            <w:pPr>
                              <w:jc w:val="center"/>
                              <w:rPr>
                                <w:rFonts w:ascii="楷体" w:eastAsia="楷体" w:hAnsi="楷体"/>
                              </w:rPr>
                            </w:pPr>
                            <w:r w:rsidRPr="004E11CA">
                              <w:rPr>
                                <w:rFonts w:ascii="楷体" w:eastAsia="楷体" w:hAnsi="楷体" w:hint="eastAsia"/>
                              </w:rPr>
                              <w:t>检测</w:t>
                            </w:r>
                            <w:r w:rsidR="00397A07">
                              <w:rPr>
                                <w:rFonts w:ascii="楷体" w:eastAsia="楷体" w:hAnsi="楷体" w:hint="eastAsia"/>
                              </w:rPr>
                              <w:t>整数</w:t>
                            </w:r>
                            <w:r w:rsidR="00397A07">
                              <w:rPr>
                                <w:rFonts w:ascii="楷体" w:eastAsia="楷体" w:hAnsi="楷体"/>
                              </w:rPr>
                              <w:t>合法否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3" o:spid="_x0000_s1034" style="position:absolute;left:0;text-align:left;margin-left:20.05pt;margin-top:215.05pt;width:71.25pt;height:76.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8puigIAAEwFAAAOAAAAZHJzL2Uyb0RvYy54bWysVM1u1DAQviPxDpbvNNlll7arZqtVqyKk&#10;qq1oUc9ex24s2R5jezdZHoCn4MiVx4LnYOxk04pWHBA5ODOemW/+fXLaGU22wgcFtqKTg5ISYTnU&#10;yj5U9NPdxZsjSkJktmYarKjoTgR6unz96qR1CzGFBnQtPEEQGxatq2gTo1sUReCNMCwcgBMWhRK8&#10;YRFZ/1DUnrWIbnQxLct3RQu+dh64CAFvz3shXWZ8KQWP11IGEYmuKMYW8+nzuU5nsTxhiwfPXKP4&#10;EAb7hygMUxadjlDnLDKy8eoZlFHcQwAZDziYAqRUXOQcMJtJ+Uc2tw1zIueCxQluLFP4f7D8anvj&#10;iaqxd28pscxgj359//Hz21eCF1id1oUFKt26Gz9wAcmUaie9SX9MgnS5oruxoqKLhOPlcTk7OpxT&#10;wlF0fDiZz3PFi0dj50N8L8CQRFRUaK1cSDmzBdtehog+UXuvhUyKp48gU3GnRVLW9qOQmAf6nGbr&#10;PEHiTHuyZdh7xrmwcdKLGlaL/npe4pfSRCejReYyYEKWSusRewBI0/kcu4cZ9JOpyAM4Gpd/C6w3&#10;Hi2yZ7BxNDbKgn8JQGNWg+def1+kvjSpSrFbd7nHR/uOrqHeYd899AsRHL9Q2IBLFuIN87gBuCu4&#10;1fEaD6mhrSgMFCUN+C8v3Sd9HEyUUtLiRlU0fN4wLyjRHyyO7PFkNksrmJnZ/HCKjH8qWT+V2I05&#10;A2zcBN8PxzOZ9KPek9KDucflXyWvKGKWo++K8uj3zFnsNx2fDy5Wq6yGa+dYvLS3jifwVOc0XXfd&#10;PfNumMKI43sF++17Nom9brK0sNpEkCqPaap0X9ehA7iyeZSG5yW9CU/5rPX4CC5/AwAA//8DAFBL&#10;AwQUAAYACAAAACEAWEgTtd4AAAAIAQAADwAAAGRycy9kb3ducmV2LnhtbEyPQUvEMBSE74L/ITzB&#10;m5t0tyu19nURoaCCh631nm2ebdgmKU26W/31Zk96HGaY+abYLWZgJ5q8dhYhWQlgZFuntO0Qmo/q&#10;LgPmg7RKDs4Swjd52JXXV4XMlTvbPZ3q0LFYYn0uEfoQxpxz3/ZkpF+5kWz0vtxkZIhy6ria5DmW&#10;m4GvhbjnRmobF3o50nNP7bGeDcLPS9XoMD/UmWjeju/pa+W4/kS8vVmeHoEFWsJfGC74ER3KyHRw&#10;s1WeDQjxSEBINyIBdrHT9RbYAWGbbRLgZcH/Hyh/AQAA//8DAFBLAQItABQABgAIAAAAIQC2gziS&#10;/gAAAOEBAAATAAAAAAAAAAAAAAAAAAAAAABbQ29udGVudF9UeXBlc10ueG1sUEsBAi0AFAAGAAgA&#10;AAAhADj9If/WAAAAlAEAAAsAAAAAAAAAAAAAAAAALwEAAF9yZWxzLy5yZWxzUEsBAi0AFAAGAAgA&#10;AAAhANHPym6KAgAATAUAAA4AAAAAAAAAAAAAAAAALgIAAGRycy9lMm9Eb2MueG1sUEsBAi0AFAAG&#10;AAgAAAAhAFhIE7XeAAAACA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4E11CA" w:rsidRPr="004E11CA" w:rsidRDefault="004E11CA" w:rsidP="004E11CA">
                      <w:pPr>
                        <w:jc w:val="center"/>
                        <w:rPr>
                          <w:rFonts w:ascii="楷体" w:eastAsia="楷体" w:hAnsi="楷体" w:hint="eastAsia"/>
                        </w:rPr>
                      </w:pPr>
                      <w:r w:rsidRPr="004E11CA">
                        <w:rPr>
                          <w:rFonts w:ascii="楷体" w:eastAsia="楷体" w:hAnsi="楷体" w:hint="eastAsia"/>
                        </w:rPr>
                        <w:t>检测</w:t>
                      </w:r>
                      <w:r w:rsidR="00397A07">
                        <w:rPr>
                          <w:rFonts w:ascii="楷体" w:eastAsia="楷体" w:hAnsi="楷体" w:hint="eastAsia"/>
                        </w:rPr>
                        <w:t>整数</w:t>
                      </w:r>
                      <w:r w:rsidR="00397A07">
                        <w:rPr>
                          <w:rFonts w:ascii="楷体" w:eastAsia="楷体" w:hAnsi="楷体"/>
                        </w:rPr>
                        <w:t>合法否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97A0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A33009" wp14:editId="5976A189">
                <wp:simplePos x="0" y="0"/>
                <wp:positionH relativeFrom="column">
                  <wp:posOffset>4676775</wp:posOffset>
                </wp:positionH>
                <wp:positionV relativeFrom="paragraph">
                  <wp:posOffset>2500630</wp:posOffset>
                </wp:positionV>
                <wp:extent cx="382893" cy="113494"/>
                <wp:effectExtent l="77470" t="0" r="95250" b="19050"/>
                <wp:wrapNone/>
                <wp:docPr id="14" name="箭头: 右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337983">
                          <a:off x="0" y="0"/>
                          <a:ext cx="382893" cy="11349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402AA" id="箭头: 右 14" o:spid="_x0000_s1026" type="#_x0000_t13" style="position:absolute;left:0;text-align:left;margin-left:368.25pt;margin-top:196.9pt;width:30.15pt;height:8.95pt;rotation:-7932059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zslQIAAFEFAAAOAAAAZHJzL2Uyb0RvYy54bWysVEtu2zAQ3RfoHQjuG1m209hC5MBIkKJA&#10;kAZNiqwZirQE8Nchbdm9RC/RbbtprxT0Gh1SshIkQRdFtRA4vzczjzM8PtlqRTYCfGNNSfODESXC&#10;cFs1ZlXSTzfnb2aU+MBMxZQ1oqQ74enJ4vWr49YVYmxrqyoBBEGML1pX0joEV2SZ57XQzB9YJwwa&#10;pQXNAoqwyipgLaJrlY1Ho7dZa6FyYLnwHrVnnZEuEr6UgocPUnoRiCop1hbSH9L/Lv6zxTErVsBc&#10;3fC+DPYPVWjWGEw6QJ2xwMgammdQuuFgvZXhgFudWSkbLlIP2E0+etLNdc2cSL0gOd4NNPn/B8sv&#10;N1dAmgrvbkqJYRrv6PeP7/fffhXk/utPglqkqHW+QM9rdwW95PEY+91K0AQs8ppPJ5Oj+WySaMDG&#10;yDaxvBtYFttAOCons/FsPqGEoynPJ9N5SpF1WBHTgQ/vhNUkHkoKzaoOSwDbJmi2ufABq8CAvSMK&#10;scKupnQKOyUilDIfhcT2MO04RafBEqcKyIbhSDDOhQl5Z6pZJTr14Qi/2DgmGSKSlAAjsmyUGrB7&#10;gDi0z7E7mN4/hoo0l0Pw6G+FdcFDRMpsTRiCdWMsvASgsKs+c+e/J6mjJrJ0Z6sdXn66PdwN7/h5&#10;g4xfMB+uGOAaoBJXO3zAn1S2LantT5TUFr68pI/+OJ1opaTFtSqp/7xmIChR7w3O7TyfTuMeJmF6&#10;eDRGAR5b7h5bzFqfWrymPFWXjtE/qP1RgtW3+AIsY1Y0McMxd0l5gL1wGrp1xzeEi+UyueHuORYu&#10;zLXjETyyGmfpZnvLwPVjF3BeL+1+BVnxZO463xhp7HIdrGzSUD7w2vONe5sGp39j4sPwWE5eDy/h&#10;4g8AAAD//wMAUEsDBBQABgAIAAAAIQD1Cliy4gAAAAsBAAAPAAAAZHJzL2Rvd25yZXYueG1sTI/B&#10;TsMwDIbvSLxDZCQuiKXr2AKl6YSQ4LYDgw24pY1pKxqnatKt8PSYE9xs+dPv78/Xk+vEAYfQetIw&#10;nyUgkCpvW6o1vDw/XF6DCNGQNZ0n1PCFAdbF6UluMuuP9ISHbawFh1DIjIYmxj6TMlQNOhNmvkfi&#10;24cfnIm8DrW0gzlyuOtkmiQr6UxL/KExPd43WH1uR6fhW/l09z6+4qZ8lPMdbfYX/m2v9fnZdHcL&#10;IuIU/2D41Wd1KNip9CPZIDoNaqkUoxoWKl2BYEKpJQ+lhqtFegOyyOX/DsUPAAAA//8DAFBLAQIt&#10;ABQABgAIAAAAIQC2gziS/gAAAOEBAAATAAAAAAAAAAAAAAAAAAAAAABbQ29udGVudF9UeXBlc10u&#10;eG1sUEsBAi0AFAAGAAgAAAAhADj9If/WAAAAlAEAAAsAAAAAAAAAAAAAAAAALwEAAF9yZWxzLy5y&#10;ZWxzUEsBAi0AFAAGAAgAAAAhALIXPOyVAgAAUQUAAA4AAAAAAAAAAAAAAAAALgIAAGRycy9lMm9E&#10;b2MueG1sUEsBAi0AFAAGAAgAAAAhAPUKWLLiAAAACwEAAA8AAAAAAAAAAAAAAAAA7wQAAGRycy9k&#10;b3ducmV2LnhtbFBLBQYAAAAABAAEAPMAAAD+BQAAAAA=&#10;" adj="18399" fillcolor="#4472c4 [3204]" strokecolor="#1f3763 [1604]" strokeweight="1pt"/>
            </w:pict>
          </mc:Fallback>
        </mc:AlternateContent>
      </w:r>
      <w:r w:rsidR="00397A0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3238501</wp:posOffset>
                </wp:positionH>
                <wp:positionV relativeFrom="paragraph">
                  <wp:posOffset>2663190</wp:posOffset>
                </wp:positionV>
                <wp:extent cx="1028700" cy="914400"/>
                <wp:effectExtent l="0" t="0" r="19050" b="190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11CA" w:rsidRPr="004E11CA" w:rsidRDefault="004E11CA" w:rsidP="004E11CA">
                            <w:pPr>
                              <w:jc w:val="center"/>
                              <w:rPr>
                                <w:rFonts w:ascii="楷体" w:eastAsia="楷体" w:hAnsi="楷体"/>
                              </w:rPr>
                            </w:pPr>
                            <w:r w:rsidRPr="004E11CA">
                              <w:rPr>
                                <w:rFonts w:ascii="楷体" w:eastAsia="楷体" w:hAnsi="楷体" w:hint="eastAsia"/>
                              </w:rPr>
                              <w:t>检测</w:t>
                            </w:r>
                            <w:r w:rsidR="00397A07">
                              <w:rPr>
                                <w:rFonts w:ascii="楷体" w:eastAsia="楷体" w:hAnsi="楷体"/>
                              </w:rPr>
                              <w:t>符号括号</w:t>
                            </w:r>
                            <w:r w:rsidRPr="004E11CA">
                              <w:rPr>
                                <w:rFonts w:ascii="楷体" w:eastAsia="楷体" w:hAnsi="楷体"/>
                              </w:rPr>
                              <w:t>是否匹配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1" o:spid="_x0000_s1035" style="position:absolute;left:0;text-align:left;margin-left:255pt;margin-top:209.7pt;width:81pt;height:1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RwTcAIAACoFAAAOAAAAZHJzL2Uyb0RvYy54bWysVM1uEzEQviPxDpbvZJNQaBt1U0WtipCi&#10;tiJFPTteu7Fke4ztZDc8AE/BkSuPBc/B2PvTiFaqhLh4x57/+b7Zs/PGaLITPiiwJZ2MxpQIy6FS&#10;9qGkn++u3pxQEiKzFdNgRUn3ItDz+etXZ7WbiSlsQFfCEwxiw6x2Jd3E6GZFEfhGGBZG4IRFpQRv&#10;WMSrfygqz2qMbnQxHY/fFzX4ynngIgR8vWyVdJ7jSyl4vJEyiEh0SbG2mE+fz3U6i/kZmz145jaK&#10;d2Wwf6jCMGUx6RDqkkVGtl49CWUU9xBAxhEHU4CUiovcA3YzGf/VzWrDnMi94HCCG8YU/l9Yfr27&#10;9URViN2EEssMYvT7x89f378RfMDp1C7M0Gjlbn13CyimVhvpTfpiE6TJE90PExVNJBwfJ+PpyfEY&#10;B89Rdzo5OkIZwxSP3s6H+EGAIUkoqdBauZCaZjO2W4bYWvdW6JoKakvIUtxrkYy1/SQkNpKSZu9M&#10;IXGhPdkxBJ9xLmycdtmzdXKTSuvB8e3Ljp19chWZXoPz9GXnwSNnBhsHZ6Ms+OcC6JhRwIHJ1r6f&#10;QNt3GkFs1k1G8LTHaw3VHlH10NI9OH6lcLpLFuIt88hvBAR3Nt7gITXUJYVOomQD/utz78keaYda&#10;Smrcl5KGL1vmBSX6o0VCZnBxwfLl6N3xFHP4Q836UGO35gIQFeQcVpfFZB91L0oP5h5Xe5GyoopZ&#10;jrlLyqPvLxex3WP8OXCxWGQzXCrH4tKuHO95kKhz19wz7zqKRSTnNfS79YRmrW1CyMJiG0GqzME0&#10;6XauHQK4kJnI3c8jbfzhPVs9/uLmfwAAAP//AwBQSwMEFAAGAAgAAAAhAIl/rqnhAAAACwEAAA8A&#10;AABkcnMvZG93bnJldi54bWxMj8FOwzAQRO9I/IO1SNyok5IGEuJUCCknkFALQuLmJksSYa8j221T&#10;vp7lVI47M5p9U61na8QBfRgdKUgXCQik1nUj9Qre35qbexAhauq0cYQKThhgXV9eVLrs3JE2eNjG&#10;XnAJhVIrGGKcSilDO6DVYeEmJPa+nLc68ul72Xl95HJr5DJJcmn1SPxh0BM+Ddh+b/dWgW9eNqvT&#10;61AUn8nHM7am+WnmRqnrq/nxAUTEOZ7D8IfP6FAz087tqQvCKFilCW+JCrK0yEBwIr9bsrJjK7/N&#10;QNaV/L+h/gUAAP//AwBQSwECLQAUAAYACAAAACEAtoM4kv4AAADhAQAAEwAAAAAAAAAAAAAAAAAA&#10;AAAAW0NvbnRlbnRfVHlwZXNdLnhtbFBLAQItABQABgAIAAAAIQA4/SH/1gAAAJQBAAALAAAAAAAA&#10;AAAAAAAAAC8BAABfcmVscy8ucmVsc1BLAQItABQABgAIAAAAIQAvyRwTcAIAACoFAAAOAAAAAAAA&#10;AAAAAAAAAC4CAABkcnMvZTJvRG9jLnhtbFBLAQItABQABgAIAAAAIQCJf66p4QAAAAsBAAAPAAAA&#10;AAAAAAAAAAAAAMoEAABkcnMvZG93bnJldi54bWxQSwUGAAAAAAQABADzAAAA2A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:rsidR="004E11CA" w:rsidRPr="004E11CA" w:rsidRDefault="004E11CA" w:rsidP="004E11CA">
                      <w:pPr>
                        <w:jc w:val="center"/>
                        <w:rPr>
                          <w:rFonts w:ascii="楷体" w:eastAsia="楷体" w:hAnsi="楷体" w:hint="eastAsia"/>
                        </w:rPr>
                      </w:pPr>
                      <w:r w:rsidRPr="004E11CA">
                        <w:rPr>
                          <w:rFonts w:ascii="楷体" w:eastAsia="楷体" w:hAnsi="楷体" w:hint="eastAsia"/>
                        </w:rPr>
                        <w:t>检测</w:t>
                      </w:r>
                      <w:r w:rsidR="00397A07">
                        <w:rPr>
                          <w:rFonts w:ascii="楷体" w:eastAsia="楷体" w:hAnsi="楷体"/>
                        </w:rPr>
                        <w:t>符号括号</w:t>
                      </w:r>
                      <w:r w:rsidRPr="004E11CA">
                        <w:rPr>
                          <w:rFonts w:ascii="楷体" w:eastAsia="楷体" w:hAnsi="楷体"/>
                        </w:rPr>
                        <w:t>是否匹配</w:t>
                      </w:r>
                    </w:p>
                  </w:txbxContent>
                </v:textbox>
              </v:oval>
            </w:pict>
          </mc:Fallback>
        </mc:AlternateContent>
      </w:r>
      <w:r w:rsidR="004E11C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3970020</wp:posOffset>
                </wp:positionH>
                <wp:positionV relativeFrom="paragraph">
                  <wp:posOffset>2443005</wp:posOffset>
                </wp:positionV>
                <wp:extent cx="382893" cy="113494"/>
                <wp:effectExtent l="0" t="95250" r="0" b="115570"/>
                <wp:wrapNone/>
                <wp:docPr id="12" name="箭头: 右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23339">
                          <a:off x="0" y="0"/>
                          <a:ext cx="382893" cy="11349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E56DD" id="箭头: 右 12" o:spid="_x0000_s1026" type="#_x0000_t13" style="position:absolute;left:0;text-align:left;margin-left:312.6pt;margin-top:192.35pt;width:30.15pt;height:8.95pt;rotation:-2923628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RyllAIAAFEFAAAOAAAAZHJzL2Uyb0RvYy54bWysVEtu2zAQ3RfoHQjuG1my09qC5cBwkKJA&#10;kARNiqwZirQEUCQ7pC27l+glum037ZWCXqNDSlaCJOiiqBYC5/dm5nGG85Ndo8hWgKuNLmh6NKJE&#10;aG7KWq8L+unm7M2UEueZLpkyWhR0Lxw9Wbx+NW9tLjJTGVUKIAiiXd7aglbe2zxJHK9Ew9yRsUKj&#10;URpomEcR1kkJrEX0RiXZaPQ2aQ2UFgwXzqH2tDPSRcSXUnB/KaUTnqiCYm0+/iH+78I/WcxZvgZm&#10;q5r3ZbB/qKJhtcakA9Qp84xsoH4G1dQcjDPSH3HTJEbKmovYA3aTjp50c10xK2IvSI6zA03u/8Hy&#10;i+0VkLrEu8so0azBO/r94/v9t185uf/6k6AWKWqty9Hz2l5BLzk8hn53EhoCBnlNp7NsPB7PIg3Y&#10;GNlFlvcDy2LnCUfleJpNZ2NKOJrSdDyZTUKKpMMKmBacfy9MQ8KhoFCvK78EMG2EZttz57uAgyNG&#10;hwq7muLJ75UIUEp/FBLbw7RZjI6DJVYKyJbhSDDOhfZpZ6pYKTr18Qi/vqohItYYAQOyrJUasHuA&#10;MLTPsbtae/8QKuJcDsGjvxXWBQ8RMbPRfghuam3gJQCFXfWZO/8DSR01gaU7U+7x8uPt4W44y89q&#10;ZPycOX/FANcAlbja/hJ/Upm2oKY/UVIZ+PKSPvjjdKKVkhbXqqDu84aBoER90Di3s3QyCXsYhcnx&#10;uwwFeGy5e2zRm2Zl8JrSWF08Bn+vDkcJprnFF2AZsqKJaY65C8o9HISV79Yd3xAulsvohrtnmT/X&#10;15YH8MBqmKWb3S0D24+dx3m9MIcVZPmTuet8Q6Q2y403so5D+cBrzzfubRyc/o0JD8NjOXo9vISL&#10;PwAAAP//AwBQSwMEFAAGAAgAAAAhAKJdTdrgAAAACwEAAA8AAABkcnMvZG93bnJldi54bWxMj8tO&#10;wzAQRfdI/IM1SGwQdQhN4oZMKoTUD2ipxNZJpnGKHyF20/D3mBUsR/fo3jPVdjGazTT5wVmEp1UC&#10;jGzrusH2CMf33aMA5oO0ndTOEsI3edjWtzeVLDt3tXuaD6FnscT6UiKoEMaSc98qMtKv3Eg2Zic3&#10;GRniOfW8m+Q1lhvN0yTJuZGDjQtKjvSmqP08XAxCf24+/IMshNh9NcVmUPNR70+I93fL6wuwQEv4&#10;g+FXP6pDHZ0ad7GdZxohT7M0ogjPYl0Ai0QusgxYg7BO0hx4XfH/P9Q/AAAA//8DAFBLAQItABQA&#10;BgAIAAAAIQC2gziS/gAAAOEBAAATAAAAAAAAAAAAAAAAAAAAAABbQ29udGVudF9UeXBlc10ueG1s&#10;UEsBAi0AFAAGAAgAAAAhADj9If/WAAAAlAEAAAsAAAAAAAAAAAAAAAAALwEAAF9yZWxzLy5yZWxz&#10;UEsBAi0AFAAGAAgAAAAhACh1HKWUAgAAUQUAAA4AAAAAAAAAAAAAAAAALgIAAGRycy9lMm9Eb2Mu&#10;eG1sUEsBAi0AFAAGAAgAAAAhAKJdTdrgAAAACwEAAA8AAAAAAAAAAAAAAAAA7gQAAGRycy9kb3du&#10;cmV2LnhtbFBLBQYAAAAABAAEAPMAAAD7BQAAAAA=&#10;" adj="18399" fillcolor="#4472c4 [3204]" strokecolor="#1f3763 [1604]" strokeweight="1pt"/>
            </w:pict>
          </mc:Fallback>
        </mc:AlternateContent>
      </w:r>
      <w:r w:rsidR="004E11C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BAE15E" wp14:editId="30649370">
                <wp:simplePos x="0" y="0"/>
                <wp:positionH relativeFrom="column">
                  <wp:posOffset>4076700</wp:posOffset>
                </wp:positionH>
                <wp:positionV relativeFrom="paragraph">
                  <wp:posOffset>1358265</wp:posOffset>
                </wp:positionV>
                <wp:extent cx="1038225" cy="971550"/>
                <wp:effectExtent l="0" t="0" r="28575" b="19050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971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11CA" w:rsidRPr="004E11CA" w:rsidRDefault="004E11CA" w:rsidP="004E11CA">
                            <w:pPr>
                              <w:jc w:val="center"/>
                              <w:rPr>
                                <w:rFonts w:ascii="楷体" w:eastAsia="楷体" w:hAnsi="楷体"/>
                                <w:sz w:val="28"/>
                              </w:rPr>
                            </w:pPr>
                            <w:r w:rsidRPr="004E11CA">
                              <w:rPr>
                                <w:rFonts w:ascii="楷体" w:eastAsia="楷体" w:hAnsi="楷体" w:hint="eastAsia"/>
                                <w:sz w:val="22"/>
                              </w:rPr>
                              <w:t>操作</w:t>
                            </w:r>
                            <w:r w:rsidRPr="004E11CA">
                              <w:rPr>
                                <w:rFonts w:ascii="楷体" w:eastAsia="楷体" w:hAnsi="楷体"/>
                                <w:sz w:val="22"/>
                              </w:rPr>
                              <w:t>字符串，取出其中多项式</w:t>
                            </w:r>
                            <w:r>
                              <w:rPr>
                                <w:rFonts w:ascii="楷体" w:eastAsia="楷体" w:hAnsi="楷体" w:hint="eastAsia"/>
                                <w:sz w:val="22"/>
                              </w:rPr>
                              <w:t>数</w:t>
                            </w:r>
                            <w:r w:rsidRPr="004E11CA">
                              <w:rPr>
                                <w:rFonts w:ascii="楷体" w:eastAsia="楷体" w:hAnsi="楷体"/>
                                <w:sz w:val="22"/>
                              </w:rPr>
                              <w:t>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BAE15E" id="矩形: 圆角 8" o:spid="_x0000_s1036" style="position:absolute;left:0;text-align:left;margin-left:321pt;margin-top:106.95pt;width:81.75pt;height:7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GGelwIAAFYFAAAOAAAAZHJzL2Uyb0RvYy54bWysVM1q3DAQvhf6DkL3xvY2mx8Tb1gSUgoh&#10;CUlKzlpZig2yRpW0a28foA/Qc6DQS+lD9HFC+xgdyV4npKGFUh/kGc3MN5rfg8OuUWQlrKtBFzTb&#10;SikRmkNZ69uCvrs+ebVHifNMl0yBFgVdC0cPZy9fHLQmFxOoQJXCEgTRLm9NQSvvTZ4kjleiYW4L&#10;jNAolGAb5pG1t0lpWYvojUomabqTtGBLY4EL5/D2uBfSWcSXUnB/LqUTnqiC4tt8PG08F+FMZgcs&#10;v7XMVDUfnsH+4RUNqzU6HaGOmWdkaevfoJqaW3Ag/RaHJgEpay5iDBhNlj6J5qpiRsRYMDnOjGly&#10;/w+Wn60uLKnLgmKhNGuwRD8+f7v//iUn93cff379RPZCjlrjclS9Mhd24BySIeBO2ib8MRTSxbyu&#10;x7yKzhOOl1n6em8ymVLCUba/m02nMfHJg7Wxzr8R0JBAFNTCUpeXWLyYU7Y6dR7dov5GD5nwpP4R&#10;kfJrJcI7lL4UEgNCt5NoHVtJHClLVgybgHEutN/pRRUrRX89TfELkaKT0SJyETAgy1qpETv7E3YP&#10;M+gHUxE7cTRO/248WkTPoP1o3NQa7HMAymdDALLX3ySpT03Iku8WXSx2FmMNVwso19gBFvrRcIaf&#10;1FiDU+b8BbM4Czg1ON/+HA+poC0oDBQlFdgPz90HfWxRlFLS4mwV1L1fMisoUW81Nu9+tr0dhjEy&#10;29PdCTL2sWTxWKKXzRFg5TLcJIZHMuh7tSGlheYG18A8eEUR0xx9F5R7u2GOfD/zuEi4mM+jGg6g&#10;Yf5UXxkewEOiQ3tddzfMmqERPbbwGWzmkOVPWrHXDZYa5ksPso59+pDXoQQ4vLGXhkUTtsNjPmo9&#10;rMPZLwAAAP//AwBQSwMEFAAGAAgAAAAhAJneZYPhAAAACwEAAA8AAABkcnMvZG93bnJldi54bWxM&#10;j81uwjAQhO+V+g7WVuqt2AQSkTQbVFXl2IjSn/MSmzgitqPYQPr2NSd6HM1o5ptyPZmendXoO2cR&#10;5jMBTNnGyc62CF+fm6cVMB/ISuqdVQi/ysO6ur8rqZDuYj/UeRdaFkusLwhBhzAUnPtGK0N+5gZl&#10;o3dwo6EQ5dhyOdIllpueJ0Jk3FBn44KmQb1q1Rx3J4MQxPvboGv6Phzrn2WabeVmW+eIjw/TyzOw&#10;oKZwC8MVP6JDFZn27mSlZz1Ctkzil4CQzBc5sJhYiTQFtkdYZFkOvCr5/w/VHwAAAP//AwBQSwEC&#10;LQAUAAYACAAAACEAtoM4kv4AAADhAQAAEwAAAAAAAAAAAAAAAAAAAAAAW0NvbnRlbnRfVHlwZXNd&#10;LnhtbFBLAQItABQABgAIAAAAIQA4/SH/1gAAAJQBAAALAAAAAAAAAAAAAAAAAC8BAABfcmVscy8u&#10;cmVsc1BLAQItABQABgAIAAAAIQCnRGGelwIAAFYFAAAOAAAAAAAAAAAAAAAAAC4CAABkcnMvZTJv&#10;RG9jLnhtbFBLAQItABQABgAIAAAAIQCZ3mWD4QAAAAsBAAAPAAAAAAAAAAAAAAAAAPEEAABkcnMv&#10;ZG93bnJldi54bWxQSwUGAAAAAAQABADzAAAA/wUAAAAA&#10;" fillcolor="#70ad47 [3209]" strokecolor="#375623 [1609]" strokeweight="1pt">
                <v:stroke joinstyle="miter"/>
                <v:textbox>
                  <w:txbxContent>
                    <w:p w:rsidR="004E11CA" w:rsidRPr="004E11CA" w:rsidRDefault="004E11CA" w:rsidP="004E11CA">
                      <w:pPr>
                        <w:jc w:val="center"/>
                        <w:rPr>
                          <w:rFonts w:ascii="楷体" w:eastAsia="楷体" w:hAnsi="楷体" w:hint="eastAsia"/>
                          <w:sz w:val="28"/>
                        </w:rPr>
                      </w:pPr>
                      <w:r w:rsidRPr="004E11CA">
                        <w:rPr>
                          <w:rFonts w:ascii="楷体" w:eastAsia="楷体" w:hAnsi="楷体" w:hint="eastAsia"/>
                          <w:sz w:val="22"/>
                        </w:rPr>
                        <w:t>操作</w:t>
                      </w:r>
                      <w:r w:rsidRPr="004E11CA">
                        <w:rPr>
                          <w:rFonts w:ascii="楷体" w:eastAsia="楷体" w:hAnsi="楷体"/>
                          <w:sz w:val="22"/>
                        </w:rPr>
                        <w:t>字符串，取出其中多项式</w:t>
                      </w:r>
                      <w:r>
                        <w:rPr>
                          <w:rFonts w:ascii="楷体" w:eastAsia="楷体" w:hAnsi="楷体" w:hint="eastAsia"/>
                          <w:sz w:val="22"/>
                        </w:rPr>
                        <w:t>数</w:t>
                      </w:r>
                      <w:r w:rsidRPr="004E11CA">
                        <w:rPr>
                          <w:rFonts w:ascii="楷体" w:eastAsia="楷体" w:hAnsi="楷体"/>
                          <w:sz w:val="22"/>
                        </w:rPr>
                        <w:t>对</w:t>
                      </w:r>
                    </w:p>
                  </w:txbxContent>
                </v:textbox>
              </v:roundrect>
            </w:pict>
          </mc:Fallback>
        </mc:AlternateContent>
      </w:r>
      <w:r w:rsidR="004E11C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9D5FF8" wp14:editId="1977B128">
                <wp:simplePos x="0" y="0"/>
                <wp:positionH relativeFrom="column">
                  <wp:posOffset>3471545</wp:posOffset>
                </wp:positionH>
                <wp:positionV relativeFrom="paragraph">
                  <wp:posOffset>304165</wp:posOffset>
                </wp:positionV>
                <wp:extent cx="461963" cy="238125"/>
                <wp:effectExtent l="0" t="19050" r="33655" b="47625"/>
                <wp:wrapNone/>
                <wp:docPr id="4" name="箭头: 右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3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0D170" id="箭头: 右 4" o:spid="_x0000_s1026" type="#_x0000_t13" style="position:absolute;left:0;text-align:left;margin-left:273.35pt;margin-top:23.95pt;width:36.4pt;height:1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VZbiAIAAEAFAAAOAAAAZHJzL2Uyb0RvYy54bWysVMFOGzEQvVfqP1i+l01CoLBigyIQVSUE&#10;qFBxNl47u5LX446dbNKf6E/0Si/tL6H+RsfezYIA9VA1B2fsmXmeefvGR8frxrCVQl+DLfh4Z8SZ&#10;shLK2i4K/vnm7N0BZz4IWwoDVhV8ozw/nr19c9S6XE2gAlMqZARifd66glchuDzLvKxUI/wOOGXJ&#10;qQEbEWiLi6xE0RJ6Y7LJaLSftYClQ5DKezo97Zx8lvC1VjJcau1VYKbgVFtIK6b1Lq7Z7EjkCxSu&#10;qmVfhviHKhpRW7p0gDoVQbAl1i+gmloieNBhR0KTgda1VKkH6mY8etbNdSWcSr0QOd4NNPn/Bysv&#10;VlfI6rLgU86saOgT/f5x//D9V84evv1k00hQ63xOcdfuCvudJzN2u9bYxH/qg60TqZuBVLUOTNLh&#10;dH98uL/LmSTXZPdgPNmLmNljskMfPihoWDQKjvWiCnNEaBOhYnXuQ5ewDaTsWFJXRLLCxqhYh7Gf&#10;lKZu6NpJyk46UicG2UqQAoSUyoZx56pEqbrjvRH9+qqGjFRjAozIujZmwO4BokZfYne19vExVSUZ&#10;DsmjvxXWJQ8Z6WawYUhuagv4GoChrvqbu/gtSR01kaU7KDf0rRG6IfBOntXE+Lnw4UogqZ7mgyY5&#10;XNKiDbQFh97irAL8+tp5jCcxkpezlqao4P7LUqDizHy0JNPD8XQaxy5tpnvvJ7TBp567px67bE6A&#10;PtOY3gwnkxnjg9maGqG5pYGfx1vJJaykuwsuA243J6GbbnoypJrPUxiNmhPh3F47GcEjq1FLN+tb&#10;ga6XXSC9XsB24kT+THddbMy0MF8G0HUS5SOvPd80pkk4/ZMS34Gn+xT1+PDN/gAAAP//AwBQSwME&#10;FAAGAAgAAAAhAGIu61/fAAAACQEAAA8AAABkcnMvZG93bnJldi54bWxMj8tOwzAQRfdI/IM1SOyo&#10;U5RHm2ZSISQkNiCRIrp14yGJ4kew3Sb8PWYFy9E9uvdMtV+0YhdyfrAGYb1KgJFprRxMh/B+eLrb&#10;APNBGCmUNYTwTR729fVVJUppZ/NGlyZ0LJYYXwqEPoSp5Ny3PWnhV3YiE7NP67QI8XQdl07MsVwr&#10;fp8kOddiMHGhFxM99tSOzVkjNIfxq3CUevk8HtVH89LO+atHvL1ZHnbAAi3hD4Zf/agOdXQ62bOR&#10;nimELM2LiCKkxRZYBPL1NgN2QthkKfC64v8/qH8AAAD//wMAUEsBAi0AFAAGAAgAAAAhALaDOJL+&#10;AAAA4QEAABMAAAAAAAAAAAAAAAAAAAAAAFtDb250ZW50X1R5cGVzXS54bWxQSwECLQAUAAYACAAA&#10;ACEAOP0h/9YAAACUAQAACwAAAAAAAAAAAAAAAAAvAQAAX3JlbHMvLnJlbHNQSwECLQAUAAYACAAA&#10;ACEABwlWW4gCAABABQAADgAAAAAAAAAAAAAAAAAuAgAAZHJzL2Uyb0RvYy54bWxQSwECLQAUAAYA&#10;CAAAACEAYi7rX98AAAAJAQAADwAAAAAAAAAAAAAAAADiBAAAZHJzL2Rvd25yZXYueG1sUEsFBgAA&#10;AAAEAAQA8wAAAO4FAAAAAA==&#10;" adj="16033" fillcolor="#4472c4 [3204]" strokecolor="#1f3763 [1604]" strokeweight="1pt"/>
            </w:pict>
          </mc:Fallback>
        </mc:AlternateContent>
      </w:r>
      <w:r w:rsidR="004E11C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857885</wp:posOffset>
                </wp:positionV>
                <wp:extent cx="171450" cy="471805"/>
                <wp:effectExtent l="19050" t="0" r="19050" b="42545"/>
                <wp:wrapNone/>
                <wp:docPr id="7" name="箭头: 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718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F77F8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7" o:spid="_x0000_s1026" type="#_x0000_t67" style="position:absolute;left:0;text-align:left;margin-left:5in;margin-top:67.55pt;width:13.5pt;height:37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nFlhwIAAD8FAAAOAAAAZHJzL2Uyb0RvYy54bWysVMFu1DAQvSPxD5bvNMlqly3RZqtVqyKk&#10;qq1oUc+uYzeRbI+xvZtdfoHf4AonDnwQiN9g7GTTqq04IHJwbM/M88zzGy+OtlqRjXC+BVPR4iCn&#10;RBgOdWvuKvrh+vTVISU+MFMzBUZUdCc8PVq+fLHobCkm0ICqhSMIYnzZ2Yo2IdgyyzxvhGb+AKww&#10;aJTgNAu4dHdZ7ViH6Fplkzx/nXXgauuAC+9x96Q30mXCl1LwcCGlF4GoimJuIY0ujbdxzJYLVt45&#10;ZpuWD2mwf8hCs9bgoSPUCQuMrF37BEq33IEHGQ446AykbLlINWA1Rf6omquGWZFqQXK8HWny/w+W&#10;n28uHWnris4pMUzjFf3+9vXXl+8l+fnjM5lHgjrrS/S7spduWHmcxmq30un4xzrINpG6G0kV20A4&#10;bhbzYjpD6jmapvPiMJ9FzOw+2Dof3grQJE4qWkNnVs5Bl/hkmzMfev+9HwbHjPoc0izslIhpKPNe&#10;SCwGT52k6CQjcawc2TAUAONcmFD0pobVot+e5fgNSY0RKcUEGJFlq9SIPQBEiT7F7nMd/GOoSCoc&#10;g/O/JdYHjxHpZDBhDNatAfccgMKqhpN7/z1JPTWRpVuod3jVDvoe8Jaftkj4GfPhkjkUPd4RNnK4&#10;wEEq6CoKw4ySBtyn5/ajP2oRrZR02EQV9R/XzAlK1DuDKn1TTKex69JiOptPcOEeWm4fWsxaHwNe&#10;U4FPhuVpGv2D2k+lA32D/b6Kp6KJGY5nV5QHt18ch7658cXgYrVKbthploUzc2V5BI+sRi1db2+Y&#10;s4PqAsr1HPYNx8pHuut9Y6SB1TqAbJMo73kd+MYuTcIZXpT4DDxcJ6/7d2/5BwAA//8DAFBLAwQU&#10;AAYACAAAACEAB/n+uOEAAAALAQAADwAAAGRycy9kb3ducmV2LnhtbEyP0U7DMAxF35H4h8hIvLF0&#10;ZdCtNJ3GJKQJMVWMfUDWeG1Z45Qm68rfY57g0b5Xx8fZcrStGLD3jSMF00kEAql0pqFKwf7j5W4O&#10;wgdNRreOUME3eljm11eZTo270DsOu1AJhpBPtYI6hC6V0pc1Wu0nrkPi7Oh6qwOPfSVNry8Mt62M&#10;o+hRWt0QX6h1h+say9PubBVUx8VqHhevb/vP9dd2e9oUm+ehUOr2Zlw9gQg4hr8y/OqzOuTsdHBn&#10;Ml60ChLGc5WD+4cpCG4ks4Q3BwVxtJiBzDP5/4f8BwAA//8DAFBLAQItABQABgAIAAAAIQC2gziS&#10;/gAAAOEBAAATAAAAAAAAAAAAAAAAAAAAAABbQ29udGVudF9UeXBlc10ueG1sUEsBAi0AFAAGAAgA&#10;AAAhADj9If/WAAAAlAEAAAsAAAAAAAAAAAAAAAAALwEAAF9yZWxzLy5yZWxzUEsBAi0AFAAGAAgA&#10;AAAhAGR6cWWHAgAAPwUAAA4AAAAAAAAAAAAAAAAALgIAAGRycy9lMm9Eb2MueG1sUEsBAi0AFAAG&#10;AAgAAAAhAAf5/rjhAAAACwEAAA8AAAAAAAAAAAAAAAAA4QQAAGRycy9kb3ducmV2LnhtbFBLBQYA&#10;AAAABAAEAPMAAADvBQAAAAA=&#10;" adj="17675" fillcolor="#4472c4 [3204]" strokecolor="#1f3763 [1604]" strokeweight="1pt"/>
            </w:pict>
          </mc:Fallback>
        </mc:AlternateContent>
      </w:r>
      <w:r w:rsidR="00EC2A4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1519238</wp:posOffset>
                </wp:positionH>
                <wp:positionV relativeFrom="paragraph">
                  <wp:posOffset>283845</wp:posOffset>
                </wp:positionV>
                <wp:extent cx="461963" cy="238125"/>
                <wp:effectExtent l="0" t="19050" r="33655" b="47625"/>
                <wp:wrapNone/>
                <wp:docPr id="2" name="箭头: 右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3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DC546" id="箭头: 右 2" o:spid="_x0000_s1026" type="#_x0000_t13" style="position:absolute;left:0;text-align:left;margin-left:119.65pt;margin-top:22.35pt;width:36.4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KSIiAIAAEAFAAAOAAAAZHJzL2Uyb0RvYy54bWysVM1O3DAQvlfqO1i+l2zCQiEii1YgqkoI&#10;UKHibBx7E8l/HXs3u32JvkSv9NK+EuprdOxkAwLUQ9U9eMeemc8zX77x0fFaK7IS4FtrKprvTCgR&#10;htu6NYuKfr45e3dAiQ/M1ExZIyq6EZ4ez96+OepcKQrbWFULIAhifNm5ijYhuDLLPG+EZn7HOmHQ&#10;KS1oFnALi6wG1iG6VlkxmexnnYXageXCezw97Z10lvClFDxcSulFIKqiWFtIK6T1Lq7Z7IiVC2Cu&#10;aflQBvuHKjRrDV46Qp2ywMgS2hdQuuVgvZVhh1udWSlbLlIP2E0+edbNdcOcSL0gOd6NNPn/B8sv&#10;VldA2rqiBSWGafxEv3/cP3z/VZKHbz9JEQnqnC8x7tpdwbDzaMZu1xJ0/Mc+yDqRuhlJFetAOB5O&#10;9/PD/V1KOLqK3YO82IuY2WOyAx8+CKtJNCoK7aIJcwDbJULZ6tyHPmEbiNmxpL6IZIWNErEOZT4J&#10;id3gtUXKTjoSJwrIiqECGOfChLx3NawW/fHeBH9DVWNGqjEBRmTZKjViDwBRoy+x+1qH+JgqkgzH&#10;5MnfCuuTx4x0szVhTNatsfAagMKuhpv7+C1JPTWRpTtbb/Bbg+2HwDt+1iLj58yHKwaoepwPnORw&#10;iYtUtquoHSxKGgtfXzuP8ShG9FLS4RRV1H9ZMhCUqI8GZXqYT6dx7NJmuve+wA089dw99ZilPrH4&#10;mXJ8MxxPZowPamtKsPoWB34eb0UXMxzvrigPsN2chH668cngYj5PYThqjoVzc+14BI+sRi3drG8Z&#10;uEF2AfV6YbcTx8pnuutjY6ax82Wwsk2ifOR14BvHNAlneFLiO/B0n6IeH77ZHwAAAP//AwBQSwME&#10;FAAGAAgAAAAhAHmG9GrfAAAACQEAAA8AAABkcnMvZG93bnJldi54bWxMj8FOwzAQRO9I/IO1SNyo&#10;EydqS4hTISQkLlQiRXB14yWJYq9D7Dbh72tOcFzN08zbcrdYw844+d6RhHSVAENqnO6plfB+eL7b&#10;AvNBkVbGEUr4QQ+76vqqVIV2M73huQ4tiyXkCyWhC2EsOPdNh1b5lRuRYvblJqtCPKeW60nNsdwa&#10;LpJkza3qKS50asSnDpuhPlkJ9WH43kyYe/0yfJqP+rWZ13sv5e3N8vgALOAS/mD41Y/qUEWnozuR&#10;9sxIENl9FlEJeb4BFoEsFSmwo4StEMCrkv//oLoAAAD//wMAUEsBAi0AFAAGAAgAAAAhALaDOJL+&#10;AAAA4QEAABMAAAAAAAAAAAAAAAAAAAAAAFtDb250ZW50X1R5cGVzXS54bWxQSwECLQAUAAYACAAA&#10;ACEAOP0h/9YAAACUAQAACwAAAAAAAAAAAAAAAAAvAQAAX3JlbHMvLnJlbHNQSwECLQAUAAYACAAA&#10;ACEA5hykiIgCAABABQAADgAAAAAAAAAAAAAAAAAuAgAAZHJzL2Uyb0RvYy54bWxQSwECLQAUAAYA&#10;CAAAACEAeYb0at8AAAAJAQAADwAAAAAAAAAAAAAAAADiBAAAZHJzL2Rvd25yZXYueG1sUEsFBgAA&#10;AAAEAAQA8wAAAO4FAAAAAA==&#10;" adj="16033" fillcolor="#4472c4 [3204]" strokecolor="#1f3763 [1604]" strokeweight="1pt"/>
            </w:pict>
          </mc:Fallback>
        </mc:AlternateContent>
      </w:r>
      <w:r w:rsidR="00EC2A4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107633</wp:posOffset>
                </wp:positionV>
                <wp:extent cx="1047750" cy="585787"/>
                <wp:effectExtent l="0" t="0" r="19050" b="2413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857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2A4D" w:rsidRPr="004E11CA" w:rsidRDefault="00EC2A4D" w:rsidP="00EC2A4D">
                            <w:pPr>
                              <w:jc w:val="center"/>
                              <w:rPr>
                                <w:rFonts w:ascii="楷体" w:eastAsia="楷体" w:hAnsi="楷体"/>
                                <w:sz w:val="22"/>
                              </w:rPr>
                            </w:pPr>
                            <w:r w:rsidRPr="004E11CA">
                              <w:rPr>
                                <w:rFonts w:ascii="楷体" w:eastAsia="楷体" w:hAnsi="楷体" w:hint="eastAsia"/>
                                <w:sz w:val="22"/>
                              </w:rPr>
                              <w:t>读取</w:t>
                            </w:r>
                            <w:r w:rsidRPr="004E11CA">
                              <w:rPr>
                                <w:rFonts w:ascii="楷体" w:eastAsia="楷体" w:hAnsi="楷体"/>
                                <w:sz w:val="22"/>
                              </w:rPr>
                              <w:t>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1" o:spid="_x0000_s1037" style="position:absolute;left:0;text-align:left;margin-left:35.25pt;margin-top:8.5pt;width:82.5pt;height:4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s/6lgIAAFYFAAAOAAAAZHJzL2Uyb0RvYy54bWysVMFqGzEQvRf6D0L3ZtfGjtMl62ASUgoh&#10;CXFKzrJWyi5oNaoke9f9gH5Az4VAL6Uf0c8J7Wd0pF1vQhpaKPVBlnZmnmbevNHhUVsrshHWVaBz&#10;OtpLKRGaQ1Hp25y+uz59dUCJ80wXTIEWOd0KR4/mL18cNiYTYyhBFcISBNEua0xOS+9NliSOl6Jm&#10;bg+M0GiUYGvm8Whvk8KyBtFrlYzTdD9pwBbGAhfO4deTzkjnEV9Kwf2FlE54onKKufm42riuwprM&#10;D1l2a5kpK96nwf4hi5pVGi8doE6YZ2Rtq9+g6opbcCD9Hoc6ASkrLmINWM0ofVLNsmRGxFqQHGcG&#10;mtz/g+Xnm0tLqgJ7R4lmNbbox923++9fMnL/+ePPr5/IKHDUGJeh69Jc2v7kcBsKbqWtwz+WQtrI&#10;63bgVbSecPw4Siez2RTp52ibHkxnB7MAmjxEG+v8GwE1CZucWljr4gqbFzllmzPnO/+dHwaHlLok&#10;4s5vlQh5KH0lJBaE145jdJSSOFaWbBiKgHEutN/vTCUrRPd5muKvT2qIiClGwIAsK6UG7NGfsLtc&#10;e/8QKqISh+D078FDRLwZtB+C60qDfQ5A+dgqZFV2/juSOmoCS75dtV2zh66uoNiiAix0o+EMP62w&#10;B2fM+UtmcRawbTjf/gIXqaDJKfQ7SkqwH577HvxRomilpMHZyql7v2ZWUKLeahTv69FkEoYxHibT&#10;2RgP9rFl9dii1/UxYOdQoJhd3AZ/r3ZbaaG+wWdgEW5FE9Mc784p93Z3OPbdzONDwsViEd1wAA3z&#10;Z3ppeAAPRAd5Xbc3zJpeiB4lfA67OWTZEyl2viFSw2LtQVZRp4Hqjte+BTi8UUv9QxNeh8fn6PXw&#10;HM5/AQAA//8DAFBLAwQUAAYACAAAACEAazKI5dwAAAAJAQAADwAAAGRycy9kb3ducmV2LnhtbEyP&#10;zU7DMBCE70i8g7VI3KhNIC0NcSqE6JGolJ/zNt7GUWM7it02vD3LCY47M5r9plxNrhcnGmMXvIbb&#10;mQJBvgmm862Gj/f1zQOImNAb7IMnDd8UYVVdXpRYmHD2b3TaplZwiY8FarApDYWUsbHkMM7CQJ69&#10;fRgdJj7HVpoRz1zuepkpNZcOO88fLA70bKk5bI9OQ1KvL4Ot8XN/qL/u8/nGrDf1Uuvrq+npEUSi&#10;Kf2F4Ref0aFipl04ehNFr2Ghck6yvuBJ7Gd3OQs7FtQyA1mV8v+C6gcAAP//AwBQSwECLQAUAAYA&#10;CAAAACEAtoM4kv4AAADhAQAAEwAAAAAAAAAAAAAAAAAAAAAAW0NvbnRlbnRfVHlwZXNdLnhtbFBL&#10;AQItABQABgAIAAAAIQA4/SH/1gAAAJQBAAALAAAAAAAAAAAAAAAAAC8BAABfcmVscy8ucmVsc1BL&#10;AQItABQABgAIAAAAIQBn3s/6lgIAAFYFAAAOAAAAAAAAAAAAAAAAAC4CAABkcnMvZTJvRG9jLnht&#10;bFBLAQItABQABgAIAAAAIQBrMojl3AAAAAkBAAAPAAAAAAAAAAAAAAAAAPAEAABkcnMvZG93bnJl&#10;di54bWxQSwUGAAAAAAQABADzAAAA+QUAAAAA&#10;" fillcolor="#70ad47 [3209]" strokecolor="#375623 [1609]" strokeweight="1pt">
                <v:stroke joinstyle="miter"/>
                <v:textbox>
                  <w:txbxContent>
                    <w:p w:rsidR="00EC2A4D" w:rsidRPr="004E11CA" w:rsidRDefault="00EC2A4D" w:rsidP="00EC2A4D">
                      <w:pPr>
                        <w:jc w:val="center"/>
                        <w:rPr>
                          <w:rFonts w:ascii="楷体" w:eastAsia="楷体" w:hAnsi="楷体"/>
                          <w:sz w:val="22"/>
                        </w:rPr>
                      </w:pPr>
                      <w:r w:rsidRPr="004E11CA">
                        <w:rPr>
                          <w:rFonts w:ascii="楷体" w:eastAsia="楷体" w:hAnsi="楷体" w:hint="eastAsia"/>
                          <w:sz w:val="22"/>
                        </w:rPr>
                        <w:t>读取</w:t>
                      </w:r>
                      <w:r w:rsidRPr="004E11CA">
                        <w:rPr>
                          <w:rFonts w:ascii="楷体" w:eastAsia="楷体" w:hAnsi="楷体"/>
                          <w:sz w:val="22"/>
                        </w:rPr>
                        <w:t>输入</w:t>
                      </w:r>
                    </w:p>
                  </w:txbxContent>
                </v:textbox>
              </v:roundrect>
            </w:pict>
          </mc:Fallback>
        </mc:AlternateContent>
      </w:r>
      <w:r w:rsidR="00E10839">
        <w:rPr>
          <w:rFonts w:ascii="楷体" w:eastAsia="楷体" w:hAnsi="楷体" w:hint="eastAsia"/>
          <w:sz w:val="28"/>
        </w:rPr>
        <w:t xml:space="preserve"> </w:t>
      </w:r>
      <w:r w:rsidR="00E10839">
        <w:rPr>
          <w:rFonts w:ascii="楷体" w:eastAsia="楷体" w:hAnsi="楷体"/>
          <w:sz w:val="28"/>
        </w:rPr>
        <w:t xml:space="preserve">                                                                   </w:t>
      </w:r>
    </w:p>
    <w:p w:rsidR="00E10839" w:rsidRDefault="00E10839" w:rsidP="002C0F6B">
      <w:pPr>
        <w:pStyle w:val="a3"/>
        <w:ind w:left="720" w:firstLineChars="0" w:firstLine="0"/>
        <w:rPr>
          <w:rFonts w:ascii="楷体" w:eastAsia="楷体" w:hAnsi="楷体"/>
          <w:sz w:val="28"/>
        </w:rPr>
      </w:pPr>
    </w:p>
    <w:p w:rsidR="00E10839" w:rsidRDefault="00E10839" w:rsidP="002C0F6B">
      <w:pPr>
        <w:pStyle w:val="a3"/>
        <w:ind w:left="720" w:firstLineChars="0" w:firstLine="0"/>
        <w:rPr>
          <w:rFonts w:ascii="楷体" w:eastAsia="楷体" w:hAnsi="楷体"/>
          <w:sz w:val="28"/>
        </w:rPr>
      </w:pPr>
    </w:p>
    <w:p w:rsidR="00E10839" w:rsidRDefault="00E10839" w:rsidP="002C0F6B">
      <w:pPr>
        <w:pStyle w:val="a3"/>
        <w:ind w:left="720" w:firstLineChars="0" w:firstLine="0"/>
        <w:rPr>
          <w:rFonts w:ascii="楷体" w:eastAsia="楷体" w:hAnsi="楷体"/>
          <w:sz w:val="28"/>
        </w:rPr>
      </w:pPr>
    </w:p>
    <w:p w:rsidR="00E10839" w:rsidRDefault="00E10839" w:rsidP="002C0F6B">
      <w:pPr>
        <w:pStyle w:val="a3"/>
        <w:ind w:left="720" w:firstLineChars="0" w:firstLine="0"/>
        <w:rPr>
          <w:rFonts w:ascii="楷体" w:eastAsia="楷体" w:hAnsi="楷体"/>
          <w:sz w:val="28"/>
        </w:rPr>
      </w:pPr>
    </w:p>
    <w:p w:rsidR="00E10839" w:rsidRDefault="00E10839" w:rsidP="002C0F6B">
      <w:pPr>
        <w:pStyle w:val="a3"/>
        <w:ind w:left="720" w:firstLineChars="0" w:firstLine="0"/>
        <w:rPr>
          <w:rFonts w:ascii="楷体" w:eastAsia="楷体" w:hAnsi="楷体"/>
          <w:sz w:val="28"/>
        </w:rPr>
      </w:pPr>
    </w:p>
    <w:p w:rsidR="00E10839" w:rsidRDefault="00E10839" w:rsidP="002C0F6B">
      <w:pPr>
        <w:pStyle w:val="a3"/>
        <w:ind w:left="720" w:firstLineChars="0" w:firstLine="0"/>
        <w:rPr>
          <w:rFonts w:ascii="楷体" w:eastAsia="楷体" w:hAnsi="楷体"/>
          <w:sz w:val="28"/>
        </w:rPr>
      </w:pPr>
    </w:p>
    <w:p w:rsidR="00E10839" w:rsidRDefault="00E10839" w:rsidP="002C0F6B">
      <w:pPr>
        <w:pStyle w:val="a3"/>
        <w:ind w:left="720" w:firstLineChars="0" w:firstLine="0"/>
        <w:rPr>
          <w:rFonts w:ascii="楷体" w:eastAsia="楷体" w:hAnsi="楷体"/>
          <w:sz w:val="28"/>
        </w:rPr>
      </w:pPr>
    </w:p>
    <w:p w:rsidR="00E10839" w:rsidRDefault="00E10839" w:rsidP="002C0F6B">
      <w:pPr>
        <w:pStyle w:val="a3"/>
        <w:ind w:left="720" w:firstLineChars="0" w:firstLine="0"/>
        <w:rPr>
          <w:rFonts w:ascii="楷体" w:eastAsia="楷体" w:hAnsi="楷体"/>
          <w:sz w:val="28"/>
        </w:rPr>
      </w:pPr>
    </w:p>
    <w:p w:rsidR="00E10839" w:rsidRDefault="00E10839" w:rsidP="002C0F6B">
      <w:pPr>
        <w:pStyle w:val="a3"/>
        <w:ind w:left="720" w:firstLineChars="0" w:firstLine="0"/>
        <w:rPr>
          <w:rFonts w:ascii="楷体" w:eastAsia="楷体" w:hAnsi="楷体"/>
          <w:sz w:val="28"/>
        </w:rPr>
      </w:pPr>
    </w:p>
    <w:p w:rsidR="00E10839" w:rsidRDefault="00E10839" w:rsidP="002C0F6B">
      <w:pPr>
        <w:pStyle w:val="a3"/>
        <w:ind w:left="720" w:firstLineChars="0" w:firstLine="0"/>
        <w:rPr>
          <w:rFonts w:ascii="楷体" w:eastAsia="楷体" w:hAnsi="楷体"/>
          <w:sz w:val="28"/>
        </w:rPr>
      </w:pPr>
    </w:p>
    <w:p w:rsidR="00E10839" w:rsidRDefault="00E10839" w:rsidP="002C0F6B">
      <w:pPr>
        <w:pStyle w:val="a3"/>
        <w:ind w:left="720" w:firstLineChars="0" w:firstLine="0"/>
        <w:rPr>
          <w:rFonts w:ascii="楷体" w:eastAsia="楷体" w:hAnsi="楷体"/>
          <w:sz w:val="28"/>
        </w:rPr>
      </w:pPr>
    </w:p>
    <w:p w:rsidR="00E10839" w:rsidRDefault="00E10839" w:rsidP="002C0F6B">
      <w:pPr>
        <w:pStyle w:val="a3"/>
        <w:ind w:left="720" w:firstLineChars="0" w:firstLine="0"/>
        <w:rPr>
          <w:rFonts w:ascii="楷体" w:eastAsia="楷体" w:hAnsi="楷体"/>
          <w:sz w:val="28"/>
        </w:rPr>
      </w:pPr>
    </w:p>
    <w:p w:rsidR="00E10839" w:rsidRDefault="00E10839" w:rsidP="00E10839">
      <w:pPr>
        <w:rPr>
          <w:rFonts w:ascii="楷体" w:eastAsia="楷体" w:hAnsi="楷体"/>
          <w:sz w:val="28"/>
        </w:rPr>
      </w:pPr>
      <w:r w:rsidRPr="00E10839">
        <w:rPr>
          <w:rFonts w:ascii="楷体" w:eastAsia="楷体" w:hAnsi="楷体" w:hint="eastAsia"/>
          <w:sz w:val="28"/>
        </w:rPr>
        <w:t>三、</w:t>
      </w:r>
      <w:r>
        <w:rPr>
          <w:rFonts w:ascii="楷体" w:eastAsia="楷体" w:hAnsi="楷体" w:hint="eastAsia"/>
          <w:sz w:val="28"/>
        </w:rPr>
        <w:t xml:space="preserve"> </w:t>
      </w:r>
      <w:r w:rsidRPr="00E10839">
        <w:rPr>
          <w:rFonts w:ascii="楷体" w:eastAsia="楷体" w:hAnsi="楷体" w:hint="eastAsia"/>
          <w:sz w:val="28"/>
        </w:rPr>
        <w:t>输入输出以及容错响应说明</w:t>
      </w:r>
    </w:p>
    <w:p w:rsidR="00E10839" w:rsidRDefault="00E10839" w:rsidP="00E10839">
      <w:pPr>
        <w:ind w:left="420" w:firstLine="30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1.输入：按照标准规定输入。如果输入数据非常非常的庞大，系统只会截取前30000个字符进行运算。(防止缓冲区溢出)</w:t>
      </w:r>
      <w:r>
        <w:rPr>
          <w:rFonts w:ascii="楷体" w:eastAsia="楷体" w:hAnsi="楷体"/>
          <w:sz w:val="24"/>
        </w:rPr>
        <w:t>.</w:t>
      </w:r>
    </w:p>
    <w:p w:rsidR="00E10839" w:rsidRDefault="00E10839" w:rsidP="00E10839">
      <w:pPr>
        <w:ind w:left="420" w:firstLine="300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lastRenderedPageBreak/>
        <w:t>2.</w:t>
      </w:r>
      <w:r w:rsidR="00564D78">
        <w:rPr>
          <w:rFonts w:ascii="楷体" w:eastAsia="楷体" w:hAnsi="楷体" w:hint="eastAsia"/>
          <w:sz w:val="24"/>
        </w:rPr>
        <w:t>输出：程序正常运算得到的结果输出会按照指导书上的标准格式输出，对于(</w:t>
      </w:r>
      <w:r w:rsidR="00564D78">
        <w:rPr>
          <w:rFonts w:ascii="楷体" w:eastAsia="楷体" w:hAnsi="楷体"/>
          <w:sz w:val="24"/>
        </w:rPr>
        <w:t>x,y</w:t>
      </w:r>
      <w:r w:rsidR="00564D78">
        <w:rPr>
          <w:rFonts w:ascii="楷体" w:eastAsia="楷体" w:hAnsi="楷体" w:hint="eastAsia"/>
          <w:sz w:val="24"/>
        </w:rPr>
        <w:t>)中x为0的最终不输出；如果整个多项式计算结果为0,则输出{}。</w:t>
      </w:r>
    </w:p>
    <w:p w:rsidR="00564D78" w:rsidRDefault="00564D78" w:rsidP="00E10839">
      <w:pPr>
        <w:ind w:left="420" w:firstLine="30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3.对于输入的数据不是按照标准规定的输入，程序的容错处理说明：</w:t>
      </w:r>
    </w:p>
    <w:p w:rsidR="00564D78" w:rsidRDefault="00564D78" w:rsidP="0048683E">
      <w:pPr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ab/>
      </w:r>
      <w:r>
        <w:rPr>
          <w:rFonts w:ascii="楷体" w:eastAsia="楷体" w:hAnsi="楷体" w:hint="eastAsia"/>
          <w:sz w:val="24"/>
        </w:rPr>
        <w:t>(</w:t>
      </w:r>
      <w:r>
        <w:rPr>
          <w:rFonts w:ascii="楷体" w:eastAsia="楷体" w:hAnsi="楷体"/>
          <w:sz w:val="24"/>
        </w:rPr>
        <w:t>1</w:t>
      </w:r>
      <w:r>
        <w:rPr>
          <w:rFonts w:ascii="楷体" w:eastAsia="楷体" w:hAnsi="楷体" w:hint="eastAsia"/>
          <w:sz w:val="24"/>
        </w:rPr>
        <w:t>)若输入中存在{}多项式,系统会过滤掉，将其视为{</w:t>
      </w:r>
      <w:r>
        <w:rPr>
          <w:rFonts w:ascii="楷体" w:eastAsia="楷体" w:hAnsi="楷体"/>
          <w:sz w:val="24"/>
        </w:rPr>
        <w:t>(0,0)</w:t>
      </w:r>
      <w:r>
        <w:rPr>
          <w:rFonts w:ascii="楷体" w:eastAsia="楷体" w:hAnsi="楷体" w:hint="eastAsia"/>
          <w:sz w:val="24"/>
        </w:rPr>
        <w:t>}处理.</w:t>
      </w:r>
    </w:p>
    <w:p w:rsidR="00564D78" w:rsidRDefault="00564D78" w:rsidP="0048683E">
      <w:pPr>
        <w:ind w:leftChars="100" w:left="210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ab/>
        <w:t>(2)</w:t>
      </w:r>
      <w:r>
        <w:rPr>
          <w:rFonts w:ascii="楷体" w:eastAsia="楷体" w:hAnsi="楷体" w:hint="eastAsia"/>
          <w:sz w:val="24"/>
        </w:rPr>
        <w:t>若{}{}之间没有连接的加减符号，则默认为加号，如果出现{}</w:t>
      </w:r>
      <w:r>
        <w:rPr>
          <w:rFonts w:ascii="楷体" w:eastAsia="楷体" w:hAnsi="楷体"/>
          <w:sz w:val="24"/>
        </w:rPr>
        <w:t>++--+{}</w:t>
      </w:r>
      <w:r>
        <w:rPr>
          <w:rFonts w:ascii="楷体" w:eastAsia="楷体" w:hAnsi="楷体" w:hint="eastAsia"/>
          <w:sz w:val="24"/>
        </w:rPr>
        <w:t>这种模式的连接，则运算的时候只取离{最近的加减号最为最终的连接符.</w:t>
      </w:r>
    </w:p>
    <w:p w:rsidR="00564D78" w:rsidRDefault="00564D78" w:rsidP="0048683E">
      <w:pPr>
        <w:ind w:leftChars="100" w:left="210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 xml:space="preserve"> </w:t>
      </w:r>
      <w:r>
        <w:rPr>
          <w:rFonts w:ascii="楷体" w:eastAsia="楷体" w:hAnsi="楷体"/>
          <w:sz w:val="24"/>
        </w:rPr>
        <w:tab/>
        <w:t>(3)</w:t>
      </w:r>
      <w:r>
        <w:rPr>
          <w:rFonts w:ascii="楷体" w:eastAsia="楷体" w:hAnsi="楷体" w:hint="eastAsia"/>
          <w:sz w:val="24"/>
        </w:rPr>
        <w:t>若{(</w:t>
      </w:r>
      <w:r>
        <w:rPr>
          <w:rFonts w:ascii="楷体" w:eastAsia="楷体" w:hAnsi="楷体"/>
          <w:sz w:val="24"/>
        </w:rPr>
        <w:t>c1,n1</w:t>
      </w:r>
      <w:r>
        <w:rPr>
          <w:rFonts w:ascii="楷体" w:eastAsia="楷体" w:hAnsi="楷体" w:hint="eastAsia"/>
          <w:sz w:val="24"/>
        </w:rPr>
        <w:t>)</w:t>
      </w:r>
      <w:r>
        <w:rPr>
          <w:rFonts w:ascii="楷体" w:eastAsia="楷体" w:hAnsi="楷体"/>
          <w:sz w:val="24"/>
        </w:rPr>
        <w:t>,,,(ck,nk)</w:t>
      </w:r>
      <w:r>
        <w:rPr>
          <w:rFonts w:ascii="楷体" w:eastAsia="楷体" w:hAnsi="楷体" w:hint="eastAsia"/>
          <w:sz w:val="24"/>
        </w:rPr>
        <w:t>}多项式数对间的逗号有很多或者直接没有，程序也可正常运行，即会自动匹配到正确的模式.</w:t>
      </w:r>
    </w:p>
    <w:p w:rsidR="00564D78" w:rsidRDefault="0048683E" w:rsidP="0048683E">
      <w:pPr>
        <w:ind w:leftChars="100" w:left="210"/>
        <w:rPr>
          <w:rFonts w:ascii="楷体" w:eastAsia="楷体" w:hAnsi="楷体" w:hint="eastAsia"/>
          <w:sz w:val="24"/>
        </w:rPr>
      </w:pPr>
      <w:r>
        <w:rPr>
          <w:rFonts w:ascii="楷体" w:eastAsia="楷体" w:hAnsi="楷体"/>
          <w:sz w:val="24"/>
        </w:rPr>
        <w:t xml:space="preserve">  (4</w:t>
      </w:r>
      <w:r>
        <w:rPr>
          <w:rFonts w:ascii="楷体" w:eastAsia="楷体" w:hAnsi="楷体" w:hint="eastAsia"/>
          <w:sz w:val="24"/>
        </w:rPr>
        <w:t>)</w:t>
      </w:r>
      <w:r w:rsidR="00410F3D">
        <w:rPr>
          <w:rFonts w:ascii="楷体" w:eastAsia="楷体" w:hAnsi="楷体" w:hint="eastAsia"/>
          <w:sz w:val="24"/>
        </w:rPr>
        <w:t>若</w:t>
      </w:r>
      <w:r w:rsidR="00EF2BF3">
        <w:rPr>
          <w:rFonts w:ascii="楷体" w:eastAsia="楷体" w:hAnsi="楷体" w:hint="eastAsia"/>
          <w:sz w:val="24"/>
        </w:rPr>
        <w:t>出现{</w:t>
      </w:r>
      <w:r w:rsidR="00EF2BF3">
        <w:rPr>
          <w:rFonts w:ascii="楷体" w:eastAsia="楷体" w:hAnsi="楷体"/>
          <w:sz w:val="24"/>
        </w:rPr>
        <w:t>(2,3)+,(4,5),</w:t>
      </w:r>
      <w:r>
        <w:rPr>
          <w:rFonts w:ascii="楷体" w:eastAsia="楷体" w:hAnsi="楷体"/>
          <w:sz w:val="24"/>
        </w:rPr>
        <w:t>90</w:t>
      </w:r>
      <w:r w:rsidR="00EF2BF3">
        <w:rPr>
          <w:rFonts w:ascii="楷体" w:eastAsia="楷体" w:hAnsi="楷体" w:hint="eastAsia"/>
          <w:sz w:val="24"/>
        </w:rPr>
        <w:t>}</w:t>
      </w:r>
      <w:r>
        <w:rPr>
          <w:rFonts w:ascii="楷体" w:eastAsia="楷体" w:hAnsi="楷体"/>
          <w:sz w:val="24"/>
        </w:rPr>
        <w:t>,</w:t>
      </w:r>
      <w:r>
        <w:rPr>
          <w:rFonts w:ascii="楷体" w:eastAsia="楷体" w:hAnsi="楷体" w:hint="eastAsia"/>
          <w:sz w:val="24"/>
        </w:rPr>
        <w:t>程序将会把表达式处理成{</w:t>
      </w:r>
      <w:r>
        <w:rPr>
          <w:rFonts w:ascii="楷体" w:eastAsia="楷体" w:hAnsi="楷体"/>
          <w:sz w:val="24"/>
        </w:rPr>
        <w:t>(2,3),(4,5)</w:t>
      </w:r>
      <w:r>
        <w:rPr>
          <w:rFonts w:ascii="楷体" w:eastAsia="楷体" w:hAnsi="楷体" w:hint="eastAsia"/>
          <w:sz w:val="24"/>
        </w:rPr>
        <w:t>}</w:t>
      </w:r>
      <w:r>
        <w:rPr>
          <w:rFonts w:ascii="楷体" w:eastAsia="楷体" w:hAnsi="楷体"/>
          <w:sz w:val="24"/>
        </w:rPr>
        <w:t>,</w:t>
      </w:r>
      <w:r>
        <w:rPr>
          <w:rFonts w:ascii="楷体" w:eastAsia="楷体" w:hAnsi="楷体" w:hint="eastAsia"/>
          <w:sz w:val="24"/>
        </w:rPr>
        <w:t>即大括号内小括号外的合法字符除</w:t>
      </w:r>
      <w:r>
        <w:rPr>
          <w:rFonts w:ascii="楷体" w:eastAsia="楷体" w:hAnsi="楷体"/>
          <w:sz w:val="24"/>
        </w:rPr>
        <w:t>’</w:t>
      </w:r>
      <w:r>
        <w:rPr>
          <w:rFonts w:ascii="楷体" w:eastAsia="楷体" w:hAnsi="楷体" w:hint="eastAsia"/>
          <w:sz w:val="24"/>
        </w:rPr>
        <w:t>，</w:t>
      </w:r>
      <w:r>
        <w:rPr>
          <w:rFonts w:ascii="楷体" w:eastAsia="楷体" w:hAnsi="楷体"/>
          <w:sz w:val="24"/>
        </w:rPr>
        <w:t>’</w:t>
      </w:r>
      <w:r>
        <w:rPr>
          <w:rFonts w:ascii="楷体" w:eastAsia="楷体" w:hAnsi="楷体" w:hint="eastAsia"/>
          <w:sz w:val="24"/>
        </w:rPr>
        <w:t>外将全部被忽略.</w:t>
      </w:r>
    </w:p>
    <w:p w:rsidR="0048683E" w:rsidRPr="00564D78" w:rsidRDefault="0048683E" w:rsidP="0048683E">
      <w:pPr>
        <w:ind w:leftChars="100" w:left="210"/>
        <w:rPr>
          <w:rFonts w:ascii="楷体" w:eastAsia="楷体" w:hAnsi="楷体" w:hint="eastAsia"/>
          <w:sz w:val="24"/>
        </w:rPr>
      </w:pPr>
      <w:r>
        <w:rPr>
          <w:rFonts w:ascii="楷体" w:eastAsia="楷体" w:hAnsi="楷体"/>
          <w:sz w:val="24"/>
        </w:rPr>
        <w:tab/>
        <w:t>(5)</w:t>
      </w:r>
      <w:r>
        <w:rPr>
          <w:rFonts w:ascii="楷体" w:eastAsia="楷体" w:hAnsi="楷体" w:hint="eastAsia"/>
          <w:sz w:val="24"/>
        </w:rPr>
        <w:t>其余的诸如</w:t>
      </w:r>
      <w:r w:rsidR="008B54AB">
        <w:rPr>
          <w:rFonts w:ascii="楷体" w:eastAsia="楷体" w:hAnsi="楷体" w:hint="eastAsia"/>
          <w:sz w:val="24"/>
        </w:rPr>
        <w:t>数据超出界限、数据规模超限、</w:t>
      </w:r>
      <w:r>
        <w:rPr>
          <w:rFonts w:ascii="楷体" w:eastAsia="楷体" w:hAnsi="楷体" w:hint="eastAsia"/>
          <w:sz w:val="24"/>
        </w:rPr>
        <w:t>括号不匹配、括号丢失、括号</w:t>
      </w:r>
      <w:r w:rsidR="008B54AB">
        <w:rPr>
          <w:rFonts w:ascii="楷体" w:eastAsia="楷体" w:hAnsi="楷体" w:hint="eastAsia"/>
          <w:sz w:val="24"/>
        </w:rPr>
        <w:t>乱组合</w:t>
      </w:r>
      <w:r>
        <w:rPr>
          <w:rFonts w:ascii="楷体" w:eastAsia="楷体" w:hAnsi="楷体" w:hint="eastAsia"/>
          <w:sz w:val="24"/>
        </w:rPr>
        <w:t>、数字与操作符合二为一、数据对为空、数据对不在大括号内等等情况，程序会输出相关可参考的报错</w:t>
      </w:r>
      <w:r w:rsidR="008B54AB">
        <w:rPr>
          <w:rFonts w:ascii="楷体" w:eastAsia="楷体" w:hAnsi="楷体" w:hint="eastAsia"/>
          <w:sz w:val="24"/>
        </w:rPr>
        <w:t>信息或者直接输出空多项式。</w:t>
      </w:r>
      <w:bookmarkStart w:id="0" w:name="_GoBack"/>
      <w:bookmarkEnd w:id="0"/>
    </w:p>
    <w:sectPr w:rsidR="0048683E" w:rsidRPr="00564D78" w:rsidSect="00397A07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32BB6"/>
    <w:multiLevelType w:val="hybridMultilevel"/>
    <w:tmpl w:val="EB6C2276"/>
    <w:lvl w:ilvl="0" w:tplc="2AAC774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096EDA"/>
    <w:multiLevelType w:val="hybridMultilevel"/>
    <w:tmpl w:val="54F0D390"/>
    <w:lvl w:ilvl="0" w:tplc="9D6A51F0">
      <w:start w:val="2"/>
      <w:numFmt w:val="none"/>
      <w:lvlText w:val="二、"/>
      <w:lvlJc w:val="left"/>
      <w:pPr>
        <w:ind w:left="720" w:hanging="720"/>
      </w:pPr>
      <w:rPr>
        <w:rFonts w:hint="default"/>
      </w:rPr>
    </w:lvl>
    <w:lvl w:ilvl="1" w:tplc="FBDA6164">
      <w:start w:val="3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2036BE"/>
    <w:multiLevelType w:val="hybridMultilevel"/>
    <w:tmpl w:val="6E7269A4"/>
    <w:lvl w:ilvl="0" w:tplc="65E43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7ECF2144"/>
    <w:multiLevelType w:val="hybridMultilevel"/>
    <w:tmpl w:val="D764D32C"/>
    <w:lvl w:ilvl="0" w:tplc="F1527D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C72"/>
    <w:rsid w:val="00015DBA"/>
    <w:rsid w:val="002C0F6B"/>
    <w:rsid w:val="00397A07"/>
    <w:rsid w:val="00410F3D"/>
    <w:rsid w:val="0048683E"/>
    <w:rsid w:val="004E11CA"/>
    <w:rsid w:val="00564D78"/>
    <w:rsid w:val="005953DB"/>
    <w:rsid w:val="00667ED8"/>
    <w:rsid w:val="00674C72"/>
    <w:rsid w:val="007B3B13"/>
    <w:rsid w:val="007F629A"/>
    <w:rsid w:val="008B54AB"/>
    <w:rsid w:val="00B25B15"/>
    <w:rsid w:val="00C25534"/>
    <w:rsid w:val="00DC7CB8"/>
    <w:rsid w:val="00E10839"/>
    <w:rsid w:val="00EC2A4D"/>
    <w:rsid w:val="00EF2BF3"/>
    <w:rsid w:val="00FB5A4A"/>
    <w:rsid w:val="00FE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CC0DC"/>
  <w15:chartTrackingRefBased/>
  <w15:docId w15:val="{6AEFCDE7-4834-4B6A-843B-CE8CD4606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A4D"/>
    <w:pPr>
      <w:ind w:firstLineChars="200" w:firstLine="420"/>
    </w:pPr>
  </w:style>
  <w:style w:type="character" w:styleId="a4">
    <w:name w:val="Subtle Emphasis"/>
    <w:basedOn w:val="a0"/>
    <w:uiPriority w:val="19"/>
    <w:qFormat/>
    <w:rsid w:val="00E1083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BC93C-1D22-4339-9F88-8023FDAE5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14</cp:revision>
  <dcterms:created xsi:type="dcterms:W3CDTF">2017-03-07T03:04:00Z</dcterms:created>
  <dcterms:modified xsi:type="dcterms:W3CDTF">2017-03-07T10:14:00Z</dcterms:modified>
</cp:coreProperties>
</file>