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4D618" w14:textId="77777777" w:rsidR="001B2E99" w:rsidRPr="001B2E99" w:rsidRDefault="001B2E99" w:rsidP="001B2E99">
      <w:pPr>
        <w:rPr>
          <w:color w:val="FF0000"/>
        </w:rPr>
      </w:pPr>
      <w:r w:rsidRPr="001B2E99">
        <w:rPr>
          <w:color w:val="FF0000"/>
        </w:rPr>
        <w:t>Lipids</w:t>
      </w:r>
    </w:p>
    <w:p w14:paraId="186652F4" w14:textId="77777777" w:rsidR="001B2E99" w:rsidRPr="001B2E99" w:rsidRDefault="001B2E99" w:rsidP="001B2E99">
      <w:r w:rsidRPr="001B2E99">
        <w:sym w:font="Symbol" w:char="F0B7"/>
      </w:r>
      <w:r w:rsidRPr="001B2E99">
        <w:t xml:space="preserve">Second most abundant group of molecules in the body (after water) </w:t>
      </w:r>
    </w:p>
    <w:p w14:paraId="28891443" w14:textId="77777777" w:rsidR="001B2E99" w:rsidRPr="001B2E99" w:rsidRDefault="001B2E99" w:rsidP="001B2E99">
      <w:r w:rsidRPr="001B2E99">
        <w:t>oMost lipids are hydrophobic (will not dissolve in water), e.g. oils</w:t>
      </w:r>
    </w:p>
    <w:p w14:paraId="2DDB1BF8" w14:textId="77777777" w:rsidR="001B2E99" w:rsidRPr="001B2E99" w:rsidRDefault="001B2E99" w:rsidP="001B2E99">
      <w:r w:rsidRPr="001B2E99">
        <w:t>oSome are amphiphilic (will dissolve in both water and lipids), e.g. detergents</w:t>
      </w:r>
    </w:p>
    <w:p w14:paraId="49CCB376" w14:textId="77777777" w:rsidR="001B2E99" w:rsidRPr="001B2E99" w:rsidRDefault="001B2E99" w:rsidP="001B2E99">
      <w:r w:rsidRPr="001B2E99">
        <w:sym w:font="Symbol" w:char="F0A7"/>
      </w:r>
      <w:r w:rsidRPr="001B2E99">
        <w:t xml:space="preserve">Amphiphilic lipids are soluble in both oil and water and can therefore </w:t>
      </w:r>
    </w:p>
    <w:p w14:paraId="4D0DA2D0" w14:textId="77777777" w:rsidR="001B2E99" w:rsidRPr="001B2E99" w:rsidRDefault="001B2E99" w:rsidP="001B2E99">
      <w:r w:rsidRPr="001B2E99">
        <w:t>form emulsions (e.g. egg yolk)</w:t>
      </w:r>
    </w:p>
    <w:p w14:paraId="1F2BE373" w14:textId="77777777" w:rsidR="001B2E99" w:rsidRPr="001B2E99" w:rsidRDefault="001B2E99" w:rsidP="001B2E99">
      <w:r w:rsidRPr="001B2E99">
        <w:t>Lipids can be classified into 2 types:</w:t>
      </w:r>
    </w:p>
    <w:p w14:paraId="71C17D1A" w14:textId="77777777" w:rsidR="001B2E99" w:rsidRPr="001B2E99" w:rsidRDefault="001B2E99" w:rsidP="001B2E99">
      <w:pPr>
        <w:rPr>
          <w:color w:val="FF0000"/>
        </w:rPr>
      </w:pPr>
      <w:r w:rsidRPr="001B2E99">
        <w:rPr>
          <w:color w:val="FF0000"/>
        </w:rPr>
        <w:sym w:font="Symbol" w:char="F0B7"/>
      </w:r>
      <w:r w:rsidRPr="001B2E99">
        <w:rPr>
          <w:color w:val="FF0000"/>
        </w:rPr>
        <w:t>Essential lipids</w:t>
      </w:r>
    </w:p>
    <w:p w14:paraId="26E955D8" w14:textId="77777777" w:rsidR="001B2E99" w:rsidRPr="001B2E99" w:rsidRDefault="001B2E99" w:rsidP="001B2E99">
      <w:r w:rsidRPr="001B2E99">
        <w:t>oInclude a type of lipid called phospholipids, which are amphiphilic</w:t>
      </w:r>
    </w:p>
    <w:p w14:paraId="608EFBA2" w14:textId="77777777" w:rsidR="001B2E99" w:rsidRPr="001B2E99" w:rsidRDefault="001B2E99" w:rsidP="001B2E99">
      <w:r w:rsidRPr="001B2E99">
        <w:t>oWe have about 1.5kg of them</w:t>
      </w:r>
    </w:p>
    <w:p w14:paraId="68587095" w14:textId="77777777" w:rsidR="001B2E99" w:rsidRPr="001B2E99" w:rsidRDefault="001B2E99" w:rsidP="001B2E99">
      <w:pPr>
        <w:rPr>
          <w:color w:val="FF0000"/>
        </w:rPr>
      </w:pPr>
      <w:r w:rsidRPr="001B2E99">
        <w:rPr>
          <w:color w:val="FF0000"/>
        </w:rPr>
        <w:sym w:font="Symbol" w:char="F0B7"/>
      </w:r>
      <w:r w:rsidRPr="001B2E99">
        <w:rPr>
          <w:color w:val="FF0000"/>
        </w:rPr>
        <w:t>Non-essential lipids</w:t>
      </w:r>
    </w:p>
    <w:p w14:paraId="23E3F233" w14:textId="77777777" w:rsidR="001B2E99" w:rsidRPr="001B2E99" w:rsidRDefault="001B2E99" w:rsidP="001B2E99">
      <w:r w:rsidRPr="001B2E99">
        <w:t xml:space="preserve">oInclude a type of lipid called triglycerides, which are hydrophobic – need a </w:t>
      </w:r>
    </w:p>
    <w:p w14:paraId="7ACF61D8" w14:textId="77777777" w:rsidR="001B2E99" w:rsidRPr="001B2E99" w:rsidRDefault="001B2E99" w:rsidP="001B2E99">
      <w:r w:rsidRPr="001B2E99">
        <w:t xml:space="preserve">small amount of these in our diet. </w:t>
      </w:r>
    </w:p>
    <w:p w14:paraId="00E99B13" w14:textId="77777777" w:rsidR="001B2E99" w:rsidRPr="001B2E99" w:rsidRDefault="001B2E99" w:rsidP="001B2E99">
      <w:r w:rsidRPr="001B2E99">
        <w:t xml:space="preserve">oTriglycerides are the fat we talk about when we gain weight </w:t>
      </w:r>
      <w:r w:rsidRPr="001B2E99">
        <w:sym w:font="Symbol" w:char="F0E0"/>
      </w:r>
      <w:r w:rsidRPr="001B2E99">
        <w:t xml:space="preserve"> yellow liquids </w:t>
      </w:r>
    </w:p>
    <w:p w14:paraId="1CEEE845" w14:textId="77777777" w:rsidR="001B2E99" w:rsidRPr="001B2E99" w:rsidRDefault="001B2E99" w:rsidP="001B2E99">
      <w:r w:rsidRPr="001B2E99">
        <w:t xml:space="preserve">we find in our cooking oils. </w:t>
      </w:r>
    </w:p>
    <w:p w14:paraId="145153AC" w14:textId="137DB576" w:rsidR="001B2E99" w:rsidRPr="001B2E99" w:rsidRDefault="001B2E99" w:rsidP="001B2E99">
      <w:pPr>
        <w:rPr>
          <w:color w:val="FF0000"/>
        </w:rPr>
      </w:pPr>
      <w:r w:rsidRPr="001B2E99">
        <w:rPr>
          <w:color w:val="FF0000"/>
        </w:rPr>
        <w:t>Triglycerides</w:t>
      </w:r>
    </w:p>
    <w:p w14:paraId="0F0399BC" w14:textId="77777777" w:rsidR="001B2E99" w:rsidRPr="001B2E99" w:rsidRDefault="001B2E99" w:rsidP="001B2E99">
      <w:r w:rsidRPr="001B2E99">
        <w:t>Composition</w:t>
      </w:r>
    </w:p>
    <w:p w14:paraId="182D6B86" w14:textId="77777777" w:rsidR="001B2E99" w:rsidRPr="001B2E99" w:rsidRDefault="001B2E99" w:rsidP="001B2E99">
      <w:r w:rsidRPr="001B2E99">
        <w:sym w:font="Symbol" w:char="F0B7"/>
      </w:r>
      <w:r w:rsidRPr="001B2E99">
        <w:t xml:space="preserve">Triglycerides are composed of 2 main molecules: fatty acids and glycerol. </w:t>
      </w:r>
    </w:p>
    <w:p w14:paraId="2182A193" w14:textId="77777777" w:rsidR="001B2E99" w:rsidRPr="001B2E99" w:rsidRDefault="001B2E99" w:rsidP="001B2E99">
      <w:r w:rsidRPr="001B2E99">
        <w:sym w:font="Symbol" w:char="F0B7"/>
      </w:r>
      <w:r w:rsidRPr="001B2E99">
        <w:t xml:space="preserve">TRIglyceride </w:t>
      </w:r>
      <w:r w:rsidRPr="001B2E99">
        <w:sym w:font="Symbol" w:char="F0E0"/>
      </w:r>
      <w:r w:rsidRPr="001B2E99">
        <w:t xml:space="preserve"> contains 3 fatty acids</w:t>
      </w:r>
    </w:p>
    <w:p w14:paraId="2B7D54D7" w14:textId="77777777" w:rsidR="001B2E99" w:rsidRPr="001B2E99" w:rsidRDefault="001B2E99" w:rsidP="001B2E99">
      <w:r w:rsidRPr="001B2E99">
        <w:t xml:space="preserve">oEach fatty acid is made up of a chain of carbon atoms joined to hydrogen </w:t>
      </w:r>
    </w:p>
    <w:p w14:paraId="022C826E" w14:textId="77777777" w:rsidR="001B2E99" w:rsidRPr="001B2E99" w:rsidRDefault="001B2E99" w:rsidP="001B2E99">
      <w:r w:rsidRPr="001B2E99">
        <w:t xml:space="preserve">atoms. </w:t>
      </w:r>
    </w:p>
    <w:p w14:paraId="00946848" w14:textId="77777777" w:rsidR="001B2E99" w:rsidRPr="001B2E99" w:rsidRDefault="001B2E99" w:rsidP="001B2E99">
      <w:r w:rsidRPr="001B2E99">
        <w:sym w:font="Symbol" w:char="F0A7"/>
      </w:r>
      <w:r w:rsidRPr="001B2E99">
        <w:t xml:space="preserve">To lose weight, you will need to pluck all the carbon atoms in the fatty </w:t>
      </w:r>
    </w:p>
    <w:p w14:paraId="5871315D" w14:textId="77777777" w:rsidR="001B2E99" w:rsidRPr="001B2E99" w:rsidRDefault="001B2E99" w:rsidP="001B2E99">
      <w:r w:rsidRPr="001B2E99">
        <w:t xml:space="preserve">acid chain apart, stick O2 onto them and then exhale as carbon </w:t>
      </w:r>
    </w:p>
    <w:p w14:paraId="097FB382" w14:textId="77777777" w:rsidR="001B2E99" w:rsidRPr="001B2E99" w:rsidRDefault="001B2E99" w:rsidP="001B2E99">
      <w:r w:rsidRPr="001B2E99">
        <w:t>dioxide</w:t>
      </w:r>
    </w:p>
    <w:p w14:paraId="31E90F27" w14:textId="77777777" w:rsidR="00786B4F" w:rsidRPr="001B2E99" w:rsidRDefault="00786B4F" w:rsidP="001B2E99"/>
    <w:sectPr w:rsidR="00786B4F" w:rsidRPr="001B2E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4F"/>
    <w:rsid w:val="001B2E99"/>
    <w:rsid w:val="00786B4F"/>
    <w:rsid w:val="00DA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5A818"/>
  <w15:chartTrackingRefBased/>
  <w15:docId w15:val="{850BB908-2A97-2249-ACBE-7CB3EDDC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0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927</Characters>
  <Application>Microsoft Office Word</Application>
  <DocSecurity>0</DocSecurity>
  <Lines>77</Lines>
  <Paragraphs>45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Chuanhui Zheng</dc:creator>
  <cp:keywords/>
  <dc:description/>
  <cp:lastModifiedBy>Chuanhui Zheng</cp:lastModifiedBy>
  <cp:revision>2</cp:revision>
  <dcterms:created xsi:type="dcterms:W3CDTF">2024-12-05T19:49:00Z</dcterms:created>
  <dcterms:modified xsi:type="dcterms:W3CDTF">2024-12-05T19:52:00Z</dcterms:modified>
</cp:coreProperties>
</file>