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E0" w:rsidRPr="008C6275" w:rsidRDefault="002F7F64" w:rsidP="005D2F73">
      <w:pPr>
        <w:spacing w:line="240" w:lineRule="auto"/>
        <w:rPr>
          <w:sz w:val="18"/>
          <w:szCs w:val="18"/>
        </w:rPr>
      </w:pPr>
      <w:r w:rsidRPr="008C6275">
        <w:rPr>
          <w:rFonts w:hint="eastAsia"/>
          <w:sz w:val="18"/>
          <w:szCs w:val="18"/>
        </w:rPr>
        <w:t>一、日志</w:t>
      </w:r>
      <w:r w:rsidR="00D81B18" w:rsidRPr="008C6275">
        <w:rPr>
          <w:sz w:val="18"/>
          <w:szCs w:val="18"/>
        </w:rPr>
        <w:t>系统构成</w:t>
      </w:r>
    </w:p>
    <w:p w:rsidR="00D81B18" w:rsidRPr="008C6275" w:rsidRDefault="00387F73" w:rsidP="005D2F73">
      <w:pPr>
        <w:spacing w:line="240" w:lineRule="auto"/>
        <w:jc w:val="center"/>
        <w:rPr>
          <w:sz w:val="18"/>
          <w:szCs w:val="18"/>
        </w:rPr>
      </w:pPr>
      <w:r w:rsidRPr="008C6275">
        <w:rPr>
          <w:sz w:val="18"/>
          <w:szCs w:val="18"/>
        </w:rPr>
        <w:t>     </w:t>
      </w:r>
      <w:r w:rsidR="00E437E0" w:rsidRPr="008C6275">
        <w:rPr>
          <w:rFonts w:hint="eastAsia"/>
          <w:sz w:val="18"/>
          <w:szCs w:val="18"/>
        </w:rPr>
        <w:t>日志系统构成如下：</w:t>
      </w:r>
      <w:r w:rsidR="001358CE" w:rsidRPr="008C6275">
        <w:rPr>
          <w:rFonts w:hint="eastAsia"/>
          <w:sz w:val="18"/>
          <w:szCs w:val="18"/>
        </w:rPr>
        <w:t>根据日志来源划分日志类型，</w:t>
      </w:r>
      <w:r w:rsidR="00B779A6" w:rsidRPr="008C6275">
        <w:rPr>
          <w:rFonts w:hint="eastAsia"/>
          <w:sz w:val="18"/>
          <w:szCs w:val="18"/>
        </w:rPr>
        <w:t>根据设置进行日志</w:t>
      </w:r>
      <w:r w:rsidR="0010359E" w:rsidRPr="008C6275">
        <w:rPr>
          <w:rFonts w:hint="eastAsia"/>
          <w:sz w:val="18"/>
          <w:szCs w:val="18"/>
        </w:rPr>
        <w:t>控制，最后是日志存储</w:t>
      </w:r>
      <w:r w:rsidR="00D81B18" w:rsidRPr="008C6275">
        <w:rPr>
          <w:sz w:val="18"/>
          <w:szCs w:val="18"/>
        </w:rPr>
        <w:t>。</w:t>
      </w:r>
    </w:p>
    <w:p w:rsidR="007433B7" w:rsidRPr="008C6275" w:rsidRDefault="00FD450A" w:rsidP="005D2F73">
      <w:pPr>
        <w:spacing w:line="240" w:lineRule="auto"/>
        <w:rPr>
          <w:sz w:val="18"/>
          <w:szCs w:val="18"/>
        </w:rPr>
      </w:pPr>
      <w:r w:rsidRPr="008C6275">
        <w:rPr>
          <w:rFonts w:hint="eastAsia"/>
          <w:sz w:val="18"/>
          <w:szCs w:val="18"/>
        </w:rPr>
        <w:t>二</w:t>
      </w:r>
      <w:r w:rsidR="00C6168D" w:rsidRPr="008C6275">
        <w:rPr>
          <w:rFonts w:hint="eastAsia"/>
          <w:sz w:val="18"/>
          <w:szCs w:val="18"/>
        </w:rPr>
        <w:t>、</w:t>
      </w:r>
      <w:r w:rsidR="00A52C78" w:rsidRPr="008C6275">
        <w:rPr>
          <w:rFonts w:hint="eastAsia"/>
          <w:sz w:val="18"/>
          <w:szCs w:val="18"/>
        </w:rPr>
        <w:t>日志分类：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6876" w:rsidRPr="008C6275" w:rsidTr="00393A76">
        <w:tc>
          <w:tcPr>
            <w:tcW w:w="2840" w:type="dxa"/>
            <w:vAlign w:val="center"/>
          </w:tcPr>
          <w:p w:rsidR="00CD6876" w:rsidRPr="008C6275" w:rsidRDefault="00CD6876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日志类型</w:t>
            </w:r>
          </w:p>
        </w:tc>
        <w:tc>
          <w:tcPr>
            <w:tcW w:w="2841" w:type="dxa"/>
            <w:vAlign w:val="center"/>
          </w:tcPr>
          <w:p w:rsidR="00CD6876" w:rsidRPr="008C6275" w:rsidRDefault="00CD6876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2841" w:type="dxa"/>
          </w:tcPr>
          <w:p w:rsidR="00CD6876" w:rsidRPr="008C6275" w:rsidRDefault="00CD6876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具体操作</w:t>
            </w:r>
          </w:p>
        </w:tc>
      </w:tr>
      <w:tr w:rsidR="00F52C6C" w:rsidRPr="008C6275" w:rsidTr="00F52C6C">
        <w:trPr>
          <w:trHeight w:val="237"/>
        </w:trPr>
        <w:tc>
          <w:tcPr>
            <w:tcW w:w="2840" w:type="dxa"/>
            <w:vMerge w:val="restart"/>
            <w:vAlign w:val="center"/>
          </w:tcPr>
          <w:p w:rsidR="00F52C6C" w:rsidRPr="008C6275" w:rsidRDefault="00F52C6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系统日志</w:t>
            </w:r>
          </w:p>
        </w:tc>
        <w:tc>
          <w:tcPr>
            <w:tcW w:w="2841" w:type="dxa"/>
            <w:vAlign w:val="center"/>
          </w:tcPr>
          <w:p w:rsidR="00F52C6C" w:rsidRPr="008C6275" w:rsidRDefault="00F52C6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查询全部</w:t>
            </w:r>
          </w:p>
        </w:tc>
        <w:tc>
          <w:tcPr>
            <w:tcW w:w="2841" w:type="dxa"/>
            <w:vMerge w:val="restart"/>
          </w:tcPr>
          <w:p w:rsidR="00F52C6C" w:rsidRPr="008C6275" w:rsidRDefault="0044090A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非</w:t>
            </w:r>
            <w:r w:rsidR="00D61669" w:rsidRPr="008C6275">
              <w:rPr>
                <w:rFonts w:hint="eastAsia"/>
                <w:sz w:val="18"/>
                <w:szCs w:val="18"/>
              </w:rPr>
              <w:t>管理员操作而产生</w:t>
            </w:r>
            <w:r w:rsidR="00C13C97" w:rsidRPr="008C6275">
              <w:rPr>
                <w:rFonts w:hint="eastAsia"/>
                <w:sz w:val="18"/>
                <w:szCs w:val="18"/>
              </w:rPr>
              <w:t>日志：</w:t>
            </w:r>
          </w:p>
          <w:p w:rsidR="00DB7F2C" w:rsidRPr="008C6275" w:rsidRDefault="00DB7F2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 xml:space="preserve">1. </w:t>
            </w:r>
            <w:r w:rsidR="00C13C97" w:rsidRPr="008C6275">
              <w:rPr>
                <w:rFonts w:hint="eastAsia"/>
                <w:sz w:val="18"/>
                <w:szCs w:val="18"/>
              </w:rPr>
              <w:t>在系统无管理员时</w:t>
            </w:r>
            <w:r w:rsidR="009A6085" w:rsidRPr="008C6275">
              <w:rPr>
                <w:rFonts w:hint="eastAsia"/>
                <w:sz w:val="18"/>
                <w:szCs w:val="18"/>
              </w:rPr>
              <w:t>对设备进行操作（如</w:t>
            </w:r>
            <w:r w:rsidR="00C13C97" w:rsidRPr="008C6275">
              <w:rPr>
                <w:rFonts w:hint="eastAsia"/>
                <w:sz w:val="18"/>
                <w:szCs w:val="18"/>
              </w:rPr>
              <w:t>进入系统所做设置操作</w:t>
            </w:r>
            <w:r w:rsidR="009A6085" w:rsidRPr="008C6275">
              <w:rPr>
                <w:rFonts w:hint="eastAsia"/>
                <w:sz w:val="18"/>
                <w:szCs w:val="18"/>
              </w:rPr>
              <w:t>，</w:t>
            </w:r>
            <w:r w:rsidR="00C13C97" w:rsidRPr="008C6275">
              <w:rPr>
                <w:rFonts w:hint="eastAsia"/>
                <w:sz w:val="18"/>
                <w:szCs w:val="18"/>
              </w:rPr>
              <w:t>网络</w:t>
            </w:r>
            <w:r w:rsidR="00C13C97" w:rsidRPr="008C6275">
              <w:rPr>
                <w:rFonts w:hint="eastAsia"/>
                <w:sz w:val="18"/>
                <w:szCs w:val="18"/>
              </w:rPr>
              <w:t>sdk</w:t>
            </w:r>
            <w:r w:rsidR="00C13C97" w:rsidRPr="008C6275">
              <w:rPr>
                <w:rFonts w:hint="eastAsia"/>
                <w:sz w:val="18"/>
                <w:szCs w:val="18"/>
              </w:rPr>
              <w:t>操作</w:t>
            </w:r>
            <w:r w:rsidR="00D03D24" w:rsidRPr="008C6275">
              <w:rPr>
                <w:rFonts w:hint="eastAsia"/>
                <w:sz w:val="18"/>
                <w:szCs w:val="18"/>
              </w:rPr>
              <w:t>(ip</w:t>
            </w:r>
            <w:r w:rsidR="00D03D24" w:rsidRPr="008C6275">
              <w:rPr>
                <w:rFonts w:hint="eastAsia"/>
                <w:sz w:val="18"/>
                <w:szCs w:val="18"/>
              </w:rPr>
              <w:t>，</w:t>
            </w:r>
            <w:r w:rsidR="00D03D24" w:rsidRPr="008C6275">
              <w:rPr>
                <w:rFonts w:hint="eastAsia"/>
                <w:sz w:val="18"/>
                <w:szCs w:val="18"/>
              </w:rPr>
              <w:t>port</w:t>
            </w:r>
            <w:r w:rsidR="00E5062C" w:rsidRPr="008C6275">
              <w:rPr>
                <w:rFonts w:hint="eastAsia"/>
                <w:sz w:val="18"/>
                <w:szCs w:val="18"/>
              </w:rPr>
              <w:t>等</w:t>
            </w:r>
            <w:r w:rsidR="00D03D24" w:rsidRPr="008C6275">
              <w:rPr>
                <w:rFonts w:hint="eastAsia"/>
                <w:sz w:val="18"/>
                <w:szCs w:val="18"/>
              </w:rPr>
              <w:t>)</w:t>
            </w:r>
            <w:r w:rsidR="00C13C97" w:rsidRPr="008C6275">
              <w:rPr>
                <w:rFonts w:hint="eastAsia"/>
                <w:sz w:val="18"/>
                <w:szCs w:val="18"/>
              </w:rPr>
              <w:t>，串口</w:t>
            </w:r>
            <w:r w:rsidR="00C13C97" w:rsidRPr="008C6275">
              <w:rPr>
                <w:rFonts w:hint="eastAsia"/>
                <w:sz w:val="18"/>
                <w:szCs w:val="18"/>
              </w:rPr>
              <w:t>user-device</w:t>
            </w:r>
            <w:r w:rsidR="00C13C97" w:rsidRPr="008C6275">
              <w:rPr>
                <w:rFonts w:hint="eastAsia"/>
                <w:sz w:val="18"/>
                <w:szCs w:val="18"/>
              </w:rPr>
              <w:t>操作，网络同步操作等</w:t>
            </w:r>
            <w:r w:rsidR="00882DDD" w:rsidRPr="008C6275">
              <w:rPr>
                <w:rFonts w:hint="eastAsia"/>
                <w:sz w:val="18"/>
                <w:szCs w:val="18"/>
              </w:rPr>
              <w:t>）</w:t>
            </w:r>
            <w:r w:rsidR="00C13C97" w:rsidRPr="008C6275">
              <w:rPr>
                <w:rFonts w:hint="eastAsia"/>
                <w:sz w:val="18"/>
                <w:szCs w:val="18"/>
              </w:rPr>
              <w:t>。</w:t>
            </w:r>
          </w:p>
          <w:p w:rsidR="00DB7F2C" w:rsidRPr="008C6275" w:rsidRDefault="00DB7F2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 xml:space="preserve">2. </w:t>
            </w:r>
            <w:r w:rsidR="00D77289" w:rsidRPr="008C6275">
              <w:rPr>
                <w:rFonts w:hint="eastAsia"/>
                <w:sz w:val="18"/>
                <w:szCs w:val="18"/>
              </w:rPr>
              <w:t>系统主动操作</w:t>
            </w:r>
            <w:r w:rsidR="00D77289" w:rsidRPr="008C6275">
              <w:rPr>
                <w:rFonts w:hint="eastAsia"/>
                <w:sz w:val="18"/>
                <w:szCs w:val="18"/>
              </w:rPr>
              <w:t>(</w:t>
            </w:r>
            <w:r w:rsidR="00D77289" w:rsidRPr="008C6275">
              <w:rPr>
                <w:rFonts w:hint="eastAsia"/>
                <w:sz w:val="18"/>
                <w:szCs w:val="18"/>
              </w:rPr>
              <w:t>如设备关机，定时重启</w:t>
            </w:r>
            <w:r w:rsidR="00963F78" w:rsidRPr="008C6275">
              <w:rPr>
                <w:rFonts w:hint="eastAsia"/>
                <w:sz w:val="18"/>
                <w:szCs w:val="18"/>
              </w:rPr>
              <w:t>，设备开机</w:t>
            </w:r>
            <w:r w:rsidR="00CC2F9D" w:rsidRPr="008C6275">
              <w:rPr>
                <w:rFonts w:hint="eastAsia"/>
                <w:sz w:val="18"/>
                <w:szCs w:val="18"/>
              </w:rPr>
              <w:t>等</w:t>
            </w:r>
            <w:r w:rsidR="00D77289" w:rsidRPr="008C6275">
              <w:rPr>
                <w:rFonts w:hint="eastAsia"/>
                <w:sz w:val="18"/>
                <w:szCs w:val="18"/>
              </w:rPr>
              <w:t>)</w:t>
            </w:r>
            <w:r w:rsidR="00CC2F9D" w:rsidRPr="008C627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52C6C" w:rsidRPr="008C6275" w:rsidTr="00393A76">
        <w:trPr>
          <w:trHeight w:val="326"/>
        </w:trPr>
        <w:tc>
          <w:tcPr>
            <w:tcW w:w="2840" w:type="dxa"/>
            <w:vMerge/>
            <w:vAlign w:val="center"/>
          </w:tcPr>
          <w:p w:rsidR="00F52C6C" w:rsidRPr="008C6275" w:rsidRDefault="00F52C6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F52C6C" w:rsidRPr="008C6275" w:rsidRDefault="00F52C6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按时间查询</w:t>
            </w:r>
          </w:p>
        </w:tc>
        <w:tc>
          <w:tcPr>
            <w:tcW w:w="2841" w:type="dxa"/>
            <w:vMerge/>
          </w:tcPr>
          <w:p w:rsidR="00F52C6C" w:rsidRPr="008C6275" w:rsidRDefault="00F52C6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632B7" w:rsidRPr="008C6275" w:rsidTr="00393A76">
        <w:trPr>
          <w:trHeight w:val="258"/>
        </w:trPr>
        <w:tc>
          <w:tcPr>
            <w:tcW w:w="2840" w:type="dxa"/>
            <w:vMerge w:val="restart"/>
            <w:vAlign w:val="center"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管理日志</w:t>
            </w:r>
          </w:p>
        </w:tc>
        <w:tc>
          <w:tcPr>
            <w:tcW w:w="2841" w:type="dxa"/>
            <w:vAlign w:val="center"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查询全部</w:t>
            </w:r>
          </w:p>
        </w:tc>
        <w:tc>
          <w:tcPr>
            <w:tcW w:w="2841" w:type="dxa"/>
            <w:vMerge w:val="restart"/>
          </w:tcPr>
          <w:p w:rsidR="00F632B7" w:rsidRPr="008C6275" w:rsidRDefault="005B0F3D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管理员操作产生</w:t>
            </w:r>
            <w:r w:rsidR="00CF7B63" w:rsidRPr="008C6275">
              <w:rPr>
                <w:rFonts w:hint="eastAsia"/>
                <w:sz w:val="18"/>
                <w:szCs w:val="18"/>
              </w:rPr>
              <w:t>日志。</w:t>
            </w:r>
            <w:r w:rsidR="0025418D" w:rsidRPr="008C6275">
              <w:rPr>
                <w:rFonts w:hint="eastAsia"/>
                <w:sz w:val="18"/>
                <w:szCs w:val="18"/>
              </w:rPr>
              <w:t>产生此日志必须是由管理员进行相关操作</w:t>
            </w:r>
            <w:r w:rsidR="00135411" w:rsidRPr="008C6275">
              <w:rPr>
                <w:rFonts w:hint="eastAsia"/>
                <w:sz w:val="18"/>
                <w:szCs w:val="18"/>
              </w:rPr>
              <w:t>而产生。</w:t>
            </w:r>
          </w:p>
        </w:tc>
      </w:tr>
      <w:tr w:rsidR="00F632B7" w:rsidRPr="008C6275" w:rsidTr="00393A76">
        <w:trPr>
          <w:trHeight w:val="288"/>
        </w:trPr>
        <w:tc>
          <w:tcPr>
            <w:tcW w:w="2840" w:type="dxa"/>
            <w:vMerge/>
            <w:vAlign w:val="center"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按时间查询</w:t>
            </w:r>
          </w:p>
        </w:tc>
        <w:tc>
          <w:tcPr>
            <w:tcW w:w="2841" w:type="dxa"/>
            <w:vMerge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632B7" w:rsidRPr="008C6275" w:rsidTr="00393A76">
        <w:trPr>
          <w:trHeight w:val="262"/>
        </w:trPr>
        <w:tc>
          <w:tcPr>
            <w:tcW w:w="2840" w:type="dxa"/>
            <w:vMerge/>
            <w:vAlign w:val="center"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F632B7" w:rsidRPr="008C6275" w:rsidRDefault="00207E1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按工号查询</w:t>
            </w:r>
          </w:p>
        </w:tc>
        <w:tc>
          <w:tcPr>
            <w:tcW w:w="2841" w:type="dxa"/>
            <w:vMerge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632B7" w:rsidRPr="008C6275" w:rsidTr="00393A76">
        <w:trPr>
          <w:trHeight w:val="301"/>
        </w:trPr>
        <w:tc>
          <w:tcPr>
            <w:tcW w:w="2840" w:type="dxa"/>
            <w:vMerge/>
            <w:vAlign w:val="center"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F632B7" w:rsidRPr="008C6275" w:rsidRDefault="00207E1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按姓名查询</w:t>
            </w:r>
          </w:p>
        </w:tc>
        <w:tc>
          <w:tcPr>
            <w:tcW w:w="2841" w:type="dxa"/>
            <w:vMerge/>
          </w:tcPr>
          <w:p w:rsidR="00F632B7" w:rsidRPr="008C6275" w:rsidRDefault="00F632B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C2D32" w:rsidRPr="008C6275" w:rsidTr="00393A76">
        <w:trPr>
          <w:trHeight w:val="325"/>
        </w:trPr>
        <w:tc>
          <w:tcPr>
            <w:tcW w:w="2840" w:type="dxa"/>
            <w:vMerge w:val="restart"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用户日志</w:t>
            </w:r>
          </w:p>
        </w:tc>
        <w:tc>
          <w:tcPr>
            <w:tcW w:w="2841" w:type="dxa"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查询全部</w:t>
            </w:r>
          </w:p>
        </w:tc>
        <w:tc>
          <w:tcPr>
            <w:tcW w:w="2841" w:type="dxa"/>
            <w:vMerge w:val="restart"/>
          </w:tcPr>
          <w:p w:rsidR="001C2D32" w:rsidRPr="008C6275" w:rsidRDefault="006E239C" w:rsidP="006E23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用户识别考勤信息</w:t>
            </w:r>
            <w:r w:rsidR="00B41E60" w:rsidRPr="008C627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C2D32" w:rsidRPr="008C6275" w:rsidTr="00393A76">
        <w:trPr>
          <w:trHeight w:val="225"/>
        </w:trPr>
        <w:tc>
          <w:tcPr>
            <w:tcW w:w="2840" w:type="dxa"/>
            <w:vMerge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按时间查询</w:t>
            </w:r>
          </w:p>
        </w:tc>
        <w:tc>
          <w:tcPr>
            <w:tcW w:w="2841" w:type="dxa"/>
            <w:vMerge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C2D32" w:rsidRPr="008C6275" w:rsidTr="00393A76">
        <w:trPr>
          <w:trHeight w:val="188"/>
        </w:trPr>
        <w:tc>
          <w:tcPr>
            <w:tcW w:w="2840" w:type="dxa"/>
            <w:vMerge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按工号查询</w:t>
            </w:r>
          </w:p>
        </w:tc>
        <w:tc>
          <w:tcPr>
            <w:tcW w:w="2841" w:type="dxa"/>
            <w:vMerge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C2D32" w:rsidRPr="008C6275" w:rsidTr="00393A76">
        <w:trPr>
          <w:trHeight w:val="488"/>
        </w:trPr>
        <w:tc>
          <w:tcPr>
            <w:tcW w:w="2840" w:type="dxa"/>
            <w:vMerge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按姓名查询</w:t>
            </w:r>
          </w:p>
        </w:tc>
        <w:tc>
          <w:tcPr>
            <w:tcW w:w="2841" w:type="dxa"/>
            <w:vMerge/>
          </w:tcPr>
          <w:p w:rsidR="001C2D32" w:rsidRPr="008C6275" w:rsidRDefault="001C2D3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50ACE" w:rsidRPr="008C6275" w:rsidTr="008D2FC4">
        <w:trPr>
          <w:trHeight w:val="237"/>
        </w:trPr>
        <w:tc>
          <w:tcPr>
            <w:tcW w:w="2840" w:type="dxa"/>
            <w:vMerge w:val="restart"/>
            <w:vAlign w:val="center"/>
          </w:tcPr>
          <w:p w:rsidR="00850ACE" w:rsidRPr="008C6275" w:rsidRDefault="00850ACE" w:rsidP="005D2F73">
            <w:pPr>
              <w:spacing w:line="24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门禁日志</w:t>
            </w:r>
          </w:p>
        </w:tc>
        <w:tc>
          <w:tcPr>
            <w:tcW w:w="2841" w:type="dxa"/>
            <w:vAlign w:val="center"/>
          </w:tcPr>
          <w:p w:rsidR="00850ACE" w:rsidRPr="008C6275" w:rsidRDefault="00850ACE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查询全部</w:t>
            </w:r>
          </w:p>
        </w:tc>
        <w:tc>
          <w:tcPr>
            <w:tcW w:w="2841" w:type="dxa"/>
            <w:vMerge w:val="restart"/>
          </w:tcPr>
          <w:p w:rsidR="00850ACE" w:rsidRPr="008C6275" w:rsidRDefault="005E3A9A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开门日志</w:t>
            </w:r>
          </w:p>
        </w:tc>
      </w:tr>
      <w:tr w:rsidR="00850ACE" w:rsidRPr="008C6275" w:rsidTr="008D2FC4">
        <w:trPr>
          <w:trHeight w:val="263"/>
        </w:trPr>
        <w:tc>
          <w:tcPr>
            <w:tcW w:w="2840" w:type="dxa"/>
            <w:vMerge/>
            <w:vAlign w:val="center"/>
          </w:tcPr>
          <w:p w:rsidR="00850ACE" w:rsidRDefault="00850ACE" w:rsidP="005D2F73">
            <w:pPr>
              <w:spacing w:line="24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850ACE" w:rsidRPr="008C6275" w:rsidRDefault="00850ACE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按时间查询</w:t>
            </w:r>
          </w:p>
        </w:tc>
        <w:tc>
          <w:tcPr>
            <w:tcW w:w="2841" w:type="dxa"/>
            <w:vMerge/>
          </w:tcPr>
          <w:p w:rsidR="00850ACE" w:rsidRPr="008C6275" w:rsidRDefault="00850ACE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50ACE" w:rsidRPr="008C6275" w:rsidTr="008D2FC4">
        <w:trPr>
          <w:trHeight w:val="225"/>
        </w:trPr>
        <w:tc>
          <w:tcPr>
            <w:tcW w:w="2840" w:type="dxa"/>
            <w:vMerge/>
            <w:vAlign w:val="center"/>
          </w:tcPr>
          <w:p w:rsidR="00850ACE" w:rsidRDefault="00850ACE" w:rsidP="005D2F73">
            <w:pPr>
              <w:spacing w:line="24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850ACE" w:rsidRPr="008C6275" w:rsidRDefault="00850ACE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按工号查询</w:t>
            </w:r>
          </w:p>
        </w:tc>
        <w:tc>
          <w:tcPr>
            <w:tcW w:w="2841" w:type="dxa"/>
            <w:vMerge/>
          </w:tcPr>
          <w:p w:rsidR="00850ACE" w:rsidRPr="008C6275" w:rsidRDefault="00850ACE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50ACE" w:rsidRPr="008C6275" w:rsidTr="00393A76">
        <w:trPr>
          <w:trHeight w:val="288"/>
        </w:trPr>
        <w:tc>
          <w:tcPr>
            <w:tcW w:w="2840" w:type="dxa"/>
            <w:vMerge/>
            <w:vAlign w:val="center"/>
          </w:tcPr>
          <w:p w:rsidR="00850ACE" w:rsidRDefault="00850ACE" w:rsidP="005D2F73">
            <w:pPr>
              <w:spacing w:line="24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41" w:type="dxa"/>
            <w:vAlign w:val="center"/>
          </w:tcPr>
          <w:p w:rsidR="00850ACE" w:rsidRPr="008C6275" w:rsidRDefault="00850ACE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按姓名查询</w:t>
            </w:r>
          </w:p>
        </w:tc>
        <w:tc>
          <w:tcPr>
            <w:tcW w:w="2841" w:type="dxa"/>
            <w:vMerge/>
          </w:tcPr>
          <w:p w:rsidR="00850ACE" w:rsidRPr="008C6275" w:rsidRDefault="00850ACE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2C1CCE" w:rsidRDefault="00873AB8" w:rsidP="005D2F73">
      <w:pPr>
        <w:spacing w:line="240" w:lineRule="auto"/>
        <w:rPr>
          <w:rFonts w:hint="eastAsia"/>
          <w:sz w:val="18"/>
          <w:szCs w:val="18"/>
        </w:rPr>
      </w:pPr>
      <w:r w:rsidRPr="008C6275">
        <w:rPr>
          <w:rFonts w:hint="eastAsia"/>
          <w:sz w:val="18"/>
          <w:szCs w:val="18"/>
        </w:rPr>
        <w:t>三</w:t>
      </w:r>
      <w:r w:rsidR="00AC06D8" w:rsidRPr="008C6275">
        <w:rPr>
          <w:rFonts w:hint="eastAsia"/>
          <w:sz w:val="18"/>
          <w:szCs w:val="18"/>
        </w:rPr>
        <w:t>、</w:t>
      </w:r>
      <w:r w:rsidR="00AA462D">
        <w:rPr>
          <w:rFonts w:hint="eastAsia"/>
          <w:sz w:val="18"/>
          <w:szCs w:val="18"/>
        </w:rPr>
        <w:t>日志</w:t>
      </w:r>
      <w:r w:rsidR="00AC06D8" w:rsidRPr="008C6275">
        <w:rPr>
          <w:rFonts w:hint="eastAsia"/>
          <w:sz w:val="18"/>
          <w:szCs w:val="18"/>
        </w:rPr>
        <w:t>内容构成</w:t>
      </w:r>
    </w:p>
    <w:p w:rsidR="00B10A08" w:rsidRPr="008C6275" w:rsidRDefault="00B10A08" w:rsidP="005D2F73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系统</w:t>
      </w:r>
      <w:r w:rsidRPr="008C6275">
        <w:rPr>
          <w:rFonts w:hint="eastAsia"/>
          <w:sz w:val="18"/>
          <w:szCs w:val="18"/>
        </w:rPr>
        <w:t>日志</w:t>
      </w:r>
      <w:r>
        <w:rPr>
          <w:rFonts w:hint="eastAsia"/>
          <w:sz w:val="18"/>
          <w:szCs w:val="18"/>
        </w:rPr>
        <w:t>与管理</w:t>
      </w:r>
      <w:r w:rsidR="000B7E8C">
        <w:rPr>
          <w:rFonts w:hint="eastAsia"/>
          <w:sz w:val="18"/>
          <w:szCs w:val="18"/>
        </w:rPr>
        <w:t>日志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720"/>
      </w:tblGrid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8C6275" w:rsidRDefault="009F2A63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日志编号</w:t>
            </w:r>
          </w:p>
        </w:tc>
        <w:tc>
          <w:tcPr>
            <w:tcW w:w="5720" w:type="dxa"/>
          </w:tcPr>
          <w:p w:rsidR="009F2A63" w:rsidRPr="008C6275" w:rsidRDefault="002251C8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唯一标识某一类日志中的某一条日志</w:t>
            </w:r>
          </w:p>
        </w:tc>
      </w:tr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8C6275" w:rsidRDefault="00772CA6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日志时间</w:t>
            </w:r>
          </w:p>
        </w:tc>
        <w:tc>
          <w:tcPr>
            <w:tcW w:w="5720" w:type="dxa"/>
          </w:tcPr>
          <w:p w:rsidR="009F2A63" w:rsidRPr="008C6275" w:rsidRDefault="00560228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本条</w:t>
            </w:r>
            <w:r w:rsidR="00772CA6" w:rsidRPr="008C6275">
              <w:rPr>
                <w:rFonts w:hint="eastAsia"/>
                <w:sz w:val="18"/>
                <w:szCs w:val="18"/>
              </w:rPr>
              <w:t>日志生成时间</w:t>
            </w:r>
          </w:p>
        </w:tc>
      </w:tr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8C6275" w:rsidRDefault="005E05F7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lastRenderedPageBreak/>
              <w:t>日志类型</w:t>
            </w:r>
          </w:p>
        </w:tc>
        <w:tc>
          <w:tcPr>
            <w:tcW w:w="5720" w:type="dxa"/>
          </w:tcPr>
          <w:p w:rsidR="009F2A63" w:rsidRPr="008C6275" w:rsidRDefault="003853F1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日志分类表中所列类型</w:t>
            </w:r>
          </w:p>
        </w:tc>
      </w:tr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8C6275" w:rsidRDefault="00116453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日志类型</w:t>
            </w:r>
            <w:r w:rsidR="00627EE5" w:rsidRPr="008C6275">
              <w:rPr>
                <w:rFonts w:hint="eastAsia"/>
                <w:sz w:val="18"/>
                <w:szCs w:val="18"/>
              </w:rPr>
              <w:t>二级分类</w:t>
            </w:r>
          </w:p>
        </w:tc>
        <w:tc>
          <w:tcPr>
            <w:tcW w:w="5720" w:type="dxa"/>
          </w:tcPr>
          <w:p w:rsidR="009F2A63" w:rsidRPr="008C6275" w:rsidRDefault="00C520A4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根据日志来源对日志进行二次分类，</w:t>
            </w:r>
            <w:r w:rsidR="00150ACF" w:rsidRPr="008C6275">
              <w:rPr>
                <w:rFonts w:hint="eastAsia"/>
                <w:sz w:val="18"/>
                <w:szCs w:val="18"/>
              </w:rPr>
              <w:t>只有</w:t>
            </w:r>
            <w:r w:rsidR="009574C1" w:rsidRPr="008C6275">
              <w:rPr>
                <w:rFonts w:hint="eastAsia"/>
                <w:sz w:val="18"/>
                <w:szCs w:val="18"/>
              </w:rPr>
              <w:t>系统日志</w:t>
            </w:r>
            <w:r w:rsidR="004203EE" w:rsidRPr="008C6275">
              <w:rPr>
                <w:rFonts w:hint="eastAsia"/>
                <w:sz w:val="18"/>
                <w:szCs w:val="18"/>
              </w:rPr>
              <w:t>具有此分类</w:t>
            </w:r>
          </w:p>
        </w:tc>
      </w:tr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8C6275" w:rsidRDefault="00BF7E1F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操作者姓名</w:t>
            </w:r>
          </w:p>
        </w:tc>
        <w:tc>
          <w:tcPr>
            <w:tcW w:w="5720" w:type="dxa"/>
          </w:tcPr>
          <w:p w:rsidR="009F2A63" w:rsidRPr="008C6275" w:rsidRDefault="00EA759C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管理日志此项非空，系统日志此项为空</w:t>
            </w:r>
          </w:p>
        </w:tc>
      </w:tr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8C6275" w:rsidRDefault="000333AB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</w:t>
            </w:r>
            <w:r w:rsidR="00813BC8" w:rsidRPr="008C6275">
              <w:rPr>
                <w:rFonts w:hint="eastAsia"/>
                <w:sz w:val="18"/>
                <w:szCs w:val="18"/>
              </w:rPr>
              <w:t>工</w:t>
            </w:r>
            <w:r w:rsidRPr="008C6275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5720" w:type="dxa"/>
          </w:tcPr>
          <w:p w:rsidR="009F2A63" w:rsidRPr="008C6275" w:rsidRDefault="008A44A3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操作者工号</w:t>
            </w:r>
            <w:r w:rsidR="001F2743" w:rsidRPr="008C6275">
              <w:rPr>
                <w:rFonts w:hint="eastAsia"/>
                <w:sz w:val="18"/>
                <w:szCs w:val="18"/>
              </w:rPr>
              <w:t>，系统日志忽略此选项</w:t>
            </w:r>
          </w:p>
        </w:tc>
      </w:tr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8C6275" w:rsidRDefault="00D20A79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</w:t>
            </w:r>
            <w:r w:rsidRPr="008C6275">
              <w:rPr>
                <w:rFonts w:hint="eastAsia"/>
                <w:sz w:val="18"/>
                <w:szCs w:val="18"/>
              </w:rPr>
              <w:t>id</w:t>
            </w:r>
            <w:r w:rsidRPr="008C6275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5720" w:type="dxa"/>
          </w:tcPr>
          <w:p w:rsidR="009F2A63" w:rsidRPr="008C6275" w:rsidRDefault="00AD62EA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操作者内部</w:t>
            </w:r>
            <w:r w:rsidRPr="008C6275">
              <w:rPr>
                <w:rFonts w:hint="eastAsia"/>
                <w:sz w:val="18"/>
                <w:szCs w:val="18"/>
              </w:rPr>
              <w:t>id</w:t>
            </w:r>
            <w:r w:rsidRPr="008C6275">
              <w:rPr>
                <w:rFonts w:hint="eastAsia"/>
                <w:sz w:val="18"/>
                <w:szCs w:val="18"/>
              </w:rPr>
              <w:t>号</w:t>
            </w:r>
            <w:r w:rsidR="009209C5" w:rsidRPr="008C6275">
              <w:rPr>
                <w:rFonts w:hint="eastAsia"/>
                <w:sz w:val="18"/>
                <w:szCs w:val="18"/>
              </w:rPr>
              <w:t>，系统日志忽略此选项</w:t>
            </w:r>
          </w:p>
        </w:tc>
      </w:tr>
      <w:tr w:rsidR="00A106AB" w:rsidRPr="008C6275" w:rsidTr="00B33DD0">
        <w:trPr>
          <w:jc w:val="center"/>
        </w:trPr>
        <w:tc>
          <w:tcPr>
            <w:tcW w:w="2802" w:type="dxa"/>
          </w:tcPr>
          <w:p w:rsidR="00A106AB" w:rsidRPr="008C6275" w:rsidRDefault="00A106AB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操作类型</w:t>
            </w:r>
          </w:p>
        </w:tc>
        <w:tc>
          <w:tcPr>
            <w:tcW w:w="5720" w:type="dxa"/>
          </w:tcPr>
          <w:p w:rsidR="00A106AB" w:rsidRPr="008C6275" w:rsidRDefault="00842612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对每一个系统变更行为定义唯一编号</w:t>
            </w:r>
          </w:p>
        </w:tc>
      </w:tr>
      <w:tr w:rsidR="00B06218" w:rsidRPr="008C6275" w:rsidTr="00B33DD0">
        <w:trPr>
          <w:trHeight w:val="413"/>
          <w:jc w:val="center"/>
        </w:trPr>
        <w:tc>
          <w:tcPr>
            <w:tcW w:w="2802" w:type="dxa"/>
            <w:vMerge w:val="restart"/>
          </w:tcPr>
          <w:p w:rsidR="00B06218" w:rsidRPr="008C6275" w:rsidRDefault="00B06218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操作结果</w:t>
            </w:r>
          </w:p>
        </w:tc>
        <w:tc>
          <w:tcPr>
            <w:tcW w:w="5720" w:type="dxa"/>
          </w:tcPr>
          <w:p w:rsidR="00B06218" w:rsidRPr="008C6275" w:rsidRDefault="00B06218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B06218" w:rsidRPr="008C6275" w:rsidTr="00B33DD0">
        <w:trPr>
          <w:trHeight w:val="413"/>
          <w:jc w:val="center"/>
        </w:trPr>
        <w:tc>
          <w:tcPr>
            <w:tcW w:w="2802" w:type="dxa"/>
            <w:vMerge/>
          </w:tcPr>
          <w:p w:rsidR="00B06218" w:rsidRPr="008C6275" w:rsidRDefault="00B06218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B06218" w:rsidRPr="008C6275" w:rsidRDefault="00B06218" w:rsidP="005D2F7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9F2A63" w:rsidRPr="008C6275" w:rsidTr="00B33DD0">
        <w:trPr>
          <w:jc w:val="center"/>
        </w:trPr>
        <w:tc>
          <w:tcPr>
            <w:tcW w:w="2802" w:type="dxa"/>
          </w:tcPr>
          <w:p w:rsidR="009F2A63" w:rsidRPr="006F5665" w:rsidRDefault="00D67712" w:rsidP="005D2F73">
            <w:pPr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6F5665">
              <w:rPr>
                <w:rFonts w:hint="eastAsia"/>
                <w:color w:val="FF0000"/>
                <w:sz w:val="18"/>
                <w:szCs w:val="18"/>
              </w:rPr>
              <w:t>日志详细信息</w:t>
            </w:r>
          </w:p>
        </w:tc>
        <w:tc>
          <w:tcPr>
            <w:tcW w:w="5720" w:type="dxa"/>
          </w:tcPr>
          <w:p w:rsidR="009F2A63" w:rsidRPr="006F5665" w:rsidRDefault="00B8559B" w:rsidP="005D2F73">
            <w:pPr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6F5665">
              <w:rPr>
                <w:rFonts w:hint="eastAsia"/>
                <w:color w:val="FF0000"/>
                <w:sz w:val="18"/>
                <w:szCs w:val="18"/>
              </w:rPr>
              <w:t>操作行为及结果的简要描述</w:t>
            </w:r>
            <w:r w:rsidR="006F5665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6F5665">
              <w:rPr>
                <w:rFonts w:hint="eastAsia"/>
                <w:color w:val="FF0000"/>
                <w:sz w:val="18"/>
                <w:szCs w:val="18"/>
              </w:rPr>
              <w:t>？？？？</w:t>
            </w:r>
            <w:r w:rsidR="006F5665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2F43D8" w:rsidRDefault="002F43D8" w:rsidP="00CC4C5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门禁日志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720"/>
      </w:tblGrid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日志编号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唯一标识某一类日志中的某一条日志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日志时间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本条日志生成时间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日志类型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日志分类表中所列类型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931C88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开门用户</w:t>
            </w:r>
            <w:r>
              <w:rPr>
                <w:rFonts w:hint="eastAsia"/>
                <w:sz w:val="18"/>
                <w:szCs w:val="18"/>
              </w:rPr>
              <w:t>id</w:t>
            </w:r>
            <w:bookmarkStart w:id="0" w:name="_GoBack"/>
            <w:bookmarkEnd w:id="0"/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根据日志来源对日志进行二次分类，只有系统日志具有此分类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操作者姓名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管理日志此项非空，系统日志此项为空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操作者工号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操作者工号，系统日志忽略此选项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</w:t>
            </w:r>
            <w:r w:rsidRPr="008C6275">
              <w:rPr>
                <w:rFonts w:hint="eastAsia"/>
                <w:sz w:val="18"/>
                <w:szCs w:val="18"/>
              </w:rPr>
              <w:t>id</w:t>
            </w:r>
            <w:r w:rsidRPr="008C6275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操作者内部</w:t>
            </w:r>
            <w:r w:rsidRPr="008C6275">
              <w:rPr>
                <w:rFonts w:hint="eastAsia"/>
                <w:sz w:val="18"/>
                <w:szCs w:val="18"/>
              </w:rPr>
              <w:t>id</w:t>
            </w:r>
            <w:r w:rsidRPr="008C6275">
              <w:rPr>
                <w:rFonts w:hint="eastAsia"/>
                <w:sz w:val="18"/>
                <w:szCs w:val="18"/>
              </w:rPr>
              <w:t>号，系统日志忽略此选项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操作类型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对每一个系统变更行为定义唯一编号</w:t>
            </w:r>
          </w:p>
        </w:tc>
      </w:tr>
      <w:tr w:rsidR="001D6917" w:rsidRPr="008C6275" w:rsidTr="006665E9">
        <w:trPr>
          <w:trHeight w:val="413"/>
          <w:jc w:val="center"/>
        </w:trPr>
        <w:tc>
          <w:tcPr>
            <w:tcW w:w="2802" w:type="dxa"/>
            <w:vMerge w:val="restart"/>
          </w:tcPr>
          <w:p w:rsidR="001D6917" w:rsidRPr="00931C88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31C88">
              <w:rPr>
                <w:rFonts w:hint="eastAsia"/>
                <w:sz w:val="18"/>
                <w:szCs w:val="18"/>
              </w:rPr>
              <w:t>操作结果</w:t>
            </w: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1D6917" w:rsidRPr="008C6275" w:rsidTr="006665E9">
        <w:trPr>
          <w:trHeight w:val="413"/>
          <w:jc w:val="center"/>
        </w:trPr>
        <w:tc>
          <w:tcPr>
            <w:tcW w:w="2802" w:type="dxa"/>
            <w:vMerge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1D6917" w:rsidRPr="008C6275" w:rsidRDefault="001D6917" w:rsidP="006665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1D6917" w:rsidRPr="008C6275" w:rsidTr="006665E9">
        <w:trPr>
          <w:jc w:val="center"/>
        </w:trPr>
        <w:tc>
          <w:tcPr>
            <w:tcW w:w="2802" w:type="dxa"/>
          </w:tcPr>
          <w:p w:rsidR="001D6917" w:rsidRPr="006F5665" w:rsidRDefault="001D6917" w:rsidP="006665E9">
            <w:pPr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6F5665">
              <w:rPr>
                <w:rFonts w:hint="eastAsia"/>
                <w:color w:val="FF0000"/>
                <w:sz w:val="18"/>
                <w:szCs w:val="18"/>
              </w:rPr>
              <w:t>日志详细信息</w:t>
            </w:r>
          </w:p>
        </w:tc>
        <w:tc>
          <w:tcPr>
            <w:tcW w:w="5720" w:type="dxa"/>
          </w:tcPr>
          <w:p w:rsidR="001D6917" w:rsidRPr="006F5665" w:rsidRDefault="001D6917" w:rsidP="006665E9">
            <w:pPr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6F5665">
              <w:rPr>
                <w:rFonts w:hint="eastAsia"/>
                <w:color w:val="FF0000"/>
                <w:sz w:val="18"/>
                <w:szCs w:val="18"/>
              </w:rPr>
              <w:t>操作行为及结果的简要描述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？？？？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2F43D8" w:rsidRPr="001D6917" w:rsidRDefault="002F43D8" w:rsidP="00CC4C5F">
      <w:pPr>
        <w:rPr>
          <w:rFonts w:hint="eastAsia"/>
          <w:sz w:val="18"/>
          <w:szCs w:val="18"/>
        </w:rPr>
      </w:pPr>
    </w:p>
    <w:p w:rsidR="00514590" w:rsidRPr="008C6275" w:rsidRDefault="00DD6665" w:rsidP="00CC4C5F">
      <w:pPr>
        <w:rPr>
          <w:sz w:val="18"/>
          <w:szCs w:val="18"/>
        </w:rPr>
      </w:pPr>
      <w:r w:rsidRPr="008C6275">
        <w:rPr>
          <w:rFonts w:hint="eastAsia"/>
          <w:sz w:val="18"/>
          <w:szCs w:val="18"/>
        </w:rPr>
        <w:t>四、日志控制</w:t>
      </w:r>
    </w:p>
    <w:p w:rsidR="003E50B8" w:rsidRPr="008C6275" w:rsidRDefault="00804D7D" w:rsidP="00CC4C5F">
      <w:pPr>
        <w:rPr>
          <w:sz w:val="18"/>
          <w:szCs w:val="18"/>
        </w:rPr>
      </w:pPr>
      <w:r w:rsidRPr="008C6275">
        <w:rPr>
          <w:rFonts w:hint="eastAsia"/>
          <w:sz w:val="18"/>
          <w:szCs w:val="18"/>
        </w:rPr>
        <w:t>日志控制主要由两个方面：来源控制和输出控制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E50B8" w:rsidRPr="008C6275" w:rsidTr="003E50B8">
        <w:tc>
          <w:tcPr>
            <w:tcW w:w="4261" w:type="dxa"/>
          </w:tcPr>
          <w:p w:rsidR="003E50B8" w:rsidRPr="008C6275" w:rsidRDefault="00CC35CF" w:rsidP="00CC4C5F">
            <w:pPr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来源控制</w:t>
            </w:r>
          </w:p>
        </w:tc>
        <w:tc>
          <w:tcPr>
            <w:tcW w:w="4261" w:type="dxa"/>
          </w:tcPr>
          <w:p w:rsidR="003E50B8" w:rsidRPr="008C6275" w:rsidRDefault="00CC35CF" w:rsidP="00CC4C5F">
            <w:pPr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可通过对系统进行相关配置，控制日志来源。如：对某类操作不记录日志。</w:t>
            </w:r>
          </w:p>
        </w:tc>
      </w:tr>
      <w:tr w:rsidR="003E50B8" w:rsidRPr="008C6275" w:rsidTr="003E50B8">
        <w:tc>
          <w:tcPr>
            <w:tcW w:w="4261" w:type="dxa"/>
          </w:tcPr>
          <w:p w:rsidR="003E50B8" w:rsidRPr="008C6275" w:rsidRDefault="0078015C" w:rsidP="00CC4C5F">
            <w:pPr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lastRenderedPageBreak/>
              <w:t>输出控制</w:t>
            </w:r>
          </w:p>
        </w:tc>
        <w:tc>
          <w:tcPr>
            <w:tcW w:w="4261" w:type="dxa"/>
          </w:tcPr>
          <w:p w:rsidR="003E50B8" w:rsidRPr="008C6275" w:rsidRDefault="0078015C" w:rsidP="00CC4C5F">
            <w:pPr>
              <w:rPr>
                <w:sz w:val="18"/>
                <w:szCs w:val="18"/>
              </w:rPr>
            </w:pPr>
            <w:r w:rsidRPr="008C6275">
              <w:rPr>
                <w:rFonts w:hint="eastAsia"/>
                <w:sz w:val="18"/>
                <w:szCs w:val="18"/>
              </w:rPr>
              <w:t>输出控制，即可以按某种规则对日志进行检索。</w:t>
            </w:r>
            <w:r w:rsidR="00AC37F8" w:rsidRPr="008C6275">
              <w:rPr>
                <w:rFonts w:hint="eastAsia"/>
                <w:sz w:val="18"/>
                <w:szCs w:val="18"/>
              </w:rPr>
              <w:t>如通过关键字检索日志，通过时间检索日志等。</w:t>
            </w:r>
          </w:p>
        </w:tc>
      </w:tr>
    </w:tbl>
    <w:p w:rsidR="00DD6665" w:rsidRPr="008C6275" w:rsidRDefault="006C1080" w:rsidP="00CC4C5F">
      <w:pPr>
        <w:rPr>
          <w:sz w:val="18"/>
          <w:szCs w:val="18"/>
        </w:rPr>
      </w:pPr>
      <w:r w:rsidRPr="008C6275">
        <w:rPr>
          <w:rFonts w:hint="eastAsia"/>
          <w:sz w:val="18"/>
          <w:szCs w:val="18"/>
        </w:rPr>
        <w:t>五、</w:t>
      </w:r>
      <w:r w:rsidR="00B27290" w:rsidRPr="008C6275">
        <w:rPr>
          <w:sz w:val="18"/>
          <w:szCs w:val="18"/>
        </w:rPr>
        <w:t>日志存储</w:t>
      </w:r>
    </w:p>
    <w:p w:rsidR="006C1080" w:rsidRPr="008C6275" w:rsidRDefault="00217BAE" w:rsidP="00CC4C5F">
      <w:pPr>
        <w:rPr>
          <w:sz w:val="18"/>
          <w:szCs w:val="18"/>
        </w:rPr>
      </w:pPr>
      <w:r w:rsidRPr="008C6275">
        <w:rPr>
          <w:rFonts w:hint="eastAsia"/>
          <w:sz w:val="18"/>
          <w:szCs w:val="18"/>
        </w:rPr>
        <w:t>日志按日志类型存储于对应日志文件中，</w:t>
      </w:r>
      <w:r w:rsidR="006B3855">
        <w:rPr>
          <w:rFonts w:hint="eastAsia"/>
          <w:sz w:val="18"/>
          <w:szCs w:val="18"/>
        </w:rPr>
        <w:t>日志</w:t>
      </w:r>
      <w:r w:rsidR="00602094" w:rsidRPr="008C6275">
        <w:rPr>
          <w:rFonts w:hint="eastAsia"/>
          <w:sz w:val="18"/>
          <w:szCs w:val="18"/>
        </w:rPr>
        <w:t>记录</w:t>
      </w:r>
      <w:r w:rsidR="00076695" w:rsidRPr="008C6275">
        <w:rPr>
          <w:rFonts w:hint="eastAsia"/>
          <w:sz w:val="18"/>
          <w:szCs w:val="18"/>
        </w:rPr>
        <w:t>以天为单位，一天一个日志记录文件；</w:t>
      </w:r>
      <w:r w:rsidR="0097259B" w:rsidRPr="008C6275">
        <w:rPr>
          <w:rFonts w:hint="eastAsia"/>
          <w:sz w:val="18"/>
          <w:szCs w:val="18"/>
        </w:rPr>
        <w:t>以追加方式保存新的日志，即新的日志总是附加在日</w:t>
      </w:r>
      <w:r w:rsidR="004177ED">
        <w:rPr>
          <w:rFonts w:hint="eastAsia"/>
          <w:sz w:val="18"/>
          <w:szCs w:val="18"/>
        </w:rPr>
        <w:t>志文件最后，为保证日志的完整性，日志</w:t>
      </w:r>
      <w:r w:rsidR="00CC7F8A">
        <w:rPr>
          <w:rFonts w:hint="eastAsia"/>
          <w:sz w:val="18"/>
          <w:szCs w:val="18"/>
        </w:rPr>
        <w:t>存储可以不做缓存处理，即有新的日志产生，马上进行写入磁盘操作</w:t>
      </w:r>
      <w:r w:rsidR="004177ED">
        <w:rPr>
          <w:rFonts w:hint="eastAsia"/>
          <w:sz w:val="18"/>
          <w:szCs w:val="18"/>
        </w:rPr>
        <w:t>。</w:t>
      </w:r>
    </w:p>
    <w:sectPr w:rsidR="006C1080" w:rsidRPr="008C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C8"/>
    <w:rsid w:val="00001A44"/>
    <w:rsid w:val="000333AB"/>
    <w:rsid w:val="00044875"/>
    <w:rsid w:val="00047B55"/>
    <w:rsid w:val="00054377"/>
    <w:rsid w:val="00076695"/>
    <w:rsid w:val="000B7E8C"/>
    <w:rsid w:val="0010359E"/>
    <w:rsid w:val="00114F7F"/>
    <w:rsid w:val="00115A4E"/>
    <w:rsid w:val="00116453"/>
    <w:rsid w:val="00135411"/>
    <w:rsid w:val="001358CE"/>
    <w:rsid w:val="00137B43"/>
    <w:rsid w:val="00150ACF"/>
    <w:rsid w:val="00190696"/>
    <w:rsid w:val="00197C64"/>
    <w:rsid w:val="001C2D32"/>
    <w:rsid w:val="001D6917"/>
    <w:rsid w:val="001F2743"/>
    <w:rsid w:val="00207E12"/>
    <w:rsid w:val="00217BAE"/>
    <w:rsid w:val="002251C8"/>
    <w:rsid w:val="002441C8"/>
    <w:rsid w:val="00247BF8"/>
    <w:rsid w:val="0025418D"/>
    <w:rsid w:val="00265DE4"/>
    <w:rsid w:val="00281AD7"/>
    <w:rsid w:val="002851FA"/>
    <w:rsid w:val="002B073B"/>
    <w:rsid w:val="002C1CCE"/>
    <w:rsid w:val="002E0347"/>
    <w:rsid w:val="002F43D8"/>
    <w:rsid w:val="002F7F64"/>
    <w:rsid w:val="0034688D"/>
    <w:rsid w:val="0035268B"/>
    <w:rsid w:val="003853F1"/>
    <w:rsid w:val="00387F73"/>
    <w:rsid w:val="00393A76"/>
    <w:rsid w:val="003E50B8"/>
    <w:rsid w:val="00405FB7"/>
    <w:rsid w:val="004177ED"/>
    <w:rsid w:val="004203EE"/>
    <w:rsid w:val="0044090A"/>
    <w:rsid w:val="004E339E"/>
    <w:rsid w:val="00514590"/>
    <w:rsid w:val="00560228"/>
    <w:rsid w:val="005B0F3D"/>
    <w:rsid w:val="005D034A"/>
    <w:rsid w:val="005D2F73"/>
    <w:rsid w:val="005E05F7"/>
    <w:rsid w:val="005E3A9A"/>
    <w:rsid w:val="00602094"/>
    <w:rsid w:val="00605F3E"/>
    <w:rsid w:val="0062342C"/>
    <w:rsid w:val="00627EE5"/>
    <w:rsid w:val="006408FA"/>
    <w:rsid w:val="00674AFD"/>
    <w:rsid w:val="0068274D"/>
    <w:rsid w:val="006B3855"/>
    <w:rsid w:val="006C1080"/>
    <w:rsid w:val="006E204E"/>
    <w:rsid w:val="006E239C"/>
    <w:rsid w:val="006F4CDB"/>
    <w:rsid w:val="006F5665"/>
    <w:rsid w:val="007006C2"/>
    <w:rsid w:val="0072475B"/>
    <w:rsid w:val="007433B7"/>
    <w:rsid w:val="00762451"/>
    <w:rsid w:val="00764954"/>
    <w:rsid w:val="00772CA6"/>
    <w:rsid w:val="0078015C"/>
    <w:rsid w:val="00785878"/>
    <w:rsid w:val="007913AF"/>
    <w:rsid w:val="007D1C41"/>
    <w:rsid w:val="007E4F08"/>
    <w:rsid w:val="00802C58"/>
    <w:rsid w:val="00804D7D"/>
    <w:rsid w:val="00813BC8"/>
    <w:rsid w:val="00817955"/>
    <w:rsid w:val="008274D7"/>
    <w:rsid w:val="008322E1"/>
    <w:rsid w:val="00842612"/>
    <w:rsid w:val="00850ACE"/>
    <w:rsid w:val="00873AB8"/>
    <w:rsid w:val="00882DDD"/>
    <w:rsid w:val="008A44A3"/>
    <w:rsid w:val="008C6275"/>
    <w:rsid w:val="008D2FC4"/>
    <w:rsid w:val="0090635E"/>
    <w:rsid w:val="00915231"/>
    <w:rsid w:val="00915BBE"/>
    <w:rsid w:val="009209C5"/>
    <w:rsid w:val="00925254"/>
    <w:rsid w:val="00931C88"/>
    <w:rsid w:val="009574C1"/>
    <w:rsid w:val="00963F78"/>
    <w:rsid w:val="00970E23"/>
    <w:rsid w:val="0097259B"/>
    <w:rsid w:val="009A6085"/>
    <w:rsid w:val="009A74E3"/>
    <w:rsid w:val="009C130A"/>
    <w:rsid w:val="009D0208"/>
    <w:rsid w:val="009F2A63"/>
    <w:rsid w:val="00A106AB"/>
    <w:rsid w:val="00A14064"/>
    <w:rsid w:val="00A52C78"/>
    <w:rsid w:val="00A619EA"/>
    <w:rsid w:val="00A712E8"/>
    <w:rsid w:val="00A92B05"/>
    <w:rsid w:val="00AA29D9"/>
    <w:rsid w:val="00AA462D"/>
    <w:rsid w:val="00AC06D8"/>
    <w:rsid w:val="00AC37F8"/>
    <w:rsid w:val="00AD62EA"/>
    <w:rsid w:val="00AE52B7"/>
    <w:rsid w:val="00B06218"/>
    <w:rsid w:val="00B10A08"/>
    <w:rsid w:val="00B27290"/>
    <w:rsid w:val="00B33DD0"/>
    <w:rsid w:val="00B41E60"/>
    <w:rsid w:val="00B779A6"/>
    <w:rsid w:val="00B8559B"/>
    <w:rsid w:val="00B864DD"/>
    <w:rsid w:val="00B949FB"/>
    <w:rsid w:val="00BA712F"/>
    <w:rsid w:val="00BC6D42"/>
    <w:rsid w:val="00BF67E7"/>
    <w:rsid w:val="00BF7E1F"/>
    <w:rsid w:val="00C13C97"/>
    <w:rsid w:val="00C206F7"/>
    <w:rsid w:val="00C520A4"/>
    <w:rsid w:val="00C6168D"/>
    <w:rsid w:val="00C966BD"/>
    <w:rsid w:val="00CB6DF8"/>
    <w:rsid w:val="00CC2F9D"/>
    <w:rsid w:val="00CC35CF"/>
    <w:rsid w:val="00CC4C5F"/>
    <w:rsid w:val="00CC7F8A"/>
    <w:rsid w:val="00CD6876"/>
    <w:rsid w:val="00CF783D"/>
    <w:rsid w:val="00CF7B63"/>
    <w:rsid w:val="00D03D24"/>
    <w:rsid w:val="00D20A79"/>
    <w:rsid w:val="00D33A24"/>
    <w:rsid w:val="00D50F8A"/>
    <w:rsid w:val="00D61669"/>
    <w:rsid w:val="00D67712"/>
    <w:rsid w:val="00D77289"/>
    <w:rsid w:val="00D81B18"/>
    <w:rsid w:val="00D96D3B"/>
    <w:rsid w:val="00DB7F2C"/>
    <w:rsid w:val="00DD4621"/>
    <w:rsid w:val="00DD6665"/>
    <w:rsid w:val="00E35824"/>
    <w:rsid w:val="00E437E0"/>
    <w:rsid w:val="00E5062C"/>
    <w:rsid w:val="00EA759C"/>
    <w:rsid w:val="00F01552"/>
    <w:rsid w:val="00F242D7"/>
    <w:rsid w:val="00F52C6C"/>
    <w:rsid w:val="00F632B7"/>
    <w:rsid w:val="00FA1520"/>
    <w:rsid w:val="00FD41D5"/>
    <w:rsid w:val="00FD450A"/>
    <w:rsid w:val="00FD64E5"/>
    <w:rsid w:val="00FD76DA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51"/>
    <w:pPr>
      <w:spacing w:after="200" w:line="276" w:lineRule="auto"/>
    </w:pPr>
    <w:rPr>
      <w:rFonts w:ascii="Times New Roman" w:eastAsia="微软雅黑" w:hAnsi="Times New Roman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62451"/>
    <w:pPr>
      <w:keepNext/>
      <w:keepLines/>
      <w:spacing w:before="480" w:after="0"/>
      <w:outlineLvl w:val="0"/>
    </w:pPr>
    <w:rPr>
      <w:rFonts w:ascii="Cambria" w:eastAsia="宋体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451"/>
    <w:pPr>
      <w:keepNext/>
      <w:keepLines/>
      <w:spacing w:before="200" w:after="0"/>
      <w:outlineLvl w:val="1"/>
    </w:pPr>
    <w:rPr>
      <w:rFonts w:ascii="Cambria" w:eastAsia="宋体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51"/>
    <w:pPr>
      <w:keepNext/>
      <w:keepLines/>
      <w:spacing w:before="200" w:after="0"/>
      <w:outlineLvl w:val="2"/>
    </w:pPr>
    <w:rPr>
      <w:rFonts w:ascii="Cambria" w:eastAsia="宋体" w:hAnsi="Cambria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2451"/>
    <w:pPr>
      <w:keepNext/>
      <w:keepLines/>
      <w:spacing w:before="200" w:after="0"/>
      <w:outlineLvl w:val="3"/>
    </w:pPr>
    <w:rPr>
      <w:rFonts w:ascii="Cambria" w:eastAsia="宋体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2451"/>
    <w:pPr>
      <w:keepNext/>
      <w:keepLines/>
      <w:spacing w:before="200" w:after="0"/>
      <w:outlineLvl w:val="4"/>
    </w:pPr>
    <w:rPr>
      <w:rFonts w:ascii="Cambria" w:eastAsia="宋体" w:hAnsi="Cambria"/>
      <w:color w:val="16505E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2451"/>
    <w:pPr>
      <w:keepNext/>
      <w:keepLines/>
      <w:spacing w:before="200" w:after="0"/>
      <w:outlineLvl w:val="5"/>
    </w:pPr>
    <w:rPr>
      <w:rFonts w:ascii="Cambria" w:eastAsia="宋体" w:hAnsi="Cambria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2451"/>
    <w:pPr>
      <w:keepNext/>
      <w:keepLines/>
      <w:spacing w:before="200" w:after="0"/>
      <w:outlineLvl w:val="6"/>
    </w:pPr>
    <w:rPr>
      <w:rFonts w:ascii="Cambria" w:eastAsia="宋体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2451"/>
    <w:pPr>
      <w:keepNext/>
      <w:keepLines/>
      <w:spacing w:before="200" w:after="0"/>
      <w:outlineLvl w:val="7"/>
    </w:pPr>
    <w:rPr>
      <w:rFonts w:ascii="Cambria" w:eastAsia="宋体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2451"/>
    <w:pPr>
      <w:keepNext/>
      <w:keepLines/>
      <w:spacing w:before="200" w:after="0"/>
      <w:outlineLvl w:val="8"/>
    </w:pPr>
    <w:rPr>
      <w:rFonts w:ascii="Cambria" w:eastAsia="宋体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6245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rsid w:val="0076245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rsid w:val="0076245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rsid w:val="0076245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rsid w:val="0076245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rsid w:val="0076245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76245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76245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76245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6245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6245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76245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62451"/>
    <w:pPr>
      <w:numPr>
        <w:ilvl w:val="1"/>
      </w:numPr>
    </w:pPr>
    <w:rPr>
      <w:rFonts w:ascii="Cambria" w:eastAsia="宋体" w:hAnsi="Cambria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76245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762451"/>
    <w:rPr>
      <w:b/>
      <w:bCs/>
    </w:rPr>
  </w:style>
  <w:style w:type="character" w:styleId="a7">
    <w:name w:val="Emphasis"/>
    <w:uiPriority w:val="20"/>
    <w:qFormat/>
    <w:rsid w:val="00762451"/>
    <w:rPr>
      <w:i/>
      <w:iCs/>
    </w:rPr>
  </w:style>
  <w:style w:type="paragraph" w:styleId="a8">
    <w:name w:val="No Spacing"/>
    <w:link w:val="Char1"/>
    <w:uiPriority w:val="1"/>
    <w:qFormat/>
    <w:rsid w:val="00762451"/>
    <w:rPr>
      <w:sz w:val="22"/>
      <w:szCs w:val="22"/>
    </w:rPr>
  </w:style>
  <w:style w:type="paragraph" w:styleId="a9">
    <w:name w:val="List Paragraph"/>
    <w:basedOn w:val="a"/>
    <w:uiPriority w:val="34"/>
    <w:qFormat/>
    <w:rsid w:val="0076245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6245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76245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76245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76245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762451"/>
    <w:rPr>
      <w:i/>
      <w:iCs/>
      <w:color w:val="808080"/>
    </w:rPr>
  </w:style>
  <w:style w:type="character" w:styleId="ad">
    <w:name w:val="Intense Emphasis"/>
    <w:uiPriority w:val="21"/>
    <w:qFormat/>
    <w:rsid w:val="0076245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762451"/>
    <w:rPr>
      <w:smallCaps/>
      <w:color w:val="DA1F28"/>
      <w:u w:val="single"/>
    </w:rPr>
  </w:style>
  <w:style w:type="character" w:styleId="af">
    <w:name w:val="Intense Reference"/>
    <w:uiPriority w:val="32"/>
    <w:qFormat/>
    <w:rsid w:val="0076245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76245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62451"/>
    <w:pPr>
      <w:outlineLvl w:val="9"/>
    </w:pPr>
  </w:style>
  <w:style w:type="character" w:customStyle="1" w:styleId="Char1">
    <w:name w:val="无间隔 Char"/>
    <w:link w:val="a8"/>
    <w:uiPriority w:val="1"/>
    <w:rsid w:val="00762451"/>
  </w:style>
  <w:style w:type="table" w:styleId="af1">
    <w:name w:val="Table Grid"/>
    <w:basedOn w:val="a1"/>
    <w:uiPriority w:val="59"/>
    <w:rsid w:val="00CD6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51"/>
    <w:pPr>
      <w:spacing w:after="200" w:line="276" w:lineRule="auto"/>
    </w:pPr>
    <w:rPr>
      <w:rFonts w:ascii="Times New Roman" w:eastAsia="微软雅黑" w:hAnsi="Times New Roman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62451"/>
    <w:pPr>
      <w:keepNext/>
      <w:keepLines/>
      <w:spacing w:before="480" w:after="0"/>
      <w:outlineLvl w:val="0"/>
    </w:pPr>
    <w:rPr>
      <w:rFonts w:ascii="Cambria" w:eastAsia="宋体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451"/>
    <w:pPr>
      <w:keepNext/>
      <w:keepLines/>
      <w:spacing w:before="200" w:after="0"/>
      <w:outlineLvl w:val="1"/>
    </w:pPr>
    <w:rPr>
      <w:rFonts w:ascii="Cambria" w:eastAsia="宋体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51"/>
    <w:pPr>
      <w:keepNext/>
      <w:keepLines/>
      <w:spacing w:before="200" w:after="0"/>
      <w:outlineLvl w:val="2"/>
    </w:pPr>
    <w:rPr>
      <w:rFonts w:ascii="Cambria" w:eastAsia="宋体" w:hAnsi="Cambria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2451"/>
    <w:pPr>
      <w:keepNext/>
      <w:keepLines/>
      <w:spacing w:before="200" w:after="0"/>
      <w:outlineLvl w:val="3"/>
    </w:pPr>
    <w:rPr>
      <w:rFonts w:ascii="Cambria" w:eastAsia="宋体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2451"/>
    <w:pPr>
      <w:keepNext/>
      <w:keepLines/>
      <w:spacing w:before="200" w:after="0"/>
      <w:outlineLvl w:val="4"/>
    </w:pPr>
    <w:rPr>
      <w:rFonts w:ascii="Cambria" w:eastAsia="宋体" w:hAnsi="Cambria"/>
      <w:color w:val="16505E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2451"/>
    <w:pPr>
      <w:keepNext/>
      <w:keepLines/>
      <w:spacing w:before="200" w:after="0"/>
      <w:outlineLvl w:val="5"/>
    </w:pPr>
    <w:rPr>
      <w:rFonts w:ascii="Cambria" w:eastAsia="宋体" w:hAnsi="Cambria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2451"/>
    <w:pPr>
      <w:keepNext/>
      <w:keepLines/>
      <w:spacing w:before="200" w:after="0"/>
      <w:outlineLvl w:val="6"/>
    </w:pPr>
    <w:rPr>
      <w:rFonts w:ascii="Cambria" w:eastAsia="宋体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2451"/>
    <w:pPr>
      <w:keepNext/>
      <w:keepLines/>
      <w:spacing w:before="200" w:after="0"/>
      <w:outlineLvl w:val="7"/>
    </w:pPr>
    <w:rPr>
      <w:rFonts w:ascii="Cambria" w:eastAsia="宋体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2451"/>
    <w:pPr>
      <w:keepNext/>
      <w:keepLines/>
      <w:spacing w:before="200" w:after="0"/>
      <w:outlineLvl w:val="8"/>
    </w:pPr>
    <w:rPr>
      <w:rFonts w:ascii="Cambria" w:eastAsia="宋体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6245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rsid w:val="0076245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rsid w:val="0076245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rsid w:val="0076245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rsid w:val="0076245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rsid w:val="0076245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76245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76245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76245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6245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6245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76245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62451"/>
    <w:pPr>
      <w:numPr>
        <w:ilvl w:val="1"/>
      </w:numPr>
    </w:pPr>
    <w:rPr>
      <w:rFonts w:ascii="Cambria" w:eastAsia="宋体" w:hAnsi="Cambria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76245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762451"/>
    <w:rPr>
      <w:b/>
      <w:bCs/>
    </w:rPr>
  </w:style>
  <w:style w:type="character" w:styleId="a7">
    <w:name w:val="Emphasis"/>
    <w:uiPriority w:val="20"/>
    <w:qFormat/>
    <w:rsid w:val="00762451"/>
    <w:rPr>
      <w:i/>
      <w:iCs/>
    </w:rPr>
  </w:style>
  <w:style w:type="paragraph" w:styleId="a8">
    <w:name w:val="No Spacing"/>
    <w:link w:val="Char1"/>
    <w:uiPriority w:val="1"/>
    <w:qFormat/>
    <w:rsid w:val="00762451"/>
    <w:rPr>
      <w:sz w:val="22"/>
      <w:szCs w:val="22"/>
    </w:rPr>
  </w:style>
  <w:style w:type="paragraph" w:styleId="a9">
    <w:name w:val="List Paragraph"/>
    <w:basedOn w:val="a"/>
    <w:uiPriority w:val="34"/>
    <w:qFormat/>
    <w:rsid w:val="0076245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6245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76245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76245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76245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762451"/>
    <w:rPr>
      <w:i/>
      <w:iCs/>
      <w:color w:val="808080"/>
    </w:rPr>
  </w:style>
  <w:style w:type="character" w:styleId="ad">
    <w:name w:val="Intense Emphasis"/>
    <w:uiPriority w:val="21"/>
    <w:qFormat/>
    <w:rsid w:val="0076245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762451"/>
    <w:rPr>
      <w:smallCaps/>
      <w:color w:val="DA1F28"/>
      <w:u w:val="single"/>
    </w:rPr>
  </w:style>
  <w:style w:type="character" w:styleId="af">
    <w:name w:val="Intense Reference"/>
    <w:uiPriority w:val="32"/>
    <w:qFormat/>
    <w:rsid w:val="0076245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76245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62451"/>
    <w:pPr>
      <w:outlineLvl w:val="9"/>
    </w:pPr>
  </w:style>
  <w:style w:type="character" w:customStyle="1" w:styleId="Char1">
    <w:name w:val="无间隔 Char"/>
    <w:link w:val="a8"/>
    <w:uiPriority w:val="1"/>
    <w:rsid w:val="00762451"/>
  </w:style>
  <w:style w:type="table" w:styleId="af1">
    <w:name w:val="Table Grid"/>
    <w:basedOn w:val="a1"/>
    <w:uiPriority w:val="59"/>
    <w:rsid w:val="00CD6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28D99-56EA-42FF-B912-A98544FD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165</Words>
  <Characters>942</Characters>
  <Application>Microsoft Office Word</Application>
  <DocSecurity>0</DocSecurity>
  <Lines>7</Lines>
  <Paragraphs>2</Paragraphs>
  <ScaleCrop>false</ScaleCrop>
  <Company>user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363</cp:revision>
  <dcterms:created xsi:type="dcterms:W3CDTF">2013-11-12T01:13:00Z</dcterms:created>
  <dcterms:modified xsi:type="dcterms:W3CDTF">2013-11-12T03:43:00Z</dcterms:modified>
</cp:coreProperties>
</file>