
<file path=[Content_Types].xml><?xml version="1.0" encoding="utf-8"?>
<Types xmlns="http://schemas.openxmlformats.org/package/2006/content-types">
  <Default Extension="gif" ContentType="image/gi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71C887">
      <w:pPr>
        <w:widowControl/>
        <w:tabs>
          <w:tab w:val="left" w:pos="317"/>
          <w:tab w:val="left" w:pos="601"/>
        </w:tabs>
        <w:spacing w:line="300" w:lineRule="auto"/>
        <w:rPr>
          <w:szCs w:val="21"/>
        </w:rPr>
      </w:pPr>
    </w:p>
    <w:p w14:paraId="1626CBB8">
      <w:pPr>
        <w:widowControl/>
        <w:tabs>
          <w:tab w:val="left" w:pos="317"/>
          <w:tab w:val="left" w:pos="601"/>
        </w:tabs>
        <w:spacing w:line="300" w:lineRule="auto"/>
        <w:rPr>
          <w:szCs w:val="21"/>
        </w:rPr>
      </w:pPr>
    </w:p>
    <w:p w14:paraId="6962222A">
      <w:pPr>
        <w:widowControl/>
        <w:tabs>
          <w:tab w:val="left" w:pos="317"/>
          <w:tab w:val="left" w:pos="601"/>
        </w:tabs>
        <w:spacing w:line="300" w:lineRule="auto"/>
        <w:rPr>
          <w:szCs w:val="21"/>
        </w:rPr>
      </w:pPr>
    </w:p>
    <w:p w14:paraId="74C59AAB">
      <w:pPr>
        <w:widowControl/>
        <w:tabs>
          <w:tab w:val="left" w:pos="317"/>
          <w:tab w:val="left" w:pos="601"/>
        </w:tabs>
        <w:spacing w:line="300" w:lineRule="auto"/>
        <w:jc w:val="center"/>
        <w:rPr>
          <w:szCs w:val="21"/>
        </w:rPr>
      </w:pPr>
      <w:r>
        <w:drawing>
          <wp:inline distT="0" distB="0" distL="0" distR="0">
            <wp:extent cx="1856740" cy="2000250"/>
            <wp:effectExtent l="0" t="0" r="0" b="0"/>
            <wp:docPr id="1" name="图片 1" descr="https://img0.baidu.com/it/u=1328814576,2982106384&amp;fm=253&amp;fmt=auto&amp;app=138&amp;f=GIF?w=727&amp;h=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img0.baidu.com/it/u=1328814576,2982106384&amp;fm=253&amp;fmt=auto&amp;app=138&amp;f=GIF?w=727&amp;h=5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2" t="20395" r="32226" b="23683"/>
                    <a:stretch>
                      <a:fillRect/>
                    </a:stretch>
                  </pic:blipFill>
                  <pic:spPr>
                    <a:xfrm>
                      <a:off x="0" y="0"/>
                      <a:ext cx="1866149" cy="20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B8429">
      <w:pPr>
        <w:widowControl/>
        <w:tabs>
          <w:tab w:val="left" w:pos="317"/>
          <w:tab w:val="left" w:pos="601"/>
        </w:tabs>
        <w:spacing w:line="300" w:lineRule="auto"/>
        <w:rPr>
          <w:szCs w:val="21"/>
        </w:rPr>
      </w:pPr>
    </w:p>
    <w:p w14:paraId="299A046B">
      <w:pPr>
        <w:widowControl/>
        <w:tabs>
          <w:tab w:val="left" w:pos="317"/>
          <w:tab w:val="left" w:pos="601"/>
        </w:tabs>
        <w:spacing w:line="60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课    程：《信息资源检索与应用》</w:t>
      </w:r>
    </w:p>
    <w:p w14:paraId="14A84973">
      <w:pPr>
        <w:widowControl/>
        <w:tabs>
          <w:tab w:val="left" w:pos="317"/>
          <w:tab w:val="left" w:pos="601"/>
        </w:tabs>
        <w:spacing w:line="60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实验名称：实验2：互联网信息资源搜索</w:t>
      </w:r>
    </w:p>
    <w:p w14:paraId="17168CAF">
      <w:pPr>
        <w:widowControl/>
        <w:tabs>
          <w:tab w:val="left" w:pos="317"/>
          <w:tab w:val="left" w:pos="601"/>
        </w:tabs>
        <w:spacing w:line="600" w:lineRule="auto"/>
        <w:jc w:val="left"/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姓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lang w:val="en-US" w:eastAsia="zh-CN"/>
        </w:rPr>
        <w:t>黎川滔</w:t>
      </w:r>
    </w:p>
    <w:p w14:paraId="571FC920">
      <w:pPr>
        <w:widowControl/>
        <w:tabs>
          <w:tab w:val="left" w:pos="317"/>
          <w:tab w:val="left" w:pos="601"/>
        </w:tabs>
        <w:spacing w:line="600" w:lineRule="auto"/>
        <w:jc w:val="left"/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 xml:space="preserve">学 </w:t>
      </w:r>
      <w:r>
        <w:rPr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lang w:val="en-US" w:eastAsia="zh-CN"/>
        </w:rPr>
        <w:t>202211672411</w:t>
      </w:r>
    </w:p>
    <w:p w14:paraId="7973A943">
      <w:pPr>
        <w:widowControl/>
        <w:tabs>
          <w:tab w:val="left" w:pos="317"/>
          <w:tab w:val="left" w:pos="601"/>
        </w:tabs>
        <w:spacing w:line="600" w:lineRule="auto"/>
        <w:jc w:val="left"/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专业班级：</w:t>
      </w:r>
      <w:r>
        <w:rPr>
          <w:rFonts w:hint="eastAsia"/>
          <w:sz w:val="28"/>
          <w:szCs w:val="28"/>
          <w:lang w:val="en-US" w:eastAsia="zh-CN"/>
        </w:rPr>
        <w:t>物联1224</w:t>
      </w:r>
    </w:p>
    <w:p w14:paraId="65316AF8">
      <w:pPr>
        <w:widowControl/>
        <w:tabs>
          <w:tab w:val="left" w:pos="317"/>
          <w:tab w:val="left" w:pos="601"/>
        </w:tabs>
        <w:spacing w:line="600" w:lineRule="auto"/>
        <w:jc w:val="left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实验日期：</w:t>
      </w:r>
      <w:r>
        <w:rPr>
          <w:sz w:val="28"/>
          <w:szCs w:val="28"/>
        </w:rPr>
        <w:t>202</w:t>
      </w: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-10-1</w:t>
      </w:r>
      <w:r>
        <w:rPr>
          <w:rFonts w:hint="eastAsia"/>
          <w:sz w:val="28"/>
          <w:szCs w:val="28"/>
        </w:rPr>
        <w:t>1</w:t>
      </w:r>
    </w:p>
    <w:p w14:paraId="33E1A135">
      <w:pPr>
        <w:widowControl/>
        <w:tabs>
          <w:tab w:val="left" w:pos="317"/>
          <w:tab w:val="left" w:pos="601"/>
        </w:tabs>
        <w:spacing w:line="60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实验地点：明德楼A1-202室</w:t>
      </w:r>
    </w:p>
    <w:p w14:paraId="71F2446B">
      <w:pPr>
        <w:widowControl/>
        <w:tabs>
          <w:tab w:val="left" w:pos="317"/>
          <w:tab w:val="left" w:pos="601"/>
        </w:tabs>
        <w:spacing w:line="600" w:lineRule="auto"/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课程教师：</w:t>
      </w:r>
      <w:r>
        <w:rPr>
          <w:sz w:val="28"/>
          <w:szCs w:val="28"/>
        </w:rPr>
        <w:drawing>
          <wp:inline distT="0" distB="0" distL="0" distR="0">
            <wp:extent cx="685800" cy="284480"/>
            <wp:effectExtent l="0" t="0" r="0" b="1270"/>
            <wp:docPr id="23978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84565" name="图片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406" cy="30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7637B8B9">
      <w:pPr>
        <w:rPr>
          <w:szCs w:val="21"/>
        </w:rPr>
      </w:pPr>
      <w:r>
        <w:rPr>
          <w:rFonts w:hint="eastAsia"/>
          <w:szCs w:val="21"/>
        </w:rPr>
        <w:br w:type="page"/>
      </w:r>
    </w:p>
    <w:p w14:paraId="52B69B26">
      <w:pPr>
        <w:pStyle w:val="3"/>
      </w:pPr>
      <w:r>
        <w:rPr>
          <w:rFonts w:hint="eastAsia"/>
        </w:rPr>
        <w:t>一、实验要求</w:t>
      </w:r>
    </w:p>
    <w:p w14:paraId="18597525">
      <w:pPr>
        <w:pStyle w:val="20"/>
        <w:widowControl/>
        <w:numPr>
          <w:ilvl w:val="1"/>
          <w:numId w:val="1"/>
        </w:numPr>
        <w:tabs>
          <w:tab w:val="left" w:pos="317"/>
          <w:tab w:val="left" w:pos="601"/>
        </w:tabs>
        <w:spacing w:line="300" w:lineRule="auto"/>
        <w:ind w:firstLineChars="0"/>
        <w:rPr>
          <w:szCs w:val="21"/>
        </w:rPr>
      </w:pPr>
      <w:bookmarkStart w:id="0" w:name="_Hlk149930349"/>
      <w:r>
        <w:rPr>
          <w:rFonts w:hint="eastAsia"/>
          <w:szCs w:val="21"/>
        </w:rPr>
        <w:t xml:space="preserve"> 按题目中的要求完成即可。</w:t>
      </w:r>
    </w:p>
    <w:p w14:paraId="3AEFCC35">
      <w:pPr>
        <w:pStyle w:val="20"/>
        <w:widowControl/>
        <w:numPr>
          <w:ilvl w:val="1"/>
          <w:numId w:val="1"/>
        </w:numPr>
        <w:tabs>
          <w:tab w:val="left" w:pos="317"/>
          <w:tab w:val="left" w:pos="601"/>
        </w:tabs>
        <w:spacing w:line="30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提交截至时间：</w:t>
      </w:r>
      <w:r>
        <w:rPr>
          <w:rFonts w:hint="eastAsia"/>
          <w:b/>
          <w:bCs/>
          <w:szCs w:val="21"/>
          <w:highlight w:val="yellow"/>
        </w:rPr>
        <w:t>2</w:t>
      </w:r>
      <w:r>
        <w:rPr>
          <w:b/>
          <w:bCs/>
          <w:szCs w:val="21"/>
          <w:highlight w:val="yellow"/>
        </w:rPr>
        <w:t>02</w:t>
      </w:r>
      <w:r>
        <w:rPr>
          <w:rFonts w:hint="eastAsia"/>
          <w:b/>
          <w:bCs/>
          <w:szCs w:val="21"/>
          <w:highlight w:val="yellow"/>
        </w:rPr>
        <w:t>4年10月19日2</w:t>
      </w:r>
      <w:r>
        <w:rPr>
          <w:b/>
          <w:bCs/>
          <w:szCs w:val="21"/>
          <w:highlight w:val="yellow"/>
        </w:rPr>
        <w:t>4</w:t>
      </w:r>
      <w:r>
        <w:rPr>
          <w:rFonts w:hint="eastAsia"/>
          <w:b/>
          <w:bCs/>
          <w:szCs w:val="21"/>
          <w:highlight w:val="yellow"/>
        </w:rPr>
        <w:t>：0</w:t>
      </w:r>
      <w:r>
        <w:rPr>
          <w:b/>
          <w:bCs/>
          <w:szCs w:val="21"/>
          <w:highlight w:val="yellow"/>
        </w:rPr>
        <w:t>0</w:t>
      </w:r>
      <w:r>
        <w:rPr>
          <w:rFonts w:hint="eastAsia"/>
          <w:b/>
          <w:bCs/>
          <w:szCs w:val="21"/>
          <w:highlight w:val="yellow"/>
        </w:rPr>
        <w:t>前</w:t>
      </w:r>
    </w:p>
    <w:p w14:paraId="1C79EDD7">
      <w:pPr>
        <w:pStyle w:val="20"/>
        <w:widowControl/>
        <w:numPr>
          <w:ilvl w:val="1"/>
          <w:numId w:val="1"/>
        </w:numPr>
        <w:tabs>
          <w:tab w:val="left" w:pos="317"/>
          <w:tab w:val="left" w:pos="601"/>
        </w:tabs>
        <w:spacing w:line="300" w:lineRule="auto"/>
        <w:ind w:firstLineChars="0"/>
        <w:rPr>
          <w:szCs w:val="21"/>
        </w:rPr>
      </w:pPr>
      <w:r>
        <w:rPr>
          <w:rFonts w:hint="eastAsia"/>
          <w:szCs w:val="21"/>
        </w:rPr>
        <w:t xml:space="preserve"> 提交方式：在word文档上编辑内容，上传到学习通平台。</w:t>
      </w:r>
    </w:p>
    <w:p w14:paraId="0CA609C1">
      <w:pPr>
        <w:pStyle w:val="20"/>
        <w:widowControl/>
        <w:numPr>
          <w:ilvl w:val="1"/>
          <w:numId w:val="1"/>
        </w:numPr>
        <w:tabs>
          <w:tab w:val="left" w:pos="317"/>
          <w:tab w:val="left" w:pos="601"/>
        </w:tabs>
        <w:spacing w:line="300" w:lineRule="auto"/>
        <w:ind w:firstLineChars="0"/>
        <w:rPr>
          <w:b/>
          <w:bCs/>
          <w:szCs w:val="21"/>
        </w:rPr>
      </w:pPr>
      <w:r>
        <w:rPr>
          <w:rFonts w:hint="eastAsia"/>
          <w:szCs w:val="21"/>
        </w:rPr>
        <w:t xml:space="preserve"> </w:t>
      </w:r>
      <w:r>
        <w:rPr>
          <w:rFonts w:hint="eastAsia"/>
          <w:b/>
          <w:bCs/>
          <w:szCs w:val="21"/>
        </w:rPr>
        <w:t>请务必单独完成，</w:t>
      </w:r>
      <w:r>
        <w:rPr>
          <w:rFonts w:hint="eastAsia"/>
          <w:b/>
          <w:bCs/>
          <w:color w:val="FF0000"/>
          <w:szCs w:val="21"/>
        </w:rPr>
        <w:t>如发现抄袭现象/两两之间的作业内容基本一致，一律零分！</w:t>
      </w:r>
    </w:p>
    <w:p w14:paraId="45C19A95">
      <w:pPr>
        <w:pStyle w:val="3"/>
      </w:pPr>
      <w:r>
        <w:rPr>
          <w:rFonts w:hint="eastAsia"/>
        </w:rPr>
        <w:t>二、实验环境</w:t>
      </w:r>
    </w:p>
    <w:p w14:paraId="2F543240">
      <w:pPr>
        <w:widowControl/>
        <w:tabs>
          <w:tab w:val="left" w:pos="317"/>
          <w:tab w:val="left" w:pos="601"/>
        </w:tabs>
        <w:spacing w:line="300" w:lineRule="auto"/>
        <w:rPr>
          <w:szCs w:val="21"/>
        </w:rPr>
      </w:pPr>
      <w:r>
        <w:rPr>
          <w:rFonts w:hint="eastAsia"/>
          <w:szCs w:val="21"/>
        </w:rPr>
        <w:t>连接到因特网的实验室局域网环境，并能通过学院图书馆入口访问各类搜索引擎。</w:t>
      </w:r>
    </w:p>
    <w:bookmarkEnd w:id="0"/>
    <w:p w14:paraId="4C168091">
      <w:pPr>
        <w:pStyle w:val="3"/>
      </w:pPr>
      <w:r>
        <w:rPr>
          <w:rFonts w:hint="eastAsia"/>
        </w:rPr>
        <w:t>三、实验题目</w:t>
      </w:r>
    </w:p>
    <w:p w14:paraId="164F223B">
      <w:pPr>
        <w:spacing w:line="360" w:lineRule="auto"/>
        <w:ind w:left="420" w:leftChars="20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搜索引擎的选择</w:t>
      </w:r>
    </w:p>
    <w:p w14:paraId="4E7796F5">
      <w:pPr>
        <w:spacing w:line="360" w:lineRule="auto"/>
        <w:ind w:left="420" w:leftChars="20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限定条件搜索（限定词）</w:t>
      </w:r>
    </w:p>
    <w:p w14:paraId="5CE7264B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搜索引擎的比较</w:t>
      </w:r>
    </w:p>
    <w:p w14:paraId="2AB4FDAA">
      <w:pPr>
        <w:spacing w:line="360" w:lineRule="auto"/>
      </w:pPr>
      <w:r>
        <w:rPr>
          <w:rFonts w:hint="eastAsia"/>
        </w:rPr>
        <w:t>（1）国内外搜索引擎众多，且各有各的优势、缺点。请列举出你在手机端、电脑端常用的搜索引擎（或者说浏览器、问题搜索渠道）。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46F49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2E8383B5"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手机端：</w:t>
            </w:r>
            <w:r>
              <w:rPr>
                <w:rFonts w:hint="eastAsia"/>
                <w:lang w:val="en-US" w:eastAsia="zh-CN"/>
              </w:rPr>
              <w:t>百度。优势是搜索快速；缺点是广告多。</w:t>
            </w:r>
          </w:p>
          <w:p w14:paraId="361811CA">
            <w:pPr>
              <w:spacing w:line="36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电脑端：</w:t>
            </w:r>
            <w:r>
              <w:rPr>
                <w:rFonts w:hint="eastAsia"/>
                <w:lang w:val="en-US" w:eastAsia="zh-CN"/>
              </w:rPr>
              <w:t>谷歌。优势是界面简洁，搜索高效；缺点是需要科学上网。</w:t>
            </w:r>
          </w:p>
        </w:tc>
      </w:tr>
    </w:tbl>
    <w:p w14:paraId="350B57BC">
      <w:pPr>
        <w:spacing w:line="360" w:lineRule="auto"/>
      </w:pPr>
    </w:p>
    <w:p w14:paraId="7C74243E">
      <w:pPr>
        <w:spacing w:line="360" w:lineRule="auto"/>
      </w:pPr>
      <w:r>
        <w:rPr>
          <w:rFonts w:hint="eastAsia"/>
        </w:rPr>
        <w:t>（2）以全文搜索引擎为例，给定下面2个问题：A</w:t>
      </w:r>
      <w:r>
        <w:t>.</w:t>
      </w:r>
      <w:r>
        <w:rPr>
          <w:rFonts w:hint="eastAsia"/>
        </w:rPr>
        <w:t>感冒机制及预防</w:t>
      </w:r>
      <w:r>
        <w:t>B.</w:t>
      </w:r>
      <w:r>
        <w:rPr>
          <w:rFonts w:hint="eastAsia"/>
        </w:rPr>
        <w:t xml:space="preserve"> 雅思考试内容</w:t>
      </w:r>
      <w:r>
        <w:t xml:space="preserve">. </w:t>
      </w:r>
      <w:r>
        <w:rPr>
          <w:rFonts w:hint="eastAsia"/>
        </w:rPr>
        <w:t>请分别使用你个人最常使用的搜索方式、百度搜索引擎、Bing浏览器，对两个问题的搜索。</w:t>
      </w:r>
    </w:p>
    <w:p w14:paraId="3DD82C49">
      <w:pPr>
        <w:spacing w:line="360" w:lineRule="auto"/>
      </w:pPr>
    </w:p>
    <w:p w14:paraId="74EBF4DC">
      <w:pPr>
        <w:spacing w:line="360" w:lineRule="auto"/>
      </w:pPr>
      <w:r>
        <w:rPr>
          <w:rFonts w:hint="eastAsia"/>
        </w:rPr>
        <w:t>对A的搜索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7826"/>
      </w:tblGrid>
      <w:tr w14:paraId="530818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2042E36C">
            <w:pPr>
              <w:spacing w:line="360" w:lineRule="auto"/>
            </w:pPr>
            <w:r>
              <w:rPr>
                <w:rFonts w:hint="eastAsia"/>
              </w:rPr>
              <w:t>浏览器</w:t>
            </w:r>
          </w:p>
        </w:tc>
        <w:tc>
          <w:tcPr>
            <w:tcW w:w="6741" w:type="dxa"/>
          </w:tcPr>
          <w:p w14:paraId="411B6540">
            <w:pPr>
              <w:spacing w:line="360" w:lineRule="auto"/>
            </w:pPr>
            <w:r>
              <w:rPr>
                <w:rFonts w:hint="eastAsia"/>
              </w:rPr>
              <w:t>搜索界面如下（截取到前三条搜索结果的截图）</w:t>
            </w:r>
          </w:p>
        </w:tc>
      </w:tr>
      <w:tr w14:paraId="6742554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78AF0DEE"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谷歌</w:t>
            </w:r>
          </w:p>
        </w:tc>
        <w:tc>
          <w:tcPr>
            <w:tcW w:w="6741" w:type="dxa"/>
          </w:tcPr>
          <w:p w14:paraId="6EB66B61">
            <w:pPr>
              <w:spacing w:line="360" w:lineRule="auto"/>
            </w:pPr>
            <w:r>
              <w:drawing>
                <wp:inline distT="0" distB="0" distL="114300" distR="114300">
                  <wp:extent cx="5039995" cy="2755900"/>
                  <wp:effectExtent l="0" t="0" r="8255" b="6350"/>
                  <wp:docPr id="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F2AC3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76CDA9E7">
            <w:pPr>
              <w:spacing w:line="360" w:lineRule="auto"/>
            </w:pPr>
            <w:r>
              <w:rPr>
                <w:rFonts w:hint="eastAsia"/>
              </w:rPr>
              <w:t>Baidu</w:t>
            </w:r>
          </w:p>
        </w:tc>
        <w:tc>
          <w:tcPr>
            <w:tcW w:w="6741" w:type="dxa"/>
          </w:tcPr>
          <w:p w14:paraId="4AFBF675">
            <w:pPr>
              <w:spacing w:line="360" w:lineRule="auto"/>
            </w:pPr>
            <w:r>
              <w:drawing>
                <wp:inline distT="0" distB="0" distL="114300" distR="114300">
                  <wp:extent cx="5039995" cy="2755900"/>
                  <wp:effectExtent l="0" t="0" r="8255" b="6350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98A72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0D2BAA19">
            <w:pPr>
              <w:spacing w:line="360" w:lineRule="auto"/>
            </w:pPr>
            <w:r>
              <w:rPr>
                <w:rFonts w:hint="eastAsia"/>
              </w:rPr>
              <w:t>B</w:t>
            </w:r>
            <w:r>
              <w:t>ing</w:t>
            </w:r>
          </w:p>
        </w:tc>
        <w:tc>
          <w:tcPr>
            <w:tcW w:w="6741" w:type="dxa"/>
          </w:tcPr>
          <w:p w14:paraId="5F292C04">
            <w:pPr>
              <w:spacing w:line="360" w:lineRule="auto"/>
            </w:pPr>
            <w:r>
              <w:drawing>
                <wp:inline distT="0" distB="0" distL="114300" distR="114300">
                  <wp:extent cx="5039995" cy="2755900"/>
                  <wp:effectExtent l="0" t="0" r="8255" b="635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BB003">
      <w:pPr>
        <w:spacing w:line="360" w:lineRule="auto"/>
      </w:pPr>
    </w:p>
    <w:p w14:paraId="35042F96">
      <w:pPr>
        <w:spacing w:line="360" w:lineRule="auto"/>
      </w:pPr>
      <w:r>
        <w:rPr>
          <w:rFonts w:hint="eastAsia"/>
        </w:rPr>
        <w:t>对</w:t>
      </w:r>
      <w:r>
        <w:t>B</w:t>
      </w:r>
      <w:r>
        <w:rPr>
          <w:rFonts w:hint="eastAsia"/>
        </w:rPr>
        <w:t>的搜索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96"/>
        <w:gridCol w:w="7826"/>
      </w:tblGrid>
      <w:tr w14:paraId="67175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7CA25CFD">
            <w:pPr>
              <w:spacing w:line="360" w:lineRule="auto"/>
            </w:pPr>
            <w:r>
              <w:rPr>
                <w:rFonts w:hint="eastAsia"/>
              </w:rPr>
              <w:t>浏览器</w:t>
            </w:r>
          </w:p>
        </w:tc>
        <w:tc>
          <w:tcPr>
            <w:tcW w:w="6741" w:type="dxa"/>
          </w:tcPr>
          <w:p w14:paraId="7BD64B65">
            <w:pPr>
              <w:spacing w:line="360" w:lineRule="auto"/>
            </w:pPr>
            <w:r>
              <w:rPr>
                <w:rFonts w:hint="eastAsia"/>
              </w:rPr>
              <w:t>搜索界面如下（截取到前三条搜索结果的截图）</w:t>
            </w:r>
          </w:p>
        </w:tc>
      </w:tr>
      <w:tr w14:paraId="3B8463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05FF6C5B"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谷歌</w:t>
            </w:r>
          </w:p>
        </w:tc>
        <w:tc>
          <w:tcPr>
            <w:tcW w:w="6741" w:type="dxa"/>
          </w:tcPr>
          <w:p w14:paraId="32ECA50B">
            <w:pPr>
              <w:spacing w:line="360" w:lineRule="auto"/>
            </w:pPr>
            <w:r>
              <w:drawing>
                <wp:inline distT="0" distB="0" distL="114300" distR="114300">
                  <wp:extent cx="5039995" cy="2755900"/>
                  <wp:effectExtent l="0" t="0" r="8255" b="635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53CDB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60E9EA6F">
            <w:pPr>
              <w:spacing w:line="360" w:lineRule="auto"/>
            </w:pPr>
            <w:r>
              <w:rPr>
                <w:rFonts w:hint="eastAsia"/>
              </w:rPr>
              <w:t>Baidu</w:t>
            </w:r>
          </w:p>
        </w:tc>
        <w:tc>
          <w:tcPr>
            <w:tcW w:w="6741" w:type="dxa"/>
          </w:tcPr>
          <w:p w14:paraId="08D3825D">
            <w:pPr>
              <w:spacing w:line="360" w:lineRule="auto"/>
            </w:pPr>
            <w:r>
              <w:drawing>
                <wp:inline distT="0" distB="0" distL="114300" distR="114300">
                  <wp:extent cx="5039995" cy="2755900"/>
                  <wp:effectExtent l="0" t="0" r="8255" b="635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2A3051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 w14:paraId="7AC4C7B9">
            <w:pPr>
              <w:spacing w:line="360" w:lineRule="auto"/>
            </w:pPr>
            <w:r>
              <w:rPr>
                <w:rFonts w:hint="eastAsia"/>
              </w:rPr>
              <w:t>B</w:t>
            </w:r>
            <w:r>
              <w:t>ing</w:t>
            </w:r>
          </w:p>
        </w:tc>
        <w:tc>
          <w:tcPr>
            <w:tcW w:w="6741" w:type="dxa"/>
          </w:tcPr>
          <w:p w14:paraId="6A2F0DC6">
            <w:pPr>
              <w:spacing w:line="360" w:lineRule="auto"/>
            </w:pPr>
            <w:r>
              <w:drawing>
                <wp:inline distT="0" distB="0" distL="114300" distR="114300">
                  <wp:extent cx="5039995" cy="2755900"/>
                  <wp:effectExtent l="0" t="0" r="8255" b="6350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B93CA7">
      <w:pPr>
        <w:spacing w:line="360" w:lineRule="auto"/>
      </w:pPr>
    </w:p>
    <w:p w14:paraId="2CD9A7B9">
      <w:pPr>
        <w:spacing w:line="360" w:lineRule="auto"/>
      </w:pPr>
      <w:r>
        <w:rPr>
          <w:rFonts w:hint="eastAsia"/>
        </w:rPr>
        <w:t>观察以上结果，你有哪些感想？以上搜索结果会影响你更换常用搜索引擎吗？（不少于5</w:t>
      </w:r>
      <w:r>
        <w:t>0</w:t>
      </w:r>
      <w:r>
        <w:rPr>
          <w:rFonts w:hint="eastAsia"/>
        </w:rPr>
        <w:t>字）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0D4AB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00CC8345">
            <w:pPr>
              <w:spacing w:line="360" w:lineRule="auto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回答：</w:t>
            </w:r>
            <w:r>
              <w:rPr>
                <w:rFonts w:hint="eastAsia"/>
                <w:lang w:val="en-US" w:eastAsia="zh-CN"/>
              </w:rPr>
              <w:t>对于谷歌搜索和Bing而言，更能快速获得我想要的内容，而百度广告太多了，影响我的阅读。对于“</w:t>
            </w:r>
            <w:r>
              <w:rPr>
                <w:rFonts w:hint="eastAsia"/>
              </w:rPr>
              <w:t>感冒机制及预防</w:t>
            </w:r>
            <w:r>
              <w:rPr>
                <w:rFonts w:hint="eastAsia"/>
                <w:lang w:val="en-US" w:eastAsia="zh-CN"/>
              </w:rPr>
              <w:t>”和“</w:t>
            </w:r>
            <w:r>
              <w:rPr>
                <w:rFonts w:hint="eastAsia"/>
              </w:rPr>
              <w:t>雅思考试内容</w:t>
            </w:r>
            <w:r>
              <w:rPr>
                <w:rFonts w:hint="eastAsia"/>
                <w:lang w:val="en-US" w:eastAsia="zh-CN"/>
              </w:rPr>
              <w:t>”这两项检索而言，Bing的搜索效果我认为是最好的，不仅有直观的维基百科，还有很多相关博客网站可以了解。但谷歌更适合学术性的搜索，在文献的搜索任务上，效果优于百度和Bing。因此，我会在谷歌和Bing上更换搜索引擎。</w:t>
            </w:r>
          </w:p>
        </w:tc>
      </w:tr>
    </w:tbl>
    <w:p w14:paraId="63A1F816">
      <w:pPr>
        <w:spacing w:line="360" w:lineRule="auto"/>
      </w:pPr>
    </w:p>
    <w:p w14:paraId="1197A79E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搜索引擎的使用技巧</w:t>
      </w:r>
    </w:p>
    <w:p w14:paraId="02060090">
      <w:pPr>
        <w:spacing w:line="360" w:lineRule="auto"/>
      </w:pPr>
      <w:r>
        <w:tab/>
      </w:r>
      <w:r>
        <w:rPr>
          <w:rFonts w:hint="eastAsia"/>
        </w:rPr>
        <w:t>我们常用的浏览器（Bing</w:t>
      </w:r>
      <w:r>
        <w:t xml:space="preserve"> / Google/ Baidu</w:t>
      </w:r>
      <w:r>
        <w:rPr>
          <w:rFonts w:hint="eastAsia"/>
        </w:rPr>
        <w:t>等）中有一些常用的搜索指令，用户可以用这些搜索指令限定搜索，高效地找到匹配的内容。以下表格列出了几种常见的限定指令和他们的使用示例。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3847"/>
        <w:gridCol w:w="2753"/>
      </w:tblGrid>
      <w:tr w14:paraId="3C9E90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3B50559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搜索限定词</w:t>
            </w:r>
          </w:p>
        </w:tc>
        <w:tc>
          <w:tcPr>
            <w:tcW w:w="3847" w:type="dxa"/>
          </w:tcPr>
          <w:p w14:paraId="13EFCA44">
            <w:r>
              <w:rPr>
                <w:rFonts w:hint="eastAsia"/>
              </w:rPr>
              <w:t>说明</w:t>
            </w:r>
          </w:p>
        </w:tc>
        <w:tc>
          <w:tcPr>
            <w:tcW w:w="2753" w:type="dxa"/>
          </w:tcPr>
          <w:p w14:paraId="712F3F5C">
            <w:r>
              <w:rPr>
                <w:rFonts w:hint="eastAsia"/>
              </w:rPr>
              <w:t>检索示例</w:t>
            </w:r>
          </w:p>
        </w:tc>
      </w:tr>
      <w:tr w14:paraId="05E03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2A0CF90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file</w:t>
            </w:r>
            <w:r>
              <w:rPr>
                <w:b/>
                <w:bCs/>
              </w:rPr>
              <w:t>type:</w:t>
            </w:r>
          </w:p>
        </w:tc>
        <w:tc>
          <w:tcPr>
            <w:tcW w:w="3847" w:type="dxa"/>
          </w:tcPr>
          <w:p w14:paraId="4EB9E7EB">
            <w:r>
              <w:rPr>
                <w:rFonts w:hint="eastAsia"/>
              </w:rPr>
              <w:t>限定文档类型（英文冒号）</w:t>
            </w:r>
          </w:p>
        </w:tc>
        <w:tc>
          <w:tcPr>
            <w:tcW w:w="2753" w:type="dxa"/>
          </w:tcPr>
          <w:p w14:paraId="4D02F790">
            <w:r>
              <w:rPr>
                <w:rFonts w:hint="eastAsia"/>
              </w:rPr>
              <w:t>数据结构</w:t>
            </w:r>
            <w:r>
              <w:t>filetype:ppt</w:t>
            </w:r>
          </w:p>
        </w:tc>
      </w:tr>
      <w:tr w14:paraId="7446E6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069CCC0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site</w:t>
            </w:r>
            <w:r>
              <w:rPr>
                <w:b/>
                <w:bCs/>
              </w:rPr>
              <w:t>:</w:t>
            </w:r>
          </w:p>
        </w:tc>
        <w:tc>
          <w:tcPr>
            <w:tcW w:w="3847" w:type="dxa"/>
          </w:tcPr>
          <w:p w14:paraId="484CEC15">
            <w:r>
              <w:rPr>
                <w:rFonts w:hint="eastAsia"/>
              </w:rPr>
              <w:t>限定特定网站（英文冒号）</w:t>
            </w:r>
          </w:p>
        </w:tc>
        <w:tc>
          <w:tcPr>
            <w:tcW w:w="2753" w:type="dxa"/>
          </w:tcPr>
          <w:p w14:paraId="4A09C7E8">
            <w:r>
              <w:rPr>
                <w:rFonts w:hint="eastAsia"/>
              </w:rPr>
              <w:t>恒大</w:t>
            </w:r>
            <w:r>
              <w:t xml:space="preserve"> site:zaobao.com</w:t>
            </w:r>
          </w:p>
        </w:tc>
      </w:tr>
      <w:tr w14:paraId="52306F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5F10FFF1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ntitle:</w:t>
            </w:r>
          </w:p>
        </w:tc>
        <w:tc>
          <w:tcPr>
            <w:tcW w:w="3847" w:type="dxa"/>
          </w:tcPr>
          <w:p w14:paraId="2A37A6AE">
            <w:r>
              <w:rPr>
                <w:rFonts w:hint="eastAsia"/>
              </w:rPr>
              <w:t>限定词必须出现在网页标题（英文冒号）</w:t>
            </w:r>
          </w:p>
        </w:tc>
        <w:tc>
          <w:tcPr>
            <w:tcW w:w="2753" w:type="dxa"/>
          </w:tcPr>
          <w:p w14:paraId="34022ACB">
            <w:r>
              <w:t>intitle: 迷笛音乐节</w:t>
            </w:r>
          </w:p>
        </w:tc>
      </w:tr>
      <w:tr w14:paraId="37F175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2730C0CF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i</w:t>
            </w:r>
            <w:r>
              <w:rPr>
                <w:b/>
                <w:bCs/>
              </w:rPr>
              <w:t>nurl:</w:t>
            </w:r>
          </w:p>
        </w:tc>
        <w:tc>
          <w:tcPr>
            <w:tcW w:w="3847" w:type="dxa"/>
          </w:tcPr>
          <w:p w14:paraId="14618EDB">
            <w:r>
              <w:rPr>
                <w:rFonts w:hint="eastAsia"/>
              </w:rPr>
              <w:t>限定词必须出现在网站网址（英文冒号）</w:t>
            </w:r>
          </w:p>
        </w:tc>
        <w:tc>
          <w:tcPr>
            <w:tcW w:w="2753" w:type="dxa"/>
          </w:tcPr>
          <w:p w14:paraId="7DB2303C">
            <w:r>
              <w:t>inurl:chatgpt</w:t>
            </w:r>
          </w:p>
        </w:tc>
      </w:tr>
      <w:tr w14:paraId="3C8FDF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452F7B13">
            <w:pPr>
              <w:rPr>
                <w:b/>
                <w:bCs/>
              </w:rPr>
            </w:pPr>
            <w:r>
              <w:rPr>
                <w:b/>
                <w:bCs/>
              </w:rPr>
              <w:t>“ ”</w:t>
            </w:r>
          </w:p>
        </w:tc>
        <w:tc>
          <w:tcPr>
            <w:tcW w:w="3847" w:type="dxa"/>
          </w:tcPr>
          <w:p w14:paraId="49915407">
            <w:r>
              <w:rPr>
                <w:rFonts w:hint="eastAsia"/>
              </w:rPr>
              <w:t>限定词不可拆分（英文引号）</w:t>
            </w:r>
          </w:p>
        </w:tc>
        <w:tc>
          <w:tcPr>
            <w:tcW w:w="2753" w:type="dxa"/>
          </w:tcPr>
          <w:p w14:paraId="67517F5C">
            <w:r>
              <w:t>“</w:t>
            </w:r>
            <w:r>
              <w:rPr>
                <w:rFonts w:hint="eastAsia"/>
              </w:rPr>
              <w:t>中国黄金周国内旅游</w:t>
            </w:r>
            <w:r>
              <w:t>”</w:t>
            </w:r>
          </w:p>
        </w:tc>
      </w:tr>
      <w:tr w14:paraId="2E509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766D3F34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《》</w:t>
            </w:r>
          </w:p>
        </w:tc>
        <w:tc>
          <w:tcPr>
            <w:tcW w:w="3847" w:type="dxa"/>
          </w:tcPr>
          <w:p w14:paraId="581E984A">
            <w:r>
              <w:rPr>
                <w:rFonts w:hint="eastAsia"/>
              </w:rPr>
              <w:t>限定词为书籍/电影（中文书名号）</w:t>
            </w:r>
          </w:p>
        </w:tc>
        <w:tc>
          <w:tcPr>
            <w:tcW w:w="2753" w:type="dxa"/>
          </w:tcPr>
          <w:p w14:paraId="28C52607">
            <w:r>
              <w:rPr>
                <w:rFonts w:hint="eastAsia"/>
              </w:rPr>
              <w:t>《长安三万里》</w:t>
            </w:r>
          </w:p>
        </w:tc>
      </w:tr>
      <w:tr w14:paraId="5E271B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64D2371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+</w:t>
            </w:r>
          </w:p>
        </w:tc>
        <w:tc>
          <w:tcPr>
            <w:tcW w:w="3847" w:type="dxa"/>
          </w:tcPr>
          <w:p w14:paraId="6F9747E9">
            <w:r>
              <w:rPr>
                <w:rFonts w:hint="eastAsia"/>
              </w:rPr>
              <w:t>强制包含关键词</w:t>
            </w:r>
          </w:p>
        </w:tc>
        <w:tc>
          <w:tcPr>
            <w:tcW w:w="2753" w:type="dxa"/>
          </w:tcPr>
          <w:p w14:paraId="19AEB374">
            <w:pPr>
              <w:pStyle w:val="10"/>
              <w:shd w:val="clear" w:color="auto" w:fill="FFFFFF"/>
              <w:rPr>
                <w:rFonts w:ascii="Times New Roman" w:hAnsi="Times New Roman" w:cs="Times New Roman"/>
                <w:kern w:val="2"/>
                <w:sz w:val="21"/>
              </w:rPr>
            </w:pPr>
            <w:r>
              <w:rPr>
                <w:rFonts w:ascii="Times New Roman" w:hAnsi="Times New Roman" w:cs="Times New Roman"/>
                <w:kern w:val="2"/>
                <w:sz w:val="21"/>
              </w:rPr>
              <w:t>ChatGPT注册 +知乎</w:t>
            </w:r>
          </w:p>
        </w:tc>
      </w:tr>
      <w:tr w14:paraId="1DFC25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1D5F2CA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-</w:t>
            </w:r>
          </w:p>
        </w:tc>
        <w:tc>
          <w:tcPr>
            <w:tcW w:w="3847" w:type="dxa"/>
          </w:tcPr>
          <w:p w14:paraId="673FB43D">
            <w:r>
              <w:rPr>
                <w:rFonts w:hint="eastAsia"/>
              </w:rPr>
              <w:t>强制消除关键词</w:t>
            </w:r>
          </w:p>
        </w:tc>
        <w:tc>
          <w:tcPr>
            <w:tcW w:w="2753" w:type="dxa"/>
          </w:tcPr>
          <w:p w14:paraId="11F2784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</w:pPr>
            <w:r>
              <w:t>注册会计师考试 -推广 -推广链接</w:t>
            </w:r>
          </w:p>
        </w:tc>
      </w:tr>
    </w:tbl>
    <w:p w14:paraId="6D2E5866"/>
    <w:p w14:paraId="260231D3">
      <w:pPr>
        <w:spacing w:line="360" w:lineRule="auto"/>
      </w:pPr>
      <w:r>
        <w:rPr>
          <w:rFonts w:hint="eastAsia"/>
        </w:rPr>
        <w:t>使用以上搜索限定词完成下列题目的内容搜索：</w:t>
      </w:r>
    </w:p>
    <w:p w14:paraId="3D3E2D5D">
      <w:pPr>
        <w:spacing w:line="360" w:lineRule="auto"/>
      </w:pPr>
      <w:r>
        <w:rPr>
          <w:rFonts w:hint="eastAsia"/>
        </w:rPr>
        <w:t>1. 查找广东海洋大学2</w:t>
      </w:r>
      <w:r>
        <w:t>024</w:t>
      </w:r>
      <w:r>
        <w:rPr>
          <w:rFonts w:hint="eastAsia"/>
        </w:rPr>
        <w:t>年学术型硕士研究生招生章程的奖助政策。（提示：不要期望一步到位！可以先找招生简章的网页，再查看“奖励政策”的内容）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691D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155F2E17">
            <w:pPr>
              <w:spacing w:line="360" w:lineRule="auto"/>
            </w:pPr>
            <w:r>
              <w:rPr>
                <w:rFonts w:hint="eastAsia"/>
              </w:rPr>
              <w:t>（1）检索表达式：intitle: 广东海洋大学2024年学术型硕士研究生招生章程的奖助政策</w:t>
            </w:r>
          </w:p>
          <w:p w14:paraId="7F77F202">
            <w:pPr>
              <w:spacing w:line="360" w:lineRule="auto"/>
            </w:pPr>
            <w:r>
              <w:rPr>
                <w:rFonts w:hint="eastAsia"/>
              </w:rPr>
              <w:t>（2）查找结果（截图/文字）：</w:t>
            </w:r>
          </w:p>
          <w:p w14:paraId="378C25C5">
            <w:pPr>
              <w:spacing w:line="360" w:lineRule="auto"/>
            </w:pPr>
            <w:r>
              <w:drawing>
                <wp:inline distT="0" distB="0" distL="114300" distR="114300">
                  <wp:extent cx="5039995" cy="2755900"/>
                  <wp:effectExtent l="0" t="0" r="8255" b="6350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46A85">
      <w:pPr>
        <w:spacing w:line="360" w:lineRule="auto"/>
      </w:pPr>
    </w:p>
    <w:p w14:paraId="4E475399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查找广东海洋大学学术型硕士研究生招生专业目录（Excel文件）中，计算机科学与技术</w:t>
      </w:r>
      <w:r>
        <w:t>(081200)</w:t>
      </w:r>
      <w:r>
        <w:rPr>
          <w:rFonts w:hint="eastAsia"/>
        </w:rPr>
        <w:t>的初始科目。（提示：不要期望一步到位！可以先查找招生专业目录的这个网页，再查看是否有excel附件。）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16D44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215EE1FC">
            <w:pPr>
              <w:spacing w:line="360" w:lineRule="auto"/>
            </w:pPr>
            <w:r>
              <w:rPr>
                <w:rFonts w:hint="eastAsia"/>
              </w:rPr>
              <w:t>（1）检索表达式：intitle: 广东海洋大学学术型硕士研究生招生专业目录</w:t>
            </w:r>
          </w:p>
          <w:p w14:paraId="50104C60">
            <w:pPr>
              <w:spacing w:line="360" w:lineRule="auto"/>
            </w:pPr>
            <w:r>
              <w:rPr>
                <w:rFonts w:hint="eastAsia"/>
              </w:rPr>
              <w:t>（2）查找结果（截图/文字）：</w:t>
            </w:r>
          </w:p>
          <w:p w14:paraId="1C4ED1D3">
            <w:pPr>
              <w:spacing w:line="360" w:lineRule="auto"/>
            </w:pPr>
            <w:r>
              <w:drawing>
                <wp:inline distT="0" distB="0" distL="114300" distR="114300">
                  <wp:extent cx="5039995" cy="2740660"/>
                  <wp:effectExtent l="0" t="0" r="8255" b="2540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40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F6C19D">
      <w:pPr>
        <w:spacing w:line="360" w:lineRule="auto"/>
      </w:pPr>
    </w:p>
    <w:p w14:paraId="006E9C86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小明同学家住山西省大同市，想了解所在省份地级市第一批全国重点文物保护单位的名称。请帮助他完成。（提示：目前全国重点文物保护单位有第一批、第二批、</w:t>
      </w:r>
      <w:r>
        <w:t>…</w:t>
      </w:r>
      <w:r>
        <w:rPr>
          <w:rFonts w:hint="eastAsia"/>
        </w:rPr>
        <w:t>、第八批）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33DF84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2E777727">
            <w:pPr>
              <w:spacing w:line="360" w:lineRule="auto"/>
            </w:pPr>
            <w:r>
              <w:rPr>
                <w:rFonts w:hint="eastAsia"/>
              </w:rPr>
              <w:t>（1）检索表达式：山西大同'全国重点文物保护单位'</w:t>
            </w:r>
          </w:p>
          <w:p w14:paraId="3822EF08">
            <w:pPr>
              <w:spacing w:line="360" w:lineRule="auto"/>
            </w:pPr>
            <w:r>
              <w:rPr>
                <w:rFonts w:hint="eastAsia"/>
              </w:rPr>
              <w:t>（2）分别列举出他们的名称、总数（文字）：</w:t>
            </w:r>
          </w:p>
          <w:p w14:paraId="2F38DF69">
            <w:pPr>
              <w:spacing w:line="360" w:lineRule="auto"/>
            </w:pPr>
            <w:r>
              <w:drawing>
                <wp:inline distT="0" distB="0" distL="114300" distR="114300">
                  <wp:extent cx="5039995" cy="2756535"/>
                  <wp:effectExtent l="0" t="0" r="8255" b="571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F1D045">
      <w:pPr>
        <w:spacing w:line="360" w:lineRule="auto"/>
      </w:pPr>
    </w:p>
    <w:p w14:paraId="77CF9E5C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小明想详细了解党的十八大、十九大、二十大对中国共产党章程的内容修改，他希望去官方网站了解这些信息，其中「共产党员网」（w</w:t>
      </w:r>
      <w:r>
        <w:t>ww.12371.cn</w:t>
      </w:r>
      <w:r>
        <w:rPr>
          <w:rFonts w:hint="eastAsia"/>
        </w:rPr>
        <w:t>）是一个权威渠道。请协助他完成相关内容。（</w:t>
      </w:r>
      <w:r>
        <w:rPr>
          <w:rFonts w:hint="eastAsia"/>
          <w:b/>
          <w:bCs/>
        </w:rPr>
        <w:t>提示1</w:t>
      </w:r>
      <w:r>
        <w:rPr>
          <w:rFonts w:hint="eastAsia"/>
        </w:rPr>
        <w:t>：如果尝试不成功，可以更换搜索引擎；</w:t>
      </w:r>
      <w:r>
        <w:rPr>
          <w:rFonts w:hint="eastAsia"/>
          <w:b/>
          <w:bCs/>
        </w:rPr>
        <w:t>提示2</w:t>
      </w:r>
      <w:r>
        <w:rPr>
          <w:rFonts w:hint="eastAsia"/>
        </w:rPr>
        <w:t>：</w:t>
      </w:r>
      <w:r>
        <w:t>域名范围「</w:t>
      </w:r>
      <w:r>
        <w:rPr>
          <w:rFonts w:hint="eastAsia"/>
        </w:rPr>
        <w:t>www</w:t>
      </w:r>
      <w:r>
        <w:t>.12371.cn」</w:t>
      </w:r>
      <w:r>
        <w:rPr>
          <w:rFonts w:hint="eastAsia"/>
        </w:rPr>
        <w:t>、「1</w:t>
      </w:r>
      <w:r>
        <w:t>2371.cn</w:t>
      </w:r>
      <w:r>
        <w:rPr>
          <w:rFonts w:hint="eastAsia"/>
        </w:rPr>
        <w:t>」，后者比前者大）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573398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72FB3192">
            <w:pPr>
              <w:numPr>
                <w:ilvl w:val="0"/>
                <w:numId w:val="3"/>
              </w:num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检索表达式：site:12371.cn 党章修改 十八大 AND 十九大</w:t>
            </w:r>
          </w:p>
          <w:p w14:paraId="18B3BCDC">
            <w:pPr>
              <w:widowControl w:val="0"/>
              <w:numPr>
                <w:numId w:val="0"/>
              </w:numPr>
              <w:spacing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site:12371.cn 党章修改 十九大 AND 二十大</w:t>
            </w:r>
          </w:p>
          <w:p w14:paraId="29A99B83">
            <w:pPr>
              <w:spacing w:line="360" w:lineRule="auto"/>
            </w:pPr>
            <w:r>
              <w:rPr>
                <w:rFonts w:hint="eastAsia"/>
              </w:rPr>
              <w:t>（2）查找结果（截图/文字）：</w:t>
            </w:r>
          </w:p>
          <w:p w14:paraId="6ABFB299">
            <w:pPr>
              <w:spacing w:line="360" w:lineRule="auto"/>
            </w:pPr>
            <w:r>
              <w:drawing>
                <wp:inline distT="0" distB="0" distL="114300" distR="114300">
                  <wp:extent cx="5039995" cy="2756535"/>
                  <wp:effectExtent l="0" t="0" r="8255" b="5715"/>
                  <wp:docPr id="13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DB13FA">
            <w:pPr>
              <w:spacing w:line="360" w:lineRule="auto"/>
            </w:pPr>
            <w:r>
              <w:drawing>
                <wp:inline distT="0" distB="0" distL="114300" distR="114300">
                  <wp:extent cx="5039995" cy="2756535"/>
                  <wp:effectExtent l="0" t="0" r="8255" b="571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782A02">
      <w:pPr>
        <w:spacing w:line="360" w:lineRule="auto"/>
      </w:pPr>
    </w:p>
    <w:p w14:paraId="29F07F4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小明想去了解国务院直属事业单位包含哪几个？同样的，他希望查找来自官方渠道的信息，请帮他完成。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69438D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0A4F4D51">
            <w:pPr>
              <w:spacing w:line="360" w:lineRule="auto"/>
            </w:pPr>
            <w:r>
              <w:rPr>
                <w:rFonts w:hint="eastAsia"/>
              </w:rPr>
              <w:t>（1）检索表达式：site:www.gov.cn 国务院直属事业单位</w:t>
            </w:r>
          </w:p>
          <w:p w14:paraId="1F55C856">
            <w:pPr>
              <w:spacing w:line="360" w:lineRule="auto"/>
            </w:pPr>
            <w:r>
              <w:rPr>
                <w:rFonts w:hint="eastAsia"/>
              </w:rPr>
              <w:t>（2）查找结果（截图/文字）：</w:t>
            </w:r>
          </w:p>
          <w:p w14:paraId="38F34FA7">
            <w:pPr>
              <w:spacing w:line="360" w:lineRule="auto"/>
            </w:pPr>
            <w:r>
              <w:drawing>
                <wp:inline distT="0" distB="0" distL="114300" distR="114300">
                  <wp:extent cx="5039995" cy="2756535"/>
                  <wp:effectExtent l="0" t="0" r="8255" b="571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901EA1">
      <w:pPr>
        <w:spacing w:line="360" w:lineRule="auto"/>
      </w:pPr>
    </w:p>
    <w:p w14:paraId="36F4030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2023年10月09日，习近平文化思想这个概念被首次提出。请到</w:t>
      </w:r>
      <w:r>
        <w:rPr>
          <w:rFonts w:hint="eastAsia"/>
          <w:i/>
          <w:iCs/>
          <w:u w:val="single"/>
        </w:rPr>
        <w:t>权威平台</w:t>
      </w:r>
      <w:r>
        <w:rPr>
          <w:rFonts w:hint="eastAsia"/>
        </w:rPr>
        <w:t>了解该思想的内容，并进行简单概括。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2E15C3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4A24AC4F">
            <w:pPr>
              <w:spacing w:line="360" w:lineRule="auto"/>
            </w:pPr>
            <w:r>
              <w:rPr>
                <w:rFonts w:hint="eastAsia"/>
              </w:rPr>
              <w:t>（1）检索表达式：site:gov.cn 习近平文化思想 2023年10月9日</w:t>
            </w:r>
          </w:p>
          <w:p w14:paraId="7BF33633">
            <w:pPr>
              <w:spacing w:line="360" w:lineRule="auto"/>
            </w:pPr>
            <w:r>
              <w:rPr>
                <w:rFonts w:hint="eastAsia"/>
              </w:rPr>
              <w:t>（2）查找结果（请不要直接截图）：</w:t>
            </w:r>
          </w:p>
          <w:p w14:paraId="3C734B1F">
            <w:pPr>
              <w:spacing w:line="360" w:lineRule="auto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2023年10月</w:t>
            </w:r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日习近平对宣传思想文化工作作出重要指示</w:t>
            </w:r>
            <w:r>
              <w:rPr>
                <w:rFonts w:hint="eastAsia"/>
                <w:lang w:eastAsia="zh-CN"/>
              </w:rPr>
              <w:t>，此次会议提出了“习近平文化思想”，总结了党的十八大以来文化建设的历史性成就，提出了新时代文化建设的路线图和任务书，强调习近平文化思想将随着实践不断丰富发展。</w:t>
            </w:r>
          </w:p>
        </w:tc>
      </w:tr>
    </w:tbl>
    <w:p w14:paraId="13EE3453">
      <w:pPr>
        <w:spacing w:line="360" w:lineRule="auto"/>
      </w:pPr>
    </w:p>
    <w:p w14:paraId="345A21DB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十一黄金周过后，天气变化太快，小明同学早醒后发现浑身酸痛且乏力，初步怀疑自己得了轻度感冒。请用百度浏览器（www.baidu.com）帮助他查询轻度感冒的相关症状。由于他对百度健康医典、百度百科、百度经验、百家号等产品的信息来源不够放心，他希望检索结果尽可能不要出现百度等字眼。请依据它的要求来完成本题任务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036CCE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00D18FE6">
            <w:pPr>
              <w:spacing w:line="360" w:lineRule="auto"/>
            </w:pPr>
            <w:r>
              <w:rPr>
                <w:rFonts w:hint="eastAsia"/>
              </w:rPr>
              <w:t>（1）检索表达式：轻度感冒症状 -site:baidu.com -site:baike.baidu.com -site:jingyan.baidu.com -site:baijiahao.baidu.com</w:t>
            </w:r>
          </w:p>
          <w:p w14:paraId="028A2D05">
            <w:pPr>
              <w:spacing w:line="360" w:lineRule="auto"/>
            </w:pPr>
            <w:r>
              <w:rPr>
                <w:rFonts w:hint="eastAsia"/>
              </w:rPr>
              <w:t>（2）查找结果（最起码要截取到前3条结果）：</w:t>
            </w:r>
          </w:p>
          <w:p w14:paraId="09EDD0B8">
            <w:pPr>
              <w:spacing w:line="360" w:lineRule="auto"/>
            </w:pPr>
            <w:r>
              <w:drawing>
                <wp:inline distT="0" distB="0" distL="114300" distR="114300">
                  <wp:extent cx="5039995" cy="2756535"/>
                  <wp:effectExtent l="0" t="0" r="8255" b="5715"/>
                  <wp:docPr id="16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45DF78">
      <w:pPr>
        <w:spacing w:line="360" w:lineRule="auto"/>
      </w:pPr>
    </w:p>
    <w:p w14:paraId="139AAEEF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2023年10月7日，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巴勒斯坦激进组织哈马斯</w:t>
      </w:r>
      <w:r>
        <w:rPr>
          <w:rFonts w:hint="eastAsia" w:ascii="Segoe UI" w:hAnsi="Segoe UI" w:cs="Segoe UI"/>
          <w:color w:val="333333"/>
          <w:szCs w:val="21"/>
          <w:shd w:val="clear" w:color="auto" w:fill="FFFFFF"/>
        </w:rPr>
        <w:t>对</w:t>
      </w:r>
      <w:r>
        <w:rPr>
          <w:rFonts w:ascii="Segoe UI" w:hAnsi="Segoe UI" w:eastAsia="Segoe UI" w:cs="Segoe UI"/>
          <w:color w:val="333333"/>
          <w:szCs w:val="21"/>
          <w:shd w:val="clear" w:color="auto" w:fill="FFFFFF"/>
        </w:rPr>
        <w:t>以色列发动近年规模最大的突袭</w:t>
      </w:r>
      <w:r>
        <w:rPr>
          <w:rFonts w:hint="eastAsia" w:ascii="Segoe UI" w:hAnsi="Segoe UI" w:cs="Segoe UI"/>
          <w:color w:val="333333"/>
          <w:szCs w:val="21"/>
          <w:shd w:val="clear" w:color="auto" w:fill="FFFFFF"/>
        </w:rPr>
        <w:t>，引发了全球关注。请以「巴以冲突」为关键词，搜索新华网的相关报导。（思考：不用site的情况下，还可以用什么限定符？）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BFC50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3035CFA1">
            <w:pPr>
              <w:spacing w:line="360" w:lineRule="auto"/>
            </w:pPr>
            <w:r>
              <w:rPr>
                <w:rFonts w:hint="eastAsia"/>
              </w:rPr>
              <w:t>（1）检索表达式：巴以冲突 新华网 2024年</w:t>
            </w:r>
          </w:p>
          <w:p w14:paraId="1B6B2337">
            <w:pPr>
              <w:spacing w:line="360" w:lineRule="auto"/>
            </w:pPr>
            <w:r>
              <w:rPr>
                <w:rFonts w:hint="eastAsia"/>
              </w:rPr>
              <w:t>（2）查找结果（最起码要截取到前3条结果）：</w:t>
            </w:r>
          </w:p>
          <w:p w14:paraId="7832B2A5">
            <w:pPr>
              <w:spacing w:line="360" w:lineRule="auto"/>
            </w:pPr>
            <w:r>
              <w:drawing>
                <wp:inline distT="0" distB="0" distL="114300" distR="114300">
                  <wp:extent cx="5039995" cy="2756535"/>
                  <wp:effectExtent l="0" t="0" r="8255" b="5715"/>
                  <wp:docPr id="1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AC7305">
      <w:pPr>
        <w:spacing w:line="360" w:lineRule="auto"/>
      </w:pPr>
    </w:p>
    <w:p w14:paraId="57C54934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小明想去多个音乐平台（这里默认url中包含music字眼的即为音乐平台）搜索关于「亲情」的歌曲。请帮他完成这个任务。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 w14:paraId="40B47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 w14:paraId="4696272F">
            <w:pPr>
              <w:spacing w:line="360" w:lineRule="auto"/>
            </w:pPr>
            <w:r>
              <w:rPr>
                <w:rFonts w:hint="eastAsia"/>
              </w:rPr>
              <w:t>（1）检索表达式：亲情 歌曲 inurl:music</w:t>
            </w:r>
          </w:p>
          <w:p w14:paraId="096A0102">
            <w:pPr>
              <w:spacing w:line="360" w:lineRule="auto"/>
            </w:pPr>
            <w:r>
              <w:rPr>
                <w:rFonts w:hint="eastAsia"/>
              </w:rPr>
              <w:t>（2）查找结果（最起码要截取到前3条结果）：</w:t>
            </w:r>
          </w:p>
          <w:p w14:paraId="42B54F6A">
            <w:pPr>
              <w:spacing w:line="360" w:lineRule="auto"/>
            </w:pPr>
            <w:r>
              <w:drawing>
                <wp:inline distT="0" distB="0" distL="114300" distR="114300">
                  <wp:extent cx="5039995" cy="2756535"/>
                  <wp:effectExtent l="0" t="0" r="8255" b="5715"/>
                  <wp:docPr id="18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995" cy="2756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456AB5">
      <w:pPr>
        <w:numPr>
          <w:ilvl w:val="0"/>
          <w:numId w:val="2"/>
        </w:numPr>
        <w:spacing w:line="360" w:lineRule="auto"/>
      </w:pPr>
      <w:r>
        <w:rPr>
          <w:rFonts w:hint="eastAsia"/>
        </w:rPr>
        <w:t>除了以上给定的</w:t>
      </w:r>
      <w:r>
        <w:rPr>
          <w:rFonts w:hint="eastAsia"/>
          <w:b/>
          <w:bCs/>
        </w:rPr>
        <w:t>搜索限定词，还有哪些常用/不常用的搜索限定词呢？请自行决定所搜引擎查找。仿照题目中的表格完成下表。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6"/>
        <w:gridCol w:w="3847"/>
        <w:gridCol w:w="2753"/>
      </w:tblGrid>
      <w:tr w14:paraId="70AAFE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221B5B73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搜索限定词</w:t>
            </w:r>
          </w:p>
        </w:tc>
        <w:tc>
          <w:tcPr>
            <w:tcW w:w="3847" w:type="dxa"/>
          </w:tcPr>
          <w:p w14:paraId="0E901F60">
            <w:pPr>
              <w:spacing w:line="360" w:lineRule="auto"/>
            </w:pPr>
            <w:r>
              <w:rPr>
                <w:rFonts w:hint="eastAsia"/>
              </w:rPr>
              <w:t>说明（作用）</w:t>
            </w:r>
          </w:p>
        </w:tc>
        <w:tc>
          <w:tcPr>
            <w:tcW w:w="2753" w:type="dxa"/>
          </w:tcPr>
          <w:p w14:paraId="4A105C1F">
            <w:pPr>
              <w:spacing w:line="360" w:lineRule="auto"/>
            </w:pPr>
            <w:r>
              <w:rPr>
                <w:rFonts w:hint="eastAsia"/>
              </w:rPr>
              <w:t>检索示例</w:t>
            </w:r>
          </w:p>
        </w:tc>
      </w:tr>
      <w:tr w14:paraId="58A024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6AF5747D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(1)allintitle:</w:t>
            </w:r>
          </w:p>
        </w:tc>
        <w:tc>
          <w:tcPr>
            <w:tcW w:w="3847" w:type="dxa"/>
          </w:tcPr>
          <w:p w14:paraId="6582E202">
            <w:pPr>
              <w:spacing w:line="360" w:lineRule="auto"/>
            </w:pPr>
            <w:r>
              <w:rPr>
                <w:rFonts w:hint="eastAsia"/>
              </w:rPr>
              <w:t>限定页面标题中必须包含多个关键词</w:t>
            </w:r>
          </w:p>
        </w:tc>
        <w:tc>
          <w:tcPr>
            <w:tcW w:w="2753" w:type="dxa"/>
          </w:tcPr>
          <w:p w14:paraId="692557A4">
            <w:pPr>
              <w:spacing w:line="360" w:lineRule="auto"/>
            </w:pPr>
            <w:r>
              <w:rPr>
                <w:rFonts w:hint="eastAsia"/>
              </w:rPr>
              <w:t>allintitle: 数据挖掘 机器学习</w:t>
            </w:r>
          </w:p>
        </w:tc>
      </w:tr>
      <w:tr w14:paraId="5ED9B6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12A5B20C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(2)define:</w:t>
            </w:r>
          </w:p>
        </w:tc>
        <w:tc>
          <w:tcPr>
            <w:tcW w:w="3847" w:type="dxa"/>
          </w:tcPr>
          <w:p w14:paraId="79AC44E2">
            <w:pPr>
              <w:spacing w:line="360" w:lineRule="auto"/>
            </w:pPr>
            <w:r>
              <w:rPr>
                <w:rFonts w:hint="eastAsia"/>
              </w:rPr>
              <w:t>查找某个词的定义</w:t>
            </w:r>
          </w:p>
        </w:tc>
        <w:tc>
          <w:tcPr>
            <w:tcW w:w="2753" w:type="dxa"/>
          </w:tcPr>
          <w:p w14:paraId="60DB79BA">
            <w:pPr>
              <w:spacing w:line="360" w:lineRule="auto"/>
            </w:pPr>
            <w:r>
              <w:rPr>
                <w:rFonts w:hint="eastAsia"/>
              </w:rPr>
              <w:t>define: 数据挖掘</w:t>
            </w:r>
          </w:p>
        </w:tc>
      </w:tr>
      <w:tr w14:paraId="4AB2CD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6" w:type="dxa"/>
          </w:tcPr>
          <w:p w14:paraId="613B35D9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(3)link:</w:t>
            </w:r>
          </w:p>
        </w:tc>
        <w:tc>
          <w:tcPr>
            <w:tcW w:w="3847" w:type="dxa"/>
          </w:tcPr>
          <w:p w14:paraId="378DAE82">
            <w:pPr>
              <w:spacing w:line="360" w:lineRule="auto"/>
            </w:pPr>
            <w:r>
              <w:rPr>
                <w:rFonts w:hint="eastAsia"/>
              </w:rPr>
              <w:t>查找链接到指定页面的所有网页</w:t>
            </w:r>
          </w:p>
        </w:tc>
        <w:tc>
          <w:tcPr>
            <w:tcW w:w="2753" w:type="dxa"/>
          </w:tcPr>
          <w:p w14:paraId="516C818D">
            <w:pPr>
              <w:spacing w:line="360" w:lineRule="auto"/>
            </w:pPr>
            <w:r>
              <w:rPr>
                <w:rFonts w:hint="eastAsia"/>
              </w:rPr>
              <w:t>link:https://github.com/</w:t>
            </w:r>
          </w:p>
        </w:tc>
      </w:tr>
    </w:tbl>
    <w:p w14:paraId="3478730A">
      <w:pPr>
        <w:spacing w:line="360" w:lineRule="auto"/>
      </w:pPr>
    </w:p>
    <w:p w14:paraId="60CBFEA0">
      <w:pPr>
        <w:spacing w:line="360" w:lineRule="auto"/>
      </w:pPr>
      <w:r>
        <w:rPr>
          <w:rFonts w:hint="eastAsia"/>
        </w:rPr>
        <w:t>11</w:t>
      </w:r>
      <w:r>
        <w:t>.</w:t>
      </w:r>
      <w:r>
        <w:rPr>
          <w:rFonts w:hint="eastAsia"/>
        </w:rPr>
        <w:t>搜索方式本质上分为文本搜索和图片搜索。文本搜索是我们在日常生活中常用的检索方式（前两道题已经介绍），图片搜索则是通过在搜索框中输入图片，告知搜索引擎要搜索的内容。该过程使用了给定图片的特征信息，并与服务器中的图片特征进行比对来获取特征最相似者，并以此来判断两者为同一类。</w:t>
      </w:r>
    </w:p>
    <w:p w14:paraId="0CF4304C">
      <w:pPr>
        <w:spacing w:line="360" w:lineRule="auto"/>
        <w:ind w:firstLine="420"/>
      </w:pPr>
      <w:r>
        <w:rPr>
          <w:rFonts w:hint="eastAsia"/>
        </w:rPr>
        <w:t>请使用Yadex引擎的图片搜索功能（网址：https://yandex.com/images）</w:t>
      </w:r>
      <w:r>
        <w:rPr>
          <w:rFonts w:hint="eastAsia"/>
          <w:b/>
          <w:bCs/>
          <w:color w:val="FF0000"/>
        </w:rPr>
        <w:t>或者其他搜索引擎</w:t>
      </w:r>
      <w:r>
        <w:rPr>
          <w:rFonts w:hint="eastAsia"/>
        </w:rPr>
        <w:t>，完成下面图1的检索。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20"/>
        <w:gridCol w:w="2601"/>
        <w:gridCol w:w="2575"/>
      </w:tblGrid>
      <w:tr w14:paraId="03AA9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120" w:type="dxa"/>
          </w:tcPr>
          <w:p w14:paraId="0EED83DE">
            <w:r>
              <w:rPr>
                <w:rFonts w:ascii="宋体" w:hAnsi="宋体" w:cs="宋体"/>
                <w:sz w:val="24"/>
              </w:rPr>
              <w:drawing>
                <wp:inline distT="0" distB="0" distL="114300" distR="114300">
                  <wp:extent cx="1842770" cy="2359660"/>
                  <wp:effectExtent l="0" t="0" r="1270" b="2540"/>
                  <wp:docPr id="2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770" cy="2359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1" w:type="dxa"/>
          </w:tcPr>
          <w:p w14:paraId="6FA3D730">
            <w:pPr>
              <w:rPr>
                <w:rFonts w:hint="eastAsia"/>
              </w:rPr>
            </w:pPr>
            <w:r>
              <w:rPr>
                <w:rFonts w:hint="eastAsia"/>
              </w:rPr>
              <w:t>检索结果：</w:t>
            </w:r>
          </w:p>
          <w:p w14:paraId="48E88E3A">
            <w:r>
              <w:rPr>
                <w:rFonts w:hint="eastAsia"/>
              </w:rPr>
              <w:t>中亚苦蒿</w:t>
            </w:r>
          </w:p>
        </w:tc>
        <w:tc>
          <w:tcPr>
            <w:tcW w:w="2575" w:type="dxa"/>
          </w:tcPr>
          <w:p w14:paraId="1CA511DA">
            <w:pPr>
              <w:rPr>
                <w:rFonts w:hint="eastAsia"/>
              </w:rPr>
            </w:pPr>
            <w:r>
              <w:rPr>
                <w:rFonts w:hint="eastAsia"/>
              </w:rPr>
              <w:t>该植物的作用：</w:t>
            </w:r>
          </w:p>
          <w:p w14:paraId="3B3887FB">
            <w:pPr>
              <w:rPr>
                <w:rFonts w:hint="eastAsia"/>
              </w:rPr>
            </w:pPr>
            <w:r>
              <w:rPr>
                <w:rFonts w:hint="eastAsia"/>
              </w:rPr>
              <w:t>可以用于缓解炎症，减轻一些由细菌或病毒感染引起的病症。</w:t>
            </w:r>
          </w:p>
        </w:tc>
      </w:tr>
      <w:tr w14:paraId="73CB681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20" w:type="dxa"/>
          </w:tcPr>
          <w:p w14:paraId="2CA7D2E9">
            <w:pPr>
              <w:rPr>
                <w:rFonts w:hint="eastAsia" w:ascii="宋体" w:hAnsi="宋体" w:cs="宋体"/>
                <w:sz w:val="24"/>
              </w:rPr>
            </w:pPr>
            <w:r>
              <w:rPr>
                <w:rFonts w:hint="eastAsia" w:ascii="宋体" w:hAnsi="宋体" w:cs="宋体"/>
                <w:sz w:val="24"/>
              </w:rPr>
              <w:drawing>
                <wp:inline distT="0" distB="0" distL="114300" distR="114300">
                  <wp:extent cx="1840865" cy="1306195"/>
                  <wp:effectExtent l="0" t="0" r="3175" b="4445"/>
                  <wp:docPr id="4" name="图片 4" descr="test_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test_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1" w:type="dxa"/>
          </w:tcPr>
          <w:p w14:paraId="3D530B0A">
            <w:pPr>
              <w:rPr>
                <w:rFonts w:hint="eastAsia"/>
              </w:rPr>
            </w:pPr>
            <w:r>
              <w:rPr>
                <w:rFonts w:hint="eastAsia"/>
              </w:rPr>
              <w:t>检索结果（品种）：</w:t>
            </w:r>
          </w:p>
          <w:p w14:paraId="0231BA43">
            <w:pPr>
              <w:rPr>
                <w:rFonts w:hint="eastAsia"/>
              </w:rPr>
            </w:pPr>
            <w:r>
              <w:rPr>
                <w:rFonts w:hint="eastAsia"/>
              </w:rPr>
              <w:t>马恩岛猫</w:t>
            </w:r>
          </w:p>
        </w:tc>
        <w:tc>
          <w:tcPr>
            <w:tcW w:w="2575" w:type="dxa"/>
          </w:tcPr>
          <w:p w14:paraId="35DB42AB">
            <w:r>
              <w:rPr>
                <w:rFonts w:hint="eastAsia"/>
              </w:rPr>
              <w:t>猫的——</w:t>
            </w:r>
          </w:p>
          <w:p w14:paraId="37997143">
            <w:p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</w:rPr>
              <w:t>最明显的特征：通常无尾或只有短尾</w:t>
            </w:r>
            <w:r>
              <w:rPr>
                <w:rFonts w:hint="eastAsia"/>
                <w:lang w:eastAsia="zh-CN"/>
              </w:rPr>
              <w:t>。</w:t>
            </w:r>
          </w:p>
          <w:p w14:paraId="149AFAB3"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习性：</w:t>
            </w:r>
            <w:r>
              <w:rPr>
                <w:rFonts w:hint="eastAsia"/>
                <w:lang w:val="en-US" w:eastAsia="zh-CN"/>
              </w:rPr>
              <w:t>性格温和、活泼好动、适应能力强</w:t>
            </w:r>
            <w:bookmarkStart w:id="1" w:name="_GoBack"/>
            <w:bookmarkEnd w:id="1"/>
          </w:p>
          <w:p w14:paraId="189052F6"/>
        </w:tc>
      </w:tr>
    </w:tbl>
    <w:p w14:paraId="1EE231ED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5F88D5"/>
    <w:multiLevelType w:val="singleLevel"/>
    <w:tmpl w:val="E05F88D5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0CF01ED9"/>
    <w:multiLevelType w:val="singleLevel"/>
    <w:tmpl w:val="0CF01ED9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5C8950C6"/>
    <w:multiLevelType w:val="multilevel"/>
    <w:tmpl w:val="5C8950C6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jhlZWQzNzBlMjNhZjMyYjM0MzQ1NzdiYmQ5NzA1YjAifQ=="/>
  </w:docVars>
  <w:rsids>
    <w:rsidRoot w:val="008E4785"/>
    <w:rsid w:val="00014978"/>
    <w:rsid w:val="00020A69"/>
    <w:rsid w:val="0002781A"/>
    <w:rsid w:val="00052FD6"/>
    <w:rsid w:val="00057B6C"/>
    <w:rsid w:val="00057C1C"/>
    <w:rsid w:val="00083356"/>
    <w:rsid w:val="0009785A"/>
    <w:rsid w:val="000A41CC"/>
    <w:rsid w:val="000B3496"/>
    <w:rsid w:val="000D22A4"/>
    <w:rsid w:val="000D73FB"/>
    <w:rsid w:val="000D7D27"/>
    <w:rsid w:val="000E0370"/>
    <w:rsid w:val="00131171"/>
    <w:rsid w:val="001337CA"/>
    <w:rsid w:val="00135B37"/>
    <w:rsid w:val="001562AF"/>
    <w:rsid w:val="001644E4"/>
    <w:rsid w:val="0016610F"/>
    <w:rsid w:val="00170F0C"/>
    <w:rsid w:val="0018333B"/>
    <w:rsid w:val="001A5B0F"/>
    <w:rsid w:val="001B5798"/>
    <w:rsid w:val="001C06FE"/>
    <w:rsid w:val="001F218B"/>
    <w:rsid w:val="0024097A"/>
    <w:rsid w:val="00274780"/>
    <w:rsid w:val="00287DDC"/>
    <w:rsid w:val="002B32EC"/>
    <w:rsid w:val="002D50EF"/>
    <w:rsid w:val="0032724D"/>
    <w:rsid w:val="003709DE"/>
    <w:rsid w:val="0038298E"/>
    <w:rsid w:val="00392A30"/>
    <w:rsid w:val="00397497"/>
    <w:rsid w:val="003C30EB"/>
    <w:rsid w:val="003D1E59"/>
    <w:rsid w:val="003E19AC"/>
    <w:rsid w:val="00403D35"/>
    <w:rsid w:val="00414B25"/>
    <w:rsid w:val="00443541"/>
    <w:rsid w:val="00444FE7"/>
    <w:rsid w:val="00447482"/>
    <w:rsid w:val="0046560F"/>
    <w:rsid w:val="00496692"/>
    <w:rsid w:val="004A39FD"/>
    <w:rsid w:val="004A4FD3"/>
    <w:rsid w:val="004D188F"/>
    <w:rsid w:val="004D729A"/>
    <w:rsid w:val="004E36EB"/>
    <w:rsid w:val="004E53EE"/>
    <w:rsid w:val="005179B2"/>
    <w:rsid w:val="00547884"/>
    <w:rsid w:val="00582EE0"/>
    <w:rsid w:val="005A733F"/>
    <w:rsid w:val="005D1B8F"/>
    <w:rsid w:val="005E5812"/>
    <w:rsid w:val="005F5ADC"/>
    <w:rsid w:val="00603715"/>
    <w:rsid w:val="00627140"/>
    <w:rsid w:val="00642EDA"/>
    <w:rsid w:val="00652104"/>
    <w:rsid w:val="00664C20"/>
    <w:rsid w:val="0067328D"/>
    <w:rsid w:val="0067674E"/>
    <w:rsid w:val="00683FF3"/>
    <w:rsid w:val="00694877"/>
    <w:rsid w:val="006A3408"/>
    <w:rsid w:val="006B64AF"/>
    <w:rsid w:val="006D4AFD"/>
    <w:rsid w:val="006D5378"/>
    <w:rsid w:val="006D77DE"/>
    <w:rsid w:val="006E6E35"/>
    <w:rsid w:val="006F7B75"/>
    <w:rsid w:val="00733DC9"/>
    <w:rsid w:val="007478F4"/>
    <w:rsid w:val="00760A66"/>
    <w:rsid w:val="00764F73"/>
    <w:rsid w:val="00787F2D"/>
    <w:rsid w:val="007937DC"/>
    <w:rsid w:val="007A4054"/>
    <w:rsid w:val="007A4409"/>
    <w:rsid w:val="007B3F4C"/>
    <w:rsid w:val="007F3649"/>
    <w:rsid w:val="007F6807"/>
    <w:rsid w:val="00875501"/>
    <w:rsid w:val="008A2551"/>
    <w:rsid w:val="008D1665"/>
    <w:rsid w:val="008D6828"/>
    <w:rsid w:val="008E36D9"/>
    <w:rsid w:val="008E4785"/>
    <w:rsid w:val="008F7AE7"/>
    <w:rsid w:val="0096472F"/>
    <w:rsid w:val="00994745"/>
    <w:rsid w:val="009D067C"/>
    <w:rsid w:val="009E2463"/>
    <w:rsid w:val="00A07B95"/>
    <w:rsid w:val="00A2142E"/>
    <w:rsid w:val="00A24256"/>
    <w:rsid w:val="00A85505"/>
    <w:rsid w:val="00AD03EE"/>
    <w:rsid w:val="00AD1E9C"/>
    <w:rsid w:val="00AD6E73"/>
    <w:rsid w:val="00AF61D6"/>
    <w:rsid w:val="00B32EC1"/>
    <w:rsid w:val="00B35E07"/>
    <w:rsid w:val="00B56B4B"/>
    <w:rsid w:val="00B57148"/>
    <w:rsid w:val="00B666DD"/>
    <w:rsid w:val="00B67AFC"/>
    <w:rsid w:val="00B95628"/>
    <w:rsid w:val="00BA194B"/>
    <w:rsid w:val="00BB03F9"/>
    <w:rsid w:val="00BC612A"/>
    <w:rsid w:val="00C07ABC"/>
    <w:rsid w:val="00C3320C"/>
    <w:rsid w:val="00C34380"/>
    <w:rsid w:val="00C62A63"/>
    <w:rsid w:val="00C85EC7"/>
    <w:rsid w:val="00C953D2"/>
    <w:rsid w:val="00CC5949"/>
    <w:rsid w:val="00D0671C"/>
    <w:rsid w:val="00D10385"/>
    <w:rsid w:val="00D16616"/>
    <w:rsid w:val="00D17197"/>
    <w:rsid w:val="00D23AC1"/>
    <w:rsid w:val="00D25E70"/>
    <w:rsid w:val="00D31DCF"/>
    <w:rsid w:val="00D414A7"/>
    <w:rsid w:val="00D925FE"/>
    <w:rsid w:val="00DA13B1"/>
    <w:rsid w:val="00DB6B16"/>
    <w:rsid w:val="00DC1AE6"/>
    <w:rsid w:val="00DD148B"/>
    <w:rsid w:val="00E025D2"/>
    <w:rsid w:val="00E14A41"/>
    <w:rsid w:val="00E17166"/>
    <w:rsid w:val="00E46AB5"/>
    <w:rsid w:val="00E81E91"/>
    <w:rsid w:val="00E84115"/>
    <w:rsid w:val="00EA32F1"/>
    <w:rsid w:val="00F14874"/>
    <w:rsid w:val="00F3126E"/>
    <w:rsid w:val="00F34F37"/>
    <w:rsid w:val="00F35D7F"/>
    <w:rsid w:val="00F57785"/>
    <w:rsid w:val="00FA0F49"/>
    <w:rsid w:val="00FA7889"/>
    <w:rsid w:val="00FC5DDC"/>
    <w:rsid w:val="00FE5E22"/>
    <w:rsid w:val="0172145C"/>
    <w:rsid w:val="0176597C"/>
    <w:rsid w:val="017E2A82"/>
    <w:rsid w:val="03A2514E"/>
    <w:rsid w:val="06C922FF"/>
    <w:rsid w:val="073D0CEA"/>
    <w:rsid w:val="091F2D9D"/>
    <w:rsid w:val="0B753148"/>
    <w:rsid w:val="0C991E9F"/>
    <w:rsid w:val="0EC63F67"/>
    <w:rsid w:val="0F494511"/>
    <w:rsid w:val="0FCD6A16"/>
    <w:rsid w:val="10525806"/>
    <w:rsid w:val="10C26281"/>
    <w:rsid w:val="110E24CC"/>
    <w:rsid w:val="134753CA"/>
    <w:rsid w:val="14A95C11"/>
    <w:rsid w:val="15FA00B8"/>
    <w:rsid w:val="180D2B6A"/>
    <w:rsid w:val="19A26186"/>
    <w:rsid w:val="19C159DC"/>
    <w:rsid w:val="1A3718C1"/>
    <w:rsid w:val="1A717B64"/>
    <w:rsid w:val="1C422EA7"/>
    <w:rsid w:val="1CB45DCE"/>
    <w:rsid w:val="20E702D4"/>
    <w:rsid w:val="220C6B39"/>
    <w:rsid w:val="249A3D47"/>
    <w:rsid w:val="24D43650"/>
    <w:rsid w:val="24DE3367"/>
    <w:rsid w:val="25B508B9"/>
    <w:rsid w:val="285717B4"/>
    <w:rsid w:val="291235A6"/>
    <w:rsid w:val="29DD3D9E"/>
    <w:rsid w:val="2B3819E0"/>
    <w:rsid w:val="2B601F8A"/>
    <w:rsid w:val="2C016606"/>
    <w:rsid w:val="2E702733"/>
    <w:rsid w:val="2EF62169"/>
    <w:rsid w:val="30131D86"/>
    <w:rsid w:val="30A734F4"/>
    <w:rsid w:val="315E0057"/>
    <w:rsid w:val="354E1CC0"/>
    <w:rsid w:val="36770A56"/>
    <w:rsid w:val="37501FED"/>
    <w:rsid w:val="39240CC5"/>
    <w:rsid w:val="3B410447"/>
    <w:rsid w:val="3B971EF8"/>
    <w:rsid w:val="3C177780"/>
    <w:rsid w:val="3E734A16"/>
    <w:rsid w:val="40C76A22"/>
    <w:rsid w:val="41911676"/>
    <w:rsid w:val="42837857"/>
    <w:rsid w:val="45282782"/>
    <w:rsid w:val="45B94B3A"/>
    <w:rsid w:val="46042556"/>
    <w:rsid w:val="47C63E47"/>
    <w:rsid w:val="47DD4F61"/>
    <w:rsid w:val="489002B1"/>
    <w:rsid w:val="4C0B394A"/>
    <w:rsid w:val="4DC31516"/>
    <w:rsid w:val="50CD21F8"/>
    <w:rsid w:val="53F849D3"/>
    <w:rsid w:val="54994D7E"/>
    <w:rsid w:val="560C1580"/>
    <w:rsid w:val="57AF2B0B"/>
    <w:rsid w:val="58F037D8"/>
    <w:rsid w:val="58FF6819"/>
    <w:rsid w:val="59041993"/>
    <w:rsid w:val="592A5A56"/>
    <w:rsid w:val="5AE322CD"/>
    <w:rsid w:val="5AEB20AC"/>
    <w:rsid w:val="5C5F7123"/>
    <w:rsid w:val="5CED210B"/>
    <w:rsid w:val="5DA25498"/>
    <w:rsid w:val="5DAD7F7F"/>
    <w:rsid w:val="607E751E"/>
    <w:rsid w:val="61333F9B"/>
    <w:rsid w:val="61B46F75"/>
    <w:rsid w:val="61C6429A"/>
    <w:rsid w:val="639D4EC2"/>
    <w:rsid w:val="64520AA6"/>
    <w:rsid w:val="645B7137"/>
    <w:rsid w:val="64C80D68"/>
    <w:rsid w:val="64DA2910"/>
    <w:rsid w:val="66FD5150"/>
    <w:rsid w:val="67AA4F97"/>
    <w:rsid w:val="68FA3E26"/>
    <w:rsid w:val="699A0A87"/>
    <w:rsid w:val="6A0C5377"/>
    <w:rsid w:val="6A3550F2"/>
    <w:rsid w:val="6D101E8F"/>
    <w:rsid w:val="6D433682"/>
    <w:rsid w:val="6DFB21AE"/>
    <w:rsid w:val="6E564975"/>
    <w:rsid w:val="6E641B01"/>
    <w:rsid w:val="6EE40EFC"/>
    <w:rsid w:val="6F8F2A0C"/>
    <w:rsid w:val="70176106"/>
    <w:rsid w:val="70821B92"/>
    <w:rsid w:val="75310433"/>
    <w:rsid w:val="75342DFF"/>
    <w:rsid w:val="757751B6"/>
    <w:rsid w:val="758607C0"/>
    <w:rsid w:val="75B51E1C"/>
    <w:rsid w:val="7621538C"/>
    <w:rsid w:val="76F660FD"/>
    <w:rsid w:val="77130569"/>
    <w:rsid w:val="77BC475C"/>
    <w:rsid w:val="78F63A0A"/>
    <w:rsid w:val="7AC21D84"/>
    <w:rsid w:val="7C254D31"/>
    <w:rsid w:val="7DF042AC"/>
    <w:rsid w:val="7FCF0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character" w:default="1" w:styleId="13">
    <w:name w:val="Default Paragraph Font"/>
    <w:semiHidden/>
    <w:unhideWhenUsed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HTML Preformatted"/>
    <w:basedOn w:val="1"/>
    <w:link w:val="26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2">
    <w:name w:val="Table Grid"/>
    <w:basedOn w:val="11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22"/>
    <w:rPr>
      <w:b/>
      <w:bCs/>
    </w:rPr>
  </w:style>
  <w:style w:type="character" w:styleId="15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3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7">
    <w:name w:val="页眉 字符"/>
    <w:basedOn w:val="13"/>
    <w:link w:val="9"/>
    <w:uiPriority w:val="99"/>
    <w:rPr>
      <w:sz w:val="18"/>
      <w:szCs w:val="18"/>
    </w:rPr>
  </w:style>
  <w:style w:type="character" w:customStyle="1" w:styleId="18">
    <w:name w:val="页脚 字符"/>
    <w:basedOn w:val="13"/>
    <w:link w:val="8"/>
    <w:qFormat/>
    <w:uiPriority w:val="99"/>
    <w:rPr>
      <w:sz w:val="18"/>
      <w:szCs w:val="18"/>
    </w:rPr>
  </w:style>
  <w:style w:type="character" w:customStyle="1" w:styleId="19">
    <w:name w:val="标题 2 字符"/>
    <w:basedOn w:val="13"/>
    <w:link w:val="3"/>
    <w:uiPriority w:val="0"/>
    <w:rPr>
      <w:rFonts w:ascii="Arial" w:hAnsi="Arial" w:eastAsia="黑体" w:cs="Times New Roman"/>
      <w:b/>
      <w:sz w:val="32"/>
      <w:szCs w:val="24"/>
    </w:rPr>
  </w:style>
  <w:style w:type="paragraph" w:styleId="20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1">
    <w:name w:val="标题 1 字符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22">
    <w:name w:val="标题 3 字符"/>
    <w:basedOn w:val="13"/>
    <w:link w:val="4"/>
    <w:uiPriority w:val="9"/>
    <w:rPr>
      <w:b/>
      <w:bCs/>
      <w:kern w:val="2"/>
      <w:sz w:val="32"/>
      <w:szCs w:val="32"/>
    </w:rPr>
  </w:style>
  <w:style w:type="character" w:customStyle="1" w:styleId="23">
    <w:name w:val="标题 4 字符"/>
    <w:basedOn w:val="13"/>
    <w:link w:val="5"/>
    <w:uiPriority w:val="9"/>
    <w:rPr>
      <w:rFonts w:asciiTheme="majorHAnsi" w:hAnsiTheme="majorHAnsi" w:eastAsiaTheme="majorEastAsia" w:cstheme="majorBidi"/>
      <w:b/>
      <w:bCs/>
      <w:kern w:val="2"/>
      <w:sz w:val="28"/>
      <w:szCs w:val="28"/>
    </w:rPr>
  </w:style>
  <w:style w:type="character" w:customStyle="1" w:styleId="24">
    <w:name w:val="标题 5 字符"/>
    <w:basedOn w:val="13"/>
    <w:link w:val="6"/>
    <w:uiPriority w:val="9"/>
    <w:rPr>
      <w:b/>
      <w:bCs/>
      <w:kern w:val="2"/>
      <w:sz w:val="28"/>
      <w:szCs w:val="28"/>
    </w:rPr>
  </w:style>
  <w:style w:type="character" w:customStyle="1" w:styleId="25">
    <w:name w:val="标题 6 字符"/>
    <w:basedOn w:val="13"/>
    <w:link w:val="7"/>
    <w:uiPriority w:val="9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26">
    <w:name w:val="HTML 预设格式 字符"/>
    <w:basedOn w:val="13"/>
    <w:link w:val="10"/>
    <w:uiPriority w:val="99"/>
    <w:rPr>
      <w:rFonts w:ascii="宋体" w:hAnsi="宋体" w:cs="宋体"/>
      <w:sz w:val="24"/>
      <w:szCs w:val="24"/>
    </w:rPr>
  </w:style>
  <w:style w:type="character" w:customStyle="1" w:styleId="27">
    <w:name w:val="未处理的提及1"/>
    <w:basedOn w:val="13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9.pn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2063</Words>
  <Characters>2326</Characters>
  <Lines>18</Lines>
  <Paragraphs>5</Paragraphs>
  <TotalTime>37</TotalTime>
  <ScaleCrop>false</ScaleCrop>
  <LinksUpToDate>false</LinksUpToDate>
  <CharactersWithSpaces>2409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2023-09-25T14:42:00Z</dcterms:created>
  <dc:creator>Zoeblack Leung</dc:creator>
  <cp:lastModifiedBy>梨子串桃子</cp:lastModifiedBy>
  <dcterms:modified xsi:type="dcterms:W3CDTF">2024-10-11T05:43:57Z</dcterms:modified>
  <cp:revision>100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F8A1F9205EE24BD6B8E61C859870E595_12</vt:lpwstr>
  </property>
</Properties>
</file>