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CF60A" w14:textId="5CCDC640" w:rsidR="008C3806" w:rsidRDefault="008C3806" w:rsidP="008C3806">
      <w:pPr>
        <w:pStyle w:val="1"/>
      </w:pPr>
      <w:r>
        <w:rPr>
          <w:rFonts w:hint="eastAsia"/>
        </w:rPr>
        <w:t>7Ydata</w:t>
      </w:r>
    </w:p>
    <w:p w14:paraId="5F329BF6" w14:textId="4842E58C" w:rsidR="008C3806" w:rsidRDefault="008C3806" w:rsidP="008C3806">
      <w:r>
        <w:t>[Run 1] Acc=0.8003, F1=0.6831, GMean=0.7133, AUC=0.7224</w:t>
      </w:r>
    </w:p>
    <w:p w14:paraId="3396218E" w14:textId="77777777" w:rsidR="008C3806" w:rsidRDefault="008C3806" w:rsidP="008C3806">
      <w:r>
        <w:t>[Run 2] Acc=0.7878, F1=0.6571, GMean=0.6710, AUC=0.6870</w:t>
      </w:r>
    </w:p>
    <w:p w14:paraId="219221B9" w14:textId="77777777" w:rsidR="008C3806" w:rsidRDefault="008C3806" w:rsidP="008C3806">
      <w:r>
        <w:t>[Run 3] Acc=0.7970, F1=0.6417, GMean=0.6160, AUC=0.6516</w:t>
      </w:r>
    </w:p>
    <w:p w14:paraId="7E248793" w14:textId="77777777" w:rsidR="008C3806" w:rsidRDefault="008C3806" w:rsidP="008C3806">
      <w:r>
        <w:t>[Run 4] Acc=0.8446, F1=0.7115, GMean=0.6884, AUC=0.7143</w:t>
      </w:r>
    </w:p>
    <w:p w14:paraId="5A721CA5" w14:textId="77777777" w:rsidR="008C3806" w:rsidRDefault="008C3806" w:rsidP="008C3806">
      <w:r>
        <w:t>[Run 5] Acc=0.7903, F1=0.6617, GMean=0.6780, AUC=0.6928</w:t>
      </w:r>
    </w:p>
    <w:p w14:paraId="66C1C4B9" w14:textId="77777777" w:rsidR="008C3806" w:rsidRDefault="008C3806" w:rsidP="008C3806"/>
    <w:p w14:paraId="32A4E4CB" w14:textId="77777777" w:rsidR="008C3806" w:rsidRDefault="008C3806" w:rsidP="008C3806">
      <w:r>
        <w:t>=== Final Averaged Results ===</w:t>
      </w:r>
    </w:p>
    <w:p w14:paraId="7AEA15B0" w14:textId="77777777" w:rsidR="008C3806" w:rsidRDefault="008C3806" w:rsidP="008C3806">
      <w:r>
        <w:t>Accuracy: 0.8040 ± 0.0208</w:t>
      </w:r>
    </w:p>
    <w:p w14:paraId="014EE7E5" w14:textId="77777777" w:rsidR="008C3806" w:rsidRDefault="008C3806" w:rsidP="008C3806">
      <w:r>
        <w:t>Precision: 0.6596 ± 0.0266</w:t>
      </w:r>
    </w:p>
    <w:p w14:paraId="4B22DF7B" w14:textId="77777777" w:rsidR="008C3806" w:rsidRDefault="008C3806" w:rsidP="008C3806">
      <w:r>
        <w:t>Recall: 0.6936 ± 0.0248</w:t>
      </w:r>
    </w:p>
    <w:p w14:paraId="13E460BB" w14:textId="77777777" w:rsidR="008C3806" w:rsidRDefault="008C3806" w:rsidP="008C3806">
      <w:r>
        <w:t>F1: 0.6710 ± 0.0242</w:t>
      </w:r>
    </w:p>
    <w:p w14:paraId="3B5FAC38" w14:textId="77777777" w:rsidR="008C3806" w:rsidRDefault="008C3806" w:rsidP="008C3806">
      <w:r>
        <w:t>Gmean: 0.6734 ± 0.0321</w:t>
      </w:r>
    </w:p>
    <w:p w14:paraId="255DBBAB" w14:textId="605EA25B" w:rsidR="000A1EA2" w:rsidRDefault="008C3806" w:rsidP="008C3806">
      <w:r>
        <w:t>Auc: 0.6936 ± 0.0248</w:t>
      </w:r>
    </w:p>
    <w:p w14:paraId="14B33FDF" w14:textId="3AFFE9C1" w:rsidR="00CF4966" w:rsidRDefault="00CF4966" w:rsidP="00CF4966">
      <w:pPr>
        <w:pStyle w:val="1"/>
      </w:pPr>
      <w:r>
        <w:rPr>
          <w:rFonts w:hint="eastAsia"/>
        </w:rPr>
        <w:t>10Ydata</w:t>
      </w:r>
    </w:p>
    <w:p w14:paraId="74B5A244" w14:textId="77777777" w:rsidR="00CF4966" w:rsidRDefault="00CF4966" w:rsidP="00CF4966">
      <w:r>
        <w:t>[Run 1] Acc=0.7895, F1=0.6747, GMean=0.6749, AUC=0.6920</w:t>
      </w:r>
    </w:p>
    <w:p w14:paraId="771F1192" w14:textId="77777777" w:rsidR="00CF4966" w:rsidRDefault="00CF4966" w:rsidP="00CF4966">
      <w:r>
        <w:t>[Run 2] Acc=0.8003, F1=0.6841, GMean=0.6777, AUC=0.6969</w:t>
      </w:r>
    </w:p>
    <w:p w14:paraId="7DF20C71" w14:textId="77777777" w:rsidR="00CF4966" w:rsidRDefault="00CF4966" w:rsidP="00CF4966">
      <w:r>
        <w:t>[Run 3] Acc=0.8020, F1=0.6888, GMean=0.6860, AUC=0.7033</w:t>
      </w:r>
    </w:p>
    <w:p w14:paraId="49D43560" w14:textId="77777777" w:rsidR="00CF4966" w:rsidRDefault="00CF4966" w:rsidP="00CF4966">
      <w:r>
        <w:t>[Run 4] Acc=0.8112, F1=0.7118, GMean=0.7262, AUC=0.7358</w:t>
      </w:r>
    </w:p>
    <w:p w14:paraId="6D10741F" w14:textId="77777777" w:rsidR="00CF4966" w:rsidRDefault="00CF4966" w:rsidP="00CF4966">
      <w:r>
        <w:t>[Run 5] Acc=0.8028, F1=0.6866, GMean=0.6789, AUC=0.6984</w:t>
      </w:r>
    </w:p>
    <w:p w14:paraId="2B43B7B5" w14:textId="77777777" w:rsidR="00CF4966" w:rsidRDefault="00CF4966" w:rsidP="00CF4966"/>
    <w:p w14:paraId="5FEB6AB3" w14:textId="77777777" w:rsidR="00CF4966" w:rsidRDefault="00CF4966" w:rsidP="00CF4966">
      <w:r>
        <w:t>=== Final Averaged Results ===</w:t>
      </w:r>
    </w:p>
    <w:p w14:paraId="65694DF6" w14:textId="77777777" w:rsidR="00CF4966" w:rsidRDefault="00CF4966" w:rsidP="00CF4966">
      <w:r>
        <w:t>Accuracy: 0.8012 ± 0.0069</w:t>
      </w:r>
    </w:p>
    <w:p w14:paraId="13E0B6A7" w14:textId="77777777" w:rsidR="00CF4966" w:rsidRDefault="00CF4966" w:rsidP="00CF4966">
      <w:r>
        <w:t>Precision: 0.6783 ± 0.0107</w:t>
      </w:r>
    </w:p>
    <w:p w14:paraId="2ECBE7CE" w14:textId="77777777" w:rsidR="00CF4966" w:rsidRDefault="00CF4966" w:rsidP="00CF4966">
      <w:r>
        <w:t>Recall: 0.7053 ± 0.0157</w:t>
      </w:r>
    </w:p>
    <w:p w14:paraId="5F889A15" w14:textId="77777777" w:rsidR="00CF4966" w:rsidRDefault="00CF4966" w:rsidP="00CF4966">
      <w:r>
        <w:t>F1: 0.6892 ± 0.0123</w:t>
      </w:r>
    </w:p>
    <w:p w14:paraId="168C0613" w14:textId="77777777" w:rsidR="00CF4966" w:rsidRDefault="00CF4966" w:rsidP="00CF4966">
      <w:r>
        <w:t>Gmean: 0.6888 ± 0.0191</w:t>
      </w:r>
    </w:p>
    <w:p w14:paraId="4521A93A" w14:textId="14D1D6B4" w:rsidR="00CF4966" w:rsidRPr="00CF4966" w:rsidRDefault="00CF4966" w:rsidP="00CF4966">
      <w:pPr>
        <w:rPr>
          <w:rFonts w:hint="eastAsia"/>
        </w:rPr>
      </w:pPr>
      <w:r>
        <w:t>Auc: 0.7053 ± 0.0157</w:t>
      </w:r>
    </w:p>
    <w:sectPr w:rsidR="00CF4966" w:rsidRPr="00CF4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2D871" w14:textId="77777777" w:rsidR="005078C4" w:rsidRDefault="005078C4" w:rsidP="008C3806">
      <w:pPr>
        <w:spacing w:after="0"/>
      </w:pPr>
      <w:r>
        <w:separator/>
      </w:r>
    </w:p>
  </w:endnote>
  <w:endnote w:type="continuationSeparator" w:id="0">
    <w:p w14:paraId="68AEC779" w14:textId="77777777" w:rsidR="005078C4" w:rsidRDefault="005078C4" w:rsidP="008C38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DBB4B" w14:textId="77777777" w:rsidR="005078C4" w:rsidRDefault="005078C4" w:rsidP="008C3806">
      <w:pPr>
        <w:spacing w:after="0"/>
      </w:pPr>
      <w:r>
        <w:separator/>
      </w:r>
    </w:p>
  </w:footnote>
  <w:footnote w:type="continuationSeparator" w:id="0">
    <w:p w14:paraId="35AC997D" w14:textId="77777777" w:rsidR="005078C4" w:rsidRDefault="005078C4" w:rsidP="008C380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A0"/>
    <w:rsid w:val="000A1EA2"/>
    <w:rsid w:val="00122794"/>
    <w:rsid w:val="00162B12"/>
    <w:rsid w:val="0020483D"/>
    <w:rsid w:val="002D286C"/>
    <w:rsid w:val="00352CD8"/>
    <w:rsid w:val="00471B82"/>
    <w:rsid w:val="005078C4"/>
    <w:rsid w:val="006837E1"/>
    <w:rsid w:val="006A7771"/>
    <w:rsid w:val="00722F26"/>
    <w:rsid w:val="008C3806"/>
    <w:rsid w:val="009139F5"/>
    <w:rsid w:val="00B005A8"/>
    <w:rsid w:val="00C57B44"/>
    <w:rsid w:val="00CF4966"/>
    <w:rsid w:val="00F1660E"/>
    <w:rsid w:val="00F4665F"/>
    <w:rsid w:val="00F5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8757E0"/>
  <w14:defaultImageDpi w14:val="32767"/>
  <w15:chartTrackingRefBased/>
  <w15:docId w15:val="{2DBFD035-2064-4F77-89F9-F7105B26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7E1"/>
    <w:pPr>
      <w:widowControl w:val="0"/>
      <w:spacing w:after="8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0"/>
    <w:qFormat/>
    <w:rsid w:val="00162B12"/>
    <w:pPr>
      <w:keepNext/>
      <w:keepLines/>
      <w:spacing w:before="120"/>
      <w:jc w:val="center"/>
      <w:outlineLvl w:val="0"/>
    </w:pPr>
    <w:rPr>
      <w:rFonts w:eastAsia="黑体"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rsid w:val="006837E1"/>
    <w:pPr>
      <w:keepNext/>
      <w:keepLines/>
      <w:spacing w:before="120"/>
      <w:jc w:val="left"/>
      <w:outlineLvl w:val="1"/>
    </w:pPr>
    <w:rPr>
      <w:rFonts w:eastAsia="黑体"/>
      <w:sz w:val="24"/>
    </w:rPr>
  </w:style>
  <w:style w:type="paragraph" w:styleId="3">
    <w:name w:val="heading 3"/>
    <w:basedOn w:val="a"/>
    <w:next w:val="a"/>
    <w:link w:val="30"/>
    <w:unhideWhenUsed/>
    <w:qFormat/>
    <w:rsid w:val="009139F5"/>
    <w:pPr>
      <w:keepNext/>
      <w:keepLines/>
      <w:spacing w:before="80"/>
      <w:outlineLvl w:val="2"/>
    </w:pPr>
    <w:rPr>
      <w:rFonts w:asciiTheme="minorHAnsi" w:eastAsiaTheme="minorEastAsia" w:hAnsiTheme="minorHAnsi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3AA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3AA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3AA0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3AA0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3AA0"/>
    <w:pPr>
      <w:keepNext/>
      <w:keepLines/>
      <w:spacing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3A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6837E1"/>
    <w:rPr>
      <w:rFonts w:ascii="Times New Roman" w:eastAsia="黑体" w:hAnsi="Times New Roman"/>
      <w:sz w:val="24"/>
      <w:szCs w:val="24"/>
    </w:rPr>
  </w:style>
  <w:style w:type="character" w:customStyle="1" w:styleId="10">
    <w:name w:val="标题 1 字符"/>
    <w:basedOn w:val="a0"/>
    <w:link w:val="1"/>
    <w:rsid w:val="00162B12"/>
    <w:rPr>
      <w:rFonts w:ascii="Times New Roman" w:eastAsia="黑体" w:hAnsi="Times New Roman"/>
      <w:kern w:val="44"/>
      <w:sz w:val="28"/>
      <w:szCs w:val="24"/>
    </w:rPr>
  </w:style>
  <w:style w:type="character" w:customStyle="1" w:styleId="30">
    <w:name w:val="标题 3 字符"/>
    <w:basedOn w:val="a0"/>
    <w:link w:val="3"/>
    <w:rsid w:val="009139F5"/>
    <w:rPr>
      <w:b/>
      <w:bCs/>
      <w:sz w:val="24"/>
      <w:szCs w:val="32"/>
    </w:rPr>
  </w:style>
  <w:style w:type="table" w:customStyle="1" w:styleId="a3">
    <w:name w:val="三线表"/>
    <w:basedOn w:val="a1"/>
    <w:uiPriority w:val="99"/>
    <w:rsid w:val="006A7771"/>
    <w:rPr>
      <w:kern w:val="0"/>
      <w:sz w:val="20"/>
      <w:szCs w:val="20"/>
    </w:rPr>
    <w:tblPr>
      <w:tblBorders>
        <w:top w:val="single" w:sz="8" w:space="0" w:color="auto"/>
        <w:bottom w:val="single" w:sz="8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40">
    <w:name w:val="标题 4 字符"/>
    <w:basedOn w:val="a0"/>
    <w:link w:val="4"/>
    <w:uiPriority w:val="9"/>
    <w:semiHidden/>
    <w:rsid w:val="00F53A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3AA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53AA0"/>
    <w:rPr>
      <w:rFonts w:cstheme="majorBidi"/>
      <w:b/>
      <w:bCs/>
      <w:color w:val="0F4761" w:themeColor="accent1" w:themeShade="BF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53AA0"/>
    <w:rPr>
      <w:rFonts w:cstheme="majorBidi"/>
      <w:b/>
      <w:bCs/>
      <w:color w:val="595959" w:themeColor="text1" w:themeTint="A6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53AA0"/>
    <w:rPr>
      <w:rFonts w:cstheme="majorBidi"/>
      <w:color w:val="595959" w:themeColor="text1" w:themeTint="A6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53AA0"/>
    <w:rPr>
      <w:rFonts w:eastAsiaTheme="majorEastAsia" w:cstheme="majorBidi"/>
      <w:color w:val="595959" w:themeColor="text1" w:themeTint="A6"/>
      <w:szCs w:val="24"/>
    </w:rPr>
  </w:style>
  <w:style w:type="paragraph" w:styleId="a4">
    <w:name w:val="Title"/>
    <w:basedOn w:val="a"/>
    <w:next w:val="a"/>
    <w:link w:val="a5"/>
    <w:uiPriority w:val="10"/>
    <w:qFormat/>
    <w:rsid w:val="00F53AA0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F53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3AA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F53A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F53A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F53AA0"/>
    <w:rPr>
      <w:rFonts w:ascii="Times New Roman" w:eastAsia="宋体" w:hAnsi="Times New Roman"/>
      <w:i/>
      <w:iCs/>
      <w:color w:val="404040" w:themeColor="text1" w:themeTint="BF"/>
      <w:szCs w:val="24"/>
    </w:rPr>
  </w:style>
  <w:style w:type="paragraph" w:styleId="aa">
    <w:name w:val="List Paragraph"/>
    <w:basedOn w:val="a"/>
    <w:uiPriority w:val="34"/>
    <w:qFormat/>
    <w:rsid w:val="00F53AA0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F53AA0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F53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F53AA0"/>
    <w:rPr>
      <w:rFonts w:ascii="Times New Roman" w:eastAsia="宋体" w:hAnsi="Times New Roman"/>
      <w:i/>
      <w:iCs/>
      <w:color w:val="0F4761" w:themeColor="accent1" w:themeShade="BF"/>
      <w:szCs w:val="24"/>
    </w:rPr>
  </w:style>
  <w:style w:type="character" w:styleId="ae">
    <w:name w:val="Intense Reference"/>
    <w:basedOn w:val="a0"/>
    <w:uiPriority w:val="32"/>
    <w:qFormat/>
    <w:rsid w:val="00F53AA0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8C38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8C3806"/>
    <w:rPr>
      <w:rFonts w:ascii="Times New Roman" w:eastAsia="宋体" w:hAnsi="Times New Roman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8C3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8C380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DA15267</dc:creator>
  <cp:keywords/>
  <dc:description/>
  <cp:lastModifiedBy>DA15267</cp:lastModifiedBy>
  <cp:revision>3</cp:revision>
  <dcterms:created xsi:type="dcterms:W3CDTF">2025-04-14T16:29:00Z</dcterms:created>
  <dcterms:modified xsi:type="dcterms:W3CDTF">2025-04-14T16:43:00Z</dcterms:modified>
</cp:coreProperties>
</file>