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9FB0" w14:textId="23AE8BC6" w:rsidR="005850B7" w:rsidRPr="005850B7" w:rsidRDefault="005850B7" w:rsidP="005850B7">
      <w:pPr>
        <w:pStyle w:val="1"/>
      </w:pPr>
      <w:r w:rsidRPr="005850B7">
        <w:t>ecoli-0_vs_1</w:t>
      </w:r>
    </w:p>
    <w:p w14:paraId="5D8E1F1F" w14:textId="7B64AEA7" w:rsidR="005850B7" w:rsidRDefault="005850B7" w:rsidP="005850B7">
      <w:pPr>
        <w:pStyle w:val="2"/>
        <w:rPr>
          <w:rFonts w:hint="eastAsia"/>
        </w:rPr>
      </w:pPr>
      <w:r w:rsidRPr="0030058F">
        <w:rPr>
          <w:rFonts w:hint="eastAsia"/>
        </w:rPr>
        <w:t>GRAD</w:t>
      </w:r>
      <w:r w:rsidR="00365B5D">
        <w:rPr>
          <w:rFonts w:hint="eastAsia"/>
        </w:rPr>
        <w:t xml:space="preserve"> (GMean: </w:t>
      </w:r>
      <w:r w:rsidR="00365B5D" w:rsidRPr="00365B5D">
        <w:t>0.9657</w:t>
      </w:r>
      <w:r w:rsidR="00365B5D">
        <w:rPr>
          <w:rFonts w:hint="eastAsia"/>
        </w:rPr>
        <w:t xml:space="preserve"> </w:t>
      </w:r>
      <w:r w:rsidR="00365B5D" w:rsidRPr="00365B5D">
        <w:rPr>
          <w:rFonts w:cs="Times New Roman"/>
        </w:rPr>
        <w:t>±</w:t>
      </w:r>
      <w:r w:rsidR="00365B5D">
        <w:rPr>
          <w:rFonts w:hint="eastAsia"/>
        </w:rPr>
        <w:t xml:space="preserve"> </w:t>
      </w:r>
      <w:r w:rsidR="00631EA9" w:rsidRPr="00631EA9">
        <w:t>0.0422</w:t>
      </w:r>
      <w:r w:rsidR="00365B5D">
        <w:rPr>
          <w:rFonts w:hint="eastAsia"/>
        </w:rPr>
        <w:t xml:space="preserve">; AUC: </w:t>
      </w:r>
      <w:r w:rsidR="00365B5D" w:rsidRPr="00365B5D">
        <w:t>0.9658</w:t>
      </w:r>
      <w:r w:rsidR="00365B5D">
        <w:rPr>
          <w:rFonts w:hint="eastAsia"/>
        </w:rPr>
        <w:t xml:space="preserve"> </w:t>
      </w:r>
      <w:r w:rsidR="00365B5D" w:rsidRPr="00365B5D">
        <w:rPr>
          <w:rFonts w:cs="Times New Roman"/>
        </w:rPr>
        <w:t>±</w:t>
      </w:r>
      <w:r w:rsidR="00365B5D">
        <w:rPr>
          <w:rFonts w:cs="Times New Roman" w:hint="eastAsia"/>
        </w:rPr>
        <w:t xml:space="preserve"> </w:t>
      </w:r>
      <w:r w:rsidR="00631EA9" w:rsidRPr="00631EA9">
        <w:rPr>
          <w:rFonts w:cs="Times New Roman"/>
        </w:rPr>
        <w:t>0.0421</w:t>
      </w:r>
      <w:r w:rsidR="00365B5D">
        <w:rPr>
          <w:rFonts w:hint="eastAsia"/>
        </w:rPr>
        <w:t>)</w:t>
      </w:r>
    </w:p>
    <w:p w14:paraId="2396A670" w14:textId="7B9BEE17" w:rsidR="005850B7" w:rsidRPr="005850B7" w:rsidRDefault="005850B7" w:rsidP="005850B7">
      <w:r>
        <w:rPr>
          <w:rFonts w:hint="eastAsia"/>
        </w:rPr>
        <w:t>Fold1</w:t>
      </w:r>
      <w:r>
        <w:rPr>
          <w:rFonts w:hint="eastAsia"/>
        </w:rPr>
        <w:t>：</w:t>
      </w:r>
      <w:r w:rsidRPr="005850B7">
        <w:t>Acc=1.0000, F1=1.0000, GMean=1.0000, AUC=1.0000</w:t>
      </w:r>
    </w:p>
    <w:p w14:paraId="0CF90539" w14:textId="79EB736E" w:rsidR="000A1EA2" w:rsidRDefault="005850B7" w:rsidP="005850B7">
      <w:r>
        <w:rPr>
          <w:rFonts w:hint="eastAsia"/>
        </w:rPr>
        <w:t>Fold2</w:t>
      </w:r>
      <w:r>
        <w:rPr>
          <w:rFonts w:hint="eastAsia"/>
        </w:rPr>
        <w:t>：</w:t>
      </w:r>
      <w:r w:rsidRPr="005850B7">
        <w:t>Acc=0.9545, F1=0.9494, GMean=0.9493, AUC=0.9494</w:t>
      </w:r>
    </w:p>
    <w:p w14:paraId="1653C907" w14:textId="315C3328" w:rsidR="005850B7" w:rsidRDefault="005850B7" w:rsidP="005850B7">
      <w:r>
        <w:rPr>
          <w:rFonts w:hint="eastAsia"/>
        </w:rPr>
        <w:t>Fold3</w:t>
      </w:r>
      <w:r>
        <w:rPr>
          <w:rFonts w:hint="eastAsia"/>
        </w:rPr>
        <w:t>：</w:t>
      </w:r>
      <w:r w:rsidRPr="005850B7">
        <w:t>Acc=0.8864, F1=0.8788, GMean=0.8970, AUC=0.8977</w:t>
      </w:r>
    </w:p>
    <w:p w14:paraId="5972E8FD" w14:textId="751E277E" w:rsidR="00504C51" w:rsidRDefault="00504C51" w:rsidP="005850B7">
      <w:r>
        <w:rPr>
          <w:rFonts w:hint="eastAsia"/>
        </w:rPr>
        <w:t>Fold4</w:t>
      </w:r>
      <w:r>
        <w:rPr>
          <w:rFonts w:hint="eastAsia"/>
        </w:rPr>
        <w:t>：</w:t>
      </w:r>
      <w:r w:rsidRPr="00504C51">
        <w:t>Acc=0.9773, F1=0.9758, GMean=0.9820, AUC=0.9821</w:t>
      </w:r>
    </w:p>
    <w:p w14:paraId="3BF3CBAE" w14:textId="41819134" w:rsidR="00504C51" w:rsidRDefault="00504C51" w:rsidP="005850B7">
      <w:r>
        <w:rPr>
          <w:rFonts w:hint="eastAsia"/>
        </w:rPr>
        <w:t>Fold5</w:t>
      </w:r>
      <w:r>
        <w:rPr>
          <w:rFonts w:hint="eastAsia"/>
        </w:rPr>
        <w:t>：</w:t>
      </w:r>
      <w:r w:rsidRPr="00504C51">
        <w:t>Acc=1.0000, F1=1.0000, GMean=1.0000, AUC=1.0000</w:t>
      </w:r>
    </w:p>
    <w:p w14:paraId="4F89DD44" w14:textId="3F572D78" w:rsidR="0097264B" w:rsidRDefault="0097264B" w:rsidP="0097264B">
      <w:pPr>
        <w:pStyle w:val="2"/>
      </w:pPr>
      <w:r w:rsidRPr="0030058F">
        <w:rPr>
          <w:rFonts w:hint="eastAsia"/>
          <w:highlight w:val="yellow"/>
        </w:rPr>
        <w:t>GRDYSAD</w:t>
      </w:r>
      <w:r w:rsidR="00B762C8" w:rsidRPr="0030058F">
        <w:rPr>
          <w:rFonts w:hint="eastAsia"/>
          <w:highlight w:val="yellow"/>
        </w:rPr>
        <w:t xml:space="preserve"> (GMean: </w:t>
      </w:r>
      <w:r w:rsidR="00A85D88" w:rsidRPr="0030058F">
        <w:rPr>
          <w:highlight w:val="yellow"/>
        </w:rPr>
        <w:t>0.9729</w:t>
      </w:r>
      <w:r w:rsidR="00B762C8" w:rsidRPr="0030058F">
        <w:rPr>
          <w:rFonts w:hint="eastAsia"/>
          <w:highlight w:val="yellow"/>
        </w:rPr>
        <w:t xml:space="preserve"> </w:t>
      </w:r>
      <w:r w:rsidR="00B762C8" w:rsidRPr="0030058F">
        <w:rPr>
          <w:rFonts w:cs="Times New Roman"/>
          <w:highlight w:val="yellow"/>
        </w:rPr>
        <w:t>±</w:t>
      </w:r>
      <w:r w:rsidR="00B762C8" w:rsidRPr="0030058F">
        <w:rPr>
          <w:rFonts w:hint="eastAsia"/>
          <w:highlight w:val="yellow"/>
        </w:rPr>
        <w:t xml:space="preserve"> </w:t>
      </w:r>
      <w:r w:rsidR="00C93FB8" w:rsidRPr="0030058F">
        <w:rPr>
          <w:highlight w:val="yellow"/>
        </w:rPr>
        <w:t>0.0337</w:t>
      </w:r>
      <w:r w:rsidR="00B762C8" w:rsidRPr="0030058F">
        <w:rPr>
          <w:rFonts w:hint="eastAsia"/>
          <w:highlight w:val="yellow"/>
        </w:rPr>
        <w:t xml:space="preserve">; AUC: </w:t>
      </w:r>
      <w:r w:rsidR="00A85D88" w:rsidRPr="0030058F">
        <w:rPr>
          <w:highlight w:val="yellow"/>
        </w:rPr>
        <w:t>0.9729</w:t>
      </w:r>
      <w:r w:rsidR="00B762C8" w:rsidRPr="0030058F">
        <w:rPr>
          <w:rFonts w:hint="eastAsia"/>
          <w:highlight w:val="yellow"/>
        </w:rPr>
        <w:t xml:space="preserve"> </w:t>
      </w:r>
      <w:r w:rsidR="00B762C8" w:rsidRPr="0030058F">
        <w:rPr>
          <w:rFonts w:cs="Times New Roman"/>
          <w:highlight w:val="yellow"/>
        </w:rPr>
        <w:t>±</w:t>
      </w:r>
      <w:r w:rsidR="00B762C8" w:rsidRPr="0030058F">
        <w:rPr>
          <w:rFonts w:cs="Times New Roman" w:hint="eastAsia"/>
          <w:highlight w:val="yellow"/>
        </w:rPr>
        <w:t xml:space="preserve"> </w:t>
      </w:r>
      <w:r w:rsidR="00C93FB8" w:rsidRPr="0030058F">
        <w:rPr>
          <w:rFonts w:cs="Times New Roman"/>
          <w:highlight w:val="yellow"/>
        </w:rPr>
        <w:t>0.0337</w:t>
      </w:r>
      <w:r w:rsidR="00B762C8" w:rsidRPr="0030058F">
        <w:rPr>
          <w:rFonts w:hint="eastAsia"/>
          <w:highlight w:val="yellow"/>
        </w:rPr>
        <w:t>)</w:t>
      </w:r>
    </w:p>
    <w:p w14:paraId="53D3EA1E" w14:textId="10A713D5" w:rsidR="005F5182" w:rsidRPr="005850B7" w:rsidRDefault="005F5182" w:rsidP="005F5182">
      <w:r>
        <w:rPr>
          <w:rFonts w:hint="eastAsia"/>
        </w:rPr>
        <w:t>Fold1</w:t>
      </w:r>
      <w:r>
        <w:rPr>
          <w:rFonts w:hint="eastAsia"/>
        </w:rPr>
        <w:t>：</w:t>
      </w:r>
      <w:r w:rsidR="007336C7" w:rsidRPr="007336C7">
        <w:t>Acc=1.0000, F1=1.0000, GMean=1.0000, AUC=1.0000</w:t>
      </w:r>
    </w:p>
    <w:p w14:paraId="03C96B9A" w14:textId="72369B41" w:rsidR="005F5182" w:rsidRDefault="005F5182" w:rsidP="005F5182">
      <w:r>
        <w:rPr>
          <w:rFonts w:hint="eastAsia"/>
        </w:rPr>
        <w:t>Fold2</w:t>
      </w:r>
      <w:r>
        <w:rPr>
          <w:rFonts w:hint="eastAsia"/>
        </w:rPr>
        <w:t>：</w:t>
      </w:r>
      <w:r w:rsidR="007336C7" w:rsidRPr="007336C7">
        <w:t>Acc=0.9318, F1=0.9253, GMean=0.9322, AUC=0.9322</w:t>
      </w:r>
    </w:p>
    <w:p w14:paraId="6131993B" w14:textId="55D50773" w:rsidR="005F5182" w:rsidRDefault="005F5182" w:rsidP="005F5182">
      <w:r>
        <w:rPr>
          <w:rFonts w:hint="eastAsia"/>
        </w:rPr>
        <w:t>Fold3</w:t>
      </w:r>
      <w:r>
        <w:rPr>
          <w:rFonts w:hint="eastAsia"/>
        </w:rPr>
        <w:t>：</w:t>
      </w:r>
      <w:r w:rsidR="007336C7" w:rsidRPr="007336C7">
        <w:t>Acc=0.9318, F1=0.9253, GMean=0.9322, AUC=0.9322</w:t>
      </w:r>
    </w:p>
    <w:p w14:paraId="46D065AB" w14:textId="2BC880DB" w:rsidR="005F5182" w:rsidRDefault="005F5182" w:rsidP="005F5182">
      <w:r>
        <w:rPr>
          <w:rFonts w:hint="eastAsia"/>
        </w:rPr>
        <w:t>Fold4</w:t>
      </w:r>
      <w:r>
        <w:rPr>
          <w:rFonts w:hint="eastAsia"/>
        </w:rPr>
        <w:t>：</w:t>
      </w:r>
      <w:r w:rsidR="002B6C83" w:rsidRPr="002B6C83">
        <w:t>Acc=1.0000, F1=1.0000, GMean=1.0000, AUC=1.0000</w:t>
      </w:r>
    </w:p>
    <w:p w14:paraId="43D926EA" w14:textId="2411C7F4" w:rsidR="005F5182" w:rsidRDefault="005F5182" w:rsidP="005F5182">
      <w:r>
        <w:rPr>
          <w:rFonts w:hint="eastAsia"/>
        </w:rPr>
        <w:t>Fold5</w:t>
      </w:r>
      <w:r>
        <w:rPr>
          <w:rFonts w:hint="eastAsia"/>
        </w:rPr>
        <w:t>：</w:t>
      </w:r>
      <w:r w:rsidR="002B6C83" w:rsidRPr="002B6C83">
        <w:t>Acc=1.0000, F1=1.0000, GMean=1.0000, AUC=1.0000</w:t>
      </w:r>
    </w:p>
    <w:p w14:paraId="5CEA44AE" w14:textId="77777777" w:rsidR="00471966" w:rsidRDefault="00471966" w:rsidP="00471966">
      <w:pPr>
        <w:pStyle w:val="1"/>
      </w:pPr>
      <w:r w:rsidRPr="00471966">
        <w:t>ecoli1</w:t>
      </w:r>
    </w:p>
    <w:p w14:paraId="6BE30F2E" w14:textId="67A37923" w:rsidR="00471966" w:rsidRPr="00BE330E" w:rsidRDefault="00471966" w:rsidP="00471966">
      <w:pPr>
        <w:pStyle w:val="2"/>
        <w:rPr>
          <w:rFonts w:hint="eastAsia"/>
        </w:rPr>
      </w:pPr>
      <w:r w:rsidRPr="0030058F">
        <w:rPr>
          <w:rFonts w:hint="eastAsia"/>
        </w:rPr>
        <w:t>GRAD</w:t>
      </w:r>
      <w:r w:rsidR="00BE330E">
        <w:rPr>
          <w:rFonts w:hint="eastAsia"/>
        </w:rPr>
        <w:t xml:space="preserve"> (GMean: </w:t>
      </w:r>
      <w:r w:rsidR="001672CA" w:rsidRPr="001672CA">
        <w:t>0.8105</w:t>
      </w:r>
      <w:r w:rsidR="00BE330E">
        <w:rPr>
          <w:rFonts w:hint="eastAsia"/>
        </w:rPr>
        <w:t xml:space="preserve"> </w:t>
      </w:r>
      <w:r w:rsidR="00BE330E" w:rsidRPr="00365B5D">
        <w:rPr>
          <w:rFonts w:cs="Times New Roman"/>
        </w:rPr>
        <w:t>±</w:t>
      </w:r>
      <w:r w:rsidR="00BE330E">
        <w:rPr>
          <w:rFonts w:hint="eastAsia"/>
        </w:rPr>
        <w:t xml:space="preserve"> </w:t>
      </w:r>
      <w:r w:rsidR="0052177A" w:rsidRPr="0052177A">
        <w:t>0.0362</w:t>
      </w:r>
      <w:r w:rsidR="00BE330E">
        <w:rPr>
          <w:rFonts w:hint="eastAsia"/>
        </w:rPr>
        <w:t xml:space="preserve">; AUC: </w:t>
      </w:r>
      <w:r w:rsidR="0052177A" w:rsidRPr="0052177A">
        <w:t>0.8146</w:t>
      </w:r>
      <w:r w:rsidR="00BE330E">
        <w:rPr>
          <w:rFonts w:hint="eastAsia"/>
        </w:rPr>
        <w:t xml:space="preserve"> </w:t>
      </w:r>
      <w:r w:rsidR="00BE330E" w:rsidRPr="00365B5D">
        <w:rPr>
          <w:rFonts w:cs="Times New Roman"/>
        </w:rPr>
        <w:t>±</w:t>
      </w:r>
      <w:r w:rsidR="00BE330E">
        <w:rPr>
          <w:rFonts w:cs="Times New Roman" w:hint="eastAsia"/>
        </w:rPr>
        <w:t xml:space="preserve"> </w:t>
      </w:r>
      <w:r w:rsidR="0052177A" w:rsidRPr="0052177A">
        <w:rPr>
          <w:rFonts w:cs="Times New Roman"/>
        </w:rPr>
        <w:t>0.0364</w:t>
      </w:r>
      <w:r w:rsidR="00BE330E">
        <w:rPr>
          <w:rFonts w:hint="eastAsia"/>
        </w:rPr>
        <w:t>)</w:t>
      </w:r>
    </w:p>
    <w:p w14:paraId="00CA3826" w14:textId="5BF1B6DA" w:rsidR="00471966" w:rsidRPr="005850B7" w:rsidRDefault="00471966" w:rsidP="00471966">
      <w:r>
        <w:rPr>
          <w:rFonts w:hint="eastAsia"/>
        </w:rPr>
        <w:t>Fold1</w:t>
      </w:r>
      <w:r>
        <w:rPr>
          <w:rFonts w:hint="eastAsia"/>
        </w:rPr>
        <w:t>：</w:t>
      </w:r>
      <w:r w:rsidR="009C0E6F" w:rsidRPr="009C0E6F">
        <w:t>Acc=0.8824, F1=0.8365, GMean=0.8321, AUC=0.8365</w:t>
      </w:r>
    </w:p>
    <w:p w14:paraId="68D8B496" w14:textId="79510859" w:rsidR="00471966" w:rsidRDefault="00471966" w:rsidP="00471966">
      <w:r>
        <w:rPr>
          <w:rFonts w:hint="eastAsia"/>
        </w:rPr>
        <w:t>Fold2</w:t>
      </w:r>
      <w:r>
        <w:rPr>
          <w:rFonts w:hint="eastAsia"/>
        </w:rPr>
        <w:t>：</w:t>
      </w:r>
      <w:r w:rsidR="0017480D" w:rsidRPr="0017480D">
        <w:t>Acc=0.7612, F1=0.7149, GMean=0.7573, AUC=0.7574</w:t>
      </w:r>
    </w:p>
    <w:p w14:paraId="5C94D3D4" w14:textId="6852ADE9" w:rsidR="00471966" w:rsidRDefault="00471966" w:rsidP="00471966">
      <w:r>
        <w:rPr>
          <w:rFonts w:hint="eastAsia"/>
        </w:rPr>
        <w:t>Fold3</w:t>
      </w:r>
      <w:r>
        <w:rPr>
          <w:rFonts w:hint="eastAsia"/>
        </w:rPr>
        <w:t>：</w:t>
      </w:r>
      <w:r w:rsidR="008C4914" w:rsidRPr="008C4914">
        <w:t>Acc=0.7910, F1=0.7572, GMean=0.8367, AUC=0.8417</w:t>
      </w:r>
    </w:p>
    <w:p w14:paraId="548F628D" w14:textId="580D103C" w:rsidR="00471966" w:rsidRDefault="00471966" w:rsidP="00471966">
      <w:r>
        <w:rPr>
          <w:rFonts w:hint="eastAsia"/>
        </w:rPr>
        <w:t>Fold4</w:t>
      </w:r>
      <w:r>
        <w:rPr>
          <w:rFonts w:hint="eastAsia"/>
        </w:rPr>
        <w:t>：</w:t>
      </w:r>
      <w:r w:rsidR="00D42304" w:rsidRPr="00D42304">
        <w:t>Acc=0.8507, F1=0.7853, GMean=0.7763, AUC=0.7853</w:t>
      </w:r>
    </w:p>
    <w:p w14:paraId="1BC4A2B3" w14:textId="582BCAA3" w:rsidR="00471966" w:rsidRDefault="00471966" w:rsidP="00471966">
      <w:r>
        <w:rPr>
          <w:rFonts w:hint="eastAsia"/>
        </w:rPr>
        <w:t>Fold5</w:t>
      </w:r>
      <w:r>
        <w:rPr>
          <w:rFonts w:hint="eastAsia"/>
        </w:rPr>
        <w:t>：</w:t>
      </w:r>
      <w:r w:rsidR="00C02D95" w:rsidRPr="00C02D95">
        <w:t>Acc=0.8806, F1=0.8358, GMean=0.8503, AUC=0.8519</w:t>
      </w:r>
    </w:p>
    <w:p w14:paraId="61A280F2" w14:textId="1E9FA706" w:rsidR="00471966" w:rsidRPr="00BE330E" w:rsidRDefault="00471966" w:rsidP="00471966">
      <w:pPr>
        <w:pStyle w:val="2"/>
        <w:rPr>
          <w:rFonts w:hint="eastAsia"/>
        </w:rPr>
      </w:pPr>
      <w:r w:rsidRPr="004D694F">
        <w:rPr>
          <w:rFonts w:hint="eastAsia"/>
          <w:highlight w:val="yellow"/>
        </w:rPr>
        <w:t>GRD</w:t>
      </w:r>
      <w:r w:rsidRPr="0030058F">
        <w:rPr>
          <w:rFonts w:hint="eastAsia"/>
          <w:highlight w:val="yellow"/>
        </w:rPr>
        <w:t>YSAD</w:t>
      </w:r>
      <w:r w:rsidR="00BE330E" w:rsidRPr="0030058F">
        <w:rPr>
          <w:rFonts w:hint="eastAsia"/>
          <w:highlight w:val="yellow"/>
        </w:rPr>
        <w:t xml:space="preserve"> (GMean: </w:t>
      </w:r>
      <w:r w:rsidR="00C237EB" w:rsidRPr="0030058F">
        <w:rPr>
          <w:highlight w:val="yellow"/>
        </w:rPr>
        <w:t>0.8594</w:t>
      </w:r>
      <w:r w:rsidR="00BE330E" w:rsidRPr="0030058F">
        <w:rPr>
          <w:rFonts w:hint="eastAsia"/>
          <w:highlight w:val="yellow"/>
        </w:rPr>
        <w:t xml:space="preserve"> </w:t>
      </w:r>
      <w:r w:rsidR="00BE330E" w:rsidRPr="0030058F">
        <w:rPr>
          <w:rFonts w:cs="Times New Roman"/>
          <w:highlight w:val="yellow"/>
        </w:rPr>
        <w:t>±</w:t>
      </w:r>
      <w:r w:rsidR="00BE330E" w:rsidRPr="0030058F">
        <w:rPr>
          <w:rFonts w:hint="eastAsia"/>
          <w:highlight w:val="yellow"/>
        </w:rPr>
        <w:t xml:space="preserve"> </w:t>
      </w:r>
      <w:r w:rsidR="00C237EB" w:rsidRPr="0030058F">
        <w:rPr>
          <w:highlight w:val="yellow"/>
        </w:rPr>
        <w:t>0.0440</w:t>
      </w:r>
      <w:r w:rsidR="00C237EB" w:rsidRPr="0030058F">
        <w:rPr>
          <w:rFonts w:hint="eastAsia"/>
          <w:highlight w:val="yellow"/>
        </w:rPr>
        <w:t>;</w:t>
      </w:r>
      <w:r w:rsidR="00BE330E" w:rsidRPr="0030058F">
        <w:rPr>
          <w:rFonts w:hint="eastAsia"/>
          <w:highlight w:val="yellow"/>
        </w:rPr>
        <w:t xml:space="preserve"> AUC:</w:t>
      </w:r>
      <w:r w:rsidR="005805EF" w:rsidRPr="0030058F">
        <w:rPr>
          <w:highlight w:val="yellow"/>
        </w:rPr>
        <w:t xml:space="preserve"> </w:t>
      </w:r>
      <w:r w:rsidR="005805EF" w:rsidRPr="0030058F">
        <w:rPr>
          <w:highlight w:val="yellow"/>
        </w:rPr>
        <w:t>0.8617</w:t>
      </w:r>
      <w:r w:rsidR="00BE330E" w:rsidRPr="0030058F">
        <w:rPr>
          <w:rFonts w:hint="eastAsia"/>
          <w:highlight w:val="yellow"/>
        </w:rPr>
        <w:t xml:space="preserve"> </w:t>
      </w:r>
      <w:r w:rsidR="00BE330E" w:rsidRPr="0030058F">
        <w:rPr>
          <w:rFonts w:cs="Times New Roman"/>
          <w:highlight w:val="yellow"/>
        </w:rPr>
        <w:t>±</w:t>
      </w:r>
      <w:r w:rsidR="00BE330E" w:rsidRPr="0030058F">
        <w:rPr>
          <w:rFonts w:cs="Times New Roman" w:hint="eastAsia"/>
          <w:highlight w:val="yellow"/>
        </w:rPr>
        <w:t xml:space="preserve"> </w:t>
      </w:r>
      <w:r w:rsidR="005805EF" w:rsidRPr="0030058F">
        <w:rPr>
          <w:rFonts w:cs="Times New Roman"/>
          <w:highlight w:val="yellow"/>
        </w:rPr>
        <w:t>0.0432</w:t>
      </w:r>
      <w:r w:rsidR="00BE330E" w:rsidRPr="0030058F">
        <w:rPr>
          <w:rFonts w:hint="eastAsia"/>
          <w:highlight w:val="yellow"/>
        </w:rPr>
        <w:t>)</w:t>
      </w:r>
    </w:p>
    <w:p w14:paraId="3239AE8A" w14:textId="11B3BBCB" w:rsidR="00471966" w:rsidRPr="005850B7" w:rsidRDefault="00471966" w:rsidP="00471966">
      <w:r>
        <w:rPr>
          <w:rFonts w:hint="eastAsia"/>
        </w:rPr>
        <w:t>Fold1</w:t>
      </w:r>
      <w:r>
        <w:rPr>
          <w:rFonts w:hint="eastAsia"/>
        </w:rPr>
        <w:t>：</w:t>
      </w:r>
      <w:r w:rsidR="009C0E6F" w:rsidRPr="009C0E6F">
        <w:t>Acc=0.8676, F1=0.8199, GMean=0.8233, AUC=0.8269</w:t>
      </w:r>
    </w:p>
    <w:p w14:paraId="69E9A9D0" w14:textId="3DFC23ED" w:rsidR="00471966" w:rsidRDefault="00471966" w:rsidP="00471966">
      <w:r>
        <w:rPr>
          <w:rFonts w:hint="eastAsia"/>
        </w:rPr>
        <w:t>Fold2</w:t>
      </w:r>
      <w:r>
        <w:rPr>
          <w:rFonts w:hint="eastAsia"/>
        </w:rPr>
        <w:t>：</w:t>
      </w:r>
      <w:r w:rsidR="0017480D" w:rsidRPr="0017480D">
        <w:t>Acc=0.7761, F1=0.7364, GMean=0.7882, AUC=0.7886</w:t>
      </w:r>
    </w:p>
    <w:p w14:paraId="44248DEB" w14:textId="54073295" w:rsidR="00471966" w:rsidRDefault="00471966" w:rsidP="00471966">
      <w:r>
        <w:rPr>
          <w:rFonts w:hint="eastAsia"/>
        </w:rPr>
        <w:t>Fold3</w:t>
      </w:r>
      <w:r>
        <w:rPr>
          <w:rFonts w:hint="eastAsia"/>
        </w:rPr>
        <w:t>：</w:t>
      </w:r>
      <w:r w:rsidR="008C4914" w:rsidRPr="008C4914">
        <w:t>Acc=0.9104, F1=0.8818, GMean=0.9185, AUC=0.9186</w:t>
      </w:r>
    </w:p>
    <w:p w14:paraId="496545CA" w14:textId="056C4AAA" w:rsidR="00471966" w:rsidRDefault="00471966" w:rsidP="00471966">
      <w:r>
        <w:rPr>
          <w:rFonts w:hint="eastAsia"/>
        </w:rPr>
        <w:t>Fold4</w:t>
      </w:r>
      <w:r>
        <w:rPr>
          <w:rFonts w:hint="eastAsia"/>
        </w:rPr>
        <w:t>：</w:t>
      </w:r>
      <w:r w:rsidR="00D42304" w:rsidRPr="00D42304">
        <w:t>Acc=0.8358, F1=0.8011, GMean=0.8682, AUC=0.8705</w:t>
      </w:r>
    </w:p>
    <w:p w14:paraId="4D3332EB" w14:textId="51A57395" w:rsidR="00471966" w:rsidRDefault="00471966" w:rsidP="00471966">
      <w:r>
        <w:rPr>
          <w:rFonts w:hint="eastAsia"/>
        </w:rPr>
        <w:t>Fold5</w:t>
      </w:r>
      <w:r>
        <w:rPr>
          <w:rFonts w:hint="eastAsia"/>
        </w:rPr>
        <w:t>：</w:t>
      </w:r>
      <w:r w:rsidR="00C02D95" w:rsidRPr="00C02D95">
        <w:t>Acc=0.8507, F1=0.8218, GMean=0.8987, AUC=0.9038</w:t>
      </w:r>
    </w:p>
    <w:p w14:paraId="0D1B798F" w14:textId="22E8FF3B" w:rsidR="00107F45" w:rsidRDefault="00296CBB" w:rsidP="00107F45">
      <w:pPr>
        <w:pStyle w:val="1"/>
      </w:pPr>
      <w:r>
        <w:rPr>
          <w:rFonts w:hint="eastAsia"/>
        </w:rPr>
        <w:t>e</w:t>
      </w:r>
      <w:r w:rsidR="00107F45" w:rsidRPr="00471966">
        <w:t>coli</w:t>
      </w:r>
      <w:r w:rsidR="00107F45">
        <w:rPr>
          <w:rFonts w:hint="eastAsia"/>
        </w:rPr>
        <w:t>2</w:t>
      </w:r>
    </w:p>
    <w:p w14:paraId="2084CC3A" w14:textId="09A120D4" w:rsidR="00296CBB" w:rsidRDefault="00296CBB" w:rsidP="00296CBB">
      <w:pPr>
        <w:pStyle w:val="2"/>
      </w:pPr>
      <w:r w:rsidRPr="0030058F">
        <w:rPr>
          <w:rFonts w:hint="eastAsia"/>
        </w:rPr>
        <w:t>GRAD</w:t>
      </w:r>
      <w:r w:rsidR="000864B4" w:rsidRPr="0030058F">
        <w:t xml:space="preserve"> </w:t>
      </w:r>
      <w:r w:rsidR="001A773F">
        <w:rPr>
          <w:rFonts w:hint="eastAsia"/>
        </w:rPr>
        <w:t xml:space="preserve"> (GMean: </w:t>
      </w:r>
      <w:r w:rsidR="00B32B06" w:rsidRPr="00B32B06">
        <w:t>0.8902</w:t>
      </w:r>
      <w:r w:rsidR="001A773F">
        <w:rPr>
          <w:rFonts w:hint="eastAsia"/>
        </w:rPr>
        <w:t xml:space="preserve"> </w:t>
      </w:r>
      <w:r w:rsidR="001A773F" w:rsidRPr="00365B5D">
        <w:rPr>
          <w:rFonts w:cs="Times New Roman"/>
        </w:rPr>
        <w:t>±</w:t>
      </w:r>
      <w:r w:rsidR="001A773F">
        <w:rPr>
          <w:rFonts w:hint="eastAsia"/>
        </w:rPr>
        <w:t xml:space="preserve"> </w:t>
      </w:r>
      <w:r w:rsidR="00D802CA" w:rsidRPr="00D802CA">
        <w:t>0.0667</w:t>
      </w:r>
      <w:r w:rsidR="001A773F">
        <w:rPr>
          <w:rFonts w:hint="eastAsia"/>
        </w:rPr>
        <w:t>; AUC:</w:t>
      </w:r>
      <w:r w:rsidR="001A773F" w:rsidRPr="005805EF">
        <w:t xml:space="preserve"> </w:t>
      </w:r>
      <w:r w:rsidR="00D802CA" w:rsidRPr="00D802CA">
        <w:t>0.8912</w:t>
      </w:r>
      <w:r w:rsidR="001A773F">
        <w:rPr>
          <w:rFonts w:hint="eastAsia"/>
        </w:rPr>
        <w:t xml:space="preserve"> </w:t>
      </w:r>
      <w:r w:rsidR="001A773F" w:rsidRPr="00365B5D">
        <w:rPr>
          <w:rFonts w:cs="Times New Roman"/>
        </w:rPr>
        <w:t>±</w:t>
      </w:r>
      <w:r w:rsidR="001A773F">
        <w:rPr>
          <w:rFonts w:cs="Times New Roman" w:hint="eastAsia"/>
        </w:rPr>
        <w:t xml:space="preserve"> </w:t>
      </w:r>
      <w:r w:rsidR="00D802CA" w:rsidRPr="00D802CA">
        <w:rPr>
          <w:rFonts w:cs="Times New Roman"/>
        </w:rPr>
        <w:t>0.0654</w:t>
      </w:r>
      <w:r w:rsidR="001A773F">
        <w:rPr>
          <w:rFonts w:hint="eastAsia"/>
        </w:rPr>
        <w:t>)</w:t>
      </w:r>
    </w:p>
    <w:p w14:paraId="219B93BB" w14:textId="6E3884C6" w:rsidR="00296CBB" w:rsidRPr="005850B7" w:rsidRDefault="00296CBB" w:rsidP="00296CBB">
      <w:r>
        <w:rPr>
          <w:rFonts w:hint="eastAsia"/>
        </w:rPr>
        <w:t>Fold1</w:t>
      </w:r>
      <w:r>
        <w:rPr>
          <w:rFonts w:hint="eastAsia"/>
        </w:rPr>
        <w:t>：</w:t>
      </w:r>
      <w:r w:rsidR="00A918AB" w:rsidRPr="00A918AB">
        <w:t>Acc=0.8824, F1=0.8201, GMean=0.8930, AUC=0.8931</w:t>
      </w:r>
    </w:p>
    <w:p w14:paraId="687F2B6C" w14:textId="00146E04" w:rsidR="00296CBB" w:rsidRDefault="00296CBB" w:rsidP="00296CBB">
      <w:r>
        <w:rPr>
          <w:rFonts w:hint="eastAsia"/>
        </w:rPr>
        <w:t>Fold2</w:t>
      </w:r>
      <w:r>
        <w:rPr>
          <w:rFonts w:hint="eastAsia"/>
        </w:rPr>
        <w:t>：</w:t>
      </w:r>
      <w:r w:rsidR="00F43BF1" w:rsidRPr="00F43BF1">
        <w:t>Acc=0.9254, F1=0.8688, GMean=0.8800, AUC=0.8823</w:t>
      </w:r>
    </w:p>
    <w:p w14:paraId="71B1BACE" w14:textId="2212BB6E" w:rsidR="00296CBB" w:rsidRDefault="00296CBB" w:rsidP="00296CBB">
      <w:r>
        <w:rPr>
          <w:rFonts w:hint="eastAsia"/>
        </w:rPr>
        <w:t>Fold3</w:t>
      </w:r>
      <w:r>
        <w:rPr>
          <w:rFonts w:hint="eastAsia"/>
        </w:rPr>
        <w:t>：</w:t>
      </w:r>
      <w:r w:rsidR="00E0129B" w:rsidRPr="00E0129B">
        <w:t>Acc=0.8955, F1=0.8377, GMean=0.9366, AUC=0.9386</w:t>
      </w:r>
    </w:p>
    <w:p w14:paraId="4A58523E" w14:textId="15D19A87" w:rsidR="00296CBB" w:rsidRDefault="00296CBB" w:rsidP="00296CBB">
      <w:r>
        <w:rPr>
          <w:rFonts w:hint="eastAsia"/>
        </w:rPr>
        <w:t>Fold4</w:t>
      </w:r>
      <w:r>
        <w:rPr>
          <w:rFonts w:hint="eastAsia"/>
        </w:rPr>
        <w:t>：</w:t>
      </w:r>
      <w:r w:rsidR="00002B8F" w:rsidRPr="00002B8F">
        <w:t>Acc=0.7612, F1=0.6716, GMean=0.7769, AUC=0.7772</w:t>
      </w:r>
    </w:p>
    <w:p w14:paraId="3957F375" w14:textId="66FDE17E" w:rsidR="00296CBB" w:rsidRDefault="00296CBB" w:rsidP="00296CBB">
      <w:r>
        <w:rPr>
          <w:rFonts w:hint="eastAsia"/>
        </w:rPr>
        <w:lastRenderedPageBreak/>
        <w:t>Fold5</w:t>
      </w:r>
      <w:r>
        <w:rPr>
          <w:rFonts w:hint="eastAsia"/>
        </w:rPr>
        <w:t>：</w:t>
      </w:r>
      <w:r w:rsidR="00002B8F" w:rsidRPr="00002B8F">
        <w:t>Acc=0.9403, F1=0.8985, GMean=0.9643, AUC=0.9649</w:t>
      </w:r>
    </w:p>
    <w:p w14:paraId="7E23AEA9" w14:textId="42F6A939" w:rsidR="00296CBB" w:rsidRDefault="00296CBB" w:rsidP="00296CBB">
      <w:pPr>
        <w:pStyle w:val="2"/>
      </w:pPr>
      <w:r w:rsidRPr="0030058F">
        <w:rPr>
          <w:rFonts w:hint="eastAsia"/>
          <w:highlight w:val="yellow"/>
        </w:rPr>
        <w:t>GRDYSAD</w:t>
      </w:r>
      <w:r w:rsidR="001A773F" w:rsidRPr="0030058F">
        <w:rPr>
          <w:rFonts w:hint="eastAsia"/>
          <w:highlight w:val="yellow"/>
        </w:rPr>
        <w:t xml:space="preserve"> (GMean: </w:t>
      </w:r>
      <w:r w:rsidR="006B5B48" w:rsidRPr="0030058F">
        <w:rPr>
          <w:highlight w:val="yellow"/>
        </w:rPr>
        <w:t>0.8935</w:t>
      </w:r>
      <w:r w:rsidR="001A773F" w:rsidRPr="0030058F">
        <w:rPr>
          <w:rFonts w:hint="eastAsia"/>
          <w:highlight w:val="yellow"/>
        </w:rPr>
        <w:t xml:space="preserve"> </w:t>
      </w:r>
      <w:r w:rsidR="001A773F" w:rsidRPr="0030058F">
        <w:rPr>
          <w:rFonts w:cs="Times New Roman"/>
          <w:highlight w:val="yellow"/>
        </w:rPr>
        <w:t>±</w:t>
      </w:r>
      <w:r w:rsidR="001A773F" w:rsidRPr="0030058F">
        <w:rPr>
          <w:rFonts w:hint="eastAsia"/>
          <w:highlight w:val="yellow"/>
        </w:rPr>
        <w:t xml:space="preserve"> </w:t>
      </w:r>
      <w:r w:rsidR="006B5B48" w:rsidRPr="0030058F">
        <w:rPr>
          <w:highlight w:val="yellow"/>
        </w:rPr>
        <w:t>0.0696</w:t>
      </w:r>
      <w:r w:rsidR="001A773F" w:rsidRPr="0030058F">
        <w:rPr>
          <w:rFonts w:hint="eastAsia"/>
          <w:highlight w:val="yellow"/>
        </w:rPr>
        <w:t>; AUC:</w:t>
      </w:r>
      <w:r w:rsidR="001A773F" w:rsidRPr="0030058F">
        <w:rPr>
          <w:highlight w:val="yellow"/>
        </w:rPr>
        <w:t xml:space="preserve"> </w:t>
      </w:r>
      <w:r w:rsidR="006B5B48" w:rsidRPr="0030058F">
        <w:rPr>
          <w:highlight w:val="yellow"/>
        </w:rPr>
        <w:t>0.8948</w:t>
      </w:r>
      <w:r w:rsidR="001A773F" w:rsidRPr="0030058F">
        <w:rPr>
          <w:rFonts w:hint="eastAsia"/>
          <w:highlight w:val="yellow"/>
        </w:rPr>
        <w:t xml:space="preserve"> </w:t>
      </w:r>
      <w:r w:rsidR="001A773F" w:rsidRPr="0030058F">
        <w:rPr>
          <w:rFonts w:cs="Times New Roman"/>
          <w:highlight w:val="yellow"/>
        </w:rPr>
        <w:t>±</w:t>
      </w:r>
      <w:r w:rsidR="001A773F" w:rsidRPr="0030058F">
        <w:rPr>
          <w:rFonts w:cs="Times New Roman" w:hint="eastAsia"/>
          <w:highlight w:val="yellow"/>
        </w:rPr>
        <w:t xml:space="preserve"> </w:t>
      </w:r>
      <w:r w:rsidR="006B5B48" w:rsidRPr="0030058F">
        <w:rPr>
          <w:rFonts w:cs="Times New Roman"/>
          <w:highlight w:val="yellow"/>
        </w:rPr>
        <w:t>0.0683</w:t>
      </w:r>
      <w:r w:rsidR="001A773F" w:rsidRPr="0030058F">
        <w:rPr>
          <w:rFonts w:hint="eastAsia"/>
          <w:highlight w:val="yellow"/>
        </w:rPr>
        <w:t>)</w:t>
      </w:r>
    </w:p>
    <w:p w14:paraId="39F07D76" w14:textId="57D6619B" w:rsidR="00296CBB" w:rsidRPr="005850B7" w:rsidRDefault="00296CBB" w:rsidP="00296CBB">
      <w:r>
        <w:rPr>
          <w:rFonts w:hint="eastAsia"/>
        </w:rPr>
        <w:t>Fold1</w:t>
      </w:r>
      <w:r>
        <w:rPr>
          <w:rFonts w:hint="eastAsia"/>
        </w:rPr>
        <w:t>：</w:t>
      </w:r>
      <w:r w:rsidR="00A918AB" w:rsidRPr="00A918AB">
        <w:t>Acc=0.8824, F1=0.8201, GMean=0.8930, AUC=0.8931</w:t>
      </w:r>
    </w:p>
    <w:p w14:paraId="5A09D947" w14:textId="5E3219FB" w:rsidR="00296CBB" w:rsidRDefault="00296CBB" w:rsidP="00296CBB">
      <w:r>
        <w:rPr>
          <w:rFonts w:hint="eastAsia"/>
        </w:rPr>
        <w:t>Fold2</w:t>
      </w:r>
      <w:r>
        <w:rPr>
          <w:rFonts w:hint="eastAsia"/>
        </w:rPr>
        <w:t>：</w:t>
      </w:r>
      <w:r w:rsidR="00F43BF1" w:rsidRPr="00F43BF1">
        <w:t>Acc=0.9552, F1=0.9153, GMean=0.8964, AUC=0.9002</w:t>
      </w:r>
    </w:p>
    <w:p w14:paraId="46E16896" w14:textId="6CBB406F" w:rsidR="00296CBB" w:rsidRDefault="00296CBB" w:rsidP="00296CBB">
      <w:r>
        <w:rPr>
          <w:rFonts w:hint="eastAsia"/>
        </w:rPr>
        <w:t>Fold3</w:t>
      </w:r>
      <w:r>
        <w:rPr>
          <w:rFonts w:hint="eastAsia"/>
        </w:rPr>
        <w:t>：</w:t>
      </w:r>
      <w:r w:rsidR="00E0129B" w:rsidRPr="00E0129B">
        <w:t>Acc=0.9104, F1=0.8568, GMean=0.9459, AUC=0.9474</w:t>
      </w:r>
    </w:p>
    <w:p w14:paraId="50761CA1" w14:textId="48C9EBB7" w:rsidR="00296CBB" w:rsidRDefault="00296CBB" w:rsidP="00296CBB">
      <w:r>
        <w:rPr>
          <w:rFonts w:hint="eastAsia"/>
        </w:rPr>
        <w:t>Fold4</w:t>
      </w:r>
      <w:r>
        <w:rPr>
          <w:rFonts w:hint="eastAsia"/>
        </w:rPr>
        <w:t>：</w:t>
      </w:r>
      <w:r w:rsidR="00002B8F" w:rsidRPr="00002B8F">
        <w:t>Acc=0.7463, F1=0.6583, GMean=0.7678, AUC=0.7684</w:t>
      </w:r>
    </w:p>
    <w:p w14:paraId="5E353A08" w14:textId="75F78E74" w:rsidR="00296CBB" w:rsidRDefault="00296CBB" w:rsidP="00296CBB">
      <w:r>
        <w:rPr>
          <w:rFonts w:hint="eastAsia"/>
        </w:rPr>
        <w:t>Fold5</w:t>
      </w:r>
      <w:r>
        <w:rPr>
          <w:rFonts w:hint="eastAsia"/>
        </w:rPr>
        <w:t>：</w:t>
      </w:r>
      <w:r w:rsidR="00002B8F" w:rsidRPr="00002B8F">
        <w:t>Acc=0.9403, F1=0.8985, GMean=0.9643, AUC=0.9649</w:t>
      </w:r>
    </w:p>
    <w:p w14:paraId="58CB5027" w14:textId="43B85413" w:rsidR="00F73A95" w:rsidRDefault="00F73A95" w:rsidP="00F73A95">
      <w:pPr>
        <w:pStyle w:val="1"/>
      </w:pPr>
      <w:r>
        <w:rPr>
          <w:rFonts w:hint="eastAsia"/>
        </w:rPr>
        <w:t>e</w:t>
      </w:r>
      <w:r w:rsidRPr="00471966">
        <w:t>coli</w:t>
      </w:r>
      <w:r>
        <w:rPr>
          <w:rFonts w:hint="eastAsia"/>
        </w:rPr>
        <w:t>3</w:t>
      </w:r>
    </w:p>
    <w:p w14:paraId="0763C1A6" w14:textId="61C3E1CA" w:rsidR="00825E78" w:rsidRPr="006D6698" w:rsidRDefault="00825E78" w:rsidP="00825E78">
      <w:pPr>
        <w:pStyle w:val="2"/>
        <w:rPr>
          <w:rFonts w:hint="eastAsia"/>
        </w:rPr>
      </w:pPr>
      <w:r w:rsidRPr="0030058F">
        <w:rPr>
          <w:rFonts w:hint="eastAsia"/>
        </w:rPr>
        <w:t>GRAD</w:t>
      </w:r>
      <w:r w:rsidR="006D6698">
        <w:rPr>
          <w:rFonts w:hint="eastAsia"/>
        </w:rPr>
        <w:t xml:space="preserve"> (GMean: </w:t>
      </w:r>
      <w:r w:rsidR="002A3938" w:rsidRPr="002A3938">
        <w:t>0.8570</w:t>
      </w:r>
      <w:r w:rsidR="006D6698">
        <w:rPr>
          <w:rFonts w:hint="eastAsia"/>
        </w:rPr>
        <w:t xml:space="preserve"> </w:t>
      </w:r>
      <w:r w:rsidR="006D6698" w:rsidRPr="00365B5D">
        <w:rPr>
          <w:rFonts w:cs="Times New Roman"/>
        </w:rPr>
        <w:t>±</w:t>
      </w:r>
      <w:r w:rsidR="006D6698">
        <w:rPr>
          <w:rFonts w:hint="eastAsia"/>
        </w:rPr>
        <w:t xml:space="preserve"> </w:t>
      </w:r>
      <w:r w:rsidR="002A3938" w:rsidRPr="002A3938">
        <w:t>0.0287</w:t>
      </w:r>
      <w:r w:rsidR="006D6698">
        <w:rPr>
          <w:rFonts w:hint="eastAsia"/>
        </w:rPr>
        <w:t>; AUC:</w:t>
      </w:r>
      <w:r w:rsidR="006D6698" w:rsidRPr="005805EF">
        <w:t xml:space="preserve"> </w:t>
      </w:r>
      <w:r w:rsidR="002A3938" w:rsidRPr="002A3938">
        <w:t>0.8618</w:t>
      </w:r>
      <w:r w:rsidR="006D6698">
        <w:rPr>
          <w:rFonts w:hint="eastAsia"/>
        </w:rPr>
        <w:t xml:space="preserve"> </w:t>
      </w:r>
      <w:r w:rsidR="006D6698" w:rsidRPr="00365B5D">
        <w:rPr>
          <w:rFonts w:cs="Times New Roman"/>
        </w:rPr>
        <w:t>±</w:t>
      </w:r>
      <w:r w:rsidR="006D6698">
        <w:rPr>
          <w:rFonts w:cs="Times New Roman" w:hint="eastAsia"/>
        </w:rPr>
        <w:t xml:space="preserve"> </w:t>
      </w:r>
      <w:r w:rsidR="002A3938" w:rsidRPr="002A3938">
        <w:rPr>
          <w:rFonts w:cs="Times New Roman"/>
        </w:rPr>
        <w:t>0.0305</w:t>
      </w:r>
      <w:r w:rsidR="006D6698">
        <w:rPr>
          <w:rFonts w:hint="eastAsia"/>
        </w:rPr>
        <w:t>)</w:t>
      </w:r>
    </w:p>
    <w:p w14:paraId="1908B79A" w14:textId="0EACE749" w:rsidR="00825E78" w:rsidRPr="005850B7" w:rsidRDefault="00825E78" w:rsidP="00825E78">
      <w:r>
        <w:rPr>
          <w:rFonts w:hint="eastAsia"/>
        </w:rPr>
        <w:t>Fold1</w:t>
      </w:r>
      <w:r>
        <w:rPr>
          <w:rFonts w:hint="eastAsia"/>
        </w:rPr>
        <w:t>：</w:t>
      </w:r>
      <w:r w:rsidR="001678A2" w:rsidRPr="001678A2">
        <w:t>Acc=0.7794, F1=0.6713, GMean=0.8684, AUC=0.8770</w:t>
      </w:r>
    </w:p>
    <w:p w14:paraId="7E784E8E" w14:textId="7959E87A" w:rsidR="00825E78" w:rsidRDefault="00825E78" w:rsidP="00825E78">
      <w:r>
        <w:rPr>
          <w:rFonts w:hint="eastAsia"/>
        </w:rPr>
        <w:t>Fold2</w:t>
      </w:r>
      <w:r>
        <w:rPr>
          <w:rFonts w:hint="eastAsia"/>
        </w:rPr>
        <w:t>：</w:t>
      </w:r>
      <w:r w:rsidR="001678A2" w:rsidRPr="001678A2">
        <w:t>Acc=0.8209, F1=0.6955, GMean=0.8367, AUC=0.8369</w:t>
      </w:r>
    </w:p>
    <w:p w14:paraId="686AA5F4" w14:textId="38C460EF" w:rsidR="00825E78" w:rsidRDefault="00825E78" w:rsidP="00825E78">
      <w:r>
        <w:rPr>
          <w:rFonts w:hint="eastAsia"/>
        </w:rPr>
        <w:t>Fold3</w:t>
      </w:r>
      <w:r>
        <w:rPr>
          <w:rFonts w:hint="eastAsia"/>
        </w:rPr>
        <w:t>：</w:t>
      </w:r>
      <w:r w:rsidR="00ED4389" w:rsidRPr="00ED4389">
        <w:t>Acc=0.8209, F1=0.7137, GMean=0.8944, AUC=0.9000</w:t>
      </w:r>
    </w:p>
    <w:p w14:paraId="5E6D71F5" w14:textId="3E9FEBC6" w:rsidR="00825E78" w:rsidRDefault="00825E78" w:rsidP="00825E78">
      <w:r>
        <w:rPr>
          <w:rFonts w:hint="eastAsia"/>
        </w:rPr>
        <w:t>Fold4</w:t>
      </w:r>
      <w:r>
        <w:rPr>
          <w:rFonts w:hint="eastAsia"/>
        </w:rPr>
        <w:t>：</w:t>
      </w:r>
      <w:r w:rsidR="00E852F2" w:rsidRPr="00E852F2">
        <w:t>Acc=0.7761, F1=0.6700, GMean=0.8660, AUC=0.8750</w:t>
      </w:r>
    </w:p>
    <w:p w14:paraId="27B9A88F" w14:textId="13C450F9" w:rsidR="00825E78" w:rsidRDefault="00825E78" w:rsidP="00825E78">
      <w:r>
        <w:rPr>
          <w:rFonts w:hint="eastAsia"/>
        </w:rPr>
        <w:t>Fold5</w:t>
      </w:r>
      <w:r>
        <w:rPr>
          <w:rFonts w:hint="eastAsia"/>
        </w:rPr>
        <w:t>：</w:t>
      </w:r>
      <w:r w:rsidR="00E852F2" w:rsidRPr="00E852F2">
        <w:t>Acc=0.7910, F1=0.6660, GMean=0.8194, AUC=0.8202</w:t>
      </w:r>
    </w:p>
    <w:p w14:paraId="188446A6" w14:textId="557EA0E8" w:rsidR="00825E78" w:rsidRPr="006D6698" w:rsidRDefault="00825E78" w:rsidP="00825E78">
      <w:pPr>
        <w:pStyle w:val="2"/>
        <w:rPr>
          <w:rFonts w:hint="eastAsia"/>
        </w:rPr>
      </w:pPr>
      <w:r w:rsidRPr="0030058F">
        <w:rPr>
          <w:rFonts w:hint="eastAsia"/>
          <w:highlight w:val="yellow"/>
        </w:rPr>
        <w:t>GRDYSAD</w:t>
      </w:r>
      <w:r w:rsidR="006D6698" w:rsidRPr="0030058F">
        <w:rPr>
          <w:rFonts w:hint="eastAsia"/>
          <w:highlight w:val="yellow"/>
        </w:rPr>
        <w:t xml:space="preserve"> (GMean: </w:t>
      </w:r>
      <w:r w:rsidR="002A3938" w:rsidRPr="0030058F">
        <w:rPr>
          <w:highlight w:val="yellow"/>
        </w:rPr>
        <w:t>0.8659</w:t>
      </w:r>
      <w:r w:rsidR="006D6698" w:rsidRPr="0030058F">
        <w:rPr>
          <w:rFonts w:hint="eastAsia"/>
          <w:highlight w:val="yellow"/>
        </w:rPr>
        <w:t xml:space="preserve"> </w:t>
      </w:r>
      <w:r w:rsidR="006D6698" w:rsidRPr="0030058F">
        <w:rPr>
          <w:rFonts w:cs="Times New Roman"/>
          <w:highlight w:val="yellow"/>
        </w:rPr>
        <w:t>±</w:t>
      </w:r>
      <w:r w:rsidR="006D6698" w:rsidRPr="0030058F">
        <w:rPr>
          <w:rFonts w:hint="eastAsia"/>
          <w:highlight w:val="yellow"/>
        </w:rPr>
        <w:t xml:space="preserve"> </w:t>
      </w:r>
      <w:r w:rsidR="002A3938" w:rsidRPr="0030058F">
        <w:rPr>
          <w:highlight w:val="yellow"/>
        </w:rPr>
        <w:t>0.0303</w:t>
      </w:r>
      <w:r w:rsidR="006D6698" w:rsidRPr="0030058F">
        <w:rPr>
          <w:rFonts w:hint="eastAsia"/>
          <w:highlight w:val="yellow"/>
        </w:rPr>
        <w:t>; AUC:</w:t>
      </w:r>
      <w:r w:rsidR="006D6698" w:rsidRPr="0030058F">
        <w:rPr>
          <w:highlight w:val="yellow"/>
        </w:rPr>
        <w:t xml:space="preserve"> </w:t>
      </w:r>
      <w:r w:rsidR="002A3938" w:rsidRPr="0030058F">
        <w:rPr>
          <w:highlight w:val="yellow"/>
        </w:rPr>
        <w:t>0.8698</w:t>
      </w:r>
      <w:r w:rsidR="006D6698" w:rsidRPr="0030058F">
        <w:rPr>
          <w:rFonts w:hint="eastAsia"/>
          <w:highlight w:val="yellow"/>
        </w:rPr>
        <w:t xml:space="preserve"> </w:t>
      </w:r>
      <w:r w:rsidR="006D6698" w:rsidRPr="0030058F">
        <w:rPr>
          <w:rFonts w:cs="Times New Roman"/>
          <w:highlight w:val="yellow"/>
        </w:rPr>
        <w:t>±</w:t>
      </w:r>
      <w:r w:rsidR="006D6698" w:rsidRPr="0030058F">
        <w:rPr>
          <w:rFonts w:cs="Times New Roman" w:hint="eastAsia"/>
          <w:highlight w:val="yellow"/>
        </w:rPr>
        <w:t xml:space="preserve"> </w:t>
      </w:r>
      <w:r w:rsidR="002A3938" w:rsidRPr="0030058F">
        <w:rPr>
          <w:rFonts w:cs="Times New Roman"/>
          <w:highlight w:val="yellow"/>
        </w:rPr>
        <w:t>0.0302</w:t>
      </w:r>
      <w:r w:rsidR="006D6698" w:rsidRPr="0030058F">
        <w:rPr>
          <w:rFonts w:hint="eastAsia"/>
          <w:highlight w:val="yellow"/>
        </w:rPr>
        <w:t>)</w:t>
      </w:r>
    </w:p>
    <w:p w14:paraId="259719D6" w14:textId="42D58C88" w:rsidR="00825E78" w:rsidRPr="005850B7" w:rsidRDefault="00825E78" w:rsidP="00825E78">
      <w:r>
        <w:rPr>
          <w:rFonts w:hint="eastAsia"/>
        </w:rPr>
        <w:t>Fold1</w:t>
      </w:r>
      <w:r>
        <w:rPr>
          <w:rFonts w:hint="eastAsia"/>
        </w:rPr>
        <w:t>：</w:t>
      </w:r>
      <w:r w:rsidR="001678A2" w:rsidRPr="001678A2">
        <w:t>Acc=0.8235, F1=0.7147, GMean=0.8963, AUC=0.9016</w:t>
      </w:r>
    </w:p>
    <w:p w14:paraId="30C6DDD1" w14:textId="3D847D0F" w:rsidR="00825E78" w:rsidRDefault="00825E78" w:rsidP="00825E78">
      <w:r>
        <w:rPr>
          <w:rFonts w:hint="eastAsia"/>
        </w:rPr>
        <w:t>Fold2</w:t>
      </w:r>
      <w:r>
        <w:rPr>
          <w:rFonts w:hint="eastAsia"/>
        </w:rPr>
        <w:t>：</w:t>
      </w:r>
      <w:r w:rsidR="001678A2" w:rsidRPr="001678A2">
        <w:t>Acc=0.8358, F1=0.7113, GMean=0.8452, AUC=0.8452</w:t>
      </w:r>
    </w:p>
    <w:p w14:paraId="583861CF" w14:textId="3E732EB1" w:rsidR="00825E78" w:rsidRDefault="00825E78" w:rsidP="00825E78">
      <w:r>
        <w:rPr>
          <w:rFonts w:hint="eastAsia"/>
        </w:rPr>
        <w:t>Fold3</w:t>
      </w:r>
      <w:r>
        <w:rPr>
          <w:rFonts w:hint="eastAsia"/>
        </w:rPr>
        <w:t>：</w:t>
      </w:r>
      <w:r w:rsidR="00ED4389" w:rsidRPr="00ED4389">
        <w:t>Acc=0.8209, F1=0.7137, GMean=0.8944, AUC=0.9000</w:t>
      </w:r>
    </w:p>
    <w:p w14:paraId="060D1599" w14:textId="312CF42D" w:rsidR="00825E78" w:rsidRDefault="00825E78" w:rsidP="00825E78">
      <w:r>
        <w:rPr>
          <w:rFonts w:hint="eastAsia"/>
        </w:rPr>
        <w:t>Fold4</w:t>
      </w:r>
      <w:r>
        <w:rPr>
          <w:rFonts w:hint="eastAsia"/>
        </w:rPr>
        <w:t>：</w:t>
      </w:r>
      <w:r w:rsidR="00E852F2" w:rsidRPr="00E852F2">
        <w:t>Acc=0.9254, F1=0.8123, GMean=0.8238, AUC=0.8321</w:t>
      </w:r>
    </w:p>
    <w:p w14:paraId="3F02486D" w14:textId="10F19E21" w:rsidR="00825E78" w:rsidRDefault="00825E78" w:rsidP="00825E78">
      <w:r>
        <w:rPr>
          <w:rFonts w:hint="eastAsia"/>
        </w:rPr>
        <w:t>Fold5</w:t>
      </w:r>
      <w:r>
        <w:rPr>
          <w:rFonts w:hint="eastAsia"/>
        </w:rPr>
        <w:t>：</w:t>
      </w:r>
      <w:r w:rsidR="00E852F2" w:rsidRPr="00E852F2">
        <w:t>Acc=0.8806, F1=0.7649, GMean=0.8701, AUC=0.8702</w:t>
      </w:r>
    </w:p>
    <w:p w14:paraId="3CC8E394" w14:textId="77777777" w:rsidR="00AA7426" w:rsidRPr="00AA7426" w:rsidRDefault="00AA7426" w:rsidP="00AA7426">
      <w:pPr>
        <w:pStyle w:val="1"/>
      </w:pPr>
      <w:r w:rsidRPr="00AA7426">
        <w:t>haberman</w:t>
      </w:r>
    </w:p>
    <w:p w14:paraId="269A6054" w14:textId="72D26776" w:rsidR="00786245" w:rsidRDefault="00786245" w:rsidP="00786245">
      <w:pPr>
        <w:pStyle w:val="2"/>
      </w:pPr>
      <w:r w:rsidRPr="0030058F">
        <w:rPr>
          <w:rFonts w:hint="eastAsia"/>
        </w:rPr>
        <w:t>GRAD</w:t>
      </w:r>
      <w:r w:rsidR="00A84C57">
        <w:rPr>
          <w:rFonts w:hint="eastAsia"/>
        </w:rPr>
        <w:t xml:space="preserve"> (GMean: </w:t>
      </w:r>
      <w:r w:rsidR="000F4BC4" w:rsidRPr="000F4BC4">
        <w:t>0.6397</w:t>
      </w:r>
      <w:r w:rsidR="00A84C57">
        <w:rPr>
          <w:rFonts w:hint="eastAsia"/>
        </w:rPr>
        <w:t xml:space="preserve"> </w:t>
      </w:r>
      <w:r w:rsidR="00A84C57" w:rsidRPr="00365B5D">
        <w:rPr>
          <w:rFonts w:cs="Times New Roman"/>
        </w:rPr>
        <w:t>±</w:t>
      </w:r>
      <w:r w:rsidR="00A84C57">
        <w:rPr>
          <w:rFonts w:hint="eastAsia"/>
        </w:rPr>
        <w:t xml:space="preserve"> </w:t>
      </w:r>
      <w:r w:rsidR="000F4BC4" w:rsidRPr="000F4BC4">
        <w:t>0.0348</w:t>
      </w:r>
      <w:r w:rsidR="00A84C57">
        <w:rPr>
          <w:rFonts w:hint="eastAsia"/>
        </w:rPr>
        <w:t>; AUC:</w:t>
      </w:r>
      <w:r w:rsidR="00A84C57" w:rsidRPr="005805EF">
        <w:t xml:space="preserve"> </w:t>
      </w:r>
      <w:r w:rsidR="000F4BC4" w:rsidRPr="000F4BC4">
        <w:t>0.6453</w:t>
      </w:r>
      <w:r w:rsidR="00A84C57">
        <w:rPr>
          <w:rFonts w:hint="eastAsia"/>
        </w:rPr>
        <w:t xml:space="preserve"> </w:t>
      </w:r>
      <w:r w:rsidR="00A84C57" w:rsidRPr="00365B5D">
        <w:rPr>
          <w:rFonts w:cs="Times New Roman"/>
        </w:rPr>
        <w:t>±</w:t>
      </w:r>
      <w:r w:rsidR="00A84C57">
        <w:rPr>
          <w:rFonts w:cs="Times New Roman" w:hint="eastAsia"/>
        </w:rPr>
        <w:t xml:space="preserve"> </w:t>
      </w:r>
      <w:r w:rsidR="000F4BC4" w:rsidRPr="000F4BC4">
        <w:rPr>
          <w:rFonts w:cs="Times New Roman"/>
        </w:rPr>
        <w:t>0.0301</w:t>
      </w:r>
      <w:r w:rsidR="00A84C57">
        <w:rPr>
          <w:rFonts w:hint="eastAsia"/>
        </w:rPr>
        <w:t>)</w:t>
      </w:r>
    </w:p>
    <w:p w14:paraId="0B6E2C05" w14:textId="2D06F6EB" w:rsidR="00786245" w:rsidRPr="005850B7" w:rsidRDefault="00786245" w:rsidP="00786245">
      <w:r>
        <w:rPr>
          <w:rFonts w:hint="eastAsia"/>
        </w:rPr>
        <w:t>Fold1</w:t>
      </w:r>
      <w:r>
        <w:rPr>
          <w:rFonts w:hint="eastAsia"/>
        </w:rPr>
        <w:t>：</w:t>
      </w:r>
      <w:r w:rsidR="00667E66" w:rsidRPr="00667E66">
        <w:t>Acc=0.7258, F1=0.6821, GMean=0.6992, AUC=0.7013</w:t>
      </w:r>
    </w:p>
    <w:p w14:paraId="1C9B6375" w14:textId="13AED3ED" w:rsidR="00786245" w:rsidRDefault="00786245" w:rsidP="00786245">
      <w:r>
        <w:rPr>
          <w:rFonts w:hint="eastAsia"/>
        </w:rPr>
        <w:t>Fold2</w:t>
      </w:r>
      <w:r>
        <w:rPr>
          <w:rFonts w:hint="eastAsia"/>
        </w:rPr>
        <w:t>：</w:t>
      </w:r>
      <w:r w:rsidR="003910AB" w:rsidRPr="003910AB">
        <w:t>Acc=0.6885, F1=0.6315, GMean=0.6423, AUC=0.6479</w:t>
      </w:r>
    </w:p>
    <w:p w14:paraId="1043365B" w14:textId="07B2F527" w:rsidR="00786245" w:rsidRDefault="00786245" w:rsidP="00786245">
      <w:r>
        <w:rPr>
          <w:rFonts w:hint="eastAsia"/>
        </w:rPr>
        <w:t>Fold3</w:t>
      </w:r>
      <w:r>
        <w:rPr>
          <w:rFonts w:hint="eastAsia"/>
        </w:rPr>
        <w:t>：</w:t>
      </w:r>
      <w:r w:rsidR="003910AB" w:rsidRPr="003910AB">
        <w:t>Acc=0.6721, F1=0.6178, GMean=0.6325, AUC=0.6368</w:t>
      </w:r>
    </w:p>
    <w:p w14:paraId="7D88F308" w14:textId="05B89E3A" w:rsidR="00786245" w:rsidRDefault="00786245" w:rsidP="00786245">
      <w:r>
        <w:rPr>
          <w:rFonts w:hint="eastAsia"/>
        </w:rPr>
        <w:t>Fold4</w:t>
      </w:r>
      <w:r>
        <w:rPr>
          <w:rFonts w:hint="eastAsia"/>
        </w:rPr>
        <w:t>：</w:t>
      </w:r>
      <w:r w:rsidR="003910AB" w:rsidRPr="003910AB">
        <w:t>Acc=0.5902, F1=0.5599, GMean=0.6009, AUC=0.6014</w:t>
      </w:r>
    </w:p>
    <w:p w14:paraId="09E08008" w14:textId="0030410F" w:rsidR="00786245" w:rsidRDefault="00786245" w:rsidP="00786245">
      <w:r>
        <w:rPr>
          <w:rFonts w:hint="eastAsia"/>
        </w:rPr>
        <w:t>Fold5</w:t>
      </w:r>
      <w:r>
        <w:rPr>
          <w:rFonts w:hint="eastAsia"/>
        </w:rPr>
        <w:t>：</w:t>
      </w:r>
      <w:r w:rsidR="003910AB" w:rsidRPr="003910AB">
        <w:t>Acc=0.7049, F1=0.6330, GMean=0.6236, AUC=0.6389</w:t>
      </w:r>
    </w:p>
    <w:p w14:paraId="049C6BC8" w14:textId="26DC27B4" w:rsidR="00786245" w:rsidRDefault="00786245" w:rsidP="00786245">
      <w:pPr>
        <w:pStyle w:val="2"/>
      </w:pPr>
      <w:r w:rsidRPr="005233CE">
        <w:rPr>
          <w:rFonts w:hint="eastAsia"/>
          <w:highlight w:val="yellow"/>
        </w:rPr>
        <w:t>GRDYS</w:t>
      </w:r>
      <w:r w:rsidRPr="000F4BC4">
        <w:rPr>
          <w:rFonts w:hint="eastAsia"/>
          <w:highlight w:val="yellow"/>
        </w:rPr>
        <w:t>AD</w:t>
      </w:r>
      <w:r w:rsidR="00A84C57" w:rsidRPr="000F4BC4">
        <w:rPr>
          <w:rFonts w:hint="eastAsia"/>
          <w:highlight w:val="yellow"/>
        </w:rPr>
        <w:t xml:space="preserve"> (GMean: </w:t>
      </w:r>
      <w:r w:rsidR="000F4BC4" w:rsidRPr="000F4BC4">
        <w:rPr>
          <w:highlight w:val="yellow"/>
        </w:rPr>
        <w:t>0.6446</w:t>
      </w:r>
      <w:r w:rsidR="00A84C57" w:rsidRPr="000F4BC4">
        <w:rPr>
          <w:rFonts w:hint="eastAsia"/>
          <w:highlight w:val="yellow"/>
        </w:rPr>
        <w:t xml:space="preserve"> </w:t>
      </w:r>
      <w:r w:rsidR="00A84C57" w:rsidRPr="000F4BC4">
        <w:rPr>
          <w:rFonts w:cs="Times New Roman"/>
          <w:highlight w:val="yellow"/>
        </w:rPr>
        <w:t>±</w:t>
      </w:r>
      <w:r w:rsidR="00A84C57" w:rsidRPr="000F4BC4">
        <w:rPr>
          <w:rFonts w:hint="eastAsia"/>
          <w:highlight w:val="yellow"/>
        </w:rPr>
        <w:t xml:space="preserve"> </w:t>
      </w:r>
      <w:r w:rsidR="000F4BC4" w:rsidRPr="000F4BC4">
        <w:rPr>
          <w:highlight w:val="yellow"/>
        </w:rPr>
        <w:t>0.0443</w:t>
      </w:r>
      <w:r w:rsidR="00A84C57" w:rsidRPr="000F4BC4">
        <w:rPr>
          <w:rFonts w:hint="eastAsia"/>
          <w:highlight w:val="yellow"/>
        </w:rPr>
        <w:t>; AUC:</w:t>
      </w:r>
      <w:r w:rsidR="00A84C57" w:rsidRPr="000F4BC4">
        <w:rPr>
          <w:highlight w:val="yellow"/>
        </w:rPr>
        <w:t xml:space="preserve"> </w:t>
      </w:r>
      <w:r w:rsidR="000F4BC4" w:rsidRPr="000F4BC4">
        <w:rPr>
          <w:highlight w:val="yellow"/>
        </w:rPr>
        <w:t>0.6525</w:t>
      </w:r>
      <w:r w:rsidR="00A84C57" w:rsidRPr="000F4BC4">
        <w:rPr>
          <w:rFonts w:hint="eastAsia"/>
          <w:highlight w:val="yellow"/>
        </w:rPr>
        <w:t xml:space="preserve"> </w:t>
      </w:r>
      <w:r w:rsidR="00A84C57" w:rsidRPr="000F4BC4">
        <w:rPr>
          <w:rFonts w:cs="Times New Roman"/>
          <w:highlight w:val="yellow"/>
        </w:rPr>
        <w:t>±</w:t>
      </w:r>
      <w:r w:rsidR="00A84C57" w:rsidRPr="000F4BC4">
        <w:rPr>
          <w:rFonts w:cs="Times New Roman" w:hint="eastAsia"/>
          <w:highlight w:val="yellow"/>
        </w:rPr>
        <w:t xml:space="preserve"> </w:t>
      </w:r>
      <w:r w:rsidR="000F4BC4" w:rsidRPr="000F4BC4">
        <w:rPr>
          <w:rFonts w:cs="Times New Roman"/>
          <w:highlight w:val="yellow"/>
        </w:rPr>
        <w:t>0.0457</w:t>
      </w:r>
      <w:r w:rsidR="00A84C57" w:rsidRPr="000F4BC4">
        <w:rPr>
          <w:rFonts w:hint="eastAsia"/>
          <w:highlight w:val="yellow"/>
        </w:rPr>
        <w:t>)</w:t>
      </w:r>
    </w:p>
    <w:p w14:paraId="7FDF85F5" w14:textId="4D8F8FB7" w:rsidR="00786245" w:rsidRPr="005850B7" w:rsidRDefault="00786245" w:rsidP="00786245">
      <w:r>
        <w:rPr>
          <w:rFonts w:hint="eastAsia"/>
        </w:rPr>
        <w:t>Fold1</w:t>
      </w:r>
      <w:r>
        <w:rPr>
          <w:rFonts w:hint="eastAsia"/>
        </w:rPr>
        <w:t>：</w:t>
      </w:r>
      <w:r w:rsidR="00667E66" w:rsidRPr="00667E66">
        <w:t>Acc=0.7258, F1=0.6821, GMean=0.6992, AUC=0.7013</w:t>
      </w:r>
    </w:p>
    <w:p w14:paraId="3D2311F3" w14:textId="6F64A5DC" w:rsidR="00786245" w:rsidRDefault="00786245" w:rsidP="00786245">
      <w:r>
        <w:rPr>
          <w:rFonts w:hint="eastAsia"/>
        </w:rPr>
        <w:t>Fold2</w:t>
      </w:r>
      <w:r>
        <w:rPr>
          <w:rFonts w:hint="eastAsia"/>
        </w:rPr>
        <w:t>：</w:t>
      </w:r>
      <w:r w:rsidR="003910AB" w:rsidRPr="003910AB">
        <w:t>Acc=0.6066, F1=0.5643, GMean=0.5916, AUC=0.5924</w:t>
      </w:r>
    </w:p>
    <w:p w14:paraId="05745A31" w14:textId="7A87063E" w:rsidR="00786245" w:rsidRDefault="00786245" w:rsidP="00786245">
      <w:r>
        <w:rPr>
          <w:rFonts w:hint="eastAsia"/>
        </w:rPr>
        <w:t>Fold3</w:t>
      </w:r>
      <w:r>
        <w:rPr>
          <w:rFonts w:hint="eastAsia"/>
        </w:rPr>
        <w:t>：</w:t>
      </w:r>
      <w:r w:rsidR="003910AB" w:rsidRPr="003910AB">
        <w:t>Acc=0.6230, F1=0.5951, GMean=0.6423, AUC=0.6438</w:t>
      </w:r>
    </w:p>
    <w:p w14:paraId="5BB4C525" w14:textId="0B69AE93" w:rsidR="00786245" w:rsidRDefault="00786245" w:rsidP="00786245">
      <w:r>
        <w:rPr>
          <w:rFonts w:hint="eastAsia"/>
        </w:rPr>
        <w:t>Fold4</w:t>
      </w:r>
      <w:r>
        <w:rPr>
          <w:rFonts w:hint="eastAsia"/>
        </w:rPr>
        <w:t>：</w:t>
      </w:r>
      <w:r w:rsidR="003910AB" w:rsidRPr="003910AB">
        <w:t>Acc=0.6557, F1=0.6366, GMean=0.6982, AUC=0.7062</w:t>
      </w:r>
    </w:p>
    <w:p w14:paraId="40FBF0E3" w14:textId="25939E3C" w:rsidR="00786245" w:rsidRDefault="00786245" w:rsidP="00786245">
      <w:r>
        <w:rPr>
          <w:rFonts w:hint="eastAsia"/>
        </w:rPr>
        <w:t>Fold5</w:t>
      </w:r>
      <w:r>
        <w:rPr>
          <w:rFonts w:hint="eastAsia"/>
        </w:rPr>
        <w:t>：</w:t>
      </w:r>
      <w:r w:rsidR="003910AB" w:rsidRPr="003910AB">
        <w:t>Acc=0.7049, F1=0.6188, GMean=0.5916, AUC=0.6188</w:t>
      </w:r>
    </w:p>
    <w:p w14:paraId="3C4463C6" w14:textId="744A75B0" w:rsidR="00471966" w:rsidRPr="00786245" w:rsidRDefault="00017551" w:rsidP="00017551">
      <w:pPr>
        <w:pStyle w:val="1"/>
      </w:pPr>
      <w:r w:rsidRPr="00017551">
        <w:lastRenderedPageBreak/>
        <w:t>new-thyroid1</w:t>
      </w:r>
    </w:p>
    <w:p w14:paraId="607D0FB0" w14:textId="149D5406" w:rsidR="00554F64" w:rsidRDefault="00554F64" w:rsidP="00554F64">
      <w:pPr>
        <w:pStyle w:val="2"/>
      </w:pPr>
      <w:r w:rsidRPr="00580C53">
        <w:rPr>
          <w:rFonts w:hint="eastAsia"/>
        </w:rPr>
        <w:t>GRAD</w:t>
      </w:r>
      <w:r w:rsidR="00580C53">
        <w:rPr>
          <w:rFonts w:hint="eastAsia"/>
        </w:rPr>
        <w:t xml:space="preserve"> </w:t>
      </w:r>
      <w:r w:rsidR="00580C53">
        <w:rPr>
          <w:rFonts w:hint="eastAsia"/>
        </w:rPr>
        <w:t xml:space="preserve">(GMean: </w:t>
      </w:r>
      <w:r w:rsidR="00967F39" w:rsidRPr="00967F39">
        <w:t>0.9456</w:t>
      </w:r>
      <w:r w:rsidR="00580C53">
        <w:rPr>
          <w:rFonts w:hint="eastAsia"/>
        </w:rPr>
        <w:t xml:space="preserve"> </w:t>
      </w:r>
      <w:r w:rsidR="00580C53" w:rsidRPr="00365B5D">
        <w:rPr>
          <w:rFonts w:cs="Times New Roman"/>
        </w:rPr>
        <w:t>±</w:t>
      </w:r>
      <w:r w:rsidR="00580C53">
        <w:rPr>
          <w:rFonts w:hint="eastAsia"/>
        </w:rPr>
        <w:t xml:space="preserve"> </w:t>
      </w:r>
      <w:r w:rsidR="00967F39" w:rsidRPr="00967F39">
        <w:t>0.0453</w:t>
      </w:r>
      <w:r w:rsidR="00580C53">
        <w:rPr>
          <w:rFonts w:hint="eastAsia"/>
        </w:rPr>
        <w:t>; AUC:</w:t>
      </w:r>
      <w:r w:rsidR="00580C53" w:rsidRPr="005805EF">
        <w:t xml:space="preserve"> </w:t>
      </w:r>
      <w:r w:rsidR="00E27632" w:rsidRPr="00E27632">
        <w:t>0.9464</w:t>
      </w:r>
      <w:r w:rsidR="00580C53">
        <w:rPr>
          <w:rFonts w:hint="eastAsia"/>
        </w:rPr>
        <w:t xml:space="preserve"> </w:t>
      </w:r>
      <w:r w:rsidR="00580C53" w:rsidRPr="00365B5D">
        <w:rPr>
          <w:rFonts w:cs="Times New Roman"/>
        </w:rPr>
        <w:t>±</w:t>
      </w:r>
      <w:r w:rsidR="00580C53">
        <w:rPr>
          <w:rFonts w:cs="Times New Roman" w:hint="eastAsia"/>
        </w:rPr>
        <w:t xml:space="preserve"> </w:t>
      </w:r>
      <w:r w:rsidR="00E27632" w:rsidRPr="00E27632">
        <w:rPr>
          <w:rFonts w:cs="Times New Roman"/>
        </w:rPr>
        <w:t>0.0451</w:t>
      </w:r>
      <w:r w:rsidR="00580C53">
        <w:rPr>
          <w:rFonts w:hint="eastAsia"/>
        </w:rPr>
        <w:t>)</w:t>
      </w:r>
    </w:p>
    <w:p w14:paraId="38CFBA44" w14:textId="1BE8262A" w:rsidR="00554F64" w:rsidRPr="005850B7" w:rsidRDefault="00554F64" w:rsidP="00554F64">
      <w:r>
        <w:rPr>
          <w:rFonts w:hint="eastAsia"/>
        </w:rPr>
        <w:t>Fold1</w:t>
      </w:r>
      <w:r>
        <w:rPr>
          <w:rFonts w:hint="eastAsia"/>
        </w:rPr>
        <w:t>：</w:t>
      </w:r>
      <w:r w:rsidR="0051741F" w:rsidRPr="0051741F">
        <w:t>Acc=0.9767, F1=0.9547, GMean=0.9258, AUC=0.9286</w:t>
      </w:r>
    </w:p>
    <w:p w14:paraId="142988B0" w14:textId="7F9B5D7D" w:rsidR="00554F64" w:rsidRDefault="00554F64" w:rsidP="00554F64">
      <w:r>
        <w:rPr>
          <w:rFonts w:hint="eastAsia"/>
        </w:rPr>
        <w:t>Fold2</w:t>
      </w:r>
      <w:r>
        <w:rPr>
          <w:rFonts w:hint="eastAsia"/>
        </w:rPr>
        <w:t>：</w:t>
      </w:r>
      <w:r w:rsidR="0051741F" w:rsidRPr="0051741F">
        <w:t>Acc=0.9302, F1=0.8900, GMean=0.9574, AUC=0.9583</w:t>
      </w:r>
    </w:p>
    <w:p w14:paraId="186D9471" w14:textId="7F320562" w:rsidR="00554F64" w:rsidRDefault="00554F64" w:rsidP="00554F64">
      <w:r>
        <w:rPr>
          <w:rFonts w:hint="eastAsia"/>
        </w:rPr>
        <w:t>Fold3</w:t>
      </w:r>
      <w:r>
        <w:rPr>
          <w:rFonts w:hint="eastAsia"/>
        </w:rPr>
        <w:t>：</w:t>
      </w:r>
      <w:r w:rsidR="0051741F" w:rsidRPr="0051741F">
        <w:t>Acc=0.8837, F1=0.8167, GMean=0.8729, AUC=0.8730</w:t>
      </w:r>
    </w:p>
    <w:p w14:paraId="3EE477FC" w14:textId="5A8485DB" w:rsidR="00554F64" w:rsidRDefault="00554F64" w:rsidP="00554F64">
      <w:r>
        <w:rPr>
          <w:rFonts w:hint="eastAsia"/>
        </w:rPr>
        <w:t>Fold4</w:t>
      </w:r>
      <w:r>
        <w:rPr>
          <w:rFonts w:hint="eastAsia"/>
        </w:rPr>
        <w:t>：</w:t>
      </w:r>
      <w:r w:rsidR="0051741F" w:rsidRPr="0051741F">
        <w:t>Acc=1.0000, F1=1.0000, GMean=1.0000, AUC=1.0000</w:t>
      </w:r>
    </w:p>
    <w:p w14:paraId="5DDBDC95" w14:textId="7E445747" w:rsidR="00554F64" w:rsidRDefault="00554F64" w:rsidP="00554F64">
      <w:r>
        <w:rPr>
          <w:rFonts w:hint="eastAsia"/>
        </w:rPr>
        <w:t>Fold5</w:t>
      </w:r>
      <w:r>
        <w:rPr>
          <w:rFonts w:hint="eastAsia"/>
        </w:rPr>
        <w:t>：</w:t>
      </w:r>
      <w:r w:rsidR="0051741F" w:rsidRPr="0051741F">
        <w:t>Acc=0.9535, F1=0.9232, GMean=0.9718, AUC=0.9722</w:t>
      </w:r>
    </w:p>
    <w:p w14:paraId="56AA1865" w14:textId="428CE810" w:rsidR="00554F64" w:rsidRDefault="00554F64" w:rsidP="00554F64">
      <w:pPr>
        <w:pStyle w:val="2"/>
      </w:pPr>
      <w:r w:rsidRPr="00354AD8">
        <w:rPr>
          <w:rFonts w:hint="eastAsia"/>
          <w:highlight w:val="yellow"/>
        </w:rPr>
        <w:t>GRDYSA</w:t>
      </w:r>
      <w:r w:rsidRPr="00E27632">
        <w:rPr>
          <w:rFonts w:hint="eastAsia"/>
          <w:highlight w:val="yellow"/>
        </w:rPr>
        <w:t>D</w:t>
      </w:r>
      <w:r w:rsidR="00580C53" w:rsidRPr="00E27632">
        <w:rPr>
          <w:rFonts w:hint="eastAsia"/>
          <w:highlight w:val="yellow"/>
        </w:rPr>
        <w:t xml:space="preserve"> </w:t>
      </w:r>
      <w:r w:rsidR="00580C53" w:rsidRPr="00E27632">
        <w:rPr>
          <w:rFonts w:hint="eastAsia"/>
          <w:highlight w:val="yellow"/>
        </w:rPr>
        <w:t xml:space="preserve">(GMean: </w:t>
      </w:r>
      <w:r w:rsidR="00E27632" w:rsidRPr="00E27632">
        <w:rPr>
          <w:highlight w:val="yellow"/>
        </w:rPr>
        <w:t>0.9743</w:t>
      </w:r>
      <w:r w:rsidR="00580C53" w:rsidRPr="00E27632">
        <w:rPr>
          <w:rFonts w:hint="eastAsia"/>
          <w:highlight w:val="yellow"/>
        </w:rPr>
        <w:t xml:space="preserve"> </w:t>
      </w:r>
      <w:r w:rsidR="00580C53" w:rsidRPr="00E27632">
        <w:rPr>
          <w:rFonts w:cs="Times New Roman"/>
          <w:highlight w:val="yellow"/>
        </w:rPr>
        <w:t>±</w:t>
      </w:r>
      <w:r w:rsidR="00580C53" w:rsidRPr="00E27632">
        <w:rPr>
          <w:rFonts w:hint="eastAsia"/>
          <w:highlight w:val="yellow"/>
        </w:rPr>
        <w:t xml:space="preserve"> </w:t>
      </w:r>
      <w:r w:rsidR="00E27632" w:rsidRPr="00E27632">
        <w:rPr>
          <w:highlight w:val="yellow"/>
        </w:rPr>
        <w:t>0.0432</w:t>
      </w:r>
      <w:r w:rsidR="00580C53" w:rsidRPr="00E27632">
        <w:rPr>
          <w:rFonts w:hint="eastAsia"/>
          <w:highlight w:val="yellow"/>
        </w:rPr>
        <w:t>; AUC:</w:t>
      </w:r>
      <w:r w:rsidR="00580C53" w:rsidRPr="00E27632">
        <w:rPr>
          <w:highlight w:val="yellow"/>
        </w:rPr>
        <w:t xml:space="preserve"> </w:t>
      </w:r>
      <w:r w:rsidR="00E27632" w:rsidRPr="00E27632">
        <w:rPr>
          <w:highlight w:val="yellow"/>
        </w:rPr>
        <w:t>0.9746</w:t>
      </w:r>
      <w:r w:rsidR="00580C53" w:rsidRPr="00E27632">
        <w:rPr>
          <w:rFonts w:hint="eastAsia"/>
          <w:highlight w:val="yellow"/>
        </w:rPr>
        <w:t xml:space="preserve"> </w:t>
      </w:r>
      <w:r w:rsidR="00580C53" w:rsidRPr="00E27632">
        <w:rPr>
          <w:rFonts w:cs="Times New Roman"/>
          <w:highlight w:val="yellow"/>
        </w:rPr>
        <w:t>±</w:t>
      </w:r>
      <w:r w:rsidR="00580C53" w:rsidRPr="00E27632">
        <w:rPr>
          <w:rFonts w:cs="Times New Roman" w:hint="eastAsia"/>
          <w:highlight w:val="yellow"/>
        </w:rPr>
        <w:t xml:space="preserve"> </w:t>
      </w:r>
      <w:r w:rsidR="00E27632" w:rsidRPr="00E27632">
        <w:rPr>
          <w:rFonts w:cs="Times New Roman"/>
          <w:highlight w:val="yellow"/>
        </w:rPr>
        <w:t>0.0430</w:t>
      </w:r>
      <w:r w:rsidR="00580C53" w:rsidRPr="00E27632">
        <w:rPr>
          <w:rFonts w:hint="eastAsia"/>
          <w:highlight w:val="yellow"/>
        </w:rPr>
        <w:t>)</w:t>
      </w:r>
    </w:p>
    <w:p w14:paraId="5676B37B" w14:textId="46FDB235" w:rsidR="00554F64" w:rsidRPr="005850B7" w:rsidRDefault="00554F64" w:rsidP="00554F64">
      <w:r>
        <w:rPr>
          <w:rFonts w:hint="eastAsia"/>
        </w:rPr>
        <w:t>Fold1</w:t>
      </w:r>
      <w:r>
        <w:rPr>
          <w:rFonts w:hint="eastAsia"/>
        </w:rPr>
        <w:t>：</w:t>
      </w:r>
      <w:r w:rsidR="0051741F" w:rsidRPr="0051741F">
        <w:t>Acc=1.0000, F1=1.0000, GMean=1.0000, AUC=1.0000</w:t>
      </w:r>
    </w:p>
    <w:p w14:paraId="22D058E4" w14:textId="7CB1DEC0" w:rsidR="00554F64" w:rsidRDefault="00554F64" w:rsidP="00554F64">
      <w:r>
        <w:rPr>
          <w:rFonts w:hint="eastAsia"/>
        </w:rPr>
        <w:t>Fold2</w:t>
      </w:r>
      <w:r>
        <w:rPr>
          <w:rFonts w:hint="eastAsia"/>
        </w:rPr>
        <w:t>：</w:t>
      </w:r>
      <w:r w:rsidR="0051741F" w:rsidRPr="0051741F">
        <w:t>Acc=0.9302, F1=0.8789, GMean=0.8997, AUC=0.9008</w:t>
      </w:r>
    </w:p>
    <w:p w14:paraId="2DEEE930" w14:textId="27D3C202" w:rsidR="00554F64" w:rsidRDefault="00554F64" w:rsidP="00554F64">
      <w:r>
        <w:rPr>
          <w:rFonts w:hint="eastAsia"/>
        </w:rPr>
        <w:t>Fold3</w:t>
      </w:r>
      <w:r>
        <w:rPr>
          <w:rFonts w:hint="eastAsia"/>
        </w:rPr>
        <w:t>：</w:t>
      </w:r>
      <w:r w:rsidR="0051741F" w:rsidRPr="0051741F">
        <w:t>Acc=1.0000, F1=1.0000, GMean=1.0000, AUC=1.0000</w:t>
      </w:r>
    </w:p>
    <w:p w14:paraId="41749F6B" w14:textId="45D5731D" w:rsidR="00554F64" w:rsidRDefault="00554F64" w:rsidP="00554F64">
      <w:r>
        <w:rPr>
          <w:rFonts w:hint="eastAsia"/>
        </w:rPr>
        <w:t>Fold4</w:t>
      </w:r>
      <w:r>
        <w:rPr>
          <w:rFonts w:hint="eastAsia"/>
        </w:rPr>
        <w:t>：</w:t>
      </w:r>
      <w:r w:rsidR="0051741F" w:rsidRPr="0051741F">
        <w:t>Acc=1.0000, F1=1.0000, GMean=1.0000, AUC=1.0000</w:t>
      </w:r>
    </w:p>
    <w:p w14:paraId="3214A290" w14:textId="7CB30DFD" w:rsidR="00554F64" w:rsidRDefault="00554F64" w:rsidP="00554F64">
      <w:r>
        <w:rPr>
          <w:rFonts w:hint="eastAsia"/>
        </w:rPr>
        <w:t>Fold5</w:t>
      </w:r>
      <w:r>
        <w:rPr>
          <w:rFonts w:hint="eastAsia"/>
        </w:rPr>
        <w:t>：</w:t>
      </w:r>
      <w:r w:rsidR="0051741F" w:rsidRPr="0051741F">
        <w:t>Acc=0.9535, F1=0.9232, GMean=0.9718, AUC=0.9722</w:t>
      </w:r>
    </w:p>
    <w:p w14:paraId="442EB420" w14:textId="5C6A24DC" w:rsidR="00D36283" w:rsidRPr="00786245" w:rsidRDefault="00D36283" w:rsidP="00D36283">
      <w:pPr>
        <w:pStyle w:val="1"/>
      </w:pPr>
      <w:r w:rsidRPr="00017551">
        <w:t>new-thyroid</w:t>
      </w:r>
      <w:r>
        <w:rPr>
          <w:rFonts w:hint="eastAsia"/>
        </w:rPr>
        <w:t>2</w:t>
      </w:r>
    </w:p>
    <w:p w14:paraId="60453C88" w14:textId="3345AE87" w:rsidR="00D116D2" w:rsidRPr="00F837BB" w:rsidRDefault="00D116D2" w:rsidP="00D116D2">
      <w:pPr>
        <w:pStyle w:val="2"/>
        <w:rPr>
          <w:rFonts w:hint="eastAsia"/>
        </w:rPr>
      </w:pPr>
      <w:r w:rsidRPr="00F837BB">
        <w:rPr>
          <w:rFonts w:hint="eastAsia"/>
        </w:rPr>
        <w:t>GRAD</w:t>
      </w:r>
      <w:r w:rsidR="00F837BB">
        <w:rPr>
          <w:rFonts w:hint="eastAsia"/>
        </w:rPr>
        <w:t xml:space="preserve"> (GMean: </w:t>
      </w:r>
      <w:r w:rsidR="00896777" w:rsidRPr="00896777">
        <w:t>0.8917</w:t>
      </w:r>
      <w:r w:rsidR="00F837BB">
        <w:rPr>
          <w:rFonts w:hint="eastAsia"/>
        </w:rPr>
        <w:t xml:space="preserve"> </w:t>
      </w:r>
      <w:r w:rsidR="00F837BB" w:rsidRPr="00365B5D">
        <w:rPr>
          <w:rFonts w:cs="Times New Roman"/>
        </w:rPr>
        <w:t>±</w:t>
      </w:r>
      <w:r w:rsidR="00F837BB">
        <w:rPr>
          <w:rFonts w:hint="eastAsia"/>
        </w:rPr>
        <w:t xml:space="preserve"> </w:t>
      </w:r>
      <w:r w:rsidR="00896777" w:rsidRPr="00896777">
        <w:t>0.0774</w:t>
      </w:r>
      <w:r w:rsidR="00896777">
        <w:rPr>
          <w:rFonts w:hint="eastAsia"/>
        </w:rPr>
        <w:t>;</w:t>
      </w:r>
      <w:r w:rsidR="00F837BB">
        <w:rPr>
          <w:rFonts w:hint="eastAsia"/>
        </w:rPr>
        <w:t xml:space="preserve"> AUC:</w:t>
      </w:r>
      <w:r w:rsidR="00F837BB" w:rsidRPr="005805EF">
        <w:t xml:space="preserve"> </w:t>
      </w:r>
      <w:r w:rsidR="00EF70DB" w:rsidRPr="00EF70DB">
        <w:t>0.8956</w:t>
      </w:r>
      <w:r w:rsidR="00F837BB">
        <w:rPr>
          <w:rFonts w:hint="eastAsia"/>
        </w:rPr>
        <w:t xml:space="preserve"> </w:t>
      </w:r>
      <w:r w:rsidR="00F837BB" w:rsidRPr="00365B5D">
        <w:rPr>
          <w:rFonts w:cs="Times New Roman"/>
        </w:rPr>
        <w:t>±</w:t>
      </w:r>
      <w:r w:rsidR="00F837BB">
        <w:rPr>
          <w:rFonts w:cs="Times New Roman" w:hint="eastAsia"/>
        </w:rPr>
        <w:t xml:space="preserve"> </w:t>
      </w:r>
      <w:r w:rsidR="00EF70DB" w:rsidRPr="00EF70DB">
        <w:rPr>
          <w:rFonts w:cs="Times New Roman"/>
        </w:rPr>
        <w:t>0.0717</w:t>
      </w:r>
      <w:r w:rsidR="00F837BB">
        <w:rPr>
          <w:rFonts w:hint="eastAsia"/>
        </w:rPr>
        <w:t>)</w:t>
      </w:r>
    </w:p>
    <w:p w14:paraId="5B301FD2" w14:textId="1685A08A" w:rsidR="00D116D2" w:rsidRPr="005850B7" w:rsidRDefault="00D116D2" w:rsidP="00D116D2">
      <w:r>
        <w:rPr>
          <w:rFonts w:hint="eastAsia"/>
        </w:rPr>
        <w:t>Fold1</w:t>
      </w:r>
      <w:r>
        <w:rPr>
          <w:rFonts w:hint="eastAsia"/>
        </w:rPr>
        <w:t>：</w:t>
      </w:r>
      <w:r w:rsidR="002745D7" w:rsidRPr="002745D7">
        <w:t>Acc=1.0000, F1=1.0000, GMean=1.0000, AUC=1.0000</w:t>
      </w:r>
    </w:p>
    <w:p w14:paraId="6041A323" w14:textId="2E0F2FDB" w:rsidR="00D116D2" w:rsidRDefault="00D116D2" w:rsidP="00D116D2">
      <w:r>
        <w:rPr>
          <w:rFonts w:hint="eastAsia"/>
        </w:rPr>
        <w:t>Fold2</w:t>
      </w:r>
      <w:r>
        <w:rPr>
          <w:rFonts w:hint="eastAsia"/>
        </w:rPr>
        <w:t>：</w:t>
      </w:r>
      <w:r w:rsidR="002745D7" w:rsidRPr="002745D7">
        <w:t>Acc=0.8372, F1=0.7636, GMean=0.8452, AUC=0.8452</w:t>
      </w:r>
    </w:p>
    <w:p w14:paraId="511C6C7A" w14:textId="652D6DEC" w:rsidR="00D116D2" w:rsidRDefault="00D116D2" w:rsidP="00D116D2">
      <w:r>
        <w:rPr>
          <w:rFonts w:hint="eastAsia"/>
        </w:rPr>
        <w:t>Fold3</w:t>
      </w:r>
      <w:r>
        <w:rPr>
          <w:rFonts w:hint="eastAsia"/>
        </w:rPr>
        <w:t>：</w:t>
      </w:r>
      <w:r w:rsidR="002745D7" w:rsidRPr="002745D7">
        <w:t>Acc=0.7907, F1=0.7329, GMean=0.8660, AUC=0.8750</w:t>
      </w:r>
    </w:p>
    <w:p w14:paraId="4A7A5A56" w14:textId="0BDAF13A" w:rsidR="00D116D2" w:rsidRDefault="00D116D2" w:rsidP="00D116D2">
      <w:r>
        <w:rPr>
          <w:rFonts w:hint="eastAsia"/>
        </w:rPr>
        <w:t>Fold4</w:t>
      </w:r>
      <w:r>
        <w:rPr>
          <w:rFonts w:hint="eastAsia"/>
        </w:rPr>
        <w:t>：</w:t>
      </w:r>
      <w:r w:rsidR="002745D7" w:rsidRPr="002745D7">
        <w:t>Acc=0.9767, F1=0.9547, GMean=0.9258, AUC=0.9286</w:t>
      </w:r>
    </w:p>
    <w:p w14:paraId="52E88329" w14:textId="60C94C5B" w:rsidR="00D116D2" w:rsidRDefault="00D116D2" w:rsidP="00D116D2">
      <w:r>
        <w:rPr>
          <w:rFonts w:hint="eastAsia"/>
        </w:rPr>
        <w:t>Fold5</w:t>
      </w:r>
      <w:r>
        <w:rPr>
          <w:rFonts w:hint="eastAsia"/>
        </w:rPr>
        <w:t>：</w:t>
      </w:r>
      <w:r w:rsidR="002745D7" w:rsidRPr="002745D7">
        <w:t>Acc=0.9070, F1=0.8294, GMean=0.8213, AUC=0.8294</w:t>
      </w:r>
    </w:p>
    <w:p w14:paraId="3CFCA7A4" w14:textId="7B0EFD64" w:rsidR="00D116D2" w:rsidRPr="00F837BB" w:rsidRDefault="00D116D2" w:rsidP="00D116D2">
      <w:pPr>
        <w:pStyle w:val="2"/>
        <w:rPr>
          <w:rFonts w:hint="eastAsia"/>
        </w:rPr>
      </w:pPr>
      <w:r w:rsidRPr="007323A5">
        <w:rPr>
          <w:rFonts w:hint="eastAsia"/>
          <w:highlight w:val="yellow"/>
        </w:rPr>
        <w:t>GRDYSAD</w:t>
      </w:r>
      <w:r w:rsidR="007323A5" w:rsidRPr="006801C0">
        <w:rPr>
          <w:highlight w:val="yellow"/>
        </w:rPr>
        <w:t xml:space="preserve"> </w:t>
      </w:r>
      <w:r w:rsidR="00F837BB" w:rsidRPr="006801C0">
        <w:rPr>
          <w:rFonts w:hint="eastAsia"/>
          <w:highlight w:val="yellow"/>
        </w:rPr>
        <w:t xml:space="preserve">(GMean: </w:t>
      </w:r>
      <w:r w:rsidR="00D242D3" w:rsidRPr="006801C0">
        <w:rPr>
          <w:highlight w:val="yellow"/>
        </w:rPr>
        <w:t>0.9639</w:t>
      </w:r>
      <w:r w:rsidR="00F837BB" w:rsidRPr="006801C0">
        <w:rPr>
          <w:rFonts w:hint="eastAsia"/>
          <w:highlight w:val="yellow"/>
        </w:rPr>
        <w:t xml:space="preserve"> </w:t>
      </w:r>
      <w:r w:rsidR="00F837BB" w:rsidRPr="006801C0">
        <w:rPr>
          <w:rFonts w:cs="Times New Roman"/>
          <w:highlight w:val="yellow"/>
        </w:rPr>
        <w:t>±</w:t>
      </w:r>
      <w:r w:rsidR="00F837BB" w:rsidRPr="006801C0">
        <w:rPr>
          <w:rFonts w:hint="eastAsia"/>
          <w:highlight w:val="yellow"/>
        </w:rPr>
        <w:t xml:space="preserve"> </w:t>
      </w:r>
      <w:r w:rsidR="00D242D3" w:rsidRPr="006801C0">
        <w:rPr>
          <w:highlight w:val="yellow"/>
        </w:rPr>
        <w:t>0.0724</w:t>
      </w:r>
      <w:r w:rsidR="00F837BB" w:rsidRPr="006801C0">
        <w:rPr>
          <w:rFonts w:hint="eastAsia"/>
          <w:highlight w:val="yellow"/>
        </w:rPr>
        <w:t>; AUC:</w:t>
      </w:r>
      <w:r w:rsidR="00F837BB" w:rsidRPr="006801C0">
        <w:rPr>
          <w:highlight w:val="yellow"/>
        </w:rPr>
        <w:t xml:space="preserve"> </w:t>
      </w:r>
      <w:r w:rsidR="00D242D3" w:rsidRPr="006801C0">
        <w:rPr>
          <w:highlight w:val="yellow"/>
        </w:rPr>
        <w:t>0.9659</w:t>
      </w:r>
      <w:r w:rsidR="00F837BB" w:rsidRPr="006801C0">
        <w:rPr>
          <w:rFonts w:hint="eastAsia"/>
          <w:highlight w:val="yellow"/>
        </w:rPr>
        <w:t xml:space="preserve"> </w:t>
      </w:r>
      <w:r w:rsidR="00F837BB" w:rsidRPr="006801C0">
        <w:rPr>
          <w:rFonts w:cs="Times New Roman"/>
          <w:highlight w:val="yellow"/>
        </w:rPr>
        <w:t>±</w:t>
      </w:r>
      <w:r w:rsidR="00F837BB" w:rsidRPr="006801C0">
        <w:rPr>
          <w:rFonts w:cs="Times New Roman" w:hint="eastAsia"/>
          <w:highlight w:val="yellow"/>
        </w:rPr>
        <w:t xml:space="preserve"> </w:t>
      </w:r>
      <w:r w:rsidR="00D242D3" w:rsidRPr="006801C0">
        <w:rPr>
          <w:rFonts w:cs="Times New Roman"/>
          <w:highlight w:val="yellow"/>
        </w:rPr>
        <w:t>0.0663</w:t>
      </w:r>
      <w:r w:rsidR="00F837BB" w:rsidRPr="006801C0">
        <w:rPr>
          <w:rFonts w:hint="eastAsia"/>
          <w:highlight w:val="yellow"/>
        </w:rPr>
        <w:t>)</w:t>
      </w:r>
    </w:p>
    <w:p w14:paraId="43B8200F" w14:textId="678AF89D" w:rsidR="00D116D2" w:rsidRPr="005850B7" w:rsidRDefault="00D116D2" w:rsidP="00D116D2">
      <w:r>
        <w:rPr>
          <w:rFonts w:hint="eastAsia"/>
        </w:rPr>
        <w:t>Fold1</w:t>
      </w:r>
      <w:r>
        <w:rPr>
          <w:rFonts w:hint="eastAsia"/>
        </w:rPr>
        <w:t>：</w:t>
      </w:r>
      <w:r w:rsidR="002745D7" w:rsidRPr="002745D7">
        <w:t>Acc=1.0000, F1=1.0000, GMean=1.0000, AUC=1.0000</w:t>
      </w:r>
    </w:p>
    <w:p w14:paraId="09B2C55B" w14:textId="30EB77A8" w:rsidR="00D116D2" w:rsidRDefault="00D116D2" w:rsidP="00D116D2">
      <w:r>
        <w:rPr>
          <w:rFonts w:hint="eastAsia"/>
        </w:rPr>
        <w:t>Fold2</w:t>
      </w:r>
      <w:r>
        <w:rPr>
          <w:rFonts w:hint="eastAsia"/>
        </w:rPr>
        <w:t>：</w:t>
      </w:r>
      <w:r w:rsidR="002745D7" w:rsidRPr="002745D7">
        <w:t>Acc=1.0000, F1=1.0000, GMean=1.0000, AUC=1.0000</w:t>
      </w:r>
    </w:p>
    <w:p w14:paraId="2A49E8BC" w14:textId="25C465C8" w:rsidR="00D116D2" w:rsidRDefault="00D116D2" w:rsidP="00D116D2">
      <w:r>
        <w:rPr>
          <w:rFonts w:hint="eastAsia"/>
        </w:rPr>
        <w:t>Fold3</w:t>
      </w:r>
      <w:r>
        <w:rPr>
          <w:rFonts w:hint="eastAsia"/>
        </w:rPr>
        <w:t>：</w:t>
      </w:r>
      <w:r w:rsidR="002745D7" w:rsidRPr="002745D7">
        <w:t>Acc=0.9302, F1=0.8641, GMean=0.8333, AUC=0.8433</w:t>
      </w:r>
    </w:p>
    <w:p w14:paraId="7072425F" w14:textId="46BD9FD9" w:rsidR="00D116D2" w:rsidRDefault="00D116D2" w:rsidP="00D116D2">
      <w:r>
        <w:rPr>
          <w:rFonts w:hint="eastAsia"/>
        </w:rPr>
        <w:t>Fold4</w:t>
      </w:r>
      <w:r>
        <w:rPr>
          <w:rFonts w:hint="eastAsia"/>
        </w:rPr>
        <w:t>：</w:t>
      </w:r>
      <w:r w:rsidR="002745D7" w:rsidRPr="002745D7">
        <w:t>Acc=1.0000, F1=1.0000, GMean=1.0000, AUC=1.0000</w:t>
      </w:r>
    </w:p>
    <w:p w14:paraId="6A691AB0" w14:textId="4301E5E2" w:rsidR="00D116D2" w:rsidRDefault="00D116D2" w:rsidP="00D116D2">
      <w:r>
        <w:rPr>
          <w:rFonts w:hint="eastAsia"/>
        </w:rPr>
        <w:t>Fold5</w:t>
      </w:r>
      <w:r>
        <w:rPr>
          <w:rFonts w:hint="eastAsia"/>
        </w:rPr>
        <w:t>：</w:t>
      </w:r>
      <w:r w:rsidR="002745D7" w:rsidRPr="002745D7">
        <w:t>Acc=0.9767, F1=0.9596, GMean=0.9860, AUC=0.9861</w:t>
      </w:r>
    </w:p>
    <w:p w14:paraId="42B60128" w14:textId="77777777" w:rsidR="005233CE" w:rsidRPr="005233CE" w:rsidRDefault="005233CE" w:rsidP="005233CE">
      <w:pPr>
        <w:pStyle w:val="1"/>
      </w:pPr>
      <w:r w:rsidRPr="005233CE">
        <w:t>yeast3</w:t>
      </w:r>
    </w:p>
    <w:p w14:paraId="32A1EF9C" w14:textId="4126B0E7" w:rsidR="005233CE" w:rsidRDefault="005233CE" w:rsidP="005233CE">
      <w:pPr>
        <w:pStyle w:val="2"/>
      </w:pPr>
      <w:r>
        <w:rPr>
          <w:rFonts w:hint="eastAsia"/>
        </w:rPr>
        <w:t>GRAD</w:t>
      </w:r>
      <w:r w:rsidR="009A231C">
        <w:rPr>
          <w:rFonts w:hint="eastAsia"/>
        </w:rPr>
        <w:t xml:space="preserve"> </w:t>
      </w:r>
      <w:r w:rsidR="009A231C">
        <w:rPr>
          <w:rFonts w:hint="eastAsia"/>
        </w:rPr>
        <w:t xml:space="preserve">(GMean: </w:t>
      </w:r>
      <w:r w:rsidR="001F55DF" w:rsidRPr="001F55DF">
        <w:t>0.9053</w:t>
      </w:r>
      <w:r w:rsidR="009A231C">
        <w:rPr>
          <w:rFonts w:hint="eastAsia"/>
        </w:rPr>
        <w:t xml:space="preserve"> </w:t>
      </w:r>
      <w:r w:rsidR="009A231C" w:rsidRPr="00365B5D">
        <w:rPr>
          <w:rFonts w:cs="Times New Roman"/>
        </w:rPr>
        <w:t>±</w:t>
      </w:r>
      <w:r w:rsidR="009A231C">
        <w:rPr>
          <w:rFonts w:hint="eastAsia"/>
        </w:rPr>
        <w:t xml:space="preserve"> </w:t>
      </w:r>
      <w:r w:rsidR="001F55DF" w:rsidRPr="001F55DF">
        <w:t>0.0068</w:t>
      </w:r>
      <w:r w:rsidR="009A231C">
        <w:rPr>
          <w:rFonts w:hint="eastAsia"/>
        </w:rPr>
        <w:t>; AUC:</w:t>
      </w:r>
      <w:r w:rsidR="009A231C" w:rsidRPr="005805EF">
        <w:t xml:space="preserve"> </w:t>
      </w:r>
      <w:r w:rsidR="001F55DF" w:rsidRPr="001F55DF">
        <w:t>0.9061</w:t>
      </w:r>
      <w:r w:rsidR="009A231C">
        <w:rPr>
          <w:rFonts w:hint="eastAsia"/>
        </w:rPr>
        <w:t xml:space="preserve"> </w:t>
      </w:r>
      <w:r w:rsidR="009A231C" w:rsidRPr="00365B5D">
        <w:rPr>
          <w:rFonts w:cs="Times New Roman"/>
        </w:rPr>
        <w:t>±</w:t>
      </w:r>
      <w:r w:rsidR="009A231C">
        <w:rPr>
          <w:rFonts w:cs="Times New Roman" w:hint="eastAsia"/>
        </w:rPr>
        <w:t xml:space="preserve"> </w:t>
      </w:r>
      <w:r w:rsidR="001F55DF" w:rsidRPr="001F55DF">
        <w:rPr>
          <w:rFonts w:cs="Times New Roman"/>
        </w:rPr>
        <w:t>0.0067</w:t>
      </w:r>
      <w:r w:rsidR="009A231C">
        <w:rPr>
          <w:rFonts w:hint="eastAsia"/>
        </w:rPr>
        <w:t>)</w:t>
      </w:r>
    </w:p>
    <w:p w14:paraId="0971F83C" w14:textId="16F04C20" w:rsidR="005233CE" w:rsidRPr="005850B7" w:rsidRDefault="005233CE" w:rsidP="005233CE">
      <w:r>
        <w:rPr>
          <w:rFonts w:hint="eastAsia"/>
        </w:rPr>
        <w:t>Fold1</w:t>
      </w:r>
      <w:r>
        <w:rPr>
          <w:rFonts w:hint="eastAsia"/>
        </w:rPr>
        <w:t>：</w:t>
      </w:r>
      <w:r w:rsidRPr="005233CE">
        <w:t>Acc=0.8956, F1=0.7989, GMean=0.9015, AUC=0.9015</w:t>
      </w:r>
    </w:p>
    <w:p w14:paraId="744CD0FD" w14:textId="259297CE" w:rsidR="005233CE" w:rsidRDefault="005233CE" w:rsidP="005233CE">
      <w:r>
        <w:rPr>
          <w:rFonts w:hint="eastAsia"/>
        </w:rPr>
        <w:t>Fold2</w:t>
      </w:r>
      <w:r>
        <w:rPr>
          <w:rFonts w:hint="eastAsia"/>
        </w:rPr>
        <w:t>：</w:t>
      </w:r>
      <w:r w:rsidR="00F223EA" w:rsidRPr="00F223EA">
        <w:t>Acc=0.8418, F1=0.7396, GMean=0.8948, AUC=0.8977</w:t>
      </w:r>
    </w:p>
    <w:p w14:paraId="41FA66C8" w14:textId="7A0160C1" w:rsidR="005233CE" w:rsidRDefault="005233CE" w:rsidP="005233CE">
      <w:r>
        <w:rPr>
          <w:rFonts w:hint="eastAsia"/>
        </w:rPr>
        <w:t>Fold3</w:t>
      </w:r>
      <w:r>
        <w:rPr>
          <w:rFonts w:hint="eastAsia"/>
        </w:rPr>
        <w:t>：</w:t>
      </w:r>
      <w:r w:rsidR="002578D3" w:rsidRPr="002578D3">
        <w:t>Acc=0.8956, F1=0.8024, GMean=0.9144, AUC=0.9148</w:t>
      </w:r>
    </w:p>
    <w:p w14:paraId="3E45DDA6" w14:textId="5AC5315A" w:rsidR="005233CE" w:rsidRDefault="005233CE" w:rsidP="005233CE">
      <w:r>
        <w:rPr>
          <w:rFonts w:hint="eastAsia"/>
        </w:rPr>
        <w:t>Fold4</w:t>
      </w:r>
      <w:r>
        <w:rPr>
          <w:rFonts w:hint="eastAsia"/>
        </w:rPr>
        <w:t>：</w:t>
      </w:r>
      <w:r w:rsidR="00B35306" w:rsidRPr="00B35306">
        <w:t>Acc=0.8822, F1=0.7807, GMean=0.9060, AUC=0.9065</w:t>
      </w:r>
    </w:p>
    <w:p w14:paraId="1954FEBA" w14:textId="3F9B93C5" w:rsidR="005233CE" w:rsidRDefault="005233CE" w:rsidP="005233CE">
      <w:r>
        <w:rPr>
          <w:rFonts w:hint="eastAsia"/>
        </w:rPr>
        <w:lastRenderedPageBreak/>
        <w:t>Fold5</w:t>
      </w:r>
      <w:r>
        <w:rPr>
          <w:rFonts w:hint="eastAsia"/>
        </w:rPr>
        <w:t>：</w:t>
      </w:r>
      <w:r w:rsidR="00AB1B12" w:rsidRPr="00AB1B12">
        <w:t>Acc=0.8885, F1=0.7895, GMean=0.9096, AUC=0.9100</w:t>
      </w:r>
    </w:p>
    <w:p w14:paraId="6CBCDBBE" w14:textId="79B264E6" w:rsidR="005233CE" w:rsidRDefault="005233CE" w:rsidP="005233CE">
      <w:pPr>
        <w:pStyle w:val="2"/>
      </w:pPr>
      <w:r w:rsidRPr="004E3983">
        <w:rPr>
          <w:rFonts w:hint="eastAsia"/>
          <w:highlight w:val="yellow"/>
        </w:rPr>
        <w:t>GRDYSAD</w:t>
      </w:r>
      <w:r w:rsidR="009A231C" w:rsidRPr="004E3983">
        <w:rPr>
          <w:rFonts w:hint="eastAsia"/>
          <w:highlight w:val="yellow"/>
        </w:rPr>
        <w:t xml:space="preserve"> </w:t>
      </w:r>
      <w:r w:rsidR="009A231C" w:rsidRPr="004E3983">
        <w:rPr>
          <w:rFonts w:hint="eastAsia"/>
          <w:highlight w:val="yellow"/>
        </w:rPr>
        <w:t xml:space="preserve">(GMean: </w:t>
      </w:r>
      <w:r w:rsidR="004E3983" w:rsidRPr="004E3983">
        <w:rPr>
          <w:highlight w:val="yellow"/>
        </w:rPr>
        <w:t>0.9049</w:t>
      </w:r>
      <w:r w:rsidR="009A231C" w:rsidRPr="004E3983">
        <w:rPr>
          <w:rFonts w:hint="eastAsia"/>
          <w:highlight w:val="yellow"/>
        </w:rPr>
        <w:t xml:space="preserve"> </w:t>
      </w:r>
      <w:r w:rsidR="009A231C" w:rsidRPr="004E3983">
        <w:rPr>
          <w:rFonts w:cs="Times New Roman"/>
          <w:highlight w:val="yellow"/>
        </w:rPr>
        <w:t>±</w:t>
      </w:r>
      <w:r w:rsidR="009A231C" w:rsidRPr="004E3983">
        <w:rPr>
          <w:rFonts w:hint="eastAsia"/>
          <w:highlight w:val="yellow"/>
        </w:rPr>
        <w:t xml:space="preserve"> </w:t>
      </w:r>
      <w:r w:rsidR="004E3983" w:rsidRPr="004E3983">
        <w:rPr>
          <w:highlight w:val="yellow"/>
        </w:rPr>
        <w:t>0.0088</w:t>
      </w:r>
      <w:r w:rsidR="009A231C" w:rsidRPr="004E3983">
        <w:rPr>
          <w:rFonts w:hint="eastAsia"/>
          <w:highlight w:val="yellow"/>
        </w:rPr>
        <w:t>; AUC:</w:t>
      </w:r>
      <w:r w:rsidR="009A231C" w:rsidRPr="004E3983">
        <w:rPr>
          <w:highlight w:val="yellow"/>
        </w:rPr>
        <w:t xml:space="preserve"> </w:t>
      </w:r>
      <w:r w:rsidR="004E3983" w:rsidRPr="004E3983">
        <w:rPr>
          <w:highlight w:val="yellow"/>
        </w:rPr>
        <w:t>0.9061</w:t>
      </w:r>
      <w:r w:rsidR="009A231C" w:rsidRPr="004E3983">
        <w:rPr>
          <w:rFonts w:hint="eastAsia"/>
          <w:highlight w:val="yellow"/>
        </w:rPr>
        <w:t xml:space="preserve"> </w:t>
      </w:r>
      <w:r w:rsidR="009A231C" w:rsidRPr="004E3983">
        <w:rPr>
          <w:rFonts w:cs="Times New Roman"/>
          <w:highlight w:val="yellow"/>
        </w:rPr>
        <w:t>±</w:t>
      </w:r>
      <w:r w:rsidR="009A231C" w:rsidRPr="004E3983">
        <w:rPr>
          <w:rFonts w:cs="Times New Roman" w:hint="eastAsia"/>
          <w:highlight w:val="yellow"/>
        </w:rPr>
        <w:t xml:space="preserve"> </w:t>
      </w:r>
      <w:r w:rsidR="004E3983" w:rsidRPr="004E3983">
        <w:rPr>
          <w:rFonts w:cs="Times New Roman"/>
          <w:highlight w:val="yellow"/>
        </w:rPr>
        <w:t>0.0087</w:t>
      </w:r>
      <w:r w:rsidR="009A231C" w:rsidRPr="004E3983">
        <w:rPr>
          <w:rFonts w:hint="eastAsia"/>
          <w:highlight w:val="yellow"/>
        </w:rPr>
        <w:t>)</w:t>
      </w:r>
    </w:p>
    <w:p w14:paraId="2446EE61" w14:textId="0B29F49A" w:rsidR="005233CE" w:rsidRPr="005850B7" w:rsidRDefault="005233CE" w:rsidP="005233CE">
      <w:r>
        <w:rPr>
          <w:rFonts w:hint="eastAsia"/>
        </w:rPr>
        <w:t>Fold1</w:t>
      </w:r>
      <w:r>
        <w:rPr>
          <w:rFonts w:hint="eastAsia"/>
        </w:rPr>
        <w:t>：</w:t>
      </w:r>
      <w:r w:rsidRPr="005233CE">
        <w:t>Acc=0.8822, F1=0.7844, GMean=0.9066, AUC=0.9072</w:t>
      </w:r>
    </w:p>
    <w:p w14:paraId="5033B782" w14:textId="5DD4C6C2" w:rsidR="005233CE" w:rsidRDefault="005233CE" w:rsidP="005233CE">
      <w:r>
        <w:rPr>
          <w:rFonts w:hint="eastAsia"/>
        </w:rPr>
        <w:t>Fold2</w:t>
      </w:r>
      <w:r>
        <w:rPr>
          <w:rFonts w:hint="eastAsia"/>
        </w:rPr>
        <w:t>：</w:t>
      </w:r>
      <w:r w:rsidR="00F223EA" w:rsidRPr="00F223EA">
        <w:t>Acc=0.8384, F1=0.7359, GMean=0.8928, AUC=0.8958</w:t>
      </w:r>
    </w:p>
    <w:p w14:paraId="6B13DFE0" w14:textId="2F483CE1" w:rsidR="005233CE" w:rsidRDefault="005233CE" w:rsidP="005233CE">
      <w:r>
        <w:rPr>
          <w:rFonts w:hint="eastAsia"/>
        </w:rPr>
        <w:t>Fold3</w:t>
      </w:r>
      <w:r>
        <w:rPr>
          <w:rFonts w:hint="eastAsia"/>
        </w:rPr>
        <w:t>：</w:t>
      </w:r>
      <w:r w:rsidR="002578D3" w:rsidRPr="002578D3">
        <w:t>Acc=0.8822, F1=0.7879, GMean=0.9191, AUC=0.9205</w:t>
      </w:r>
    </w:p>
    <w:p w14:paraId="7480728F" w14:textId="0067E234" w:rsidR="005233CE" w:rsidRDefault="005233CE" w:rsidP="005233CE">
      <w:r>
        <w:rPr>
          <w:rFonts w:hint="eastAsia"/>
        </w:rPr>
        <w:t>Fold4</w:t>
      </w:r>
      <w:r>
        <w:rPr>
          <w:rFonts w:hint="eastAsia"/>
        </w:rPr>
        <w:t>：</w:t>
      </w:r>
      <w:r w:rsidR="00B35306" w:rsidRPr="00B35306">
        <w:t>Acc=0.8822, F1=0.7807, GMean=0.9060, AUC=0.9065</w:t>
      </w:r>
    </w:p>
    <w:p w14:paraId="144CFE1D" w14:textId="121C09DD" w:rsidR="005233CE" w:rsidRPr="005233CE" w:rsidRDefault="005233CE" w:rsidP="005233CE">
      <w:pPr>
        <w:rPr>
          <w:rFonts w:hint="eastAsia"/>
        </w:rPr>
      </w:pPr>
      <w:r>
        <w:rPr>
          <w:rFonts w:hint="eastAsia"/>
        </w:rPr>
        <w:t>Fold5</w:t>
      </w:r>
      <w:r>
        <w:rPr>
          <w:rFonts w:hint="eastAsia"/>
        </w:rPr>
        <w:t>：</w:t>
      </w:r>
      <w:r w:rsidR="00AB1B12" w:rsidRPr="00AB1B12">
        <w:t>Acc=0.8716, F1=0.7677, GMean=0.8998, AUC=0.9006</w:t>
      </w:r>
    </w:p>
    <w:sectPr w:rsidR="005233CE" w:rsidRPr="0052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74"/>
    <w:rsid w:val="00000463"/>
    <w:rsid w:val="00002B8F"/>
    <w:rsid w:val="00017551"/>
    <w:rsid w:val="000864B4"/>
    <w:rsid w:val="000A1EA2"/>
    <w:rsid w:val="000D0E56"/>
    <w:rsid w:val="000F4BC4"/>
    <w:rsid w:val="00107F45"/>
    <w:rsid w:val="00162B12"/>
    <w:rsid w:val="001672CA"/>
    <w:rsid w:val="001678A2"/>
    <w:rsid w:val="0017480D"/>
    <w:rsid w:val="001A773F"/>
    <w:rsid w:val="001B4D8C"/>
    <w:rsid w:val="001F55DF"/>
    <w:rsid w:val="0020483D"/>
    <w:rsid w:val="002578D3"/>
    <w:rsid w:val="002745D7"/>
    <w:rsid w:val="00296CBB"/>
    <w:rsid w:val="002A3938"/>
    <w:rsid w:val="002B6C83"/>
    <w:rsid w:val="0030058F"/>
    <w:rsid w:val="00354AD8"/>
    <w:rsid w:val="00365B5D"/>
    <w:rsid w:val="003910AB"/>
    <w:rsid w:val="00427B6B"/>
    <w:rsid w:val="00471966"/>
    <w:rsid w:val="00471B82"/>
    <w:rsid w:val="00495A74"/>
    <w:rsid w:val="004D694F"/>
    <w:rsid w:val="004E3983"/>
    <w:rsid w:val="00504C51"/>
    <w:rsid w:val="0051741F"/>
    <w:rsid w:val="0052177A"/>
    <w:rsid w:val="005233CE"/>
    <w:rsid w:val="00554F64"/>
    <w:rsid w:val="005805EF"/>
    <w:rsid w:val="00580C53"/>
    <w:rsid w:val="005850B7"/>
    <w:rsid w:val="005B26DB"/>
    <w:rsid w:val="005F5182"/>
    <w:rsid w:val="005F5E4E"/>
    <w:rsid w:val="00631EA9"/>
    <w:rsid w:val="00667E66"/>
    <w:rsid w:val="006801C0"/>
    <w:rsid w:val="006837E1"/>
    <w:rsid w:val="00694C52"/>
    <w:rsid w:val="006A7771"/>
    <w:rsid w:val="006B5B48"/>
    <w:rsid w:val="006D6698"/>
    <w:rsid w:val="00722F26"/>
    <w:rsid w:val="007323A5"/>
    <w:rsid w:val="007336C7"/>
    <w:rsid w:val="00786245"/>
    <w:rsid w:val="007D23A6"/>
    <w:rsid w:val="0081564F"/>
    <w:rsid w:val="00825E78"/>
    <w:rsid w:val="00896777"/>
    <w:rsid w:val="008C4914"/>
    <w:rsid w:val="009139F5"/>
    <w:rsid w:val="00967F39"/>
    <w:rsid w:val="0097264B"/>
    <w:rsid w:val="009760F2"/>
    <w:rsid w:val="00982919"/>
    <w:rsid w:val="009A231C"/>
    <w:rsid w:val="009C0E6F"/>
    <w:rsid w:val="00A84C57"/>
    <w:rsid w:val="00A85D88"/>
    <w:rsid w:val="00A918AB"/>
    <w:rsid w:val="00AA7426"/>
    <w:rsid w:val="00AB1B12"/>
    <w:rsid w:val="00B005A8"/>
    <w:rsid w:val="00B04EDA"/>
    <w:rsid w:val="00B32B06"/>
    <w:rsid w:val="00B35306"/>
    <w:rsid w:val="00B52643"/>
    <w:rsid w:val="00B762C8"/>
    <w:rsid w:val="00BC5727"/>
    <w:rsid w:val="00BE330E"/>
    <w:rsid w:val="00C02D95"/>
    <w:rsid w:val="00C237EB"/>
    <w:rsid w:val="00C57B44"/>
    <w:rsid w:val="00C93FB8"/>
    <w:rsid w:val="00D116D2"/>
    <w:rsid w:val="00D242D3"/>
    <w:rsid w:val="00D36283"/>
    <w:rsid w:val="00D42304"/>
    <w:rsid w:val="00D802CA"/>
    <w:rsid w:val="00D958D7"/>
    <w:rsid w:val="00E0129B"/>
    <w:rsid w:val="00E05640"/>
    <w:rsid w:val="00E27632"/>
    <w:rsid w:val="00E852F2"/>
    <w:rsid w:val="00ED4389"/>
    <w:rsid w:val="00EF70DB"/>
    <w:rsid w:val="00F1660E"/>
    <w:rsid w:val="00F223EA"/>
    <w:rsid w:val="00F43BF1"/>
    <w:rsid w:val="00F4665F"/>
    <w:rsid w:val="00F73A95"/>
    <w:rsid w:val="00F837BB"/>
    <w:rsid w:val="00F9533F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4C5D5"/>
  <w14:defaultImageDpi w14:val="32767"/>
  <w15:chartTrackingRefBased/>
  <w15:docId w15:val="{0CF12CDC-3F0C-4ADC-B91D-0D7951E5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64"/>
    <w:pPr>
      <w:widowControl w:val="0"/>
      <w:spacing w:after="8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A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A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A74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A74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A74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495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5A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5A74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95A74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95A74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95A74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495A7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9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95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495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49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495A74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495A7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495A74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49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495A74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49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95</cp:revision>
  <dcterms:created xsi:type="dcterms:W3CDTF">2025-04-14T14:18:00Z</dcterms:created>
  <dcterms:modified xsi:type="dcterms:W3CDTF">2025-04-14T16:15:00Z</dcterms:modified>
</cp:coreProperties>
</file>