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color w:val="4d4d4d"/>
          <w:sz w:val="36"/>
          <w:szCs w:val="36"/>
        </w:rPr>
        <w:t>Page 1</w:t>
      </w:r>
      <w:r>
        <w:br/>
      </w:r>
      <w:r>
        <w:rPr>
          <w:color w:val="7f7f7f"/>
          <w:i/>
          <w:iCs/>
          <w:sz w:val="24"/>
          <w:szCs w:val="24"/>
        </w:rPr>
        <w:t>Post serious game</w:t>
      </w:r>
      <w:r>
        <w:br/>
      </w:r>
      <w:r>
        <w:rPr>
          <w:color w:val="7f7f7f"/>
          <w:b/>
          <w:bCs/>
          <w:sz w:val="24"/>
          <w:szCs w:val="24"/>
        </w:rPr>
        <w:t>Sep 17, 2024 12:41 AM</w:t>
      </w:r>
      <w:r>
        <w:br/>
      </w:r>
    </w:p>
    <w:p w:rsidR="00A77427" w:rsidRDefault="007F1D13">
      <w:pPr>
        <w:ind/>
      </w:pP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" name="Picture 2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4" name="Picture 3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5" name="Picture 4" descr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6" name="Picture 5" descr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7" name="Picture 6" descr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8" name="Picture 7" descr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9" name="Picture 8" descr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0" name="Picture 9" descr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1" name="Picture 10" descr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2" name="Picture 11" descr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3" name="Picture 12" descr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4" name="Picture 13" descr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5" name="Picture 14" descr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6" name="Picture 15" descr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7" name="Picture 16" descr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8" name="Picture 17" descr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19" name="Picture 18" descr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0" name="Picture 19" descr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1" name="Picture 20" descr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2" name="Picture 21" descr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3" name="Picture 22" descr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4" name="Picture 23" descr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5" name="Picture 24" descr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6" name="Picture 25" descr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7" name="Picture 26" descr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8" name="Picture 27" descr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29" name="Picture 28" descr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0" name="Picture 29" descr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1" name="Picture 30" descr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2" name="Picture 31" descr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3" name="Picture 32" descr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667500" cy="1965515"/>
            <wp:effectExtent l="19050" t="0" r="9525" b="0"/>
            <wp:docPr id="34" name="Picture 33" descr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700" w:right="700" w:bottom="700" w:left="7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2024-09-16T23:41:10Z</dcterms:created>
  <dcterms:modified xsi:type="dcterms:W3CDTF">2024-09-16T23:41:10Z</dcterms:modified>
</cp:coreProperties>
</file>