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color w:val="4d4d4d"/>
          <w:sz w:val="36"/>
          <w:szCs w:val="36"/>
        </w:rPr>
        <w:t>Page 1</w:t>
      </w:r>
      <w:r>
        <w:br/>
      </w:r>
      <w:r>
        <w:rPr>
          <w:color w:val="7f7f7f"/>
          <w:i/>
          <w:iCs/>
          <w:sz w:val="24"/>
          <w:szCs w:val="24"/>
        </w:rPr>
        <w:t>Pre Serious Game</w:t>
      </w:r>
      <w:r>
        <w:br/>
      </w:r>
      <w:r>
        <w:rPr>
          <w:color w:val="7f7f7f"/>
          <w:b/>
          <w:bCs/>
          <w:sz w:val="24"/>
          <w:szCs w:val="24"/>
        </w:rPr>
        <w:t>Sep 17, 2024 12:26 AM</w:t>
      </w:r>
      <w:r>
        <w:br/>
      </w:r>
    </w:p>
    <w:p w:rsidR="00A77427" w:rsidRDefault="007F1D13">
      <w:pPr>
        <w:ind/>
      </w:pP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" name="Picture 1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" name="Picture 2" descr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4" name="Picture 3" descr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5" name="Picture 4" descr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6" name="Picture 5" descr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7" name="Picture 6" descr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8" name="Picture 7" descr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9" name="Picture 8" descr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0" name="Picture 9" descr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1" name="Picture 10" descr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2" name="Picture 11" descr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3" name="Picture 12" descr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4" name="Picture 13" descr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5" name="Picture 14" descr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6" name="Picture 15" descr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7" name="Picture 16" descr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8" name="Picture 17" descr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9" name="Picture 18" descr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0" name="Picture 19" descr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1" name="Picture 20" descr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2" name="Picture 21" descr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3" name="Picture 22" descr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4" name="Picture 23" descr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5" name="Picture 24" descr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6" name="Picture 25" descr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7" name="Picture 26" descr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8" name="Picture 27" descr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9" name="Picture 28" descr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0" name="Picture 29" descr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1" name="Picture 30" descr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2" name="Picture 31" descr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3" name="Picture 32" descr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4" name="Picture 33" descr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5" name="Picture 34" descr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6" name="Picture 35" descr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7" name="Picture 36" descr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19" w:rsidRDefault="00A02F19"/>
    <w:sectPr w:rsidR="00A02F19" w:rsidSect="00A02F19">
      <w:pgSz w:w="11906" w:h="16838"/>
      <w:pgMar w:top="700" w:right="700" w:bottom="700" w:left="7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2024-09-16T23:27:02Z</dcterms:created>
  <dcterms:modified xsi:type="dcterms:W3CDTF">2024-09-16T23:27:02Z</dcterms:modified>
</cp:coreProperties>
</file>